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41" w:rsidRPr="00521A89" w:rsidRDefault="00DC1141" w:rsidP="00DC1141">
      <w:pPr>
        <w:keepNext/>
        <w:keepLines/>
        <w:spacing w:line="270" w:lineRule="exact"/>
        <w:ind w:left="20"/>
        <w:jc w:val="center"/>
        <w:rPr>
          <w:rStyle w:val="11"/>
          <w:rFonts w:eastAsia="Arial Unicode MS"/>
          <w:sz w:val="24"/>
          <w:szCs w:val="24"/>
        </w:rPr>
      </w:pPr>
    </w:p>
    <w:p w:rsidR="00521A89" w:rsidRPr="00521A89" w:rsidRDefault="00521A89" w:rsidP="00521A89">
      <w:pPr>
        <w:pStyle w:val="24"/>
        <w:shd w:val="clear" w:color="auto" w:fill="auto"/>
        <w:spacing w:line="360" w:lineRule="auto"/>
        <w:ind w:left="2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НАЧАЛЬНАЯ ОБЩЕОБРАЗОВАТЕЛЬНАЯ ШКОЛА №21 </w:t>
      </w:r>
    </w:p>
    <w:p w:rsidR="00521A89" w:rsidRPr="00521A89" w:rsidRDefault="00521A89" w:rsidP="00521A89">
      <w:pPr>
        <w:pStyle w:val="24"/>
        <w:shd w:val="clear" w:color="auto" w:fill="auto"/>
        <w:spacing w:after="1023" w:line="240" w:lineRule="auto"/>
        <w:ind w:left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sz w:val="24"/>
          <w:szCs w:val="24"/>
          <w:lang w:val="ru-RU"/>
        </w:rPr>
        <w:t>г. ЮЖНО-САХАЛИНСКА.</w:t>
      </w:r>
    </w:p>
    <w:p w:rsidR="00521A89" w:rsidRDefault="00521A89" w:rsidP="00521A89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F2EEF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5F2EEF">
        <w:rPr>
          <w:rFonts w:ascii="Times New Roman" w:hAnsi="Times New Roman"/>
          <w:sz w:val="28"/>
          <w:szCs w:val="28"/>
        </w:rPr>
        <w:t xml:space="preserve"> на заседании  МО     Согласовано                         УТВЕРЖДАЮ</w:t>
      </w:r>
    </w:p>
    <w:p w:rsidR="00521A89" w:rsidRPr="005F2EEF" w:rsidRDefault="00521A89" w:rsidP="00521A89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2EEF">
        <w:rPr>
          <w:rFonts w:ascii="Times New Roman" w:hAnsi="Times New Roman"/>
          <w:sz w:val="28"/>
          <w:szCs w:val="28"/>
        </w:rPr>
        <w:t>классн</w:t>
      </w:r>
      <w:r>
        <w:rPr>
          <w:rFonts w:ascii="Times New Roman" w:hAnsi="Times New Roman"/>
          <w:sz w:val="28"/>
          <w:szCs w:val="28"/>
        </w:rPr>
        <w:t xml:space="preserve">ых руководителей               Зам. директора по ВР        </w:t>
      </w:r>
      <w:r w:rsidRPr="005F2EEF">
        <w:rPr>
          <w:rFonts w:ascii="Times New Roman" w:hAnsi="Times New Roman"/>
          <w:sz w:val="28"/>
          <w:szCs w:val="28"/>
        </w:rPr>
        <w:t xml:space="preserve">Директор МБОУ НОШ  № 21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F2EEF">
        <w:rPr>
          <w:rFonts w:ascii="Times New Roman" w:hAnsi="Times New Roman"/>
          <w:sz w:val="28"/>
          <w:szCs w:val="28"/>
        </w:rPr>
        <w:t>«___»_____________20…</w:t>
      </w:r>
      <w:r>
        <w:rPr>
          <w:rFonts w:ascii="Times New Roman" w:hAnsi="Times New Roman"/>
          <w:sz w:val="28"/>
          <w:szCs w:val="28"/>
        </w:rPr>
        <w:t xml:space="preserve">г.           </w:t>
      </w:r>
      <w:r w:rsidRPr="005F2EEF">
        <w:rPr>
          <w:rFonts w:ascii="Times New Roman" w:hAnsi="Times New Roman"/>
          <w:sz w:val="28"/>
          <w:szCs w:val="28"/>
        </w:rPr>
        <w:t xml:space="preserve">________И. В. Шаврина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2EEF">
        <w:rPr>
          <w:rFonts w:ascii="Times New Roman" w:hAnsi="Times New Roman"/>
          <w:sz w:val="28"/>
          <w:szCs w:val="28"/>
        </w:rPr>
        <w:t>_________А. Г. Павлов</w:t>
      </w:r>
    </w:p>
    <w:p w:rsidR="00521A89" w:rsidRPr="005F2EEF" w:rsidRDefault="00521A89" w:rsidP="00521A89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5F2EEF">
        <w:rPr>
          <w:rFonts w:ascii="Times New Roman" w:hAnsi="Times New Roman"/>
          <w:sz w:val="28"/>
          <w:szCs w:val="28"/>
        </w:rPr>
        <w:t xml:space="preserve">Протокол №___ </w:t>
      </w:r>
      <w:proofErr w:type="gramStart"/>
      <w:r w:rsidRPr="005F2EEF">
        <w:rPr>
          <w:rFonts w:ascii="Times New Roman" w:hAnsi="Times New Roman"/>
          <w:sz w:val="28"/>
          <w:szCs w:val="28"/>
        </w:rPr>
        <w:t>от</w:t>
      </w:r>
      <w:proofErr w:type="gramEnd"/>
      <w:r w:rsidRPr="005F2EEF">
        <w:rPr>
          <w:rFonts w:ascii="Times New Roman" w:hAnsi="Times New Roman"/>
          <w:sz w:val="28"/>
          <w:szCs w:val="28"/>
        </w:rPr>
        <w:t xml:space="preserve"> ______</w:t>
      </w:r>
    </w:p>
    <w:p w:rsidR="00521A89" w:rsidRDefault="00521A89" w:rsidP="00521A89">
      <w:pPr>
        <w:spacing w:after="0"/>
        <w:rPr>
          <w:sz w:val="28"/>
          <w:szCs w:val="28"/>
        </w:rPr>
      </w:pPr>
    </w:p>
    <w:p w:rsidR="00521A89" w:rsidRDefault="00521A89" w:rsidP="00521A89">
      <w:pPr>
        <w:spacing w:after="0"/>
        <w:rPr>
          <w:sz w:val="28"/>
          <w:szCs w:val="28"/>
        </w:rPr>
      </w:pPr>
    </w:p>
    <w:p w:rsidR="00521A89" w:rsidRDefault="00521A89" w:rsidP="00521A89">
      <w:pPr>
        <w:spacing w:after="0"/>
        <w:rPr>
          <w:sz w:val="28"/>
          <w:szCs w:val="28"/>
        </w:rPr>
      </w:pPr>
    </w:p>
    <w:p w:rsidR="00521A89" w:rsidRDefault="00521A89" w:rsidP="00521A89">
      <w:pPr>
        <w:spacing w:after="0"/>
        <w:rPr>
          <w:sz w:val="28"/>
          <w:szCs w:val="28"/>
        </w:rPr>
      </w:pPr>
    </w:p>
    <w:p w:rsidR="00521A89" w:rsidRPr="00521A89" w:rsidRDefault="00521A89" w:rsidP="00521A89">
      <w:pPr>
        <w:pStyle w:val="24"/>
        <w:shd w:val="clear" w:color="auto" w:fill="auto"/>
        <w:spacing w:line="240" w:lineRule="auto"/>
        <w:ind w:left="24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21A89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ПРОГРАММА </w:t>
      </w:r>
    </w:p>
    <w:p w:rsidR="00521A89" w:rsidRPr="00521A89" w:rsidRDefault="00521A89" w:rsidP="00521A89">
      <w:pPr>
        <w:pStyle w:val="24"/>
        <w:shd w:val="clear" w:color="auto" w:fill="auto"/>
        <w:spacing w:line="240" w:lineRule="auto"/>
        <w:ind w:left="24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21A89">
        <w:rPr>
          <w:rFonts w:ascii="Times New Roman" w:hAnsi="Times New Roman" w:cs="Times New Roman"/>
          <w:b/>
          <w:sz w:val="40"/>
          <w:szCs w:val="40"/>
          <w:lang w:val="ru-RU"/>
        </w:rPr>
        <w:t>ВОСПИТАТЕЛЬНОГО  ПРОЦЕССА</w:t>
      </w:r>
    </w:p>
    <w:p w:rsidR="00521A89" w:rsidRPr="00DC1141" w:rsidRDefault="00521A89" w:rsidP="00521A89">
      <w:pPr>
        <w:keepNext/>
        <w:keepLines/>
        <w:ind w:left="240"/>
        <w:jc w:val="center"/>
        <w:rPr>
          <w:rStyle w:val="13"/>
          <w:rFonts w:eastAsia="Arial Unicode MS"/>
          <w:b/>
          <w:i w:val="0"/>
          <w:sz w:val="40"/>
          <w:szCs w:val="40"/>
        </w:rPr>
      </w:pPr>
      <w:r w:rsidRPr="00DC1141">
        <w:rPr>
          <w:rStyle w:val="13"/>
          <w:rFonts w:eastAsia="Arial Unicode MS"/>
          <w:b/>
          <w:sz w:val="40"/>
          <w:szCs w:val="40"/>
        </w:rPr>
        <w:t>«</w:t>
      </w:r>
      <w:r w:rsidRPr="00DC1141">
        <w:rPr>
          <w:rFonts w:ascii="Times New Roman" w:hAnsi="Times New Roman" w:cs="Times New Roman"/>
          <w:b/>
          <w:sz w:val="40"/>
          <w:szCs w:val="40"/>
        </w:rPr>
        <w:t>Улицы добра, дружбы и успеха</w:t>
      </w:r>
      <w:r w:rsidRPr="00DC1141">
        <w:rPr>
          <w:rStyle w:val="13"/>
          <w:rFonts w:eastAsia="Arial Unicode MS"/>
          <w:b/>
          <w:sz w:val="40"/>
          <w:szCs w:val="40"/>
        </w:rPr>
        <w:t>»</w:t>
      </w:r>
      <w:r>
        <w:rPr>
          <w:rStyle w:val="13"/>
          <w:rFonts w:eastAsia="Arial Unicode MS"/>
          <w:b/>
          <w:sz w:val="40"/>
          <w:szCs w:val="40"/>
        </w:rPr>
        <w:t>.</w:t>
      </w:r>
    </w:p>
    <w:p w:rsidR="00521A89" w:rsidRPr="00521A89" w:rsidRDefault="00521A89" w:rsidP="00521A89">
      <w:pPr>
        <w:keepNext/>
        <w:keepLines/>
        <w:ind w:left="240"/>
        <w:jc w:val="center"/>
        <w:rPr>
          <w:rStyle w:val="13"/>
          <w:rFonts w:eastAsia="Arial Unicode MS"/>
          <w:b/>
          <w:i w:val="0"/>
          <w:sz w:val="48"/>
          <w:szCs w:val="48"/>
        </w:rPr>
      </w:pPr>
      <w:r w:rsidRPr="00521A89">
        <w:rPr>
          <w:rStyle w:val="13"/>
          <w:rFonts w:eastAsia="Arial Unicode MS"/>
          <w:b/>
          <w:i w:val="0"/>
          <w:noProof/>
          <w:sz w:val="48"/>
          <w:szCs w:val="48"/>
          <w:lang w:eastAsia="ru-RU"/>
        </w:rPr>
        <w:drawing>
          <wp:inline distT="0" distB="0" distL="0" distR="0">
            <wp:extent cx="2504440" cy="19526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15" cy="195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89" w:rsidRPr="0091482E" w:rsidRDefault="00521A89" w:rsidP="00521A89">
      <w:pPr>
        <w:keepNext/>
        <w:keepLines/>
        <w:spacing w:after="120"/>
        <w:rPr>
          <w:rFonts w:ascii="Times New Roman" w:hAnsi="Times New Roman"/>
          <w:b/>
          <w:sz w:val="28"/>
          <w:szCs w:val="28"/>
        </w:rPr>
      </w:pPr>
    </w:p>
    <w:p w:rsidR="00521A89" w:rsidRPr="001A495A" w:rsidRDefault="00521A89" w:rsidP="00521A89">
      <w:pPr>
        <w:spacing w:after="120" w:line="240" w:lineRule="atLeast"/>
        <w:ind w:right="3968"/>
        <w:rPr>
          <w:rFonts w:ascii="Times New Roman" w:hAnsi="Times New Roman"/>
          <w:sz w:val="28"/>
          <w:szCs w:val="28"/>
        </w:rPr>
      </w:pPr>
      <w:r w:rsidRPr="001A495A">
        <w:rPr>
          <w:rFonts w:ascii="Times New Roman" w:hAnsi="Times New Roman"/>
          <w:sz w:val="28"/>
          <w:szCs w:val="28"/>
        </w:rPr>
        <w:t xml:space="preserve">Возраст учащихся: </w:t>
      </w:r>
      <w:r w:rsidRPr="001A495A">
        <w:rPr>
          <w:rStyle w:val="2pt"/>
          <w:rFonts w:eastAsia="Arial Unicode MS"/>
          <w:sz w:val="28"/>
          <w:szCs w:val="28"/>
        </w:rPr>
        <w:t>1-4</w:t>
      </w:r>
      <w:r w:rsidRPr="001A495A">
        <w:rPr>
          <w:rFonts w:ascii="Times New Roman" w:hAnsi="Times New Roman"/>
          <w:sz w:val="28"/>
          <w:szCs w:val="28"/>
        </w:rPr>
        <w:t xml:space="preserve"> класс. </w:t>
      </w:r>
    </w:p>
    <w:p w:rsidR="001A495A" w:rsidRPr="001A495A" w:rsidRDefault="00521A89" w:rsidP="00521A89">
      <w:pPr>
        <w:tabs>
          <w:tab w:val="left" w:pos="6237"/>
        </w:tabs>
        <w:spacing w:after="120" w:line="240" w:lineRule="atLeast"/>
        <w:ind w:right="1417"/>
        <w:rPr>
          <w:rFonts w:ascii="Times New Roman" w:hAnsi="Times New Roman"/>
          <w:sz w:val="28"/>
          <w:szCs w:val="28"/>
        </w:rPr>
      </w:pPr>
      <w:r w:rsidRPr="001A495A">
        <w:rPr>
          <w:rFonts w:ascii="Times New Roman" w:hAnsi="Times New Roman"/>
          <w:sz w:val="28"/>
          <w:szCs w:val="28"/>
        </w:rPr>
        <w:t xml:space="preserve">Разработчик: </w:t>
      </w:r>
      <w:r w:rsidR="001A495A" w:rsidRPr="001A495A">
        <w:rPr>
          <w:rFonts w:ascii="Times New Roman" w:hAnsi="Times New Roman"/>
          <w:sz w:val="28"/>
          <w:szCs w:val="28"/>
        </w:rPr>
        <w:t>зам. директора по ВР</w:t>
      </w:r>
    </w:p>
    <w:p w:rsidR="00521A89" w:rsidRPr="001A495A" w:rsidRDefault="00521A89" w:rsidP="00521A89">
      <w:pPr>
        <w:tabs>
          <w:tab w:val="left" w:pos="6237"/>
        </w:tabs>
        <w:spacing w:after="120" w:line="240" w:lineRule="atLeast"/>
        <w:ind w:right="1417"/>
        <w:rPr>
          <w:rFonts w:ascii="Times New Roman" w:hAnsi="Times New Roman"/>
          <w:sz w:val="28"/>
          <w:szCs w:val="28"/>
        </w:rPr>
      </w:pPr>
      <w:r w:rsidRPr="001A495A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521A89" w:rsidRPr="001A495A" w:rsidRDefault="001A495A" w:rsidP="00521A89">
      <w:pPr>
        <w:tabs>
          <w:tab w:val="left" w:pos="6237"/>
        </w:tabs>
        <w:spacing w:after="120" w:line="240" w:lineRule="atLeast"/>
        <w:ind w:right="1417"/>
        <w:rPr>
          <w:rFonts w:ascii="Times New Roman" w:hAnsi="Times New Roman"/>
          <w:sz w:val="28"/>
          <w:szCs w:val="28"/>
        </w:rPr>
      </w:pPr>
      <w:r w:rsidRPr="001A495A">
        <w:rPr>
          <w:rFonts w:ascii="Times New Roman" w:hAnsi="Times New Roman"/>
          <w:sz w:val="28"/>
          <w:szCs w:val="28"/>
        </w:rPr>
        <w:t>Шаврина Ирина Владимировна</w:t>
      </w:r>
    </w:p>
    <w:p w:rsidR="00521A89" w:rsidRPr="001A495A" w:rsidRDefault="00521A89" w:rsidP="00521A89">
      <w:pPr>
        <w:pStyle w:val="12"/>
        <w:shd w:val="clear" w:color="auto" w:fill="auto"/>
        <w:spacing w:before="0" w:line="574" w:lineRule="exact"/>
        <w:ind w:right="4677"/>
        <w:rPr>
          <w:sz w:val="28"/>
          <w:szCs w:val="28"/>
          <w:lang w:val="ru-RU"/>
        </w:rPr>
      </w:pPr>
    </w:p>
    <w:p w:rsidR="00521A89" w:rsidRDefault="00521A89" w:rsidP="00521A89">
      <w:pPr>
        <w:pStyle w:val="12"/>
        <w:shd w:val="clear" w:color="auto" w:fill="auto"/>
        <w:spacing w:before="0" w:line="574" w:lineRule="exact"/>
        <w:ind w:right="4677"/>
        <w:rPr>
          <w:sz w:val="28"/>
          <w:szCs w:val="28"/>
          <w:lang w:val="ru-RU"/>
        </w:rPr>
      </w:pPr>
    </w:p>
    <w:p w:rsidR="00756E06" w:rsidRPr="001A495A" w:rsidRDefault="00756E06" w:rsidP="00521A89">
      <w:pPr>
        <w:pStyle w:val="12"/>
        <w:shd w:val="clear" w:color="auto" w:fill="auto"/>
        <w:spacing w:before="0" w:line="574" w:lineRule="exact"/>
        <w:ind w:right="4677"/>
        <w:rPr>
          <w:sz w:val="28"/>
          <w:szCs w:val="28"/>
          <w:lang w:val="ru-RU"/>
        </w:rPr>
      </w:pPr>
    </w:p>
    <w:p w:rsidR="00521A89" w:rsidRPr="001A495A" w:rsidRDefault="00521A89" w:rsidP="00521A89">
      <w:pPr>
        <w:pStyle w:val="12"/>
        <w:shd w:val="clear" w:color="auto" w:fill="auto"/>
        <w:spacing w:before="0"/>
        <w:ind w:left="240"/>
        <w:jc w:val="center"/>
        <w:rPr>
          <w:sz w:val="28"/>
          <w:szCs w:val="28"/>
          <w:lang w:val="ru-RU"/>
        </w:rPr>
      </w:pPr>
      <w:r w:rsidRPr="001A495A">
        <w:rPr>
          <w:sz w:val="28"/>
          <w:szCs w:val="28"/>
          <w:lang w:val="ru-RU"/>
        </w:rPr>
        <w:t>2014-2018 год</w:t>
      </w:r>
    </w:p>
    <w:p w:rsidR="00521A89" w:rsidRDefault="00521A89" w:rsidP="00521A89">
      <w:pPr>
        <w:pStyle w:val="12"/>
        <w:shd w:val="clear" w:color="auto" w:fill="auto"/>
        <w:spacing w:before="0"/>
        <w:ind w:left="240"/>
        <w:jc w:val="center"/>
        <w:rPr>
          <w:sz w:val="24"/>
          <w:szCs w:val="24"/>
          <w:lang w:val="ru-RU"/>
        </w:rPr>
      </w:pPr>
    </w:p>
    <w:p w:rsidR="00DC1141" w:rsidRPr="00521A89" w:rsidRDefault="00521A89" w:rsidP="00521A89">
      <w:pPr>
        <w:pStyle w:val="12"/>
        <w:shd w:val="clear" w:color="auto" w:fill="auto"/>
        <w:spacing w:before="0"/>
        <w:rPr>
          <w:sz w:val="24"/>
          <w:szCs w:val="24"/>
          <w:lang w:val="ru-RU"/>
        </w:rPr>
      </w:pPr>
      <w:r>
        <w:rPr>
          <w:b/>
          <w:color w:val="FF0000"/>
          <w:sz w:val="40"/>
          <w:szCs w:val="40"/>
          <w:lang w:val="ru-RU"/>
        </w:rPr>
        <w:lastRenderedPageBreak/>
        <w:t xml:space="preserve">                          </w:t>
      </w:r>
      <w:r w:rsidR="00DC1141" w:rsidRPr="00011266">
        <w:rPr>
          <w:b/>
          <w:color w:val="FF0000"/>
          <w:sz w:val="40"/>
          <w:szCs w:val="40"/>
        </w:rPr>
        <w:t xml:space="preserve"> Паспорт программы:</w:t>
      </w:r>
    </w:p>
    <w:tbl>
      <w:tblPr>
        <w:tblStyle w:val="af4"/>
        <w:tblW w:w="0" w:type="auto"/>
        <w:tblInd w:w="933" w:type="dxa"/>
        <w:tblLook w:val="01E0"/>
      </w:tblPr>
      <w:tblGrid>
        <w:gridCol w:w="3528"/>
        <w:gridCol w:w="6043"/>
      </w:tblGrid>
      <w:tr w:rsidR="00DC1141" w:rsidRPr="001E6942" w:rsidTr="001A495A">
        <w:tc>
          <w:tcPr>
            <w:tcW w:w="3528" w:type="dxa"/>
          </w:tcPr>
          <w:p w:rsidR="00DC1141" w:rsidRPr="00DC1141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3" w:type="dxa"/>
          </w:tcPr>
          <w:p w:rsidR="00DC1141" w:rsidRPr="001E6942" w:rsidRDefault="00DC1141" w:rsidP="0019523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Улицы</w:t>
            </w:r>
            <w:r w:rsidRPr="001E6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добра, дружбы и успеха.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</w:t>
            </w: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ля разработки программы</w:t>
            </w:r>
          </w:p>
        </w:tc>
        <w:tc>
          <w:tcPr>
            <w:tcW w:w="6043" w:type="dxa"/>
          </w:tcPr>
          <w:p w:rsidR="00DC1141" w:rsidRPr="001E6942" w:rsidRDefault="00DC1141" w:rsidP="00195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ребёнка.</w:t>
            </w:r>
          </w:p>
          <w:p w:rsidR="00756E06" w:rsidRDefault="00756E06" w:rsidP="00756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2C1A85"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2C1A85">
              <w:rPr>
                <w:rFonts w:ascii="Times New Roman" w:hAnsi="Times New Roman"/>
                <w:sz w:val="28"/>
                <w:szCs w:val="28"/>
              </w:rPr>
              <w:t>б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Федерации» </w:t>
            </w:r>
          </w:p>
          <w:p w:rsidR="00756E06" w:rsidRPr="002C1A85" w:rsidRDefault="00756E06" w:rsidP="00756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 29 декабря 2012г.№ 273- ФЗ</w:t>
            </w:r>
            <w:r w:rsidR="000E2F38">
              <w:rPr>
                <w:rFonts w:ascii="Times New Roman" w:hAnsi="Times New Roman"/>
                <w:sz w:val="28"/>
                <w:szCs w:val="28"/>
              </w:rPr>
              <w:t>,</w:t>
            </w:r>
            <w:r w:rsidR="000E2F38" w:rsidRPr="000E2F38">
              <w:rPr>
                <w:rFonts w:ascii="Times New Roman" w:hAnsi="Times New Roman"/>
                <w:sz w:val="28"/>
                <w:szCs w:val="28"/>
              </w:rPr>
              <w:t xml:space="preserve"> действующая редакция, 2016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1A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141" w:rsidRPr="001E6942" w:rsidRDefault="00DC1141" w:rsidP="00195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Закон РФ об основных гарантиях прав ребёнка.</w:t>
            </w:r>
          </w:p>
          <w:p w:rsidR="00DC1141" w:rsidRPr="001E6942" w:rsidRDefault="00DC1141" w:rsidP="00195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Закон РФ «Об утверждении Федеральной программы развития образования».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043" w:type="dxa"/>
          </w:tcPr>
          <w:p w:rsidR="00DC1141" w:rsidRPr="001E6942" w:rsidRDefault="00DC1141" w:rsidP="00DC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№ 21</w:t>
            </w: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Южно-Сахалинска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043" w:type="dxa"/>
          </w:tcPr>
          <w:p w:rsidR="00DC1141" w:rsidRPr="001E6942" w:rsidRDefault="00756E06" w:rsidP="00F60D36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F60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11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C11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DC1141">
              <w:rPr>
                <w:rFonts w:ascii="Times New Roman" w:hAnsi="Times New Roman" w:cs="Times New Roman"/>
                <w:sz w:val="28"/>
                <w:szCs w:val="28"/>
              </w:rPr>
              <w:t>» класса МБОУ НОШ № 21 г.</w:t>
            </w:r>
            <w:r w:rsidR="00DC1141"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141">
              <w:rPr>
                <w:rFonts w:ascii="Times New Roman" w:hAnsi="Times New Roman" w:cs="Times New Roman"/>
                <w:sz w:val="28"/>
                <w:szCs w:val="28"/>
              </w:rPr>
              <w:t>Южно-Сахалинска</w:t>
            </w:r>
            <w:r w:rsidR="00DC1141"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141">
              <w:rPr>
                <w:rFonts w:ascii="Times New Roman" w:hAnsi="Times New Roman" w:cs="Times New Roman"/>
                <w:sz w:val="28"/>
                <w:szCs w:val="28"/>
              </w:rPr>
              <w:t>Шаврина И. В.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043" w:type="dxa"/>
          </w:tcPr>
          <w:p w:rsidR="00DC1141" w:rsidRPr="001E6942" w:rsidRDefault="00756E06" w:rsidP="00195233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учащихся </w:t>
            </w:r>
            <w:r w:rsidR="00F60D36">
              <w:rPr>
                <w:rFonts w:ascii="Times New Roman" w:hAnsi="Times New Roman" w:cs="Times New Roman"/>
                <w:sz w:val="28"/>
                <w:szCs w:val="28"/>
              </w:rPr>
              <w:t xml:space="preserve">3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1141"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141">
              <w:rPr>
                <w:sz w:val="28"/>
                <w:szCs w:val="28"/>
              </w:rPr>
              <w:t>«</w:t>
            </w:r>
            <w:proofErr w:type="spellStart"/>
            <w:r w:rsidR="00DC1141">
              <w:rPr>
                <w:sz w:val="28"/>
                <w:szCs w:val="28"/>
              </w:rPr>
              <w:t>з</w:t>
            </w:r>
            <w:proofErr w:type="spellEnd"/>
            <w:r w:rsidR="00DC1141">
              <w:rPr>
                <w:sz w:val="28"/>
                <w:szCs w:val="28"/>
              </w:rPr>
              <w:t xml:space="preserve">» </w:t>
            </w:r>
            <w:r w:rsidR="00DC1141" w:rsidRPr="001E694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DC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11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C1141">
              <w:rPr>
                <w:rFonts w:ascii="Times New Roman" w:hAnsi="Times New Roman" w:cs="Times New Roman"/>
                <w:sz w:val="28"/>
                <w:szCs w:val="28"/>
              </w:rPr>
              <w:t>с 1 по 4 класс)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043" w:type="dxa"/>
          </w:tcPr>
          <w:p w:rsidR="00DC1141" w:rsidRPr="001E6942" w:rsidRDefault="00DC1141" w:rsidP="00DC11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максимально благоприятных условий  </w:t>
            </w:r>
            <w:proofErr w:type="spellStart"/>
            <w:proofErr w:type="gramStart"/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proofErr w:type="spellEnd"/>
            <w:proofErr w:type="gramEnd"/>
            <w:r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и раскрытия творческой индивидуальности и коллективного сотрудничества младших школьников через  социальное партнерство с семьёй и дополнительное образование.</w:t>
            </w:r>
          </w:p>
          <w:p w:rsidR="00DC1141" w:rsidRPr="001E6942" w:rsidRDefault="00DC1141" w:rsidP="00195233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41" w:rsidRPr="001E6942" w:rsidTr="001A495A">
        <w:trPr>
          <w:trHeight w:val="1265"/>
        </w:trPr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043" w:type="dxa"/>
          </w:tcPr>
          <w:p w:rsidR="00DC1141" w:rsidRPr="001E6942" w:rsidRDefault="00DC1141" w:rsidP="00DC11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систему дополнительного образования с целью обеспечения самореализации личности.</w:t>
            </w:r>
          </w:p>
          <w:p w:rsidR="00DC1141" w:rsidRPr="001E6942" w:rsidRDefault="00DC1141" w:rsidP="00DC11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Содействие  формированию дружного классного коллектива и создание в нём нравственно и эмоционально благоприятной среды.</w:t>
            </w:r>
          </w:p>
          <w:p w:rsidR="00DC1141" w:rsidRPr="001E6942" w:rsidRDefault="00DC1141" w:rsidP="00DC11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Способствовать мотивации родителей к деятельному участию по созданию и реализации работы семейного клуба.</w:t>
            </w:r>
          </w:p>
          <w:p w:rsidR="00DC1141" w:rsidRPr="001E6942" w:rsidRDefault="00DC1141" w:rsidP="00DC11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Обеспечение и  развитие  творческих, интеллектуальных, нравственных, эмоциональных, физических качеств ребёнка путём вовлечения в познавательную, игровую, эстетическую и спортивно-оздоровительную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учеников в духе демократии, личностного достоинства, уважения прав человека, гражданственности, патриотизма и толерантности.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гражданина своего Отечества.</w:t>
            </w:r>
          </w:p>
          <w:p w:rsidR="00DC1141" w:rsidRPr="001E6942" w:rsidRDefault="00DC1141" w:rsidP="00DF6794">
            <w:pPr>
              <w:tabs>
                <w:tab w:val="left" w:pos="192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043" w:type="dxa"/>
          </w:tcPr>
          <w:p w:rsidR="00DC1141" w:rsidRPr="001E6942" w:rsidRDefault="00DC1141" w:rsidP="00195233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756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201</w:t>
            </w:r>
            <w:r w:rsidR="00756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</w:t>
            </w:r>
          </w:p>
        </w:tc>
        <w:tc>
          <w:tcPr>
            <w:tcW w:w="6043" w:type="dxa"/>
          </w:tcPr>
          <w:p w:rsidR="00DF6794" w:rsidRDefault="00DF6794" w:rsidP="000E2F38">
            <w:pPr>
              <w:shd w:val="clear" w:color="auto" w:fill="FFFFFF"/>
              <w:tabs>
                <w:tab w:val="left" w:pos="149"/>
              </w:tabs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этап - проектирование ВС.</w:t>
            </w:r>
            <w:r w:rsidR="0001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 класс)</w:t>
            </w:r>
          </w:p>
          <w:p w:rsidR="001C10F0" w:rsidRPr="00DF6794" w:rsidRDefault="001C10F0" w:rsidP="000E2F38">
            <w:pPr>
              <w:shd w:val="clear" w:color="auto" w:fill="FFFFFF"/>
              <w:tabs>
                <w:tab w:val="left" w:pos="14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«Мой  дом – моя крепость»</w:t>
            </w:r>
          </w:p>
          <w:p w:rsidR="00DF6794" w:rsidRDefault="00DF6794" w:rsidP="000E2F38">
            <w:pPr>
              <w:shd w:val="clear" w:color="auto" w:fill="FFFFFF"/>
              <w:tabs>
                <w:tab w:val="left" w:pos="240"/>
              </w:tabs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этап - становление.</w:t>
            </w:r>
            <w:r w:rsidR="0001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 класс)</w:t>
            </w:r>
          </w:p>
          <w:p w:rsidR="001C10F0" w:rsidRPr="001C10F0" w:rsidRDefault="001C10F0" w:rsidP="000E2F3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F0">
              <w:rPr>
                <w:rFonts w:ascii="Times New Roman" w:hAnsi="Times New Roman" w:cs="Times New Roman"/>
                <w:b/>
                <w:sz w:val="28"/>
                <w:szCs w:val="28"/>
              </w:rPr>
              <w:t>« Что тако</w:t>
            </w:r>
            <w:proofErr w:type="gramStart"/>
            <w:r w:rsidRPr="001C10F0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1C1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хорошо, что такое- плохо?»</w:t>
            </w:r>
          </w:p>
          <w:p w:rsidR="00DF6794" w:rsidRDefault="00DF6794" w:rsidP="000E2F38">
            <w:pPr>
              <w:shd w:val="clear" w:color="auto" w:fill="FFFFFF"/>
              <w:tabs>
                <w:tab w:val="left" w:pos="326"/>
              </w:tabs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этап - стабильное функционирование.</w:t>
            </w:r>
            <w:r w:rsidR="0001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 класс)</w:t>
            </w:r>
          </w:p>
          <w:p w:rsidR="001C10F0" w:rsidRPr="001C10F0" w:rsidRDefault="001C10F0" w:rsidP="000E2F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10F0">
              <w:rPr>
                <w:rFonts w:ascii="Times New Roman" w:hAnsi="Times New Roman" w:cs="Times New Roman"/>
                <w:b/>
                <w:sz w:val="28"/>
                <w:szCs w:val="28"/>
              </w:rPr>
              <w:t>« Мир человеческих чувств»</w:t>
            </w:r>
          </w:p>
          <w:p w:rsidR="00DF6794" w:rsidRPr="00DF6794" w:rsidRDefault="00DF6794" w:rsidP="000E2F38">
            <w:pPr>
              <w:shd w:val="clear" w:color="auto" w:fill="FFFFFF"/>
              <w:tabs>
                <w:tab w:val="left" w:pos="247"/>
              </w:tabs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F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этап - завершение функционирования или коренное обновление.</w:t>
            </w:r>
            <w:r w:rsidR="0001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 класс)</w:t>
            </w:r>
          </w:p>
          <w:p w:rsidR="001C10F0" w:rsidRPr="001C10F0" w:rsidRDefault="001C10F0" w:rsidP="000E2F3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F0">
              <w:rPr>
                <w:rFonts w:ascii="Times New Roman" w:hAnsi="Times New Roman" w:cs="Times New Roman"/>
                <w:b/>
                <w:sz w:val="28"/>
                <w:szCs w:val="28"/>
              </w:rPr>
              <w:t>« Жизнь  дана  на  добрые дела»</w:t>
            </w:r>
          </w:p>
          <w:p w:rsidR="00DC1141" w:rsidRPr="001E6942" w:rsidRDefault="00DC1141" w:rsidP="000E2F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приоритетных мероприятий</w:t>
            </w:r>
          </w:p>
        </w:tc>
        <w:tc>
          <w:tcPr>
            <w:tcW w:w="6043" w:type="dxa"/>
          </w:tcPr>
          <w:p w:rsidR="00DC1141" w:rsidRPr="001E6942" w:rsidRDefault="00DC1141" w:rsidP="000E2F3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942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школа», «Праздник Осени», «День Матери», «День защитника Отечества»,  «8 Марта», «День семьи».,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День космонавтики»</w:t>
            </w: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« День Победы».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здоровья»</w:t>
            </w:r>
          </w:p>
        </w:tc>
      </w:tr>
      <w:tr w:rsidR="00DC1141" w:rsidRPr="001E6942" w:rsidTr="001A495A">
        <w:tc>
          <w:tcPr>
            <w:tcW w:w="3528" w:type="dxa"/>
          </w:tcPr>
          <w:p w:rsidR="00DC1141" w:rsidRPr="001E6942" w:rsidRDefault="00DC1141" w:rsidP="0019523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043" w:type="dxa"/>
          </w:tcPr>
          <w:p w:rsidR="00DC1141" w:rsidRPr="001E6942" w:rsidRDefault="00DC1141" w:rsidP="000E2F3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коллектива по всем направлениям воспитательной деятельности. Формирование детского коллектива, эмоционально насыщенного общественно-полезной деятельностью на пользу и радость людям</w:t>
            </w:r>
          </w:p>
          <w:p w:rsidR="00DC1141" w:rsidRPr="001E6942" w:rsidRDefault="00DC1141" w:rsidP="000E2F3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Воспитание детского коллектива, каждый член которого считает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достойным гражданином своего О</w:t>
            </w:r>
            <w:r w:rsidRPr="001E6942">
              <w:rPr>
                <w:rFonts w:ascii="Times New Roman" w:hAnsi="Times New Roman" w:cs="Times New Roman"/>
                <w:sz w:val="28"/>
                <w:szCs w:val="28"/>
              </w:rPr>
              <w:t>течества, бережно хранящим традиции своего народа в контексте с его духовной культурой.</w:t>
            </w:r>
          </w:p>
          <w:p w:rsidR="00DC1141" w:rsidRPr="001E6942" w:rsidRDefault="00DC1141" w:rsidP="000E2F3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141" w:rsidRDefault="00DC1141" w:rsidP="00DC1141">
      <w:pPr>
        <w:rPr>
          <w:color w:val="323232"/>
          <w:sz w:val="36"/>
          <w:szCs w:val="36"/>
        </w:rPr>
      </w:pPr>
    </w:p>
    <w:p w:rsidR="00DF6794" w:rsidRDefault="00DF6794" w:rsidP="00DC1141">
      <w:pPr>
        <w:rPr>
          <w:color w:val="323232"/>
          <w:sz w:val="36"/>
          <w:szCs w:val="36"/>
        </w:rPr>
      </w:pPr>
    </w:p>
    <w:p w:rsidR="00DF6794" w:rsidRDefault="00DF6794" w:rsidP="00DC1141">
      <w:pPr>
        <w:rPr>
          <w:color w:val="323232"/>
          <w:sz w:val="36"/>
          <w:szCs w:val="36"/>
        </w:rPr>
      </w:pPr>
    </w:p>
    <w:p w:rsidR="00756E06" w:rsidRDefault="00756E06" w:rsidP="00DC1141">
      <w:pPr>
        <w:rPr>
          <w:color w:val="323232"/>
          <w:sz w:val="36"/>
          <w:szCs w:val="36"/>
        </w:rPr>
      </w:pPr>
    </w:p>
    <w:p w:rsidR="00756E06" w:rsidRDefault="00756E06" w:rsidP="00DC1141">
      <w:pPr>
        <w:rPr>
          <w:color w:val="323232"/>
          <w:sz w:val="36"/>
          <w:szCs w:val="36"/>
        </w:rPr>
      </w:pPr>
    </w:p>
    <w:p w:rsidR="00DF6794" w:rsidRDefault="00DF6794" w:rsidP="00DC1141">
      <w:pPr>
        <w:rPr>
          <w:color w:val="323232"/>
          <w:sz w:val="36"/>
          <w:szCs w:val="36"/>
        </w:rPr>
      </w:pPr>
    </w:p>
    <w:p w:rsidR="000E2F38" w:rsidRDefault="000E2F38" w:rsidP="00DC1141">
      <w:pPr>
        <w:rPr>
          <w:color w:val="323232"/>
          <w:sz w:val="36"/>
          <w:szCs w:val="36"/>
        </w:rPr>
      </w:pPr>
    </w:p>
    <w:p w:rsidR="000E2F38" w:rsidRDefault="000E2F38" w:rsidP="00DC1141">
      <w:pPr>
        <w:rPr>
          <w:color w:val="323232"/>
          <w:sz w:val="36"/>
          <w:szCs w:val="36"/>
        </w:rPr>
      </w:pPr>
    </w:p>
    <w:p w:rsidR="000E2F38" w:rsidRDefault="000E2F38" w:rsidP="00DC1141">
      <w:pPr>
        <w:rPr>
          <w:color w:val="323232"/>
          <w:sz w:val="36"/>
          <w:szCs w:val="36"/>
        </w:rPr>
      </w:pPr>
    </w:p>
    <w:p w:rsidR="000E2F38" w:rsidRPr="005C7EE1" w:rsidRDefault="000E2F38" w:rsidP="00DC1141">
      <w:pPr>
        <w:rPr>
          <w:color w:val="323232"/>
          <w:sz w:val="36"/>
          <w:szCs w:val="36"/>
        </w:rPr>
      </w:pPr>
    </w:p>
    <w:p w:rsidR="00011266" w:rsidRPr="00224A4E" w:rsidRDefault="00DC1141" w:rsidP="00224A4E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4A4E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Пояснительная записка</w:t>
      </w:r>
    </w:p>
    <w:p w:rsidR="00DC1141" w:rsidRPr="00756E06" w:rsidRDefault="00DC1141" w:rsidP="000E2F38">
      <w:pPr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>«Если люди сами не умеют летать</w:t>
      </w:r>
      <w:r w:rsidR="00011266" w:rsidRPr="00756E06">
        <w:rPr>
          <w:rFonts w:ascii="Times New Roman" w:hAnsi="Times New Roman" w:cs="Times New Roman"/>
          <w:sz w:val="28"/>
          <w:szCs w:val="28"/>
        </w:rPr>
        <w:t xml:space="preserve">, пусть  научат летать своих детей.                                          </w:t>
      </w:r>
      <w:r w:rsidRPr="00756E06">
        <w:rPr>
          <w:rFonts w:ascii="Times New Roman" w:hAnsi="Times New Roman" w:cs="Times New Roman"/>
          <w:sz w:val="28"/>
          <w:szCs w:val="28"/>
        </w:rPr>
        <w:t>Притом    летать высоко, стремительно, далеко</w:t>
      </w:r>
      <w:r w:rsidR="00011266" w:rsidRPr="00756E06">
        <w:rPr>
          <w:rFonts w:ascii="Times New Roman" w:hAnsi="Times New Roman" w:cs="Times New Roman"/>
          <w:sz w:val="28"/>
          <w:szCs w:val="28"/>
        </w:rPr>
        <w:t xml:space="preserve">,  красиво.                                                                      </w:t>
      </w:r>
    </w:p>
    <w:p w:rsidR="00011266" w:rsidRPr="00756E06" w:rsidRDefault="00DC1141" w:rsidP="000E2F38">
      <w:pPr>
        <w:pStyle w:val="aa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E06">
        <w:rPr>
          <w:rFonts w:ascii="Times New Roman" w:hAnsi="Times New Roman" w:cs="Times New Roman"/>
          <w:sz w:val="28"/>
          <w:szCs w:val="28"/>
          <w:lang w:val="ru-RU"/>
        </w:rPr>
        <w:t xml:space="preserve">И настанет срок, когда дети  раскроют крылья и взлетят. </w:t>
      </w:r>
    </w:p>
    <w:p w:rsidR="00DC1141" w:rsidRPr="00756E06" w:rsidRDefault="00DC1141" w:rsidP="000E2F38">
      <w:pPr>
        <w:pStyle w:val="aa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E06">
        <w:rPr>
          <w:rFonts w:ascii="Times New Roman" w:hAnsi="Times New Roman" w:cs="Times New Roman"/>
          <w:sz w:val="28"/>
          <w:szCs w:val="28"/>
          <w:lang w:val="ru-RU"/>
        </w:rPr>
        <w:t>Пусть  взрослые    просто последуют за детьми,  чтобы уберечь их от падения.   И тогда    обнаружат, что, оказывается, они тоже летят…»</w:t>
      </w:r>
    </w:p>
    <w:p w:rsidR="00DC1141" w:rsidRPr="00756E0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Шалва Амонашвили</w:t>
      </w:r>
    </w:p>
    <w:p w:rsidR="00DC1141" w:rsidRPr="00756E0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 xml:space="preserve">     В </w:t>
      </w:r>
      <w:r w:rsidRPr="00756E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56E06">
        <w:rPr>
          <w:rFonts w:ascii="Times New Roman" w:hAnsi="Times New Roman" w:cs="Times New Roman"/>
          <w:sz w:val="28"/>
          <w:szCs w:val="28"/>
        </w:rPr>
        <w:t xml:space="preserve"> в современных условиях на инновационно - технологическом этапе формирования системы образования, сформированы новые стратегические цели. Обозначены тенденции обновления содержания образования и воспитания посредством реализации народн</w:t>
      </w:r>
      <w:r w:rsidR="00224A4E" w:rsidRPr="00756E06">
        <w:rPr>
          <w:rFonts w:ascii="Times New Roman" w:hAnsi="Times New Roman" w:cs="Times New Roman"/>
          <w:sz w:val="28"/>
          <w:szCs w:val="28"/>
        </w:rPr>
        <w:t>ой образовательной дисциплины «</w:t>
      </w:r>
      <w:r w:rsidRPr="00756E06">
        <w:rPr>
          <w:rFonts w:ascii="Times New Roman" w:hAnsi="Times New Roman" w:cs="Times New Roman"/>
          <w:sz w:val="28"/>
          <w:szCs w:val="28"/>
        </w:rPr>
        <w:t xml:space="preserve">Наша новая школа». </w:t>
      </w:r>
    </w:p>
    <w:p w:rsidR="00DC1141" w:rsidRPr="00756E0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 xml:space="preserve">     Школа должна стать вторым «домом» детей, где интересно и комфортно каждому ребёнку. Она призвана посредством образования и воспитания </w:t>
      </w:r>
      <w:proofErr w:type="gramStart"/>
      <w:r w:rsidRPr="00756E06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756E06">
        <w:rPr>
          <w:rFonts w:ascii="Times New Roman" w:hAnsi="Times New Roman" w:cs="Times New Roman"/>
          <w:sz w:val="28"/>
          <w:szCs w:val="28"/>
        </w:rPr>
        <w:t xml:space="preserve"> заложенные психобиологические задатки, трансформировать их в социально значимые свойства человеческой личности при самом активном участии ребёнка.</w:t>
      </w:r>
    </w:p>
    <w:p w:rsidR="00DC1141" w:rsidRPr="0001126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z w:val="28"/>
          <w:szCs w:val="28"/>
        </w:rPr>
        <w:t xml:space="preserve">      В воспитательном процессе в начальной школе основными средствами воспитания</w:t>
      </w:r>
      <w:r w:rsidRPr="00011266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Start"/>
      <w:r w:rsidRPr="00011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266">
        <w:rPr>
          <w:rFonts w:ascii="Times New Roman" w:hAnsi="Times New Roman" w:cs="Times New Roman"/>
          <w:sz w:val="28"/>
          <w:szCs w:val="28"/>
        </w:rPr>
        <w:t xml:space="preserve"> игра, познание, предметно – практическая и трудовая деятельность, развитие духовной культуры. </w:t>
      </w:r>
      <w:proofErr w:type="gramStart"/>
      <w:r w:rsidRPr="00011266">
        <w:rPr>
          <w:rFonts w:ascii="Times New Roman" w:hAnsi="Times New Roman" w:cs="Times New Roman"/>
          <w:spacing w:val="-10"/>
          <w:sz w:val="28"/>
          <w:szCs w:val="28"/>
        </w:rPr>
        <w:t xml:space="preserve">Существующие в воспитании факторы  прямого влияния (семья,  </w:t>
      </w:r>
      <w:r w:rsidRPr="00011266">
        <w:rPr>
          <w:rFonts w:ascii="Times New Roman" w:hAnsi="Times New Roman" w:cs="Times New Roman"/>
          <w:spacing w:val="-9"/>
          <w:sz w:val="28"/>
          <w:szCs w:val="28"/>
        </w:rPr>
        <w:t xml:space="preserve">школа, компания сверстников) и непрямого влияния  (планета, государство, система образования, культура) ставят перед педагогом задачи: способствовать развитию </w:t>
      </w:r>
      <w:r w:rsidRPr="00011266">
        <w:rPr>
          <w:rFonts w:ascii="Times New Roman" w:hAnsi="Times New Roman" w:cs="Times New Roman"/>
          <w:spacing w:val="-10"/>
          <w:sz w:val="28"/>
          <w:szCs w:val="28"/>
        </w:rPr>
        <w:t xml:space="preserve">организма ребёнка (физическое развитие), индивидуальности (индивидуальное развитие) </w:t>
      </w:r>
      <w:r w:rsidRPr="00011266">
        <w:rPr>
          <w:rFonts w:ascii="Times New Roman" w:hAnsi="Times New Roman" w:cs="Times New Roman"/>
          <w:spacing w:val="-9"/>
          <w:sz w:val="28"/>
          <w:szCs w:val="28"/>
        </w:rPr>
        <w:t>и личности (развитие личности).</w:t>
      </w:r>
      <w:proofErr w:type="gramEnd"/>
      <w:r w:rsidRPr="00011266">
        <w:rPr>
          <w:rFonts w:ascii="Times New Roman" w:hAnsi="Times New Roman" w:cs="Times New Roman"/>
          <w:spacing w:val="-9"/>
          <w:sz w:val="28"/>
          <w:szCs w:val="28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</w:t>
      </w:r>
      <w:r w:rsidRPr="00011266">
        <w:rPr>
          <w:rFonts w:ascii="Times New Roman" w:hAnsi="Times New Roman" w:cs="Times New Roman"/>
          <w:sz w:val="28"/>
          <w:szCs w:val="28"/>
        </w:rPr>
        <w:t>добиться, если проявить настойчивость и упорство. И конечно, большая часть работы ложится на плечи классного руководителя, деятельность которого в воспитательной системе – гармонично сочетать духовно - эстетические, идейно</w:t>
      </w:r>
      <w:r w:rsidR="00224A4E">
        <w:rPr>
          <w:rFonts w:ascii="Times New Roman" w:hAnsi="Times New Roman" w:cs="Times New Roman"/>
          <w:sz w:val="28"/>
          <w:szCs w:val="28"/>
        </w:rPr>
        <w:t xml:space="preserve"> </w:t>
      </w:r>
      <w:r w:rsidRPr="00011266">
        <w:rPr>
          <w:rFonts w:ascii="Times New Roman" w:hAnsi="Times New Roman" w:cs="Times New Roman"/>
          <w:sz w:val="28"/>
          <w:szCs w:val="28"/>
        </w:rPr>
        <w:t>- нравственные принципы, единство доброты, познания и освоение жизни. Данные вопросы актуальны всегда. И сегодня поле деятельности для творческого поиска ребёнка стоит во главе воспитания</w:t>
      </w:r>
      <w:r w:rsidR="00224A4E">
        <w:rPr>
          <w:rFonts w:ascii="Times New Roman" w:hAnsi="Times New Roman" w:cs="Times New Roman"/>
          <w:sz w:val="28"/>
          <w:szCs w:val="28"/>
        </w:rPr>
        <w:t xml:space="preserve"> </w:t>
      </w:r>
      <w:r w:rsidRPr="00011266">
        <w:rPr>
          <w:rFonts w:ascii="Times New Roman" w:hAnsi="Times New Roman" w:cs="Times New Roman"/>
          <w:sz w:val="28"/>
          <w:szCs w:val="28"/>
        </w:rPr>
        <w:t>- это и есть основная задача классного руководителя.</w:t>
      </w:r>
      <w:r w:rsidRPr="00011266">
        <w:rPr>
          <w:rFonts w:ascii="Times New Roman" w:hAnsi="Times New Roman" w:cs="Times New Roman"/>
          <w:spacing w:val="-10"/>
          <w:sz w:val="28"/>
          <w:szCs w:val="28"/>
        </w:rPr>
        <w:t xml:space="preserve"> Поэтому важно объединить все усилия семьи и школы для воспитания личности, которая </w:t>
      </w:r>
      <w:r w:rsidRPr="00011266">
        <w:rPr>
          <w:rFonts w:ascii="Times New Roman" w:hAnsi="Times New Roman" w:cs="Times New Roman"/>
          <w:sz w:val="28"/>
          <w:szCs w:val="28"/>
        </w:rPr>
        <w:t>будет соответствовать современным требованиям общества.</w:t>
      </w:r>
    </w:p>
    <w:p w:rsidR="00DC1141" w:rsidRPr="0001126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266">
        <w:rPr>
          <w:rFonts w:ascii="Times New Roman" w:hAnsi="Times New Roman" w:cs="Times New Roman"/>
          <w:sz w:val="28"/>
          <w:szCs w:val="28"/>
        </w:rPr>
        <w:t xml:space="preserve">     </w:t>
      </w:r>
      <w:r w:rsidR="00224A4E">
        <w:rPr>
          <w:rFonts w:ascii="Times New Roman" w:hAnsi="Times New Roman" w:cs="Times New Roman"/>
          <w:sz w:val="28"/>
          <w:szCs w:val="28"/>
        </w:rPr>
        <w:t>Начиная работу в новом классе</w:t>
      </w:r>
      <w:r w:rsidRPr="00011266">
        <w:rPr>
          <w:rFonts w:ascii="Times New Roman" w:hAnsi="Times New Roman" w:cs="Times New Roman"/>
          <w:sz w:val="28"/>
          <w:szCs w:val="28"/>
        </w:rPr>
        <w:t>, каждый классный руководитель задумывается над планированием работы. Нужно не только  запланировать и провести мероприятия, преследующие ту или иную цель, но и продумать программу работы.</w:t>
      </w:r>
    </w:p>
    <w:p w:rsidR="00DC1141" w:rsidRPr="0001126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266">
        <w:rPr>
          <w:rFonts w:ascii="Times New Roman" w:hAnsi="Times New Roman" w:cs="Times New Roman"/>
          <w:sz w:val="28"/>
          <w:szCs w:val="28"/>
        </w:rPr>
        <w:t xml:space="preserve">     Каждой личности нужно чувствовать собственную успешность и значимость. Степень успешности определяет его отношение к миру, желание принимать участие в проводимой работе, стимулирует сотрудничество и творчество. Если ученики будут видеть, что их вклад в общее дело оценён, то в последующем они будут участвовать ещё активнее и с большим удовольствием.</w:t>
      </w:r>
    </w:p>
    <w:p w:rsidR="00DC1141" w:rsidRPr="0001126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266">
        <w:rPr>
          <w:rFonts w:ascii="Times New Roman" w:hAnsi="Times New Roman" w:cs="Times New Roman"/>
          <w:sz w:val="28"/>
          <w:szCs w:val="28"/>
        </w:rPr>
        <w:t xml:space="preserve">     Составленная мною программ</w:t>
      </w:r>
      <w:r w:rsidR="00224A4E">
        <w:rPr>
          <w:rFonts w:ascii="Times New Roman" w:hAnsi="Times New Roman" w:cs="Times New Roman"/>
          <w:sz w:val="28"/>
          <w:szCs w:val="28"/>
        </w:rPr>
        <w:t>а</w:t>
      </w:r>
      <w:r w:rsidRPr="00011266">
        <w:rPr>
          <w:rFonts w:ascii="Times New Roman" w:hAnsi="Times New Roman" w:cs="Times New Roman"/>
          <w:sz w:val="28"/>
          <w:szCs w:val="28"/>
        </w:rPr>
        <w:t xml:space="preserve"> « </w:t>
      </w:r>
      <w:r w:rsidR="00224A4E">
        <w:rPr>
          <w:rFonts w:ascii="Times New Roman" w:hAnsi="Times New Roman" w:cs="Times New Roman"/>
          <w:sz w:val="28"/>
          <w:szCs w:val="28"/>
        </w:rPr>
        <w:t>Улицы</w:t>
      </w:r>
      <w:r w:rsidRPr="00011266">
        <w:rPr>
          <w:rFonts w:ascii="Times New Roman" w:hAnsi="Times New Roman" w:cs="Times New Roman"/>
          <w:sz w:val="28"/>
          <w:szCs w:val="28"/>
        </w:rPr>
        <w:t xml:space="preserve"> добра, дружбы и успеха» важна и необходима, так как принесёт, я  думаю, значительные результаты в плане социализации и благополучия каждого ребёнка. Она формирует у учащи</w:t>
      </w:r>
      <w:r w:rsidR="00224A4E">
        <w:rPr>
          <w:rFonts w:ascii="Times New Roman" w:hAnsi="Times New Roman" w:cs="Times New Roman"/>
          <w:sz w:val="28"/>
          <w:szCs w:val="28"/>
        </w:rPr>
        <w:t>х</w:t>
      </w:r>
      <w:r w:rsidRPr="00011266">
        <w:rPr>
          <w:rFonts w:ascii="Times New Roman" w:hAnsi="Times New Roman" w:cs="Times New Roman"/>
          <w:sz w:val="28"/>
          <w:szCs w:val="28"/>
        </w:rPr>
        <w:t xml:space="preserve">ся </w:t>
      </w:r>
      <w:r w:rsidRPr="00011266">
        <w:rPr>
          <w:rFonts w:ascii="Times New Roman" w:hAnsi="Times New Roman" w:cs="Times New Roman"/>
          <w:sz w:val="28"/>
          <w:szCs w:val="28"/>
        </w:rPr>
        <w:lastRenderedPageBreak/>
        <w:t>социальные навык</w:t>
      </w:r>
      <w:r w:rsidR="00224A4E">
        <w:rPr>
          <w:rFonts w:ascii="Times New Roman" w:hAnsi="Times New Roman" w:cs="Times New Roman"/>
          <w:sz w:val="28"/>
          <w:szCs w:val="28"/>
        </w:rPr>
        <w:t>и поведения, уверенность в себе</w:t>
      </w:r>
      <w:r w:rsidRPr="00011266">
        <w:rPr>
          <w:rFonts w:ascii="Times New Roman" w:hAnsi="Times New Roman" w:cs="Times New Roman"/>
          <w:sz w:val="28"/>
          <w:szCs w:val="28"/>
        </w:rPr>
        <w:t>, понимание своих и чужих чувств, мнений и желаний.</w:t>
      </w:r>
    </w:p>
    <w:p w:rsidR="00DC1141" w:rsidRPr="0001126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266">
        <w:rPr>
          <w:rFonts w:ascii="Times New Roman" w:hAnsi="Times New Roman" w:cs="Times New Roman"/>
          <w:sz w:val="28"/>
          <w:szCs w:val="28"/>
        </w:rPr>
        <w:t xml:space="preserve">    В программе для духовно – нравственного воспитания учащихся используется краеведческий материал, литературные и русские народные сказки. Возрождаются традиции семейного чтения. Отличительной особенностью данной программы является то, что её цели и задачи решаются с семьёй.    Это новый подход к организации </w:t>
      </w:r>
      <w:proofErr w:type="spellStart"/>
      <w:r w:rsidRPr="0001126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11266">
        <w:rPr>
          <w:rFonts w:ascii="Times New Roman" w:hAnsi="Times New Roman" w:cs="Times New Roman"/>
          <w:sz w:val="28"/>
          <w:szCs w:val="28"/>
        </w:rPr>
        <w:t xml:space="preserve">  – педагогических условий внутри школы. </w:t>
      </w:r>
    </w:p>
    <w:p w:rsidR="00DC1141" w:rsidRPr="00011266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266">
        <w:rPr>
          <w:rFonts w:ascii="Times New Roman" w:hAnsi="Times New Roman" w:cs="Times New Roman"/>
          <w:sz w:val="28"/>
          <w:szCs w:val="28"/>
        </w:rPr>
        <w:t xml:space="preserve">    Классное руководство – это не работа. Это образ жизни. Задача состоит в том</w:t>
      </w:r>
      <w:proofErr w:type="gramStart"/>
      <w:r w:rsidRPr="0001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266">
        <w:rPr>
          <w:rFonts w:ascii="Times New Roman" w:hAnsi="Times New Roman" w:cs="Times New Roman"/>
          <w:sz w:val="28"/>
          <w:szCs w:val="28"/>
        </w:rPr>
        <w:t xml:space="preserve"> чтобы общение с воспитанниками было наиболее насыщенным. Основа основ – сотрудничество и уважение друг к другу.</w:t>
      </w:r>
    </w:p>
    <w:p w:rsidR="00DC1141" w:rsidRPr="0075018C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266">
        <w:rPr>
          <w:rFonts w:ascii="Times New Roman" w:hAnsi="Times New Roman" w:cs="Times New Roman"/>
          <w:sz w:val="28"/>
          <w:szCs w:val="28"/>
        </w:rPr>
        <w:t xml:space="preserve"> </w:t>
      </w:r>
      <w:r w:rsidRPr="00011266">
        <w:rPr>
          <w:rFonts w:ascii="Times New Roman" w:hAnsi="Times New Roman" w:cs="Times New Roman"/>
          <w:b/>
          <w:sz w:val="28"/>
          <w:szCs w:val="28"/>
        </w:rPr>
        <w:t>«Секрет успешного воспитани</w:t>
      </w:r>
      <w:r w:rsidR="0075018C">
        <w:rPr>
          <w:rFonts w:ascii="Times New Roman" w:hAnsi="Times New Roman" w:cs="Times New Roman"/>
          <w:b/>
          <w:sz w:val="28"/>
          <w:szCs w:val="28"/>
        </w:rPr>
        <w:t>я   лежит в уважении к ученику»</w:t>
      </w:r>
      <w:r w:rsidRPr="00011266">
        <w:rPr>
          <w:rFonts w:ascii="Times New Roman" w:hAnsi="Times New Roman" w:cs="Times New Roman"/>
          <w:b/>
          <w:sz w:val="28"/>
          <w:szCs w:val="28"/>
        </w:rPr>
        <w:t>.</w:t>
      </w:r>
      <w:r w:rsidR="0075018C" w:rsidRPr="00011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75018C" w:rsidRPr="00011266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="0075018C" w:rsidRPr="00011266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75018C" w:rsidRPr="0075018C" w:rsidRDefault="0075018C" w:rsidP="000E2F38">
      <w:pPr>
        <w:shd w:val="clear" w:color="auto" w:fill="FFFFFF"/>
        <w:spacing w:after="0" w:line="240" w:lineRule="atLeast"/>
        <w:ind w:left="709"/>
        <w:jc w:val="center"/>
        <w:outlineLvl w:val="0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75018C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Концептуальные основы.</w:t>
      </w:r>
    </w:p>
    <w:p w:rsidR="0075018C" w:rsidRPr="00756E06" w:rsidRDefault="0075018C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pacing w:val="-3"/>
          <w:sz w:val="28"/>
          <w:szCs w:val="28"/>
        </w:rPr>
        <w:t xml:space="preserve">Концептуальными основами программы воспитательной системы класса является единство </w:t>
      </w:r>
      <w:r w:rsidRPr="00756E06">
        <w:rPr>
          <w:rFonts w:ascii="Times New Roman" w:hAnsi="Times New Roman" w:cs="Times New Roman"/>
          <w:spacing w:val="-2"/>
          <w:sz w:val="28"/>
          <w:szCs w:val="28"/>
        </w:rPr>
        <w:t>целей и задач государственной социальной политики в области воспитания и воспита</w:t>
      </w:r>
      <w:r w:rsidRPr="00756E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56E06">
        <w:rPr>
          <w:rFonts w:ascii="Times New Roman" w:hAnsi="Times New Roman" w:cs="Times New Roman"/>
          <w:spacing w:val="-1"/>
          <w:sz w:val="28"/>
          <w:szCs w:val="28"/>
        </w:rPr>
        <w:t>тельной работы школы, социально-педагогическая стратегия воспитания.</w:t>
      </w:r>
    </w:p>
    <w:p w:rsidR="00224A4E" w:rsidRPr="00756E06" w:rsidRDefault="0075018C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E06">
        <w:rPr>
          <w:rFonts w:ascii="Times New Roman" w:hAnsi="Times New Roman" w:cs="Times New Roman"/>
          <w:spacing w:val="-2"/>
          <w:sz w:val="28"/>
          <w:szCs w:val="28"/>
        </w:rPr>
        <w:t xml:space="preserve">Реализовать цели и задачи государства и школы в целом возможно только через </w:t>
      </w:r>
      <w:r w:rsidRPr="00756E06">
        <w:rPr>
          <w:rFonts w:ascii="Times New Roman" w:hAnsi="Times New Roman" w:cs="Times New Roman"/>
          <w:spacing w:val="-1"/>
          <w:sz w:val="28"/>
          <w:szCs w:val="28"/>
        </w:rPr>
        <w:t>организацию жизнедеятельности классного сообщества в рамках воспитательной сис</w:t>
      </w:r>
      <w:r w:rsidRPr="00756E06">
        <w:rPr>
          <w:rFonts w:ascii="Times New Roman" w:hAnsi="Times New Roman" w:cs="Times New Roman"/>
          <w:spacing w:val="-1"/>
          <w:sz w:val="28"/>
          <w:szCs w:val="28"/>
        </w:rPr>
        <w:softHyphen/>
        <w:t>темы класса, которую строит классный руководитель, учитывая особенности той груп</w:t>
      </w:r>
      <w:r w:rsidRPr="00756E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56E06">
        <w:rPr>
          <w:rFonts w:ascii="Times New Roman" w:hAnsi="Times New Roman" w:cs="Times New Roman"/>
          <w:spacing w:val="-2"/>
          <w:sz w:val="28"/>
          <w:szCs w:val="28"/>
        </w:rPr>
        <w:t>пы детей, с которой он работает, и, выбирая определенные направления деятельности.</w:t>
      </w:r>
    </w:p>
    <w:p w:rsidR="00DC1141" w:rsidRPr="00377A64" w:rsidRDefault="00DC1141" w:rsidP="000E2F38">
      <w:pPr>
        <w:pStyle w:val="aa"/>
        <w:numPr>
          <w:ilvl w:val="0"/>
          <w:numId w:val="1"/>
        </w:numPr>
        <w:ind w:left="709" w:firstLine="0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Нормативно-правовые</w:t>
      </w:r>
      <w:proofErr w:type="spellEnd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основания</w:t>
      </w:r>
      <w:proofErr w:type="spellEnd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программы</w:t>
      </w:r>
      <w:proofErr w:type="spellEnd"/>
      <w:r w:rsidRPr="00377A6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DC1141" w:rsidRPr="00377A64" w:rsidRDefault="00DC1141" w:rsidP="000E2F38">
      <w:pPr>
        <w:pStyle w:val="aa"/>
        <w:ind w:left="709"/>
        <w:rPr>
          <w:rFonts w:ascii="Times New Roman" w:hAnsi="Times New Roman" w:cs="Times New Roman"/>
          <w:color w:val="FF0000"/>
          <w:sz w:val="40"/>
          <w:szCs w:val="40"/>
        </w:rPr>
      </w:pPr>
    </w:p>
    <w:p w:rsidR="00756E06" w:rsidRDefault="00756E06" w:rsidP="000E2F38">
      <w:pPr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2C1A85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«О</w:t>
      </w:r>
      <w:r w:rsidRPr="002C1A85">
        <w:rPr>
          <w:rFonts w:ascii="Times New Roman" w:hAnsi="Times New Roman"/>
          <w:sz w:val="28"/>
          <w:szCs w:val="28"/>
        </w:rPr>
        <w:t>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 </w:t>
      </w:r>
    </w:p>
    <w:p w:rsidR="00756E06" w:rsidRPr="002C1A85" w:rsidRDefault="00756E06" w:rsidP="000E2F38">
      <w:pPr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 29 декабря 2012г.№ 273- ФЗ</w:t>
      </w:r>
      <w:r w:rsidR="000E2F38">
        <w:rPr>
          <w:rFonts w:ascii="Times New Roman" w:hAnsi="Times New Roman"/>
          <w:sz w:val="28"/>
          <w:szCs w:val="28"/>
        </w:rPr>
        <w:t>,</w:t>
      </w:r>
      <w:r w:rsidR="000E2F38" w:rsidRPr="000E2F38">
        <w:t xml:space="preserve"> </w:t>
      </w:r>
      <w:r w:rsidR="000E2F38" w:rsidRPr="000E2F38">
        <w:rPr>
          <w:rFonts w:ascii="Times New Roman" w:hAnsi="Times New Roman"/>
          <w:sz w:val="28"/>
          <w:szCs w:val="28"/>
        </w:rPr>
        <w:t>действующая редакция, 2016</w:t>
      </w:r>
      <w:r>
        <w:rPr>
          <w:rFonts w:ascii="Times New Roman" w:hAnsi="Times New Roman"/>
          <w:sz w:val="28"/>
          <w:szCs w:val="28"/>
        </w:rPr>
        <w:t>)</w:t>
      </w:r>
      <w:r w:rsidRPr="002C1A85">
        <w:rPr>
          <w:rFonts w:ascii="Times New Roman" w:hAnsi="Times New Roman"/>
          <w:sz w:val="28"/>
          <w:szCs w:val="28"/>
        </w:rPr>
        <w:t>.</w:t>
      </w:r>
    </w:p>
    <w:p w:rsidR="00DC1141" w:rsidRPr="00756E06" w:rsidRDefault="00DC1141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756E06">
        <w:rPr>
          <w:rFonts w:ascii="Times New Roman" w:hAnsi="Times New Roman" w:cs="Times New Roman"/>
          <w:sz w:val="28"/>
          <w:szCs w:val="28"/>
          <w:lang w:val="ru-RU"/>
        </w:rPr>
        <w:t>Декларация прав и свобод человека</w:t>
      </w:r>
    </w:p>
    <w:p w:rsidR="00DC1141" w:rsidRPr="00F60D36" w:rsidRDefault="00DC1141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60D36">
        <w:rPr>
          <w:rFonts w:ascii="Times New Roman" w:hAnsi="Times New Roman" w:cs="Times New Roman"/>
          <w:sz w:val="28"/>
          <w:szCs w:val="28"/>
          <w:lang w:val="ru-RU"/>
        </w:rPr>
        <w:t>Конвенция о правах ребёнка</w:t>
      </w:r>
    </w:p>
    <w:p w:rsidR="00DC1141" w:rsidRPr="00F60D36" w:rsidRDefault="00DC1141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60D36">
        <w:rPr>
          <w:rFonts w:ascii="Times New Roman" w:hAnsi="Times New Roman" w:cs="Times New Roman"/>
          <w:sz w:val="28"/>
          <w:szCs w:val="28"/>
          <w:lang w:val="ru-RU"/>
        </w:rPr>
        <w:t>Устав школы</w:t>
      </w:r>
    </w:p>
    <w:p w:rsidR="00DC1141" w:rsidRPr="00377A64" w:rsidRDefault="00F60D36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о классном руководстве</w:t>
      </w:r>
      <w:r w:rsidR="00DC1141" w:rsidRPr="00377A64">
        <w:rPr>
          <w:rFonts w:ascii="Times New Roman" w:hAnsi="Times New Roman" w:cs="Times New Roman"/>
          <w:sz w:val="28"/>
          <w:szCs w:val="28"/>
        </w:rPr>
        <w:t>.</w:t>
      </w:r>
    </w:p>
    <w:p w:rsidR="00DC1141" w:rsidRPr="00377A64" w:rsidRDefault="00DC1141" w:rsidP="000E2F38">
      <w:pPr>
        <w:pStyle w:val="aa"/>
        <w:ind w:left="709"/>
        <w:rPr>
          <w:rFonts w:ascii="Times New Roman" w:hAnsi="Times New Roman" w:cs="Times New Roman"/>
          <w:sz w:val="28"/>
          <w:szCs w:val="28"/>
        </w:rPr>
      </w:pPr>
    </w:p>
    <w:p w:rsidR="00DC1141" w:rsidRPr="00432E15" w:rsidRDefault="00DC1141" w:rsidP="000E2F38">
      <w:pPr>
        <w:pStyle w:val="aa"/>
        <w:numPr>
          <w:ilvl w:val="0"/>
          <w:numId w:val="1"/>
        </w:numPr>
        <w:ind w:left="709" w:firstLine="0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Основные</w:t>
      </w:r>
      <w:proofErr w:type="spellEnd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идеи</w:t>
      </w:r>
      <w:proofErr w:type="spellEnd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разработки</w:t>
      </w:r>
      <w:proofErr w:type="spellEnd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программы</w:t>
      </w:r>
      <w:proofErr w:type="spellEnd"/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DC1141" w:rsidRPr="00377A64" w:rsidRDefault="00DC1141" w:rsidP="000E2F38">
      <w:pPr>
        <w:pStyle w:val="aa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24A4E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>Обеспечение системного подхода в воспитательном процессе, преемственности учебно-воспитательной среды детей и родителей.</w:t>
      </w:r>
      <w:r w:rsidR="00224A4E" w:rsidRPr="00224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A4E" w:rsidRPr="00DC1141">
        <w:rPr>
          <w:rFonts w:ascii="Times New Roman" w:hAnsi="Times New Roman" w:cs="Times New Roman"/>
          <w:sz w:val="28"/>
          <w:szCs w:val="28"/>
          <w:lang w:val="ru-RU"/>
        </w:rPr>
        <w:t>Поиск новых форм взаимодействий семьи и школы.</w:t>
      </w:r>
      <w:r w:rsidR="00224A4E" w:rsidRPr="00224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A4E" w:rsidRPr="00DC1141">
        <w:rPr>
          <w:rFonts w:ascii="Times New Roman" w:hAnsi="Times New Roman" w:cs="Times New Roman"/>
          <w:sz w:val="28"/>
          <w:szCs w:val="28"/>
          <w:lang w:val="ru-RU"/>
        </w:rPr>
        <w:t>Достижение общей цели для педагогов и родителей – воспитание личности, любящей свою родину, психически и физически здоровой, гуманной, свободной, социально – мобильной и востребованной в современном обществе.</w:t>
      </w:r>
    </w:p>
    <w:p w:rsidR="00DC1141" w:rsidRPr="00DC1141" w:rsidRDefault="00DC1141" w:rsidP="000E2F38">
      <w:pPr>
        <w:pStyle w:val="aa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C1141" w:rsidRPr="00DC1141" w:rsidRDefault="00DC1141" w:rsidP="000E2F38">
      <w:pPr>
        <w:pStyle w:val="aa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Цель программы</w:t>
      </w:r>
      <w:r w:rsidRPr="00DC114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максимально благоприятных условий  </w:t>
      </w:r>
      <w:proofErr w:type="spellStart"/>
      <w:proofErr w:type="gramStart"/>
      <w:r w:rsidRPr="00DC1141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proofErr w:type="spellEnd"/>
      <w:proofErr w:type="gramEnd"/>
      <w:r w:rsidRPr="00DC1141">
        <w:rPr>
          <w:rFonts w:ascii="Times New Roman" w:hAnsi="Times New Roman" w:cs="Times New Roman"/>
          <w:sz w:val="28"/>
          <w:szCs w:val="28"/>
          <w:lang w:val="ru-RU"/>
        </w:rPr>
        <w:t xml:space="preserve"> для формирования и раскрытия творческой индивидуальности и коллективного сотрудничества младших школьников через  социальное партнерство с семьёй и дополнительное образование.</w:t>
      </w:r>
    </w:p>
    <w:p w:rsidR="00DC1141" w:rsidRPr="00DC1141" w:rsidRDefault="00DC1141" w:rsidP="000E2F38">
      <w:pPr>
        <w:pStyle w:val="aa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C1141" w:rsidRPr="00DC1141" w:rsidRDefault="00DC1141" w:rsidP="000E2F38">
      <w:pPr>
        <w:pStyle w:val="aa"/>
        <w:ind w:left="709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DC1141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lastRenderedPageBreak/>
        <w:t>5 .Задачи программы:</w:t>
      </w:r>
    </w:p>
    <w:p w:rsidR="00DC1141" w:rsidRPr="00DC1141" w:rsidRDefault="00224A4E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1141" w:rsidRPr="00DC1141">
        <w:rPr>
          <w:rFonts w:ascii="Times New Roman" w:hAnsi="Times New Roman" w:cs="Times New Roman"/>
          <w:sz w:val="28"/>
          <w:szCs w:val="28"/>
          <w:lang w:val="ru-RU"/>
        </w:rPr>
        <w:t>Вовлечение учащихся в систему дополнительного образования с целью обеспечения самореализации личности.</w:t>
      </w:r>
    </w:p>
    <w:p w:rsidR="00DC1141" w:rsidRPr="00DC1141" w:rsidRDefault="00224A4E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1141" w:rsidRPr="00DC1141">
        <w:rPr>
          <w:rFonts w:ascii="Times New Roman" w:hAnsi="Times New Roman" w:cs="Times New Roman"/>
          <w:sz w:val="28"/>
          <w:szCs w:val="28"/>
          <w:lang w:val="ru-RU"/>
        </w:rPr>
        <w:t>Содействие  формированию дружного классного коллектива и создание в нём нравственно и эмоционально благоприятной среды.</w:t>
      </w:r>
    </w:p>
    <w:p w:rsidR="00DC1141" w:rsidRPr="00DC1141" w:rsidRDefault="00224A4E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1141" w:rsidRPr="00DC1141">
        <w:rPr>
          <w:rFonts w:ascii="Times New Roman" w:hAnsi="Times New Roman" w:cs="Times New Roman"/>
          <w:sz w:val="28"/>
          <w:szCs w:val="28"/>
          <w:lang w:val="ru-RU"/>
        </w:rPr>
        <w:t>Способствовать мотивации родителей к деятельному участию по созданию и реализации работы семейного клуба.</w:t>
      </w:r>
    </w:p>
    <w:p w:rsidR="00224A4E" w:rsidRDefault="00224A4E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1141" w:rsidRPr="00DC1141">
        <w:rPr>
          <w:rFonts w:ascii="Times New Roman" w:hAnsi="Times New Roman" w:cs="Times New Roman"/>
          <w:sz w:val="28"/>
          <w:szCs w:val="28"/>
          <w:lang w:val="ru-RU"/>
        </w:rPr>
        <w:t>Обеспечение и  развитие  творческих, интеллектуальных, нравственных, эмоциональных, физических качеств ребёнка путём вовлечения в познавательную, игровую, эстетическую и спортивно-оздоровительную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24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4A4E" w:rsidRPr="00DC1141" w:rsidRDefault="00224A4E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>Воспит</w:t>
      </w:r>
      <w:r>
        <w:rPr>
          <w:rFonts w:ascii="Times New Roman" w:hAnsi="Times New Roman" w:cs="Times New Roman"/>
          <w:sz w:val="28"/>
          <w:szCs w:val="28"/>
          <w:lang w:val="ru-RU"/>
        </w:rPr>
        <w:t>ание учеников в духе демократии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>, личностного достоинства, уважения прав человека, гражданственности, патриотизма и толерантности.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DC11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C1141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6.Условия достижения цели и задач программы: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>Вступление в партнёрские отношения участников воспитательного процесса: родители-дети-педагоги.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>Проведения мероприятий по реализации цели и задач программы.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>Организация системы соуправления.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>Участие социальных партнеров.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>Поддержка администрации школы и родительской общественности.</w:t>
      </w: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141" w:rsidRPr="00DC1141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DC114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Актуальность программы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в процессе её реализации создаются условия для понимания ребёнком того, что жизнь человека, его ум и здоровье - это </w:t>
      </w:r>
      <w:r w:rsidRPr="00DC114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превеликая ценность на земле, и, что счастье его самого, родных, близких и окружающих 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 xml:space="preserve">людей в первую очередь зависит от желания постоянно работать над собой, стать </w:t>
      </w:r>
      <w:r w:rsidRPr="00DC114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образованным, духовно - воспитанным и трудолюбивым. Данная программа адаптирована 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 xml:space="preserve">для каждодневной учебно-воспитательной деятельности, причём все материалы </w:t>
      </w:r>
      <w:r w:rsidRPr="00DC11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соотнесены с актуальными требованиями общества и школы, с реалиями сегодняшнего </w:t>
      </w:r>
      <w:r w:rsidRPr="00DC1141">
        <w:rPr>
          <w:rFonts w:ascii="Times New Roman" w:hAnsi="Times New Roman" w:cs="Times New Roman"/>
          <w:sz w:val="28"/>
          <w:szCs w:val="28"/>
          <w:lang w:val="ru-RU"/>
        </w:rPr>
        <w:t>дня.</w:t>
      </w:r>
    </w:p>
    <w:p w:rsidR="00DC1141" w:rsidRPr="00A9355D" w:rsidRDefault="00DC1141" w:rsidP="000E2F3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141">
        <w:rPr>
          <w:rFonts w:ascii="Times New Roman" w:hAnsi="Times New Roman" w:cs="Times New Roman"/>
          <w:sz w:val="28"/>
          <w:szCs w:val="28"/>
          <w:lang w:val="ru-RU"/>
        </w:rPr>
        <w:t xml:space="preserve">     Программа направлена на развитие и совершенствование положительных качеств </w:t>
      </w:r>
      <w:r w:rsidRPr="00DC11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личности ребёнка. </w:t>
      </w:r>
    </w:p>
    <w:p w:rsidR="00DC1141" w:rsidRPr="00224A4E" w:rsidRDefault="00DC1141" w:rsidP="000E2F38">
      <w:pPr>
        <w:shd w:val="clear" w:color="auto" w:fill="FFFFFF"/>
        <w:tabs>
          <w:tab w:val="left" w:pos="295"/>
        </w:tabs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24A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24A4E">
        <w:rPr>
          <w:rFonts w:ascii="Times New Roman" w:hAnsi="Times New Roman" w:cs="Times New Roman"/>
          <w:sz w:val="28"/>
          <w:szCs w:val="28"/>
          <w:u w:val="single"/>
        </w:rPr>
        <w:tab/>
        <w:t xml:space="preserve">класс    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успешная адаптация к школьной жизни;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 xml:space="preserve">эмоциональная устойчивость </w:t>
      </w:r>
      <w:proofErr w:type="gramStart"/>
      <w:r w:rsidRPr="00377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7A64">
        <w:rPr>
          <w:rFonts w:ascii="Times New Roman" w:hAnsi="Times New Roman" w:cs="Times New Roman"/>
          <w:sz w:val="28"/>
          <w:szCs w:val="28"/>
        </w:rPr>
        <w:t>;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создание предпосылок для формирования классного коллектива;</w:t>
      </w:r>
    </w:p>
    <w:p w:rsidR="00DC1141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активное участие родителей в жизни класса, школы.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 </w:t>
      </w:r>
      <w:r w:rsidRPr="00377A64">
        <w:rPr>
          <w:rFonts w:ascii="Times New Roman" w:hAnsi="Times New Roman" w:cs="Times New Roman"/>
          <w:sz w:val="28"/>
          <w:szCs w:val="28"/>
        </w:rPr>
        <w:t xml:space="preserve">создание семейного клуба « </w:t>
      </w:r>
      <w:r w:rsidR="00224A4E">
        <w:rPr>
          <w:rFonts w:ascii="Times New Roman" w:hAnsi="Times New Roman" w:cs="Times New Roman"/>
          <w:sz w:val="28"/>
          <w:szCs w:val="28"/>
        </w:rPr>
        <w:t>Улицы</w:t>
      </w:r>
      <w:r w:rsidRPr="00377A64">
        <w:rPr>
          <w:rFonts w:ascii="Times New Roman" w:hAnsi="Times New Roman" w:cs="Times New Roman"/>
          <w:sz w:val="28"/>
          <w:szCs w:val="28"/>
        </w:rPr>
        <w:t xml:space="preserve"> добра, дружбы и успеха»</w:t>
      </w:r>
    </w:p>
    <w:p w:rsidR="00DC1141" w:rsidRPr="00377A64" w:rsidRDefault="00DC1141" w:rsidP="000E2F3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DC1141" w:rsidRPr="00377A64" w:rsidRDefault="00DC1141" w:rsidP="000E2F3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DC1141" w:rsidRPr="00224A4E" w:rsidRDefault="00DC1141" w:rsidP="000E2F38">
      <w:pPr>
        <w:shd w:val="clear" w:color="auto" w:fill="FFFFFF"/>
        <w:tabs>
          <w:tab w:val="left" w:pos="295"/>
        </w:tabs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24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24A4E">
        <w:rPr>
          <w:rFonts w:ascii="Times New Roman" w:hAnsi="Times New Roman" w:cs="Times New Roman"/>
          <w:sz w:val="28"/>
          <w:szCs w:val="28"/>
          <w:u w:val="single"/>
        </w:rPr>
        <w:tab/>
        <w:t xml:space="preserve">класс       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устойчивые положительные результаты обучения;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активное участие детей в жизни класса и  школы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негативное отношение к вредным привычкам;</w:t>
      </w:r>
    </w:p>
    <w:p w:rsidR="00DC1141" w:rsidRPr="00377A64" w:rsidRDefault="00224A4E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C1141" w:rsidRPr="00377A64">
        <w:rPr>
          <w:rFonts w:ascii="Times New Roman" w:hAnsi="Times New Roman" w:cs="Times New Roman"/>
          <w:sz w:val="28"/>
          <w:szCs w:val="28"/>
        </w:rPr>
        <w:t>оуправления.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активное участие родителей в жизни класса, школы.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lastRenderedPageBreak/>
        <w:t>самостоятельное и коллективное участие в составлении проектов</w:t>
      </w:r>
    </w:p>
    <w:p w:rsidR="00DC1141" w:rsidRPr="00224A4E" w:rsidRDefault="00DC1141" w:rsidP="000E2F38">
      <w:pPr>
        <w:shd w:val="clear" w:color="auto" w:fill="FFFFFF"/>
        <w:tabs>
          <w:tab w:val="left" w:pos="295"/>
        </w:tabs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24A4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24A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4A4E">
        <w:rPr>
          <w:rFonts w:ascii="Times New Roman" w:hAnsi="Times New Roman" w:cs="Times New Roman"/>
          <w:spacing w:val="-3"/>
          <w:sz w:val="28"/>
          <w:szCs w:val="28"/>
          <w:u w:val="single"/>
        </w:rPr>
        <w:t>класс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 xml:space="preserve">проявление интеллектуальных способностей 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 xml:space="preserve">знание истории своей семьи, школы, достопримечательностей города 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умение организовывать под руководством учителя внеклассные мероприятия;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ощущение ответственности за совершаемые поступки.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овладение методами самовоспитания, самоконтроля;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проявление самостоятельной творческой активности;</w:t>
      </w:r>
    </w:p>
    <w:p w:rsidR="00622631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обеспечение гармонии взаимоотношений семьи и школы;</w:t>
      </w:r>
    </w:p>
    <w:p w:rsidR="00DC1141" w:rsidRPr="00622631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622631">
        <w:rPr>
          <w:rFonts w:ascii="Times New Roman" w:hAnsi="Times New Roman" w:cs="Times New Roman"/>
          <w:sz w:val="28"/>
          <w:szCs w:val="28"/>
        </w:rPr>
        <w:t>мотивированность субъектов воспитания на совместную деятельность</w:t>
      </w:r>
    </w:p>
    <w:p w:rsidR="00224A4E" w:rsidRPr="00224A4E" w:rsidRDefault="00224A4E" w:rsidP="000E2F38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 класс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pacing w:val="-1"/>
          <w:sz w:val="28"/>
          <w:szCs w:val="28"/>
        </w:rPr>
        <w:t xml:space="preserve">создание благоприятных условий и возможностей для полноценной работы над </w:t>
      </w:r>
      <w:r w:rsidRPr="00377A64">
        <w:rPr>
          <w:rFonts w:ascii="Times New Roman" w:hAnsi="Times New Roman" w:cs="Times New Roman"/>
          <w:sz w:val="28"/>
          <w:szCs w:val="28"/>
        </w:rPr>
        <w:t>реализацией программы со стороны администрации школы, педагогического коллектива и коллектива обучающихся;</w:t>
      </w:r>
    </w:p>
    <w:p w:rsidR="00DC1141" w:rsidRPr="00377A64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>самостоятельная работа над проектами</w:t>
      </w:r>
    </w:p>
    <w:p w:rsidR="00DC1141" w:rsidRDefault="00DC1141" w:rsidP="000E2F3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7A64">
        <w:rPr>
          <w:rFonts w:ascii="Times New Roman" w:hAnsi="Times New Roman" w:cs="Times New Roman"/>
          <w:sz w:val="28"/>
          <w:szCs w:val="28"/>
        </w:rPr>
        <w:t xml:space="preserve">плодотворная работа семейного клуба  « </w:t>
      </w:r>
      <w:r w:rsidR="00622631">
        <w:rPr>
          <w:rFonts w:ascii="Times New Roman" w:hAnsi="Times New Roman" w:cs="Times New Roman"/>
          <w:sz w:val="28"/>
          <w:szCs w:val="28"/>
        </w:rPr>
        <w:t>Улицы</w:t>
      </w:r>
      <w:r w:rsidRPr="00377A64">
        <w:rPr>
          <w:rFonts w:ascii="Times New Roman" w:hAnsi="Times New Roman" w:cs="Times New Roman"/>
          <w:sz w:val="28"/>
          <w:szCs w:val="28"/>
        </w:rPr>
        <w:t xml:space="preserve"> добра</w:t>
      </w:r>
      <w:proofErr w:type="gramStart"/>
      <w:r w:rsidRPr="00377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A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7A64">
        <w:rPr>
          <w:rFonts w:ascii="Times New Roman" w:hAnsi="Times New Roman" w:cs="Times New Roman"/>
          <w:sz w:val="28"/>
          <w:szCs w:val="28"/>
        </w:rPr>
        <w:t>ружбы и успеха»</w:t>
      </w:r>
    </w:p>
    <w:p w:rsidR="00372407" w:rsidRPr="00372407" w:rsidRDefault="00372407" w:rsidP="000E2F38">
      <w:pPr>
        <w:numPr>
          <w:ilvl w:val="1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7. </w:t>
      </w:r>
      <w:r w:rsidRPr="0037240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Механизм построения и функционирования</w:t>
      </w:r>
      <w:r w:rsidRPr="003724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программы</w:t>
      </w:r>
    </w:p>
    <w:p w:rsidR="00372407" w:rsidRPr="0075018C" w:rsidRDefault="00372407" w:rsidP="000E2F38">
      <w:pPr>
        <w:ind w:left="709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37240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воспитательной системы</w:t>
      </w:r>
      <w:r w:rsidRPr="003724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класса</w:t>
      </w:r>
      <w:r w:rsidRPr="0037240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.</w:t>
      </w:r>
    </w:p>
    <w:p w:rsidR="00372407" w:rsidRPr="00372407" w:rsidRDefault="00372407" w:rsidP="000E2F3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407">
        <w:rPr>
          <w:rFonts w:ascii="Times New Roman" w:eastAsia="Calibri" w:hAnsi="Times New Roman" w:cs="Times New Roman"/>
          <w:sz w:val="28"/>
          <w:szCs w:val="28"/>
        </w:rPr>
        <w:t xml:space="preserve">         В основе воспитательной системы лежит методика коллективных творческих дел. Она базируется на следующих принципах и подходах:</w:t>
      </w:r>
    </w:p>
    <w:p w:rsidR="00372407" w:rsidRPr="00372407" w:rsidRDefault="00372407" w:rsidP="000E2F3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407">
        <w:rPr>
          <w:rFonts w:ascii="Times New Roman" w:eastAsia="Calibri" w:hAnsi="Times New Roman" w:cs="Times New Roman"/>
          <w:b/>
          <w:sz w:val="28"/>
          <w:szCs w:val="28"/>
        </w:rPr>
        <w:t xml:space="preserve">природосообразности </w:t>
      </w:r>
      <w:r w:rsidRPr="00372407">
        <w:rPr>
          <w:rFonts w:ascii="Times New Roman" w:eastAsia="Calibri" w:hAnsi="Times New Roman" w:cs="Times New Roman"/>
          <w:sz w:val="28"/>
          <w:szCs w:val="28"/>
        </w:rPr>
        <w:t>– надо принимать ребенка таким, каков он есть;</w:t>
      </w:r>
    </w:p>
    <w:p w:rsidR="00372407" w:rsidRPr="00372407" w:rsidRDefault="00372407" w:rsidP="000E2F3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407">
        <w:rPr>
          <w:rFonts w:ascii="Times New Roman" w:eastAsia="Calibri" w:hAnsi="Times New Roman" w:cs="Times New Roman"/>
          <w:b/>
          <w:sz w:val="28"/>
          <w:szCs w:val="28"/>
        </w:rPr>
        <w:t>сотрудничества</w:t>
      </w:r>
      <w:r w:rsidRPr="00372407">
        <w:rPr>
          <w:rFonts w:ascii="Times New Roman" w:eastAsia="Calibri" w:hAnsi="Times New Roman" w:cs="Times New Roman"/>
          <w:sz w:val="28"/>
          <w:szCs w:val="28"/>
        </w:rPr>
        <w:t xml:space="preserve"> – работа строится на отношениях партнерства, уважения, доверия;</w:t>
      </w:r>
    </w:p>
    <w:p w:rsidR="00372407" w:rsidRPr="00372407" w:rsidRDefault="00372407" w:rsidP="000E2F3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407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деятельностного </w:t>
      </w:r>
      <w:r w:rsidRPr="00372407">
        <w:rPr>
          <w:rFonts w:ascii="Times New Roman" w:eastAsia="Calibri" w:hAnsi="Times New Roman" w:cs="Times New Roman"/>
          <w:sz w:val="28"/>
          <w:szCs w:val="28"/>
        </w:rPr>
        <w:t>подхода – в деятельности изменяются, укрепляются, развиваются отношения между воспитанниками;</w:t>
      </w:r>
    </w:p>
    <w:p w:rsidR="00372407" w:rsidRPr="00372407" w:rsidRDefault="00372407" w:rsidP="000E2F38">
      <w:pPr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407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личностно-ориентированного подхода</w:t>
      </w:r>
      <w:r w:rsidRPr="00372407">
        <w:rPr>
          <w:rFonts w:ascii="Times New Roman" w:eastAsia="Calibri" w:hAnsi="Times New Roman" w:cs="Times New Roman"/>
          <w:sz w:val="28"/>
          <w:szCs w:val="28"/>
        </w:rPr>
        <w:t xml:space="preserve"> – уважение личности ребенка, его индивидуальности, бережное отношения к его мыслям, чувствам, ожиданиям.</w:t>
      </w:r>
    </w:p>
    <w:p w:rsidR="00372407" w:rsidRPr="00622631" w:rsidRDefault="00372407" w:rsidP="000E2F3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DC1141" w:rsidRPr="00902576" w:rsidRDefault="0075018C" w:rsidP="000E2F38">
      <w:pPr>
        <w:ind w:left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8</w:t>
      </w:r>
      <w:r w:rsidR="00DC11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 w:rsidR="00DC1141" w:rsidRPr="00902576">
        <w:rPr>
          <w:rFonts w:ascii="Times New Roman" w:hAnsi="Times New Roman" w:cs="Times New Roman"/>
          <w:b/>
          <w:color w:val="FF0000"/>
          <w:sz w:val="40"/>
          <w:szCs w:val="40"/>
        </w:rPr>
        <w:t>Принцип</w:t>
      </w:r>
      <w:r w:rsidR="00DC11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ы </w:t>
      </w:r>
      <w:r w:rsidR="00DC1141" w:rsidRPr="009025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построения программы:</w:t>
      </w:r>
    </w:p>
    <w:p w:rsidR="00DC1141" w:rsidRPr="00902576" w:rsidRDefault="00DC1141" w:rsidP="000E2F38">
      <w:pPr>
        <w:numPr>
          <w:ilvl w:val="0"/>
          <w:numId w:val="4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открытости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Классный руководитель планирует жизнь в классе совместно с ученическим коллективом.</w:t>
      </w:r>
    </w:p>
    <w:p w:rsidR="00DC1141" w:rsidRPr="00902576" w:rsidRDefault="00DC1141" w:rsidP="000E2F38">
      <w:pPr>
        <w:numPr>
          <w:ilvl w:val="0"/>
          <w:numId w:val="3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привлекательности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Классный руководитель должен увлекать учащихся конечным результатом выполняемого дела.</w:t>
      </w:r>
    </w:p>
    <w:p w:rsidR="00DC1141" w:rsidRPr="00902576" w:rsidRDefault="00DC1141" w:rsidP="000E2F38">
      <w:pPr>
        <w:numPr>
          <w:ilvl w:val="0"/>
          <w:numId w:val="3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деятельности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Желание учащихся участвовать во всех мероприятиях, проводимых в классе и в школе.</w:t>
      </w:r>
    </w:p>
    <w:p w:rsidR="00DC1141" w:rsidRPr="00902576" w:rsidRDefault="00DC1141" w:rsidP="000E2F38">
      <w:pPr>
        <w:numPr>
          <w:ilvl w:val="0"/>
          <w:numId w:val="3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свободы участия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Представление возможности выбора заданий с учетом своих интересов, личных качеств и возможностей.</w:t>
      </w:r>
    </w:p>
    <w:p w:rsidR="00DC1141" w:rsidRPr="00902576" w:rsidRDefault="00DC1141" w:rsidP="000E2F38">
      <w:pPr>
        <w:numPr>
          <w:ilvl w:val="0"/>
          <w:numId w:val="3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обратной связи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lastRenderedPageBreak/>
        <w:t>Совместно с учащимися необходимо обсудить, что получилось и что не получилось, изучить их мнение, определить их настроение и перспективу участия в будущих делах класса.</w:t>
      </w:r>
    </w:p>
    <w:p w:rsidR="00DC1141" w:rsidRPr="00902576" w:rsidRDefault="00DC1141" w:rsidP="000E2F38">
      <w:pPr>
        <w:numPr>
          <w:ilvl w:val="0"/>
          <w:numId w:val="3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сотворчества</w:t>
      </w:r>
    </w:p>
    <w:p w:rsidR="00DC1141" w:rsidRPr="003B7CBB" w:rsidRDefault="00DC1141" w:rsidP="000E2F38">
      <w:pPr>
        <w:tabs>
          <w:tab w:val="left" w:pos="2535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В этом принципе объединяются два понятия: сотрудничество и творчество.</w:t>
      </w:r>
    </w:p>
    <w:p w:rsidR="00DC1141" w:rsidRPr="00902576" w:rsidRDefault="00DC1141" w:rsidP="000E2F38">
      <w:pPr>
        <w:numPr>
          <w:ilvl w:val="0"/>
          <w:numId w:val="3"/>
        </w:numPr>
        <w:spacing w:after="0" w:line="240" w:lineRule="atLeast"/>
        <w:ind w:left="709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b/>
          <w:color w:val="0070C0"/>
          <w:sz w:val="28"/>
          <w:szCs w:val="28"/>
        </w:rPr>
        <w:t>Принцип успешности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И взрослому, и ребенку необходимо быть значимым и успешным. Степень успешности определяет его отношение к окружающим людям, окружающему миру.</w:t>
      </w:r>
    </w:p>
    <w:p w:rsidR="00DC1141" w:rsidRPr="00902576" w:rsidRDefault="0075018C" w:rsidP="000E2F38">
      <w:pPr>
        <w:ind w:left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="00DC1141" w:rsidRPr="00902576">
        <w:rPr>
          <w:rFonts w:ascii="Times New Roman" w:hAnsi="Times New Roman" w:cs="Times New Roman"/>
          <w:b/>
          <w:color w:val="FF0000"/>
          <w:sz w:val="40"/>
          <w:szCs w:val="40"/>
        </w:rPr>
        <w:t>. Направления воспитательной работы по     программе</w:t>
      </w:r>
    </w:p>
    <w:p w:rsidR="00DC1141" w:rsidRDefault="00DC1141" w:rsidP="000E2F38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0257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« </w:t>
      </w:r>
      <w:r w:rsidR="00574171">
        <w:rPr>
          <w:rFonts w:ascii="Times New Roman" w:hAnsi="Times New Roman" w:cs="Times New Roman"/>
          <w:b/>
          <w:color w:val="7030A0"/>
          <w:sz w:val="40"/>
          <w:szCs w:val="40"/>
        </w:rPr>
        <w:t>Улицы</w:t>
      </w:r>
      <w:r w:rsidRPr="0090257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добра, дружбы и успеха».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1.Улица</w:t>
      </w:r>
      <w:r w:rsidRPr="009025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патриотизма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 w:rsidRPr="00574171">
        <w:rPr>
          <w:rFonts w:ascii="Times New Roman" w:hAnsi="Times New Roman" w:cs="Times New Roman"/>
          <w:b/>
          <w:color w:val="FF0000"/>
          <w:sz w:val="40"/>
          <w:szCs w:val="40"/>
        </w:rPr>
        <w:t>улица труда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Pr="00574171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 xml:space="preserve"> </w:t>
      </w:r>
      <w:r w:rsidRPr="00574171">
        <w:rPr>
          <w:rFonts w:ascii="Times New Roman" w:hAnsi="Times New Roman" w:cs="Times New Roman"/>
          <w:b/>
          <w:color w:val="FF0000"/>
          <w:sz w:val="40"/>
          <w:szCs w:val="40"/>
        </w:rPr>
        <w:t>улица семьи</w:t>
      </w:r>
      <w:r w:rsidRPr="0057417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B7CBB">
        <w:rPr>
          <w:rFonts w:ascii="Times New Roman" w:hAnsi="Times New Roman" w:cs="Times New Roman"/>
          <w:sz w:val="28"/>
          <w:szCs w:val="28"/>
        </w:rPr>
        <w:t xml:space="preserve"> организация и совместное проведение досуга детей и родителей. Организация психологическо - педагогического просвещения родителей через систему семейного клуба « </w:t>
      </w:r>
      <w:r w:rsidR="00B17C93">
        <w:rPr>
          <w:rFonts w:ascii="Times New Roman" w:hAnsi="Times New Roman" w:cs="Times New Roman"/>
          <w:sz w:val="28"/>
          <w:szCs w:val="28"/>
        </w:rPr>
        <w:t>Улицы</w:t>
      </w:r>
      <w:r w:rsidRPr="003B7CBB">
        <w:rPr>
          <w:rFonts w:ascii="Times New Roman" w:hAnsi="Times New Roman" w:cs="Times New Roman"/>
          <w:sz w:val="28"/>
          <w:szCs w:val="28"/>
        </w:rPr>
        <w:t xml:space="preserve"> добра, дружбы и успеха», тематических и индивидуальных консультаций, бесед и родительских собраний; организация целенаправленного просвещения родителей по вопросам </w:t>
      </w:r>
      <w:proofErr w:type="spellStart"/>
      <w:r w:rsidRPr="003B7CBB">
        <w:rPr>
          <w:rFonts w:ascii="Times New Roman" w:hAnsi="Times New Roman" w:cs="Times New Roman"/>
          <w:sz w:val="28"/>
          <w:szCs w:val="28"/>
        </w:rPr>
        <w:t>воспитаниядетей</w:t>
      </w:r>
      <w:proofErr w:type="spellEnd"/>
      <w:r w:rsidRPr="003B7CBB">
        <w:rPr>
          <w:rFonts w:ascii="Times New Roman" w:hAnsi="Times New Roman" w:cs="Times New Roman"/>
          <w:sz w:val="28"/>
          <w:szCs w:val="28"/>
        </w:rPr>
        <w:t>. Использование активных форм просветительской деятельности. Создание благоприятной атмосферы общения</w:t>
      </w:r>
      <w:proofErr w:type="gramStart"/>
      <w:r w:rsidRPr="003B7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7CBB">
        <w:rPr>
          <w:rFonts w:ascii="Times New Roman" w:hAnsi="Times New Roman" w:cs="Times New Roman"/>
          <w:sz w:val="28"/>
          <w:szCs w:val="28"/>
        </w:rPr>
        <w:t xml:space="preserve"> направленной на преодоление конфликтных ситуаций в процессе воспитания учащихся в системе « учитель- ученик – родитель».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C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17C9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деятельности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1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общественными и правовыми организациями в целях сохранения психического и физического здоровья и благополучия ребёнка;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 w:rsidR="00B17C93">
        <w:rPr>
          <w:rFonts w:ascii="Times New Roman" w:hAnsi="Times New Roman" w:cs="Times New Roman"/>
          <w:color w:val="000000" w:themeColor="text1"/>
          <w:sz w:val="28"/>
          <w:szCs w:val="28"/>
        </w:rPr>
        <w:t>семей учащихся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>, системы нравственных ценностей и традиций семьи, влияющих на нравственное и личностное становление ребёнка; поощрение родителей, участвующих в жизни класса и школы;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совместных требований к ученику; организация обмена опыта между родителями.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совместных походов, экскурсий  по  родному краю, посещение музеев.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родительского комитета. Привлечение родителей для укрепления материально – технической базы класса. Пом</w:t>
      </w:r>
      <w:r w:rsidR="00B17C93">
        <w:rPr>
          <w:rFonts w:ascii="Times New Roman" w:hAnsi="Times New Roman" w:cs="Times New Roman"/>
          <w:color w:val="000000" w:themeColor="text1"/>
          <w:sz w:val="28"/>
          <w:szCs w:val="28"/>
        </w:rPr>
        <w:t>ощь и участие семейного клуба «Улицы добра,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дружбы и успеха» в праздниках и внеклассных мероприяти</w:t>
      </w:r>
      <w:r w:rsidR="00B17C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574171" w:rsidRPr="003B7CBB" w:rsidRDefault="00B17C93" w:rsidP="000E2F38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4171" w:rsidRPr="003B7CBB">
        <w:rPr>
          <w:rFonts w:ascii="Times New Roman" w:hAnsi="Times New Roman" w:cs="Times New Roman"/>
          <w:sz w:val="28"/>
          <w:szCs w:val="28"/>
        </w:rPr>
        <w:t>оспитание трудолюбия. Воспитание уважительного отношения к любой профессии.</w:t>
      </w:r>
    </w:p>
    <w:p w:rsidR="00574171" w:rsidRPr="003B7CBB" w:rsidRDefault="00574171" w:rsidP="000E2F38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3B7CBB">
        <w:rPr>
          <w:rFonts w:ascii="Times New Roman" w:hAnsi="Times New Roman" w:cs="Times New Roman"/>
          <w:color w:val="00B050"/>
          <w:sz w:val="28"/>
          <w:szCs w:val="28"/>
        </w:rPr>
        <w:t xml:space="preserve">Цель: </w:t>
      </w:r>
      <w:r w:rsidRPr="003B7CBB">
        <w:rPr>
          <w:rFonts w:ascii="Times New Roman" w:hAnsi="Times New Roman" w:cs="Times New Roman"/>
          <w:sz w:val="28"/>
          <w:szCs w:val="28"/>
        </w:rPr>
        <w:t>осознание учащимися сопричастности к судьбе своей родины</w:t>
      </w:r>
      <w:r>
        <w:rPr>
          <w:rFonts w:ascii="Times New Roman" w:hAnsi="Times New Roman" w:cs="Times New Roman"/>
          <w:sz w:val="28"/>
          <w:szCs w:val="28"/>
        </w:rPr>
        <w:t>. Сохранение гор</w:t>
      </w:r>
      <w:r w:rsidRPr="003B7CBB">
        <w:rPr>
          <w:rFonts w:ascii="Times New Roman" w:hAnsi="Times New Roman" w:cs="Times New Roman"/>
          <w:sz w:val="28"/>
          <w:szCs w:val="28"/>
        </w:rPr>
        <w:t>дости за свою страну.</w:t>
      </w:r>
    </w:p>
    <w:p w:rsidR="00574171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Проявление гражданской позиции. Воспитывать уважение к своему народу, его фольклору и традициям, воспитывать любовь к своему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171" w:rsidRPr="00902576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02576">
        <w:rPr>
          <w:rFonts w:ascii="Times New Roman" w:hAnsi="Times New Roman" w:cs="Times New Roman"/>
          <w:color w:val="00B050"/>
          <w:sz w:val="28"/>
          <w:szCs w:val="28"/>
        </w:rPr>
        <w:t xml:space="preserve">Задачи: 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1.     Формирование у детей вечных нравственных норм: доброты, любви к близким, терпимости к окружающим, осознание самосовершенствования.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B7CBB">
        <w:rPr>
          <w:rFonts w:ascii="Times New Roman" w:hAnsi="Times New Roman" w:cs="Times New Roman"/>
          <w:sz w:val="28"/>
          <w:szCs w:val="28"/>
        </w:rPr>
        <w:t xml:space="preserve"> Воспитание нравственных ценностей: гуманности, сознательной дисциплины и культуры поведения.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3.     Утверждение в душах детей уважения к человеку как высшей ценности бытия.</w:t>
      </w:r>
    </w:p>
    <w:p w:rsidR="00574171" w:rsidRPr="003B7CBB" w:rsidRDefault="00F60D36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574171" w:rsidRPr="003B7CBB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людям, дисциплинированности и культурного поведения.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5.     Выработка у учащихся активной жизненной позиции, сознательного отношения к общественному долгу, единства слова и дела.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6.     Ориентирование в системе нравственных ценностей на положительные примеры.</w:t>
      </w:r>
    </w:p>
    <w:p w:rsidR="00574171" w:rsidRPr="00902576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   </w:t>
      </w:r>
      <w:r w:rsidRPr="00902576">
        <w:rPr>
          <w:rFonts w:ascii="Times New Roman" w:hAnsi="Times New Roman" w:cs="Times New Roman"/>
          <w:color w:val="00B050"/>
          <w:sz w:val="28"/>
          <w:szCs w:val="28"/>
        </w:rPr>
        <w:t>Формы работы: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тематические классные часы;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встречи с представителями правовых структур, органов правопорядка;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конкурсы, викторины «Я – гражданин России»;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читательские конференции.</w:t>
      </w:r>
    </w:p>
    <w:p w:rsidR="00574171" w:rsidRPr="00AA3A8C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02576">
        <w:rPr>
          <w:rFonts w:ascii="Times New Roman" w:hAnsi="Times New Roman" w:cs="Times New Roman"/>
          <w:color w:val="00B050"/>
          <w:sz w:val="28"/>
          <w:szCs w:val="28"/>
        </w:rPr>
        <w:t>1 класс – «Учимся жить вместе»</w:t>
      </w:r>
      <w:r w:rsidRPr="003B7CBB">
        <w:rPr>
          <w:rFonts w:ascii="Times New Roman" w:hAnsi="Times New Roman" w:cs="Times New Roman"/>
          <w:sz w:val="28"/>
          <w:szCs w:val="28"/>
        </w:rPr>
        <w:t>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 К концу года ученик должен иметь представления: о малой и большой Родине, родном доме, семье.</w:t>
      </w:r>
    </w:p>
    <w:p w:rsidR="00574171" w:rsidRPr="00902576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02576">
        <w:rPr>
          <w:rFonts w:ascii="Times New Roman" w:hAnsi="Times New Roman" w:cs="Times New Roman"/>
          <w:color w:val="00B050"/>
          <w:sz w:val="28"/>
          <w:szCs w:val="28"/>
        </w:rPr>
        <w:t>2 класс – «Мир вокруг и мир во мне».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К концу года ученик должен знать: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сведения о малой и большой Родине, своей семье;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историю своего города, происхождение названия.</w:t>
      </w:r>
    </w:p>
    <w:p w:rsidR="00574171" w:rsidRPr="00902576" w:rsidRDefault="00B17C93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3 класс – «Окружающий меня мир 1</w:t>
      </w:r>
      <w:r w:rsidR="00574171" w:rsidRPr="00902576">
        <w:rPr>
          <w:rFonts w:ascii="Times New Roman" w:hAnsi="Times New Roman" w:cs="Times New Roman"/>
          <w:color w:val="00B050"/>
          <w:sz w:val="28"/>
          <w:szCs w:val="28"/>
        </w:rPr>
        <w:t>».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Ученики должны знать: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понятие о культуре, обычаях, традициях родного края;</w:t>
      </w:r>
    </w:p>
    <w:p w:rsidR="00574171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предания, легенды о людях своего края;</w:t>
      </w:r>
    </w:p>
    <w:p w:rsidR="00B17C93" w:rsidRPr="00B17C93" w:rsidRDefault="00B17C93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7C93">
        <w:rPr>
          <w:rFonts w:ascii="Times New Roman" w:hAnsi="Times New Roman" w:cs="Times New Roman"/>
          <w:color w:val="00B050"/>
          <w:sz w:val="28"/>
          <w:szCs w:val="28"/>
        </w:rPr>
        <w:t>4 класс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– «О</w:t>
      </w:r>
      <w:r w:rsidRPr="00902576">
        <w:rPr>
          <w:rFonts w:ascii="Times New Roman" w:hAnsi="Times New Roman" w:cs="Times New Roman"/>
          <w:color w:val="00B050"/>
          <w:sz w:val="28"/>
          <w:szCs w:val="28"/>
        </w:rPr>
        <w:t>кружающий меня мир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2</w:t>
      </w:r>
      <w:r w:rsidRPr="00902576">
        <w:rPr>
          <w:rFonts w:ascii="Times New Roman" w:hAnsi="Times New Roman" w:cs="Times New Roman"/>
          <w:color w:val="00B050"/>
          <w:sz w:val="28"/>
          <w:szCs w:val="28"/>
        </w:rPr>
        <w:t>».</w:t>
      </w:r>
    </w:p>
    <w:p w:rsidR="00574171" w:rsidRPr="003B7CBB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генеалогическое древо своего рода;</w:t>
      </w:r>
    </w:p>
    <w:p w:rsidR="00574171" w:rsidRPr="00B17C93" w:rsidRDefault="0057417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- связь истории своей республики с историей России.</w:t>
      </w:r>
    </w:p>
    <w:p w:rsidR="00DC1141" w:rsidRPr="003B7CBB" w:rsidRDefault="00B17C93" w:rsidP="000E2F38">
      <w:pPr>
        <w:ind w:left="709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Улица</w:t>
      </w:r>
      <w:r w:rsidR="00DC1141" w:rsidRPr="00902576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нравственности</w:t>
      </w:r>
      <w:r w:rsidR="00DC1141" w:rsidRPr="003B7CBB">
        <w:rPr>
          <w:rFonts w:ascii="Times New Roman" w:hAnsi="Times New Roman" w:cs="Times New Roman"/>
          <w:sz w:val="40"/>
          <w:szCs w:val="40"/>
        </w:rPr>
        <w:t>.</w:t>
      </w:r>
    </w:p>
    <w:p w:rsidR="00DC1141" w:rsidRPr="003B7CBB" w:rsidRDefault="00DC1141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576">
        <w:rPr>
          <w:rFonts w:ascii="Times New Roman" w:hAnsi="Times New Roman" w:cs="Times New Roman"/>
          <w:color w:val="0070C0"/>
          <w:sz w:val="28"/>
          <w:szCs w:val="28"/>
        </w:rPr>
        <w:t>Цель</w:t>
      </w:r>
      <w:r w:rsidRPr="003B7CBB">
        <w:rPr>
          <w:rFonts w:ascii="Times New Roman" w:hAnsi="Times New Roman" w:cs="Times New Roman"/>
          <w:sz w:val="28"/>
          <w:szCs w:val="28"/>
        </w:rPr>
        <w:t>: создать условия для появления нравственных поступков. Развивать потребности для их совершения. Изучить нравственные традиции, создавать условия для нравственного самовоспитания обучение пониманию смысла человечес</w:t>
      </w:r>
      <w:r w:rsidR="00AA4B5C">
        <w:rPr>
          <w:rFonts w:ascii="Times New Roman" w:hAnsi="Times New Roman" w:cs="Times New Roman"/>
          <w:sz w:val="28"/>
          <w:szCs w:val="28"/>
        </w:rPr>
        <w:t xml:space="preserve">кой жизни, ценности своего </w:t>
      </w:r>
      <w:r w:rsidRPr="003B7CBB">
        <w:rPr>
          <w:rFonts w:ascii="Times New Roman" w:hAnsi="Times New Roman" w:cs="Times New Roman"/>
          <w:sz w:val="28"/>
          <w:szCs w:val="28"/>
        </w:rPr>
        <w:t>существования и ценности существования других людей.</w:t>
      </w:r>
    </w:p>
    <w:p w:rsidR="00DC1141" w:rsidRPr="00902576" w:rsidRDefault="00DC1141" w:rsidP="000E2F38">
      <w:pPr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02576">
        <w:rPr>
          <w:rFonts w:ascii="Times New Roman" w:hAnsi="Times New Roman" w:cs="Times New Roman"/>
          <w:color w:val="0070C0"/>
          <w:sz w:val="28"/>
          <w:szCs w:val="28"/>
        </w:rPr>
        <w:t>Задачи работы:</w:t>
      </w:r>
    </w:p>
    <w:p w:rsidR="00DC1141" w:rsidRPr="003B7CBB" w:rsidRDefault="00DC1141" w:rsidP="000E2F38">
      <w:pPr>
        <w:numPr>
          <w:ilvl w:val="0"/>
          <w:numId w:val="5"/>
        </w:numPr>
        <w:tabs>
          <w:tab w:val="clear" w:pos="1740"/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развитие желания знать, понимать и действовать в соответствии с  полученными   нравственными знаниями в реальных жизненных ситуациях;</w:t>
      </w:r>
    </w:p>
    <w:p w:rsidR="00DC1141" w:rsidRPr="003B7CBB" w:rsidRDefault="00DC1141" w:rsidP="000E2F38">
      <w:pPr>
        <w:numPr>
          <w:ilvl w:val="0"/>
          <w:numId w:val="5"/>
        </w:numPr>
        <w:tabs>
          <w:tab w:val="clear" w:pos="17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развитие волевых качеств ученика, способности к критическому осмыслению своих сильных и слабых сторон;</w:t>
      </w:r>
    </w:p>
    <w:p w:rsidR="00DC1141" w:rsidRPr="003B7CBB" w:rsidRDefault="00DC1141" w:rsidP="000E2F38">
      <w:pPr>
        <w:numPr>
          <w:ilvl w:val="0"/>
          <w:numId w:val="5"/>
        </w:numPr>
        <w:tabs>
          <w:tab w:val="clear" w:pos="17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воспитание интереса учащихся к самим себе, желание самоусовершенствования;</w:t>
      </w:r>
    </w:p>
    <w:p w:rsidR="00DC1141" w:rsidRPr="003B7CBB" w:rsidRDefault="00DC1141" w:rsidP="000E2F38">
      <w:pPr>
        <w:numPr>
          <w:ilvl w:val="0"/>
          <w:numId w:val="5"/>
        </w:numPr>
        <w:tabs>
          <w:tab w:val="clear" w:pos="17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традициям и обычаям своей семьи, своего народа, умения слушать и слышать, смотреть и видеть, осознавать и делать выводы.</w:t>
      </w:r>
    </w:p>
    <w:p w:rsidR="00DC1141" w:rsidRPr="003B7CBB" w:rsidRDefault="00DC1141" w:rsidP="000E2F3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576">
        <w:rPr>
          <w:rFonts w:ascii="Times New Roman" w:hAnsi="Times New Roman" w:cs="Times New Roman"/>
          <w:color w:val="0070C0"/>
          <w:sz w:val="28"/>
          <w:szCs w:val="28"/>
        </w:rPr>
        <w:lastRenderedPageBreak/>
        <w:t>Формы работы</w:t>
      </w:r>
      <w:r w:rsidRPr="003B7C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141" w:rsidRPr="003B7CBB" w:rsidRDefault="00DC1141" w:rsidP="000E2F3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DC1141" w:rsidRPr="003B7CBB" w:rsidRDefault="00DC1141" w:rsidP="000E2F3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экскурсии, знакомства с историческими и памятными местами города </w:t>
      </w:r>
      <w:r w:rsidR="00AA4B5C">
        <w:rPr>
          <w:rFonts w:ascii="Times New Roman" w:hAnsi="Times New Roman" w:cs="Times New Roman"/>
          <w:sz w:val="28"/>
          <w:szCs w:val="28"/>
        </w:rPr>
        <w:t>Южн</w:t>
      </w:r>
      <w:proofErr w:type="gramStart"/>
      <w:r w:rsidR="00AA4B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B5C">
        <w:rPr>
          <w:rFonts w:ascii="Times New Roman" w:hAnsi="Times New Roman" w:cs="Times New Roman"/>
          <w:sz w:val="28"/>
          <w:szCs w:val="28"/>
        </w:rPr>
        <w:t>сахалинска</w:t>
      </w:r>
      <w:proofErr w:type="spellEnd"/>
      <w:r w:rsidR="00AA4B5C">
        <w:rPr>
          <w:rFonts w:ascii="Times New Roman" w:hAnsi="Times New Roman" w:cs="Times New Roman"/>
          <w:sz w:val="28"/>
          <w:szCs w:val="28"/>
        </w:rPr>
        <w:t>;</w:t>
      </w:r>
    </w:p>
    <w:p w:rsidR="00DC1141" w:rsidRPr="003B7CBB" w:rsidRDefault="00DC1141" w:rsidP="000E2F3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поисковая работа;</w:t>
      </w:r>
    </w:p>
    <w:p w:rsidR="00DC1141" w:rsidRPr="003B7CBB" w:rsidRDefault="00DC1141" w:rsidP="000E2F3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изучение нравственного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BB">
        <w:rPr>
          <w:rFonts w:ascii="Times New Roman" w:hAnsi="Times New Roman" w:cs="Times New Roman"/>
          <w:sz w:val="28"/>
          <w:szCs w:val="28"/>
        </w:rPr>
        <w:t>устного на</w:t>
      </w:r>
      <w:r w:rsidR="00AA4B5C">
        <w:rPr>
          <w:rFonts w:ascii="Times New Roman" w:hAnsi="Times New Roman" w:cs="Times New Roman"/>
          <w:sz w:val="28"/>
          <w:szCs w:val="28"/>
        </w:rPr>
        <w:t>родного творчества   писателей и</w:t>
      </w:r>
      <w:r w:rsidRPr="003B7CBB">
        <w:rPr>
          <w:rFonts w:ascii="Times New Roman" w:hAnsi="Times New Roman" w:cs="Times New Roman"/>
          <w:sz w:val="28"/>
          <w:szCs w:val="28"/>
        </w:rPr>
        <w:t xml:space="preserve"> поэтов  нашей страны;</w:t>
      </w:r>
    </w:p>
    <w:p w:rsidR="00DC1141" w:rsidRPr="003B7CBB" w:rsidRDefault="00DC1141" w:rsidP="000E2F3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праздничные поздравления одноклассникам, педагогам, родителям, сюрпризные моменты, конкурсы;</w:t>
      </w:r>
    </w:p>
    <w:p w:rsidR="00AA4B5C" w:rsidRPr="00432E15" w:rsidRDefault="00AA4B5C" w:rsidP="000E2F38">
      <w:pPr>
        <w:ind w:left="709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t>Улица</w:t>
      </w:r>
      <w:r w:rsidRPr="00432E15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образования и развития интеллекта</w:t>
      </w:r>
    </w:p>
    <w:p w:rsidR="00AA4B5C" w:rsidRPr="003B7CBB" w:rsidRDefault="00AA4B5C" w:rsidP="000E2F3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3A8C">
        <w:rPr>
          <w:rFonts w:ascii="Times New Roman" w:hAnsi="Times New Roman" w:cs="Times New Roman"/>
          <w:color w:val="00B050"/>
          <w:sz w:val="28"/>
          <w:szCs w:val="28"/>
        </w:rPr>
        <w:t>Цель</w:t>
      </w:r>
      <w:r w:rsidRPr="003B7CBB">
        <w:rPr>
          <w:rFonts w:ascii="Times New Roman" w:hAnsi="Times New Roman" w:cs="Times New Roman"/>
          <w:sz w:val="28"/>
          <w:szCs w:val="28"/>
        </w:rPr>
        <w:t xml:space="preserve"> деятельности: оказание</w:t>
      </w:r>
      <w:r w:rsidRPr="00C46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CBB">
        <w:rPr>
          <w:rFonts w:ascii="Times New Roman" w:hAnsi="Times New Roman" w:cs="Times New Roman"/>
          <w:sz w:val="28"/>
          <w:szCs w:val="28"/>
        </w:rPr>
        <w:t>помощи ученикам в развитии учебных способностей, мыслить рационально и эффективно проявлять свои интеллектуальные умения</w:t>
      </w:r>
      <w:proofErr w:type="gramStart"/>
      <w:r w:rsidRPr="003B7C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B5C" w:rsidRPr="00AA3A8C" w:rsidRDefault="00AA4B5C" w:rsidP="000E2F38">
      <w:pPr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3A8C">
        <w:rPr>
          <w:rFonts w:ascii="Times New Roman" w:hAnsi="Times New Roman" w:cs="Times New Roman"/>
          <w:color w:val="00B050"/>
          <w:sz w:val="28"/>
          <w:szCs w:val="28"/>
        </w:rPr>
        <w:t xml:space="preserve">Задачи работы: </w:t>
      </w:r>
    </w:p>
    <w:p w:rsidR="00AA4B5C" w:rsidRPr="003B7CBB" w:rsidRDefault="00AA4B5C" w:rsidP="000E2F38">
      <w:pPr>
        <w:numPr>
          <w:ilvl w:val="0"/>
          <w:numId w:val="9"/>
        </w:numPr>
        <w:tabs>
          <w:tab w:val="clear" w:pos="17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определить круг реальных учебных возможностей ученика, его ближайшую зону развития;</w:t>
      </w:r>
    </w:p>
    <w:p w:rsidR="00AA4B5C" w:rsidRPr="003B7CBB" w:rsidRDefault="00AA4B5C" w:rsidP="000E2F38">
      <w:pPr>
        <w:numPr>
          <w:ilvl w:val="0"/>
          <w:numId w:val="9"/>
        </w:numPr>
        <w:tabs>
          <w:tab w:val="clear" w:pos="17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создать условия для продвижения учащихся в интеллектуальном  развитии;</w:t>
      </w:r>
    </w:p>
    <w:p w:rsidR="00AA4B5C" w:rsidRPr="003B7CBB" w:rsidRDefault="00AA4B5C" w:rsidP="000E2F38">
      <w:pPr>
        <w:numPr>
          <w:ilvl w:val="0"/>
          <w:numId w:val="9"/>
        </w:numPr>
        <w:tabs>
          <w:tab w:val="clear" w:pos="17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формировать культуру интеллектуального развития и  совершенствования умственных  способностей.</w:t>
      </w:r>
    </w:p>
    <w:p w:rsidR="00AA4B5C" w:rsidRPr="003B7CBB" w:rsidRDefault="00AA4B5C" w:rsidP="000E2F3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AA4B5C" w:rsidRPr="003B7CBB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Улица </w:t>
      </w:r>
      <w:r w:rsidRPr="00432E15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одарённости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обеспечение свободы выбора учащимися дополнительных образовательных услуг; максимально разнообразить предоставляемые возможности; проводить дополнительные занятия по подготовке к олимпиадам и различным конкурсам. Оказывать помощь в пополнении портфолио.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работы с офисными программами.</w:t>
      </w:r>
    </w:p>
    <w:p w:rsidR="00AA4B5C" w:rsidRPr="003B7CBB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40"/>
          <w:szCs w:val="40"/>
        </w:rPr>
        <w:t>Улица</w:t>
      </w:r>
      <w:r w:rsidRPr="00432E15">
        <w:rPr>
          <w:rFonts w:ascii="Times New Roman" w:hAnsi="Times New Roman" w:cs="Times New Roman"/>
          <w:b/>
          <w:color w:val="92D050"/>
          <w:sz w:val="40"/>
          <w:szCs w:val="40"/>
        </w:rPr>
        <w:t xml:space="preserve"> индивидуальности</w:t>
      </w:r>
      <w:r w:rsidRPr="003B7CBB">
        <w:rPr>
          <w:rFonts w:ascii="Times New Roman" w:hAnsi="Times New Roman" w:cs="Times New Roman"/>
          <w:color w:val="92D050"/>
          <w:sz w:val="40"/>
          <w:szCs w:val="40"/>
        </w:rPr>
        <w:t>:</w:t>
      </w:r>
      <w:r w:rsidRPr="003B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успеваемости и учебной дисциплины, привлечение учащихся к организации проведению классных мероприятий; наблюдение за физическим и психическим здоровьем учащихся; обеспечение взаимопомощи заболевшим и отстающим в учёбе.</w:t>
      </w:r>
    </w:p>
    <w:p w:rsidR="00AA4B5C" w:rsidRPr="003B7CBB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Цель деятельности: создание условий для проявления учащимися класса 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AA4B5C" w:rsidRPr="00432E15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E15">
        <w:rPr>
          <w:rFonts w:ascii="Times New Roman" w:hAnsi="Times New Roman" w:cs="Times New Roman"/>
          <w:color w:val="FF0000"/>
          <w:sz w:val="28"/>
          <w:szCs w:val="28"/>
        </w:rPr>
        <w:t xml:space="preserve">Задачи работы: 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создание условий для равного проявления учащимися своей индивидуальности во внеурочное  время;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использование нетрадиционных творческих форм внеклассной деятельности с учётом возрастных особенностей учащихся;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изучение интересов и потребностей каждого ребёнка во внеурочной деятельности;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проведение консультаций учащихся по выбору  кружка, клуба, секции;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lastRenderedPageBreak/>
        <w:t>постоянная демонстрация достижений, результатов, способностей учащихся в досуговой деятельности перед родителями, педагогами, одноклассниками и сверстниками;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развитие у детей способностей адекватно оценивать свои результаты и быть справедливым к достижениям других;</w:t>
      </w:r>
    </w:p>
    <w:p w:rsidR="00AA4B5C" w:rsidRPr="003B7CBB" w:rsidRDefault="00AA4B5C" w:rsidP="000E2F38">
      <w:pPr>
        <w:numPr>
          <w:ilvl w:val="0"/>
          <w:numId w:val="7"/>
        </w:numPr>
        <w:tabs>
          <w:tab w:val="clear" w:pos="174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использование активных форм внеклассной работы с учётом возрастных особенностей учащихся.  </w:t>
      </w:r>
    </w:p>
    <w:p w:rsidR="00AA4B5C" w:rsidRPr="003B7CBB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4B5C" w:rsidRPr="00432E15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E15">
        <w:rPr>
          <w:rFonts w:ascii="Times New Roman" w:hAnsi="Times New Roman" w:cs="Times New Roman"/>
          <w:color w:val="FF0000"/>
          <w:sz w:val="28"/>
          <w:szCs w:val="28"/>
        </w:rPr>
        <w:t xml:space="preserve">Формы работы </w:t>
      </w:r>
    </w:p>
    <w:p w:rsidR="00AA4B5C" w:rsidRPr="003B7CBB" w:rsidRDefault="00AA4B5C" w:rsidP="000E2F38">
      <w:pPr>
        <w:numPr>
          <w:ilvl w:val="0"/>
          <w:numId w:val="8"/>
        </w:numPr>
        <w:tabs>
          <w:tab w:val="clear" w:pos="1740"/>
          <w:tab w:val="num" w:pos="108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проведение вечеров, конкурсов, викторин, утренников и так далее в классе и активное участие в общешкольных мероприятиях;</w:t>
      </w:r>
    </w:p>
    <w:p w:rsidR="00AA4B5C" w:rsidRPr="003B7CBB" w:rsidRDefault="00AA4B5C" w:rsidP="000E2F38">
      <w:pPr>
        <w:numPr>
          <w:ilvl w:val="0"/>
          <w:numId w:val="8"/>
        </w:numPr>
        <w:tabs>
          <w:tab w:val="clear" w:pos="1740"/>
          <w:tab w:val="num" w:pos="108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празднование памятных дат жизни учащихся;</w:t>
      </w:r>
    </w:p>
    <w:p w:rsidR="00AA4B5C" w:rsidRPr="003B7CBB" w:rsidRDefault="00AA4B5C" w:rsidP="000E2F38">
      <w:pPr>
        <w:numPr>
          <w:ilvl w:val="0"/>
          <w:numId w:val="8"/>
        </w:numPr>
        <w:tabs>
          <w:tab w:val="clear" w:pos="1740"/>
          <w:tab w:val="num" w:pos="108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празднование памятных дат календаря;</w:t>
      </w:r>
    </w:p>
    <w:p w:rsidR="00AA4B5C" w:rsidRPr="003B7CBB" w:rsidRDefault="00AA4B5C" w:rsidP="000E2F38">
      <w:pPr>
        <w:numPr>
          <w:ilvl w:val="0"/>
          <w:numId w:val="8"/>
        </w:numPr>
        <w:tabs>
          <w:tab w:val="clear" w:pos="1740"/>
          <w:tab w:val="num" w:pos="108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посещение музеев, выставок;</w:t>
      </w:r>
    </w:p>
    <w:p w:rsidR="00AA4B5C" w:rsidRPr="00AA4B5C" w:rsidRDefault="00AA4B5C" w:rsidP="000E2F38">
      <w:pPr>
        <w:numPr>
          <w:ilvl w:val="0"/>
          <w:numId w:val="8"/>
        </w:numPr>
        <w:tabs>
          <w:tab w:val="clear" w:pos="1740"/>
          <w:tab w:val="num" w:pos="1080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>фестивали, презентации.</w:t>
      </w:r>
    </w:p>
    <w:p w:rsidR="00DC1141" w:rsidRDefault="00DC1141" w:rsidP="000E2F38">
      <w:pPr>
        <w:pStyle w:val="ab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AA4B5C" w:rsidRDefault="00AA4B5C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Улица </w:t>
      </w:r>
      <w:r w:rsidRPr="00432E1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здоровья и </w:t>
      </w:r>
      <w:r w:rsidRPr="001D3245">
        <w:rPr>
          <w:rFonts w:ascii="Times New Roman" w:hAnsi="Times New Roman" w:cs="Times New Roman"/>
          <w:b/>
          <w:color w:val="C00000"/>
          <w:sz w:val="40"/>
          <w:szCs w:val="40"/>
        </w:rPr>
        <w:t>спорта</w:t>
      </w:r>
      <w:r w:rsidRPr="003B7CBB">
        <w:rPr>
          <w:rFonts w:ascii="Times New Roman" w:hAnsi="Times New Roman" w:cs="Times New Roman"/>
          <w:sz w:val="28"/>
          <w:szCs w:val="28"/>
        </w:rPr>
        <w:t xml:space="preserve">: ориентация учащихся на здоровый образ жизни. Дать представление о последствиях вредных </w:t>
      </w:r>
      <w:proofErr w:type="spellStart"/>
      <w:r w:rsidRPr="003B7CBB">
        <w:rPr>
          <w:rFonts w:ascii="Times New Roman" w:hAnsi="Times New Roman" w:cs="Times New Roman"/>
          <w:sz w:val="28"/>
          <w:szCs w:val="28"/>
        </w:rPr>
        <w:t>приычек</w:t>
      </w:r>
      <w:proofErr w:type="spellEnd"/>
      <w:proofErr w:type="gramStart"/>
      <w:r w:rsidRPr="003B7C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7CBB">
        <w:rPr>
          <w:rFonts w:ascii="Times New Roman" w:hAnsi="Times New Roman" w:cs="Times New Roman"/>
          <w:sz w:val="28"/>
          <w:szCs w:val="28"/>
        </w:rPr>
        <w:t xml:space="preserve"> путях их преодоления, мерах их профилактики. Пропаганда здорового образа жизни в группе продлённого дня и на уроках физической культуры.  </w:t>
      </w:r>
      <w:proofErr w:type="spellStart"/>
      <w:r w:rsidRPr="003B7CBB">
        <w:rPr>
          <w:rFonts w:ascii="Times New Roman" w:hAnsi="Times New Roman" w:cs="Times New Roman"/>
          <w:sz w:val="28"/>
          <w:szCs w:val="28"/>
        </w:rPr>
        <w:t>Оганизация</w:t>
      </w:r>
      <w:proofErr w:type="spellEnd"/>
      <w:r w:rsidRPr="003B7CBB">
        <w:rPr>
          <w:rFonts w:ascii="Times New Roman" w:hAnsi="Times New Roman" w:cs="Times New Roman"/>
          <w:sz w:val="28"/>
          <w:szCs w:val="28"/>
        </w:rPr>
        <w:t xml:space="preserve"> тематических  спортивных мероприятий.</w:t>
      </w:r>
    </w:p>
    <w:p w:rsidR="00AA4B5C" w:rsidRPr="003B7CBB" w:rsidRDefault="00AA4B5C" w:rsidP="000E2F38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Улица</w:t>
      </w:r>
      <w:r w:rsidRPr="00432E1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толерантности</w:t>
      </w:r>
      <w:r w:rsidRPr="003B7CBB">
        <w:rPr>
          <w:rFonts w:ascii="Times New Roman" w:hAnsi="Times New Roman" w:cs="Times New Roman"/>
          <w:sz w:val="40"/>
          <w:szCs w:val="40"/>
        </w:rPr>
        <w:t>:</w:t>
      </w:r>
      <w:r w:rsidRPr="003B7CBB">
        <w:rPr>
          <w:rFonts w:ascii="Times New Roman" w:hAnsi="Times New Roman" w:cs="Times New Roman"/>
          <w:sz w:val="28"/>
          <w:szCs w:val="28"/>
        </w:rPr>
        <w:t xml:space="preserve"> дать понятие о толерантности. Воспитание милосердия</w:t>
      </w:r>
      <w:proofErr w:type="gramStart"/>
      <w:r w:rsidRPr="003B7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C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7CBB">
        <w:rPr>
          <w:rFonts w:ascii="Times New Roman" w:hAnsi="Times New Roman" w:cs="Times New Roman"/>
          <w:sz w:val="28"/>
          <w:szCs w:val="28"/>
        </w:rPr>
        <w:t>уткости и взаимопомощи. Рассказать о детских организациях мира.</w:t>
      </w:r>
    </w:p>
    <w:p w:rsidR="00195233" w:rsidRPr="00902576" w:rsidRDefault="00195233" w:rsidP="000E2F38">
      <w:pPr>
        <w:pStyle w:val="ab"/>
        <w:spacing w:after="0" w:line="240" w:lineRule="atLeast"/>
        <w:ind w:left="709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Улица</w:t>
      </w:r>
      <w:r w:rsidRPr="0090257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эстетики</w:t>
      </w:r>
      <w:r w:rsidRPr="00902576">
        <w:rPr>
          <w:rFonts w:ascii="Times New Roman" w:hAnsi="Times New Roman" w:cs="Times New Roman"/>
          <w:color w:val="0070C0"/>
          <w:sz w:val="40"/>
          <w:szCs w:val="40"/>
        </w:rPr>
        <w:t>.</w:t>
      </w:r>
    </w:p>
    <w:p w:rsidR="00195233" w:rsidRPr="003B7CBB" w:rsidRDefault="00195233" w:rsidP="000E2F38">
      <w:pPr>
        <w:pStyle w:val="ab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Цель: приобщить детей к миру прекрасного, воспитание эстетического вкуса. </w:t>
      </w:r>
    </w:p>
    <w:p w:rsidR="00195233" w:rsidRPr="003B7CBB" w:rsidRDefault="00195233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Улица</w:t>
      </w:r>
      <w:r w:rsidRPr="00432E1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прав и безопасности</w:t>
      </w:r>
      <w:r>
        <w:rPr>
          <w:rFonts w:ascii="Times New Roman" w:hAnsi="Times New Roman" w:cs="Times New Roman"/>
          <w:sz w:val="28"/>
          <w:szCs w:val="28"/>
        </w:rPr>
        <w:t>: рассказать о «</w:t>
      </w:r>
      <w:r w:rsidRPr="003B7CBB">
        <w:rPr>
          <w:rFonts w:ascii="Times New Roman" w:hAnsi="Times New Roman" w:cs="Times New Roman"/>
          <w:sz w:val="28"/>
          <w:szCs w:val="28"/>
        </w:rPr>
        <w:t>Конвенции по правам ребёнка»,  об их правах и обязанностях, провести классные часы по правилам дорожного движения и правилах противопожарной безопасности, о безопасности жизнедеятельности; учить использовать их в необходимых ситуациях.</w:t>
      </w:r>
    </w:p>
    <w:p w:rsidR="00AA4B5C" w:rsidRPr="00195233" w:rsidRDefault="00195233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Улица</w:t>
      </w:r>
      <w:r w:rsidRPr="00432E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проектов</w:t>
      </w:r>
      <w:r w:rsidRPr="003B7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7CBB">
        <w:rPr>
          <w:rFonts w:ascii="Times New Roman" w:hAnsi="Times New Roman" w:cs="Times New Roman"/>
          <w:sz w:val="28"/>
          <w:szCs w:val="28"/>
        </w:rPr>
        <w:t>:  формирование у учащихся     коммуникативных навыков (желание работать сообща, взаимодействовать, нести взаимную ответственность и сотрудничат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2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2576">
        <w:rPr>
          <w:rFonts w:ascii="Times New Roman" w:hAnsi="Times New Roman" w:cs="Times New Roman"/>
          <w:sz w:val="28"/>
          <w:szCs w:val="28"/>
        </w:rPr>
        <w:t>информационно – коммуникативных навыков ( посредством приобретения опыта поиска нужной информации</w:t>
      </w:r>
      <w:proofErr w:type="gramStart"/>
      <w:r w:rsidRPr="00902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576">
        <w:rPr>
          <w:rFonts w:ascii="Times New Roman" w:hAnsi="Times New Roman" w:cs="Times New Roman"/>
          <w:sz w:val="28"/>
          <w:szCs w:val="28"/>
        </w:rPr>
        <w:t xml:space="preserve"> в том числе через Интернет, отбора необходимых сведений, их печатного и электронного оформления, творческой презентации подобранных материалов»; </w:t>
      </w:r>
      <w:r w:rsidRPr="00AA3A8C">
        <w:rPr>
          <w:rFonts w:ascii="Times New Roman" w:hAnsi="Times New Roman" w:cs="Times New Roman"/>
          <w:sz w:val="28"/>
          <w:szCs w:val="28"/>
        </w:rPr>
        <w:t xml:space="preserve">  личностных навыков ( через опыт самостоятельности , ответственности, творческого са</w:t>
      </w:r>
      <w:r w:rsidR="001A495A">
        <w:rPr>
          <w:rFonts w:ascii="Times New Roman" w:hAnsi="Times New Roman" w:cs="Times New Roman"/>
          <w:sz w:val="28"/>
          <w:szCs w:val="28"/>
        </w:rPr>
        <w:t xml:space="preserve">мовыражения , самопрезентации) </w:t>
      </w:r>
    </w:p>
    <w:p w:rsidR="00DC1141" w:rsidRPr="003B7CBB" w:rsidRDefault="00195233" w:rsidP="000E2F38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Улица</w:t>
      </w:r>
      <w:r w:rsidR="00DC1141" w:rsidRPr="00902576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экологии</w:t>
      </w:r>
      <w:r w:rsidR="00DC1141" w:rsidRPr="003B7CBB">
        <w:rPr>
          <w:rFonts w:ascii="Times New Roman" w:hAnsi="Times New Roman" w:cs="Times New Roman"/>
          <w:color w:val="00B050"/>
          <w:sz w:val="40"/>
          <w:szCs w:val="40"/>
        </w:rPr>
        <w:t xml:space="preserve">: </w:t>
      </w:r>
      <w:r w:rsidR="00DC1141" w:rsidRPr="003B7CBB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</w:t>
      </w:r>
      <w:r>
        <w:rPr>
          <w:rFonts w:ascii="Times New Roman" w:hAnsi="Times New Roman" w:cs="Times New Roman"/>
          <w:sz w:val="28"/>
          <w:szCs w:val="28"/>
        </w:rPr>
        <w:t>рироде. Рассказать учащимся о «</w:t>
      </w:r>
      <w:r w:rsidR="00DC1141" w:rsidRPr="003B7CBB">
        <w:rPr>
          <w:rFonts w:ascii="Times New Roman" w:hAnsi="Times New Roman" w:cs="Times New Roman"/>
          <w:sz w:val="28"/>
          <w:szCs w:val="28"/>
        </w:rPr>
        <w:t xml:space="preserve">Красной книге» России и </w:t>
      </w:r>
      <w:r>
        <w:rPr>
          <w:rFonts w:ascii="Times New Roman" w:hAnsi="Times New Roman" w:cs="Times New Roman"/>
          <w:sz w:val="28"/>
          <w:szCs w:val="28"/>
        </w:rPr>
        <w:t>Сахалина</w:t>
      </w:r>
      <w:r w:rsidR="00DC1141" w:rsidRPr="003B7CBB">
        <w:rPr>
          <w:rFonts w:ascii="Times New Roman" w:hAnsi="Times New Roman" w:cs="Times New Roman"/>
          <w:sz w:val="28"/>
          <w:szCs w:val="28"/>
        </w:rPr>
        <w:t>.</w:t>
      </w:r>
    </w:p>
    <w:p w:rsidR="00195233" w:rsidRPr="00622631" w:rsidRDefault="0075018C" w:rsidP="000E2F38">
      <w:pPr>
        <w:tabs>
          <w:tab w:val="left" w:pos="2640"/>
          <w:tab w:val="center" w:pos="4677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10</w:t>
      </w:r>
      <w:r w:rsidR="0019523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 w:rsidR="00195233" w:rsidRPr="005E0745">
        <w:rPr>
          <w:rFonts w:ascii="Times New Roman" w:hAnsi="Times New Roman" w:cs="Times New Roman"/>
          <w:b/>
          <w:color w:val="FF0000"/>
          <w:sz w:val="40"/>
          <w:szCs w:val="40"/>
        </w:rPr>
        <w:t>Этапы реализации программы</w:t>
      </w:r>
      <w:r w:rsidR="00195233" w:rsidRPr="005E0745">
        <w:rPr>
          <w:rFonts w:ascii="Times New Roman" w:hAnsi="Times New Roman" w:cs="Times New Roman"/>
        </w:rPr>
        <w:tab/>
      </w:r>
    </w:p>
    <w:p w:rsidR="00195233" w:rsidRPr="00622631" w:rsidRDefault="00195233" w:rsidP="000E2F38">
      <w:pPr>
        <w:tabs>
          <w:tab w:val="left" w:pos="5865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745">
        <w:rPr>
          <w:rFonts w:ascii="Times New Roman" w:hAnsi="Times New Roman" w:cs="Times New Roman"/>
          <w:sz w:val="28"/>
          <w:szCs w:val="28"/>
        </w:rPr>
        <w:t xml:space="preserve">    Программа реализуется через систему классных часов, урочные и внеклассные формы работы; коллективную, групповую, индивидуальную работу, работу с</w:t>
      </w:r>
      <w:r w:rsidR="0075018C">
        <w:rPr>
          <w:rFonts w:ascii="Times New Roman" w:hAnsi="Times New Roman" w:cs="Times New Roman"/>
          <w:sz w:val="28"/>
          <w:szCs w:val="28"/>
        </w:rPr>
        <w:t xml:space="preserve"> родителями и семейным клубом «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Pr="005E0745">
        <w:rPr>
          <w:rFonts w:ascii="Times New Roman" w:hAnsi="Times New Roman" w:cs="Times New Roman"/>
          <w:sz w:val="28"/>
          <w:szCs w:val="28"/>
        </w:rPr>
        <w:t xml:space="preserve"> добра, дружбы и успеха»</w:t>
      </w:r>
    </w:p>
    <w:p w:rsidR="00195233" w:rsidRPr="005E0745" w:rsidRDefault="00195233" w:rsidP="000E2F3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реализации: 4</w:t>
      </w:r>
      <w:r w:rsidRPr="005E074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9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F679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этап - проектирование </w:t>
      </w:r>
      <w:r w:rsidRPr="00C63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(1 класс)</w:t>
      </w:r>
    </w:p>
    <w:p w:rsidR="00195233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данном этапе необходимо изучить потребности, интересы и другие личностные 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детей, родителей, учителей; идет поиск новых видов деятельности; </w:t>
      </w:r>
      <w:r w:rsidRPr="00C638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определение перспектив жизнедеятельности классного коллектива, т.е. зарождается 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социально-педагогическое взаимодействие учителей, детей, семьи, идет процесс по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знания друг друга.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Задачи: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помочь ребенку адаптироваться к новым социальным условиям;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раскрытие индивидуальных интересов и потребностей;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самостоятельность деятельности;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закладывать основы охраны здоровья;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проектирование традиций классного сообщества.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ED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Ожидаемый результат: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2"/>
          <w:sz w:val="28"/>
          <w:szCs w:val="28"/>
        </w:rPr>
        <w:t>Итогом первого этапа ВСК является составление перспективного планирова</w:t>
      </w:r>
      <w:r w:rsidRPr="00C638E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ния воспитательной работы на весь курс начально</w:t>
      </w:r>
      <w:r w:rsidR="000E2F38">
        <w:rPr>
          <w:rFonts w:ascii="Times New Roman" w:hAnsi="Times New Roman" w:cs="Times New Roman"/>
          <w:color w:val="000000"/>
          <w:sz w:val="28"/>
          <w:szCs w:val="28"/>
        </w:rPr>
        <w:t>й школы по результатам проведен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ных исследований, определение приоритетных направлений деятельности, становле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softHyphen/>
        <w:t>ние взаимодействия всех участников классного сообщества: учитель - ребенок - ро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дители. 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>Результат личностного развития - модель второклассника.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Ребенок: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F38">
        <w:rPr>
          <w:rFonts w:ascii="Times New Roman" w:hAnsi="Times New Roman" w:cs="Times New Roman"/>
          <w:color w:val="000000"/>
          <w:sz w:val="28"/>
          <w:szCs w:val="28"/>
        </w:rPr>
        <w:t>адаптирован</w:t>
      </w:r>
      <w:proofErr w:type="gramEnd"/>
      <w:r w:rsidRPr="000E2F38">
        <w:rPr>
          <w:rFonts w:ascii="Times New Roman" w:hAnsi="Times New Roman" w:cs="Times New Roman"/>
          <w:color w:val="000000"/>
          <w:sz w:val="28"/>
          <w:szCs w:val="28"/>
        </w:rPr>
        <w:t xml:space="preserve"> к новой социальной роли;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стремится осознать свои интересы и выбрать сферы творчества;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z w:val="28"/>
          <w:szCs w:val="28"/>
        </w:rPr>
        <w:t>умеет организовать свое рабочее место;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z w:val="28"/>
          <w:szCs w:val="28"/>
        </w:rPr>
        <w:t>готов выполнять правила по охране своего здоровья;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z w:val="28"/>
          <w:szCs w:val="28"/>
        </w:rPr>
        <w:t>представляет себя членом классного сообщества.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F679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F679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этап - становление </w:t>
      </w:r>
      <w:r w:rsidRPr="00C63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 класс)</w:t>
      </w:r>
    </w:p>
    <w:p w:rsidR="00195233" w:rsidRPr="00C638ED" w:rsidRDefault="00195233" w:rsidP="000E2F38">
      <w:pPr>
        <w:shd w:val="clear" w:color="auto" w:fill="FFFFFF"/>
        <w:tabs>
          <w:tab w:val="left" w:pos="980"/>
          <w:tab w:val="center" w:pos="4962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ab/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Идет процесс образования коллектива, формирование органов самоуправления, рож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дение традиций классного сообщества, активизация учащихся на основе приобщения к жизненным ценностным ориентирам. Дети учатся участвовать в коллективно-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Задачи: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познавательные и творческие способности, мотивационную сферу ребен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ка;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закладывать нормы нравственного поведения и гражданского сознания;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потребности в ЗОЖ;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активизировать роль системы самоуправления в классе;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формировать умение высказывать своё мнение и относиться с уважением к мнению </w:t>
      </w:r>
      <w:proofErr w:type="gramStart"/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другого</w:t>
      </w:r>
      <w:proofErr w:type="gramEnd"/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ED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Ожидаемый результат: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втором этапе дети понимают систему жизненных ценностей человека знают пра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вила сотрудничества и стремятся их выполнять. Наблюдаются признаки коллектива.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личностного развития - модель третьеклассника 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Ребенок: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стремится к познанию и активной творческой личностной позиции;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знает нормы нравственного поведения;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проявляет заботу о своём здоровье;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z w:val="28"/>
          <w:szCs w:val="28"/>
        </w:rPr>
        <w:t>открывает отношения «я - коллектив»;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z w:val="28"/>
          <w:szCs w:val="28"/>
        </w:rPr>
        <w:t>умеет обосновать своё мнение.</w:t>
      </w:r>
    </w:p>
    <w:p w:rsidR="00195233" w:rsidRPr="001D3245" w:rsidRDefault="00195233" w:rsidP="000E2F38">
      <w:pPr>
        <w:shd w:val="clear" w:color="auto" w:fill="FFFFFF"/>
        <w:spacing w:after="0" w:line="240" w:lineRule="atLeas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79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F6794">
        <w:rPr>
          <w:rFonts w:ascii="Times New Roman" w:hAnsi="Times New Roman" w:cs="Times New Roman"/>
          <w:color w:val="000000"/>
          <w:sz w:val="28"/>
          <w:szCs w:val="28"/>
        </w:rPr>
        <w:tab/>
        <w:t>этап - стабильное функционирование</w:t>
      </w:r>
      <w:r w:rsidRPr="004D5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3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(3 класс)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коллектив выступает как единое целое, как содружество детей и взрослых. 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этом этапе возрастает эффективность соуправления и самоуправления, усилива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ется рост социально-познавательной активности учащихся, определяются эффектив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виды деятельности. Вся деятельность преломляется через творчество.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Задачи:</w:t>
      </w:r>
    </w:p>
    <w:p w:rsidR="00195233" w:rsidRPr="00C638ED" w:rsidRDefault="00195233" w:rsidP="000E2F38">
      <w:pPr>
        <w:widowControl w:val="0"/>
        <w:numPr>
          <w:ilvl w:val="0"/>
          <w:numId w:val="11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создать условия для реализации творческого потенциала личности; формировать положительное отношение к общечеловеческим ценностям, воспитывать любовь к 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Отечеству, семье, школе;</w:t>
      </w:r>
    </w:p>
    <w:p w:rsidR="00195233" w:rsidRPr="00C638ED" w:rsidRDefault="00195233" w:rsidP="000E2F38">
      <w:pPr>
        <w:widowControl w:val="0"/>
        <w:numPr>
          <w:ilvl w:val="0"/>
          <w:numId w:val="11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создать условия для творческого взаимодействия формирующихся личностей.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ED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Ожидаемый результат: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В классе функционирует система самоуправления, дети самостоятельно организуют </w:t>
      </w:r>
      <w:r w:rsidRPr="00C638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коллективную познавательно-творческую деятельность, это в то же время является 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основой для развития личности и её самореализации. 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личностного развития - модель четвероклассника. 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Ребенок: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развивает свои индивидуальные познавательные и творческие способности;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представляет систему жизненных ценностей;</w:t>
      </w:r>
    </w:p>
    <w:p w:rsidR="00195233" w:rsidRPr="000E2F38" w:rsidRDefault="00195233" w:rsidP="000E2F38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готов взаимодействовать с другими членами классного сообщества, учитывая инте</w:t>
      </w:r>
      <w:r w:rsidRPr="000E2F3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E2F3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ресы каждого.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9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DF6794">
        <w:rPr>
          <w:rFonts w:ascii="Times New Roman" w:hAnsi="Times New Roman" w:cs="Times New Roman"/>
          <w:color w:val="000000"/>
          <w:sz w:val="28"/>
          <w:szCs w:val="28"/>
        </w:rPr>
        <w:tab/>
        <w:t>этап - завершение функционирования или коренное обновление</w:t>
      </w:r>
      <w:r w:rsidRPr="004D5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37A3">
        <w:rPr>
          <w:rFonts w:ascii="Times New Roman" w:hAnsi="Times New Roman" w:cs="Times New Roman"/>
          <w:b/>
          <w:color w:val="000000"/>
          <w:sz w:val="28"/>
          <w:szCs w:val="28"/>
        </w:rPr>
        <w:t>ВСК</w:t>
      </w:r>
      <w:r w:rsidRPr="00DF67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(4 класс)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Характерна нацеленность сообществ детей, родителей, педагогов на творческий по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иск, усложняется содержание деятельности, усиливается требовательность личности к себе. Создаются условия для преемственности традиций классного сообщества к традициям следующей ступени обучения.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Задачи:</w:t>
      </w:r>
    </w:p>
    <w:p w:rsidR="00195233" w:rsidRPr="00C638ED" w:rsidRDefault="00195233" w:rsidP="000E2F38">
      <w:pPr>
        <w:widowControl w:val="0"/>
        <w:numPr>
          <w:ilvl w:val="0"/>
          <w:numId w:val="1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приобщать к применению творчества в любой деятельности;</w:t>
      </w:r>
    </w:p>
    <w:p w:rsidR="00195233" w:rsidRPr="00C638ED" w:rsidRDefault="00195233" w:rsidP="000E2F3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познавательную социальную активность, гражданское самосознание; </w:t>
      </w:r>
    </w:p>
    <w:p w:rsidR="00195233" w:rsidRPr="00C638ED" w:rsidRDefault="00195233" w:rsidP="000E2F3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повышать ценностный потенциал личности;</w:t>
      </w:r>
    </w:p>
    <w:p w:rsidR="00195233" w:rsidRPr="00C638ED" w:rsidRDefault="00195233" w:rsidP="000E2F38">
      <w:pPr>
        <w:widowControl w:val="0"/>
        <w:numPr>
          <w:ilvl w:val="0"/>
          <w:numId w:val="1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ответственности за свое' здоровье;</w:t>
      </w:r>
    </w:p>
    <w:p w:rsidR="00195233" w:rsidRPr="00C638ED" w:rsidRDefault="00195233" w:rsidP="000E2F38">
      <w:pPr>
        <w:widowControl w:val="0"/>
        <w:numPr>
          <w:ilvl w:val="0"/>
          <w:numId w:val="12"/>
        </w:numPr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>обеспечить преемственность между ступенями обучения.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Ожидаемый результат: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Классный коллектив готов перейти на след</w:t>
      </w:r>
      <w:r w:rsidR="004437A3">
        <w:rPr>
          <w:rFonts w:ascii="Times New Roman" w:hAnsi="Times New Roman" w:cs="Times New Roman"/>
          <w:color w:val="000000"/>
          <w:spacing w:val="1"/>
          <w:sz w:val="28"/>
          <w:szCs w:val="28"/>
        </w:rPr>
        <w:t>ующую ступень, по программе в «М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 Общения», стремится к поиску новых идей, новых способов жизнедеятельности. Яр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ко выражена индивидуальность коллектива. Дети оперируют системой жизненных 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ценностных ориентиров во взаимодействии с коллективом, семьей, обществом, при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родой.</w:t>
      </w:r>
    </w:p>
    <w:p w:rsidR="00195233" w:rsidRPr="00574171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личностного развития - модель пятиклассника. </w:t>
      </w:r>
    </w:p>
    <w:p w:rsidR="00195233" w:rsidRPr="00C638ED" w:rsidRDefault="00195233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Ребенок: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стремится к позитивному самовыражению и совершенствованию своих 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творческих </w:t>
      </w: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способностей;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приобщен к ЗОЖ;</w:t>
      </w:r>
    </w:p>
    <w:p w:rsidR="00195233" w:rsidRPr="00C638ED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знает основы нравственного поведения;</w:t>
      </w:r>
    </w:p>
    <w:p w:rsidR="00195233" w:rsidRPr="00574171" w:rsidRDefault="00195233" w:rsidP="000E2F3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осознает свою социальную роль в семье, классе, обществе.</w:t>
      </w:r>
    </w:p>
    <w:p w:rsidR="00195233" w:rsidRPr="004437A3" w:rsidRDefault="0075018C" w:rsidP="000E2F38">
      <w:pPr>
        <w:pStyle w:val="Style15"/>
        <w:spacing w:line="240" w:lineRule="atLeast"/>
        <w:ind w:left="709" w:firstLine="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11</w:t>
      </w:r>
      <w:r w:rsidR="004437A3" w:rsidRPr="004437A3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195233" w:rsidRPr="004437A3">
        <w:rPr>
          <w:rFonts w:ascii="Times New Roman" w:hAnsi="Times New Roman"/>
          <w:b/>
          <w:color w:val="FF0000"/>
          <w:sz w:val="40"/>
          <w:szCs w:val="40"/>
        </w:rPr>
        <w:t>Участники программы:</w:t>
      </w:r>
    </w:p>
    <w:p w:rsidR="000C327B" w:rsidRPr="002E549A" w:rsidRDefault="00195233" w:rsidP="000E2F38">
      <w:pPr>
        <w:pStyle w:val="Style15"/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E549A">
        <w:rPr>
          <w:rFonts w:ascii="Times New Roman" w:hAnsi="Times New Roman"/>
          <w:sz w:val="28"/>
          <w:szCs w:val="28"/>
        </w:rPr>
        <w:t>чащиеся, классный руководитель, педагоги, работающие в классе, школьный психолог, социальный педагог, педаго</w:t>
      </w:r>
      <w:proofErr w:type="gramStart"/>
      <w:r w:rsidRPr="002E549A">
        <w:rPr>
          <w:rFonts w:ascii="Times New Roman" w:hAnsi="Times New Roman"/>
          <w:sz w:val="28"/>
          <w:szCs w:val="28"/>
        </w:rPr>
        <w:t>г-</w:t>
      </w:r>
      <w:proofErr w:type="gramEnd"/>
      <w:r w:rsidR="004437A3">
        <w:rPr>
          <w:rFonts w:ascii="Times New Roman" w:hAnsi="Times New Roman"/>
          <w:sz w:val="28"/>
          <w:szCs w:val="28"/>
        </w:rPr>
        <w:t xml:space="preserve"> </w:t>
      </w:r>
      <w:r w:rsidRPr="002E549A">
        <w:rPr>
          <w:rFonts w:ascii="Times New Roman" w:hAnsi="Times New Roman"/>
          <w:sz w:val="28"/>
          <w:szCs w:val="28"/>
        </w:rPr>
        <w:t>организатор, родители учащихся.</w:t>
      </w:r>
    </w:p>
    <w:p w:rsidR="00195233" w:rsidRPr="004437A3" w:rsidRDefault="0075018C" w:rsidP="000E2F38">
      <w:pPr>
        <w:pStyle w:val="Style15"/>
        <w:spacing w:line="240" w:lineRule="atLeast"/>
        <w:ind w:left="709" w:firstLine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12</w:t>
      </w:r>
      <w:r w:rsidR="004437A3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195233" w:rsidRPr="004437A3">
        <w:rPr>
          <w:rFonts w:ascii="Times New Roman" w:hAnsi="Times New Roman"/>
          <w:b/>
          <w:color w:val="FF0000"/>
          <w:sz w:val="40"/>
          <w:szCs w:val="40"/>
        </w:rPr>
        <w:t>Показатели результативности:</w:t>
      </w:r>
    </w:p>
    <w:p w:rsidR="00195233" w:rsidRPr="0016381E" w:rsidRDefault="00195233" w:rsidP="000E2F38">
      <w:pPr>
        <w:pStyle w:val="Style15"/>
        <w:spacing w:line="240" w:lineRule="atLeast"/>
        <w:ind w:left="709" w:firstLine="0"/>
        <w:rPr>
          <w:rFonts w:ascii="Times New Roman" w:hAnsi="Times New Roman"/>
          <w:b/>
          <w:sz w:val="28"/>
          <w:szCs w:val="28"/>
        </w:rPr>
      </w:pPr>
    </w:p>
    <w:p w:rsidR="00195233" w:rsidRPr="0016381E" w:rsidRDefault="004437A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5233" w:rsidRPr="0016381E">
        <w:rPr>
          <w:rFonts w:ascii="Times New Roman" w:hAnsi="Times New Roman"/>
          <w:sz w:val="28"/>
          <w:szCs w:val="28"/>
        </w:rPr>
        <w:t xml:space="preserve"> оптимальный уровень обучения;</w:t>
      </w:r>
    </w:p>
    <w:p w:rsidR="00195233" w:rsidRPr="0016381E" w:rsidRDefault="004437A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5233" w:rsidRPr="0016381E">
        <w:rPr>
          <w:rFonts w:ascii="Times New Roman" w:hAnsi="Times New Roman"/>
          <w:sz w:val="28"/>
          <w:szCs w:val="28"/>
        </w:rPr>
        <w:t xml:space="preserve"> активное участие школьников в районных, школьных конкурсах;</w:t>
      </w:r>
    </w:p>
    <w:p w:rsidR="00195233" w:rsidRPr="0016381E" w:rsidRDefault="004437A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5233" w:rsidRPr="0016381E">
        <w:rPr>
          <w:rFonts w:ascii="Times New Roman" w:hAnsi="Times New Roman"/>
          <w:sz w:val="28"/>
          <w:szCs w:val="28"/>
        </w:rPr>
        <w:t xml:space="preserve"> активное участие во внеклассной работе;</w:t>
      </w:r>
    </w:p>
    <w:p w:rsidR="00195233" w:rsidRPr="0016381E" w:rsidRDefault="004437A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5233" w:rsidRPr="0016381E">
        <w:rPr>
          <w:rFonts w:ascii="Times New Roman" w:hAnsi="Times New Roman"/>
          <w:sz w:val="28"/>
          <w:szCs w:val="28"/>
        </w:rPr>
        <w:t xml:space="preserve"> высокий уровень удовлетворенности родителей и обучающихся жизнедеятельностью класса, школы;</w:t>
      </w:r>
    </w:p>
    <w:p w:rsidR="00195233" w:rsidRDefault="004437A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5233" w:rsidRPr="0016381E">
        <w:rPr>
          <w:rFonts w:ascii="Times New Roman" w:hAnsi="Times New Roman"/>
          <w:sz w:val="28"/>
          <w:szCs w:val="28"/>
        </w:rPr>
        <w:t>высокий уровень сп</w:t>
      </w:r>
      <w:r w:rsidR="00195233">
        <w:rPr>
          <w:rFonts w:ascii="Times New Roman" w:hAnsi="Times New Roman"/>
          <w:sz w:val="28"/>
          <w:szCs w:val="28"/>
        </w:rPr>
        <w:t>лоченности детского коллектива;</w:t>
      </w:r>
    </w:p>
    <w:p w:rsidR="001A495A" w:rsidRPr="0016381E" w:rsidRDefault="001A495A" w:rsidP="000E2F38">
      <w:pPr>
        <w:pStyle w:val="Style15"/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195233" w:rsidRPr="004437A3" w:rsidRDefault="0075018C" w:rsidP="000E2F38">
      <w:pPr>
        <w:pStyle w:val="Style15"/>
        <w:spacing w:line="240" w:lineRule="atLeast"/>
        <w:ind w:left="709" w:firstLine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13</w:t>
      </w:r>
      <w:r w:rsidR="004437A3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195233" w:rsidRPr="004437A3">
        <w:rPr>
          <w:rFonts w:ascii="Times New Roman" w:hAnsi="Times New Roman"/>
          <w:b/>
          <w:color w:val="FF0000"/>
          <w:sz w:val="40"/>
          <w:szCs w:val="40"/>
        </w:rPr>
        <w:t>Связи, устанавливаемые для реализации программы:</w:t>
      </w:r>
    </w:p>
    <w:p w:rsidR="00195233" w:rsidRPr="0016381E" w:rsidRDefault="00195233" w:rsidP="000E2F38">
      <w:pPr>
        <w:pStyle w:val="Style15"/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>Внутренние: педагоги, школьный психолог, социальны</w:t>
      </w:r>
      <w:r>
        <w:rPr>
          <w:rFonts w:ascii="Times New Roman" w:hAnsi="Times New Roman"/>
          <w:sz w:val="28"/>
          <w:szCs w:val="28"/>
        </w:rPr>
        <w:t>й педагог, педагог-организатор.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 xml:space="preserve"> Внешние: родители, </w:t>
      </w:r>
      <w:proofErr w:type="spellStart"/>
      <w:r w:rsidRPr="0016381E">
        <w:rPr>
          <w:rFonts w:ascii="Times New Roman" w:hAnsi="Times New Roman"/>
          <w:sz w:val="28"/>
          <w:szCs w:val="28"/>
        </w:rPr>
        <w:t>ЦДОдД</w:t>
      </w:r>
      <w:proofErr w:type="spellEnd"/>
      <w:r w:rsidRPr="0016381E">
        <w:rPr>
          <w:rFonts w:ascii="Times New Roman" w:hAnsi="Times New Roman"/>
          <w:sz w:val="28"/>
          <w:szCs w:val="28"/>
        </w:rPr>
        <w:t xml:space="preserve"> (Центр дополнительного образования для детей), библиотека (районная и школьная), школьный музей, ДШИ (Детская школа искусств), ДЮСШ (Детско-юношеская спортивная школа), СРЦ (Социально</w:t>
      </w:r>
      <w:r>
        <w:rPr>
          <w:rFonts w:ascii="Times New Roman" w:hAnsi="Times New Roman"/>
          <w:sz w:val="28"/>
          <w:szCs w:val="28"/>
        </w:rPr>
        <w:t xml:space="preserve"> - реабилитационный центр).</w:t>
      </w:r>
    </w:p>
    <w:p w:rsidR="00195233" w:rsidRPr="004437A3" w:rsidRDefault="0075018C" w:rsidP="000E2F38">
      <w:pPr>
        <w:pStyle w:val="Style15"/>
        <w:spacing w:line="240" w:lineRule="atLeast"/>
        <w:ind w:left="709" w:firstLine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14</w:t>
      </w:r>
      <w:r w:rsidR="004437A3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756E06">
        <w:rPr>
          <w:rFonts w:ascii="Times New Roman" w:hAnsi="Times New Roman"/>
          <w:b/>
          <w:color w:val="FF0000"/>
          <w:sz w:val="40"/>
          <w:szCs w:val="40"/>
        </w:rPr>
        <w:t>Диагностический</w:t>
      </w:r>
      <w:r w:rsidR="00195233" w:rsidRPr="004437A3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756E06">
        <w:rPr>
          <w:rFonts w:ascii="Times New Roman" w:hAnsi="Times New Roman"/>
          <w:b/>
          <w:color w:val="FF0000"/>
          <w:sz w:val="40"/>
          <w:szCs w:val="40"/>
        </w:rPr>
        <w:t>инструментарий</w:t>
      </w:r>
      <w:r w:rsidR="00195233" w:rsidRPr="004437A3">
        <w:rPr>
          <w:rFonts w:ascii="Times New Roman" w:hAnsi="Times New Roman"/>
          <w:b/>
          <w:color w:val="FF0000"/>
          <w:sz w:val="40"/>
          <w:szCs w:val="40"/>
        </w:rPr>
        <w:t>:</w:t>
      </w:r>
    </w:p>
    <w:p w:rsidR="00195233" w:rsidRPr="0016381E" w:rsidRDefault="00195233" w:rsidP="000E2F38">
      <w:pPr>
        <w:pStyle w:val="Style15"/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>Эффективность реализации программы отслеживается по резул</w:t>
      </w:r>
      <w:r>
        <w:rPr>
          <w:rFonts w:ascii="Times New Roman" w:hAnsi="Times New Roman"/>
          <w:sz w:val="28"/>
          <w:szCs w:val="28"/>
        </w:rPr>
        <w:t>ьтатам диагностических средств: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Анкеты.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Тесты.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Анализ успеваемости школьников.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>5. Диагностический мониторинг.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 xml:space="preserve">«Экспертная оценка </w:t>
      </w:r>
      <w:proofErr w:type="spellStart"/>
      <w:r w:rsidRPr="0016381E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16381E">
        <w:rPr>
          <w:rFonts w:ascii="Times New Roman" w:hAnsi="Times New Roman"/>
          <w:sz w:val="28"/>
          <w:szCs w:val="28"/>
        </w:rPr>
        <w:t xml:space="preserve"> ребенка к школе». Диагностика по методике </w:t>
      </w:r>
      <w:proofErr w:type="spellStart"/>
      <w:r w:rsidRPr="0016381E">
        <w:rPr>
          <w:rFonts w:ascii="Times New Roman" w:hAnsi="Times New Roman"/>
          <w:sz w:val="28"/>
          <w:szCs w:val="28"/>
        </w:rPr>
        <w:t>Чиркова</w:t>
      </w:r>
      <w:proofErr w:type="spellEnd"/>
      <w:r w:rsidRPr="0016381E">
        <w:rPr>
          <w:rFonts w:ascii="Times New Roman" w:hAnsi="Times New Roman"/>
          <w:sz w:val="28"/>
          <w:szCs w:val="28"/>
        </w:rPr>
        <w:t xml:space="preserve"> В.И., Соколова О.Л., Сорокина О.В.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>«Диагностика психических механизмов: памяти, внимания, восприятия, воображения, мышления»</w:t>
      </w:r>
    </w:p>
    <w:p w:rsidR="00195233" w:rsidRPr="0016381E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>«Формирование положительной групповой мотивации» В.А. Розановой.</w:t>
      </w:r>
    </w:p>
    <w:p w:rsidR="00195233" w:rsidRPr="0016381E" w:rsidRDefault="004437A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5233" w:rsidRPr="0016381E">
        <w:rPr>
          <w:rFonts w:ascii="Times New Roman" w:hAnsi="Times New Roman"/>
          <w:sz w:val="28"/>
          <w:szCs w:val="28"/>
        </w:rPr>
        <w:t xml:space="preserve">Психологический климат классного коллектива»  В.С. Ивашкин, В.В. </w:t>
      </w:r>
      <w:proofErr w:type="spellStart"/>
      <w:r w:rsidR="00195233" w:rsidRPr="0016381E">
        <w:rPr>
          <w:rFonts w:ascii="Times New Roman" w:hAnsi="Times New Roman"/>
          <w:sz w:val="28"/>
          <w:szCs w:val="28"/>
        </w:rPr>
        <w:t>Онуфриев</w:t>
      </w:r>
      <w:proofErr w:type="spellEnd"/>
    </w:p>
    <w:p w:rsidR="00195233" w:rsidRPr="00F60D36" w:rsidRDefault="00195233" w:rsidP="000E2F38">
      <w:pPr>
        <w:pStyle w:val="Style15"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16381E">
        <w:rPr>
          <w:rFonts w:ascii="Times New Roman" w:hAnsi="Times New Roman"/>
          <w:sz w:val="28"/>
          <w:szCs w:val="28"/>
        </w:rPr>
        <w:t>Методика</w:t>
      </w:r>
      <w:proofErr w:type="gramEnd"/>
      <w:r w:rsidRPr="0016381E"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 w:rsidRPr="0016381E">
        <w:rPr>
          <w:rFonts w:ascii="Times New Roman" w:hAnsi="Times New Roman"/>
          <w:sz w:val="28"/>
          <w:szCs w:val="28"/>
        </w:rPr>
        <w:t>Лутошкина</w:t>
      </w:r>
      <w:proofErr w:type="spellEnd"/>
      <w:r w:rsidRPr="0016381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6381E">
        <w:rPr>
          <w:rFonts w:ascii="Times New Roman" w:hAnsi="Times New Roman"/>
          <w:sz w:val="28"/>
          <w:szCs w:val="28"/>
        </w:rPr>
        <w:t>Какой</w:t>
      </w:r>
      <w:proofErr w:type="gramEnd"/>
      <w:r w:rsidRPr="0016381E">
        <w:rPr>
          <w:rFonts w:ascii="Times New Roman" w:hAnsi="Times New Roman"/>
          <w:sz w:val="28"/>
          <w:szCs w:val="28"/>
        </w:rPr>
        <w:t xml:space="preserve"> у нас коллектив?»</w:t>
      </w:r>
    </w:p>
    <w:p w:rsidR="00195233" w:rsidRDefault="00195233" w:rsidP="000E2F38">
      <w:pPr>
        <w:pStyle w:val="Style15"/>
        <w:widowControl/>
        <w:numPr>
          <w:ilvl w:val="0"/>
          <w:numId w:val="10"/>
        </w:numPr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  <w:r w:rsidRPr="0016381E">
        <w:rPr>
          <w:rFonts w:ascii="Times New Roman" w:hAnsi="Times New Roman"/>
          <w:sz w:val="28"/>
          <w:szCs w:val="28"/>
        </w:rPr>
        <w:t>«Диагностика уровня воспитанности учащихся» Капустин Н.П.</w:t>
      </w:r>
    </w:p>
    <w:p w:rsidR="00756E06" w:rsidRDefault="00756E06" w:rsidP="000E2F38">
      <w:pPr>
        <w:pStyle w:val="Style15"/>
        <w:widowControl/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756E06" w:rsidRDefault="00756E06" w:rsidP="000E2F38">
      <w:pPr>
        <w:pStyle w:val="Style15"/>
        <w:widowControl/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F60D36" w:rsidRDefault="00F60D36" w:rsidP="000E2F38">
      <w:pPr>
        <w:pStyle w:val="Style15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56E06" w:rsidRPr="00AA4355" w:rsidRDefault="00756E06" w:rsidP="000E2F38">
      <w:pPr>
        <w:pStyle w:val="Style15"/>
        <w:widowControl/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195233" w:rsidRPr="004437A3" w:rsidRDefault="004437A3" w:rsidP="000E2F38">
      <w:pPr>
        <w:pStyle w:val="aa"/>
        <w:ind w:left="709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4437A3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</w:t>
      </w:r>
      <w:r w:rsidR="0075018C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5</w:t>
      </w:r>
      <w:r w:rsidR="00195233" w:rsidRPr="004437A3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. Модель выпускника программы</w:t>
      </w:r>
    </w:p>
    <w:p w:rsidR="00195233" w:rsidRDefault="004437A3" w:rsidP="000E2F38">
      <w:pPr>
        <w:pStyle w:val="aa"/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t>«Улицы</w:t>
      </w:r>
      <w:r w:rsidR="00195233" w:rsidRPr="004437A3"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t xml:space="preserve"> добра, дружбы и успеха»</w:t>
      </w:r>
    </w:p>
    <w:p w:rsidR="000C327B" w:rsidRPr="004437A3" w:rsidRDefault="000C327B" w:rsidP="000E2F38">
      <w:pPr>
        <w:pStyle w:val="aa"/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  <w:r w:rsidRPr="000C327B">
        <w:rPr>
          <w:rFonts w:ascii="Times New Roman" w:hAnsi="Times New Roman" w:cs="Times New Roman"/>
          <w:b/>
          <w:noProof/>
          <w:color w:val="7030A0"/>
          <w:sz w:val="40"/>
          <w:szCs w:val="40"/>
          <w:lang w:val="ru-RU" w:eastAsia="ru-RU" w:bidi="ar-SA"/>
        </w:rPr>
        <w:drawing>
          <wp:inline distT="0" distB="0" distL="0" distR="0">
            <wp:extent cx="3467100" cy="16315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22" cy="16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33" w:rsidRPr="00195233" w:rsidRDefault="00195233" w:rsidP="000E2F38">
      <w:pPr>
        <w:pStyle w:val="aa"/>
        <w:ind w:left="709"/>
        <w:rPr>
          <w:b/>
          <w:color w:val="7030A0"/>
          <w:lang w:val="ru-RU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95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437A3">
        <w:rPr>
          <w:rFonts w:ascii="Times New Roman" w:hAnsi="Times New Roman" w:cs="Times New Roman"/>
          <w:sz w:val="28"/>
          <w:szCs w:val="28"/>
          <w:lang w:val="ru-RU"/>
        </w:rPr>
        <w:t>Это успешная  творческая личность, умеющая жить в классном коллективе и строить со своими одноклассниками отношения дружбы</w:t>
      </w:r>
      <w:proofErr w:type="gramStart"/>
      <w:r w:rsidRPr="004437A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437A3">
        <w:rPr>
          <w:rFonts w:ascii="Times New Roman" w:hAnsi="Times New Roman" w:cs="Times New Roman"/>
          <w:sz w:val="28"/>
          <w:szCs w:val="28"/>
          <w:lang w:val="ru-RU"/>
        </w:rPr>
        <w:t xml:space="preserve"> добра и взаимопомощи.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color w:val="FF0000"/>
          <w:sz w:val="28"/>
          <w:szCs w:val="28"/>
        </w:rPr>
        <w:t>Личностные качества</w:t>
      </w:r>
      <w:r w:rsidRPr="004437A3">
        <w:rPr>
          <w:rFonts w:ascii="Times New Roman" w:hAnsi="Times New Roman" w:cs="Times New Roman"/>
          <w:sz w:val="28"/>
          <w:szCs w:val="28"/>
        </w:rPr>
        <w:t xml:space="preserve"> (черты характера):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>сознательная дисциплинированность;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дружить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>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>порядочность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честность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правдивость</w:t>
      </w:r>
      <w:proofErr w:type="spellEnd"/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Отношение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к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окружающим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уважение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гуманность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забота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милосердие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людям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>, общительность;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>доброжелательность, склонность к сотрудничеству;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>толерантность, уступчивость;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Интеллектуальное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развитие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кругозор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потребность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применять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компьютере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офисных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Отношение к труду, деятельности, обязанностям: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добросовестность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старательность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осознанность</w:t>
      </w:r>
      <w:proofErr w:type="spellEnd"/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Человек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творец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самого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себя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sz w:val="28"/>
          <w:szCs w:val="28"/>
          <w:lang w:val="ru-RU"/>
        </w:rPr>
        <w:t>"любящий себя" - значит уважающий себя и других;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37A3">
        <w:rPr>
          <w:rFonts w:ascii="Times New Roman" w:hAnsi="Times New Roman" w:cs="Times New Roman"/>
          <w:sz w:val="28"/>
          <w:szCs w:val="28"/>
        </w:rPr>
        <w:t>стремление</w:t>
      </w:r>
      <w:proofErr w:type="spellEnd"/>
      <w:proofErr w:type="gramEnd"/>
      <w:r w:rsidRPr="004437A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саморазвитию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>.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Культура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поведения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sz w:val="28"/>
          <w:szCs w:val="28"/>
          <w:lang w:val="ru-RU"/>
        </w:rPr>
        <w:t>умение жить вместе с другими;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37A3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proofErr w:type="gram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>.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Здоровый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образ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жизни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sz w:val="28"/>
          <w:szCs w:val="28"/>
          <w:lang w:val="ru-RU"/>
        </w:rPr>
        <w:t>отношение к своему здоровью как к важной личной и общественной ценности;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любовь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спорту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привычек</w:t>
      </w:r>
      <w:proofErr w:type="spellEnd"/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поддержания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4437A3">
        <w:rPr>
          <w:rFonts w:ascii="Times New Roman" w:hAnsi="Times New Roman" w:cs="Times New Roman"/>
          <w:sz w:val="28"/>
          <w:szCs w:val="28"/>
        </w:rPr>
        <w:t>;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Эстетическая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культура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sz w:val="28"/>
          <w:szCs w:val="28"/>
          <w:lang w:val="ru-RU"/>
        </w:rPr>
        <w:t>умение видеть прекрасное в природе и жизни.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Отношение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 к </w:t>
      </w:r>
      <w:proofErr w:type="spellStart"/>
      <w:r w:rsidRPr="004437A3">
        <w:rPr>
          <w:rFonts w:ascii="Times New Roman" w:hAnsi="Times New Roman" w:cs="Times New Roman"/>
          <w:color w:val="FF0000"/>
          <w:sz w:val="28"/>
          <w:szCs w:val="28"/>
        </w:rPr>
        <w:t>природе</w:t>
      </w:r>
      <w:proofErr w:type="spellEnd"/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sz w:val="28"/>
          <w:szCs w:val="28"/>
          <w:lang w:val="ru-RU"/>
        </w:rPr>
        <w:t>готовность охранять и защищать природу;</w:t>
      </w:r>
    </w:p>
    <w:p w:rsidR="00195233" w:rsidRPr="004437A3" w:rsidRDefault="00195233" w:rsidP="000E2F38">
      <w:pPr>
        <w:pStyle w:val="aa"/>
        <w:numPr>
          <w:ilvl w:val="0"/>
          <w:numId w:val="10"/>
        </w:numPr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437A3">
        <w:rPr>
          <w:rFonts w:ascii="Times New Roman" w:hAnsi="Times New Roman" w:cs="Times New Roman"/>
          <w:sz w:val="28"/>
          <w:szCs w:val="28"/>
          <w:lang w:val="ru-RU"/>
        </w:rPr>
        <w:t>бережное отношение к окружающей среде;</w:t>
      </w:r>
    </w:p>
    <w:p w:rsidR="00195233" w:rsidRPr="004437A3" w:rsidRDefault="00195233" w:rsidP="000E2F38">
      <w:pPr>
        <w:pStyle w:val="aa"/>
        <w:spacing w:line="240" w:lineRule="atLeast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95233" w:rsidRPr="004437A3" w:rsidRDefault="004437A3" w:rsidP="000E2F38">
      <w:pPr>
        <w:tabs>
          <w:tab w:val="left" w:pos="1770"/>
        </w:tabs>
        <w:spacing w:after="0" w:line="240" w:lineRule="atLeas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7A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195233" w:rsidRPr="004437A3">
        <w:rPr>
          <w:rFonts w:ascii="Times New Roman" w:hAnsi="Times New Roman" w:cs="Times New Roman"/>
          <w:color w:val="FF0000"/>
          <w:sz w:val="28"/>
          <w:szCs w:val="28"/>
        </w:rPr>
        <w:t>Отношение к своей Родине:</w:t>
      </w:r>
    </w:p>
    <w:p w:rsidR="00195233" w:rsidRPr="004437A3" w:rsidRDefault="00195233" w:rsidP="000E2F38">
      <w:pPr>
        <w:pStyle w:val="ab"/>
        <w:numPr>
          <w:ilvl w:val="0"/>
          <w:numId w:val="10"/>
        </w:numPr>
        <w:tabs>
          <w:tab w:val="left" w:pos="1770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>патриотизм;</w:t>
      </w:r>
    </w:p>
    <w:p w:rsidR="00195233" w:rsidRPr="004437A3" w:rsidRDefault="00195233" w:rsidP="000E2F38">
      <w:pPr>
        <w:pStyle w:val="ab"/>
        <w:numPr>
          <w:ilvl w:val="0"/>
          <w:numId w:val="10"/>
        </w:numPr>
        <w:tabs>
          <w:tab w:val="left" w:pos="1770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7A3">
        <w:rPr>
          <w:rFonts w:ascii="Times New Roman" w:hAnsi="Times New Roman" w:cs="Times New Roman"/>
          <w:sz w:val="28"/>
          <w:szCs w:val="28"/>
        </w:rPr>
        <w:t>знание традиций своего народа, воспитание любви к своей Родине</w:t>
      </w:r>
    </w:p>
    <w:p w:rsidR="00195233" w:rsidRPr="00195233" w:rsidRDefault="0075018C" w:rsidP="000E2F38">
      <w:pPr>
        <w:pStyle w:val="ab"/>
        <w:ind w:left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16</w:t>
      </w:r>
      <w:r w:rsidR="00195233" w:rsidRPr="00195233">
        <w:rPr>
          <w:rFonts w:ascii="Times New Roman" w:hAnsi="Times New Roman" w:cs="Times New Roman"/>
          <w:b/>
          <w:color w:val="FF0000"/>
          <w:sz w:val="40"/>
          <w:szCs w:val="40"/>
        </w:rPr>
        <w:t>. Предполагаемые результаты реализации программы.</w:t>
      </w:r>
    </w:p>
    <w:p w:rsidR="00195233" w:rsidRPr="00195233" w:rsidRDefault="00195233" w:rsidP="000E2F38">
      <w:pPr>
        <w:pStyle w:val="ab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195233" w:rsidRPr="00195233" w:rsidRDefault="00195233" w:rsidP="000E2F38">
      <w:pPr>
        <w:pStyle w:val="ab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233">
        <w:rPr>
          <w:rFonts w:ascii="Times New Roman" w:hAnsi="Times New Roman" w:cs="Times New Roman"/>
          <w:sz w:val="28"/>
          <w:szCs w:val="28"/>
        </w:rPr>
        <w:t>1.Повышение эмоционального уровня учащихся, который включает в себя эмоциональное самочувствие, переживание состояния равновесия.</w:t>
      </w:r>
    </w:p>
    <w:p w:rsidR="00195233" w:rsidRPr="00195233" w:rsidRDefault="00195233" w:rsidP="000E2F38">
      <w:pPr>
        <w:pStyle w:val="ab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233">
        <w:rPr>
          <w:rFonts w:ascii="Times New Roman" w:hAnsi="Times New Roman" w:cs="Times New Roman"/>
          <w:sz w:val="28"/>
          <w:szCs w:val="28"/>
        </w:rPr>
        <w:t>2.Изменения уровня развития самосознания, преображение у них определённых мнений, установок, стереотипов, представлений о школе,  ориентирование на успех; проявление позиций: «я нравлюсь», «я способна», «я значу».</w:t>
      </w:r>
    </w:p>
    <w:p w:rsidR="00195233" w:rsidRPr="00195233" w:rsidRDefault="00195233" w:rsidP="000E2F38">
      <w:pPr>
        <w:pStyle w:val="ab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233">
        <w:rPr>
          <w:rFonts w:ascii="Times New Roman" w:hAnsi="Times New Roman" w:cs="Times New Roman"/>
          <w:sz w:val="28"/>
          <w:szCs w:val="28"/>
        </w:rPr>
        <w:t>3.Появление умения подчинять своё поведение целому ряду поставленных перед ним целей и задач, независимо от их  желаний и   притязаний родителей, мнения окружения в соответствии с требованиями педагогов.</w:t>
      </w:r>
    </w:p>
    <w:p w:rsidR="00195233" w:rsidRDefault="00195233" w:rsidP="000E2F38">
      <w:pPr>
        <w:pStyle w:val="ab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233">
        <w:rPr>
          <w:rFonts w:ascii="Times New Roman" w:hAnsi="Times New Roman" w:cs="Times New Roman"/>
          <w:sz w:val="28"/>
          <w:szCs w:val="28"/>
        </w:rPr>
        <w:t>4.Развитие личности учащихся во всех предполагаемых сферах деятельности: творческой, мотивационной, поведенческой, эмоциональной, личностной, в сфере общения и взаимоотношений.</w:t>
      </w:r>
    </w:p>
    <w:p w:rsidR="000C327B" w:rsidRPr="000C327B" w:rsidRDefault="000C327B" w:rsidP="000E2F3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233" w:rsidRPr="004437A3" w:rsidRDefault="00195233" w:rsidP="000E2F38">
      <w:pPr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37A3">
        <w:rPr>
          <w:rFonts w:ascii="Times New Roman" w:hAnsi="Times New Roman" w:cs="Times New Roman"/>
          <w:b/>
          <w:color w:val="FF0000"/>
          <w:sz w:val="28"/>
          <w:szCs w:val="28"/>
        </w:rPr>
        <w:t>Промежуточные результаты.</w:t>
      </w:r>
    </w:p>
    <w:p w:rsidR="00195233" w:rsidRPr="00195233" w:rsidRDefault="00195233" w:rsidP="000E2F38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3902"/>
        <w:gridCol w:w="2278"/>
      </w:tblGrid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развития учащихся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результаты</w:t>
            </w: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-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</w:t>
            </w:r>
          </w:p>
        </w:tc>
      </w:tr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мотивационной сферы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Повысился уровень самосознания. </w:t>
            </w:r>
          </w:p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>Появилось стремление к самоопределению.</w:t>
            </w: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поведенческой сферы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>Уровень подчинения своего поведения в зависимости от предъявляемых требований учащихся  стал значительно выше.</w:t>
            </w: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повышение эмоционального уровня, снижение уровня тревожности. </w:t>
            </w:r>
          </w:p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учебных занятий и внеклассных мероприятий проявляют попытки контроля своими эмоциями.</w:t>
            </w:r>
          </w:p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>Повысился уровень самооценки.</w:t>
            </w: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личностной сферы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Проявляются увеличивающееся с каждым днём стремление к самореализации, самовыражению.</w:t>
            </w:r>
          </w:p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 Всё чаще появляются высказывания с позициями: «я знаю», «я так думаю», «я могу».</w:t>
            </w: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общения и взаимоотношений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Сократилось количество конфликтов с одноклассниками. </w:t>
            </w:r>
          </w:p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Стали активно и с удовольствием принимать участие в подготовке и проведении внеклассных мероприятий. </w:t>
            </w:r>
          </w:p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33" w:rsidRPr="000A7641" w:rsidTr="001A495A">
        <w:tc>
          <w:tcPr>
            <w:tcW w:w="3391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творческой деятельности</w:t>
            </w:r>
          </w:p>
        </w:tc>
        <w:tc>
          <w:tcPr>
            <w:tcW w:w="3902" w:type="dxa"/>
          </w:tcPr>
          <w:p w:rsidR="00195233" w:rsidRPr="000A7641" w:rsidRDefault="00195233" w:rsidP="000E2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41">
              <w:rPr>
                <w:rFonts w:ascii="Times New Roman" w:hAnsi="Times New Roman" w:cs="Times New Roman"/>
                <w:sz w:val="28"/>
                <w:szCs w:val="28"/>
              </w:rPr>
              <w:t xml:space="preserve">Дети активно стали участвовать в творческих конкурсах, в проведении праздников. Проявляют свою инициативу  при проведении различных конкурсов.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проекты.</w:t>
            </w:r>
          </w:p>
        </w:tc>
        <w:tc>
          <w:tcPr>
            <w:tcW w:w="2278" w:type="dxa"/>
          </w:tcPr>
          <w:p w:rsidR="00195233" w:rsidRPr="000A7641" w:rsidRDefault="00195233" w:rsidP="000E2F38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55D" w:rsidRPr="00A9355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FF0000"/>
          <w:sz w:val="40"/>
          <w:szCs w:val="40"/>
        </w:rPr>
      </w:pPr>
      <w:r>
        <w:rPr>
          <w:b/>
          <w:bCs/>
          <w:iCs/>
          <w:color w:val="FF0000"/>
          <w:sz w:val="40"/>
          <w:szCs w:val="40"/>
        </w:rPr>
        <w:t>17. Управление</w:t>
      </w:r>
    </w:p>
    <w:p w:rsidR="00A9355D" w:rsidRPr="00C638ED" w:rsidRDefault="00A9355D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Деятельность участников воспитательной системы построена на принципе 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триединства: дети - учитель - родители.</w:t>
      </w:r>
    </w:p>
    <w:p w:rsidR="00A9355D" w:rsidRPr="00C638ED" w:rsidRDefault="00A9355D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Взаимодействие по данной схеме осуществляется при условии реализации 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единой воспитательной цели, в результате чего происходит развитие не только детей, но и семьи в целом.</w:t>
      </w:r>
    </w:p>
    <w:p w:rsidR="00A9355D" w:rsidRDefault="00A9355D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Ученическое с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оуправление является неотъемлемой част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ью воспитательного процесса. С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оуправление влияет на формирование коллектива в целом, т.к. дети учатся взаимодействовать друг с другом, подчиняясь какой-либо задаче, самостоятельно распределяют обязанности и определяют меру ответственности за выполняемое дело.</w:t>
      </w:r>
    </w:p>
    <w:p w:rsidR="000C327B" w:rsidRDefault="000C327B" w:rsidP="000E2F3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C327B" w:rsidRDefault="001A495A" w:rsidP="000E2F3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83185</wp:posOffset>
            </wp:positionV>
            <wp:extent cx="6229350" cy="3228975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0C327B" w:rsidRDefault="000C327B" w:rsidP="000E2F3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C327B" w:rsidRPr="00C638ED" w:rsidRDefault="000C327B" w:rsidP="000E2F3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A9355D" w:rsidRPr="00C638ED" w:rsidRDefault="00A9355D" w:rsidP="000E2F38">
      <w:pPr>
        <w:pStyle w:val="af6"/>
        <w:spacing w:before="0" w:beforeAutospacing="0" w:after="0" w:afterAutospacing="0" w:line="360" w:lineRule="auto"/>
        <w:ind w:left="709"/>
        <w:jc w:val="center"/>
        <w:rPr>
          <w:b/>
          <w:bCs/>
          <w:iCs/>
          <w:color w:val="0000FF"/>
          <w:sz w:val="28"/>
          <w:szCs w:val="28"/>
        </w:rPr>
      </w:pPr>
    </w:p>
    <w:p w:rsidR="00756E06" w:rsidRPr="00A9355D" w:rsidRDefault="00756E06" w:rsidP="000E2F38">
      <w:pPr>
        <w:pStyle w:val="af6"/>
        <w:spacing w:before="0" w:beforeAutospacing="0" w:after="0" w:afterAutospacing="0" w:line="360" w:lineRule="auto"/>
        <w:rPr>
          <w:b/>
          <w:bCs/>
          <w:iCs/>
          <w:color w:val="FF0000"/>
          <w:sz w:val="40"/>
          <w:szCs w:val="40"/>
        </w:rPr>
      </w:pPr>
    </w:p>
    <w:p w:rsidR="00A9355D" w:rsidRPr="00A9355D" w:rsidRDefault="00A9355D" w:rsidP="000E2F38">
      <w:pPr>
        <w:shd w:val="clear" w:color="auto" w:fill="FFFFFF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color w:val="FF0000"/>
          <w:spacing w:val="13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pacing w:val="13"/>
          <w:sz w:val="40"/>
          <w:szCs w:val="40"/>
        </w:rPr>
        <w:t xml:space="preserve">18. </w:t>
      </w:r>
      <w:r w:rsidRPr="00A9355D">
        <w:rPr>
          <w:rFonts w:ascii="Times New Roman" w:hAnsi="Times New Roman" w:cs="Times New Roman"/>
          <w:b/>
          <w:color w:val="FF0000"/>
          <w:spacing w:val="13"/>
          <w:sz w:val="40"/>
          <w:szCs w:val="40"/>
        </w:rPr>
        <w:t xml:space="preserve">Родители </w:t>
      </w:r>
      <w:r>
        <w:rPr>
          <w:rFonts w:ascii="Times New Roman" w:hAnsi="Times New Roman" w:cs="Times New Roman"/>
          <w:b/>
          <w:color w:val="FF0000"/>
          <w:spacing w:val="13"/>
          <w:sz w:val="40"/>
          <w:szCs w:val="40"/>
        </w:rPr>
        <w:t>в воспитательной системе класса</w:t>
      </w:r>
    </w:p>
    <w:p w:rsidR="00A9355D" w:rsidRPr="00C638ED" w:rsidRDefault="00A9355D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   Согласованная, координированная и интегрированная деятельность со стороны 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 и семьи должна быть направлена на создание условий для развития творче</w:t>
      </w: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 xml:space="preserve">ской, нравственно-полноценной, эмоционально, социально и физически здоровой личности. Усилия педагога будут безуспешны, если родители ребенка безразличны к </w:t>
      </w: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школьной жизни, к тому опыту, который он получает именно в классном коллек</w:t>
      </w: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t>тиве, поэтому классному руководителю необходимо сориентировать родительское сообщество на активное участие в жизнедеятельности класса, на взаимопонимание и взаимопомощь. Лишь при таком взаимодействии воспитание будет успешным. Таким образом, мною, как классным руководителем, определены основные направ</w:t>
      </w:r>
      <w:r w:rsidRPr="00C638ED">
        <w:rPr>
          <w:rFonts w:ascii="Times New Roman" w:hAnsi="Times New Roman" w:cs="Times New Roman"/>
          <w:color w:val="000000"/>
          <w:sz w:val="28"/>
          <w:szCs w:val="28"/>
        </w:rPr>
        <w:softHyphen/>
        <w:t>ления деятельности родителей.</w:t>
      </w:r>
    </w:p>
    <w:p w:rsidR="00A9355D" w:rsidRPr="00C638ED" w:rsidRDefault="00A9355D" w:rsidP="000E2F38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Сотрудничество классного руководителя с родителями осуществляется по следую</w:t>
      </w:r>
      <w:r w:rsidRPr="00C638E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щим направлениям:</w:t>
      </w:r>
    </w:p>
    <w:p w:rsidR="00A9355D" w:rsidRPr="00C638ED" w:rsidRDefault="00A9355D" w:rsidP="000E2F38">
      <w:pPr>
        <w:widowControl w:val="0"/>
        <w:numPr>
          <w:ilvl w:val="0"/>
          <w:numId w:val="19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семьи;</w:t>
      </w:r>
    </w:p>
    <w:p w:rsidR="00A9355D" w:rsidRPr="00C638ED" w:rsidRDefault="00A9355D" w:rsidP="000E2F38">
      <w:pPr>
        <w:widowControl w:val="0"/>
        <w:numPr>
          <w:ilvl w:val="0"/>
          <w:numId w:val="19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Психолого-педагогическое просвещение;</w:t>
      </w:r>
    </w:p>
    <w:p w:rsidR="00A9355D" w:rsidRPr="00C638ED" w:rsidRDefault="00A9355D" w:rsidP="000E2F38">
      <w:pPr>
        <w:widowControl w:val="0"/>
        <w:numPr>
          <w:ilvl w:val="0"/>
          <w:numId w:val="19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Индивидуальная работа с родителями;</w:t>
      </w:r>
    </w:p>
    <w:p w:rsidR="00A9355D" w:rsidRPr="00C638ED" w:rsidRDefault="00A9355D" w:rsidP="000E2F38">
      <w:pPr>
        <w:widowControl w:val="0"/>
        <w:numPr>
          <w:ilvl w:val="0"/>
          <w:numId w:val="19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Информирование о результатах учебной деятельности и воспитании учащихся;</w:t>
      </w:r>
    </w:p>
    <w:p w:rsidR="00A9355D" w:rsidRPr="00C638ED" w:rsidRDefault="00A9355D" w:rsidP="000E2F38">
      <w:pPr>
        <w:widowControl w:val="0"/>
        <w:numPr>
          <w:ilvl w:val="0"/>
          <w:numId w:val="19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Привлечение к активному творческому взаимодействию;</w:t>
      </w:r>
    </w:p>
    <w:p w:rsidR="00A9355D" w:rsidRPr="00C638ED" w:rsidRDefault="00A9355D" w:rsidP="000E2F38">
      <w:pPr>
        <w:widowControl w:val="0"/>
        <w:numPr>
          <w:ilvl w:val="0"/>
          <w:numId w:val="19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E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актива для работы с детьми, имеющими проблемы в обучение и вос</w:t>
      </w:r>
      <w:r w:rsidRPr="00C638E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питании.</w:t>
      </w:r>
    </w:p>
    <w:p w:rsidR="00A9355D" w:rsidRPr="00A9355D" w:rsidRDefault="00A9355D" w:rsidP="000E2F38">
      <w:pPr>
        <w:shd w:val="clear" w:color="auto" w:fill="FFFFFF"/>
        <w:spacing w:after="0" w:line="240" w:lineRule="atLeast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55D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lastRenderedPageBreak/>
        <w:t>Формы работы:</w:t>
      </w:r>
    </w:p>
    <w:p w:rsidR="00A9355D" w:rsidRPr="00C638ED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A9355D" w:rsidRPr="00C638ED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Всеобучи;</w:t>
      </w:r>
    </w:p>
    <w:p w:rsidR="00A9355D" w:rsidRPr="00C638ED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A9355D" w:rsidRPr="00C638ED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Обмен опытом;</w:t>
      </w:r>
    </w:p>
    <w:p w:rsidR="00A9355D" w:rsidRPr="00C638ED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A9355D" w:rsidRPr="00C638ED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Конкурсы;</w:t>
      </w:r>
    </w:p>
    <w:p w:rsidR="004437A3" w:rsidRDefault="00A9355D" w:rsidP="000E2F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8ED">
        <w:rPr>
          <w:rFonts w:ascii="Times New Roman" w:hAnsi="Times New Roman" w:cs="Times New Roman"/>
          <w:sz w:val="28"/>
          <w:szCs w:val="28"/>
        </w:rPr>
        <w:t>КТД</w:t>
      </w:r>
    </w:p>
    <w:p w:rsidR="000C327B" w:rsidRDefault="000C327B" w:rsidP="000C3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06" w:rsidRDefault="00756E06" w:rsidP="000C3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7B" w:rsidRPr="00A9355D" w:rsidRDefault="000C327B" w:rsidP="000C32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A3" w:rsidRPr="001D3245" w:rsidRDefault="00A9355D" w:rsidP="004437A3">
      <w:pPr>
        <w:pStyle w:val="ab"/>
        <w:spacing w:after="0"/>
        <w:ind w:left="108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19</w:t>
      </w:r>
      <w:r w:rsidR="001D324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 w:rsidR="004437A3" w:rsidRPr="001D3245">
        <w:rPr>
          <w:rFonts w:ascii="Times New Roman" w:hAnsi="Times New Roman" w:cs="Times New Roman"/>
          <w:b/>
          <w:color w:val="FF0000"/>
          <w:sz w:val="40"/>
          <w:szCs w:val="40"/>
        </w:rPr>
        <w:t>Содержание  программы:</w:t>
      </w:r>
    </w:p>
    <w:p w:rsidR="004437A3" w:rsidRPr="006E048F" w:rsidRDefault="004437A3" w:rsidP="004437A3">
      <w:pPr>
        <w:pStyle w:val="ab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437A3" w:rsidRPr="006E048F" w:rsidRDefault="004437A3" w:rsidP="000E2F3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8F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6E048F">
        <w:rPr>
          <w:rFonts w:ascii="Times New Roman" w:hAnsi="Times New Roman" w:cs="Times New Roman"/>
          <w:b/>
          <w:sz w:val="28"/>
          <w:szCs w:val="28"/>
        </w:rPr>
        <w:t xml:space="preserve"> «Мой  дом – моя крепость»</w:t>
      </w:r>
    </w:p>
    <w:tbl>
      <w:tblPr>
        <w:tblStyle w:val="af4"/>
        <w:tblpPr w:leftFromText="180" w:rightFromText="180" w:vertAnchor="text" w:horzAnchor="margin" w:tblpY="283"/>
        <w:tblW w:w="10747" w:type="dxa"/>
        <w:tblLook w:val="04A0"/>
      </w:tblPr>
      <w:tblGrid>
        <w:gridCol w:w="3152"/>
        <w:gridCol w:w="2805"/>
        <w:gridCol w:w="2854"/>
        <w:gridCol w:w="1936"/>
      </w:tblGrid>
      <w:tr w:rsidR="001A495A" w:rsidRPr="006E048F" w:rsidTr="001A495A">
        <w:tc>
          <w:tcPr>
            <w:tcW w:w="3152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A495A" w:rsidRPr="006E048F" w:rsidTr="001A495A">
        <w:tc>
          <w:tcPr>
            <w:tcW w:w="3152" w:type="dxa"/>
          </w:tcPr>
          <w:p w:rsidR="001A495A" w:rsidRPr="006E048F" w:rsidRDefault="001A495A" w:rsidP="001A495A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>1. Гражданско – патриотическое.</w:t>
            </w:r>
          </w:p>
          <w:p w:rsidR="001A495A" w:rsidRPr="006E048F" w:rsidRDefault="001A495A" w:rsidP="001A495A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«Труд  и  порядок», «Патриот», « Я и  моя  семья»: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патриотизма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,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труда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574171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семьи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бережное отношение к  окружающему миру, положительное отношение к труду.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патриотические  чувства на  основе прошлого и настоящего;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-воспитание гражданских чувств  через формирование интереса к истории своего народа, его традициям и культуре.</w:t>
            </w: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«Любимая школа, чистая школа»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«Самый уютный кабинет»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«Ученические линейки»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«Школьный двор, уютный двор»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окончания В.О.в.»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«Подарок воину»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нашего города»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«Символика родного края»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 Я бы в Армии служил…»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есант.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95A" w:rsidRPr="006E048F" w:rsidTr="001A495A">
        <w:tc>
          <w:tcPr>
            <w:tcW w:w="3152" w:type="dxa"/>
          </w:tcPr>
          <w:p w:rsidR="001A495A" w:rsidRDefault="001A495A" w:rsidP="001A495A">
            <w:pPr>
              <w:pStyle w:val="ab"/>
              <w:ind w:left="34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2. Нравственное и духовное:</w:t>
            </w:r>
          </w:p>
          <w:p w:rsidR="001A495A" w:rsidRPr="006E048F" w:rsidRDefault="001A495A" w:rsidP="001A495A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 xml:space="preserve"> нравственности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ценностных представлений о морали, об основных понятиях этики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 xml:space="preserve"> ;</w:t>
            </w:r>
            <w:proofErr w:type="gramEnd"/>
          </w:p>
          <w:p w:rsidR="001A495A" w:rsidRPr="006E048F" w:rsidRDefault="001A495A" w:rsidP="001A495A">
            <w:pPr>
              <w:pStyle w:val="Style21"/>
              <w:widowControl/>
              <w:tabs>
                <w:tab w:val="left" w:pos="0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- формирование у </w:t>
            </w:r>
            <w:r w:rsidRPr="006E048F">
              <w:rPr>
                <w:rStyle w:val="FontStyle34"/>
                <w:rFonts w:eastAsiaTheme="majorEastAsia"/>
              </w:rPr>
              <w:lastRenderedPageBreak/>
              <w:t>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 «Этика и культура поведения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ученика»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День учителя. 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Путешествие в новогоднюю сказку.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 «Новогодние забавы».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театра в зимние каникулы.</w:t>
            </w:r>
          </w:p>
          <w:p w:rsidR="001A495A" w:rsidRPr="006E048F" w:rsidRDefault="001A495A" w:rsidP="001A49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святого Валентина.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«Этическая грамматика»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«А ну-ка мальчики, а ну-ка папы»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8 марта международный женский день.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«А ну-ка, девочки!» 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тематические беседы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линейка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для учителей.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дискотека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экскурсии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организация почты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классные часы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соревнование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 для учителей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95A" w:rsidRPr="006E048F" w:rsidTr="001A495A">
        <w:tc>
          <w:tcPr>
            <w:tcW w:w="3152" w:type="dxa"/>
          </w:tcPr>
          <w:p w:rsidR="001A495A" w:rsidRPr="006E048F" w:rsidRDefault="001A495A" w:rsidP="001A495A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3. Интеллектуальное: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95A" w:rsidRPr="006E048F" w:rsidRDefault="001A495A" w:rsidP="001A495A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«Наука и образование»</w:t>
            </w:r>
          </w:p>
          <w:p w:rsidR="001A495A" w:rsidRPr="006E048F" w:rsidRDefault="001A495A" w:rsidP="001A495A">
            <w:pPr>
              <w:pStyle w:val="ab"/>
              <w:ind w:left="34"/>
              <w:rPr>
                <w:rStyle w:val="FontStyle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 xml:space="preserve"> образования и развития интеллекта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любознательность, интерес к знаниям;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-первоначальное представление о нравственных основах учёбы;</w:t>
            </w: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пешеходы»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«Клуб почемучек»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уже писать умеем»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«Азбука! Я говорю тебе прощай!</w:t>
            </w: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5A" w:rsidRPr="006E048F" w:rsidTr="001A495A">
        <w:tc>
          <w:tcPr>
            <w:tcW w:w="3152" w:type="dxa"/>
          </w:tcPr>
          <w:p w:rsidR="001A495A" w:rsidRDefault="001A495A" w:rsidP="001A495A">
            <w:pPr>
              <w:pStyle w:val="ab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4.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Здоровьесберегаю-щее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  «Спорт и здоровье», </w:t>
            </w:r>
          </w:p>
          <w:p w:rsidR="001A495A" w:rsidRPr="006E048F" w:rsidRDefault="001A495A" w:rsidP="001A495A">
            <w:pPr>
              <w:pStyle w:val="ab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Улица 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здоровья и </w:t>
            </w:r>
            <w:r w:rsidRPr="001D324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спорта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6E048F">
              <w:rPr>
                <w:rFonts w:ascii="Times New Roman" w:hAnsi="Times New Roman" w:cs="Times New Roman"/>
              </w:rPr>
              <w:t>- формировать понимание значимости здорового образа жизни;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6E048F">
              <w:rPr>
                <w:rFonts w:ascii="Times New Roman" w:hAnsi="Times New Roman" w:cs="Times New Roman"/>
              </w:rPr>
              <w:t>-мотивировать на посещение спортивных кружков и секций.</w:t>
            </w: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за здоровое питание»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берегу, сам себе я помогу»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я- спортивная семья»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«Как правильно организовать свой день»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раздник на природе.</w:t>
            </w:r>
          </w:p>
        </w:tc>
      </w:tr>
      <w:tr w:rsidR="001A495A" w:rsidRPr="006E048F" w:rsidTr="001A495A">
        <w:tc>
          <w:tcPr>
            <w:tcW w:w="3152" w:type="dxa"/>
          </w:tcPr>
          <w:p w:rsidR="001A495A" w:rsidRDefault="001A495A" w:rsidP="001A495A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5.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Социокультурное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медиакультурное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</w:p>
          <w:p w:rsidR="001A495A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толерантности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Style16"/>
              <w:widowControl/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</w:t>
            </w:r>
            <w:r w:rsidRPr="006E048F">
              <w:rPr>
                <w:rStyle w:val="FontStyle34"/>
                <w:rFonts w:eastAsiaTheme="majorEastAsia"/>
              </w:rPr>
              <w:lastRenderedPageBreak/>
              <w:t>рознь», «фанатизм» (например, на этнической, религиозной, спортивной, культурной или идейной почве);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Работа волонтерского движения по различным направлениям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«Добру откроются сердца»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Style w:val="fontstyle42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t>"Другой, такой как я"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«В мире с миром», «Дружба»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«Энергия Победы – новым поколениям»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t>диспут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тренинги психолога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</w:tr>
      <w:tr w:rsidR="001A495A" w:rsidRPr="006E048F" w:rsidTr="001A495A">
        <w:tc>
          <w:tcPr>
            <w:tcW w:w="3152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Культуротворчес-кое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эстетическое: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«Досуг». «Мир прекрасного»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эстетики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-создавать дружескую и творческую атмосферу, пробуждающую у детей интерес к различным видам деятельности.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-направлять семейное воспитание на всестороннее развитие детей;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совместного досуга родителей и детей через совместные дела, праздники и экскурсии.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-показать разнообразие культурных и человеческих ценностей через посещение культурных центров, театров, музеев.</w:t>
            </w: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рожденья только раз в году»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«Самая необычная снежинка»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(лето, осень, зима, весна)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«Женщины России»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внученькой…»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«Масленичная неделя»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годы»</w:t>
            </w: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букетов, поделок.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весенние забавы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5A" w:rsidRPr="006E048F" w:rsidTr="001A495A">
        <w:tc>
          <w:tcPr>
            <w:tcW w:w="3152" w:type="dxa"/>
          </w:tcPr>
          <w:p w:rsidR="001A495A" w:rsidRDefault="001A495A" w:rsidP="001A495A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7. Правовое воспитание и культура безопасности: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 прав и безопасности</w:t>
            </w:r>
          </w:p>
        </w:tc>
        <w:tc>
          <w:tcPr>
            <w:tcW w:w="2805" w:type="dxa"/>
          </w:tcPr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</w:t>
            </w:r>
          </w:p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развитие навыков безопасности и формирования безопасной среды в школе, в быту, на отдыхе; формирование представлений об информационной безопасности.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«Знакомство с правилами поведения учащихся»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(неделя безопасности)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Российской Конституции»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«Пусть знает каждый гражданин пожарный номер 01»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«Осторожно-скользкая дорога!»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A495A" w:rsidRPr="006E048F" w:rsidTr="001A495A">
        <w:tc>
          <w:tcPr>
            <w:tcW w:w="3152" w:type="dxa"/>
          </w:tcPr>
          <w:p w:rsidR="001A495A" w:rsidRDefault="001A495A" w:rsidP="001A495A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8. Формирование коммуникативной культуры: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проектов</w:t>
            </w:r>
          </w:p>
        </w:tc>
        <w:tc>
          <w:tcPr>
            <w:tcW w:w="2805" w:type="dxa"/>
          </w:tcPr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0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формирование у 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>обучающихся</w:t>
            </w:r>
            <w:proofErr w:type="gramEnd"/>
            <w:r w:rsidRPr="006E048F">
              <w:rPr>
                <w:rStyle w:val="FontStyle34"/>
                <w:rFonts w:eastAsiaTheme="majorEastAsia"/>
              </w:rPr>
              <w:t xml:space="preserve"> ответственного отношения к слову как к поступку;</w:t>
            </w:r>
          </w:p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35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знаний в области современных средств коммуникации и безопасности общения;</w:t>
            </w:r>
          </w:p>
          <w:p w:rsidR="001A495A" w:rsidRPr="006E048F" w:rsidRDefault="001A495A" w:rsidP="001A495A">
            <w:pPr>
              <w:pStyle w:val="Style21"/>
              <w:widowControl/>
              <w:tabs>
                <w:tab w:val="left" w:pos="907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«Первый звонок»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«Хочу сказать о школе»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«Навыки эффективного общения»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3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школьных проектов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классные часы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5A" w:rsidRPr="006E048F" w:rsidTr="001A495A">
        <w:trPr>
          <w:trHeight w:val="1690"/>
        </w:trPr>
        <w:tc>
          <w:tcPr>
            <w:tcW w:w="3152" w:type="dxa"/>
          </w:tcPr>
          <w:p w:rsidR="001A495A" w:rsidRDefault="001A495A" w:rsidP="001A495A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9. Экологическое: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экологии</w:t>
            </w:r>
          </w:p>
        </w:tc>
        <w:tc>
          <w:tcPr>
            <w:tcW w:w="2805" w:type="dxa"/>
          </w:tcPr>
          <w:p w:rsidR="001A495A" w:rsidRPr="006E048F" w:rsidRDefault="001A495A" w:rsidP="001A495A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«Чистый микрорайон»</w:t>
            </w:r>
          </w:p>
          <w:p w:rsidR="001A495A" w:rsidRPr="006E048F" w:rsidRDefault="001A495A" w:rsidP="001A495A">
            <w:pPr>
              <w:ind w:firstLine="48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«Вторая жизнь пластиковой бутылки»</w:t>
            </w:r>
          </w:p>
          <w:p w:rsidR="001A495A" w:rsidRPr="006E048F" w:rsidRDefault="001A495A" w:rsidP="001A495A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 «Я знаю родной край»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«Экологический колокол»</w:t>
            </w:r>
          </w:p>
          <w:p w:rsidR="001A495A" w:rsidRPr="006E048F" w:rsidRDefault="001A495A" w:rsidP="001A495A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«Животные в моей семье»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 «Лесное диво»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«Каждой птичке-наша кормушка»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A495A" w:rsidRPr="006E048F" w:rsidRDefault="001A495A" w:rsidP="001A495A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Экологическая 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поделок из бытовых отходов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урок – игра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Конкурсы рисунков и плакатов, посвященные экологическим датам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мини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экопроектов</w:t>
            </w:r>
            <w:proofErr w:type="spellEnd"/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школьный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на </w:t>
            </w:r>
            <w:proofErr w:type="gramStart"/>
            <w:r w:rsidRPr="006E048F">
              <w:rPr>
                <w:rFonts w:ascii="Times New Roman" w:hAnsi="Times New Roman" w:cs="Times New Roman"/>
                <w:color w:val="000000"/>
              </w:rPr>
              <w:t>лучшую</w:t>
            </w:r>
            <w:proofErr w:type="gramEnd"/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поделку из природного материала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</w:tr>
    </w:tbl>
    <w:p w:rsidR="004437A3" w:rsidRPr="006E048F" w:rsidRDefault="004437A3" w:rsidP="004437A3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4437A3" w:rsidRPr="006E048F" w:rsidRDefault="004437A3" w:rsidP="004437A3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437A3" w:rsidRPr="006E048F" w:rsidRDefault="004437A3" w:rsidP="000E2F3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8F">
        <w:rPr>
          <w:rFonts w:ascii="Times New Roman" w:hAnsi="Times New Roman" w:cs="Times New Roman"/>
          <w:b/>
          <w:i/>
          <w:sz w:val="28"/>
          <w:szCs w:val="28"/>
        </w:rPr>
        <w:t xml:space="preserve">класс </w:t>
      </w:r>
      <w:r w:rsidRPr="006E048F">
        <w:rPr>
          <w:rFonts w:ascii="Times New Roman" w:hAnsi="Times New Roman" w:cs="Times New Roman"/>
          <w:b/>
          <w:sz w:val="28"/>
          <w:szCs w:val="28"/>
        </w:rPr>
        <w:t>« Что тако</w:t>
      </w:r>
      <w:proofErr w:type="gramStart"/>
      <w:r w:rsidRPr="006E048F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6E048F">
        <w:rPr>
          <w:rFonts w:ascii="Times New Roman" w:hAnsi="Times New Roman" w:cs="Times New Roman"/>
          <w:b/>
          <w:sz w:val="28"/>
          <w:szCs w:val="28"/>
        </w:rPr>
        <w:t xml:space="preserve"> хорошо, что такое- плохо?»</w:t>
      </w:r>
    </w:p>
    <w:p w:rsidR="004437A3" w:rsidRPr="006E048F" w:rsidRDefault="004437A3" w:rsidP="004437A3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740" w:type="dxa"/>
        <w:tblLook w:val="04A0"/>
      </w:tblPr>
      <w:tblGrid>
        <w:gridCol w:w="3152"/>
        <w:gridCol w:w="2919"/>
        <w:gridCol w:w="2741"/>
        <w:gridCol w:w="1928"/>
      </w:tblGrid>
      <w:tr w:rsidR="004437A3" w:rsidRPr="006E048F" w:rsidTr="001A495A">
        <w:trPr>
          <w:trHeight w:val="85"/>
        </w:trPr>
        <w:tc>
          <w:tcPr>
            <w:tcW w:w="3152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19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41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28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>1. Гражданско – патриотическое.</w:t>
            </w:r>
          </w:p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«Труд  и  порядок», «Патриот», « Я и  моя  семья»: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патриотизма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,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труда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574171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семьи</w:t>
            </w: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приобщать к общественно- полезной деятельности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 различие хороших и плохих поступков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-умение соблюдать порядок на рабочем месте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-приобщать обучающихся к общечеловеческим ценностям;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общественно-политической жизнью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«Любимая школа, чистая школа»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аллеи им. М.В. Ломоносова»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«Самый уютный кабинет»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Чистюлька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окончания В.О.в»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Российской Конституции»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«Герои города в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названиях улиц»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«Символика России»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«Подарок воину»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 бы в Армии служил»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«Солдатушки, бравы ребятушки»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уголков</w:t>
            </w: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десант.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Default="001D3245" w:rsidP="000C327B">
            <w:pPr>
              <w:pStyle w:val="ab"/>
              <w:ind w:left="34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2. Нравственное и духовное:</w:t>
            </w:r>
          </w:p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 xml:space="preserve"> нравственности</w:t>
            </w: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ценностных представлений о морали, об основных понятиях этики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 xml:space="preserve"> ;</w:t>
            </w:r>
            <w:proofErr w:type="gramEnd"/>
          </w:p>
          <w:p w:rsidR="001D3245" w:rsidRPr="006E048F" w:rsidRDefault="001D3245" w:rsidP="004437A3">
            <w:pPr>
              <w:pStyle w:val="Style21"/>
              <w:widowControl/>
              <w:tabs>
                <w:tab w:val="left" w:pos="0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«Этика и культура поведения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ученика»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День учителя. 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Путешествие в новогоднюю сказку.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«Новогодние забавы».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театра в зимние каникулы.</w:t>
            </w:r>
          </w:p>
          <w:p w:rsidR="001D3245" w:rsidRPr="006E048F" w:rsidRDefault="001D3245" w:rsidP="00443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святого Валентина.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«Этическая грамматика»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«А ну-ка мальчики, а ну-ка папы»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8 марта международный женский день.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«А ну-ка, девочки!»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детской книги.</w:t>
            </w: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беседы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линейка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для учителей.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экскурсии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организация почты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классные часы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соревнование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 для учителей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3. Интеллектуальное: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«Наука и образование»</w:t>
            </w:r>
          </w:p>
          <w:p w:rsidR="001D3245" w:rsidRPr="006E048F" w:rsidRDefault="001D3245" w:rsidP="000C327B">
            <w:pPr>
              <w:pStyle w:val="ab"/>
              <w:ind w:left="34"/>
              <w:rPr>
                <w:rStyle w:val="FontStyle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 xml:space="preserve"> образования и развития интеллекта</w:t>
            </w: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-расширять кругозор;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умственного труда</w:t>
            </w: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луб «Эрудит»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«Праздник первой отметки»</w:t>
            </w: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Default="001D3245" w:rsidP="000C327B">
            <w:pPr>
              <w:pStyle w:val="ab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4.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Здоровьесберегаю-щее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  «Спорт и здоровье», </w:t>
            </w:r>
          </w:p>
          <w:p w:rsidR="001D3245" w:rsidRPr="006E048F" w:rsidRDefault="001D3245" w:rsidP="000C327B">
            <w:pPr>
              <w:pStyle w:val="ab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Улица 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здоровья и </w:t>
            </w:r>
            <w:r w:rsidRPr="001D324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спорта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-формировать основные знания умения, навыки по ведению здорового образа жизни.</w:t>
            </w: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за здоровое питание»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спорт. праздник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природе.</w:t>
            </w: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Социокультурное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медиакультурное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</w:p>
          <w:p w:rsidR="001D3245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толерантности</w:t>
            </w: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Style16"/>
              <w:widowControl/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«фанатизм» (например, на этнической, религиозной, спортивной, культурной или идейной почве);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Работа волонтерского движения по различным направлениям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«Добру откроются сердца»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Style w:val="fontstyle42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t>"Другой, такой как я"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«В мире с миром», «Дружба»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«Энергия Победы – новым поколениям»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t>диспут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тренинги психолога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6.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Культуротворчес-кое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эстетическое: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«Досуг». «Мир прекрасного»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эстетики</w:t>
            </w: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 проявления творческой индивидуальности;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себе, чувство собственного достоинства.</w:t>
            </w: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рождения только раз в году»,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 бабушках и дедушках»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«Самая необычная снежинка»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(лето, осень, зима, весна)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внученькой»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букетов, поделок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весенние забавы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7. Правовое воспитание и культура безопасности: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 прав и безопасности</w:t>
            </w:r>
          </w:p>
        </w:tc>
        <w:tc>
          <w:tcPr>
            <w:tcW w:w="2919" w:type="dxa"/>
          </w:tcPr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</w:t>
            </w:r>
          </w:p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развитие навыков безопасности и </w:t>
            </w:r>
            <w:r w:rsidRPr="006E048F">
              <w:rPr>
                <w:rStyle w:val="FontStyle34"/>
                <w:rFonts w:eastAsiaTheme="majorEastAsia"/>
              </w:rPr>
              <w:lastRenderedPageBreak/>
              <w:t>формирования безопасной среды в школе, в быту, на отдыхе; формирование представлений об информационной безопасности.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 с правилами поведения»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Ненарушайки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1D3245" w:rsidRPr="006E048F" w:rsidRDefault="001D3245" w:rsidP="004437A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6E048F">
              <w:rPr>
                <w:rFonts w:ascii="Times New Roman" w:hAnsi="Times New Roman"/>
                <w:color w:val="000000"/>
              </w:rPr>
              <w:t xml:space="preserve">«Мы за безопасность дорожного движения» 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«Пусть знает каждый гражданин пожарный номер 01»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«Осторожно-скользкая дорога!»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безопасности»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Ненарушайки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«Имею право. Мои права»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слоганов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беседа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45" w:rsidRPr="006E048F" w:rsidTr="001A495A">
        <w:trPr>
          <w:trHeight w:val="85"/>
        </w:trPr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8. Формирование коммуникативной культуры: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проектов</w:t>
            </w:r>
          </w:p>
        </w:tc>
        <w:tc>
          <w:tcPr>
            <w:tcW w:w="2919" w:type="dxa"/>
          </w:tcPr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0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формирование у 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>обучающихся</w:t>
            </w:r>
            <w:proofErr w:type="gramEnd"/>
            <w:r w:rsidRPr="006E048F">
              <w:rPr>
                <w:rStyle w:val="FontStyle34"/>
                <w:rFonts w:eastAsiaTheme="majorEastAsia"/>
              </w:rPr>
              <w:t xml:space="preserve"> ответственного отношения к слову как к поступку;</w:t>
            </w:r>
          </w:p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35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знаний в области современных средств коммуникации и безопасности общения;</w:t>
            </w:r>
          </w:p>
          <w:p w:rsidR="001D3245" w:rsidRPr="006E048F" w:rsidRDefault="001D3245" w:rsidP="004437A3">
            <w:pPr>
              <w:pStyle w:val="Style21"/>
              <w:widowControl/>
              <w:tabs>
                <w:tab w:val="left" w:pos="907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«Первый звонок»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«Хочу сказать о школе»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«Навыки эффективного общения»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28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школьных проектов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классные часы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45" w:rsidRPr="006E048F" w:rsidTr="001A495A">
        <w:trPr>
          <w:trHeight w:val="5280"/>
        </w:trPr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9. Экологическое: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экологии</w:t>
            </w:r>
          </w:p>
        </w:tc>
        <w:tc>
          <w:tcPr>
            <w:tcW w:w="2919" w:type="dxa"/>
          </w:tcPr>
          <w:p w:rsidR="001D3245" w:rsidRPr="006E048F" w:rsidRDefault="001D3245" w:rsidP="004437A3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D3245" w:rsidRPr="006E048F" w:rsidRDefault="001D3245" w:rsidP="004437A3">
            <w:pPr>
              <w:ind w:left="420" w:hanging="36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«Чистый микрорайон»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«Вторая жизнь пластиковой бутылки»</w:t>
            </w:r>
          </w:p>
          <w:p w:rsidR="001D3245" w:rsidRPr="006E048F" w:rsidRDefault="001D3245" w:rsidP="004437A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«Я знаю родной край» </w:t>
            </w:r>
          </w:p>
          <w:p w:rsidR="001D3245" w:rsidRPr="006E048F" w:rsidRDefault="001D3245" w:rsidP="004437A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«Экологический колокол»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«Животные в моей семье»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«Лесное диво»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«Каждой птичке-наша кормушка»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D3245" w:rsidRPr="006E048F" w:rsidRDefault="001D3245" w:rsidP="004437A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Экологическая 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поделок из бытовых отходов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урок – игра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Конкурсы рисунков и плакатов, посвященные экологическим датам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мини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экопроектов</w:t>
            </w:r>
            <w:proofErr w:type="spellEnd"/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школьный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на лучшую поделку из природного материала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</w:tr>
    </w:tbl>
    <w:p w:rsidR="004437A3" w:rsidRPr="006E048F" w:rsidRDefault="004437A3" w:rsidP="004437A3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437A3" w:rsidRPr="006E048F" w:rsidRDefault="004437A3" w:rsidP="004437A3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437A3" w:rsidRPr="006E048F" w:rsidRDefault="004437A3" w:rsidP="000E2F3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048F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6E048F">
        <w:rPr>
          <w:rFonts w:ascii="Times New Roman" w:hAnsi="Times New Roman" w:cs="Times New Roman"/>
          <w:b/>
          <w:sz w:val="28"/>
          <w:szCs w:val="28"/>
        </w:rPr>
        <w:t xml:space="preserve"> « Мир человеческих чувств»</w:t>
      </w:r>
    </w:p>
    <w:tbl>
      <w:tblPr>
        <w:tblStyle w:val="af4"/>
        <w:tblpPr w:leftFromText="180" w:rightFromText="180" w:vertAnchor="text" w:horzAnchor="margin" w:tblpY="217"/>
        <w:tblW w:w="10740" w:type="dxa"/>
        <w:tblLook w:val="04A0"/>
      </w:tblPr>
      <w:tblGrid>
        <w:gridCol w:w="3435"/>
        <w:gridCol w:w="2823"/>
        <w:gridCol w:w="2586"/>
        <w:gridCol w:w="1896"/>
      </w:tblGrid>
      <w:tr w:rsidR="001A495A" w:rsidRPr="006E048F" w:rsidTr="001A495A">
        <w:trPr>
          <w:trHeight w:val="60"/>
        </w:trPr>
        <w:tc>
          <w:tcPr>
            <w:tcW w:w="3435" w:type="dxa"/>
          </w:tcPr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</w:t>
            </w: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1A495A" w:rsidRPr="006E048F" w:rsidTr="001A495A">
        <w:trPr>
          <w:trHeight w:val="60"/>
        </w:trPr>
        <w:tc>
          <w:tcPr>
            <w:tcW w:w="3435" w:type="dxa"/>
          </w:tcPr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>1. Гражданско – патриотическое.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«Труд  и  порядок», «Патриот», « Я и  моя  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семья»: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патриотизма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,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труда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574171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семьи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навыки взаимопомощи, формировать самостоятельность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-отрицательное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аморальным поступкам, грубости.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-уважение к труду и творчеству старших и сверстников.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 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осознание значимости  исторического  прошлого</w:t>
            </w: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работы не боится, у того она и спорится»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«Любимая школа, чистая школа»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«Посадка аллеи им. М.В. Ломоносова»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«Самый уютный кабинет»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уголков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«Внимание- дети!»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Выборы  в орган классного самоуправления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играем и поём, вместе весело живём!»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 С чего начинается Родина?»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окончания В.О.в.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«Подарок воину»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«Солдаты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бравы ребятушки»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есант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95A" w:rsidRPr="006E048F" w:rsidTr="001A495A">
        <w:trPr>
          <w:trHeight w:val="2954"/>
        </w:trPr>
        <w:tc>
          <w:tcPr>
            <w:tcW w:w="3435" w:type="dxa"/>
          </w:tcPr>
          <w:p w:rsidR="001A495A" w:rsidRDefault="001A495A" w:rsidP="001A495A">
            <w:pPr>
              <w:pStyle w:val="ab"/>
              <w:ind w:left="317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2. Нравственное и духовное: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 xml:space="preserve"> нравственности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ценностных представлений о морали, об основных понятиях этики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 xml:space="preserve"> ;</w:t>
            </w:r>
            <w:proofErr w:type="gramEnd"/>
          </w:p>
          <w:p w:rsidR="001A495A" w:rsidRPr="006E048F" w:rsidRDefault="001A495A" w:rsidP="001A495A">
            <w:pPr>
              <w:pStyle w:val="Style21"/>
              <w:widowControl/>
              <w:tabs>
                <w:tab w:val="left" w:pos="0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«Этика и культура поведения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ученика»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День учителя. 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«Моя земля, мои земляки»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Путешествие в новогоднюю сказку.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«Новогодние забавы».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театра в зимние каникулы.</w:t>
            </w:r>
          </w:p>
          <w:p w:rsidR="001A495A" w:rsidRPr="006E048F" w:rsidRDefault="001A495A" w:rsidP="001A49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святого Валентина.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«Этическая грамматика»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Путешествие на остров Этикета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«А ну-ка мальчики, а ну-ка папы»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8 марта международный женский день.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«А ну-ка, девочки!»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детской книги.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беседы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линейка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для учителей.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сочинений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экскурсии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организация почты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классные часы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диспут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соревнование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 для учителей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95A" w:rsidRPr="006E048F" w:rsidTr="001A495A">
        <w:trPr>
          <w:trHeight w:val="60"/>
        </w:trPr>
        <w:tc>
          <w:tcPr>
            <w:tcW w:w="3435" w:type="dxa"/>
          </w:tcPr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3. Интеллектуальное: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«Наука и образование»</w:t>
            </w:r>
          </w:p>
          <w:p w:rsidR="001A495A" w:rsidRPr="006E048F" w:rsidRDefault="001A495A" w:rsidP="001A495A">
            <w:pPr>
              <w:pStyle w:val="ab"/>
              <w:ind w:left="317"/>
              <w:rPr>
                <w:rStyle w:val="FontStyle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 xml:space="preserve"> образования и развития интеллекта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-приобщать к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разнообразной творческой деятельности;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потребность в самообразовании</w:t>
            </w: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«Я- исследователь»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«Эрудит»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«Портфолио ученика»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«Портфолио класса»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(презентация) </w:t>
            </w: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1A495A" w:rsidRPr="006E048F" w:rsidTr="001A495A">
        <w:trPr>
          <w:trHeight w:val="1273"/>
        </w:trPr>
        <w:tc>
          <w:tcPr>
            <w:tcW w:w="3435" w:type="dxa"/>
          </w:tcPr>
          <w:p w:rsidR="001A495A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Здоровьесберегаю-щее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  «Спорт и здоровье», 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Улица 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здоровья и </w:t>
            </w:r>
            <w:r w:rsidRPr="001D324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спорта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способности управлять своим здоровьем.</w:t>
            </w: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«Скажем: «Нет!» вредным привычкам»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«Мои спортивные  успехи и достижения»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«Мой режим дня»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за здоровое питание»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 здоровье берегу, сам себе я помогу»</w:t>
            </w: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природе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5A" w:rsidRPr="006E048F" w:rsidTr="001A495A">
        <w:trPr>
          <w:trHeight w:val="60"/>
        </w:trPr>
        <w:tc>
          <w:tcPr>
            <w:tcW w:w="3435" w:type="dxa"/>
          </w:tcPr>
          <w:p w:rsidR="001A495A" w:rsidRDefault="001A495A" w:rsidP="001A495A">
            <w:pPr>
              <w:pStyle w:val="ab"/>
              <w:ind w:left="317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5.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Социокультурное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медиакультурное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</w:p>
          <w:p w:rsidR="001A495A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толерантности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Style16"/>
              <w:widowControl/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«фанатизм» (например, на этнической, религиозной, спортивной, культурной или идейной почве);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«Русский язык - язык межнационального общения в России»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Работа волонтерского движения по различным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напрвлениям</w:t>
            </w:r>
            <w:proofErr w:type="spellEnd"/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«Добру откроются сердца»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Style w:val="fontstyle42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t>"Другой, такой как я"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 К толерантности через детскую поэзию»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«В мире с миром», «Дружба»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«Энергия Победы – новым поколениям»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проектов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Style w:val="fontstyle42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t>диспут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стихов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тренинги психолога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</w:tr>
      <w:tr w:rsidR="001A495A" w:rsidRPr="006E048F" w:rsidTr="001A495A">
        <w:trPr>
          <w:trHeight w:val="60"/>
        </w:trPr>
        <w:tc>
          <w:tcPr>
            <w:tcW w:w="3435" w:type="dxa"/>
          </w:tcPr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6.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Культуротворчес-кое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эстетическое: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«Досуг». «Мир прекрасного»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эстетики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желание проявлять творческую инициативу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эстетический вкус, стремление к красоте во всех проявлениях жизни;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-создать атмосферу взаимной заинтересованности</w:t>
            </w: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«Сотвори в себе солнце…»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рождения только раз в году»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«Самая необычная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(лето, осень, зима, весна)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внученькой»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«Самым любимым и родным»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«Мои младшие братья»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«Сделай мир добрее»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Фестиваль талантов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Посещение музея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"Красота природы в произведениях поэтов, писателей, художников"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Украшения кабинетов к новому году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Новогодние открытки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«Движение и музыка», «В мире доброты и красоты»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«Школа хороших манер», «Дорога к моему «Я»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Рыцарский турнир вежливости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Конкурс вокалистов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«Отчет работы ДО»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добра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букетов, поделок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рисунков,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весенние забавы.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E048F">
              <w:rPr>
                <w:rFonts w:ascii="Times New Roman" w:hAnsi="Times New Roman" w:cs="Times New Roman"/>
                <w:color w:val="000000"/>
              </w:rPr>
              <w:t xml:space="preserve"> тематические классные часы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беседы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беседы 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концерт для родителей</w:t>
            </w:r>
          </w:p>
        </w:tc>
      </w:tr>
      <w:tr w:rsidR="001A495A" w:rsidRPr="006E048F" w:rsidTr="001A495A">
        <w:trPr>
          <w:trHeight w:val="849"/>
        </w:trPr>
        <w:tc>
          <w:tcPr>
            <w:tcW w:w="3435" w:type="dxa"/>
          </w:tcPr>
          <w:p w:rsidR="001A495A" w:rsidRDefault="001A495A" w:rsidP="001A495A">
            <w:pPr>
              <w:pStyle w:val="ab"/>
              <w:ind w:left="317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7. Правовое воспитание и культура безопасности: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 прав и безопасности</w:t>
            </w:r>
          </w:p>
        </w:tc>
        <w:tc>
          <w:tcPr>
            <w:tcW w:w="2823" w:type="dxa"/>
          </w:tcPr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</w:t>
            </w:r>
          </w:p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развитие навыков безопасности и </w:t>
            </w:r>
            <w:r w:rsidRPr="006E048F">
              <w:rPr>
                <w:rStyle w:val="FontStyle34"/>
                <w:rFonts w:eastAsiaTheme="majorEastAsia"/>
              </w:rPr>
              <w:lastRenderedPageBreak/>
              <w:t>формирования безопасной среды в школе, в быту, на отдыхе; формирование представлений об информационной безопасности.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ПДД о правилах поведения в дни школьных каникул</w:t>
            </w:r>
          </w:p>
          <w:p w:rsidR="001A495A" w:rsidRPr="006E048F" w:rsidRDefault="001A495A" w:rsidP="001A495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6E048F">
              <w:rPr>
                <w:rFonts w:ascii="Times New Roman" w:hAnsi="Times New Roman"/>
                <w:color w:val="000000"/>
              </w:rPr>
              <w:t xml:space="preserve"> «Мы за безопасность дорожного движения»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Путешествие на остров «Безопасности» </w:t>
            </w:r>
          </w:p>
          <w:p w:rsidR="001A495A" w:rsidRPr="006E048F" w:rsidRDefault="001A495A" w:rsidP="001A495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6E048F">
              <w:rPr>
                <w:rFonts w:ascii="Times New Roman" w:hAnsi="Times New Roman"/>
                <w:color w:val="000000"/>
              </w:rPr>
              <w:t xml:space="preserve"> «Каникулы без травм» - профилактика </w:t>
            </w:r>
            <w:proofErr w:type="spellStart"/>
            <w:r w:rsidRPr="006E048F">
              <w:rPr>
                <w:rFonts w:ascii="Times New Roman" w:hAnsi="Times New Roman"/>
                <w:color w:val="000000"/>
              </w:rPr>
              <w:t>дорожно</w:t>
            </w:r>
            <w:proofErr w:type="spellEnd"/>
            <w:r w:rsidRPr="006E048F">
              <w:rPr>
                <w:rFonts w:ascii="Times New Roman" w:hAnsi="Times New Roman"/>
                <w:color w:val="000000"/>
              </w:rPr>
              <w:t xml:space="preserve"> – транспортного травматизма.</w:t>
            </w:r>
          </w:p>
          <w:p w:rsidR="001A495A" w:rsidRPr="006E048F" w:rsidRDefault="001A495A" w:rsidP="001A495A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«Пусть знает каждый гражданин пожарный номер 01»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« Мир твоих прав» -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«Знакомство с правилами поведения учащихся»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«Осторожно- скользкая дорога!»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Ненарушайки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«Имею право. Мои права»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беседы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слоганов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игра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беседа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декада дорожной безопасности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игра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конференция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беседа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A495A" w:rsidRPr="006E048F" w:rsidTr="001A495A">
        <w:trPr>
          <w:trHeight w:val="60"/>
        </w:trPr>
        <w:tc>
          <w:tcPr>
            <w:tcW w:w="3435" w:type="dxa"/>
          </w:tcPr>
          <w:p w:rsidR="001A495A" w:rsidRDefault="001A495A" w:rsidP="001A495A">
            <w:pPr>
              <w:pStyle w:val="ab"/>
              <w:ind w:left="317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8. Формирование коммуникативной культуры: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проектов</w:t>
            </w:r>
          </w:p>
        </w:tc>
        <w:tc>
          <w:tcPr>
            <w:tcW w:w="2823" w:type="dxa"/>
          </w:tcPr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0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формирование у 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>обучающихся</w:t>
            </w:r>
            <w:proofErr w:type="gramEnd"/>
            <w:r w:rsidRPr="006E048F">
              <w:rPr>
                <w:rStyle w:val="FontStyle34"/>
                <w:rFonts w:eastAsiaTheme="majorEastAsia"/>
              </w:rPr>
              <w:t xml:space="preserve"> ответственного отношения к слову как к поступку;</w:t>
            </w:r>
          </w:p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35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знаний в области современных средств коммуникации и безопасности общения;</w:t>
            </w:r>
          </w:p>
          <w:p w:rsidR="001A495A" w:rsidRPr="006E048F" w:rsidRDefault="001A495A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ценностных представлений о родном языке, его особенностях и месте в мире.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«Первый звонок»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«Хочу сказать о школе»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Лучшая газета, журнал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«Навыки эффективного общения»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«Юные патриоты России»</w:t>
            </w: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школьных  СМИ конкурс школьных проектов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классные часы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юных журналистов</w:t>
            </w:r>
          </w:p>
        </w:tc>
      </w:tr>
      <w:tr w:rsidR="001A495A" w:rsidRPr="006E048F" w:rsidTr="001A495A">
        <w:trPr>
          <w:trHeight w:val="982"/>
        </w:trPr>
        <w:tc>
          <w:tcPr>
            <w:tcW w:w="3435" w:type="dxa"/>
          </w:tcPr>
          <w:p w:rsidR="001A495A" w:rsidRDefault="001A495A" w:rsidP="001A495A">
            <w:pPr>
              <w:pStyle w:val="ab"/>
              <w:ind w:left="317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9. Экологическое:</w:t>
            </w:r>
          </w:p>
          <w:p w:rsidR="001A495A" w:rsidRPr="006E048F" w:rsidRDefault="001A495A" w:rsidP="001A495A">
            <w:pPr>
              <w:pStyle w:val="ab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экологии</w:t>
            </w:r>
          </w:p>
        </w:tc>
        <w:tc>
          <w:tcPr>
            <w:tcW w:w="2823" w:type="dxa"/>
          </w:tcPr>
          <w:p w:rsidR="001A495A" w:rsidRPr="006E048F" w:rsidRDefault="001A495A" w:rsidP="001A495A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«Чистое утро»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ind w:left="420" w:hanging="36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«Чистый микрорайон»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«Вторая жизнь пластиковой бутылки»</w:t>
            </w:r>
          </w:p>
          <w:p w:rsidR="001A495A" w:rsidRPr="006E048F" w:rsidRDefault="001A495A" w:rsidP="001A495A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«Я знаю родной край» </w:t>
            </w:r>
          </w:p>
          <w:p w:rsidR="001A495A" w:rsidRPr="006E048F" w:rsidRDefault="001A495A" w:rsidP="001A495A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«Экологический колокол»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«Человек и окружающая среда»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«Животные в моей семье»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«Ландшафтный дизайн школьного двора»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«Лесное диво»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«Каждой птичке-наша кормушка»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 мини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экопроектов</w:t>
            </w:r>
            <w:proofErr w:type="spellEnd"/>
          </w:p>
          <w:p w:rsidR="001A495A" w:rsidRPr="006E048F" w:rsidRDefault="001A495A" w:rsidP="001A495A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Экологическая 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поделок из бытовых отходов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урок – игра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Конкурсы рисунков и плакатов, посвященные экологическим датам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диспут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мини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экопроектов</w:t>
            </w:r>
            <w:proofErr w:type="spellEnd"/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школьный 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конкурс на лучшую поделку из природного материала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6E048F" w:rsidRDefault="001A495A" w:rsidP="001A495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</w:tr>
    </w:tbl>
    <w:p w:rsidR="000C327B" w:rsidRPr="001A495A" w:rsidRDefault="000C327B" w:rsidP="001A4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7A3" w:rsidRPr="006E048F" w:rsidRDefault="004437A3" w:rsidP="000E2F38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8F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6E048F">
        <w:rPr>
          <w:rFonts w:ascii="Times New Roman" w:hAnsi="Times New Roman" w:cs="Times New Roman"/>
          <w:b/>
          <w:sz w:val="28"/>
          <w:szCs w:val="28"/>
        </w:rPr>
        <w:t xml:space="preserve"> « Жизнь  дана  на  добрые дела»</w:t>
      </w:r>
    </w:p>
    <w:p w:rsidR="004437A3" w:rsidRPr="006E048F" w:rsidRDefault="004437A3" w:rsidP="004437A3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1057" w:type="dxa"/>
        <w:tblInd w:w="-318" w:type="dxa"/>
        <w:tblLook w:val="04A0"/>
      </w:tblPr>
      <w:tblGrid>
        <w:gridCol w:w="3152"/>
        <w:gridCol w:w="2849"/>
        <w:gridCol w:w="2606"/>
        <w:gridCol w:w="2450"/>
      </w:tblGrid>
      <w:tr w:rsidR="004437A3" w:rsidRPr="006E048F" w:rsidTr="001A495A">
        <w:tc>
          <w:tcPr>
            <w:tcW w:w="3152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49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 задачи</w:t>
            </w:r>
          </w:p>
        </w:tc>
        <w:tc>
          <w:tcPr>
            <w:tcW w:w="2606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450" w:type="dxa"/>
          </w:tcPr>
          <w:p w:rsidR="004437A3" w:rsidRPr="006E048F" w:rsidRDefault="004437A3" w:rsidP="004437A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b/>
                <w:sz w:val="28"/>
                <w:szCs w:val="28"/>
              </w:rPr>
              <w:t>Формы  проведения</w:t>
            </w:r>
          </w:p>
        </w:tc>
      </w:tr>
      <w:tr w:rsidR="001D3245" w:rsidRPr="006E048F" w:rsidTr="001A495A">
        <w:tc>
          <w:tcPr>
            <w:tcW w:w="3152" w:type="dxa"/>
          </w:tcPr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>1. Гражданско – патриотическое.</w:t>
            </w:r>
          </w:p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«Труд  и  порядок», «Патриот», « Я и  моя  семья»: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патриотизма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,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труда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574171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</w:t>
            </w:r>
            <w:r w:rsidRPr="0057417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 семьи</w:t>
            </w: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и проявлять самостоятельность в поддержании  порядка  в  школьном учреждении»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-умение отвечать за свои поступки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самостоятельному изучению родного края и своей страны.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-обучать пониманию смысла человеческого существования.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-стремление активно участвовать в делах класса, школы, семьи, города</w:t>
            </w: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 Порядок в труд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 знаниях»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«Любимая школа, чистая школа»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аллеи им. М.В. Ломоносова»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«Школьный двор- уютный двор»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«День окончания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Конституции»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«Подарок воину»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 бы в Армии служил»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Посещение Дома престарелых.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«Солдатушки, бравы ребятушки»</w:t>
            </w: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посещение ветеранов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45" w:rsidRPr="006E048F" w:rsidTr="001A495A">
        <w:tc>
          <w:tcPr>
            <w:tcW w:w="3152" w:type="dxa"/>
          </w:tcPr>
          <w:p w:rsidR="001D3245" w:rsidRDefault="001D3245" w:rsidP="000C327B">
            <w:pPr>
              <w:pStyle w:val="ab"/>
              <w:ind w:left="34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2. Нравственное и духовное:</w:t>
            </w:r>
          </w:p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</w:rPr>
              <w:t xml:space="preserve"> нравственности</w:t>
            </w: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- формирование у обучающихся ценностных представлений о морали, об основных понятиях этики</w:t>
            </w:r>
            <w:proofErr w:type="gramStart"/>
            <w:r w:rsidRPr="006E048F">
              <w:rPr>
                <w:rStyle w:val="FontStyle34"/>
                <w:rFonts w:eastAsiaTheme="majorEastAsia"/>
              </w:rPr>
              <w:t xml:space="preserve"> ;</w:t>
            </w:r>
            <w:proofErr w:type="gramEnd"/>
          </w:p>
          <w:p w:rsidR="001D3245" w:rsidRPr="006E048F" w:rsidRDefault="001D3245" w:rsidP="004437A3">
            <w:pPr>
              <w:pStyle w:val="Style21"/>
              <w:widowControl/>
              <w:tabs>
                <w:tab w:val="left" w:pos="0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- формирование у обучающихся представлений о духовных ценностях народов России, об истории развития и </w:t>
            </w:r>
            <w:r w:rsidRPr="006E048F">
              <w:rPr>
                <w:rStyle w:val="FontStyle34"/>
                <w:rFonts w:eastAsiaTheme="majorEastAsia"/>
              </w:rPr>
              <w:lastRenderedPageBreak/>
              <w:t>взаимодействия национальных культур;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 «Этика и культура поведения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ученика»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День учителя. 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«Моя земля, мои земляки»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Путешествие в новогоднюю сказку.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«Новогодние забавы».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театра в зимние каникулы.</w:t>
            </w:r>
          </w:p>
          <w:p w:rsidR="001D3245" w:rsidRPr="006E048F" w:rsidRDefault="001D3245" w:rsidP="00443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День святого Валентина.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«Этическая грамматика»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Путешествие на остров Этикета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«А ну-ка мальчики, а ну-ка папы»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8 марта международный женский день.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«А ну-ка, девочки!»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Неделя детской книги.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Последний звонок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тематические беседы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линейка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для учителей.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сочинений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экскурсии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организация почты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тематические классные часы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диспут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соревнование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праздничный концерт для учителей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концерт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245" w:rsidRPr="006E048F" w:rsidTr="001A495A">
        <w:tc>
          <w:tcPr>
            <w:tcW w:w="3152" w:type="dxa"/>
          </w:tcPr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3. Интеллектуальное: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245" w:rsidRPr="006E048F" w:rsidRDefault="001D3245" w:rsidP="000C327B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«Наука и образование»</w:t>
            </w:r>
          </w:p>
          <w:p w:rsidR="001D3245" w:rsidRPr="006E048F" w:rsidRDefault="001D3245" w:rsidP="000C327B">
            <w:pPr>
              <w:pStyle w:val="ab"/>
              <w:ind w:left="34"/>
              <w:rPr>
                <w:rStyle w:val="FontStyle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 xml:space="preserve"> образования и развития интеллекта</w:t>
            </w: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реализации интересов детей и их потребностей в саморазвитии.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 представления о нравственных основах учёбы, ведущей роли образования, труда и  значении творчества в жизни человека и общества.</w:t>
            </w: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«Портфолио ученика»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«Портфолио класса»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Ученические линейки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Сбор детского объединения «ВЕСТРА»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«Я- исследователь»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Декада пожарной безопасности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«Тропинка школьная моя»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 умею, я могу, я хочу»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смотр достижений выпускников начальной школы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презентация класса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отчёт о выполнении обязанностей</w:t>
            </w:r>
          </w:p>
        </w:tc>
      </w:tr>
      <w:tr w:rsidR="001D3245" w:rsidRPr="006E048F" w:rsidTr="001A495A">
        <w:tc>
          <w:tcPr>
            <w:tcW w:w="3152" w:type="dxa"/>
          </w:tcPr>
          <w:p w:rsidR="001D3245" w:rsidRDefault="001D3245" w:rsidP="000C327B">
            <w:pPr>
              <w:pStyle w:val="ab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 xml:space="preserve">4.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Здоровьесберегаю-щее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    «Спорт и здоровье», </w:t>
            </w:r>
          </w:p>
          <w:p w:rsidR="001D3245" w:rsidRPr="006E048F" w:rsidRDefault="001D3245" w:rsidP="000C327B">
            <w:pPr>
              <w:pStyle w:val="ab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Улица 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здоровья и </w:t>
            </w:r>
            <w:r w:rsidRPr="001D324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спорта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 умение анализировать  и  нести ответственность  за  своё здоровье</w:t>
            </w: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«Посеешь привычку, пожнёшь характер»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 Всей семьёй – на старт»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за здоровое питание»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 здоровье берегу, сам себе я помогу»</w:t>
            </w: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семейная спартакиада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природе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экологический рейд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</w:tr>
      <w:tr w:rsidR="001D3245" w:rsidRPr="006E048F" w:rsidTr="001A495A"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bookmarkStart w:id="0" w:name="_GoBack"/>
            <w:r w:rsidRPr="006E048F">
              <w:rPr>
                <w:rStyle w:val="FontStyle34"/>
                <w:sz w:val="28"/>
                <w:szCs w:val="28"/>
              </w:rPr>
              <w:t xml:space="preserve">5.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Социокультурное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медиакультурное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>:</w:t>
            </w:r>
          </w:p>
          <w:p w:rsidR="001D3245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толерантности</w:t>
            </w: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Style16"/>
              <w:widowControl/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 xml:space="preserve">- формирование у обучающихся представлений о таких понятиях как «толерантность», «миролюбие», </w:t>
            </w:r>
            <w:r w:rsidRPr="006E048F">
              <w:rPr>
                <w:rStyle w:val="FontStyle34"/>
                <w:rFonts w:eastAsiaTheme="majorEastAsia"/>
              </w:rPr>
              <w:lastRenderedPageBreak/>
              <w:t>«гражданское согласие», «социальное партнерство», развитие опыта противостояния таким явлениям как «социальная агрессия», «межнациональная рознь», «фанатизм» (например, на этнической, религиозной, спортивной, культурной или идейной почве);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«Русский язык - язык межнационального общения в России»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Работа волонтерского движения по различным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напрвлениям</w:t>
            </w:r>
            <w:proofErr w:type="spellEnd"/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«Добру откроются сердца»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Style w:val="fontstyle42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lastRenderedPageBreak/>
              <w:t>"Другой, такой как я"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 К толерантности через детскую поэзию»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«В мире с миром», «Дружба»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«Энергия Победы – новым поколениям»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>конкурс проектов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Style w:val="fontstyle42"/>
                <w:color w:val="000000"/>
              </w:rPr>
            </w:pPr>
            <w:r w:rsidRPr="006E048F">
              <w:rPr>
                <w:rStyle w:val="fontstyle42"/>
                <w:color w:val="000000"/>
              </w:rPr>
              <w:lastRenderedPageBreak/>
              <w:t>диспут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стихов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тренинги психолога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</w:tr>
      <w:tr w:rsidR="001D3245" w:rsidRPr="006E048F" w:rsidTr="001A495A">
        <w:tc>
          <w:tcPr>
            <w:tcW w:w="3152" w:type="dxa"/>
          </w:tcPr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6E048F">
              <w:rPr>
                <w:rStyle w:val="FontStyle34"/>
                <w:sz w:val="28"/>
                <w:szCs w:val="28"/>
              </w:rPr>
              <w:t>Культуротворчес-кое</w:t>
            </w:r>
            <w:proofErr w:type="spellEnd"/>
            <w:r w:rsidRPr="006E048F">
              <w:rPr>
                <w:rStyle w:val="FontStyle34"/>
                <w:sz w:val="28"/>
                <w:szCs w:val="28"/>
              </w:rPr>
              <w:t xml:space="preserve"> и эстетическое:</w:t>
            </w:r>
            <w:r w:rsidRPr="006E048F">
              <w:rPr>
                <w:rFonts w:ascii="Times New Roman" w:hAnsi="Times New Roman" w:cs="Times New Roman"/>
                <w:sz w:val="28"/>
                <w:szCs w:val="28"/>
              </w:rPr>
              <w:t xml:space="preserve">  «Досуг». «Мир прекрасного»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Улица</w:t>
            </w:r>
            <w:r w:rsidRPr="0090257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эстетики</w:t>
            </w: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мероприятии  разной направленности;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-поддерживать и направлять работу органов самоуправления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желание активно преобразовывать действительность;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 о душевной  и физической красоте человека;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идеалов, чувства прекрасного; умение видеть красоту природы, труда и творчества.</w:t>
            </w: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«Мои интересы мои возможности»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«Я умею, я могу, я хочу»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«Учителя мы боготворим»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«Самая необычная снежинка»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(лето, осень, зима, весна)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«Самым любимым и родным»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«Школьные годы»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внученькой»             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День детской книги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«Юморина»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гостиная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«В мире прекрасного»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отчёт о выполнении обязанностей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утренники, конкурсы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(поделок, кабинетов, территории школы)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Весенние забавы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Выпуск журнала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45" w:rsidRPr="006E048F" w:rsidTr="001A495A"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7. Правовое воспитание и культура безопасности: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lastRenderedPageBreak/>
              <w:t>Улица</w:t>
            </w:r>
            <w:r w:rsidRPr="00432E1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 прав и безопасности</w:t>
            </w:r>
          </w:p>
        </w:tc>
        <w:tc>
          <w:tcPr>
            <w:tcW w:w="2849" w:type="dxa"/>
          </w:tcPr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lastRenderedPageBreak/>
              <w:t xml:space="preserve">формирование у обучающихся правовой культуры, представлений об основных правах и </w:t>
            </w:r>
            <w:r w:rsidRPr="006E048F">
              <w:rPr>
                <w:rStyle w:val="FontStyle34"/>
                <w:rFonts w:eastAsiaTheme="majorEastAsia"/>
              </w:rPr>
              <w:lastRenderedPageBreak/>
              <w:t>обязанностях, о принципах демократии, об уважении к правам человека и свободе личности;</w:t>
            </w:r>
          </w:p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4"/>
              </w:numPr>
              <w:tabs>
                <w:tab w:val="left" w:pos="864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развитие навыков безопасности и формирования безопасной среды в школе, в быту, на отдыхе; формирование представлений об информационной безопасности.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поведения учащихся»     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Линейки по профилактике противоправных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ПДД»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«Зебра»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Ненарушайки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1D3245" w:rsidRPr="006E048F" w:rsidRDefault="001D3245" w:rsidP="004437A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6E048F">
              <w:rPr>
                <w:rFonts w:ascii="Times New Roman" w:hAnsi="Times New Roman"/>
                <w:color w:val="000000"/>
              </w:rPr>
              <w:t xml:space="preserve">«Мы за безопасность дорожного движения» </w:t>
            </w:r>
          </w:p>
          <w:p w:rsidR="001D3245" w:rsidRPr="006E048F" w:rsidRDefault="001D3245" w:rsidP="004437A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6E048F">
              <w:rPr>
                <w:rFonts w:ascii="Times New Roman" w:hAnsi="Times New Roman"/>
                <w:color w:val="000000"/>
              </w:rPr>
              <w:t xml:space="preserve"> «Каникулы без травм» - профилактика </w:t>
            </w:r>
            <w:proofErr w:type="spellStart"/>
            <w:r w:rsidRPr="006E048F">
              <w:rPr>
                <w:rFonts w:ascii="Times New Roman" w:hAnsi="Times New Roman"/>
                <w:color w:val="000000"/>
              </w:rPr>
              <w:t>дорожно</w:t>
            </w:r>
            <w:proofErr w:type="spellEnd"/>
            <w:r w:rsidRPr="006E048F">
              <w:rPr>
                <w:rFonts w:ascii="Times New Roman" w:hAnsi="Times New Roman"/>
                <w:color w:val="000000"/>
              </w:rPr>
              <w:t xml:space="preserve"> – транспортного травматизма.</w:t>
            </w:r>
          </w:p>
          <w:p w:rsidR="001D3245" w:rsidRPr="006E048F" w:rsidRDefault="001D3245" w:rsidP="004437A3">
            <w:pPr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«Пусть знает каждый гражданин пожарный номер 01»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 Мир твоих прав» -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«Знакомство с правилами поведения учащихся»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«Осторожно - скользкая дорога!»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«Имею право. Мои права»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слоганов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беседа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декада дорожной безопасности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игра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конференция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беседа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D3245" w:rsidRPr="006E048F" w:rsidTr="001A495A"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lastRenderedPageBreak/>
              <w:t>8. Формирование коммуникативной культуры: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Улица</w:t>
            </w:r>
            <w:r w:rsidRPr="00432E1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проектов</w:t>
            </w:r>
          </w:p>
        </w:tc>
        <w:tc>
          <w:tcPr>
            <w:tcW w:w="2849" w:type="dxa"/>
          </w:tcPr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0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ответственного отношения к слову как к поступку;</w:t>
            </w:r>
          </w:p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35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знаний в области современных средств коммуникации и безопасности общения;</w:t>
            </w:r>
          </w:p>
          <w:p w:rsidR="001D3245" w:rsidRPr="006E048F" w:rsidRDefault="001D3245" w:rsidP="000E2F38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907"/>
              </w:tabs>
              <w:spacing w:line="276" w:lineRule="auto"/>
              <w:ind w:firstLine="35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t>формирование у обучающихся ценностных представлений о родном языке, его особенностях и месте в мире.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«Первый звонок»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Лучшая газета, журнал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«Хочу сказать о школе»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«Навыки эффективного общения»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«Юные патриоты России»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школьных  СМИ конкурс школьных проектов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классные часы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юных журналистов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245" w:rsidRPr="006E048F" w:rsidTr="001A495A">
        <w:tc>
          <w:tcPr>
            <w:tcW w:w="3152" w:type="dxa"/>
          </w:tcPr>
          <w:p w:rsidR="001D3245" w:rsidRDefault="001D3245" w:rsidP="000C327B">
            <w:pPr>
              <w:pStyle w:val="ab"/>
              <w:ind w:left="0"/>
              <w:rPr>
                <w:rStyle w:val="FontStyle34"/>
                <w:sz w:val="28"/>
                <w:szCs w:val="28"/>
              </w:rPr>
            </w:pPr>
            <w:r w:rsidRPr="006E048F">
              <w:rPr>
                <w:rStyle w:val="FontStyle34"/>
                <w:sz w:val="28"/>
                <w:szCs w:val="28"/>
              </w:rPr>
              <w:t>9. Экологическое:</w:t>
            </w:r>
          </w:p>
          <w:p w:rsidR="001D3245" w:rsidRPr="006E048F" w:rsidRDefault="001D3245" w:rsidP="000C327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lastRenderedPageBreak/>
              <w:t>Улица</w:t>
            </w:r>
            <w:r w:rsidRPr="0090257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экологии</w:t>
            </w:r>
          </w:p>
        </w:tc>
        <w:tc>
          <w:tcPr>
            <w:tcW w:w="2849" w:type="dxa"/>
          </w:tcPr>
          <w:p w:rsidR="001D3245" w:rsidRPr="006E048F" w:rsidRDefault="001D3245" w:rsidP="004437A3">
            <w:pPr>
              <w:pStyle w:val="Style21"/>
              <w:widowControl/>
              <w:tabs>
                <w:tab w:val="left" w:pos="35"/>
              </w:tabs>
              <w:spacing w:line="276" w:lineRule="auto"/>
              <w:ind w:firstLine="0"/>
              <w:jc w:val="left"/>
              <w:rPr>
                <w:rStyle w:val="FontStyle34"/>
                <w:rFonts w:eastAsiaTheme="majorEastAsia"/>
              </w:rPr>
            </w:pPr>
            <w:r w:rsidRPr="006E048F">
              <w:rPr>
                <w:rStyle w:val="FontStyle34"/>
                <w:rFonts w:eastAsiaTheme="majorEastAsia"/>
              </w:rPr>
              <w:lastRenderedPageBreak/>
              <w:t xml:space="preserve">-формирование </w:t>
            </w:r>
            <w:r w:rsidRPr="006E048F">
              <w:rPr>
                <w:rStyle w:val="FontStyle34"/>
                <w:rFonts w:eastAsiaTheme="majorEastAsia"/>
              </w:rPr>
              <w:lastRenderedPageBreak/>
              <w:t>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 «Чистое утро»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 с природой»</w:t>
            </w:r>
          </w:p>
          <w:p w:rsidR="001D3245" w:rsidRPr="006E048F" w:rsidRDefault="001D3245" w:rsidP="004437A3">
            <w:pPr>
              <w:ind w:left="420" w:hanging="36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«Чистый микрорайон»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«Вторая жизнь пластиковой бутылки»</w:t>
            </w:r>
          </w:p>
          <w:p w:rsidR="001D3245" w:rsidRPr="006E048F" w:rsidRDefault="001D3245" w:rsidP="004437A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«Я знаю родной край» </w:t>
            </w:r>
          </w:p>
          <w:p w:rsidR="001D3245" w:rsidRPr="006E048F" w:rsidRDefault="001D3245" w:rsidP="004437A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«Экологический колокол»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«Человек и окружающая среда»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«Животные в моей семье»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«Ландшафтный дизайн школьного двора»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 «Лесное диво»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«Каждой птичке-наша кормушка»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 мини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экопроектов</w:t>
            </w:r>
            <w:proofErr w:type="spellEnd"/>
            <w:r w:rsidRPr="006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плакат</w:t>
            </w:r>
          </w:p>
          <w:p w:rsidR="001D3245" w:rsidRPr="006E048F" w:rsidRDefault="001D3245" w:rsidP="004437A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Экологическая 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поделок из бытовых отходов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урок – игра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Конкурсы рисунков и плакатов, посвященные экологическим датам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диспут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конкурс мини </w:t>
            </w:r>
            <w:proofErr w:type="spellStart"/>
            <w:r w:rsidRPr="006E048F">
              <w:rPr>
                <w:rFonts w:ascii="Times New Roman" w:hAnsi="Times New Roman" w:cs="Times New Roman"/>
                <w:color w:val="000000"/>
              </w:rPr>
              <w:t>экопроектов</w:t>
            </w:r>
            <w:proofErr w:type="spellEnd"/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проектов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 xml:space="preserve">школьный 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E048F">
              <w:rPr>
                <w:rFonts w:ascii="Times New Roman" w:hAnsi="Times New Roman" w:cs="Times New Roman"/>
                <w:color w:val="000000"/>
              </w:rPr>
              <w:t>конкурс на лучшую поделку из природного материала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45" w:rsidRPr="006E048F" w:rsidRDefault="001D3245" w:rsidP="004437A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</w:tr>
    </w:tbl>
    <w:p w:rsidR="0075018C" w:rsidRDefault="0075018C"/>
    <w:p w:rsidR="001D3245" w:rsidRDefault="001D3245" w:rsidP="001D3245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</w:t>
      </w:r>
      <w:r w:rsidRPr="00BA5A2B">
        <w:rPr>
          <w:rFonts w:ascii="Times New Roman" w:hAnsi="Times New Roman" w:cs="Times New Roman"/>
          <w:b/>
          <w:color w:val="FF0000"/>
          <w:sz w:val="40"/>
          <w:szCs w:val="40"/>
        </w:rPr>
        <w:t>Литература</w:t>
      </w:r>
      <w:r w:rsidR="00372407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1D3245" w:rsidRPr="00372407" w:rsidRDefault="00372407" w:rsidP="00F60D36">
      <w:pPr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3724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45" w:rsidRPr="00372407">
        <w:rPr>
          <w:rFonts w:ascii="Times New Roman" w:hAnsi="Times New Roman" w:cs="Times New Roman"/>
          <w:sz w:val="28"/>
          <w:szCs w:val="28"/>
        </w:rPr>
        <w:t>Конвенция ООН «О правах ребенка»;</w:t>
      </w:r>
    </w:p>
    <w:p w:rsidR="001D3245" w:rsidRPr="00372407" w:rsidRDefault="00372407" w:rsidP="00F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3245" w:rsidRPr="00372407">
        <w:rPr>
          <w:rFonts w:ascii="Times New Roman" w:hAnsi="Times New Roman" w:cs="Times New Roman"/>
          <w:sz w:val="28"/>
          <w:szCs w:val="28"/>
        </w:rPr>
        <w:t>Законы РФ «Об образовании», «Об основных гарантиях прав ребенка в РФ»;</w:t>
      </w:r>
    </w:p>
    <w:p w:rsidR="001D3245" w:rsidRPr="00372407" w:rsidRDefault="00372407" w:rsidP="00F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245" w:rsidRPr="00372407">
        <w:rPr>
          <w:rFonts w:ascii="Times New Roman" w:hAnsi="Times New Roman" w:cs="Times New Roman"/>
          <w:sz w:val="28"/>
          <w:szCs w:val="28"/>
        </w:rPr>
        <w:t xml:space="preserve">Теоретическая основа программы. В основу программы положены идеи и мысли педагогов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О.Газмана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Н.Е.Щурковой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В.А.Караковского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>. Использованы технологии:</w:t>
      </w:r>
    </w:p>
    <w:p w:rsidR="001D3245" w:rsidRPr="00372407" w:rsidRDefault="00372407" w:rsidP="00F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245" w:rsidRPr="00372407">
        <w:rPr>
          <w:rFonts w:ascii="Times New Roman" w:hAnsi="Times New Roman" w:cs="Times New Roman"/>
          <w:sz w:val="28"/>
          <w:szCs w:val="28"/>
        </w:rPr>
        <w:t>. Гуманно-личностная технология Шалва Александровича Амонашвили;</w:t>
      </w:r>
    </w:p>
    <w:p w:rsidR="001D3245" w:rsidRPr="00372407" w:rsidRDefault="00372407" w:rsidP="00F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245" w:rsidRPr="003724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Культуровоспитывающая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 xml:space="preserve"> технология дифференцированного обучения Ирины Николаевны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Закатовой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>;</w:t>
      </w:r>
    </w:p>
    <w:p w:rsidR="001D3245" w:rsidRPr="00372407" w:rsidRDefault="00372407" w:rsidP="00F6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3245" w:rsidRPr="00372407">
        <w:rPr>
          <w:rFonts w:ascii="Times New Roman" w:hAnsi="Times New Roman" w:cs="Times New Roman"/>
          <w:sz w:val="28"/>
          <w:szCs w:val="28"/>
        </w:rPr>
        <w:t>Решетникова П.Е.  Организация педагогической практики в начальных классах –2002 г.</w:t>
      </w:r>
    </w:p>
    <w:p w:rsidR="001D3245" w:rsidRPr="00372407" w:rsidRDefault="00372407" w:rsidP="00F6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 xml:space="preserve"> Н.И. Справочник классного руководителя: 1-4 2007г.</w:t>
      </w:r>
    </w:p>
    <w:p w:rsidR="001D3245" w:rsidRPr="00372407" w:rsidRDefault="001D3245" w:rsidP="00F60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407">
        <w:rPr>
          <w:rFonts w:ascii="Times New Roman" w:hAnsi="Times New Roman" w:cs="Times New Roman"/>
          <w:sz w:val="28"/>
          <w:szCs w:val="28"/>
        </w:rPr>
        <w:t xml:space="preserve"> </w:t>
      </w:r>
      <w:r w:rsidR="0037240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72407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37240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372407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372407">
        <w:rPr>
          <w:rFonts w:ascii="Times New Roman" w:hAnsi="Times New Roman" w:cs="Times New Roman"/>
          <w:sz w:val="28"/>
          <w:szCs w:val="28"/>
        </w:rPr>
        <w:t xml:space="preserve"> Н.С., Обухова Л.А.  Нетрадиционные формы работы с родителями, 2005 г.</w:t>
      </w:r>
    </w:p>
    <w:p w:rsidR="001D3245" w:rsidRPr="00372407" w:rsidRDefault="00372407" w:rsidP="00F6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D3245" w:rsidRPr="00372407">
        <w:rPr>
          <w:rFonts w:ascii="Times New Roman" w:hAnsi="Times New Roman" w:cs="Times New Roman"/>
          <w:sz w:val="28"/>
          <w:szCs w:val="28"/>
        </w:rPr>
        <w:t>Журналы « Воспитание школьников»</w:t>
      </w:r>
    </w:p>
    <w:p w:rsidR="001D3245" w:rsidRPr="00372407" w:rsidRDefault="00372407" w:rsidP="00F6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D3245" w:rsidRPr="00372407">
        <w:rPr>
          <w:rFonts w:ascii="Times New Roman" w:hAnsi="Times New Roman" w:cs="Times New Roman"/>
          <w:sz w:val="28"/>
          <w:szCs w:val="28"/>
        </w:rPr>
        <w:t>Газеты  « Первое сентября. Начальная школа»</w:t>
      </w:r>
    </w:p>
    <w:p w:rsidR="001D3245" w:rsidRPr="00372407" w:rsidRDefault="00372407" w:rsidP="00F6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D3245" w:rsidRPr="00372407">
        <w:rPr>
          <w:rFonts w:ascii="Times New Roman" w:hAnsi="Times New Roman" w:cs="Times New Roman"/>
          <w:sz w:val="28"/>
          <w:szCs w:val="28"/>
        </w:rPr>
        <w:t xml:space="preserve">Статьи сайта « Первое сентября», « Про </w:t>
      </w:r>
      <w:proofErr w:type="spellStart"/>
      <w:r w:rsidR="001D3245" w:rsidRPr="00372407">
        <w:rPr>
          <w:rFonts w:ascii="Times New Roman" w:hAnsi="Times New Roman" w:cs="Times New Roman"/>
          <w:sz w:val="28"/>
          <w:szCs w:val="28"/>
        </w:rPr>
        <w:t>Школу</w:t>
      </w:r>
      <w:proofErr w:type="gramStart"/>
      <w:r w:rsidR="001D3245" w:rsidRPr="003724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3245" w:rsidRPr="003724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D3245" w:rsidRPr="00372407">
        <w:rPr>
          <w:rFonts w:ascii="Times New Roman" w:hAnsi="Times New Roman" w:cs="Times New Roman"/>
          <w:sz w:val="28"/>
          <w:szCs w:val="28"/>
        </w:rPr>
        <w:t xml:space="preserve"> », « Методический портал», « Педсовет</w:t>
      </w:r>
      <w:bookmarkEnd w:id="0"/>
      <w:r w:rsidR="001D3245" w:rsidRPr="00372407">
        <w:rPr>
          <w:rFonts w:ascii="Times New Roman" w:hAnsi="Times New Roman" w:cs="Times New Roman"/>
          <w:sz w:val="28"/>
          <w:szCs w:val="28"/>
        </w:rPr>
        <w:t>».</w:t>
      </w:r>
    </w:p>
    <w:p w:rsidR="001D3245" w:rsidRDefault="001D3245"/>
    <w:sectPr w:rsidR="001D3245" w:rsidSect="001A495A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4582_"/>
      </v:shape>
    </w:pict>
  </w:numPicBullet>
  <w:numPicBullet w:numPicBulletId="1">
    <w:pict>
      <v:shape id="_x0000_i1062" type="#_x0000_t75" style="width:9pt;height:9pt" o:bullet="t">
        <v:imagedata r:id="rId2" o:title="BD10267_"/>
      </v:shape>
    </w:pict>
  </w:numPicBullet>
  <w:abstractNum w:abstractNumId="0">
    <w:nsid w:val="FFFFFFFE"/>
    <w:multiLevelType w:val="singleLevel"/>
    <w:tmpl w:val="5CCA298A"/>
    <w:lvl w:ilvl="0">
      <w:numFmt w:val="bullet"/>
      <w:lvlText w:val="*"/>
      <w:lvlJc w:val="left"/>
    </w:lvl>
  </w:abstractNum>
  <w:abstractNum w:abstractNumId="1">
    <w:nsid w:val="126A1F7E"/>
    <w:multiLevelType w:val="hybridMultilevel"/>
    <w:tmpl w:val="D900825A"/>
    <w:lvl w:ilvl="0" w:tplc="07A825DE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0160A"/>
    <w:multiLevelType w:val="hybridMultilevel"/>
    <w:tmpl w:val="79D08F8E"/>
    <w:lvl w:ilvl="0" w:tplc="62F0107E">
      <w:start w:val="65535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22"/>
        <w:szCs w:val="22"/>
      </w:rPr>
    </w:lvl>
    <w:lvl w:ilvl="1" w:tplc="D9B8F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D5F44"/>
    <w:multiLevelType w:val="hybridMultilevel"/>
    <w:tmpl w:val="EF0E878E"/>
    <w:lvl w:ilvl="0" w:tplc="07A825DE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910ED"/>
    <w:multiLevelType w:val="hybridMultilevel"/>
    <w:tmpl w:val="1BA29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F164EC"/>
    <w:multiLevelType w:val="hybridMultilevel"/>
    <w:tmpl w:val="1D106FBE"/>
    <w:lvl w:ilvl="0" w:tplc="07A825DE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460C7"/>
    <w:multiLevelType w:val="hybridMultilevel"/>
    <w:tmpl w:val="18B4FBF0"/>
    <w:lvl w:ilvl="0" w:tplc="CBF88C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F2963A8"/>
    <w:multiLevelType w:val="hybridMultilevel"/>
    <w:tmpl w:val="BBB80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00177A"/>
    <w:multiLevelType w:val="hybridMultilevel"/>
    <w:tmpl w:val="CE00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19CA"/>
    <w:multiLevelType w:val="hybridMultilevel"/>
    <w:tmpl w:val="3CEA610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6D953"/>
    <w:multiLevelType w:val="multilevel"/>
    <w:tmpl w:val="4CA6D953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1">
    <w:nsid w:val="4CA6D960"/>
    <w:multiLevelType w:val="multilevel"/>
    <w:tmpl w:val="4CA6D960"/>
    <w:name w:val="Нумерованный список 1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4CA6D962"/>
    <w:multiLevelType w:val="multilevel"/>
    <w:tmpl w:val="4CA6D962"/>
    <w:name w:val="Нумерованный список 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3">
    <w:nsid w:val="52455A01"/>
    <w:multiLevelType w:val="hybridMultilevel"/>
    <w:tmpl w:val="B54E1A4A"/>
    <w:lvl w:ilvl="0" w:tplc="D9B8FB7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 Rounded MT Bold" w:hAnsi="Arial Rounded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E7026F9"/>
    <w:multiLevelType w:val="hybridMultilevel"/>
    <w:tmpl w:val="B4FEE66C"/>
    <w:lvl w:ilvl="0" w:tplc="C384280C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1449C"/>
    <w:multiLevelType w:val="hybridMultilevel"/>
    <w:tmpl w:val="B672E8CC"/>
    <w:lvl w:ilvl="0" w:tplc="07A825DE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54F56"/>
    <w:multiLevelType w:val="hybridMultilevel"/>
    <w:tmpl w:val="5B400418"/>
    <w:lvl w:ilvl="0" w:tplc="4E6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8B0AC">
      <w:numFmt w:val="none"/>
      <w:lvlText w:val=""/>
      <w:lvlJc w:val="left"/>
      <w:pPr>
        <w:tabs>
          <w:tab w:val="num" w:pos="360"/>
        </w:tabs>
      </w:pPr>
    </w:lvl>
    <w:lvl w:ilvl="2" w:tplc="42B450D4">
      <w:numFmt w:val="none"/>
      <w:lvlText w:val=""/>
      <w:lvlJc w:val="left"/>
      <w:pPr>
        <w:tabs>
          <w:tab w:val="num" w:pos="360"/>
        </w:tabs>
      </w:pPr>
    </w:lvl>
    <w:lvl w:ilvl="3" w:tplc="67ACD28C">
      <w:numFmt w:val="none"/>
      <w:lvlText w:val=""/>
      <w:lvlJc w:val="left"/>
      <w:pPr>
        <w:tabs>
          <w:tab w:val="num" w:pos="360"/>
        </w:tabs>
      </w:pPr>
    </w:lvl>
    <w:lvl w:ilvl="4" w:tplc="D82ED8EC">
      <w:numFmt w:val="none"/>
      <w:lvlText w:val=""/>
      <w:lvlJc w:val="left"/>
      <w:pPr>
        <w:tabs>
          <w:tab w:val="num" w:pos="360"/>
        </w:tabs>
      </w:pPr>
    </w:lvl>
    <w:lvl w:ilvl="5" w:tplc="5F0A5824">
      <w:numFmt w:val="none"/>
      <w:lvlText w:val=""/>
      <w:lvlJc w:val="left"/>
      <w:pPr>
        <w:tabs>
          <w:tab w:val="num" w:pos="360"/>
        </w:tabs>
      </w:pPr>
    </w:lvl>
    <w:lvl w:ilvl="6" w:tplc="F766B572">
      <w:numFmt w:val="none"/>
      <w:lvlText w:val=""/>
      <w:lvlJc w:val="left"/>
      <w:pPr>
        <w:tabs>
          <w:tab w:val="num" w:pos="360"/>
        </w:tabs>
      </w:pPr>
    </w:lvl>
    <w:lvl w:ilvl="7" w:tplc="6476953A">
      <w:numFmt w:val="none"/>
      <w:lvlText w:val=""/>
      <w:lvlJc w:val="left"/>
      <w:pPr>
        <w:tabs>
          <w:tab w:val="num" w:pos="360"/>
        </w:tabs>
      </w:pPr>
    </w:lvl>
    <w:lvl w:ilvl="8" w:tplc="5582EFD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D16A13"/>
    <w:multiLevelType w:val="hybridMultilevel"/>
    <w:tmpl w:val="2C08938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5FB2B80"/>
    <w:multiLevelType w:val="hybridMultilevel"/>
    <w:tmpl w:val="ED94C4CC"/>
    <w:lvl w:ilvl="0" w:tplc="07A825DE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B4559"/>
    <w:multiLevelType w:val="hybridMultilevel"/>
    <w:tmpl w:val="1E5AD58C"/>
    <w:lvl w:ilvl="0" w:tplc="9564B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951F9"/>
    <w:multiLevelType w:val="hybridMultilevel"/>
    <w:tmpl w:val="ED22F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8C1C64"/>
    <w:multiLevelType w:val="hybridMultilevel"/>
    <w:tmpl w:val="ABAEE624"/>
    <w:lvl w:ilvl="0" w:tplc="236064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7"/>
  </w:num>
  <w:num w:numId="5">
    <w:abstractNumId w:val="18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4"/>
  </w:num>
  <w:num w:numId="22">
    <w:abstractNumId w:val="8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41"/>
    <w:rsid w:val="00011266"/>
    <w:rsid w:val="000C327B"/>
    <w:rsid w:val="000E2F38"/>
    <w:rsid w:val="00142EFD"/>
    <w:rsid w:val="00195233"/>
    <w:rsid w:val="001A495A"/>
    <w:rsid w:val="001C10F0"/>
    <w:rsid w:val="001D3245"/>
    <w:rsid w:val="00224A4E"/>
    <w:rsid w:val="00372407"/>
    <w:rsid w:val="004437A3"/>
    <w:rsid w:val="004477C1"/>
    <w:rsid w:val="004D53ED"/>
    <w:rsid w:val="00521A89"/>
    <w:rsid w:val="00574171"/>
    <w:rsid w:val="00622631"/>
    <w:rsid w:val="0075018C"/>
    <w:rsid w:val="00756E06"/>
    <w:rsid w:val="00847610"/>
    <w:rsid w:val="00875481"/>
    <w:rsid w:val="00A9355D"/>
    <w:rsid w:val="00AA4B5C"/>
    <w:rsid w:val="00B17C93"/>
    <w:rsid w:val="00B750FF"/>
    <w:rsid w:val="00B84B5C"/>
    <w:rsid w:val="00C225FE"/>
    <w:rsid w:val="00DC1141"/>
    <w:rsid w:val="00DF6794"/>
    <w:rsid w:val="00F33AE5"/>
    <w:rsid w:val="00F464E1"/>
    <w:rsid w:val="00F60D36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4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5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75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5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4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4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4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4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4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5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5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5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54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54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54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54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5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54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5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5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875481"/>
    <w:rPr>
      <w:b/>
      <w:bCs/>
    </w:rPr>
  </w:style>
  <w:style w:type="character" w:styleId="a9">
    <w:name w:val="Emphasis"/>
    <w:basedOn w:val="a0"/>
    <w:qFormat/>
    <w:rsid w:val="00875481"/>
    <w:rPr>
      <w:i/>
      <w:iCs/>
    </w:rPr>
  </w:style>
  <w:style w:type="paragraph" w:styleId="aa">
    <w:name w:val="No Spacing"/>
    <w:qFormat/>
    <w:rsid w:val="008754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54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4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54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54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54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54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54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54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54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54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5481"/>
    <w:pPr>
      <w:outlineLvl w:val="9"/>
    </w:pPr>
  </w:style>
  <w:style w:type="table" w:styleId="af4">
    <w:name w:val="Table Grid"/>
    <w:basedOn w:val="a1"/>
    <w:uiPriority w:val="59"/>
    <w:rsid w:val="00DC114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rsid w:val="00DC1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_"/>
    <w:basedOn w:val="a0"/>
    <w:link w:val="12"/>
    <w:rsid w:val="00DC11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C114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C1141"/>
    <w:pPr>
      <w:shd w:val="clear" w:color="auto" w:fill="FFFFFF"/>
      <w:spacing w:before="60" w:after="0" w:line="372" w:lineRule="exact"/>
    </w:pPr>
    <w:rPr>
      <w:rFonts w:ascii="Times New Roman" w:eastAsia="Times New Roman" w:hAnsi="Times New Roman" w:cs="Times New Roman"/>
      <w:sz w:val="27"/>
      <w:szCs w:val="27"/>
      <w:lang w:val="en-US" w:bidi="en-US"/>
    </w:rPr>
  </w:style>
  <w:style w:type="paragraph" w:customStyle="1" w:styleId="24">
    <w:name w:val="Основной текст (2)"/>
    <w:basedOn w:val="a"/>
    <w:link w:val="23"/>
    <w:rsid w:val="00DC1141"/>
    <w:pPr>
      <w:shd w:val="clear" w:color="auto" w:fill="FFFFFF"/>
      <w:spacing w:after="0" w:line="0" w:lineRule="atLeast"/>
    </w:pPr>
    <w:rPr>
      <w:sz w:val="27"/>
      <w:szCs w:val="27"/>
      <w:lang w:val="en-US" w:bidi="en-US"/>
    </w:rPr>
  </w:style>
  <w:style w:type="character" w:customStyle="1" w:styleId="13">
    <w:name w:val="Заголовок №1 + Курсив"/>
    <w:basedOn w:val="a0"/>
    <w:rsid w:val="00DC1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2pt">
    <w:name w:val="Основной текст + Интервал 2 pt"/>
    <w:basedOn w:val="af5"/>
    <w:rsid w:val="00DC1141"/>
    <w:rPr>
      <w:rFonts w:ascii="Times New Roman" w:eastAsia="Times New Roman" w:hAnsi="Times New Roman" w:cs="Times New Roman"/>
      <w:spacing w:val="50"/>
      <w:sz w:val="29"/>
      <w:szCs w:val="29"/>
      <w:shd w:val="clear" w:color="auto" w:fill="FFFFFF"/>
    </w:rPr>
  </w:style>
  <w:style w:type="paragraph" w:customStyle="1" w:styleId="Style15">
    <w:name w:val="Style15"/>
    <w:basedOn w:val="a"/>
    <w:uiPriority w:val="99"/>
    <w:rsid w:val="00195233"/>
    <w:pPr>
      <w:widowControl w:val="0"/>
      <w:autoSpaceDE w:val="0"/>
      <w:autoSpaceDN w:val="0"/>
      <w:adjustRightInd w:val="0"/>
      <w:spacing w:after="0" w:line="361" w:lineRule="exact"/>
      <w:ind w:firstLine="682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4437A3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437A3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437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437A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37A3"/>
    <w:pPr>
      <w:widowControl w:val="0"/>
      <w:autoSpaceDE w:val="0"/>
      <w:autoSpaceDN w:val="0"/>
      <w:adjustRightInd w:val="0"/>
      <w:spacing w:after="0" w:line="362" w:lineRule="exact"/>
      <w:ind w:firstLine="112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437A3"/>
    <w:pPr>
      <w:widowControl w:val="0"/>
      <w:autoSpaceDE w:val="0"/>
      <w:autoSpaceDN w:val="0"/>
      <w:adjustRightInd w:val="0"/>
      <w:spacing w:after="0" w:line="358" w:lineRule="exact"/>
      <w:ind w:firstLine="1262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437A3"/>
    <w:pPr>
      <w:widowControl w:val="0"/>
      <w:autoSpaceDE w:val="0"/>
      <w:autoSpaceDN w:val="0"/>
      <w:adjustRightInd w:val="0"/>
      <w:spacing w:after="0" w:line="365" w:lineRule="exact"/>
      <w:ind w:hanging="869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437A3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4437A3"/>
    <w:pPr>
      <w:widowControl w:val="0"/>
      <w:autoSpaceDE w:val="0"/>
      <w:autoSpaceDN w:val="0"/>
      <w:adjustRightInd w:val="0"/>
      <w:spacing w:after="0" w:line="362" w:lineRule="exact"/>
      <w:ind w:firstLine="806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7A3"/>
  </w:style>
  <w:style w:type="character" w:customStyle="1" w:styleId="spelle">
    <w:name w:val="spelle"/>
    <w:basedOn w:val="a0"/>
    <w:rsid w:val="004437A3"/>
  </w:style>
  <w:style w:type="character" w:customStyle="1" w:styleId="grame">
    <w:name w:val="grame"/>
    <w:basedOn w:val="a0"/>
    <w:rsid w:val="004437A3"/>
  </w:style>
  <w:style w:type="character" w:customStyle="1" w:styleId="articleseperator">
    <w:name w:val="article_seperator"/>
    <w:basedOn w:val="a0"/>
    <w:rsid w:val="004437A3"/>
  </w:style>
  <w:style w:type="paragraph" w:styleId="af6">
    <w:name w:val="Normal (Web)"/>
    <w:basedOn w:val="a"/>
    <w:rsid w:val="0044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0"/>
    <w:rsid w:val="004437A3"/>
  </w:style>
  <w:style w:type="paragraph" w:customStyle="1" w:styleId="af7">
    <w:name w:val="Содержимое таблицы"/>
    <w:basedOn w:val="a"/>
    <w:rsid w:val="004437A3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437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37A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microsoft.com/office/2007/relationships/diagramDrawing" Target="diagrams/drawing1.xml"/><Relationship Id="rId5" Type="http://schemas.openxmlformats.org/officeDocument/2006/relationships/image" Target="media/image3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963C93-1071-4A3C-894C-55E5A79F08E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77B9102-95CC-4694-9072-2553EB1E629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Класс</a:t>
          </a:r>
        </a:p>
      </dgm:t>
    </dgm:pt>
    <dgm:pt modelId="{DD13C1C6-335F-45AB-BB13-AB4109203314}" type="parTrans" cxnId="{665BAB83-5B7F-4DF5-92A2-DA270C1316E9}">
      <dgm:prSet/>
      <dgm:spPr/>
      <dgm:t>
        <a:bodyPr/>
        <a:lstStyle/>
        <a:p>
          <a:endParaRPr lang="ru-RU"/>
        </a:p>
      </dgm:t>
    </dgm:pt>
    <dgm:pt modelId="{DC3DB22E-63A8-4467-8E41-3DD5A09CCC39}" type="sibTrans" cxnId="{665BAB83-5B7F-4DF5-92A2-DA270C1316E9}">
      <dgm:prSet/>
      <dgm:spPr/>
      <dgm:t>
        <a:bodyPr/>
        <a:lstStyle/>
        <a:p>
          <a:endParaRPr lang="ru-RU"/>
        </a:p>
      </dgm:t>
    </dgm:pt>
    <dgm:pt modelId="{7B2A3AF8-0A0A-4A3F-B4FD-4741F50DC1F2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Родители</a:t>
          </a:r>
          <a:endParaRPr lang="ru-RU" smtClean="0"/>
        </a:p>
      </dgm:t>
    </dgm:pt>
    <dgm:pt modelId="{B3C462C6-5C17-4747-81A1-7FDB9FC30CEE}" type="parTrans" cxnId="{41680B13-6A3E-4F04-B32F-AEEB3B5073E3}">
      <dgm:prSet/>
      <dgm:spPr/>
      <dgm:t>
        <a:bodyPr/>
        <a:lstStyle/>
        <a:p>
          <a:endParaRPr lang="ru-RU"/>
        </a:p>
      </dgm:t>
    </dgm:pt>
    <dgm:pt modelId="{E3D6713A-EE75-4C9B-B54F-C28097723726}" type="sibTrans" cxnId="{41680B13-6A3E-4F04-B32F-AEEB3B5073E3}">
      <dgm:prSet/>
      <dgm:spPr/>
      <dgm:t>
        <a:bodyPr/>
        <a:lstStyle/>
        <a:p>
          <a:endParaRPr lang="ru-RU"/>
        </a:p>
      </dgm:t>
    </dgm:pt>
    <dgm:pt modelId="{FECFBF61-808B-4F37-BFDA-737B9B3A26FB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Друзья</a:t>
          </a:r>
          <a:endParaRPr lang="ru-RU" smtClean="0"/>
        </a:p>
      </dgm:t>
    </dgm:pt>
    <dgm:pt modelId="{DD69C6EE-4D34-4571-AE9A-C71BFDBDCAE2}" type="parTrans" cxnId="{A14B77D5-6BF0-48D4-AAF8-B6712163CE68}">
      <dgm:prSet/>
      <dgm:spPr/>
      <dgm:t>
        <a:bodyPr/>
        <a:lstStyle/>
        <a:p>
          <a:endParaRPr lang="ru-RU"/>
        </a:p>
      </dgm:t>
    </dgm:pt>
    <dgm:pt modelId="{5B242447-F78C-4D81-BAFE-2C4C0C349545}" type="sibTrans" cxnId="{A14B77D5-6BF0-48D4-AAF8-B6712163CE68}">
      <dgm:prSet/>
      <dgm:spPr/>
      <dgm:t>
        <a:bodyPr/>
        <a:lstStyle/>
        <a:p>
          <a:endParaRPr lang="ru-RU"/>
        </a:p>
      </dgm:t>
    </dgm:pt>
    <dgm:pt modelId="{750BB327-2E36-40A0-BEE9-09B514920CDB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omic Sans MS"/>
            </a:rPr>
            <a:t>Краеведчес-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omic Sans MS"/>
            </a:rPr>
            <a:t>кий музей 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3877789-2177-4D38-BF3D-2C6D8955FDFF}" type="parTrans" cxnId="{D65D638D-B1E4-41C7-9FB7-738A86509822}">
      <dgm:prSet/>
      <dgm:spPr/>
      <dgm:t>
        <a:bodyPr/>
        <a:lstStyle/>
        <a:p>
          <a:endParaRPr lang="ru-RU"/>
        </a:p>
      </dgm:t>
    </dgm:pt>
    <dgm:pt modelId="{18FBCA5E-E117-40F9-80C9-0EEBB7EA76F6}" type="sibTrans" cxnId="{D65D638D-B1E4-41C7-9FB7-738A86509822}">
      <dgm:prSet/>
      <dgm:spPr/>
      <dgm:t>
        <a:bodyPr/>
        <a:lstStyle/>
        <a:p>
          <a:endParaRPr lang="ru-RU"/>
        </a:p>
      </dgm:t>
    </dgm:pt>
    <dgm:pt modelId="{3A208EA5-6042-46C0-8DB9-8047E72BAE57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Библиотека</a:t>
          </a:r>
          <a:endParaRPr lang="ru-RU" smtClean="0"/>
        </a:p>
      </dgm:t>
    </dgm:pt>
    <dgm:pt modelId="{DAA8329A-5762-4913-AFE6-8851E43D1C60}" type="parTrans" cxnId="{53926527-9C65-4A0F-93A0-9A4D15865D82}">
      <dgm:prSet/>
      <dgm:spPr/>
      <dgm:t>
        <a:bodyPr/>
        <a:lstStyle/>
        <a:p>
          <a:endParaRPr lang="ru-RU"/>
        </a:p>
      </dgm:t>
    </dgm:pt>
    <dgm:pt modelId="{1592013E-9B19-4B74-B9FE-D59B63379388}" type="sibTrans" cxnId="{53926527-9C65-4A0F-93A0-9A4D15865D82}">
      <dgm:prSet/>
      <dgm:spPr/>
      <dgm:t>
        <a:bodyPr/>
        <a:lstStyle/>
        <a:p>
          <a:endParaRPr lang="ru-RU"/>
        </a:p>
      </dgm:t>
    </dgm:pt>
    <dgm:pt modelId="{2B5CF047-9F06-4AA2-BA11-142A0B701A69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omic Sans MS"/>
            </a:rPr>
            <a:t>ДК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CFED24D-F798-46BA-ABBD-DC10C0DF6895}" type="parTrans" cxnId="{D6833BB5-789E-4F2F-AB3E-3A5D5F2D7130}">
      <dgm:prSet/>
      <dgm:spPr/>
      <dgm:t>
        <a:bodyPr/>
        <a:lstStyle/>
        <a:p>
          <a:endParaRPr lang="ru-RU"/>
        </a:p>
      </dgm:t>
    </dgm:pt>
    <dgm:pt modelId="{AAA78BFA-3814-4CBE-B6D6-0150A72E6F56}" type="sibTrans" cxnId="{D6833BB5-789E-4F2F-AB3E-3A5D5F2D7130}">
      <dgm:prSet/>
      <dgm:spPr/>
      <dgm:t>
        <a:bodyPr/>
        <a:lstStyle/>
        <a:p>
          <a:endParaRPr lang="ru-RU"/>
        </a:p>
      </dgm:t>
    </dgm:pt>
    <dgm:pt modelId="{BCDF9DB9-918B-4D91-BFE4-71EF884CD77B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Детский сад</a:t>
          </a:r>
          <a:endParaRPr lang="ru-RU" smtClean="0"/>
        </a:p>
      </dgm:t>
    </dgm:pt>
    <dgm:pt modelId="{3DB8C3A4-E099-4E2D-8654-A13C4F94D54B}" type="parTrans" cxnId="{4DCE8D4F-E917-4A8C-9A3F-233C16863F47}">
      <dgm:prSet/>
      <dgm:spPr/>
      <dgm:t>
        <a:bodyPr/>
        <a:lstStyle/>
        <a:p>
          <a:endParaRPr lang="ru-RU"/>
        </a:p>
      </dgm:t>
    </dgm:pt>
    <dgm:pt modelId="{0C3A87A4-5921-4F45-A992-E0AAD6DF89BA}" type="sibTrans" cxnId="{4DCE8D4F-E917-4A8C-9A3F-233C16863F47}">
      <dgm:prSet/>
      <dgm:spPr/>
      <dgm:t>
        <a:bodyPr/>
        <a:lstStyle/>
        <a:p>
          <a:endParaRPr lang="ru-RU"/>
        </a:p>
      </dgm:t>
    </dgm:pt>
    <dgm:pt modelId="{E62C5627-AD7E-4900-9057-509AF86EA13D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Кружки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Секции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Comic Sans MS"/>
            </a:rPr>
            <a:t> </a:t>
          </a:r>
          <a:endParaRPr lang="ru-RU" smtClean="0"/>
        </a:p>
      </dgm:t>
    </dgm:pt>
    <dgm:pt modelId="{8A84CDE1-EA6D-43BD-9EFD-E5503BB20973}" type="parTrans" cxnId="{566EA6A8-10A6-47A7-847C-38F626B7D56B}">
      <dgm:prSet/>
      <dgm:spPr/>
      <dgm:t>
        <a:bodyPr/>
        <a:lstStyle/>
        <a:p>
          <a:endParaRPr lang="ru-RU"/>
        </a:p>
      </dgm:t>
    </dgm:pt>
    <dgm:pt modelId="{094F7DAB-CBC0-4EFC-82A0-D9CEF06D77D4}" type="sibTrans" cxnId="{566EA6A8-10A6-47A7-847C-38F626B7D56B}">
      <dgm:prSet/>
      <dgm:spPr/>
      <dgm:t>
        <a:bodyPr/>
        <a:lstStyle/>
        <a:p>
          <a:endParaRPr lang="ru-RU"/>
        </a:p>
      </dgm:t>
    </dgm:pt>
    <dgm:pt modelId="{D8C9F8B8-82B6-4B61-95C9-30A98940BD65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Детская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организация</a:t>
          </a:r>
          <a:endParaRPr lang="ru-RU" smtClean="0"/>
        </a:p>
      </dgm:t>
    </dgm:pt>
    <dgm:pt modelId="{43D7A76E-290E-4F21-9910-583D402D900F}" type="parTrans" cxnId="{FC363368-C92E-4AC4-A4A7-E9F8E639621D}">
      <dgm:prSet/>
      <dgm:spPr/>
      <dgm:t>
        <a:bodyPr/>
        <a:lstStyle/>
        <a:p>
          <a:endParaRPr lang="ru-RU"/>
        </a:p>
      </dgm:t>
    </dgm:pt>
    <dgm:pt modelId="{C30CF484-E079-416B-957A-265F4C8DA7B9}" type="sibTrans" cxnId="{FC363368-C92E-4AC4-A4A7-E9F8E639621D}">
      <dgm:prSet/>
      <dgm:spPr/>
      <dgm:t>
        <a:bodyPr/>
        <a:lstStyle/>
        <a:p>
          <a:endParaRPr lang="ru-RU"/>
        </a:p>
      </dgm:t>
    </dgm:pt>
    <dgm:pt modelId="{0C40FA4E-A001-4A9E-8684-4007F426EEBA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omic Sans MS"/>
            </a:rPr>
            <a:t>Классный руководитель</a:t>
          </a:r>
          <a:endParaRPr lang="ru-RU" smtClean="0"/>
        </a:p>
      </dgm:t>
    </dgm:pt>
    <dgm:pt modelId="{96978168-3CF3-4A13-AA22-C4607F8FF53D}" type="parTrans" cxnId="{11368370-B0C8-494D-9F8E-CD20C435F942}">
      <dgm:prSet/>
      <dgm:spPr/>
      <dgm:t>
        <a:bodyPr/>
        <a:lstStyle/>
        <a:p>
          <a:endParaRPr lang="ru-RU"/>
        </a:p>
      </dgm:t>
    </dgm:pt>
    <dgm:pt modelId="{8344A975-19EE-40B8-855C-F1B24893AE03}" type="sibTrans" cxnId="{11368370-B0C8-494D-9F8E-CD20C435F942}">
      <dgm:prSet/>
      <dgm:spPr/>
      <dgm:t>
        <a:bodyPr/>
        <a:lstStyle/>
        <a:p>
          <a:endParaRPr lang="ru-RU"/>
        </a:p>
      </dgm:t>
    </dgm:pt>
    <dgm:pt modelId="{4387FB89-162B-437C-A8D5-5AA2BE5D53B0}" type="pres">
      <dgm:prSet presAssocID="{3C963C93-1071-4A3C-894C-55E5A79F08E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A7DAC78-0C15-4D9E-A0AB-6E32110BDD9B}" type="pres">
      <dgm:prSet presAssocID="{E77B9102-95CC-4694-9072-2553EB1E6298}" presName="centerShape" presStyleLbl="node0" presStyleIdx="0" presStyleCnt="1"/>
      <dgm:spPr/>
      <dgm:t>
        <a:bodyPr/>
        <a:lstStyle/>
        <a:p>
          <a:endParaRPr lang="ru-RU"/>
        </a:p>
      </dgm:t>
    </dgm:pt>
    <dgm:pt modelId="{28E12225-3560-4C9C-9C74-F8848FED1B69}" type="pres">
      <dgm:prSet presAssocID="{B3C462C6-5C17-4747-81A1-7FDB9FC30CEE}" presName="Name9" presStyleLbl="parChTrans1D2" presStyleIdx="0" presStyleCnt="9"/>
      <dgm:spPr/>
      <dgm:t>
        <a:bodyPr/>
        <a:lstStyle/>
        <a:p>
          <a:endParaRPr lang="ru-RU"/>
        </a:p>
      </dgm:t>
    </dgm:pt>
    <dgm:pt modelId="{DDD1E0BC-BA06-459E-AB94-A418B5EDAC61}" type="pres">
      <dgm:prSet presAssocID="{B3C462C6-5C17-4747-81A1-7FDB9FC30CEE}" presName="connTx" presStyleLbl="parChTrans1D2" presStyleIdx="0" presStyleCnt="9"/>
      <dgm:spPr/>
      <dgm:t>
        <a:bodyPr/>
        <a:lstStyle/>
        <a:p>
          <a:endParaRPr lang="ru-RU"/>
        </a:p>
      </dgm:t>
    </dgm:pt>
    <dgm:pt modelId="{C0E411EF-BD7B-43C3-A35B-8E72C3FBEBE5}" type="pres">
      <dgm:prSet presAssocID="{7B2A3AF8-0A0A-4A3F-B4FD-4741F50DC1F2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B517F9-513D-45DE-8F9B-C66BC7F731A9}" type="pres">
      <dgm:prSet presAssocID="{DD69C6EE-4D34-4571-AE9A-C71BFDBDCAE2}" presName="Name9" presStyleLbl="parChTrans1D2" presStyleIdx="1" presStyleCnt="9"/>
      <dgm:spPr/>
      <dgm:t>
        <a:bodyPr/>
        <a:lstStyle/>
        <a:p>
          <a:endParaRPr lang="ru-RU"/>
        </a:p>
      </dgm:t>
    </dgm:pt>
    <dgm:pt modelId="{A83537F9-676A-4956-A9A1-9069CDF37EBC}" type="pres">
      <dgm:prSet presAssocID="{DD69C6EE-4D34-4571-AE9A-C71BFDBDCAE2}" presName="connTx" presStyleLbl="parChTrans1D2" presStyleIdx="1" presStyleCnt="9"/>
      <dgm:spPr/>
      <dgm:t>
        <a:bodyPr/>
        <a:lstStyle/>
        <a:p>
          <a:endParaRPr lang="ru-RU"/>
        </a:p>
      </dgm:t>
    </dgm:pt>
    <dgm:pt modelId="{50F175F6-1C89-4F30-B061-C4D114C50FEE}" type="pres">
      <dgm:prSet presAssocID="{FECFBF61-808B-4F37-BFDA-737B9B3A26FB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FD254F-C32F-449F-85EB-08B8A2BF1AAE}" type="pres">
      <dgm:prSet presAssocID="{63877789-2177-4D38-BF3D-2C6D8955FDFF}" presName="Name9" presStyleLbl="parChTrans1D2" presStyleIdx="2" presStyleCnt="9"/>
      <dgm:spPr/>
      <dgm:t>
        <a:bodyPr/>
        <a:lstStyle/>
        <a:p>
          <a:endParaRPr lang="ru-RU"/>
        </a:p>
      </dgm:t>
    </dgm:pt>
    <dgm:pt modelId="{9C6001B4-02F9-4B3B-A084-BB2E0ECE7765}" type="pres">
      <dgm:prSet presAssocID="{63877789-2177-4D38-BF3D-2C6D8955FDFF}" presName="connTx" presStyleLbl="parChTrans1D2" presStyleIdx="2" presStyleCnt="9"/>
      <dgm:spPr/>
      <dgm:t>
        <a:bodyPr/>
        <a:lstStyle/>
        <a:p>
          <a:endParaRPr lang="ru-RU"/>
        </a:p>
      </dgm:t>
    </dgm:pt>
    <dgm:pt modelId="{8EAEEA8A-A762-40AD-8704-7F3F7472B4B0}" type="pres">
      <dgm:prSet presAssocID="{750BB327-2E36-40A0-BEE9-09B514920CD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09111-83E3-4C38-9F15-4B3B718132B3}" type="pres">
      <dgm:prSet presAssocID="{DAA8329A-5762-4913-AFE6-8851E43D1C60}" presName="Name9" presStyleLbl="parChTrans1D2" presStyleIdx="3" presStyleCnt="9"/>
      <dgm:spPr/>
      <dgm:t>
        <a:bodyPr/>
        <a:lstStyle/>
        <a:p>
          <a:endParaRPr lang="ru-RU"/>
        </a:p>
      </dgm:t>
    </dgm:pt>
    <dgm:pt modelId="{B39BAED3-0923-4642-84C5-FA935930DDDD}" type="pres">
      <dgm:prSet presAssocID="{DAA8329A-5762-4913-AFE6-8851E43D1C60}" presName="connTx" presStyleLbl="parChTrans1D2" presStyleIdx="3" presStyleCnt="9"/>
      <dgm:spPr/>
      <dgm:t>
        <a:bodyPr/>
        <a:lstStyle/>
        <a:p>
          <a:endParaRPr lang="ru-RU"/>
        </a:p>
      </dgm:t>
    </dgm:pt>
    <dgm:pt modelId="{62C0427B-CA7E-420C-9022-DBB50107967E}" type="pres">
      <dgm:prSet presAssocID="{3A208EA5-6042-46C0-8DB9-8047E72BAE57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7F537-E0BF-4D39-9E46-8E93F24C1544}" type="pres">
      <dgm:prSet presAssocID="{CCFED24D-F798-46BA-ABBD-DC10C0DF6895}" presName="Name9" presStyleLbl="parChTrans1D2" presStyleIdx="4" presStyleCnt="9"/>
      <dgm:spPr/>
      <dgm:t>
        <a:bodyPr/>
        <a:lstStyle/>
        <a:p>
          <a:endParaRPr lang="ru-RU"/>
        </a:p>
      </dgm:t>
    </dgm:pt>
    <dgm:pt modelId="{8C47A843-0D74-4B71-ABCF-1952C5738ABF}" type="pres">
      <dgm:prSet presAssocID="{CCFED24D-F798-46BA-ABBD-DC10C0DF6895}" presName="connTx" presStyleLbl="parChTrans1D2" presStyleIdx="4" presStyleCnt="9"/>
      <dgm:spPr/>
      <dgm:t>
        <a:bodyPr/>
        <a:lstStyle/>
        <a:p>
          <a:endParaRPr lang="ru-RU"/>
        </a:p>
      </dgm:t>
    </dgm:pt>
    <dgm:pt modelId="{2A59B096-C18E-4623-94D3-73D03852E7C2}" type="pres">
      <dgm:prSet presAssocID="{2B5CF047-9F06-4AA2-BA11-142A0B701A6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0CCBE2-28CC-4F02-8BB2-4F13E65F588D}" type="pres">
      <dgm:prSet presAssocID="{3DB8C3A4-E099-4E2D-8654-A13C4F94D54B}" presName="Name9" presStyleLbl="parChTrans1D2" presStyleIdx="5" presStyleCnt="9"/>
      <dgm:spPr/>
      <dgm:t>
        <a:bodyPr/>
        <a:lstStyle/>
        <a:p>
          <a:endParaRPr lang="ru-RU"/>
        </a:p>
      </dgm:t>
    </dgm:pt>
    <dgm:pt modelId="{19CD9FB6-66A3-4F26-9F68-D0592C0F999B}" type="pres">
      <dgm:prSet presAssocID="{3DB8C3A4-E099-4E2D-8654-A13C4F94D54B}" presName="connTx" presStyleLbl="parChTrans1D2" presStyleIdx="5" presStyleCnt="9"/>
      <dgm:spPr/>
      <dgm:t>
        <a:bodyPr/>
        <a:lstStyle/>
        <a:p>
          <a:endParaRPr lang="ru-RU"/>
        </a:p>
      </dgm:t>
    </dgm:pt>
    <dgm:pt modelId="{A7FB03D6-4683-43D5-A8EB-FCB856D929FC}" type="pres">
      <dgm:prSet presAssocID="{BCDF9DB9-918B-4D91-BFE4-71EF884CD77B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016D63-0693-4DE8-8D53-35AD6C3FE102}" type="pres">
      <dgm:prSet presAssocID="{8A84CDE1-EA6D-43BD-9EFD-E5503BB20973}" presName="Name9" presStyleLbl="parChTrans1D2" presStyleIdx="6" presStyleCnt="9"/>
      <dgm:spPr/>
      <dgm:t>
        <a:bodyPr/>
        <a:lstStyle/>
        <a:p>
          <a:endParaRPr lang="ru-RU"/>
        </a:p>
      </dgm:t>
    </dgm:pt>
    <dgm:pt modelId="{D020DB5F-5379-47E6-AB51-9D4A5E74553F}" type="pres">
      <dgm:prSet presAssocID="{8A84CDE1-EA6D-43BD-9EFD-E5503BB20973}" presName="connTx" presStyleLbl="parChTrans1D2" presStyleIdx="6" presStyleCnt="9"/>
      <dgm:spPr/>
      <dgm:t>
        <a:bodyPr/>
        <a:lstStyle/>
        <a:p>
          <a:endParaRPr lang="ru-RU"/>
        </a:p>
      </dgm:t>
    </dgm:pt>
    <dgm:pt modelId="{72FFE99D-0D96-4D56-8F1D-921D9C76BD79}" type="pres">
      <dgm:prSet presAssocID="{E62C5627-AD7E-4900-9057-509AF86EA13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070815-45E6-44EE-87B1-56B298D09781}" type="pres">
      <dgm:prSet presAssocID="{43D7A76E-290E-4F21-9910-583D402D900F}" presName="Name9" presStyleLbl="parChTrans1D2" presStyleIdx="7" presStyleCnt="9"/>
      <dgm:spPr/>
      <dgm:t>
        <a:bodyPr/>
        <a:lstStyle/>
        <a:p>
          <a:endParaRPr lang="ru-RU"/>
        </a:p>
      </dgm:t>
    </dgm:pt>
    <dgm:pt modelId="{FB83FE81-2A16-4310-A7DD-B30F0FC1A404}" type="pres">
      <dgm:prSet presAssocID="{43D7A76E-290E-4F21-9910-583D402D900F}" presName="connTx" presStyleLbl="parChTrans1D2" presStyleIdx="7" presStyleCnt="9"/>
      <dgm:spPr/>
      <dgm:t>
        <a:bodyPr/>
        <a:lstStyle/>
        <a:p>
          <a:endParaRPr lang="ru-RU"/>
        </a:p>
      </dgm:t>
    </dgm:pt>
    <dgm:pt modelId="{9E510D87-8D47-495E-BDAD-43857DF9C5E0}" type="pres">
      <dgm:prSet presAssocID="{D8C9F8B8-82B6-4B61-95C9-30A98940BD65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475078-9593-4246-AE4C-F9E265A742FD}" type="pres">
      <dgm:prSet presAssocID="{96978168-3CF3-4A13-AA22-C4607F8FF53D}" presName="Name9" presStyleLbl="parChTrans1D2" presStyleIdx="8" presStyleCnt="9"/>
      <dgm:spPr/>
      <dgm:t>
        <a:bodyPr/>
        <a:lstStyle/>
        <a:p>
          <a:endParaRPr lang="ru-RU"/>
        </a:p>
      </dgm:t>
    </dgm:pt>
    <dgm:pt modelId="{1A2243DA-7A30-48D3-BF57-EC9E8A22502B}" type="pres">
      <dgm:prSet presAssocID="{96978168-3CF3-4A13-AA22-C4607F8FF53D}" presName="connTx" presStyleLbl="parChTrans1D2" presStyleIdx="8" presStyleCnt="9"/>
      <dgm:spPr/>
      <dgm:t>
        <a:bodyPr/>
        <a:lstStyle/>
        <a:p>
          <a:endParaRPr lang="ru-RU"/>
        </a:p>
      </dgm:t>
    </dgm:pt>
    <dgm:pt modelId="{6A85A08E-2528-485A-B7C1-63C43F0C4A7D}" type="pres">
      <dgm:prSet presAssocID="{0C40FA4E-A001-4A9E-8684-4007F426EEBA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9CAA12-035F-4BCA-B3D7-295A84CA663B}" type="presOf" srcId="{96978168-3CF3-4A13-AA22-C4607F8FF53D}" destId="{85475078-9593-4246-AE4C-F9E265A742FD}" srcOrd="0" destOrd="0" presId="urn:microsoft.com/office/officeart/2005/8/layout/radial1"/>
    <dgm:cxn modelId="{56797751-470D-4134-9D46-064CFC14D7DF}" type="presOf" srcId="{DD69C6EE-4D34-4571-AE9A-C71BFDBDCAE2}" destId="{EDB517F9-513D-45DE-8F9B-C66BC7F731A9}" srcOrd="0" destOrd="0" presId="urn:microsoft.com/office/officeart/2005/8/layout/radial1"/>
    <dgm:cxn modelId="{91C559C3-D182-4A4B-876E-D274316FFBA2}" type="presOf" srcId="{8A84CDE1-EA6D-43BD-9EFD-E5503BB20973}" destId="{D020DB5F-5379-47E6-AB51-9D4A5E74553F}" srcOrd="1" destOrd="0" presId="urn:microsoft.com/office/officeart/2005/8/layout/radial1"/>
    <dgm:cxn modelId="{7B306DA2-7DA5-4AC9-BA29-0F1BA799F5E3}" type="presOf" srcId="{96978168-3CF3-4A13-AA22-C4607F8FF53D}" destId="{1A2243DA-7A30-48D3-BF57-EC9E8A22502B}" srcOrd="1" destOrd="0" presId="urn:microsoft.com/office/officeart/2005/8/layout/radial1"/>
    <dgm:cxn modelId="{C425C846-F1FF-415C-999A-99C63506B668}" type="presOf" srcId="{E77B9102-95CC-4694-9072-2553EB1E6298}" destId="{1A7DAC78-0C15-4D9E-A0AB-6E32110BDD9B}" srcOrd="0" destOrd="0" presId="urn:microsoft.com/office/officeart/2005/8/layout/radial1"/>
    <dgm:cxn modelId="{2FDD2516-4EE8-4BD5-BFE9-302873060DD4}" type="presOf" srcId="{B3C462C6-5C17-4747-81A1-7FDB9FC30CEE}" destId="{DDD1E0BC-BA06-459E-AB94-A418B5EDAC61}" srcOrd="1" destOrd="0" presId="urn:microsoft.com/office/officeart/2005/8/layout/radial1"/>
    <dgm:cxn modelId="{E51E7497-123F-4D14-8146-5BA82B628B67}" type="presOf" srcId="{3DB8C3A4-E099-4E2D-8654-A13C4F94D54B}" destId="{560CCBE2-28CC-4F02-8BB2-4F13E65F588D}" srcOrd="0" destOrd="0" presId="urn:microsoft.com/office/officeart/2005/8/layout/radial1"/>
    <dgm:cxn modelId="{D6833BB5-789E-4F2F-AB3E-3A5D5F2D7130}" srcId="{E77B9102-95CC-4694-9072-2553EB1E6298}" destId="{2B5CF047-9F06-4AA2-BA11-142A0B701A69}" srcOrd="4" destOrd="0" parTransId="{CCFED24D-F798-46BA-ABBD-DC10C0DF6895}" sibTransId="{AAA78BFA-3814-4CBE-B6D6-0150A72E6F56}"/>
    <dgm:cxn modelId="{34B9DC1E-2A55-47B6-96F4-950B974593EE}" type="presOf" srcId="{63877789-2177-4D38-BF3D-2C6D8955FDFF}" destId="{4BFD254F-C32F-449F-85EB-08B8A2BF1AAE}" srcOrd="0" destOrd="0" presId="urn:microsoft.com/office/officeart/2005/8/layout/radial1"/>
    <dgm:cxn modelId="{70F478A7-B246-4D5F-B567-47BA56EC70D4}" type="presOf" srcId="{3A208EA5-6042-46C0-8DB9-8047E72BAE57}" destId="{62C0427B-CA7E-420C-9022-DBB50107967E}" srcOrd="0" destOrd="0" presId="urn:microsoft.com/office/officeart/2005/8/layout/radial1"/>
    <dgm:cxn modelId="{7E567617-EE7B-49EA-A2D7-59756D5B80B9}" type="presOf" srcId="{DAA8329A-5762-4913-AFE6-8851E43D1C60}" destId="{02B09111-83E3-4C38-9F15-4B3B718132B3}" srcOrd="0" destOrd="0" presId="urn:microsoft.com/office/officeart/2005/8/layout/radial1"/>
    <dgm:cxn modelId="{D1F8F40A-61D2-461C-B515-063ECD4D90C2}" type="presOf" srcId="{CCFED24D-F798-46BA-ABBD-DC10C0DF6895}" destId="{5E87F537-E0BF-4D39-9E46-8E93F24C1544}" srcOrd="0" destOrd="0" presId="urn:microsoft.com/office/officeart/2005/8/layout/radial1"/>
    <dgm:cxn modelId="{92CE8110-D2F5-472F-9099-8009F55E7ADE}" type="presOf" srcId="{E62C5627-AD7E-4900-9057-509AF86EA13D}" destId="{72FFE99D-0D96-4D56-8F1D-921D9C76BD79}" srcOrd="0" destOrd="0" presId="urn:microsoft.com/office/officeart/2005/8/layout/radial1"/>
    <dgm:cxn modelId="{C6052BC2-0260-4B61-A391-17433553A691}" type="presOf" srcId="{8A84CDE1-EA6D-43BD-9EFD-E5503BB20973}" destId="{56016D63-0693-4DE8-8D53-35AD6C3FE102}" srcOrd="0" destOrd="0" presId="urn:microsoft.com/office/officeart/2005/8/layout/radial1"/>
    <dgm:cxn modelId="{B394C5EA-6081-4CCC-A8C7-224AAEE65D30}" type="presOf" srcId="{43D7A76E-290E-4F21-9910-583D402D900F}" destId="{5A070815-45E6-44EE-87B1-56B298D09781}" srcOrd="0" destOrd="0" presId="urn:microsoft.com/office/officeart/2005/8/layout/radial1"/>
    <dgm:cxn modelId="{72C363BA-BE27-4F89-ABEC-624B1EBB0628}" type="presOf" srcId="{DD69C6EE-4D34-4571-AE9A-C71BFDBDCAE2}" destId="{A83537F9-676A-4956-A9A1-9069CDF37EBC}" srcOrd="1" destOrd="0" presId="urn:microsoft.com/office/officeart/2005/8/layout/radial1"/>
    <dgm:cxn modelId="{29731D21-7080-45A2-8585-90E6F87E4A3A}" type="presOf" srcId="{0C40FA4E-A001-4A9E-8684-4007F426EEBA}" destId="{6A85A08E-2528-485A-B7C1-63C43F0C4A7D}" srcOrd="0" destOrd="0" presId="urn:microsoft.com/office/officeart/2005/8/layout/radial1"/>
    <dgm:cxn modelId="{2AFEB241-C460-4EFC-8B6C-A112686C0639}" type="presOf" srcId="{750BB327-2E36-40A0-BEE9-09B514920CDB}" destId="{8EAEEA8A-A762-40AD-8704-7F3F7472B4B0}" srcOrd="0" destOrd="0" presId="urn:microsoft.com/office/officeart/2005/8/layout/radial1"/>
    <dgm:cxn modelId="{D65D638D-B1E4-41C7-9FB7-738A86509822}" srcId="{E77B9102-95CC-4694-9072-2553EB1E6298}" destId="{750BB327-2E36-40A0-BEE9-09B514920CDB}" srcOrd="2" destOrd="0" parTransId="{63877789-2177-4D38-BF3D-2C6D8955FDFF}" sibTransId="{18FBCA5E-E117-40F9-80C9-0EEBB7EA76F6}"/>
    <dgm:cxn modelId="{D3715C74-C59A-4C54-9422-7EC64BF97DAB}" type="presOf" srcId="{CCFED24D-F798-46BA-ABBD-DC10C0DF6895}" destId="{8C47A843-0D74-4B71-ABCF-1952C5738ABF}" srcOrd="1" destOrd="0" presId="urn:microsoft.com/office/officeart/2005/8/layout/radial1"/>
    <dgm:cxn modelId="{4DCE8D4F-E917-4A8C-9A3F-233C16863F47}" srcId="{E77B9102-95CC-4694-9072-2553EB1E6298}" destId="{BCDF9DB9-918B-4D91-BFE4-71EF884CD77B}" srcOrd="5" destOrd="0" parTransId="{3DB8C3A4-E099-4E2D-8654-A13C4F94D54B}" sibTransId="{0C3A87A4-5921-4F45-A992-E0AAD6DF89BA}"/>
    <dgm:cxn modelId="{11368370-B0C8-494D-9F8E-CD20C435F942}" srcId="{E77B9102-95CC-4694-9072-2553EB1E6298}" destId="{0C40FA4E-A001-4A9E-8684-4007F426EEBA}" srcOrd="8" destOrd="0" parTransId="{96978168-3CF3-4A13-AA22-C4607F8FF53D}" sibTransId="{8344A975-19EE-40B8-855C-F1B24893AE03}"/>
    <dgm:cxn modelId="{11D8A06B-22EA-467F-B8BE-43A2B4F40C60}" type="presOf" srcId="{D8C9F8B8-82B6-4B61-95C9-30A98940BD65}" destId="{9E510D87-8D47-495E-BDAD-43857DF9C5E0}" srcOrd="0" destOrd="0" presId="urn:microsoft.com/office/officeart/2005/8/layout/radial1"/>
    <dgm:cxn modelId="{41FFC58F-54CE-4ABA-AB84-93032415680F}" type="presOf" srcId="{43D7A76E-290E-4F21-9910-583D402D900F}" destId="{FB83FE81-2A16-4310-A7DD-B30F0FC1A404}" srcOrd="1" destOrd="0" presId="urn:microsoft.com/office/officeart/2005/8/layout/radial1"/>
    <dgm:cxn modelId="{79FE93B0-F84B-4802-B609-9BCEA63E0A52}" type="presOf" srcId="{3DB8C3A4-E099-4E2D-8654-A13C4F94D54B}" destId="{19CD9FB6-66A3-4F26-9F68-D0592C0F999B}" srcOrd="1" destOrd="0" presId="urn:microsoft.com/office/officeart/2005/8/layout/radial1"/>
    <dgm:cxn modelId="{FC363368-C92E-4AC4-A4A7-E9F8E639621D}" srcId="{E77B9102-95CC-4694-9072-2553EB1E6298}" destId="{D8C9F8B8-82B6-4B61-95C9-30A98940BD65}" srcOrd="7" destOrd="0" parTransId="{43D7A76E-290E-4F21-9910-583D402D900F}" sibTransId="{C30CF484-E079-416B-957A-265F4C8DA7B9}"/>
    <dgm:cxn modelId="{EFA8FAF4-7291-4C07-A698-AE6E24BFADBA}" type="presOf" srcId="{7B2A3AF8-0A0A-4A3F-B4FD-4741F50DC1F2}" destId="{C0E411EF-BD7B-43C3-A35B-8E72C3FBEBE5}" srcOrd="0" destOrd="0" presId="urn:microsoft.com/office/officeart/2005/8/layout/radial1"/>
    <dgm:cxn modelId="{665BAB83-5B7F-4DF5-92A2-DA270C1316E9}" srcId="{3C963C93-1071-4A3C-894C-55E5A79F08EB}" destId="{E77B9102-95CC-4694-9072-2553EB1E6298}" srcOrd="0" destOrd="0" parTransId="{DD13C1C6-335F-45AB-BB13-AB4109203314}" sibTransId="{DC3DB22E-63A8-4467-8E41-3DD5A09CCC39}"/>
    <dgm:cxn modelId="{8FBC2DED-BEB0-4867-B8BD-10CB20C56564}" type="presOf" srcId="{B3C462C6-5C17-4747-81A1-7FDB9FC30CEE}" destId="{28E12225-3560-4C9C-9C74-F8848FED1B69}" srcOrd="0" destOrd="0" presId="urn:microsoft.com/office/officeart/2005/8/layout/radial1"/>
    <dgm:cxn modelId="{41680B13-6A3E-4F04-B32F-AEEB3B5073E3}" srcId="{E77B9102-95CC-4694-9072-2553EB1E6298}" destId="{7B2A3AF8-0A0A-4A3F-B4FD-4741F50DC1F2}" srcOrd="0" destOrd="0" parTransId="{B3C462C6-5C17-4747-81A1-7FDB9FC30CEE}" sibTransId="{E3D6713A-EE75-4C9B-B54F-C28097723726}"/>
    <dgm:cxn modelId="{98E6C9B9-7A06-4339-9036-937CBDB68119}" type="presOf" srcId="{BCDF9DB9-918B-4D91-BFE4-71EF884CD77B}" destId="{A7FB03D6-4683-43D5-A8EB-FCB856D929FC}" srcOrd="0" destOrd="0" presId="urn:microsoft.com/office/officeart/2005/8/layout/radial1"/>
    <dgm:cxn modelId="{07649281-4A9B-41BE-B174-0029EB0EFE42}" type="presOf" srcId="{63877789-2177-4D38-BF3D-2C6D8955FDFF}" destId="{9C6001B4-02F9-4B3B-A084-BB2E0ECE7765}" srcOrd="1" destOrd="0" presId="urn:microsoft.com/office/officeart/2005/8/layout/radial1"/>
    <dgm:cxn modelId="{9537B035-7656-4ED6-AC0F-23595C987C7B}" type="presOf" srcId="{3C963C93-1071-4A3C-894C-55E5A79F08EB}" destId="{4387FB89-162B-437C-A8D5-5AA2BE5D53B0}" srcOrd="0" destOrd="0" presId="urn:microsoft.com/office/officeart/2005/8/layout/radial1"/>
    <dgm:cxn modelId="{9E00BBDD-1622-4CA1-B6FC-6F6D7C36E77C}" type="presOf" srcId="{DAA8329A-5762-4913-AFE6-8851E43D1C60}" destId="{B39BAED3-0923-4642-84C5-FA935930DDDD}" srcOrd="1" destOrd="0" presId="urn:microsoft.com/office/officeart/2005/8/layout/radial1"/>
    <dgm:cxn modelId="{4D47D94C-0BDE-4371-BD96-931F8EE46653}" type="presOf" srcId="{FECFBF61-808B-4F37-BFDA-737B9B3A26FB}" destId="{50F175F6-1C89-4F30-B061-C4D114C50FEE}" srcOrd="0" destOrd="0" presId="urn:microsoft.com/office/officeart/2005/8/layout/radial1"/>
    <dgm:cxn modelId="{566EA6A8-10A6-47A7-847C-38F626B7D56B}" srcId="{E77B9102-95CC-4694-9072-2553EB1E6298}" destId="{E62C5627-AD7E-4900-9057-509AF86EA13D}" srcOrd="6" destOrd="0" parTransId="{8A84CDE1-EA6D-43BD-9EFD-E5503BB20973}" sibTransId="{094F7DAB-CBC0-4EFC-82A0-D9CEF06D77D4}"/>
    <dgm:cxn modelId="{A14B77D5-6BF0-48D4-AAF8-B6712163CE68}" srcId="{E77B9102-95CC-4694-9072-2553EB1E6298}" destId="{FECFBF61-808B-4F37-BFDA-737B9B3A26FB}" srcOrd="1" destOrd="0" parTransId="{DD69C6EE-4D34-4571-AE9A-C71BFDBDCAE2}" sibTransId="{5B242447-F78C-4D81-BAFE-2C4C0C349545}"/>
    <dgm:cxn modelId="{53926527-9C65-4A0F-93A0-9A4D15865D82}" srcId="{E77B9102-95CC-4694-9072-2553EB1E6298}" destId="{3A208EA5-6042-46C0-8DB9-8047E72BAE57}" srcOrd="3" destOrd="0" parTransId="{DAA8329A-5762-4913-AFE6-8851E43D1C60}" sibTransId="{1592013E-9B19-4B74-B9FE-D59B63379388}"/>
    <dgm:cxn modelId="{8C19F6B4-C835-410D-B819-60E4F284DCC2}" type="presOf" srcId="{2B5CF047-9F06-4AA2-BA11-142A0B701A69}" destId="{2A59B096-C18E-4623-94D3-73D03852E7C2}" srcOrd="0" destOrd="0" presId="urn:microsoft.com/office/officeart/2005/8/layout/radial1"/>
    <dgm:cxn modelId="{57652F50-1BE0-4523-8D46-7C8AE57B6BD8}" type="presParOf" srcId="{4387FB89-162B-437C-A8D5-5AA2BE5D53B0}" destId="{1A7DAC78-0C15-4D9E-A0AB-6E32110BDD9B}" srcOrd="0" destOrd="0" presId="urn:microsoft.com/office/officeart/2005/8/layout/radial1"/>
    <dgm:cxn modelId="{1D0EDE24-1643-49E9-AF26-173BBF0049D1}" type="presParOf" srcId="{4387FB89-162B-437C-A8D5-5AA2BE5D53B0}" destId="{28E12225-3560-4C9C-9C74-F8848FED1B69}" srcOrd="1" destOrd="0" presId="urn:microsoft.com/office/officeart/2005/8/layout/radial1"/>
    <dgm:cxn modelId="{78F67418-492C-4C6C-8307-2504458C0308}" type="presParOf" srcId="{28E12225-3560-4C9C-9C74-F8848FED1B69}" destId="{DDD1E0BC-BA06-459E-AB94-A418B5EDAC61}" srcOrd="0" destOrd="0" presId="urn:microsoft.com/office/officeart/2005/8/layout/radial1"/>
    <dgm:cxn modelId="{2B6CFB53-2E35-457E-984B-687172828428}" type="presParOf" srcId="{4387FB89-162B-437C-A8D5-5AA2BE5D53B0}" destId="{C0E411EF-BD7B-43C3-A35B-8E72C3FBEBE5}" srcOrd="2" destOrd="0" presId="urn:microsoft.com/office/officeart/2005/8/layout/radial1"/>
    <dgm:cxn modelId="{689F1A6C-BBF8-4096-8513-E14CF1146003}" type="presParOf" srcId="{4387FB89-162B-437C-A8D5-5AA2BE5D53B0}" destId="{EDB517F9-513D-45DE-8F9B-C66BC7F731A9}" srcOrd="3" destOrd="0" presId="urn:microsoft.com/office/officeart/2005/8/layout/radial1"/>
    <dgm:cxn modelId="{7728A81D-AE04-42C4-B313-39DC6C8798AF}" type="presParOf" srcId="{EDB517F9-513D-45DE-8F9B-C66BC7F731A9}" destId="{A83537F9-676A-4956-A9A1-9069CDF37EBC}" srcOrd="0" destOrd="0" presId="urn:microsoft.com/office/officeart/2005/8/layout/radial1"/>
    <dgm:cxn modelId="{D94E2A3D-2392-48C9-AA4E-178FC924FE9D}" type="presParOf" srcId="{4387FB89-162B-437C-A8D5-5AA2BE5D53B0}" destId="{50F175F6-1C89-4F30-B061-C4D114C50FEE}" srcOrd="4" destOrd="0" presId="urn:microsoft.com/office/officeart/2005/8/layout/radial1"/>
    <dgm:cxn modelId="{7B80C52A-1449-483C-A859-619113B0CF06}" type="presParOf" srcId="{4387FB89-162B-437C-A8D5-5AA2BE5D53B0}" destId="{4BFD254F-C32F-449F-85EB-08B8A2BF1AAE}" srcOrd="5" destOrd="0" presId="urn:microsoft.com/office/officeart/2005/8/layout/radial1"/>
    <dgm:cxn modelId="{E6FE1A60-ED26-44FC-8595-375C136CCBFB}" type="presParOf" srcId="{4BFD254F-C32F-449F-85EB-08B8A2BF1AAE}" destId="{9C6001B4-02F9-4B3B-A084-BB2E0ECE7765}" srcOrd="0" destOrd="0" presId="urn:microsoft.com/office/officeart/2005/8/layout/radial1"/>
    <dgm:cxn modelId="{04D2ACE5-33AE-4F44-92D3-759DA174328D}" type="presParOf" srcId="{4387FB89-162B-437C-A8D5-5AA2BE5D53B0}" destId="{8EAEEA8A-A762-40AD-8704-7F3F7472B4B0}" srcOrd="6" destOrd="0" presId="urn:microsoft.com/office/officeart/2005/8/layout/radial1"/>
    <dgm:cxn modelId="{70CDFB34-6E65-444D-AD73-60FD0174A881}" type="presParOf" srcId="{4387FB89-162B-437C-A8D5-5AA2BE5D53B0}" destId="{02B09111-83E3-4C38-9F15-4B3B718132B3}" srcOrd="7" destOrd="0" presId="urn:microsoft.com/office/officeart/2005/8/layout/radial1"/>
    <dgm:cxn modelId="{5CDE0E49-C66A-4291-B2E6-0194E424310B}" type="presParOf" srcId="{02B09111-83E3-4C38-9F15-4B3B718132B3}" destId="{B39BAED3-0923-4642-84C5-FA935930DDDD}" srcOrd="0" destOrd="0" presId="urn:microsoft.com/office/officeart/2005/8/layout/radial1"/>
    <dgm:cxn modelId="{2685C776-3FB2-4CBF-BF6C-445939C1C946}" type="presParOf" srcId="{4387FB89-162B-437C-A8D5-5AA2BE5D53B0}" destId="{62C0427B-CA7E-420C-9022-DBB50107967E}" srcOrd="8" destOrd="0" presId="urn:microsoft.com/office/officeart/2005/8/layout/radial1"/>
    <dgm:cxn modelId="{3644EB94-4EEA-4A23-ABFB-2B73E21C0852}" type="presParOf" srcId="{4387FB89-162B-437C-A8D5-5AA2BE5D53B0}" destId="{5E87F537-E0BF-4D39-9E46-8E93F24C1544}" srcOrd="9" destOrd="0" presId="urn:microsoft.com/office/officeart/2005/8/layout/radial1"/>
    <dgm:cxn modelId="{09E7426F-AAB6-44E4-9C81-1FCE4836CC17}" type="presParOf" srcId="{5E87F537-E0BF-4D39-9E46-8E93F24C1544}" destId="{8C47A843-0D74-4B71-ABCF-1952C5738ABF}" srcOrd="0" destOrd="0" presId="urn:microsoft.com/office/officeart/2005/8/layout/radial1"/>
    <dgm:cxn modelId="{79A53BBB-9578-4799-B05D-DF0B4525A6E2}" type="presParOf" srcId="{4387FB89-162B-437C-A8D5-5AA2BE5D53B0}" destId="{2A59B096-C18E-4623-94D3-73D03852E7C2}" srcOrd="10" destOrd="0" presId="urn:microsoft.com/office/officeart/2005/8/layout/radial1"/>
    <dgm:cxn modelId="{6BEB3842-10F2-4E2D-8C9D-A3169F4CAD87}" type="presParOf" srcId="{4387FB89-162B-437C-A8D5-5AA2BE5D53B0}" destId="{560CCBE2-28CC-4F02-8BB2-4F13E65F588D}" srcOrd="11" destOrd="0" presId="urn:microsoft.com/office/officeart/2005/8/layout/radial1"/>
    <dgm:cxn modelId="{107703DC-1169-4963-86A3-1DE740231634}" type="presParOf" srcId="{560CCBE2-28CC-4F02-8BB2-4F13E65F588D}" destId="{19CD9FB6-66A3-4F26-9F68-D0592C0F999B}" srcOrd="0" destOrd="0" presId="urn:microsoft.com/office/officeart/2005/8/layout/radial1"/>
    <dgm:cxn modelId="{7785CF7E-A4A9-4ED3-BD1B-7257A3EE691C}" type="presParOf" srcId="{4387FB89-162B-437C-A8D5-5AA2BE5D53B0}" destId="{A7FB03D6-4683-43D5-A8EB-FCB856D929FC}" srcOrd="12" destOrd="0" presId="urn:microsoft.com/office/officeart/2005/8/layout/radial1"/>
    <dgm:cxn modelId="{E4C2D414-837E-4AAB-AD8F-61369AB0FCCF}" type="presParOf" srcId="{4387FB89-162B-437C-A8D5-5AA2BE5D53B0}" destId="{56016D63-0693-4DE8-8D53-35AD6C3FE102}" srcOrd="13" destOrd="0" presId="urn:microsoft.com/office/officeart/2005/8/layout/radial1"/>
    <dgm:cxn modelId="{58EB01BC-04CC-458C-B7EA-2894A971732D}" type="presParOf" srcId="{56016D63-0693-4DE8-8D53-35AD6C3FE102}" destId="{D020DB5F-5379-47E6-AB51-9D4A5E74553F}" srcOrd="0" destOrd="0" presId="urn:microsoft.com/office/officeart/2005/8/layout/radial1"/>
    <dgm:cxn modelId="{8461D610-ED82-4313-B58C-65717E0B8180}" type="presParOf" srcId="{4387FB89-162B-437C-A8D5-5AA2BE5D53B0}" destId="{72FFE99D-0D96-4D56-8F1D-921D9C76BD79}" srcOrd="14" destOrd="0" presId="urn:microsoft.com/office/officeart/2005/8/layout/radial1"/>
    <dgm:cxn modelId="{3A9F7DA4-4CB5-493A-9CCC-6A3E2148A4EE}" type="presParOf" srcId="{4387FB89-162B-437C-A8D5-5AA2BE5D53B0}" destId="{5A070815-45E6-44EE-87B1-56B298D09781}" srcOrd="15" destOrd="0" presId="urn:microsoft.com/office/officeart/2005/8/layout/radial1"/>
    <dgm:cxn modelId="{EDA7A768-C52F-4CE3-85C8-8B4F2AE14B80}" type="presParOf" srcId="{5A070815-45E6-44EE-87B1-56B298D09781}" destId="{FB83FE81-2A16-4310-A7DD-B30F0FC1A404}" srcOrd="0" destOrd="0" presId="urn:microsoft.com/office/officeart/2005/8/layout/radial1"/>
    <dgm:cxn modelId="{40DA0794-B7FE-40D7-B12F-9EFFC05370A5}" type="presParOf" srcId="{4387FB89-162B-437C-A8D5-5AA2BE5D53B0}" destId="{9E510D87-8D47-495E-BDAD-43857DF9C5E0}" srcOrd="16" destOrd="0" presId="urn:microsoft.com/office/officeart/2005/8/layout/radial1"/>
    <dgm:cxn modelId="{178497FA-D63F-4C78-9FBA-5F18565BD8D3}" type="presParOf" srcId="{4387FB89-162B-437C-A8D5-5AA2BE5D53B0}" destId="{85475078-9593-4246-AE4C-F9E265A742FD}" srcOrd="17" destOrd="0" presId="urn:microsoft.com/office/officeart/2005/8/layout/radial1"/>
    <dgm:cxn modelId="{C5C08209-002A-4CD7-9F22-CDB07EA9549B}" type="presParOf" srcId="{85475078-9593-4246-AE4C-F9E265A742FD}" destId="{1A2243DA-7A30-48D3-BF57-EC9E8A22502B}" srcOrd="0" destOrd="0" presId="urn:microsoft.com/office/officeart/2005/8/layout/radial1"/>
    <dgm:cxn modelId="{ECE2BAEF-39C3-49B2-9348-F8531542E2E8}" type="presParOf" srcId="{4387FB89-162B-437C-A8D5-5AA2BE5D53B0}" destId="{6A85A08E-2528-485A-B7C1-63C43F0C4A7D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7DAC78-0C15-4D9E-A0AB-6E32110BDD9B}">
      <dsp:nvSpPr>
        <dsp:cNvPr id="0" name=""/>
        <dsp:cNvSpPr/>
      </dsp:nvSpPr>
      <dsp:spPr>
        <a:xfrm>
          <a:off x="2773273" y="1312278"/>
          <a:ext cx="682802" cy="6828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Comic Sans MS"/>
            </a:rPr>
            <a:t>Класс</a:t>
          </a:r>
        </a:p>
      </dsp:txBody>
      <dsp:txXfrm>
        <a:off x="2773273" y="1312278"/>
        <a:ext cx="682802" cy="682802"/>
      </dsp:txXfrm>
    </dsp:sp>
    <dsp:sp modelId="{28E12225-3560-4C9C-9C74-F8848FED1B69}">
      <dsp:nvSpPr>
        <dsp:cNvPr id="0" name=""/>
        <dsp:cNvSpPr/>
      </dsp:nvSpPr>
      <dsp:spPr>
        <a:xfrm rot="16200000">
          <a:off x="2806194" y="993933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099250" y="988374"/>
        <a:ext cx="30848" cy="30848"/>
      </dsp:txXfrm>
    </dsp:sp>
    <dsp:sp modelId="{C0E411EF-BD7B-43C3-A35B-8E72C3FBEBE5}">
      <dsp:nvSpPr>
        <dsp:cNvPr id="0" name=""/>
        <dsp:cNvSpPr/>
      </dsp:nvSpPr>
      <dsp:spPr>
        <a:xfrm>
          <a:off x="2773273" y="12515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Родители</a:t>
          </a:r>
          <a:endParaRPr lang="ru-RU" sz="500" kern="1200" smtClean="0"/>
        </a:p>
      </dsp:txBody>
      <dsp:txXfrm>
        <a:off x="2773273" y="12515"/>
        <a:ext cx="682802" cy="682802"/>
      </dsp:txXfrm>
    </dsp:sp>
    <dsp:sp modelId="{EDB517F9-513D-45DE-8F9B-C66BC7F731A9}">
      <dsp:nvSpPr>
        <dsp:cNvPr id="0" name=""/>
        <dsp:cNvSpPr/>
      </dsp:nvSpPr>
      <dsp:spPr>
        <a:xfrm rot="18600000">
          <a:off x="3223930" y="1145976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600000">
        <a:off x="3516987" y="1140417"/>
        <a:ext cx="30848" cy="30848"/>
      </dsp:txXfrm>
    </dsp:sp>
    <dsp:sp modelId="{50F175F6-1C89-4F30-B061-C4D114C50FEE}">
      <dsp:nvSpPr>
        <dsp:cNvPr id="0" name=""/>
        <dsp:cNvSpPr/>
      </dsp:nvSpPr>
      <dsp:spPr>
        <a:xfrm>
          <a:off x="3608745" y="316602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Друзья</a:t>
          </a:r>
          <a:endParaRPr lang="ru-RU" sz="500" kern="1200" smtClean="0"/>
        </a:p>
      </dsp:txBody>
      <dsp:txXfrm>
        <a:off x="3608745" y="316602"/>
        <a:ext cx="682802" cy="682802"/>
      </dsp:txXfrm>
    </dsp:sp>
    <dsp:sp modelId="{4BFD254F-C32F-449F-85EB-08B8A2BF1AAE}">
      <dsp:nvSpPr>
        <dsp:cNvPr id="0" name=""/>
        <dsp:cNvSpPr/>
      </dsp:nvSpPr>
      <dsp:spPr>
        <a:xfrm rot="21000000">
          <a:off x="3446203" y="1530964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000000">
        <a:off x="3739259" y="1525405"/>
        <a:ext cx="30848" cy="30848"/>
      </dsp:txXfrm>
    </dsp:sp>
    <dsp:sp modelId="{8EAEEA8A-A762-40AD-8704-7F3F7472B4B0}">
      <dsp:nvSpPr>
        <dsp:cNvPr id="0" name=""/>
        <dsp:cNvSpPr/>
      </dsp:nvSpPr>
      <dsp:spPr>
        <a:xfrm>
          <a:off x="4053291" y="1086577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ysClr val="windowText" lastClr="000000"/>
              </a:solidFill>
              <a:latin typeface="Comic Sans MS"/>
            </a:rPr>
            <a:t>Краеведчес-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ysClr val="windowText" lastClr="000000"/>
              </a:solidFill>
              <a:latin typeface="Comic Sans MS"/>
            </a:rPr>
            <a:t>кий музей </a:t>
          </a:r>
          <a:endParaRPr lang="ru-RU" sz="500" kern="1200" smtClean="0">
            <a:solidFill>
              <a:sysClr val="windowText" lastClr="000000"/>
            </a:solidFill>
          </a:endParaRPr>
        </a:p>
      </dsp:txBody>
      <dsp:txXfrm>
        <a:off x="4053291" y="1086577"/>
        <a:ext cx="682802" cy="682802"/>
      </dsp:txXfrm>
    </dsp:sp>
    <dsp:sp modelId="{02B09111-83E3-4C38-9F15-4B3B718132B3}">
      <dsp:nvSpPr>
        <dsp:cNvPr id="0" name=""/>
        <dsp:cNvSpPr/>
      </dsp:nvSpPr>
      <dsp:spPr>
        <a:xfrm rot="1800000">
          <a:off x="3369008" y="1968756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662065" y="1963197"/>
        <a:ext cx="30848" cy="30848"/>
      </dsp:txXfrm>
    </dsp:sp>
    <dsp:sp modelId="{62C0427B-CA7E-420C-9022-DBB50107967E}">
      <dsp:nvSpPr>
        <dsp:cNvPr id="0" name=""/>
        <dsp:cNvSpPr/>
      </dsp:nvSpPr>
      <dsp:spPr>
        <a:xfrm>
          <a:off x="3898902" y="1962160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Библиотека</a:t>
          </a:r>
          <a:endParaRPr lang="ru-RU" sz="500" kern="1200" smtClean="0"/>
        </a:p>
      </dsp:txBody>
      <dsp:txXfrm>
        <a:off x="3898902" y="1962160"/>
        <a:ext cx="682802" cy="682802"/>
      </dsp:txXfrm>
    </dsp:sp>
    <dsp:sp modelId="{5E87F537-E0BF-4D39-9E46-8E93F24C1544}">
      <dsp:nvSpPr>
        <dsp:cNvPr id="0" name=""/>
        <dsp:cNvSpPr/>
      </dsp:nvSpPr>
      <dsp:spPr>
        <a:xfrm rot="4200000">
          <a:off x="3028467" y="2254504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200000">
        <a:off x="3321523" y="2248945"/>
        <a:ext cx="30848" cy="30848"/>
      </dsp:txXfrm>
    </dsp:sp>
    <dsp:sp modelId="{2A59B096-C18E-4623-94D3-73D03852E7C2}">
      <dsp:nvSpPr>
        <dsp:cNvPr id="0" name=""/>
        <dsp:cNvSpPr/>
      </dsp:nvSpPr>
      <dsp:spPr>
        <a:xfrm>
          <a:off x="3217819" y="2533657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ysClr val="windowText" lastClr="000000"/>
              </a:solidFill>
              <a:latin typeface="Comic Sans MS"/>
            </a:rPr>
            <a:t>ДК</a:t>
          </a:r>
          <a:endParaRPr lang="ru-RU" sz="500" kern="1200" smtClean="0">
            <a:solidFill>
              <a:sysClr val="windowText" lastClr="000000"/>
            </a:solidFill>
          </a:endParaRPr>
        </a:p>
      </dsp:txBody>
      <dsp:txXfrm>
        <a:off x="3217819" y="2533657"/>
        <a:ext cx="682802" cy="682802"/>
      </dsp:txXfrm>
    </dsp:sp>
    <dsp:sp modelId="{560CCBE2-28CC-4F02-8BB2-4F13E65F588D}">
      <dsp:nvSpPr>
        <dsp:cNvPr id="0" name=""/>
        <dsp:cNvSpPr/>
      </dsp:nvSpPr>
      <dsp:spPr>
        <a:xfrm rot="6600000">
          <a:off x="2583921" y="2254504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600000">
        <a:off x="2876978" y="2248945"/>
        <a:ext cx="30848" cy="30848"/>
      </dsp:txXfrm>
    </dsp:sp>
    <dsp:sp modelId="{A7FB03D6-4683-43D5-A8EB-FCB856D929FC}">
      <dsp:nvSpPr>
        <dsp:cNvPr id="0" name=""/>
        <dsp:cNvSpPr/>
      </dsp:nvSpPr>
      <dsp:spPr>
        <a:xfrm>
          <a:off x="2328728" y="2533657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Детский сад</a:t>
          </a:r>
          <a:endParaRPr lang="ru-RU" sz="500" kern="1200" smtClean="0"/>
        </a:p>
      </dsp:txBody>
      <dsp:txXfrm>
        <a:off x="2328728" y="2533657"/>
        <a:ext cx="682802" cy="682802"/>
      </dsp:txXfrm>
    </dsp:sp>
    <dsp:sp modelId="{56016D63-0693-4DE8-8D53-35AD6C3FE102}">
      <dsp:nvSpPr>
        <dsp:cNvPr id="0" name=""/>
        <dsp:cNvSpPr/>
      </dsp:nvSpPr>
      <dsp:spPr>
        <a:xfrm rot="9000000">
          <a:off x="2243380" y="1968756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536436" y="1963197"/>
        <a:ext cx="30848" cy="30848"/>
      </dsp:txXfrm>
    </dsp:sp>
    <dsp:sp modelId="{72FFE99D-0D96-4D56-8F1D-921D9C76BD79}">
      <dsp:nvSpPr>
        <dsp:cNvPr id="0" name=""/>
        <dsp:cNvSpPr/>
      </dsp:nvSpPr>
      <dsp:spPr>
        <a:xfrm>
          <a:off x="1647645" y="1962160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Кружки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Секции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000000"/>
              </a:solidFill>
              <a:latin typeface="Comic Sans MS"/>
            </a:rPr>
            <a:t> </a:t>
          </a:r>
          <a:endParaRPr lang="ru-RU" sz="500" kern="1200" smtClean="0"/>
        </a:p>
      </dsp:txBody>
      <dsp:txXfrm>
        <a:off x="1647645" y="1962160"/>
        <a:ext cx="682802" cy="682802"/>
      </dsp:txXfrm>
    </dsp:sp>
    <dsp:sp modelId="{5A070815-45E6-44EE-87B1-56B298D09781}">
      <dsp:nvSpPr>
        <dsp:cNvPr id="0" name=""/>
        <dsp:cNvSpPr/>
      </dsp:nvSpPr>
      <dsp:spPr>
        <a:xfrm rot="11400000">
          <a:off x="2166185" y="1530964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400000">
        <a:off x="2459242" y="1525405"/>
        <a:ext cx="30848" cy="30848"/>
      </dsp:txXfrm>
    </dsp:sp>
    <dsp:sp modelId="{9E510D87-8D47-495E-BDAD-43857DF9C5E0}">
      <dsp:nvSpPr>
        <dsp:cNvPr id="0" name=""/>
        <dsp:cNvSpPr/>
      </dsp:nvSpPr>
      <dsp:spPr>
        <a:xfrm>
          <a:off x="1493256" y="1086577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Детская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организация</a:t>
          </a:r>
          <a:endParaRPr lang="ru-RU" sz="500" kern="1200" smtClean="0"/>
        </a:p>
      </dsp:txBody>
      <dsp:txXfrm>
        <a:off x="1493256" y="1086577"/>
        <a:ext cx="682802" cy="682802"/>
      </dsp:txXfrm>
    </dsp:sp>
    <dsp:sp modelId="{85475078-9593-4246-AE4C-F9E265A742FD}">
      <dsp:nvSpPr>
        <dsp:cNvPr id="0" name=""/>
        <dsp:cNvSpPr/>
      </dsp:nvSpPr>
      <dsp:spPr>
        <a:xfrm rot="13800000">
          <a:off x="2388458" y="1145976"/>
          <a:ext cx="616961" cy="19729"/>
        </a:xfrm>
        <a:custGeom>
          <a:avLst/>
          <a:gdLst/>
          <a:ahLst/>
          <a:cxnLst/>
          <a:rect l="0" t="0" r="0" b="0"/>
          <a:pathLst>
            <a:path>
              <a:moveTo>
                <a:pt x="0" y="9864"/>
              </a:moveTo>
              <a:lnTo>
                <a:pt x="616961" y="9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800000">
        <a:off x="2681514" y="1140417"/>
        <a:ext cx="30848" cy="30848"/>
      </dsp:txXfrm>
    </dsp:sp>
    <dsp:sp modelId="{6A85A08E-2528-485A-B7C1-63C43F0C4A7D}">
      <dsp:nvSpPr>
        <dsp:cNvPr id="0" name=""/>
        <dsp:cNvSpPr/>
      </dsp:nvSpPr>
      <dsp:spPr>
        <a:xfrm>
          <a:off x="1937801" y="316602"/>
          <a:ext cx="682802" cy="68280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Comic Sans MS"/>
            </a:rPr>
            <a:t>Классный руководитель</a:t>
          </a:r>
          <a:endParaRPr lang="ru-RU" sz="500" kern="1200" smtClean="0"/>
        </a:p>
      </dsp:txBody>
      <dsp:txXfrm>
        <a:off x="1937801" y="316602"/>
        <a:ext cx="682802" cy="682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9040</Words>
  <Characters>51533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2013-12-03T20:58:00Z</cp:lastPrinted>
  <dcterms:created xsi:type="dcterms:W3CDTF">2013-12-02T10:55:00Z</dcterms:created>
  <dcterms:modified xsi:type="dcterms:W3CDTF">2016-12-19T11:52:00Z</dcterms:modified>
</cp:coreProperties>
</file>