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00" w:rsidRDefault="00A57CD1">
      <w:pPr>
        <w:rPr>
          <w:rFonts w:ascii="Times New Roman" w:hAnsi="Times New Roman" w:cs="Times New Roman"/>
          <w:sz w:val="24"/>
          <w:szCs w:val="24"/>
        </w:rPr>
      </w:pPr>
      <w:r w:rsidRPr="000C0D7A">
        <w:rPr>
          <w:rFonts w:ascii="Times New Roman" w:hAnsi="Times New Roman" w:cs="Times New Roman"/>
          <w:sz w:val="24"/>
          <w:szCs w:val="24"/>
        </w:rPr>
        <w:t>Статья в ВК  «</w:t>
      </w: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0C0D7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C0D7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C0D7A">
        <w:rPr>
          <w:rFonts w:ascii="Times New Roman" w:hAnsi="Times New Roman" w:cs="Times New Roman"/>
          <w:sz w:val="24"/>
          <w:szCs w:val="24"/>
        </w:rPr>
        <w:t>.2024г.</w:t>
      </w:r>
    </w:p>
    <w:p w:rsidR="00A57CD1" w:rsidRDefault="00A57CD1" w:rsidP="00A57CD1">
      <w:pPr>
        <w:jc w:val="center"/>
      </w:pPr>
      <w:r w:rsidRPr="00A57CD1">
        <w:rPr>
          <w:rFonts w:ascii="Open Sans" w:hAnsi="Open Sans"/>
          <w:b/>
          <w:i/>
          <w:color w:val="000000"/>
          <w:sz w:val="20"/>
          <w:szCs w:val="20"/>
          <w:shd w:val="clear" w:color="auto" w:fill="FFFFFF"/>
        </w:rPr>
        <w:t>С успешным выступлением!</w:t>
      </w:r>
      <w:r w:rsidRPr="00A57CD1">
        <w:rPr>
          <w:rFonts w:ascii="Open Sans" w:hAnsi="Open Sans"/>
          <w:b/>
          <w:i/>
          <w:color w:val="000000"/>
          <w:sz w:val="20"/>
          <w:szCs w:val="20"/>
        </w:rPr>
        <w:br/>
      </w:r>
      <w:r w:rsidRPr="00A57CD1">
        <w:rPr>
          <w:rFonts w:ascii="Open Sans" w:hAnsi="Open Sans"/>
          <w:b/>
          <w:i/>
          <w:color w:val="000000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2024 год объявлен в стране Годом семьи. Именно этому событию был посвящён межмуниципальный конкурс чтецов «Семья – источник вдохновения», который проходил 20.04.14г. в Центральной городской библиотеке и Городской детской библиотеке города Котласа. Учащиеся ТО "Художественное слово" успешно выступили! </w:t>
      </w:r>
      <w:proofErr w:type="spellStart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Отинова</w:t>
      </w:r>
      <w:proofErr w:type="spellEnd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Альбина (ученица </w:t>
      </w:r>
      <w:proofErr w:type="spellStart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Евдской</w:t>
      </w:r>
      <w:proofErr w:type="spellEnd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школы) признана Дипломантом 2 степени. А </w:t>
      </w:r>
      <w:proofErr w:type="spellStart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Остапенко</w:t>
      </w:r>
      <w:proofErr w:type="spellEnd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Екатерина и Юрьева Екатерина (ученицы КСШ)- Лауреатами 1 степени! Молодцы, девчонки! Поздравляем! Спасибо ВСЕМ участникам конкурса! Дальнейших успехов!</w:t>
      </w:r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br/>
        <w:t xml:space="preserve">Отдельная благодарность за организацию поездки родителям: Юрьевой Р.А., </w:t>
      </w:r>
      <w:proofErr w:type="spellStart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Отиновой</w:t>
      </w:r>
      <w:proofErr w:type="spellEnd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И.Н., </w:t>
      </w:r>
      <w:proofErr w:type="spellStart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Остапенко</w:t>
      </w:r>
      <w:proofErr w:type="spellEnd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З.Ю. и </w:t>
      </w:r>
      <w:proofErr w:type="spellStart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Остапенко</w:t>
      </w:r>
      <w:proofErr w:type="spellEnd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Н. А.</w:t>
      </w:r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br/>
        <w:t>С уважением, Нестеренко Е.И.</w:t>
      </w:r>
    </w:p>
    <w:sectPr w:rsidR="00A57CD1" w:rsidSect="00E1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CD1"/>
    <w:rsid w:val="00A57CD1"/>
    <w:rsid w:val="00E1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>SPecialiST RePack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79210817476</dc:creator>
  <cp:lastModifiedBy>79210817476</cp:lastModifiedBy>
  <cp:revision>2</cp:revision>
  <dcterms:created xsi:type="dcterms:W3CDTF">2024-04-29T09:25:00Z</dcterms:created>
  <dcterms:modified xsi:type="dcterms:W3CDTF">2024-04-29T09:25:00Z</dcterms:modified>
</cp:coreProperties>
</file>