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7B" w:rsidRPr="0026227B" w:rsidRDefault="0026227B" w:rsidP="0026227B">
      <w:pPr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66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  <w:t>Вариант № 2262242</w:t>
      </w:r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1. 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Текст рас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 на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бран на компьютере. Ин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по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файла 15 Кбайт. Текст за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 страниц, на каж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оди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вое ко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строк, в каж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64 символа. Все сим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лы пред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в ко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ке </w:t>
      </w:r>
      <w:proofErr w:type="spellStart"/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 ис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мой вер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сии </w:t>
      </w:r>
      <w:proofErr w:type="spellStart"/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2 байтами. Определите, сколь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строк по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каж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странице.</w:t>
      </w:r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48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24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32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12</w:t>
      </w:r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2. 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дан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слов ис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тин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высказывание:</w:t>
      </w:r>
    </w:p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6227B" w:rsidRPr="0026227B" w:rsidRDefault="0026227B" w:rsidP="002622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(есть шипящие) </w:t>
      </w: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(оканчивается на гласную)?</w:t>
      </w:r>
    </w:p>
    <w:p w:rsidR="0026227B" w:rsidRPr="0026227B" w:rsidRDefault="0026227B" w:rsidP="002622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пя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звуки — это [ж], [ш], [ч'], [щ'].</w:t>
      </w:r>
    </w:p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любовь</w:t>
      </w:r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отвращение</w:t>
      </w:r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забота</w:t>
      </w:r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отчуждённость</w:t>
      </w:r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3. 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Между населёнными пунк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A, B, C, D, E по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дороги, протяжённость ко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(в километрах) при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таблице.</w:t>
      </w:r>
    </w:p>
    <w:tbl>
      <w:tblPr>
        <w:tblStyle w:val="a6"/>
        <w:tblW w:w="1483" w:type="pct"/>
        <w:tblLook w:val="04A0" w:firstRow="1" w:lastRow="0" w:firstColumn="1" w:lastColumn="0" w:noHBand="0" w:noVBand="1"/>
      </w:tblPr>
      <w:tblGrid>
        <w:gridCol w:w="361"/>
        <w:gridCol w:w="350"/>
        <w:gridCol w:w="350"/>
        <w:gridCol w:w="361"/>
        <w:gridCol w:w="361"/>
        <w:gridCol w:w="350"/>
      </w:tblGrid>
      <w:tr w:rsidR="0026227B" w:rsidRPr="0026227B" w:rsidTr="0026227B">
        <w:trPr>
          <w:trHeight w:val="323"/>
        </w:trPr>
        <w:tc>
          <w:tcPr>
            <w:tcW w:w="833" w:type="pct"/>
            <w:vAlign w:val="center"/>
          </w:tcPr>
          <w:p w:rsidR="0026227B" w:rsidRPr="0026227B" w:rsidRDefault="0026227B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Align w:val="center"/>
          </w:tcPr>
          <w:p w:rsidR="0026227B" w:rsidRPr="0026227B" w:rsidRDefault="0026227B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833" w:type="pct"/>
            <w:vAlign w:val="center"/>
          </w:tcPr>
          <w:p w:rsidR="0026227B" w:rsidRPr="0026227B" w:rsidRDefault="0026227B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833" w:type="pct"/>
            <w:vAlign w:val="center"/>
          </w:tcPr>
          <w:p w:rsidR="0026227B" w:rsidRPr="0026227B" w:rsidRDefault="0026227B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33" w:type="pct"/>
            <w:vAlign w:val="center"/>
          </w:tcPr>
          <w:p w:rsidR="0026227B" w:rsidRPr="0026227B" w:rsidRDefault="0026227B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833" w:type="pct"/>
            <w:vAlign w:val="center"/>
          </w:tcPr>
          <w:p w:rsidR="0026227B" w:rsidRPr="0026227B" w:rsidRDefault="0026227B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</w:t>
            </w:r>
          </w:p>
        </w:tc>
      </w:tr>
      <w:tr w:rsidR="0026227B" w:rsidRPr="0026227B" w:rsidTr="0026227B">
        <w:trPr>
          <w:trHeight w:val="323"/>
        </w:trPr>
        <w:tc>
          <w:tcPr>
            <w:tcW w:w="833" w:type="pct"/>
            <w:vAlign w:val="center"/>
          </w:tcPr>
          <w:p w:rsidR="0026227B" w:rsidRPr="0026227B" w:rsidRDefault="0026227B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26227B" w:rsidRPr="0026227B" w:rsidRDefault="0026227B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Align w:val="center"/>
          </w:tcPr>
          <w:p w:rsidR="0026227B" w:rsidRPr="0026227B" w:rsidRDefault="0026227B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" w:type="pct"/>
            <w:vAlign w:val="center"/>
          </w:tcPr>
          <w:p w:rsidR="0026227B" w:rsidRPr="0026227B" w:rsidRDefault="0026227B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pct"/>
            <w:vAlign w:val="center"/>
          </w:tcPr>
          <w:p w:rsidR="0026227B" w:rsidRPr="0026227B" w:rsidRDefault="0026227B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Align w:val="center"/>
          </w:tcPr>
          <w:p w:rsidR="0026227B" w:rsidRPr="0026227B" w:rsidRDefault="0026227B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6227B" w:rsidRPr="0026227B" w:rsidTr="0026227B">
        <w:trPr>
          <w:trHeight w:val="339"/>
        </w:trPr>
        <w:tc>
          <w:tcPr>
            <w:tcW w:w="833" w:type="pct"/>
            <w:vAlign w:val="center"/>
          </w:tcPr>
          <w:p w:rsidR="0026227B" w:rsidRPr="0026227B" w:rsidRDefault="0026227B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833" w:type="pct"/>
            <w:vAlign w:val="center"/>
          </w:tcPr>
          <w:p w:rsidR="0026227B" w:rsidRPr="0026227B" w:rsidRDefault="0026227B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26227B" w:rsidRPr="0026227B" w:rsidRDefault="0026227B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Align w:val="center"/>
          </w:tcPr>
          <w:p w:rsidR="0026227B" w:rsidRPr="0026227B" w:rsidRDefault="0026227B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" w:type="pct"/>
            <w:vAlign w:val="center"/>
          </w:tcPr>
          <w:p w:rsidR="0026227B" w:rsidRPr="0026227B" w:rsidRDefault="0026227B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Align w:val="center"/>
          </w:tcPr>
          <w:p w:rsidR="0026227B" w:rsidRPr="0026227B" w:rsidRDefault="0026227B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6227B" w:rsidRPr="0026227B" w:rsidTr="0026227B">
        <w:trPr>
          <w:trHeight w:val="323"/>
        </w:trPr>
        <w:tc>
          <w:tcPr>
            <w:tcW w:w="833" w:type="pct"/>
            <w:vAlign w:val="center"/>
          </w:tcPr>
          <w:p w:rsidR="0026227B" w:rsidRPr="0026227B" w:rsidRDefault="0026227B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33" w:type="pct"/>
            <w:vAlign w:val="center"/>
          </w:tcPr>
          <w:p w:rsidR="0026227B" w:rsidRPr="0026227B" w:rsidRDefault="0026227B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pct"/>
            <w:vAlign w:val="center"/>
          </w:tcPr>
          <w:p w:rsidR="0026227B" w:rsidRPr="0026227B" w:rsidRDefault="0026227B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26227B" w:rsidRPr="0026227B" w:rsidRDefault="0026227B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Align w:val="center"/>
          </w:tcPr>
          <w:p w:rsidR="0026227B" w:rsidRPr="0026227B" w:rsidRDefault="0026227B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pct"/>
            <w:vAlign w:val="center"/>
          </w:tcPr>
          <w:p w:rsidR="0026227B" w:rsidRPr="0026227B" w:rsidRDefault="0026227B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6227B" w:rsidRPr="0026227B" w:rsidTr="0026227B">
        <w:trPr>
          <w:trHeight w:val="323"/>
        </w:trPr>
        <w:tc>
          <w:tcPr>
            <w:tcW w:w="833" w:type="pct"/>
            <w:vAlign w:val="center"/>
          </w:tcPr>
          <w:p w:rsidR="0026227B" w:rsidRPr="0026227B" w:rsidRDefault="0026227B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833" w:type="pct"/>
            <w:vAlign w:val="center"/>
          </w:tcPr>
          <w:p w:rsidR="0026227B" w:rsidRPr="0026227B" w:rsidRDefault="0026227B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Align w:val="center"/>
          </w:tcPr>
          <w:p w:rsidR="0026227B" w:rsidRPr="0026227B" w:rsidRDefault="0026227B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Align w:val="center"/>
          </w:tcPr>
          <w:p w:rsidR="0026227B" w:rsidRPr="0026227B" w:rsidRDefault="0026227B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26227B" w:rsidRPr="0026227B" w:rsidRDefault="0026227B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Align w:val="center"/>
          </w:tcPr>
          <w:p w:rsidR="0026227B" w:rsidRPr="0026227B" w:rsidRDefault="0026227B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227B" w:rsidRPr="0026227B" w:rsidTr="0026227B">
        <w:trPr>
          <w:trHeight w:val="339"/>
        </w:trPr>
        <w:tc>
          <w:tcPr>
            <w:tcW w:w="833" w:type="pct"/>
            <w:vAlign w:val="center"/>
          </w:tcPr>
          <w:p w:rsidR="0026227B" w:rsidRPr="0026227B" w:rsidRDefault="0026227B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833" w:type="pct"/>
            <w:vAlign w:val="center"/>
          </w:tcPr>
          <w:p w:rsidR="0026227B" w:rsidRPr="0026227B" w:rsidRDefault="0026227B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3" w:type="pct"/>
            <w:vAlign w:val="center"/>
          </w:tcPr>
          <w:p w:rsidR="0026227B" w:rsidRPr="0026227B" w:rsidRDefault="0026227B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Align w:val="center"/>
          </w:tcPr>
          <w:p w:rsidR="0026227B" w:rsidRPr="0026227B" w:rsidRDefault="0026227B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" w:type="pct"/>
            <w:vAlign w:val="center"/>
          </w:tcPr>
          <w:p w:rsidR="0026227B" w:rsidRPr="0026227B" w:rsidRDefault="0026227B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26227B" w:rsidRPr="0026227B" w:rsidRDefault="0026227B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6227B" w:rsidRPr="0026227B" w:rsidRDefault="0026227B" w:rsidP="002622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Определите длину крат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B и E (при условии, что пе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по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ен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ным дорогам).</w:t>
      </w:r>
    </w:p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1) 5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6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7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8</w:t>
      </w:r>
    </w:p>
    <w:p w:rsid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4. 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Папа Ан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дрея смотрел оцен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сына, за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в элек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трон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виде. Он ра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 с ка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гом </w:t>
      </w: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H:\Школа\Андрей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Сна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он спу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стил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один уро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вень вниз в ка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лог </w:t>
      </w: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затем снова спу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стил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один уро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вень вниз в ка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лог </w:t>
      </w: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Обновление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потом под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нял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вверх на один уровень. Ука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полный путь каталога, в ко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оказался пользователь.</w:t>
      </w:r>
    </w:p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H:\Оценки</w:t>
      </w:r>
    </w:p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H:\Школа\Андрей</w:t>
      </w:r>
    </w:p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H:\Школа\Андрей\Оценки</w:t>
      </w:r>
    </w:p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H:\Школа\Андрей\Оценки\Обновление</w:t>
      </w:r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5. 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 фраг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электронной таблицы:</w:t>
      </w:r>
    </w:p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1721"/>
        <w:gridCol w:w="750"/>
        <w:gridCol w:w="750"/>
      </w:tblGrid>
      <w:tr w:rsidR="0026227B" w:rsidRPr="0026227B" w:rsidTr="0026227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D</w:t>
            </w:r>
          </w:p>
        </w:tc>
      </w:tr>
      <w:tr w:rsidR="0026227B" w:rsidRPr="0026227B" w:rsidTr="002622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6227B" w:rsidRPr="0026227B" w:rsidTr="002622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3*B1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(A1 + D1 - 1)/10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B1/3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Какая из формул, приведённых ниже, может быть за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ячей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D2, чтобы по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ен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после вы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вычислений диа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 зна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ям диапазона ячеек A2:D2 со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рисунку?</w:t>
      </w:r>
      <w:r w:rsidRPr="0026227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t xml:space="preserve"> </w:t>
      </w:r>
      <w:r w:rsidRPr="0026227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2353310</wp:posOffset>
            </wp:positionH>
            <wp:positionV relativeFrom="paragraph">
              <wp:posOffset>439420</wp:posOffset>
            </wp:positionV>
            <wp:extent cx="647700" cy="662305"/>
            <wp:effectExtent l="0" t="0" r="0" b="4445"/>
            <wp:wrapTight wrapText="bothSides">
              <wp:wrapPolygon edited="0">
                <wp:start x="0" y="0"/>
                <wp:lineTo x="0" y="21124"/>
                <wp:lineTo x="20965" y="21124"/>
                <wp:lineTo x="20965" y="0"/>
                <wp:lineTo x="0" y="0"/>
              </wp:wrapPolygon>
            </wp:wrapTight>
            <wp:docPr id="2" name="Рисунок 2" descr="https://inf-oge.sdamgia.ru/get_file?id=2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27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= А</w:t>
      </w:r>
      <w:proofErr w:type="gramStart"/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+ 2</w:t>
      </w:r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= А</w:t>
      </w:r>
      <w:proofErr w:type="gramStart"/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*2</w:t>
      </w:r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= С</w:t>
      </w:r>
      <w:proofErr w:type="gramStart"/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В1</w:t>
      </w:r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= D1 - С</w:t>
      </w:r>
      <w:proofErr w:type="gramStart"/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6. 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Че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паш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пе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экра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 компьютера, остав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ляя след в виде линии. В каж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кон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крет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мо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из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вест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по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ис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 на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прав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его движения. У ис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су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две команды: </w:t>
      </w: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Вперёд n 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(где n — целое число), </w:t>
      </w:r>
      <w:proofErr w:type="gramStart"/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зы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щая</w:t>
      </w:r>
      <w:proofErr w:type="gramEnd"/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Че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паш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на n шагов в на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прав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движения; </w:t>
      </w: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Направо m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(где m — целое число), вы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зы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щая из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на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прав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дви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m гра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сов по ча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стрелке. За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пись</w:t>
      </w:r>
      <w:proofErr w:type="gramStart"/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овтори k [Команда1 Команда2 </w:t>
      </w:r>
      <w:proofErr w:type="spellStart"/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КомандаЗ</w:t>
      </w:r>
      <w:proofErr w:type="spellEnd"/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]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означает, что по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ко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в скоб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ках по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k раз.</w:t>
      </w:r>
    </w:p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Черепашке был дан для ис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сле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 </w:t>
      </w: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Повтори 12 [Направо 45</w:t>
      </w:r>
      <w:proofErr w:type="gramStart"/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В</w:t>
      </w:r>
      <w:proofErr w:type="gramEnd"/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перёд 20 На</w:t>
      </w: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пра</w:t>
      </w: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во 45]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фи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гу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явит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экране?</w:t>
      </w:r>
    </w:p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не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мкну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тая ло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линия</w:t>
      </w:r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пра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виль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ный </w:t>
      </w:r>
      <w:proofErr w:type="spellStart"/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двенадцатиугольник</w:t>
      </w:r>
      <w:proofErr w:type="spellEnd"/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квадрат</w:t>
      </w:r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пра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виль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восьмиугольник</w:t>
      </w:r>
    </w:p>
    <w:p w:rsid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7. 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Сообщение пе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шифром. В нём при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сут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толь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буквы из приведённого фраг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ко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таблицы.</w:t>
      </w:r>
    </w:p>
    <w:tbl>
      <w:tblPr>
        <w:tblStyle w:val="a6"/>
        <w:tblW w:w="4095" w:type="pct"/>
        <w:tblLook w:val="04A0" w:firstRow="1" w:lastRow="0" w:firstColumn="1" w:lastColumn="0" w:noHBand="0" w:noVBand="1"/>
      </w:tblPr>
      <w:tblGrid>
        <w:gridCol w:w="940"/>
        <w:gridCol w:w="940"/>
        <w:gridCol w:w="941"/>
        <w:gridCol w:w="941"/>
        <w:gridCol w:w="941"/>
      </w:tblGrid>
      <w:tr w:rsidR="0026227B" w:rsidRPr="0026227B" w:rsidTr="0026227B">
        <w:tc>
          <w:tcPr>
            <w:tcW w:w="999" w:type="pct"/>
            <w:vAlign w:val="center"/>
          </w:tcPr>
          <w:p w:rsidR="0026227B" w:rsidRPr="0026227B" w:rsidRDefault="0026227B" w:rsidP="00CE0E3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9" w:type="pct"/>
            <w:vAlign w:val="center"/>
          </w:tcPr>
          <w:p w:rsidR="0026227B" w:rsidRPr="0026227B" w:rsidRDefault="0026227B" w:rsidP="00CE0E3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000" w:type="pct"/>
            <w:vAlign w:val="center"/>
          </w:tcPr>
          <w:p w:rsidR="0026227B" w:rsidRPr="0026227B" w:rsidRDefault="0026227B" w:rsidP="00CE0E3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00" w:type="pct"/>
            <w:vAlign w:val="center"/>
          </w:tcPr>
          <w:p w:rsidR="0026227B" w:rsidRPr="0026227B" w:rsidRDefault="0026227B" w:rsidP="00CE0E3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000" w:type="pct"/>
            <w:vAlign w:val="center"/>
          </w:tcPr>
          <w:p w:rsidR="0026227B" w:rsidRPr="0026227B" w:rsidRDefault="0026227B" w:rsidP="00CE0E3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</w:p>
        </w:tc>
      </w:tr>
      <w:tr w:rsidR="0026227B" w:rsidRPr="0026227B" w:rsidTr="0026227B">
        <w:tc>
          <w:tcPr>
            <w:tcW w:w="999" w:type="pct"/>
            <w:vAlign w:val="center"/>
          </w:tcPr>
          <w:p w:rsidR="0026227B" w:rsidRPr="0026227B" w:rsidRDefault="0026227B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! ! ?</w:t>
            </w:r>
          </w:p>
        </w:tc>
        <w:tc>
          <w:tcPr>
            <w:tcW w:w="999" w:type="pct"/>
            <w:vAlign w:val="center"/>
          </w:tcPr>
          <w:p w:rsidR="0026227B" w:rsidRPr="0026227B" w:rsidRDefault="0026227B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! !</w:t>
            </w:r>
          </w:p>
        </w:tc>
        <w:tc>
          <w:tcPr>
            <w:tcW w:w="1000" w:type="pct"/>
            <w:vAlign w:val="center"/>
          </w:tcPr>
          <w:p w:rsidR="0026227B" w:rsidRPr="0026227B" w:rsidRDefault="0026227B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! ?</w:t>
            </w:r>
          </w:p>
        </w:tc>
        <w:tc>
          <w:tcPr>
            <w:tcW w:w="1000" w:type="pct"/>
            <w:vAlign w:val="center"/>
          </w:tcPr>
          <w:p w:rsidR="0026227B" w:rsidRPr="0026227B" w:rsidRDefault="0026227B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? ? ?</w:t>
            </w:r>
          </w:p>
        </w:tc>
        <w:tc>
          <w:tcPr>
            <w:tcW w:w="1000" w:type="pct"/>
            <w:vAlign w:val="center"/>
          </w:tcPr>
          <w:p w:rsidR="0026227B" w:rsidRPr="0026227B" w:rsidRDefault="0026227B" w:rsidP="00CE0E3E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? !</w:t>
            </w:r>
          </w:p>
        </w:tc>
      </w:tr>
    </w:tbl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Определите, какое со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об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 строч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</w:t>
      </w:r>
      <w:proofErr w:type="gramStart"/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6227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! ! ? ? ! ? ? ?.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End"/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ответ за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букв без за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пя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тых и дру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гих зна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ков препинания.</w:t>
      </w:r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8. 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алгоритме, за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ниже, ис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a и b. Сим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«:=» обо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опе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тор присваивания, знаки «+»</w:t>
      </w:r>
      <w:proofErr w:type="gramStart"/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«</w:t>
      </w:r>
      <w:proofErr w:type="gramEnd"/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-», «*» и «/» — соответственно опе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сложения, вычитания, умно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 деления. Пра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опе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ций и по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док дей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ствий со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пра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лам арифметики. Опре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зна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пе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a после вы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алгоритма:</w:t>
      </w:r>
    </w:p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proofErr w:type="gramStart"/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1</w:t>
      </w:r>
    </w:p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</w:t>
      </w:r>
      <w:proofErr w:type="gramStart"/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2</w:t>
      </w:r>
    </w:p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</w:t>
      </w:r>
      <w:proofErr w:type="gramStart"/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3 + a*b</w:t>
      </w:r>
    </w:p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proofErr w:type="gramStart"/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b/5*a*4</w:t>
      </w:r>
    </w:p>
    <w:p w:rsid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9. 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Запишите зна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пе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s, по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в ре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сле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программы. Те</w:t>
      </w:r>
      <w:proofErr w:type="gramStart"/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кст пр</w:t>
      </w:r>
      <w:proofErr w:type="gramEnd"/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приведён на трёх язы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ках программирования.</w:t>
      </w:r>
    </w:p>
    <w:p w:rsidR="0026227B" w:rsidRPr="0026227B" w:rsidRDefault="0026227B" w:rsidP="002622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 = 0</w:t>
      </w:r>
    </w:p>
    <w:p w:rsidR="0026227B" w:rsidRPr="0026227B" w:rsidRDefault="0026227B" w:rsidP="0026227B">
      <w:pPr>
        <w:spacing w:after="0" w:line="240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FOR 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= 3 TO 8</w:t>
      </w:r>
    </w:p>
    <w:p w:rsidR="0026227B" w:rsidRPr="0026227B" w:rsidRDefault="0026227B" w:rsidP="002622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 = s + 6</w:t>
      </w:r>
    </w:p>
    <w:p w:rsidR="0026227B" w:rsidRPr="0026227B" w:rsidRDefault="0026227B" w:rsidP="0026227B">
      <w:pPr>
        <w:spacing w:after="0" w:line="240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NEXT k</w:t>
      </w:r>
    </w:p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PRINT s</w:t>
      </w:r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10. 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таб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це </w:t>
      </w:r>
      <w:proofErr w:type="spellStart"/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Dat</w:t>
      </w:r>
      <w:proofErr w:type="spellEnd"/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хра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нят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дан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о ко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 сде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лан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уче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за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(</w:t>
      </w:r>
      <w:proofErr w:type="spellStart"/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Dat</w:t>
      </w:r>
      <w:proofErr w:type="spellEnd"/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[1] за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сде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лал пер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вый ученик, </w:t>
      </w:r>
      <w:proofErr w:type="spellStart"/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Dat</w:t>
      </w:r>
      <w:proofErr w:type="spellEnd"/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[2] — вто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и т. д.). Определите, какое число будет на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 ре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сле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щей программы. </w:t>
      </w:r>
    </w:p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DIM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End"/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10) 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AS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INTEGER</w:t>
      </w:r>
    </w:p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DIM k, m, n AS INTEGER</w:t>
      </w:r>
    </w:p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1) = 7: </w:t>
      </w:r>
      <w:proofErr w:type="spellStart"/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(2) = 9</w:t>
      </w:r>
    </w:p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3) = 10: </w:t>
      </w:r>
      <w:proofErr w:type="spellStart"/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(4) = 5</w:t>
      </w:r>
    </w:p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5) = 6: </w:t>
      </w:r>
      <w:proofErr w:type="spellStart"/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(6) = 7</w:t>
      </w:r>
    </w:p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7) = 9: </w:t>
      </w:r>
      <w:proofErr w:type="spellStart"/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(8) = 10</w:t>
      </w:r>
    </w:p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9) = 6: </w:t>
      </w:r>
      <w:proofErr w:type="spellStart"/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(10) = 9</w:t>
      </w:r>
    </w:p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m = </w:t>
      </w:r>
      <w:proofErr w:type="gramStart"/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0 :</w:t>
      </w:r>
      <w:proofErr w:type="gramEnd"/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n =0</w:t>
      </w:r>
    </w:p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FOR k = 1 TO 10</w:t>
      </w:r>
    </w:p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IF </w:t>
      </w:r>
      <w:proofErr w:type="spellStart"/>
      <w:proofErr w:type="gramStart"/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k) &gt;= m THEN</w:t>
      </w:r>
    </w:p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m = </w:t>
      </w:r>
      <w:proofErr w:type="spellStart"/>
      <w:proofErr w:type="gramStart"/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k)</w:t>
      </w:r>
    </w:p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 = k</w:t>
      </w:r>
    </w:p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END IF</w:t>
      </w:r>
    </w:p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NEXT k</w:t>
      </w:r>
    </w:p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PRINT n</w:t>
      </w:r>
    </w:p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11. 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ри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изоб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схема соединений, свя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зы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 пунк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proofErr w:type="gramStart"/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В, С, D, Е, F, G, Н. По каж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нию можно дви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толь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в одном направлении, ука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стрелкой. Сколь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су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раз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лич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путей из пунк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proofErr w:type="gramStart"/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пункт Н?</w:t>
      </w:r>
      <w:r w:rsidRPr="0026227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t xml:space="preserve"> </w:t>
      </w:r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E0750BB" wp14:editId="19B0C9C9">
            <wp:extent cx="1714500" cy="1495425"/>
            <wp:effectExtent l="0" t="0" r="0" b="9525"/>
            <wp:docPr id="1" name="Рисунок 1" descr="https://inf-oge.sdamgia.ru/get_file?id=2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-oge.sdamgia.ru/get_file?id=28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12. 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Ниже в таб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лич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форме пред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 фраг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базы дан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«Факультеты».</w:t>
      </w:r>
    </w:p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1029"/>
        <w:gridCol w:w="1387"/>
        <w:gridCol w:w="1436"/>
      </w:tblGrid>
      <w:tr w:rsidR="0026227B" w:rsidRPr="0026227B" w:rsidTr="0026227B">
        <w:trPr>
          <w:jc w:val="center"/>
        </w:trPr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Факультет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</w:t>
            </w:r>
          </w:p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приёма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</w:t>
            </w:r>
          </w:p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Стипендия</w:t>
            </w:r>
          </w:p>
        </w:tc>
      </w:tr>
      <w:tr w:rsidR="0026227B" w:rsidRPr="0026227B" w:rsidTr="0026227B">
        <w:trPr>
          <w:jc w:val="center"/>
        </w:trPr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Менеджемент</w:t>
            </w:r>
            <w:proofErr w:type="spellEnd"/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26227B" w:rsidRPr="0026227B" w:rsidTr="0026227B">
        <w:trPr>
          <w:jc w:val="center"/>
        </w:trPr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Дизайн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6227B" w:rsidRPr="0026227B" w:rsidTr="0026227B">
        <w:trPr>
          <w:jc w:val="center"/>
        </w:trPr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Маркетинг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26227B" w:rsidRPr="0026227B" w:rsidTr="0026227B">
        <w:trPr>
          <w:jc w:val="center"/>
        </w:trPr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26227B" w:rsidRPr="0026227B" w:rsidTr="0026227B">
        <w:trPr>
          <w:jc w:val="center"/>
        </w:trPr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Философи</w:t>
            </w:r>
            <w:proofErr w:type="spellEnd"/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26227B" w:rsidRPr="0026227B" w:rsidTr="0026227B">
        <w:trPr>
          <w:jc w:val="center"/>
        </w:trPr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6227B" w:rsidRPr="0026227B" w:rsidTr="0026227B">
        <w:trPr>
          <w:jc w:val="center"/>
        </w:trPr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26227B" w:rsidRPr="0026227B" w:rsidTr="0026227B">
        <w:trPr>
          <w:jc w:val="center"/>
        </w:trPr>
        <w:tc>
          <w:tcPr>
            <w:tcW w:w="1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</w:t>
            </w:r>
          </w:p>
          <w:p w:rsidR="0026227B" w:rsidRPr="0026227B" w:rsidRDefault="0026227B" w:rsidP="00262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качеством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26227B" w:rsidRPr="0026227B" w:rsidRDefault="0026227B" w:rsidP="002622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Сколько фа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куль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тов в дан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фраг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удо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условию</w:t>
      </w:r>
    </w:p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(План приёма &lt; 50) И (Стоимость обу</w:t>
      </w: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че</w:t>
      </w: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ния &lt; 30 000)?</w:t>
      </w:r>
    </w:p>
    <w:p w:rsidR="0026227B" w:rsidRPr="0026227B" w:rsidRDefault="0026227B" w:rsidP="002622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 — ис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мое ко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факультетов.</w:t>
      </w:r>
    </w:p>
    <w:p w:rsid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13. 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Переведите дво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 1110011 в де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систему счисления.</w:t>
      </w:r>
    </w:p>
    <w:p w:rsid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14. 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ис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ля </w:t>
      </w:r>
      <w:proofErr w:type="spellStart"/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Квад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тор</w:t>
      </w:r>
      <w:proofErr w:type="spellEnd"/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две команды, ко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рым при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сво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номера:</w:t>
      </w:r>
    </w:p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при</w:t>
      </w: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бавь 3</w:t>
      </w:r>
    </w:p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возведи в квадрат</w:t>
      </w:r>
    </w:p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Первая из них уве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число на экра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 на 3, вто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воз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его во вто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степень. Ис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ра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толь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 на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числами. Со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ставь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по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из числа 6 числа 48, со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не более 5 команд. В от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толь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но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команд. </w:t>
      </w:r>
      <w:r w:rsidRPr="0026227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(Например, 11211 — это алгоритм: при</w:t>
      </w:r>
      <w:r w:rsidRPr="0026227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бавь 3, при</w:t>
      </w:r>
      <w:r w:rsidRPr="0026227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бавь 3, воз</w:t>
      </w:r>
      <w:r w:rsidRPr="0026227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ве</w:t>
      </w:r>
      <w:r w:rsidRPr="0026227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ди в квад</w:t>
      </w:r>
      <w:r w:rsidRPr="0026227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рат, при</w:t>
      </w:r>
      <w:r w:rsidRPr="0026227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бавь 3, при</w:t>
      </w:r>
      <w:r w:rsidRPr="0026227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бавь 3, ко</w:t>
      </w:r>
      <w:r w:rsidRPr="0026227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то</w:t>
      </w:r>
      <w:r w:rsidRPr="0026227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рый пре</w:t>
      </w:r>
      <w:r w:rsidRPr="0026227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об</w:t>
      </w:r>
      <w:r w:rsidRPr="0026227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ра</w:t>
      </w:r>
      <w:r w:rsidRPr="0026227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зу</w:t>
      </w:r>
      <w:r w:rsidRPr="0026227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ет число 4 в 106.)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Если таких ал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мов более одного, то за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любой из них.</w:t>
      </w:r>
    </w:p>
    <w:p w:rsid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15. 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1000 Кбайт передаётся через не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в те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1 минуты. Опре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файла (в Кбайт), ко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можно пе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через это со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за 36 секунд. В от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 — размер файла в Кбайт. Еди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 из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сать не нужно.</w:t>
      </w:r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16. 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Некоторый ал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из одной це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символов по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новую це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ку следующим образом. </w:t>
      </w:r>
      <w:proofErr w:type="gramStart"/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вычисляется длина ис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цепочки символов; если она нечётна, то дуб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средний сим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цепочки символов, а если четна, то в на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 цепочки до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буква С. В по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цепочке сим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каждая буква за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буквой, сле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 ней в рус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алфавите (А — на Б, Б — на В и т. д., а Я — на А).</w:t>
      </w:r>
      <w:proofErr w:type="gramEnd"/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таким об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 цепочка яв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результатом ра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алгоритма.</w:t>
      </w:r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если ис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КОТ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работы ал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ЛППУ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если ис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ВАНЯ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работы ал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 </w:t>
      </w: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ТГБОА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символов </w:t>
      </w: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ЛАК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символов получится, если к дан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цепочке при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описанный ал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дважды (т. е. при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алгоритм к дан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цепочке, а затем к ре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 вновь при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алгоритм)? Рус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ский алфавит: АБВГДЕЁЖЗИЙКЛМНОПРСТУФХЦЧШЩЪЫЬЭЮЯ.</w:t>
      </w:r>
    </w:p>
    <w:p w:rsid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17. 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Доступ к файлу </w:t>
      </w: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doc.htm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 </w:t>
      </w: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site.com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протоколу</w:t>
      </w: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адреса файла за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буквами от</w:t>
      </w:r>
      <w:proofErr w:type="gramStart"/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последовательность этих букв, ко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Интернет.</w:t>
      </w:r>
    </w:p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A) </w:t>
      </w:r>
      <w:proofErr w:type="gramStart"/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site</w:t>
      </w:r>
      <w:proofErr w:type="gramEnd"/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</w:t>
      </w:r>
      <w:proofErr w:type="gramStart"/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:</w:t>
      </w:r>
      <w:proofErr w:type="gramEnd"/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//</w:t>
      </w:r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B) </w:t>
      </w:r>
      <w:proofErr w:type="gramStart"/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doc</w:t>
      </w:r>
      <w:proofErr w:type="gramEnd"/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/</w:t>
      </w:r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.</w:t>
      </w:r>
      <w:proofErr w:type="spellStart"/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htm</w:t>
      </w:r>
      <w:proofErr w:type="spellEnd"/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.com</w:t>
      </w:r>
    </w:p>
    <w:p w:rsid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http</w:t>
      </w:r>
    </w:p>
    <w:p w:rsid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227B" w:rsidRPr="0026227B" w:rsidRDefault="0026227B" w:rsidP="0026227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18. 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таб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при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за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сы к по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ис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серверу. Для каж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за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ука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его код — со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щая буква от</w:t>
      </w:r>
      <w:proofErr w:type="gramStart"/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Г. Рас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коды за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сов слева на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в по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ряд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убы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ства страниц, ко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рые нашёл по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ис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вый сер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 по каж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запросу. По всем за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сам было най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раз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ко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страниц. Для обо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ло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ской опе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«ИЛИ» в за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 ис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сим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«|», а для ло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ской операции «И</w:t>
      </w:r>
      <w:proofErr w:type="gramStart"/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 — «&amp;»:</w:t>
      </w:r>
      <w:proofErr w:type="gramEnd"/>
    </w:p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3198"/>
      </w:tblGrid>
      <w:tr w:rsidR="0026227B" w:rsidRPr="0026227B" w:rsidTr="002622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Запрос</w:t>
            </w:r>
          </w:p>
        </w:tc>
      </w:tr>
      <w:tr w:rsidR="0026227B" w:rsidRPr="0026227B" w:rsidTr="002622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Баскетбол</w:t>
            </w:r>
          </w:p>
        </w:tc>
      </w:tr>
      <w:tr w:rsidR="0026227B" w:rsidRPr="0026227B" w:rsidTr="002622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Футбол &amp; Бас</w:t>
            </w: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кет</w:t>
            </w: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бол &amp; Волейбол</w:t>
            </w:r>
          </w:p>
        </w:tc>
      </w:tr>
      <w:tr w:rsidR="0026227B" w:rsidRPr="0026227B" w:rsidTr="002622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Волейбол | Баскетбол</w:t>
            </w:r>
          </w:p>
        </w:tc>
      </w:tr>
      <w:tr w:rsidR="0026227B" w:rsidRPr="0026227B" w:rsidTr="002622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227B" w:rsidRPr="0026227B" w:rsidRDefault="0026227B" w:rsidP="0026227B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Футбол | Бас</w:t>
            </w: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кет</w:t>
            </w:r>
            <w:r w:rsidRPr="00262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бол | Волейбол</w:t>
            </w:r>
          </w:p>
        </w:tc>
      </w:tr>
    </w:tbl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26227B" w:rsidRPr="0026227B" w:rsidSect="0026227B">
          <w:pgSz w:w="11906" w:h="16838"/>
          <w:pgMar w:top="284" w:right="284" w:bottom="284" w:left="284" w:header="709" w:footer="709" w:gutter="0"/>
          <w:cols w:num="2" w:space="286"/>
          <w:docGrid w:linePitch="360"/>
        </w:sectPr>
      </w:pPr>
    </w:p>
    <w:p w:rsidR="0026227B" w:rsidRPr="0026227B" w:rsidRDefault="0026227B" w:rsidP="002622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22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26227B" w:rsidRDefault="0026227B" w:rsidP="0026227B">
      <w:pPr>
        <w:spacing w:after="3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</w:pPr>
    </w:p>
    <w:p w:rsidR="0026227B" w:rsidRDefault="0026227B" w:rsidP="0026227B">
      <w:pPr>
        <w:spacing w:after="3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</w:pPr>
    </w:p>
    <w:p w:rsidR="0026227B" w:rsidRDefault="0026227B" w:rsidP="0026227B">
      <w:pPr>
        <w:spacing w:after="3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</w:pPr>
    </w:p>
    <w:p w:rsidR="0026227B" w:rsidRPr="0026227B" w:rsidRDefault="0026227B" w:rsidP="0026227B">
      <w:pPr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66"/>
          <w:sz w:val="20"/>
          <w:szCs w:val="20"/>
          <w:lang w:eastAsia="ru-RU"/>
        </w:rPr>
      </w:pPr>
      <w:bookmarkStart w:id="0" w:name="_GoBack"/>
      <w:bookmarkEnd w:id="0"/>
      <w:r w:rsidRPr="0026227B"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  <w:lastRenderedPageBreak/>
        <w:t>Вариант № 2262242</w:t>
      </w:r>
    </w:p>
    <w:p w:rsidR="00A3564A" w:rsidRPr="0026227B" w:rsidRDefault="0026227B">
      <w:pPr>
        <w:rPr>
          <w:rFonts w:ascii="Arial" w:hAnsi="Arial" w:cs="Arial"/>
          <w:sz w:val="20"/>
          <w:szCs w:val="20"/>
        </w:rPr>
      </w:pPr>
      <w:r w:rsidRPr="0026227B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2E39F22C" wp14:editId="000C46C6">
            <wp:extent cx="2447925" cy="3667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64A" w:rsidRPr="0026227B" w:rsidSect="0026227B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7B"/>
    <w:rsid w:val="0026227B"/>
    <w:rsid w:val="006C7D63"/>
    <w:rsid w:val="00A3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26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27B"/>
  </w:style>
  <w:style w:type="paragraph" w:styleId="a3">
    <w:name w:val="Normal (Web)"/>
    <w:basedOn w:val="a"/>
    <w:uiPriority w:val="99"/>
    <w:unhideWhenUsed/>
    <w:rsid w:val="0026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2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2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26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27B"/>
  </w:style>
  <w:style w:type="paragraph" w:styleId="a3">
    <w:name w:val="Normal (Web)"/>
    <w:basedOn w:val="a"/>
    <w:uiPriority w:val="99"/>
    <w:unhideWhenUsed/>
    <w:rsid w:val="0026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2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2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1942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550917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15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31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45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92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195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06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2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5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34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03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6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26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18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9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80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3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2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018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39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3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70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23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72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424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70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769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9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13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58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869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60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311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4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30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7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38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957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3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8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871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63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5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295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80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9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96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00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891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501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1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8640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74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934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8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5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1191</Words>
  <Characters>6791</Characters>
  <Application>Microsoft Office Word</Application>
  <DocSecurity>0</DocSecurity>
  <Lines>56</Lines>
  <Paragraphs>15</Paragraphs>
  <ScaleCrop>false</ScaleCrop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Е.М.</dc:creator>
  <cp:lastModifiedBy>Коробкова Е.М.</cp:lastModifiedBy>
  <cp:revision>1</cp:revision>
  <dcterms:created xsi:type="dcterms:W3CDTF">2017-04-16T18:11:00Z</dcterms:created>
  <dcterms:modified xsi:type="dcterms:W3CDTF">2017-04-16T18:21:00Z</dcterms:modified>
</cp:coreProperties>
</file>