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5" w:rsidRPr="00483D5B" w:rsidRDefault="00764C85" w:rsidP="00764C85">
      <w:pPr>
        <w:rPr>
          <w:rFonts w:ascii="Times New Roman" w:hAnsi="Times New Roman"/>
          <w:sz w:val="24"/>
          <w:szCs w:val="24"/>
        </w:rPr>
      </w:pPr>
      <w:proofErr w:type="gramStart"/>
      <w:r w:rsidRPr="00483D5B">
        <w:rPr>
          <w:rFonts w:ascii="Times New Roman" w:hAnsi="Times New Roman"/>
          <w:sz w:val="24"/>
          <w:szCs w:val="24"/>
        </w:rPr>
        <w:t>Результаты участия обучающихся в научно-практических конференциях</w:t>
      </w:r>
      <w:proofErr w:type="gramEnd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417"/>
        <w:gridCol w:w="1701"/>
      </w:tblGrid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Городская научно-практическая конференция учащихся им. Д.В. Вилькеева, 2013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Может ли полезный завтрак быть вкусным?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Диплом за 1 место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jc w:val="left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Городская научно-практическая конференция учащихся им. Д.В. Вилькеева, 2014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Способы быстрого умножения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Диплом за 1 место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опытнических и экспериментальных работ </w:t>
            </w: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открытого городского экологического форума школьников «Зилант-Зилантенок», 2013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Деревья Татарстана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 научно-практическая конференция «Один день войны», 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Молодогвардейцы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lang w:val="tt-RU"/>
              </w:rPr>
              <w:t>Грамота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VII Городская научно-практическая конференция учащихся им. Д.В. Вилькеева, 2016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Всегда ли мы говорим правильно?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Диплом за 3 место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VII</w:t>
            </w: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Городская научно-практическая конференция учащихся им. Д.В. Вилькеева, 2017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Гипербола как средство речевой выразительности в русском языке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764C85" w:rsidRPr="00F6587F" w:rsidTr="00764C85">
        <w:tc>
          <w:tcPr>
            <w:tcW w:w="382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Городская научно-исследовательская конференция школьников им.К.Д.Ушинского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Слова-паронимы</w:t>
            </w:r>
          </w:p>
        </w:tc>
        <w:tc>
          <w:tcPr>
            <w:tcW w:w="1843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764C85" w:rsidRPr="00A551DF" w:rsidRDefault="00764C85" w:rsidP="00764C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1DF">
        <w:rPr>
          <w:rFonts w:ascii="Times New Roman" w:hAnsi="Times New Roman"/>
          <w:sz w:val="24"/>
          <w:szCs w:val="24"/>
        </w:rPr>
        <w:t xml:space="preserve">Результаты участия обучающихся (воспитанников) в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как в очной, так и в дистанционной форме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2126"/>
      </w:tblGrid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произведениям </w:t>
            </w:r>
            <w:proofErr w:type="spellStart"/>
            <w:r w:rsidRPr="00F6587F">
              <w:rPr>
                <w:rFonts w:ascii="Times New Roman" w:hAnsi="Times New Roman"/>
                <w:sz w:val="24"/>
                <w:szCs w:val="24"/>
              </w:rPr>
              <w:t>М.Твена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детского творчества «Зеркало природы»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детского творчества «Осенние композиции»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«Сказки зимнего леса»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«Сказки зимнего леса»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F658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интернет-олимпиада по математике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исследовательских и творческих работ младших школьников «Открытие»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Открытая олимпиада «Скорочтение-скоросчет»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Открытая экологическая олимпиада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Игра-конкурс «Русский медвежонок - языкознание для всех»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Игра-конкурс «Русский медвежонок - языкознание для всех»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конкурс «Ребус»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онлайн олимпиада «Плюс» по математике 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764C85" w:rsidRPr="00F6587F" w:rsidTr="006C75B7">
        <w:tc>
          <w:tcPr>
            <w:tcW w:w="3119" w:type="dxa"/>
            <w:shd w:val="clear" w:color="auto" w:fill="auto"/>
          </w:tcPr>
          <w:p w:rsidR="00764C85" w:rsidRPr="00F6587F" w:rsidRDefault="00764C85" w:rsidP="006C75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Открытая математическая интернет-олимпиада (математика 4 класс)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8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shd w:val="clear" w:color="auto" w:fill="auto"/>
          </w:tcPr>
          <w:p w:rsidR="00764C85" w:rsidRPr="00F6587F" w:rsidRDefault="00764C85" w:rsidP="006C75B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764C85" w:rsidRPr="00F6587F" w:rsidRDefault="00764C85" w:rsidP="006C75B7">
            <w:pPr>
              <w:pStyle w:val="a3"/>
              <w:ind w:left="0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</w:p>
        </w:tc>
      </w:tr>
    </w:tbl>
    <w:p w:rsidR="001C265C" w:rsidRDefault="001C265C" w:rsidP="00764C85">
      <w:pPr>
        <w:ind w:left="-709" w:hanging="142"/>
      </w:pPr>
    </w:p>
    <w:sectPr w:rsidR="001C265C" w:rsidSect="00764C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9A"/>
    <w:rsid w:val="001C265C"/>
    <w:rsid w:val="0054259A"/>
    <w:rsid w:val="007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85"/>
    <w:pPr>
      <w:ind w:left="720"/>
      <w:contextualSpacing/>
    </w:pPr>
  </w:style>
  <w:style w:type="paragraph" w:customStyle="1" w:styleId="ConsPlusNonformat">
    <w:name w:val="ConsPlusNonformat"/>
    <w:uiPriority w:val="99"/>
    <w:rsid w:val="00764C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76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85"/>
    <w:pPr>
      <w:ind w:left="720"/>
      <w:contextualSpacing/>
    </w:pPr>
  </w:style>
  <w:style w:type="paragraph" w:customStyle="1" w:styleId="ConsPlusNonformat">
    <w:name w:val="ConsPlusNonformat"/>
    <w:uiPriority w:val="99"/>
    <w:rsid w:val="00764C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76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School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2017-10-31T08:04:00Z</dcterms:created>
  <dcterms:modified xsi:type="dcterms:W3CDTF">2017-10-31T08:05:00Z</dcterms:modified>
</cp:coreProperties>
</file>