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A4" w:rsidRDefault="005946A4" w:rsidP="0059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МЕТОДИЧЕСКОЙ РАБОТЕ УЧИТЕЛЯ</w:t>
      </w:r>
    </w:p>
    <w:p w:rsidR="005946A4" w:rsidRDefault="005946A4" w:rsidP="0059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(ФИО)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Староверова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1 полугодие 202</w:t>
      </w:r>
      <w:r w:rsidRPr="005946A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5946A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62"/>
        <w:gridCol w:w="2836"/>
        <w:gridCol w:w="2874"/>
        <w:gridCol w:w="2019"/>
        <w:gridCol w:w="3969"/>
      </w:tblGrid>
      <w:tr w:rsidR="005946A4" w:rsidTr="00BB4216"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65696472"/>
            <w:bookmarkStart w:id="1" w:name="_Hlk93665447"/>
            <w:r>
              <w:rPr>
                <w:rFonts w:ascii="Times New Roman" w:hAnsi="Times New Roman" w:cs="Times New Roman"/>
              </w:rPr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5946A4" w:rsidTr="00BB4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BB4216" w:rsidTr="00AB2AF6">
        <w:trPr>
          <w:trHeight w:val="635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Экология: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BB4216" w:rsidRPr="0070432A" w:rsidRDefault="00BB4216" w:rsidP="005E09C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Новиков Е.- 5а</w:t>
            </w:r>
          </w:p>
          <w:p w:rsidR="00BB4216" w:rsidRPr="0070432A" w:rsidRDefault="00BB4216" w:rsidP="005946A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Суськов</w:t>
            </w:r>
            <w:proofErr w:type="spellEnd"/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 Е. – 5в</w:t>
            </w:r>
          </w:p>
          <w:p w:rsidR="00BB4216" w:rsidRPr="0070432A" w:rsidRDefault="00BB4216" w:rsidP="005946A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Копейкина О. – 6б</w:t>
            </w:r>
          </w:p>
          <w:p w:rsidR="00BB4216" w:rsidRPr="0070432A" w:rsidRDefault="00BB4216" w:rsidP="005946A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Рысина У. – 6б</w:t>
            </w:r>
          </w:p>
          <w:p w:rsidR="00BB4216" w:rsidRPr="0070432A" w:rsidRDefault="00BB4216" w:rsidP="005E09C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Гришаев Н.-6б </w:t>
            </w:r>
          </w:p>
          <w:p w:rsidR="00BB4216" w:rsidRPr="0070432A" w:rsidRDefault="00BB4216" w:rsidP="005E09C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Барыкова О. – 11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1.Барыкова О. – 11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2. Рысина У. -6б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3. Копейкина О. – 6б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 Е. – 5а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5. Рябов М. – 5а</w:t>
            </w:r>
          </w:p>
          <w:p w:rsidR="00BB4216" w:rsidRDefault="00BB4216" w:rsidP="007C27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4216" w:rsidRPr="0070432A" w:rsidRDefault="00BB4216" w:rsidP="007C27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Е- 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16" w:rsidRPr="0070432A" w:rsidRDefault="00BB4216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Pr="00D74DF3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F3">
              <w:rPr>
                <w:rFonts w:ascii="Times New Roman" w:hAnsi="Times New Roman" w:cs="Times New Roman"/>
                <w:sz w:val="24"/>
                <w:szCs w:val="24"/>
              </w:rPr>
              <w:t>Участник апробации Примерной рабочей программы основного общего образования по биологии и Типового комплекта методических документов по биологии 15.09-10.12.2021</w:t>
            </w:r>
          </w:p>
          <w:p w:rsidR="00BB4216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F3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D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DF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с сообщением на тему «Ловушки ЕГЭ – как в них не попасть»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Default="00BB4216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этнографический диктант 2021 – сертификат</w:t>
            </w:r>
          </w:p>
          <w:p w:rsidR="00BB4216" w:rsidRPr="005E09C7" w:rsidRDefault="00BB4216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экологическом диктанте 2021- сертификат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16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Вебинары: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.Роль лабораторных работ в процессе подготовки школьников к ВПР и ГИА Легион. 18.10.2021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трудные вопросы раздела «Человек и его здоровье». Кровообращение и дыхание. Легион. 17.12.2021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        </w:t>
            </w:r>
            <w:r w:rsidRPr="007043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Семинар 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iCs/>
                <w:sz w:val="24"/>
                <w:szCs w:val="24"/>
              </w:rPr>
              <w:t>Обновление содержания общего образования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ФГБНУ «ИСРО РАО» 20.10.2021</w:t>
            </w:r>
          </w:p>
          <w:p w:rsidR="00BB4216" w:rsidRPr="0070432A" w:rsidRDefault="00BB4216" w:rsidP="005E09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Курсы</w:t>
            </w:r>
          </w:p>
          <w:p w:rsidR="00BB4216" w:rsidRPr="0070432A" w:rsidRDefault="00BB4216" w:rsidP="005E09C7">
            <w:pPr>
              <w:spacing w:line="240" w:lineRule="auto"/>
              <w:rPr>
                <w:rFonts w:cs="Roboto"/>
                <w:color w:val="000000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Формирование естественнонаучной грамотности обучающихся при изучении раздела «Генетика» на уроках биологии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20.09-</w:t>
            </w:r>
            <w:r w:rsidR="00555FF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.11.2021</w:t>
            </w: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862"/>
        <w:gridCol w:w="2836"/>
        <w:gridCol w:w="2874"/>
        <w:gridCol w:w="2019"/>
        <w:gridCol w:w="3969"/>
      </w:tblGrid>
      <w:tr w:rsidR="00BB4216" w:rsidTr="00BB4216"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BB4216" w:rsidTr="00BB4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16" w:rsidRDefault="00BB4216" w:rsidP="006451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16" w:rsidRDefault="00BB4216" w:rsidP="006451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педагогическом совете,</w:t>
            </w:r>
            <w:r w:rsidR="0055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конференциях</w:t>
            </w:r>
          </w:p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16" w:rsidRDefault="00BB4216" w:rsidP="006451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4216" w:rsidRPr="0070432A" w:rsidTr="00BB4216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6" w:rsidRDefault="003C4A45" w:rsidP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C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олимпиада по экологии</w:t>
            </w:r>
          </w:p>
          <w:p w:rsidR="003C4A45" w:rsidRDefault="003C4A45" w:rsidP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45" w:rsidRDefault="003C4A45" w:rsidP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Лушина Татьяна –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лауреат</w:t>
            </w:r>
          </w:p>
          <w:p w:rsidR="00D6717C" w:rsidRDefault="00D6717C" w:rsidP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6717C" w:rsidRPr="0070432A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Рысина У. -6б</w:t>
            </w:r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 Копейкина О. – 6б</w:t>
            </w:r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«Сириус»18.05.22</w:t>
            </w:r>
            <w:bookmarkStart w:id="2" w:name="_GoBack"/>
            <w:bookmarkEnd w:id="2"/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6717C" w:rsidRP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17C">
              <w:rPr>
                <w:rFonts w:ascii="Times New Roman" w:hAnsi="Times New Roman" w:cs="Times New Roman"/>
                <w:sz w:val="24"/>
                <w:szCs w:val="24"/>
              </w:rPr>
              <w:t>Новиков Егор – 5а</w:t>
            </w:r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717C">
              <w:rPr>
                <w:rFonts w:ascii="Times New Roman" w:hAnsi="Times New Roman" w:cs="Times New Roman"/>
                <w:sz w:val="24"/>
                <w:szCs w:val="24"/>
              </w:rPr>
              <w:t>Лушина Татьяна – 5а</w:t>
            </w:r>
          </w:p>
          <w:p w:rsidR="00D6717C" w:rsidRP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Слепов Артем – 5б</w:t>
            </w:r>
          </w:p>
          <w:p w:rsidR="00D6717C" w:rsidRPr="003C4A45" w:rsidRDefault="00D6717C" w:rsidP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6" w:rsidRDefault="00A1254A" w:rsidP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4216" w:rsidRPr="00BB421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жюри областного командного </w:t>
            </w:r>
            <w:r w:rsidR="00887AB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естественнонаучного </w:t>
            </w:r>
            <w:r w:rsidR="00BB4216" w:rsidRPr="00BB4216">
              <w:rPr>
                <w:rFonts w:ascii="Times New Roman" w:hAnsi="Times New Roman" w:cs="Times New Roman"/>
                <w:sz w:val="24"/>
                <w:szCs w:val="24"/>
              </w:rPr>
              <w:t>турнира «</w:t>
            </w:r>
            <w:proofErr w:type="spellStart"/>
            <w:r w:rsidR="00BB4216" w:rsidRPr="00BB4216">
              <w:rPr>
                <w:rFonts w:ascii="Times New Roman" w:hAnsi="Times New Roman" w:cs="Times New Roman"/>
                <w:sz w:val="24"/>
                <w:szCs w:val="24"/>
              </w:rPr>
              <w:t>Экополис</w:t>
            </w:r>
            <w:proofErr w:type="spellEnd"/>
            <w:r w:rsidR="00BB4216" w:rsidRPr="00BB42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7AB6">
              <w:rPr>
                <w:rFonts w:ascii="Times New Roman" w:hAnsi="Times New Roman" w:cs="Times New Roman"/>
                <w:sz w:val="24"/>
                <w:szCs w:val="24"/>
              </w:rPr>
              <w:t>приказ №20 от 20.01</w:t>
            </w:r>
            <w:r w:rsidR="00BB4216" w:rsidRPr="00BB421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3C4A45" w:rsidRDefault="00A1254A" w:rsidP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4A45">
              <w:rPr>
                <w:rFonts w:ascii="Times New Roman" w:hAnsi="Times New Roman" w:cs="Times New Roman"/>
                <w:sz w:val="24"/>
                <w:szCs w:val="24"/>
              </w:rPr>
              <w:t>Куратор МБОУ АСШ №2, участвующий в проекте 500+. Приказ №316-01-23-22/22 от 17.02.2022</w:t>
            </w:r>
          </w:p>
          <w:p w:rsidR="00D6717C" w:rsidRDefault="00D6717C" w:rsidP="00D67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7C">
              <w:rPr>
                <w:rFonts w:ascii="Times New Roman" w:hAnsi="Times New Roman" w:cs="Times New Roman"/>
                <w:sz w:val="24"/>
                <w:szCs w:val="24"/>
              </w:rPr>
              <w:t xml:space="preserve">3. РМО учителей биологии </w:t>
            </w:r>
          </w:p>
          <w:p w:rsidR="00D6717C" w:rsidRPr="00D6717C" w:rsidRDefault="00D6717C" w:rsidP="00D671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введению обновленных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717C" w:rsidRPr="00BB4216" w:rsidRDefault="00D6717C" w:rsidP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6" w:rsidRPr="005E09C7" w:rsidRDefault="00BB4216" w:rsidP="00645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16" w:rsidRDefault="00BB4216" w:rsidP="00645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Вебинары:</w:t>
            </w:r>
          </w:p>
          <w:p w:rsidR="00555FFA" w:rsidRPr="00555FFA" w:rsidRDefault="00555FFA" w:rsidP="00555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5FFA">
              <w:rPr>
                <w:rFonts w:ascii="Times New Roman" w:hAnsi="Times New Roman" w:cs="Times New Roman"/>
                <w:sz w:val="24"/>
                <w:szCs w:val="24"/>
              </w:rPr>
              <w:t>Формируем функциональную грамотность на уроке биологии. С чего начать?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18.01.2022</w:t>
            </w:r>
            <w:r w:rsidRPr="005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216" w:rsidRDefault="00555FFA" w:rsidP="00555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hyperlink r:id="rId5" w:tgtFrame="_blank" w:history="1">
              <w:r w:rsidR="00BB4216" w:rsidRPr="00555FF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«Методический день учителя биологии. Тематическое планирование курса биологии на основе новой примерной рабочей программы ООО и действующих УМК</w:t>
              </w:r>
              <w:r w:rsidR="00BB4216" w:rsidRPr="00555FF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  <w:r w:rsidR="00BB4216" w:rsidRPr="00555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Просвещение. 21.01.2022</w:t>
            </w:r>
          </w:p>
          <w:p w:rsidR="00AB1EE0" w:rsidRDefault="00AB1EE0" w:rsidP="00555FF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Готовимся к ВПР по биологии в 2022 году. 5-8 классы. Легион. 28.01.2022</w:t>
            </w:r>
          </w:p>
          <w:p w:rsidR="00E836BC" w:rsidRPr="00555FFA" w:rsidRDefault="00E836BC" w:rsidP="00555FF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ЕГЭ-2022 по биологии. Вопросы общей биологии в задачах. Просвещение. 8.04.2022</w:t>
            </w:r>
          </w:p>
          <w:p w:rsidR="00BB4216" w:rsidRDefault="00BB4216" w:rsidP="006451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Курсы</w:t>
            </w:r>
          </w:p>
          <w:p w:rsidR="003C4A45" w:rsidRPr="00D6717C" w:rsidRDefault="00A1254A" w:rsidP="00A1254A">
            <w:p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</w:t>
            </w:r>
            <w:r w:rsidR="003C4A45"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"Каскадная модель: Реализация требований ФГОС ООО в работе учителя биологии»26.03.22 НИРО</w:t>
            </w:r>
          </w:p>
          <w:p w:rsidR="003C4A45" w:rsidRPr="00D6717C" w:rsidRDefault="00A1254A" w:rsidP="00645100">
            <w:p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 «</w:t>
            </w:r>
            <w:r w:rsidR="003C4A45"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Охрана труда</w:t>
            </w:r>
            <w:r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для руководителей и специалистов организаций, в том числе отдельных категорий застрахованных» 29.03.2022</w:t>
            </w:r>
          </w:p>
          <w:p w:rsidR="00A1254A" w:rsidRPr="00D6717C" w:rsidRDefault="00A1254A" w:rsidP="00645100">
            <w:p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 «Пожарная безопасность» 29.03.2022</w:t>
            </w:r>
          </w:p>
          <w:p w:rsidR="00A1254A" w:rsidRPr="00D6717C" w:rsidRDefault="00A1254A" w:rsidP="00645100">
            <w:p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DD46FB" w:rsidRPr="00D671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4. Актуальные вопросы истории России в современных условиях  4.04.2022 Единый урок</w:t>
            </w:r>
          </w:p>
          <w:p w:rsidR="00BB4216" w:rsidRPr="0070432A" w:rsidRDefault="00BB4216" w:rsidP="00645100">
            <w:pPr>
              <w:spacing w:line="240" w:lineRule="auto"/>
              <w:rPr>
                <w:rFonts w:cs="Roboto"/>
                <w:color w:val="000000"/>
                <w:sz w:val="24"/>
                <w:szCs w:val="24"/>
              </w:rPr>
            </w:pPr>
          </w:p>
        </w:tc>
      </w:tr>
    </w:tbl>
    <w:p w:rsidR="00532EBB" w:rsidRDefault="00532EBB"/>
    <w:sectPr w:rsidR="00532EBB" w:rsidSect="00594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268"/>
    <w:multiLevelType w:val="multilevel"/>
    <w:tmpl w:val="476C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43142"/>
    <w:multiLevelType w:val="hybridMultilevel"/>
    <w:tmpl w:val="CB76FACA"/>
    <w:lvl w:ilvl="0" w:tplc="1A20AF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0A6A"/>
    <w:multiLevelType w:val="hybridMultilevel"/>
    <w:tmpl w:val="A364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0CB2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C6C"/>
    <w:multiLevelType w:val="hybridMultilevel"/>
    <w:tmpl w:val="86F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36A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A4"/>
    <w:rsid w:val="001B1F0F"/>
    <w:rsid w:val="003C4A45"/>
    <w:rsid w:val="00486B2B"/>
    <w:rsid w:val="00532EBB"/>
    <w:rsid w:val="00555FFA"/>
    <w:rsid w:val="005946A4"/>
    <w:rsid w:val="005E09C7"/>
    <w:rsid w:val="005F15B2"/>
    <w:rsid w:val="0070432A"/>
    <w:rsid w:val="007C27FA"/>
    <w:rsid w:val="0080271E"/>
    <w:rsid w:val="00810583"/>
    <w:rsid w:val="00887AB6"/>
    <w:rsid w:val="00A1254A"/>
    <w:rsid w:val="00AB1EE0"/>
    <w:rsid w:val="00BB4216"/>
    <w:rsid w:val="00D6717C"/>
    <w:rsid w:val="00D74DF3"/>
    <w:rsid w:val="00D90915"/>
    <w:rsid w:val="00DD46FB"/>
    <w:rsid w:val="00E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7559"/>
  <w15:chartTrackingRefBased/>
  <w15:docId w15:val="{25C71229-DCA0-4914-BC82-42519EF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6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B42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B4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metodiceskii-den-ucitelya-biologii-tematiceskoe-planirovanie-kursa-biologii-na-osnove-novoi-primernoi-rabocei-programmy-ooo-i-deistvuyushhix-umk/?utm_source=webinar&amp;amp;utm_medium=email&amp;amp;utm_campaign=tr_remind_1hour_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24</cp:revision>
  <dcterms:created xsi:type="dcterms:W3CDTF">2021-10-21T19:52:00Z</dcterms:created>
  <dcterms:modified xsi:type="dcterms:W3CDTF">2022-05-22T18:54:00Z</dcterms:modified>
</cp:coreProperties>
</file>