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7" w:rsidRDefault="003D3919" w:rsidP="003D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19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</w:p>
    <w:p w:rsidR="003D3919" w:rsidRPr="003D3919" w:rsidRDefault="003D3919" w:rsidP="003D3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919">
        <w:rPr>
          <w:rFonts w:ascii="Times New Roman" w:hAnsi="Times New Roman" w:cs="Times New Roman"/>
          <w:sz w:val="28"/>
          <w:szCs w:val="28"/>
        </w:rPr>
        <w:t>Технология музейной педагогики</w:t>
      </w:r>
    </w:p>
    <w:p w:rsidR="003D3919" w:rsidRPr="003D3919" w:rsidRDefault="003D3919" w:rsidP="003D3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919">
        <w:rPr>
          <w:rFonts w:ascii="Times New Roman" w:hAnsi="Times New Roman" w:cs="Times New Roman"/>
          <w:sz w:val="28"/>
          <w:szCs w:val="28"/>
        </w:rPr>
        <w:t>Технология проектной деятельности</w:t>
      </w:r>
    </w:p>
    <w:sectPr w:rsidR="003D3919" w:rsidRPr="003D3919" w:rsidSect="00D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86A"/>
    <w:multiLevelType w:val="hybridMultilevel"/>
    <w:tmpl w:val="F678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19"/>
    <w:rsid w:val="003D3919"/>
    <w:rsid w:val="00822A9A"/>
    <w:rsid w:val="00D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2016-10-22T18:31:00Z</dcterms:created>
  <dcterms:modified xsi:type="dcterms:W3CDTF">2016-10-22T18:32:00Z</dcterms:modified>
</cp:coreProperties>
</file>