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15" w:rsidRPr="00CE4715" w:rsidRDefault="00CE4715" w:rsidP="00CE4715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CE4715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Детские истерики и капризы</w:t>
      </w:r>
    </w:p>
    <w:p w:rsidR="00CE4715" w:rsidRPr="00CE4715" w:rsidRDefault="00CE4715" w:rsidP="00CE4715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  <w:lang w:eastAsia="ru-RU"/>
        </w:rPr>
      </w:pPr>
      <w:r w:rsidRPr="00CE4715"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  <w:lang w:eastAsia="ru-RU"/>
        </w:rPr>
        <w:t>Если у ребенка истерика</w:t>
      </w:r>
    </w:p>
    <w:p w:rsidR="00CE4715" w:rsidRPr="00CE4715" w:rsidRDefault="00CE4715" w:rsidP="00CE471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4715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◈</w:t>
      </w:r>
      <w:r w:rsidRPr="00CE47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Если у ребенка истерика, то никакие просьбы, порицания не помогут. Что вы можете сделать, это:</w:t>
      </w:r>
    </w:p>
    <w:p w:rsidR="00CE4715" w:rsidRPr="00CE4715" w:rsidRDefault="00CE4715" w:rsidP="00CE471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47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дать ребенку возможность «прокричаться»;</w:t>
      </w:r>
    </w:p>
    <w:p w:rsidR="00CE4715" w:rsidRPr="00CE4715" w:rsidRDefault="00CE4715" w:rsidP="00CE471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47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обезопасить место, где он «бушует», убрать все колющие, режущие и бьющиеся предметы;</w:t>
      </w:r>
    </w:p>
    <w:p w:rsidR="00CE4715" w:rsidRPr="00CE4715" w:rsidRDefault="00CE4715" w:rsidP="00CE471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47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показать своим видом, что вас это очень огорчает;</w:t>
      </w:r>
    </w:p>
    <w:p w:rsidR="00CE4715" w:rsidRPr="00CE4715" w:rsidRDefault="00CE4715" w:rsidP="00CE471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47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принять истерику спокойно, самому не «заводиться»;</w:t>
      </w:r>
    </w:p>
    <w:p w:rsidR="00CE4715" w:rsidRPr="00CE4715" w:rsidRDefault="00CE4715" w:rsidP="00CE471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47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если это возможно, обнять его, посадить на колени;</w:t>
      </w:r>
    </w:p>
    <w:p w:rsidR="00CE4715" w:rsidRPr="00CE4715" w:rsidRDefault="00CE4715" w:rsidP="00CE471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47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делать ритмичные, повторяющиеся действия (гладить по голове, по спине, по руке), это успокаивает;</w:t>
      </w:r>
    </w:p>
    <w:p w:rsidR="00CE4715" w:rsidRPr="00CE4715" w:rsidRDefault="00CE4715" w:rsidP="00CE471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47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или тихо на ухо рассказывать его любимые сказки;</w:t>
      </w:r>
    </w:p>
    <w:p w:rsidR="00CE4715" w:rsidRPr="00CE4715" w:rsidRDefault="00CE4715" w:rsidP="00CE471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47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если это невозможно, то выйти из комнаты: он прибежит к вам, ведь истерика — для вас, на «публику»;</w:t>
      </w:r>
    </w:p>
    <w:p w:rsidR="00CE4715" w:rsidRPr="00CE4715" w:rsidRDefault="00CE4715" w:rsidP="00CE471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47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или поверните его за плечи и выведите из комнаты спокойно и твердо;</w:t>
      </w:r>
    </w:p>
    <w:p w:rsidR="00CE4715" w:rsidRPr="00CE4715" w:rsidRDefault="00CE4715" w:rsidP="00CE471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47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когда ребенок затихнет, обратите его внимание на последствия истерик:</w:t>
      </w:r>
    </w:p>
    <w:p w:rsidR="00CE4715" w:rsidRPr="00CE4715" w:rsidRDefault="00CE4715" w:rsidP="00CE471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47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разбросаны игрушки;</w:t>
      </w:r>
    </w:p>
    <w:p w:rsidR="00CE4715" w:rsidRPr="00CE4715" w:rsidRDefault="00CE4715" w:rsidP="00CE471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47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сам ребенок мокрый, красный;</w:t>
      </w:r>
    </w:p>
    <w:p w:rsidR="00CE4715" w:rsidRPr="00CE4715" w:rsidRDefault="00CE4715" w:rsidP="00CE471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47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да и у вас «голова заболела», вы огорчились таким поведением;</w:t>
      </w:r>
    </w:p>
    <w:p w:rsidR="00CE4715" w:rsidRPr="00CE4715" w:rsidRDefault="00CE4715" w:rsidP="00CE471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47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♦ скажите, что такого от него не ожидали; вчера ребенок так не делал, и никто не огорчился.</w:t>
      </w:r>
    </w:p>
    <w:p w:rsidR="00CE4715" w:rsidRPr="00CE4715" w:rsidRDefault="00CE4715" w:rsidP="00CE471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4715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◈</w:t>
      </w:r>
      <w:r w:rsidRPr="00CE47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 главное — узнайте, в чем причина истерики, и в следующий раз попробуйте ее предотвратить. Найдите компромисс.</w:t>
      </w:r>
    </w:p>
    <w:p w:rsidR="00CE4715" w:rsidRPr="00CE4715" w:rsidRDefault="00CE4715" w:rsidP="00CE4715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u w:val="single"/>
          <w:lang w:eastAsia="ru-RU"/>
        </w:rPr>
      </w:pPr>
      <w:r w:rsidRPr="00CE4715">
        <w:rPr>
          <w:rFonts w:ascii="Arial" w:eastAsia="Times New Roman" w:hAnsi="Arial" w:cs="Arial"/>
          <w:b/>
          <w:bCs/>
          <w:color w:val="005300"/>
          <w:sz w:val="24"/>
          <w:szCs w:val="24"/>
          <w:u w:val="single"/>
          <w:lang w:eastAsia="ru-RU"/>
        </w:rPr>
        <w:t>Если ребенок закатывает истерику в магазине</w:t>
      </w:r>
    </w:p>
    <w:p w:rsidR="00CE4715" w:rsidRPr="00CE4715" w:rsidRDefault="00CE4715" w:rsidP="00CE471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4715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◈</w:t>
      </w:r>
      <w:r w:rsidRPr="00CE47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Заранее обговорите с ребенком, что вы будете покупать в магазине, что надо купить ему.</w:t>
      </w:r>
    </w:p>
    <w:p w:rsidR="00CE4715" w:rsidRPr="00CE4715" w:rsidRDefault="00CE4715" w:rsidP="00CE471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4715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◈</w:t>
      </w:r>
      <w:r w:rsidRPr="00CE47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Попросите его помочь выбрать покупку для вас или продукты для обеда.</w:t>
      </w:r>
    </w:p>
    <w:p w:rsidR="00CE4715" w:rsidRPr="00CE4715" w:rsidRDefault="00CE4715" w:rsidP="00CE471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4715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◈</w:t>
      </w:r>
      <w:r w:rsidRPr="00CE47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Возьмите с собой новую игрушку, конфету — это поможет отвлечь его.</w:t>
      </w:r>
    </w:p>
    <w:p w:rsidR="00CE4715" w:rsidRPr="00CE4715" w:rsidRDefault="00CE4715" w:rsidP="00CE471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4715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◈</w:t>
      </w:r>
      <w:r w:rsidRPr="00CE47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Скажите, что вместо большой машинки купите симпатичную маленькую.</w:t>
      </w:r>
    </w:p>
    <w:p w:rsidR="00CE4715" w:rsidRPr="00CE4715" w:rsidRDefault="00CE4715" w:rsidP="00CE471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4715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◈</w:t>
      </w:r>
      <w:r w:rsidRPr="00CE47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Дайте ему денег — пусть он сам заплатит за свою покупку.</w:t>
      </w:r>
    </w:p>
    <w:p w:rsidR="00CE4715" w:rsidRPr="00CE4715" w:rsidRDefault="00CE4715" w:rsidP="00CE4715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E4715">
        <w:rPr>
          <w:rFonts w:ascii="MS Gothic" w:eastAsia="MS Gothic" w:hAnsi="MS Gothic" w:cs="MS Gothic" w:hint="eastAsia"/>
          <w:color w:val="000000"/>
          <w:sz w:val="23"/>
          <w:szCs w:val="23"/>
          <w:lang w:eastAsia="ru-RU"/>
        </w:rPr>
        <w:t>◈</w:t>
      </w:r>
      <w:r w:rsidRPr="00CE47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Ну а если эти приемы не помогают, то лучше вообще не брать его в магазин.</w:t>
      </w:r>
    </w:p>
    <w:p w:rsidR="00B756F3" w:rsidRDefault="00B756F3"/>
    <w:p w:rsidR="00CE4715" w:rsidRDefault="00CE4715"/>
    <w:p w:rsidR="00CE4715" w:rsidRDefault="00CE4715" w:rsidP="00CE4715">
      <w:hyperlink r:id="rId4" w:history="1">
        <w:r w:rsidRPr="00380743">
          <w:rPr>
            <w:rStyle w:val="af5"/>
          </w:rPr>
          <w:t>http://ped-kopilka.ru/roditeljam/kak-vospityvat-reb-nka-bez-krikov-i-nakazanii.html</w:t>
        </w:r>
      </w:hyperlink>
    </w:p>
    <w:p w:rsidR="00CE4715" w:rsidRDefault="00CE4715"/>
    <w:sectPr w:rsidR="00CE4715" w:rsidSect="00B7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715"/>
    <w:rsid w:val="00126E00"/>
    <w:rsid w:val="00B756F3"/>
    <w:rsid w:val="00C67474"/>
    <w:rsid w:val="00CE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74"/>
  </w:style>
  <w:style w:type="paragraph" w:styleId="1">
    <w:name w:val="heading 1"/>
    <w:basedOn w:val="a"/>
    <w:next w:val="a"/>
    <w:link w:val="10"/>
    <w:uiPriority w:val="9"/>
    <w:qFormat/>
    <w:rsid w:val="00C67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4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74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674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74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74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74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74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74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74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74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674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674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674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674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674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74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74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next w:val="a"/>
    <w:link w:val="a5"/>
    <w:uiPriority w:val="10"/>
    <w:qFormat/>
    <w:rsid w:val="00C674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674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next w:val="a"/>
    <w:link w:val="a7"/>
    <w:uiPriority w:val="11"/>
    <w:qFormat/>
    <w:rsid w:val="00C674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74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C67474"/>
    <w:rPr>
      <w:b/>
      <w:bCs/>
    </w:rPr>
  </w:style>
  <w:style w:type="character" w:styleId="a9">
    <w:name w:val="Emphasis"/>
    <w:uiPriority w:val="20"/>
    <w:qFormat/>
    <w:rsid w:val="00C67474"/>
    <w:rPr>
      <w:i/>
      <w:iCs/>
    </w:rPr>
  </w:style>
  <w:style w:type="paragraph" w:styleId="aa">
    <w:name w:val="No Spacing"/>
    <w:basedOn w:val="a"/>
    <w:uiPriority w:val="1"/>
    <w:qFormat/>
    <w:rsid w:val="00C6747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74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747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6747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674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6747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C6747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C67474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C6747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C6747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C6747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7474"/>
    <w:pPr>
      <w:outlineLvl w:val="9"/>
    </w:pPr>
  </w:style>
  <w:style w:type="paragraph" w:styleId="af4">
    <w:name w:val="Normal (Web)"/>
    <w:basedOn w:val="a"/>
    <w:uiPriority w:val="99"/>
    <w:semiHidden/>
    <w:unhideWhenUsed/>
    <w:rsid w:val="00CE4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CE47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8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-kopilka.ru/roditeljam/kak-vospityvat-reb-nka-bez-krikov-i-nakazan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2015-02-07T06:58:00Z</dcterms:created>
  <dcterms:modified xsi:type="dcterms:W3CDTF">2015-02-07T07:00:00Z</dcterms:modified>
</cp:coreProperties>
</file>