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427" w:rsidRPr="004F3624" w:rsidRDefault="00EB3427" w:rsidP="00EB3427">
      <w:pPr>
        <w:jc w:val="center"/>
        <w:rPr>
          <w:rFonts w:ascii="Times New Roman" w:hAnsi="Times New Roman"/>
          <w:b/>
          <w:sz w:val="28"/>
          <w:szCs w:val="28"/>
        </w:rPr>
      </w:pPr>
      <w:r w:rsidRPr="004F3624">
        <w:rPr>
          <w:rFonts w:ascii="Times New Roman" w:hAnsi="Times New Roman"/>
          <w:b/>
          <w:sz w:val="28"/>
          <w:szCs w:val="28"/>
        </w:rPr>
        <w:t>Календарн</w:t>
      </w:r>
      <w:r>
        <w:rPr>
          <w:rFonts w:ascii="Times New Roman" w:hAnsi="Times New Roman"/>
          <w:b/>
          <w:sz w:val="28"/>
          <w:szCs w:val="28"/>
        </w:rPr>
        <w:t>о -</w:t>
      </w:r>
      <w:r w:rsidRPr="004F3624">
        <w:rPr>
          <w:rFonts w:ascii="Times New Roman" w:hAnsi="Times New Roman"/>
          <w:b/>
          <w:sz w:val="28"/>
          <w:szCs w:val="28"/>
        </w:rPr>
        <w:t xml:space="preserve"> тематический план</w:t>
      </w:r>
    </w:p>
    <w:p w:rsidR="00EB3427" w:rsidRPr="004F3624" w:rsidRDefault="00EB3427" w:rsidP="00EB3427">
      <w:pPr>
        <w:rPr>
          <w:rFonts w:ascii="Times New Roman" w:hAnsi="Times New Roman"/>
          <w:b/>
          <w:sz w:val="28"/>
          <w:szCs w:val="28"/>
        </w:rPr>
      </w:pPr>
    </w:p>
    <w:p w:rsidR="00EB3427" w:rsidRPr="004F3624" w:rsidRDefault="00EB3427" w:rsidP="00EB3427">
      <w:pPr>
        <w:rPr>
          <w:rFonts w:ascii="Times New Roman" w:hAnsi="Times New Roman"/>
          <w:sz w:val="28"/>
          <w:szCs w:val="28"/>
        </w:rPr>
      </w:pPr>
      <w:proofErr w:type="gramStart"/>
      <w:r w:rsidRPr="004F3624">
        <w:rPr>
          <w:rFonts w:ascii="Times New Roman" w:hAnsi="Times New Roman"/>
          <w:sz w:val="28"/>
          <w:szCs w:val="28"/>
        </w:rPr>
        <w:t>ФИО  (</w:t>
      </w:r>
      <w:proofErr w:type="gramEnd"/>
      <w:r w:rsidRPr="004F3624">
        <w:rPr>
          <w:rFonts w:ascii="Times New Roman" w:hAnsi="Times New Roman"/>
          <w:sz w:val="28"/>
          <w:szCs w:val="28"/>
        </w:rPr>
        <w:t xml:space="preserve">конкурсанта)  </w:t>
      </w:r>
      <w:r>
        <w:rPr>
          <w:rFonts w:ascii="Times New Roman" w:hAnsi="Times New Roman"/>
          <w:sz w:val="28"/>
          <w:szCs w:val="28"/>
        </w:rPr>
        <w:t xml:space="preserve"> Леонова Инна Николаевна</w:t>
      </w:r>
    </w:p>
    <w:p w:rsidR="00EB3427" w:rsidRDefault="00EB3427" w:rsidP="00EB3427">
      <w:pPr>
        <w:jc w:val="both"/>
        <w:rPr>
          <w:rFonts w:ascii="Times New Roman" w:hAnsi="Times New Roman"/>
          <w:sz w:val="28"/>
          <w:szCs w:val="28"/>
        </w:rPr>
      </w:pPr>
      <w:r w:rsidRPr="00D87A3E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для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педагога </w:t>
      </w:r>
      <w:r w:rsidRPr="004F36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 w:rsidRPr="004F3624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я</w:t>
      </w:r>
      <w:r w:rsidRPr="004F3624">
        <w:rPr>
          <w:rFonts w:ascii="Times New Roman" w:hAnsi="Times New Roman"/>
          <w:sz w:val="28"/>
          <w:szCs w:val="28"/>
        </w:rPr>
        <w:t>, руководств</w:t>
      </w:r>
      <w:r>
        <w:rPr>
          <w:rFonts w:ascii="Times New Roman" w:hAnsi="Times New Roman"/>
          <w:sz w:val="28"/>
          <w:szCs w:val="28"/>
        </w:rPr>
        <w:t>о</w:t>
      </w:r>
      <w:r w:rsidRPr="004F3624">
        <w:rPr>
          <w:rFonts w:ascii="Times New Roman" w:hAnsi="Times New Roman"/>
          <w:sz w:val="28"/>
          <w:szCs w:val="28"/>
        </w:rPr>
        <w:t xml:space="preserve"> и реализаци</w:t>
      </w:r>
      <w:r>
        <w:rPr>
          <w:rFonts w:ascii="Times New Roman" w:hAnsi="Times New Roman"/>
          <w:sz w:val="28"/>
          <w:szCs w:val="28"/>
        </w:rPr>
        <w:t>я</w:t>
      </w:r>
      <w:r w:rsidRPr="004F3624">
        <w:rPr>
          <w:rFonts w:ascii="Times New Roman" w:hAnsi="Times New Roman"/>
          <w:sz w:val="28"/>
          <w:szCs w:val="28"/>
        </w:rPr>
        <w:t xml:space="preserve"> фрагментов мероприяти</w:t>
      </w:r>
      <w:r>
        <w:rPr>
          <w:rFonts w:ascii="Times New Roman" w:hAnsi="Times New Roman"/>
          <w:sz w:val="28"/>
          <w:szCs w:val="28"/>
        </w:rPr>
        <w:t>й</w:t>
      </w:r>
      <w:r w:rsidRPr="004F3624">
        <w:rPr>
          <w:rFonts w:ascii="Times New Roman" w:hAnsi="Times New Roman"/>
          <w:sz w:val="28"/>
          <w:szCs w:val="28"/>
        </w:rPr>
        <w:t xml:space="preserve"> </w:t>
      </w:r>
      <w:r w:rsidRPr="009175F2">
        <w:rPr>
          <w:rFonts w:ascii="Times New Roman" w:hAnsi="Times New Roman"/>
          <w:sz w:val="28"/>
          <w:szCs w:val="28"/>
        </w:rPr>
        <w:t>2</w:t>
      </w:r>
      <w:r w:rsidRPr="009175F2">
        <w:rPr>
          <w:rFonts w:ascii="Times New Roman" w:hAnsi="Times New Roman"/>
          <w:szCs w:val="28"/>
          <w:vertAlign w:val="superscript"/>
        </w:rPr>
        <w:t>ОЙ</w:t>
      </w:r>
      <w:r w:rsidRPr="009175F2">
        <w:rPr>
          <w:rFonts w:ascii="Times New Roman" w:hAnsi="Times New Roman"/>
          <w:sz w:val="28"/>
          <w:szCs w:val="28"/>
        </w:rPr>
        <w:t xml:space="preserve"> половины дня: мотивационная беседа, дидактическая </w:t>
      </w:r>
      <w:r w:rsidRPr="00B849E9">
        <w:rPr>
          <w:rFonts w:ascii="Times New Roman" w:hAnsi="Times New Roman"/>
          <w:sz w:val="28"/>
          <w:szCs w:val="28"/>
        </w:rPr>
        <w:t>игр</w:t>
      </w:r>
      <w:r>
        <w:rPr>
          <w:rFonts w:ascii="Times New Roman" w:hAnsi="Times New Roman"/>
          <w:sz w:val="28"/>
          <w:szCs w:val="28"/>
        </w:rPr>
        <w:t>а</w:t>
      </w:r>
      <w:r w:rsidRPr="00B849E9">
        <w:rPr>
          <w:rFonts w:ascii="Times New Roman" w:hAnsi="Times New Roman"/>
          <w:sz w:val="28"/>
          <w:szCs w:val="28"/>
        </w:rPr>
        <w:t xml:space="preserve"> с использованием ИКТ </w:t>
      </w:r>
      <w:r w:rsidRPr="009175F2">
        <w:rPr>
          <w:rFonts w:ascii="Times New Roman" w:hAnsi="Times New Roman"/>
          <w:sz w:val="28"/>
          <w:szCs w:val="28"/>
        </w:rPr>
        <w:t>и сюжетно – ролевая игра с элементами самостоятельной деятельности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3624">
        <w:rPr>
          <w:rFonts w:ascii="Times New Roman" w:hAnsi="Times New Roman"/>
          <w:sz w:val="28"/>
          <w:szCs w:val="28"/>
        </w:rPr>
        <w:t>с волонтерами с актерской задачей</w:t>
      </w:r>
      <w:r>
        <w:rPr>
          <w:rFonts w:ascii="Times New Roman" w:hAnsi="Times New Roman"/>
          <w:sz w:val="28"/>
          <w:szCs w:val="28"/>
        </w:rPr>
        <w:t>)</w:t>
      </w:r>
    </w:p>
    <w:p w:rsidR="00EB3427" w:rsidRPr="004F3624" w:rsidRDefault="00EB3427" w:rsidP="00EB3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овладения детьми подготовительной к школе группы умением применять знания о профессии врача в ходе коммуникативной и игровой деятельности </w:t>
      </w:r>
      <w:proofErr w:type="gramStart"/>
      <w:r>
        <w:rPr>
          <w:rFonts w:ascii="Times New Roman" w:hAnsi="Times New Roman"/>
          <w:sz w:val="28"/>
          <w:szCs w:val="28"/>
        </w:rPr>
        <w:t>« Ознакомление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в с профессией врача»( беседа « Кто такой врач», дидактическая игра «Врач», сюжетно- ролевая игра «Юные врачи»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5"/>
        <w:gridCol w:w="2612"/>
        <w:gridCol w:w="5221"/>
        <w:gridCol w:w="2634"/>
        <w:gridCol w:w="2386"/>
      </w:tblGrid>
      <w:tr w:rsidR="00BB3A94" w:rsidRPr="004F3624" w:rsidTr="00EB3427">
        <w:tc>
          <w:tcPr>
            <w:tcW w:w="2305" w:type="dxa"/>
            <w:vAlign w:val="center"/>
          </w:tcPr>
          <w:p w:rsidR="00EB3427" w:rsidRPr="0074573D" w:rsidRDefault="00EB3427" w:rsidP="00BD320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Фрагменты мероприятия</w:t>
            </w:r>
          </w:p>
        </w:tc>
        <w:tc>
          <w:tcPr>
            <w:tcW w:w="2368" w:type="dxa"/>
            <w:vAlign w:val="center"/>
          </w:tcPr>
          <w:p w:rsidR="00EB3427" w:rsidRPr="0074573D" w:rsidRDefault="00EB3427" w:rsidP="00BD32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Цель проведения</w:t>
            </w:r>
          </w:p>
          <w:p w:rsidR="00EB3427" w:rsidRPr="0074573D" w:rsidRDefault="00EB3427" w:rsidP="00BD32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для детей</w:t>
            </w:r>
          </w:p>
        </w:tc>
        <w:tc>
          <w:tcPr>
            <w:tcW w:w="5530" w:type="dxa"/>
            <w:vAlign w:val="center"/>
          </w:tcPr>
          <w:p w:rsidR="00EB3427" w:rsidRPr="0074573D" w:rsidRDefault="00EB3427" w:rsidP="00BD320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Методы и приемы</w:t>
            </w:r>
          </w:p>
        </w:tc>
        <w:tc>
          <w:tcPr>
            <w:tcW w:w="2554" w:type="dxa"/>
            <w:vAlign w:val="center"/>
          </w:tcPr>
          <w:p w:rsidR="00EB3427" w:rsidRPr="0074573D" w:rsidRDefault="00EB3427" w:rsidP="00BD320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Проектирование предметно-пространственной развивающей среды</w:t>
            </w:r>
          </w:p>
        </w:tc>
        <w:tc>
          <w:tcPr>
            <w:tcW w:w="2401" w:type="dxa"/>
            <w:vAlign w:val="center"/>
          </w:tcPr>
          <w:p w:rsidR="00EB3427" w:rsidRPr="0074573D" w:rsidRDefault="00EB3427" w:rsidP="00BD3209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4573D">
              <w:rPr>
                <w:rFonts w:ascii="Times New Roman" w:hAnsi="Times New Roman"/>
                <w:b/>
                <w:sz w:val="28"/>
                <w:szCs w:val="28"/>
              </w:rPr>
              <w:t>Способы взаимодействия ребенка со  сверстником</w:t>
            </w:r>
          </w:p>
        </w:tc>
      </w:tr>
      <w:tr w:rsidR="00BB3A94" w:rsidRPr="004F3624" w:rsidTr="00EB3427">
        <w:tc>
          <w:tcPr>
            <w:tcW w:w="2305" w:type="dxa"/>
          </w:tcPr>
          <w:p w:rsidR="00EB3427" w:rsidRPr="004F3624" w:rsidRDefault="00EB3427" w:rsidP="00BD3209">
            <w:pPr>
              <w:rPr>
                <w:rFonts w:ascii="Times New Roman" w:hAnsi="Times New Roman"/>
                <w:sz w:val="28"/>
                <w:szCs w:val="28"/>
              </w:rPr>
            </w:pPr>
            <w:r w:rsidRPr="004F3624">
              <w:rPr>
                <w:rFonts w:ascii="Times New Roman" w:hAnsi="Times New Roman"/>
                <w:sz w:val="28"/>
                <w:szCs w:val="28"/>
              </w:rPr>
              <w:t>Организационно-мотивационная беседа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 Кто такой врач»</w:t>
            </w:r>
          </w:p>
        </w:tc>
        <w:tc>
          <w:tcPr>
            <w:tcW w:w="2368" w:type="dxa"/>
          </w:tcPr>
          <w:p w:rsidR="00EB3427" w:rsidRPr="004F3624" w:rsidRDefault="00EB3427" w:rsidP="00EB34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рассказа о враче в ходе подгрупповой беседы с педагогом</w:t>
            </w:r>
          </w:p>
        </w:tc>
        <w:tc>
          <w:tcPr>
            <w:tcW w:w="5530" w:type="dxa"/>
          </w:tcPr>
          <w:p w:rsidR="00EB3427" w:rsidRDefault="00EB3427" w:rsidP="00BD3209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Художественное  слово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EB3427" w:rsidRPr="00EB3427" w:rsidRDefault="00EB3427" w:rsidP="00EB34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B3427">
              <w:rPr>
                <w:rFonts w:ascii="Times New Roman" w:hAnsi="Times New Roman"/>
                <w:i/>
                <w:sz w:val="28"/>
                <w:szCs w:val="28"/>
              </w:rPr>
              <w:t>Предлагаю вам игру непростую</w:t>
            </w:r>
          </w:p>
          <w:p w:rsidR="00EB3427" w:rsidRPr="00EB3427" w:rsidRDefault="00EB3427" w:rsidP="00EB34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B3427">
              <w:rPr>
                <w:rFonts w:ascii="Times New Roman" w:hAnsi="Times New Roman"/>
                <w:i/>
                <w:sz w:val="28"/>
                <w:szCs w:val="28"/>
              </w:rPr>
              <w:t>Умную такую</w:t>
            </w:r>
          </w:p>
          <w:p w:rsidR="00EB3427" w:rsidRPr="00EB3427" w:rsidRDefault="00EB3427" w:rsidP="00EB34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B3427">
              <w:rPr>
                <w:rFonts w:ascii="Times New Roman" w:hAnsi="Times New Roman"/>
                <w:i/>
                <w:sz w:val="28"/>
                <w:szCs w:val="28"/>
              </w:rPr>
              <w:t>Кто в нее поиграет</w:t>
            </w:r>
          </w:p>
          <w:p w:rsidR="00EB3427" w:rsidRDefault="00EB3427" w:rsidP="00EB34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B3427">
              <w:rPr>
                <w:rFonts w:ascii="Times New Roman" w:hAnsi="Times New Roman"/>
                <w:i/>
                <w:sz w:val="28"/>
                <w:szCs w:val="28"/>
              </w:rPr>
              <w:t>Тот многое узнает</w:t>
            </w:r>
          </w:p>
          <w:p w:rsidR="00EB3427" w:rsidRDefault="00EB3427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Сюрпризный момент:</w:t>
            </w:r>
          </w:p>
          <w:p w:rsidR="00447C50" w:rsidRDefault="00EB3427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Представляете, </w:t>
            </w:r>
            <w:r w:rsidR="00611FFA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нас </w:t>
            </w:r>
            <w:r w:rsidR="00611FFA">
              <w:rPr>
                <w:rFonts w:ascii="Times New Roman" w:hAnsi="Times New Roman"/>
                <w:sz w:val="28"/>
                <w:szCs w:val="28"/>
              </w:rPr>
              <w:t>открылась детская больница</w:t>
            </w:r>
            <w:r w:rsidR="00447C50">
              <w:rPr>
                <w:rFonts w:ascii="Times New Roman" w:hAnsi="Times New Roman"/>
                <w:sz w:val="28"/>
                <w:szCs w:val="28"/>
              </w:rPr>
              <w:t>,</w:t>
            </w:r>
            <w:r w:rsidR="00611FFA">
              <w:rPr>
                <w:rFonts w:ascii="Times New Roman" w:hAnsi="Times New Roman"/>
                <w:sz w:val="28"/>
                <w:szCs w:val="28"/>
              </w:rPr>
              <w:t xml:space="preserve"> а вра</w:t>
            </w:r>
            <w:r w:rsidR="00447C50">
              <w:rPr>
                <w:rFonts w:ascii="Times New Roman" w:hAnsi="Times New Roman"/>
                <w:sz w:val="28"/>
                <w:szCs w:val="28"/>
              </w:rPr>
              <w:t>чей   очень мало</w:t>
            </w:r>
          </w:p>
          <w:p w:rsidR="00447C50" w:rsidRDefault="00764795" w:rsidP="00447C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Проблемная ситуация</w:t>
            </w:r>
            <w:r w:rsidR="00D841E7" w:rsidRPr="00D841E7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447C50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:rsidR="00447C50" w:rsidRDefault="00447C50" w:rsidP="00447C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Главный врач просит вас о помощи. Сможем мы ему помочь? </w:t>
            </w:r>
          </w:p>
          <w:p w:rsidR="00D841E7" w:rsidRDefault="00447C50" w:rsidP="00EB34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Проблемный вопрос:</w:t>
            </w:r>
          </w:p>
          <w:p w:rsidR="00EB3427" w:rsidRPr="00CF36E6" w:rsidRDefault="00EB3427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F36E6">
              <w:rPr>
                <w:rFonts w:ascii="Times New Roman" w:hAnsi="Times New Roman"/>
                <w:sz w:val="28"/>
                <w:szCs w:val="28"/>
                <w:u w:val="single"/>
              </w:rPr>
              <w:t>А вы знаете</w:t>
            </w:r>
            <w:r w:rsidR="00447C50" w:rsidRPr="00CF36E6">
              <w:rPr>
                <w:rFonts w:ascii="Times New Roman" w:hAnsi="Times New Roman"/>
                <w:sz w:val="28"/>
                <w:szCs w:val="28"/>
                <w:u w:val="single"/>
              </w:rPr>
              <w:t xml:space="preserve"> что нужно чтобы стать врачом</w:t>
            </w:r>
            <w:r w:rsidR="00D841E7" w:rsidRPr="00CF36E6">
              <w:rPr>
                <w:rFonts w:ascii="Times New Roman" w:hAnsi="Times New Roman"/>
                <w:sz w:val="28"/>
                <w:szCs w:val="28"/>
                <w:u w:val="single"/>
              </w:rPr>
              <w:t>?</w:t>
            </w:r>
          </w:p>
          <w:p w:rsidR="00D841E7" w:rsidRDefault="00764795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решить эту проблему?</w:t>
            </w:r>
          </w:p>
          <w:p w:rsidR="00764795" w:rsidRDefault="00764795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Предлагаю пройти к столу и поговорить о профессии врача.</w:t>
            </w:r>
          </w:p>
          <w:p w:rsidR="00764795" w:rsidRDefault="00764795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522A3">
              <w:rPr>
                <w:rFonts w:ascii="Times New Roman" w:hAnsi="Times New Roman"/>
                <w:sz w:val="28"/>
                <w:szCs w:val="28"/>
                <w:u w:val="single"/>
              </w:rPr>
              <w:t xml:space="preserve">1 </w:t>
            </w:r>
            <w:proofErr w:type="gramStart"/>
            <w:r w:rsidRPr="00A522A3">
              <w:rPr>
                <w:rFonts w:ascii="Times New Roman" w:hAnsi="Times New Roman"/>
                <w:sz w:val="28"/>
                <w:szCs w:val="28"/>
                <w:u w:val="single"/>
              </w:rPr>
              <w:t>микротема.</w:t>
            </w:r>
            <w:r w:rsidR="00A522A3">
              <w:rPr>
                <w:rFonts w:ascii="Times New Roman" w:hAnsi="Times New Roman"/>
                <w:sz w:val="28"/>
                <w:szCs w:val="28"/>
                <w:u w:val="single"/>
              </w:rPr>
              <w:t>-</w:t>
            </w:r>
            <w:proofErr w:type="gramEnd"/>
            <w:r w:rsidRPr="00A522A3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Профессия врача.</w:t>
            </w:r>
          </w:p>
          <w:p w:rsidR="00764795" w:rsidRDefault="00764795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Садимся ровно, спину держим прямо.</w:t>
            </w:r>
          </w:p>
          <w:p w:rsidR="00CF36E6" w:rsidRDefault="00CF36E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Кого называют врачом?</w:t>
            </w:r>
          </w:p>
          <w:p w:rsidR="00CF36E6" w:rsidRPr="009978FB" w:rsidRDefault="00CF36E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8FB">
              <w:rPr>
                <w:rFonts w:ascii="Times New Roman" w:hAnsi="Times New Roman"/>
                <w:sz w:val="28"/>
                <w:szCs w:val="28"/>
              </w:rPr>
              <w:t>Легко ли быть врачом?</w:t>
            </w:r>
          </w:p>
          <w:p w:rsidR="00CF36E6" w:rsidRPr="009978FB" w:rsidRDefault="00CF36E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8FB">
              <w:rPr>
                <w:rFonts w:ascii="Times New Roman" w:hAnsi="Times New Roman"/>
                <w:sz w:val="28"/>
                <w:szCs w:val="28"/>
              </w:rPr>
              <w:t>Почему?</w:t>
            </w:r>
          </w:p>
          <w:p w:rsidR="00A522A3" w:rsidRDefault="00A522A3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Зачем нужна эта профессия?</w:t>
            </w:r>
          </w:p>
          <w:p w:rsidR="00BE03D8" w:rsidRDefault="00BE03D8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Любой человек может работать врачом? </w:t>
            </w:r>
            <w:r w:rsidR="00A03F11">
              <w:rPr>
                <w:rFonts w:ascii="Times New Roman" w:hAnsi="Times New Roman"/>
                <w:sz w:val="28"/>
                <w:szCs w:val="28"/>
              </w:rPr>
              <w:t>(тот,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кого есть диплом)</w:t>
            </w:r>
          </w:p>
          <w:p w:rsidR="00A522A3" w:rsidRPr="009978FB" w:rsidRDefault="009978FB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8FB">
              <w:rPr>
                <w:rFonts w:ascii="Times New Roman" w:hAnsi="Times New Roman"/>
                <w:sz w:val="28"/>
                <w:szCs w:val="28"/>
              </w:rPr>
              <w:t>Что должен знать врач</w:t>
            </w:r>
            <w:r w:rsidR="00A522A3" w:rsidRPr="009978FB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447C50" w:rsidRPr="009978FB">
              <w:rPr>
                <w:rFonts w:ascii="Times New Roman" w:hAnsi="Times New Roman"/>
                <w:sz w:val="28"/>
                <w:szCs w:val="28"/>
              </w:rPr>
              <w:t>(как</w:t>
            </w:r>
            <w:r w:rsidRPr="009978FB">
              <w:rPr>
                <w:rFonts w:ascii="Times New Roman" w:hAnsi="Times New Roman"/>
                <w:sz w:val="28"/>
                <w:szCs w:val="28"/>
              </w:rPr>
              <w:t xml:space="preserve"> лечить болезни</w:t>
            </w:r>
            <w:r w:rsidR="00A522A3" w:rsidRPr="009978F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64795" w:rsidRPr="00BE03D8" w:rsidRDefault="009978FB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8FB">
              <w:rPr>
                <w:rFonts w:ascii="Times New Roman" w:hAnsi="Times New Roman"/>
                <w:sz w:val="28"/>
                <w:szCs w:val="28"/>
              </w:rPr>
              <w:t>Что должен уметь врач</w:t>
            </w:r>
            <w:r w:rsidR="00A522A3" w:rsidRPr="009978FB">
              <w:rPr>
                <w:rFonts w:ascii="Times New Roman" w:hAnsi="Times New Roman"/>
                <w:sz w:val="28"/>
                <w:szCs w:val="28"/>
              </w:rPr>
              <w:t>? (</w:t>
            </w:r>
            <w:r w:rsidRPr="009978FB">
              <w:rPr>
                <w:rFonts w:ascii="Times New Roman" w:hAnsi="Times New Roman"/>
                <w:sz w:val="28"/>
                <w:szCs w:val="28"/>
              </w:rPr>
              <w:t>делать укол, массаж, выписывать рецепты</w:t>
            </w:r>
            <w:r w:rsidR="00A522A3" w:rsidRPr="009978F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978FB" w:rsidRDefault="009978FB" w:rsidP="00A522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8FB">
              <w:rPr>
                <w:rFonts w:ascii="Times New Roman" w:hAnsi="Times New Roman"/>
                <w:sz w:val="28"/>
                <w:szCs w:val="28"/>
                <w:u w:val="single"/>
              </w:rPr>
              <w:t>2 микротема-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Последовательность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действий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инструменты врача.</w:t>
            </w:r>
            <w:r w:rsidR="00447C5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F36E6" w:rsidRDefault="00C10B8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8FB">
              <w:rPr>
                <w:rFonts w:ascii="Times New Roman" w:hAnsi="Times New Roman"/>
                <w:sz w:val="28"/>
                <w:szCs w:val="28"/>
              </w:rPr>
              <w:t>Кого лечит врач?</w:t>
            </w:r>
          </w:p>
          <w:p w:rsidR="00C10B86" w:rsidRDefault="00C10B8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78FB">
              <w:rPr>
                <w:rFonts w:ascii="Times New Roman" w:hAnsi="Times New Roman"/>
                <w:sz w:val="28"/>
                <w:szCs w:val="28"/>
              </w:rPr>
              <w:t xml:space="preserve"> Как их называют</w:t>
            </w:r>
            <w:r>
              <w:rPr>
                <w:rFonts w:ascii="Times New Roman" w:hAnsi="Times New Roman"/>
                <w:sz w:val="28"/>
                <w:szCs w:val="28"/>
              </w:rPr>
              <w:t>, когда они приходят на прием к врачу</w:t>
            </w:r>
            <w:r w:rsidRPr="009978FB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(пациент)</w:t>
            </w:r>
          </w:p>
          <w:p w:rsidR="00C10B86" w:rsidRDefault="00C10B8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Как узнает врач, что кто-то заболел? </w:t>
            </w:r>
          </w:p>
          <w:p w:rsidR="00C10B86" w:rsidRDefault="00C10B8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(больной позвонит и запишется к врачу)</w:t>
            </w:r>
          </w:p>
          <w:p w:rsidR="00C10B86" w:rsidRDefault="00C10B8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будет делать потом?</w:t>
            </w:r>
          </w:p>
          <w:p w:rsidR="00C10B86" w:rsidRDefault="00C10B8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осмотрит больного, </w:t>
            </w:r>
          </w:p>
          <w:p w:rsidR="00C10B86" w:rsidRDefault="00C10B8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выпишет рецепт</w:t>
            </w:r>
          </w:p>
          <w:p w:rsidR="00C10B86" w:rsidRPr="009978FB" w:rsidRDefault="00C10B86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назначит лечение.</w:t>
            </w:r>
          </w:p>
          <w:p w:rsidR="00D841E7" w:rsidRPr="00611FFA" w:rsidRDefault="00611FFA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11FFA">
              <w:rPr>
                <w:rFonts w:ascii="Times New Roman" w:hAnsi="Times New Roman"/>
                <w:sz w:val="28"/>
                <w:szCs w:val="28"/>
                <w:u w:val="single"/>
              </w:rPr>
              <w:t>Заключение.</w:t>
            </w:r>
          </w:p>
          <w:p w:rsidR="00EB3427" w:rsidRDefault="00611FFA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какой профессии мы говорили?</w:t>
            </w:r>
          </w:p>
          <w:p w:rsidR="00611FFA" w:rsidRDefault="00611FFA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бы представители конкурса попросили вас рассказать о профессии врача, смогли бы вы составить рассказ?</w:t>
            </w:r>
          </w:p>
          <w:p w:rsidR="00611FFA" w:rsidRDefault="00611FFA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 расскажет кто такой врач, и последовательность его действий,</w:t>
            </w:r>
          </w:p>
          <w:p w:rsidR="00611FFA" w:rsidRDefault="00611FFA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Другой- какими инструментами пользуется и когда их использует</w:t>
            </w:r>
            <w:r w:rsidR="00BE03D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F36E6" w:rsidRDefault="00CF36E6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E03D8" w:rsidRDefault="00BE03D8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Напомните мне какая у нас была проблема?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( мы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не знали, что нужно чтобы быть врачом)</w:t>
            </w:r>
          </w:p>
          <w:p w:rsidR="00BE03D8" w:rsidRDefault="00BE03D8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Хотите попробовать стать врачами?</w:t>
            </w:r>
          </w:p>
          <w:p w:rsidR="00BE03D8" w:rsidRDefault="00BE03D8" w:rsidP="00CF36E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Тогда предлагаю отправиться в медицинскую школу.</w:t>
            </w:r>
          </w:p>
          <w:p w:rsidR="00BE03D8" w:rsidRDefault="00BE03D8" w:rsidP="00EB342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E03D8">
              <w:rPr>
                <w:rFonts w:ascii="Times New Roman" w:hAnsi="Times New Roman"/>
                <w:i/>
                <w:sz w:val="28"/>
                <w:szCs w:val="28"/>
              </w:rPr>
              <w:t>Физминутка.</w:t>
            </w:r>
          </w:p>
          <w:p w:rsidR="00BE03D8" w:rsidRDefault="00BE03D8" w:rsidP="00BE03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 xml:space="preserve">А </w:t>
            </w:r>
            <w:proofErr w:type="gramStart"/>
            <w:r>
              <w:rPr>
                <w:color w:val="111111"/>
                <w:sz w:val="22"/>
                <w:szCs w:val="22"/>
              </w:rPr>
              <w:t>теперь ,</w:t>
            </w:r>
            <w:proofErr w:type="gramEnd"/>
            <w:r>
              <w:rPr>
                <w:color w:val="111111"/>
                <w:sz w:val="22"/>
                <w:szCs w:val="22"/>
              </w:rPr>
              <w:t xml:space="preserve"> ребята, встали</w:t>
            </w:r>
          </w:p>
          <w:p w:rsidR="00BE03D8" w:rsidRDefault="00BE03D8" w:rsidP="00BE03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>Быстро руки все подняли</w:t>
            </w:r>
          </w:p>
          <w:p w:rsidR="00BE03D8" w:rsidRDefault="00BE03D8" w:rsidP="00BE03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>В стороны, вперед, назад</w:t>
            </w:r>
          </w:p>
          <w:p w:rsidR="00BE03D8" w:rsidRDefault="00BE03D8" w:rsidP="00BE03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t>Повернулись вправо, влево</w:t>
            </w:r>
          </w:p>
          <w:p w:rsidR="00BE03D8" w:rsidRPr="00BE03D8" w:rsidRDefault="00BE03D8" w:rsidP="00BE03D8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>
              <w:rPr>
                <w:color w:val="111111"/>
                <w:sz w:val="22"/>
                <w:szCs w:val="22"/>
              </w:rPr>
              <w:lastRenderedPageBreak/>
              <w:t>И отправились на дело!</w:t>
            </w:r>
          </w:p>
          <w:p w:rsidR="00611FFA" w:rsidRPr="004F3624" w:rsidRDefault="00611FFA" w:rsidP="00EB34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4" w:type="dxa"/>
          </w:tcPr>
          <w:p w:rsidR="00A03F11" w:rsidRDefault="00A03F1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стоят напротив педагога</w:t>
            </w: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3427" w:rsidRDefault="00EB3427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A03F11" w:rsidP="004079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садятся за стол напротив педагога, педагог напоминает о правильной посадке за столом.  На столе находятся наглядные картинки последовательности действий в работе и инструменты </w:t>
            </w:r>
            <w:r w:rsidR="004079C7">
              <w:rPr>
                <w:rFonts w:ascii="Times New Roman" w:hAnsi="Times New Roman"/>
                <w:sz w:val="28"/>
                <w:szCs w:val="28"/>
              </w:rPr>
              <w:t>врача</w:t>
            </w:r>
          </w:p>
          <w:p w:rsidR="00A03F11" w:rsidRDefault="00A03F11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4079C7" w:rsidRP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становятся напротив педагога выполняют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продвигаются к смарт-доске</w:t>
            </w:r>
          </w:p>
        </w:tc>
        <w:tc>
          <w:tcPr>
            <w:tcW w:w="2401" w:type="dxa"/>
          </w:tcPr>
          <w:p w:rsidR="00EB3427" w:rsidRPr="004F3624" w:rsidRDefault="00A03F1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сотрудничество</w:t>
            </w:r>
          </w:p>
        </w:tc>
      </w:tr>
      <w:tr w:rsidR="00BB3A94" w:rsidRPr="004F3624" w:rsidTr="00EB3427">
        <w:tc>
          <w:tcPr>
            <w:tcW w:w="2305" w:type="dxa"/>
          </w:tcPr>
          <w:p w:rsidR="00BE03D8" w:rsidRDefault="00EB3427" w:rsidP="00BD3209">
            <w:pPr>
              <w:rPr>
                <w:rFonts w:ascii="Times New Roman" w:hAnsi="Times New Roman"/>
                <w:sz w:val="28"/>
                <w:szCs w:val="28"/>
              </w:rPr>
            </w:pPr>
            <w:r w:rsidRPr="004F3624">
              <w:rPr>
                <w:rFonts w:ascii="Times New Roman" w:hAnsi="Times New Roman"/>
                <w:sz w:val="28"/>
                <w:szCs w:val="28"/>
              </w:rPr>
              <w:lastRenderedPageBreak/>
              <w:t>Дидактическая игра на ИКТ оборудование</w:t>
            </w:r>
          </w:p>
          <w:p w:rsidR="00EB3427" w:rsidRPr="004F3624" w:rsidRDefault="00BE03D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 Врач»</w:t>
            </w:r>
          </w:p>
        </w:tc>
        <w:tc>
          <w:tcPr>
            <w:tcW w:w="2368" w:type="dxa"/>
          </w:tcPr>
          <w:p w:rsidR="00EB3427" w:rsidRDefault="00BE03D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заданий и прохождение уровней в ходе дидактической игры</w:t>
            </w:r>
            <w:r w:rsidR="00472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72198" w:rsidRDefault="0047219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Дидактическая задача: Определить последовательность работы врача и его инструменты</w:t>
            </w:r>
          </w:p>
          <w:p w:rsidR="00472198" w:rsidRDefault="0047219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задача: Определить последовательность работы врача и его инструменты</w:t>
            </w:r>
          </w:p>
          <w:p w:rsidR="00472198" w:rsidRDefault="0047219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Игровые действия: Необходимо быстро и правильно составить действия работы врача и его инструменты</w:t>
            </w:r>
          </w:p>
          <w:p w:rsidR="00472198" w:rsidRPr="004F3624" w:rsidRDefault="0047219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Игровые правила: Каждый играет на своем поле. За быстрое и правильное прохождение уровня дается фишка.</w:t>
            </w:r>
          </w:p>
        </w:tc>
        <w:tc>
          <w:tcPr>
            <w:tcW w:w="5530" w:type="dxa"/>
          </w:tcPr>
          <w:p w:rsidR="00EB3427" w:rsidRDefault="0047219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Т.Б. у смарт- панели.</w:t>
            </w:r>
          </w:p>
          <w:p w:rsidR="00472198" w:rsidRDefault="0047219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Детей встречает Директор медицинской школы.</w:t>
            </w:r>
          </w:p>
          <w:p w:rsidR="00472198" w:rsidRDefault="00472198" w:rsidP="00BD3209">
            <w:pPr>
              <w:rPr>
                <w:rFonts w:ascii="Times New Roman" w:hAnsi="Times New Roman"/>
                <w:sz w:val="28"/>
                <w:szCs w:val="28"/>
              </w:rPr>
            </w:pPr>
            <w:r w:rsidRPr="00472198">
              <w:rPr>
                <w:rFonts w:ascii="Times New Roman" w:hAnsi="Times New Roman"/>
                <w:sz w:val="28"/>
                <w:szCs w:val="28"/>
                <w:u w:val="single"/>
              </w:rPr>
              <w:t>1 уровень.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472198">
              <w:rPr>
                <w:rFonts w:ascii="Times New Roman" w:hAnsi="Times New Roman"/>
                <w:sz w:val="28"/>
                <w:szCs w:val="28"/>
              </w:rPr>
              <w:t>Нужно быстро и правильно составить последовательность работы врача</w:t>
            </w:r>
            <w:r>
              <w:rPr>
                <w:rFonts w:ascii="Times New Roman" w:hAnsi="Times New Roman"/>
                <w:sz w:val="28"/>
                <w:szCs w:val="28"/>
              </w:rPr>
              <w:t>, если собрал быстро, нажми на красную кнопочку.</w:t>
            </w:r>
            <w:r w:rsidR="004079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Не жди проверь себя подняв ширму вверх в верхней части панели, если все правильно нажми синюю кнопочку.</w:t>
            </w:r>
          </w:p>
          <w:p w:rsidR="00472198" w:rsidRDefault="00472198" w:rsidP="00BD3209">
            <w:pPr>
              <w:rPr>
                <w:rFonts w:ascii="Times New Roman" w:hAnsi="Times New Roman"/>
                <w:sz w:val="28"/>
                <w:szCs w:val="28"/>
              </w:rPr>
            </w:pPr>
            <w:r w:rsidRPr="00472198">
              <w:rPr>
                <w:rFonts w:ascii="Times New Roman" w:hAnsi="Times New Roman"/>
                <w:sz w:val="28"/>
                <w:szCs w:val="28"/>
                <w:u w:val="single"/>
              </w:rPr>
              <w:t>2уровень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F06F69">
              <w:rPr>
                <w:rFonts w:ascii="Times New Roman" w:hAnsi="Times New Roman"/>
                <w:sz w:val="28"/>
                <w:szCs w:val="28"/>
              </w:rPr>
              <w:t xml:space="preserve"> Нужно быстро и правильно определить инструменты, которые нужны врачу в работе. Поднесите инструмент к врачу, если он исчез ты ответил правильно, открой ячейку в таблице, если инструмент вернулся обратно, ячейку не открывай играй дальше. Тебе дается четыре правильных ответа. Если все ячейки будут открыты, жми на кнопочку.</w:t>
            </w:r>
          </w:p>
          <w:p w:rsidR="00F06F69" w:rsidRDefault="00F06F69" w:rsidP="00BD3209">
            <w:pPr>
              <w:rPr>
                <w:rFonts w:ascii="Times New Roman" w:hAnsi="Times New Roman"/>
                <w:sz w:val="28"/>
                <w:szCs w:val="28"/>
              </w:rPr>
            </w:pPr>
            <w:r w:rsidRPr="00F06F69">
              <w:rPr>
                <w:rFonts w:ascii="Times New Roman" w:hAnsi="Times New Roman"/>
                <w:b/>
                <w:sz w:val="28"/>
                <w:szCs w:val="28"/>
              </w:rPr>
              <w:t xml:space="preserve">Итог </w:t>
            </w:r>
            <w:proofErr w:type="gramStart"/>
            <w:r w:rsidRPr="00F06F69">
              <w:rPr>
                <w:rFonts w:ascii="Times New Roman" w:hAnsi="Times New Roman"/>
                <w:b/>
                <w:sz w:val="28"/>
                <w:szCs w:val="28"/>
              </w:rPr>
              <w:t>игры: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1890">
              <w:rPr>
                <w:rFonts w:ascii="Times New Roman" w:hAnsi="Times New Roman"/>
                <w:sz w:val="28"/>
                <w:szCs w:val="28"/>
              </w:rPr>
              <w:t>Дети</w:t>
            </w:r>
            <w:proofErr w:type="gramEnd"/>
            <w:r w:rsidR="000E1890">
              <w:rPr>
                <w:rFonts w:ascii="Times New Roman" w:hAnsi="Times New Roman"/>
                <w:sz w:val="28"/>
                <w:szCs w:val="28"/>
              </w:rPr>
              <w:t xml:space="preserve">, вы большие молодцы,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E1890"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а правильные ответы вы пол</w:t>
            </w:r>
            <w:r w:rsidR="000E1890">
              <w:rPr>
                <w:rFonts w:ascii="Times New Roman" w:hAnsi="Times New Roman"/>
                <w:sz w:val="28"/>
                <w:szCs w:val="28"/>
              </w:rPr>
              <w:t xml:space="preserve">учаете </w:t>
            </w:r>
            <w:r w:rsidR="000E189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дипломы врача и теперь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можете работать в больнице.</w:t>
            </w:r>
          </w:p>
          <w:p w:rsidR="000E1890" w:rsidRDefault="000E1890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подведем итоги игры:</w:t>
            </w:r>
          </w:p>
          <w:p w:rsidR="000E1890" w:rsidRDefault="000E1890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посмотрите у кого больше всего фишек?</w:t>
            </w:r>
          </w:p>
          <w:p w:rsidR="000E1890" w:rsidRDefault="000E1890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Молодец, ты сегодня была немного быстрей.</w:t>
            </w:r>
          </w:p>
          <w:p w:rsidR="00F06F69" w:rsidRDefault="00F06F69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 работали у Смарт- панели и ваши глаза устали, я предлагаю сделать гимнастику для глаз:</w:t>
            </w:r>
          </w:p>
          <w:p w:rsidR="00F06F69" w:rsidRDefault="00F06F69" w:rsidP="00F06F69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Мы гимнастику для глаз</w:t>
            </w:r>
          </w:p>
          <w:p w:rsidR="00F06F69" w:rsidRDefault="00F06F69" w:rsidP="00F06F69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Выполняем каждый раз</w:t>
            </w:r>
          </w:p>
          <w:p w:rsidR="00F06F69" w:rsidRDefault="00F06F69" w:rsidP="00F06F69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Влево, вправо, кругом, вниз</w:t>
            </w:r>
          </w:p>
          <w:p w:rsidR="00F06F69" w:rsidRPr="00F06F69" w:rsidRDefault="00F06F69" w:rsidP="00F06F6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i/>
              </w:rPr>
              <w:t>Повторять ты не ленись</w:t>
            </w:r>
          </w:p>
        </w:tc>
        <w:tc>
          <w:tcPr>
            <w:tcW w:w="2554" w:type="dxa"/>
          </w:tcPr>
          <w:p w:rsidR="004079C7" w:rsidRDefault="004079C7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находятся у смарт- панели, педагог проводит ТБ при работе со смарт-доской</w:t>
            </w: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3427" w:rsidRDefault="00EB342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P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отворачиваются от смарт- доски и делают совместно с педагогом гимнастику для глаз</w:t>
            </w:r>
          </w:p>
        </w:tc>
        <w:tc>
          <w:tcPr>
            <w:tcW w:w="2401" w:type="dxa"/>
          </w:tcPr>
          <w:p w:rsidR="00EB3427" w:rsidRPr="004F3624" w:rsidRDefault="004079C7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соперничество</w:t>
            </w:r>
          </w:p>
        </w:tc>
      </w:tr>
      <w:tr w:rsidR="00BB3A94" w:rsidRPr="004F3624" w:rsidTr="00EB3427">
        <w:tc>
          <w:tcPr>
            <w:tcW w:w="2305" w:type="dxa"/>
          </w:tcPr>
          <w:p w:rsidR="00EB3427" w:rsidRPr="004F3624" w:rsidRDefault="00EB3427" w:rsidP="00BD3209">
            <w:pPr>
              <w:rPr>
                <w:rFonts w:ascii="Times New Roman" w:hAnsi="Times New Roman"/>
                <w:sz w:val="28"/>
                <w:szCs w:val="28"/>
              </w:rPr>
            </w:pPr>
            <w:r w:rsidRPr="004F3624">
              <w:rPr>
                <w:rFonts w:ascii="Times New Roman" w:hAnsi="Times New Roman"/>
                <w:sz w:val="28"/>
                <w:szCs w:val="28"/>
              </w:rPr>
              <w:t>Сюжетно-ролевая игра</w:t>
            </w:r>
            <w:r w:rsidR="005D4723">
              <w:rPr>
                <w:rFonts w:ascii="Times New Roman" w:hAnsi="Times New Roman"/>
                <w:sz w:val="28"/>
                <w:szCs w:val="28"/>
              </w:rPr>
              <w:t xml:space="preserve"> « Юный врач»</w:t>
            </w:r>
          </w:p>
        </w:tc>
        <w:tc>
          <w:tcPr>
            <w:tcW w:w="2368" w:type="dxa"/>
          </w:tcPr>
          <w:p w:rsidR="00EB3427" w:rsidRPr="004F3624" w:rsidRDefault="005D4723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Отображение в игре профессиональных действий врача и пациента их взаимоотношений в игре.</w:t>
            </w:r>
          </w:p>
        </w:tc>
        <w:tc>
          <w:tcPr>
            <w:tcW w:w="5530" w:type="dxa"/>
          </w:tcPr>
          <w:p w:rsidR="005D4723" w:rsidRDefault="005D4723" w:rsidP="005D4723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01FD7">
              <w:rPr>
                <w:rFonts w:ascii="Times New Roman" w:hAnsi="Times New Roman"/>
                <w:b/>
                <w:bCs/>
                <w:sz w:val="28"/>
                <w:szCs w:val="28"/>
              </w:rPr>
              <w:t>1 зона «Распределение ролей и действий»</w:t>
            </w:r>
          </w:p>
          <w:p w:rsidR="005D4723" w:rsidRPr="005D4723" w:rsidRDefault="005D4723" w:rsidP="005D4723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5D4723">
              <w:rPr>
                <w:rFonts w:ascii="Times New Roman" w:hAnsi="Times New Roman"/>
                <w:i/>
                <w:sz w:val="28"/>
                <w:szCs w:val="28"/>
              </w:rPr>
              <w:t>Вопросы детям:</w:t>
            </w:r>
          </w:p>
          <w:p w:rsidR="005D4723" w:rsidRDefault="005D4723" w:rsidP="005D472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5D4723">
              <w:rPr>
                <w:rFonts w:ascii="Times New Roman" w:hAnsi="Times New Roman"/>
                <w:bCs/>
                <w:sz w:val="28"/>
                <w:szCs w:val="28"/>
              </w:rPr>
              <w:t>Дети хотите побывать настоящими врачами и поработать в больнице?</w:t>
            </w:r>
          </w:p>
          <w:p w:rsidR="000E1890" w:rsidRDefault="000E1890" w:rsidP="005D472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Хотите поиграть в игру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« Больница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>»?</w:t>
            </w:r>
          </w:p>
          <w:p w:rsidR="005D4723" w:rsidRDefault="005D4723" w:rsidP="005D472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Что мы должны знать в каждой игре?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r w:rsidR="000E1890">
              <w:rPr>
                <w:rFonts w:ascii="Times New Roman" w:hAnsi="Times New Roman"/>
                <w:bCs/>
                <w:sz w:val="28"/>
                <w:szCs w:val="28"/>
              </w:rPr>
              <w:t xml:space="preserve"> правила</w:t>
            </w:r>
            <w:proofErr w:type="gramEnd"/>
            <w:r w:rsidR="000E1890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роли и действия)</w:t>
            </w:r>
          </w:p>
          <w:p w:rsidR="005D4723" w:rsidRDefault="005D4723" w:rsidP="005D472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Давайте пройдем к столу и распределим роли.</w:t>
            </w:r>
            <w:r w:rsidR="00BB3A9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BB3A94">
              <w:rPr>
                <w:rFonts w:ascii="Times New Roman" w:hAnsi="Times New Roman"/>
                <w:bCs/>
                <w:sz w:val="28"/>
                <w:szCs w:val="28"/>
              </w:rPr>
              <w:t>( не</w:t>
            </w:r>
            <w:proofErr w:type="gramEnd"/>
            <w:r w:rsidR="00BB3A94">
              <w:rPr>
                <w:rFonts w:ascii="Times New Roman" w:hAnsi="Times New Roman"/>
                <w:bCs/>
                <w:sz w:val="28"/>
                <w:szCs w:val="28"/>
              </w:rPr>
              <w:t xml:space="preserve"> забываем держать осанку)</w:t>
            </w:r>
          </w:p>
          <w:p w:rsidR="00BB3A94" w:rsidRPr="001C2E35" w:rsidRDefault="00BB3A94" w:rsidP="00BB3A94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1C2E35">
              <w:rPr>
                <w:rFonts w:ascii="Times New Roman" w:hAnsi="Times New Roman"/>
                <w:b/>
                <w:i/>
              </w:rPr>
              <w:t>Принятие на себя роли</w:t>
            </w:r>
          </w:p>
          <w:p w:rsidR="00BB3A94" w:rsidRPr="00BB3A94" w:rsidRDefault="00BB3A94" w:rsidP="00BB3A94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1C2E35">
              <w:rPr>
                <w:rFonts w:ascii="Times New Roman" w:hAnsi="Times New Roman"/>
                <w:b/>
                <w:i/>
              </w:rPr>
              <w:t>Объяснение</w:t>
            </w:r>
            <w:r w:rsidRPr="00160962">
              <w:rPr>
                <w:rFonts w:ascii="Times New Roman" w:hAnsi="Times New Roman"/>
                <w:i/>
              </w:rPr>
              <w:t>.</w:t>
            </w:r>
          </w:p>
          <w:p w:rsidR="00BB3A94" w:rsidRDefault="00BB3A94" w:rsidP="005D47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Выберите те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действия,  которые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вы будите выполнять.</w:t>
            </w:r>
          </w:p>
          <w:p w:rsidR="00BB3A94" w:rsidRDefault="00BB3A94" w:rsidP="005D47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Теперь можно отправляться в больницу?</w:t>
            </w:r>
          </w:p>
          <w:p w:rsidR="00BB3A94" w:rsidRDefault="00BB3A94" w:rsidP="005D472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B3A94">
              <w:rPr>
                <w:rFonts w:ascii="Times New Roman" w:hAnsi="Times New Roman"/>
                <w:b/>
                <w:sz w:val="28"/>
                <w:szCs w:val="28"/>
              </w:rPr>
              <w:t xml:space="preserve">2 зона </w:t>
            </w:r>
            <w:proofErr w:type="gramStart"/>
            <w:r w:rsidRPr="00BB3A94">
              <w:rPr>
                <w:rFonts w:ascii="Times New Roman" w:hAnsi="Times New Roman"/>
                <w:b/>
                <w:sz w:val="28"/>
                <w:szCs w:val="28"/>
              </w:rPr>
              <w:t>« Больница</w:t>
            </w:r>
            <w:proofErr w:type="gramEnd"/>
            <w:r w:rsidRPr="00BB3A94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BB3A94" w:rsidRDefault="00BB3A94" w:rsidP="00BB3A94">
            <w:pPr>
              <w:rPr>
                <w:rFonts w:ascii="Times New Roman" w:hAnsi="Times New Roman"/>
                <w:sz w:val="28"/>
                <w:szCs w:val="28"/>
              </w:rPr>
            </w:pPr>
            <w:r w:rsidRPr="00A01FD7">
              <w:rPr>
                <w:rFonts w:ascii="Times New Roman" w:hAnsi="Times New Roman"/>
                <w:sz w:val="28"/>
                <w:szCs w:val="28"/>
              </w:rPr>
              <w:t>Показ взаимодействий с материалами и оборудованием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B3A94" w:rsidRDefault="00BB3A94" w:rsidP="00BB3A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создают проблему и самостоятельно её решают. </w:t>
            </w:r>
          </w:p>
          <w:p w:rsidR="00344EE1" w:rsidRDefault="00344EE1" w:rsidP="005D4723">
            <w:pPr>
              <w:rPr>
                <w:rFonts w:ascii="Times New Roman" w:hAnsi="Times New Roman"/>
                <w:sz w:val="28"/>
                <w:szCs w:val="28"/>
              </w:rPr>
            </w:pPr>
            <w:r w:rsidRPr="00344EE1">
              <w:rPr>
                <w:rFonts w:ascii="Times New Roman" w:hAnsi="Times New Roman"/>
                <w:b/>
                <w:sz w:val="28"/>
                <w:szCs w:val="28"/>
              </w:rPr>
              <w:t xml:space="preserve">3 зона «интервью» </w:t>
            </w:r>
            <w:r w:rsidR="000E189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344EE1" w:rsidRDefault="00344EE1" w:rsidP="005D47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Кем вы сегодня были?</w:t>
            </w:r>
          </w:p>
          <w:p w:rsidR="00344EE1" w:rsidRDefault="00344EE1" w:rsidP="005D47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Кто такие врачи?</w:t>
            </w:r>
          </w:p>
          <w:p w:rsidR="00344EE1" w:rsidRDefault="00344EE1" w:rsidP="005D47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вы сейчас делали?</w:t>
            </w:r>
          </w:p>
          <w:p w:rsidR="00344EE1" w:rsidRPr="00344EE1" w:rsidRDefault="00344EE1" w:rsidP="005D472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Зачем нужна эта профессия?</w:t>
            </w:r>
          </w:p>
        </w:tc>
        <w:tc>
          <w:tcPr>
            <w:tcW w:w="2554" w:type="dxa"/>
          </w:tcPr>
          <w:p w:rsidR="004079C7" w:rsidRDefault="004079C7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проходят к столам садятся напротив педагога, педагог напоминает о правильной посадке. На столе находятся ролевые шапочки, действия героев.</w:t>
            </w:r>
          </w:p>
          <w:p w:rsidR="004079C7" w:rsidRP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P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P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B3427" w:rsidRDefault="00EB3427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отправляются к месту проведения сюжетно- ролевой игры.</w:t>
            </w:r>
          </w:p>
          <w:p w:rsidR="000E1890" w:rsidRDefault="000E1890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1890" w:rsidRDefault="000E1890" w:rsidP="004079C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079C7" w:rsidRPr="004079C7" w:rsidRDefault="004079C7" w:rsidP="004079C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в роли корреспондента берет интервью</w:t>
            </w:r>
            <w:r w:rsidR="00F13D08">
              <w:rPr>
                <w:rFonts w:ascii="Times New Roman" w:hAnsi="Times New Roman"/>
                <w:sz w:val="28"/>
                <w:szCs w:val="28"/>
              </w:rPr>
              <w:t xml:space="preserve"> у детей, дети отвечают на вопросы</w:t>
            </w:r>
          </w:p>
        </w:tc>
        <w:tc>
          <w:tcPr>
            <w:tcW w:w="2401" w:type="dxa"/>
          </w:tcPr>
          <w:p w:rsidR="00EB3427" w:rsidRPr="004F3624" w:rsidRDefault="00F13D0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Сотрудничество, обмен информацией</w:t>
            </w:r>
          </w:p>
        </w:tc>
      </w:tr>
      <w:tr w:rsidR="00BB3A94" w:rsidRPr="004F3624" w:rsidTr="00EB3427">
        <w:tc>
          <w:tcPr>
            <w:tcW w:w="2305" w:type="dxa"/>
          </w:tcPr>
          <w:p w:rsidR="00EB3427" w:rsidRPr="004F3624" w:rsidRDefault="00EB3427" w:rsidP="00BD3209">
            <w:pPr>
              <w:rPr>
                <w:rFonts w:ascii="Times New Roman" w:hAnsi="Times New Roman"/>
                <w:sz w:val="28"/>
                <w:szCs w:val="28"/>
              </w:rPr>
            </w:pPr>
            <w:r w:rsidRPr="004F3624">
              <w:rPr>
                <w:rFonts w:ascii="Times New Roman" w:hAnsi="Times New Roman"/>
                <w:sz w:val="28"/>
                <w:szCs w:val="28"/>
              </w:rPr>
              <w:t xml:space="preserve">Заключительный этап – рефлексия по всем </w:t>
            </w:r>
            <w:r w:rsidRPr="004F3624">
              <w:rPr>
                <w:rFonts w:ascii="Times New Roman" w:hAnsi="Times New Roman"/>
                <w:sz w:val="28"/>
                <w:szCs w:val="28"/>
              </w:rPr>
              <w:lastRenderedPageBreak/>
              <w:t>фрагментам мероприятия</w:t>
            </w:r>
          </w:p>
        </w:tc>
        <w:tc>
          <w:tcPr>
            <w:tcW w:w="2368" w:type="dxa"/>
          </w:tcPr>
          <w:p w:rsidR="00EB3427" w:rsidRPr="004F3624" w:rsidRDefault="00344EE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Самоанализ и самооценка полученных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результатов деятельности.</w:t>
            </w:r>
          </w:p>
        </w:tc>
        <w:tc>
          <w:tcPr>
            <w:tcW w:w="5530" w:type="dxa"/>
          </w:tcPr>
          <w:p w:rsidR="00EB3427" w:rsidRDefault="00344EE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 помните какая у нас была проблема?</w:t>
            </w:r>
          </w:p>
          <w:p w:rsidR="00344EE1" w:rsidRDefault="00344EE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Теперь вы знаете?</w:t>
            </w:r>
          </w:p>
          <w:p w:rsidR="00344EE1" w:rsidRDefault="00344EE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Предлагаю </w:t>
            </w:r>
            <w:proofErr w:type="gramStart"/>
            <w:r w:rsidR="000E1890">
              <w:rPr>
                <w:rFonts w:ascii="Times New Roman" w:hAnsi="Times New Roman"/>
                <w:sz w:val="28"/>
                <w:szCs w:val="28"/>
              </w:rPr>
              <w:t>( проверить</w:t>
            </w:r>
            <w:proofErr w:type="gramEnd"/>
            <w:r w:rsidR="000E1890">
              <w:rPr>
                <w:rFonts w:ascii="Times New Roman" w:hAnsi="Times New Roman"/>
                <w:sz w:val="28"/>
                <w:szCs w:val="28"/>
              </w:rPr>
              <w:t xml:space="preserve"> себя) </w:t>
            </w:r>
            <w:r>
              <w:rPr>
                <w:rFonts w:ascii="Times New Roman" w:hAnsi="Times New Roman"/>
                <w:sz w:val="28"/>
                <w:szCs w:val="28"/>
              </w:rPr>
              <w:t>подвести итоги деятельности с помощью интерактивных кубов.</w:t>
            </w:r>
          </w:p>
          <w:p w:rsidR="00344EE1" w:rsidRDefault="00344EE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ТБ в работе с интерактивными кубами.</w:t>
            </w:r>
          </w:p>
          <w:p w:rsidR="00344EE1" w:rsidRDefault="00344EE1" w:rsidP="00BD3209">
            <w:pPr>
              <w:rPr>
                <w:rFonts w:ascii="Times New Roman" w:hAnsi="Times New Roman"/>
                <w:sz w:val="28"/>
                <w:szCs w:val="28"/>
              </w:rPr>
            </w:pPr>
            <w:r w:rsidRPr="000E1890">
              <w:rPr>
                <w:rFonts w:ascii="Times New Roman" w:hAnsi="Times New Roman"/>
                <w:sz w:val="28"/>
                <w:szCs w:val="28"/>
                <w:u w:val="single"/>
              </w:rPr>
              <w:t>1вопрос</w:t>
            </w:r>
            <w:r>
              <w:rPr>
                <w:rFonts w:ascii="Times New Roman" w:hAnsi="Times New Roman"/>
                <w:sz w:val="28"/>
                <w:szCs w:val="28"/>
              </w:rPr>
              <w:t>: Что вы узнали в беседе-</w:t>
            </w:r>
          </w:p>
          <w:p w:rsidR="00344EE1" w:rsidRDefault="00344EE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-Кто такой врач и какими инструментами он пользуется</w:t>
            </w:r>
          </w:p>
          <w:p w:rsidR="00344EE1" w:rsidRDefault="00344EE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-кто такой врач, </w:t>
            </w:r>
            <w:r w:rsidR="00A03F11">
              <w:rPr>
                <w:rFonts w:ascii="Times New Roman" w:hAnsi="Times New Roman"/>
                <w:sz w:val="28"/>
                <w:szCs w:val="28"/>
              </w:rPr>
              <w:t xml:space="preserve">как он узнает о больных, </w:t>
            </w:r>
            <w:r>
              <w:rPr>
                <w:rFonts w:ascii="Times New Roman" w:hAnsi="Times New Roman"/>
                <w:sz w:val="28"/>
                <w:szCs w:val="28"/>
              </w:rPr>
              <w:t>последовательность</w:t>
            </w:r>
            <w:r w:rsidR="000E18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0E1890">
              <w:rPr>
                <w:rFonts w:ascii="Times New Roman" w:hAnsi="Times New Roman"/>
                <w:sz w:val="28"/>
                <w:szCs w:val="28"/>
              </w:rPr>
              <w:t xml:space="preserve">действий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какими инструментами он пользуется</w:t>
            </w:r>
          </w:p>
          <w:p w:rsidR="00344EE1" w:rsidRPr="000E1890" w:rsidRDefault="00A03F11" w:rsidP="00BD320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E1890">
              <w:rPr>
                <w:rFonts w:ascii="Times New Roman" w:hAnsi="Times New Roman"/>
                <w:sz w:val="28"/>
                <w:szCs w:val="28"/>
                <w:u w:val="single"/>
              </w:rPr>
              <w:t xml:space="preserve">2 вопрос: </w:t>
            </w:r>
          </w:p>
          <w:p w:rsidR="00A03F11" w:rsidRDefault="00A03F1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дидактической игре:</w:t>
            </w:r>
          </w:p>
          <w:p w:rsidR="00A03F11" w:rsidRDefault="00A03F1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прошел уровни быстро и правильно, получил больше фишек</w:t>
            </w:r>
          </w:p>
          <w:p w:rsidR="00A03F11" w:rsidRDefault="00A03F1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прошел уровни, сделал ошибку, получил меньше фишек</w:t>
            </w:r>
          </w:p>
          <w:p w:rsidR="00A03F11" w:rsidRPr="000E1890" w:rsidRDefault="00A03F11" w:rsidP="00BD3209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E1890">
              <w:rPr>
                <w:rFonts w:ascii="Times New Roman" w:hAnsi="Times New Roman"/>
                <w:sz w:val="28"/>
                <w:szCs w:val="28"/>
                <w:u w:val="single"/>
              </w:rPr>
              <w:t>3 вопрос:</w:t>
            </w:r>
          </w:p>
          <w:p w:rsidR="00A03F11" w:rsidRDefault="00A03F1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вам понравилось больше всего-</w:t>
            </w:r>
          </w:p>
          <w:p w:rsidR="00A03F11" w:rsidRDefault="00A03F11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-беседа и дидактическая игра</w:t>
            </w:r>
          </w:p>
          <w:p w:rsidR="00A03F11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беседа, дидактическая игра, сюжетно-ролевая игра, где вы были врачами.</w:t>
            </w:r>
          </w:p>
          <w:p w:rsidR="00A03F11" w:rsidRPr="004F3624" w:rsidRDefault="00A03F11" w:rsidP="00A03F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Хотите продолжить нашу игру?</w:t>
            </w:r>
          </w:p>
        </w:tc>
        <w:tc>
          <w:tcPr>
            <w:tcW w:w="2554" w:type="dxa"/>
          </w:tcPr>
          <w:p w:rsidR="00EB3427" w:rsidRPr="004F3624" w:rsidRDefault="00F13D0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снимают ролевые шапочки, проходят к смарт- доске, берут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интерактивные кубы. Педагог напоминает ТБ в работе с интерактивными кубами.</w:t>
            </w:r>
          </w:p>
        </w:tc>
        <w:tc>
          <w:tcPr>
            <w:tcW w:w="2401" w:type="dxa"/>
          </w:tcPr>
          <w:p w:rsidR="00EB3427" w:rsidRPr="004F3624" w:rsidRDefault="00F13D08" w:rsidP="00BD32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сотрудничество</w:t>
            </w:r>
          </w:p>
        </w:tc>
      </w:tr>
    </w:tbl>
    <w:p w:rsidR="00EB3427" w:rsidRDefault="00EB3427" w:rsidP="00EB3427">
      <w:pPr>
        <w:rPr>
          <w:rFonts w:ascii="Times New Roman" w:hAnsi="Times New Roman"/>
          <w:sz w:val="28"/>
          <w:szCs w:val="28"/>
        </w:rPr>
      </w:pPr>
    </w:p>
    <w:p w:rsidR="00EB3427" w:rsidRPr="000B3267" w:rsidRDefault="00EB3427" w:rsidP="00EB3427">
      <w:pPr>
        <w:tabs>
          <w:tab w:val="left" w:pos="4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B3427" w:rsidRDefault="00EB3427" w:rsidP="00EB3427"/>
    <w:p w:rsidR="007A242A" w:rsidRDefault="007A242A"/>
    <w:p w:rsidR="006548D3" w:rsidRDefault="006548D3"/>
    <w:p w:rsidR="006548D3" w:rsidRDefault="006548D3"/>
    <w:p w:rsidR="006548D3" w:rsidRDefault="006548D3"/>
    <w:p w:rsidR="006548D3" w:rsidRDefault="006548D3"/>
    <w:p w:rsidR="006548D3" w:rsidRDefault="006548D3"/>
    <w:p w:rsidR="006548D3" w:rsidRDefault="006548D3">
      <w:r>
        <w:rPr>
          <w:noProof/>
        </w:rPr>
        <w:lastRenderedPageBreak/>
        <w:drawing>
          <wp:inline distT="0" distB="0" distL="0" distR="0" wp14:anchorId="30AFCFDA" wp14:editId="03C2FCAA">
            <wp:extent cx="3438525" cy="2495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8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5F5BD5" wp14:editId="67DDD8EC">
            <wp:extent cx="3438525" cy="2495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8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16E463" wp14:editId="27A95093">
            <wp:extent cx="3857625" cy="30949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0490" cy="309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8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87E36F" wp14:editId="73A281D1">
            <wp:extent cx="3724275" cy="2987957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6338" cy="29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D3" w:rsidRDefault="006548D3"/>
    <w:p w:rsidR="006548D3" w:rsidRDefault="006548D3"/>
    <w:p w:rsidR="006548D3" w:rsidRDefault="006548D3"/>
    <w:p w:rsidR="006548D3" w:rsidRDefault="006548D3"/>
    <w:p w:rsidR="006548D3" w:rsidRDefault="006548D3">
      <w:r>
        <w:rPr>
          <w:noProof/>
        </w:rPr>
        <w:drawing>
          <wp:inline distT="0" distB="0" distL="0" distR="0" wp14:anchorId="564E47C7" wp14:editId="4BBDD11B">
            <wp:extent cx="4048125" cy="39836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0897" cy="399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5D3E7" wp14:editId="1554BFF8">
            <wp:extent cx="4495800" cy="44241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6261" cy="443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D3" w:rsidRDefault="006548D3"/>
    <w:p w:rsidR="006548D3" w:rsidRDefault="006548D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51F9BE" wp14:editId="46F8ED31">
            <wp:extent cx="6077893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088" cy="57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8D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F8BEFF" wp14:editId="40CFCA49">
            <wp:extent cx="5678032" cy="541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5519" cy="541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7B" w:rsidRDefault="005B697B">
      <w:pPr>
        <w:rPr>
          <w:noProof/>
        </w:rPr>
      </w:pPr>
    </w:p>
    <w:p w:rsidR="005B697B" w:rsidRDefault="005B697B">
      <w:pPr>
        <w:rPr>
          <w:noProof/>
        </w:rPr>
      </w:pPr>
    </w:p>
    <w:p w:rsidR="005B697B" w:rsidRDefault="005B697B">
      <w:pPr>
        <w:rPr>
          <w:noProof/>
        </w:rPr>
      </w:pPr>
    </w:p>
    <w:p w:rsidR="005B697B" w:rsidRDefault="005B697B">
      <w:r>
        <w:rPr>
          <w:noProof/>
        </w:rPr>
        <w:lastRenderedPageBreak/>
        <w:drawing>
          <wp:inline distT="0" distB="0" distL="0" distR="0">
            <wp:extent cx="5355628" cy="5906701"/>
            <wp:effectExtent l="438150" t="400050" r="435610" b="399415"/>
            <wp:docPr id="9" name="Рисунок 9" descr="https://ds05.infourok.ru/uploads/ex/0fb4/0007fef3-f889a481/hello_html_m35a98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b4/0007fef3-f889a481/hello_html_m35a987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5" t="33294" r="32072" b="38185"/>
                    <a:stretch/>
                  </pic:blipFill>
                  <pic:spPr bwMode="auto">
                    <a:xfrm rot="21059292">
                      <a:off x="0" y="0"/>
                      <a:ext cx="5359500" cy="591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697B" w:rsidSect="00B849E9">
      <w:pgSz w:w="16838" w:h="11906" w:orient="landscape"/>
      <w:pgMar w:top="1134" w:right="536" w:bottom="709" w:left="1134" w:header="284" w:footer="0" w:gutter="0"/>
      <w:cols w:space="720"/>
      <w:formProt w:val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427"/>
    <w:rsid w:val="000E1890"/>
    <w:rsid w:val="00317E08"/>
    <w:rsid w:val="00344EE1"/>
    <w:rsid w:val="004079C7"/>
    <w:rsid w:val="00447C50"/>
    <w:rsid w:val="00472198"/>
    <w:rsid w:val="005B697B"/>
    <w:rsid w:val="005D4723"/>
    <w:rsid w:val="00611FFA"/>
    <w:rsid w:val="006548D3"/>
    <w:rsid w:val="00764795"/>
    <w:rsid w:val="007A242A"/>
    <w:rsid w:val="009978FB"/>
    <w:rsid w:val="00A03F11"/>
    <w:rsid w:val="00A522A3"/>
    <w:rsid w:val="00BB3A94"/>
    <w:rsid w:val="00BE03D8"/>
    <w:rsid w:val="00C10B86"/>
    <w:rsid w:val="00CF36E6"/>
    <w:rsid w:val="00D00136"/>
    <w:rsid w:val="00D841E7"/>
    <w:rsid w:val="00EB3427"/>
    <w:rsid w:val="00F06F69"/>
    <w:rsid w:val="00F1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A5EE5"/>
  <w15:chartTrackingRefBased/>
  <w15:docId w15:val="{4F653C2A-137B-4BE6-A0E9-D3B051CA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42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BE03D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5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548D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13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2020-09-21T21:54:00Z</cp:lastPrinted>
  <dcterms:created xsi:type="dcterms:W3CDTF">2020-09-20T15:18:00Z</dcterms:created>
  <dcterms:modified xsi:type="dcterms:W3CDTF">2021-01-27T11:20:00Z</dcterms:modified>
</cp:coreProperties>
</file>