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D8" w:rsidRPr="009F7427" w:rsidRDefault="00177FB4" w:rsidP="009F742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F7427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Тест по </w:t>
      </w:r>
      <w:proofErr w:type="gramStart"/>
      <w:r w:rsidRPr="009F7427">
        <w:rPr>
          <w:rFonts w:ascii="Times New Roman" w:hAnsi="Times New Roman" w:cs="Times New Roman"/>
          <w:b/>
          <w:sz w:val="24"/>
          <w:szCs w:val="24"/>
          <w:u w:val="single"/>
        </w:rPr>
        <w:t>теме:  «</w:t>
      </w:r>
      <w:proofErr w:type="gramEnd"/>
      <w:r w:rsidRPr="009F7427">
        <w:rPr>
          <w:rFonts w:ascii="Times New Roman" w:hAnsi="Times New Roman" w:cs="Times New Roman"/>
          <w:b/>
          <w:sz w:val="24"/>
          <w:szCs w:val="24"/>
          <w:u w:val="single"/>
        </w:rPr>
        <w:t>Признаки параллельности прямых»</w:t>
      </w:r>
    </w:p>
    <w:p w:rsidR="00177FB4" w:rsidRPr="009F7427" w:rsidRDefault="00177FB4" w:rsidP="009F74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FB4" w:rsidRPr="009F7427" w:rsidRDefault="00177FB4" w:rsidP="009F74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>Используя рисунок, выберите верные утверждения:</w:t>
      </w:r>
    </w:p>
    <w:p w:rsidR="00177FB4" w:rsidRPr="009F7427" w:rsidRDefault="00177FB4" w:rsidP="009F7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918B92" wp14:editId="5DA41756">
            <wp:extent cx="3021806" cy="1790700"/>
            <wp:effectExtent l="19050" t="0" r="71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806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B4" w:rsidRPr="009F7427" w:rsidRDefault="00177FB4" w:rsidP="009F7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а)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 xml:space="preserve">1 и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>3 – вертикальные;</w:t>
      </w:r>
    </w:p>
    <w:p w:rsidR="00177FB4" w:rsidRPr="009F7427" w:rsidRDefault="00177FB4" w:rsidP="009F7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б)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 xml:space="preserve">5 и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>1 – односторонние;</w:t>
      </w:r>
    </w:p>
    <w:p w:rsidR="00177FB4" w:rsidRPr="009F7427" w:rsidRDefault="00177FB4" w:rsidP="009F7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в)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 xml:space="preserve">7 и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>6 – соответственные;</w:t>
      </w:r>
    </w:p>
    <w:p w:rsidR="00177FB4" w:rsidRPr="009F7427" w:rsidRDefault="00177FB4" w:rsidP="009F7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г)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 xml:space="preserve">5 и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>3 – накрест лежащие;</w:t>
      </w:r>
    </w:p>
    <w:p w:rsidR="00177FB4" w:rsidRPr="009F7427" w:rsidRDefault="00177FB4" w:rsidP="009F7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д)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 xml:space="preserve">2 и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>4 – смежные;</w:t>
      </w:r>
    </w:p>
    <w:p w:rsidR="00177FB4" w:rsidRPr="009F7427" w:rsidRDefault="00177FB4" w:rsidP="009F7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е)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 xml:space="preserve">7 и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>1 – накрест лежащие;</w:t>
      </w:r>
    </w:p>
    <w:p w:rsidR="00177FB4" w:rsidRPr="009F7427" w:rsidRDefault="00177FB4" w:rsidP="009F7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ж)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 xml:space="preserve">7 и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>3 – односторонние.</w:t>
      </w:r>
    </w:p>
    <w:p w:rsidR="00177FB4" w:rsidRPr="009F7427" w:rsidRDefault="00177FB4" w:rsidP="009F7427">
      <w:pPr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     2.  Выберите верные утвержден</w:t>
      </w:r>
      <w:r w:rsidR="004E08E3" w:rsidRPr="009F7427">
        <w:rPr>
          <w:rFonts w:ascii="Times New Roman" w:hAnsi="Times New Roman" w:cs="Times New Roman"/>
          <w:sz w:val="24"/>
          <w:szCs w:val="24"/>
        </w:rPr>
        <w:t>ия, используя рисунок задания 1.</w:t>
      </w:r>
    </w:p>
    <w:p w:rsidR="004E08E3" w:rsidRPr="009F7427" w:rsidRDefault="00177FB4" w:rsidP="009F7427">
      <w:pPr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4E08E3" w:rsidRPr="009F7427">
        <w:rPr>
          <w:rFonts w:ascii="Times New Roman" w:hAnsi="Times New Roman" w:cs="Times New Roman"/>
          <w:sz w:val="24"/>
          <w:szCs w:val="24"/>
        </w:rPr>
        <w:t xml:space="preserve">Прямые а и </w:t>
      </w:r>
      <w:r w:rsidR="004E08E3" w:rsidRPr="009F74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E08E3" w:rsidRPr="009F7427">
        <w:rPr>
          <w:rFonts w:ascii="Times New Roman" w:hAnsi="Times New Roman" w:cs="Times New Roman"/>
          <w:sz w:val="24"/>
          <w:szCs w:val="24"/>
        </w:rPr>
        <w:t xml:space="preserve"> параллельны, если:   а) </w:t>
      </w:r>
      <w:r w:rsidR="004E08E3" w:rsidRPr="009F7427">
        <w:rPr>
          <w:rFonts w:ascii="Cambria Math" w:hAnsi="Cambria Math" w:cs="Cambria Math"/>
          <w:sz w:val="24"/>
          <w:szCs w:val="24"/>
        </w:rPr>
        <w:t>∠</w:t>
      </w:r>
      <w:r w:rsidR="004E08E3" w:rsidRPr="009F7427">
        <w:rPr>
          <w:rFonts w:ascii="Times New Roman" w:hAnsi="Times New Roman" w:cs="Times New Roman"/>
          <w:sz w:val="24"/>
          <w:szCs w:val="24"/>
        </w:rPr>
        <w:t xml:space="preserve">1 = </w:t>
      </w:r>
      <w:r w:rsidR="004E08E3" w:rsidRPr="009F7427">
        <w:rPr>
          <w:rFonts w:ascii="Cambria Math" w:hAnsi="Cambria Math" w:cs="Cambria Math"/>
          <w:sz w:val="24"/>
          <w:szCs w:val="24"/>
        </w:rPr>
        <w:t>∠</w:t>
      </w:r>
      <w:r w:rsidR="004E08E3" w:rsidRPr="009F7427">
        <w:rPr>
          <w:rFonts w:ascii="Times New Roman" w:hAnsi="Times New Roman" w:cs="Times New Roman"/>
          <w:sz w:val="24"/>
          <w:szCs w:val="24"/>
        </w:rPr>
        <w:t xml:space="preserve">3;                 б) </w:t>
      </w:r>
      <w:r w:rsidR="004E08E3" w:rsidRPr="009F7427">
        <w:rPr>
          <w:rFonts w:ascii="Cambria Math" w:hAnsi="Cambria Math" w:cs="Cambria Math"/>
          <w:sz w:val="24"/>
          <w:szCs w:val="24"/>
        </w:rPr>
        <w:t>∠</w:t>
      </w:r>
      <w:r w:rsidR="004E08E3" w:rsidRPr="009F7427">
        <w:rPr>
          <w:rFonts w:ascii="Times New Roman" w:hAnsi="Times New Roman" w:cs="Times New Roman"/>
          <w:sz w:val="24"/>
          <w:szCs w:val="24"/>
        </w:rPr>
        <w:t xml:space="preserve">8 + </w:t>
      </w:r>
      <w:r w:rsidR="004E08E3" w:rsidRPr="009F7427">
        <w:rPr>
          <w:rFonts w:ascii="Cambria Math" w:hAnsi="Cambria Math" w:cs="Cambria Math"/>
          <w:sz w:val="24"/>
          <w:szCs w:val="24"/>
        </w:rPr>
        <w:t>∠</w:t>
      </w:r>
      <w:r w:rsidR="004E08E3" w:rsidRPr="009F7427">
        <w:rPr>
          <w:rFonts w:ascii="Times New Roman" w:hAnsi="Times New Roman" w:cs="Times New Roman"/>
          <w:sz w:val="24"/>
          <w:szCs w:val="24"/>
        </w:rPr>
        <w:t>5 = 180°;</w:t>
      </w:r>
    </w:p>
    <w:p w:rsidR="004E08E3" w:rsidRPr="009F7427" w:rsidRDefault="004E08E3" w:rsidP="009F7427">
      <w:pPr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в)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 xml:space="preserve">7 =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 xml:space="preserve">6;                 г)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 xml:space="preserve">8 +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>3 = 180°;</w:t>
      </w:r>
    </w:p>
    <w:p w:rsidR="004E08E3" w:rsidRPr="009F7427" w:rsidRDefault="004E08E3" w:rsidP="009F7427">
      <w:pPr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д)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 xml:space="preserve">5 =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 xml:space="preserve">3;                 е)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 xml:space="preserve">2 =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 xml:space="preserve"> 6;</w:t>
      </w:r>
    </w:p>
    <w:p w:rsidR="004E08E3" w:rsidRPr="009F7427" w:rsidRDefault="004E08E3" w:rsidP="009F7427">
      <w:pPr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ж)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 xml:space="preserve">1 +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 xml:space="preserve">4 = 180°;     з)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 xml:space="preserve">1 + </w:t>
      </w:r>
      <w:r w:rsidRPr="009F7427">
        <w:rPr>
          <w:rFonts w:ascii="Cambria Math" w:hAnsi="Cambria Math" w:cs="Cambria Math"/>
          <w:sz w:val="24"/>
          <w:szCs w:val="24"/>
        </w:rPr>
        <w:t>∠</w:t>
      </w:r>
      <w:r w:rsidRPr="009F7427">
        <w:rPr>
          <w:rFonts w:ascii="Times New Roman" w:hAnsi="Times New Roman" w:cs="Times New Roman"/>
          <w:sz w:val="24"/>
          <w:szCs w:val="24"/>
        </w:rPr>
        <w:t>7 = 180°.</w:t>
      </w:r>
    </w:p>
    <w:p w:rsidR="004E08E3" w:rsidRPr="009F7427" w:rsidRDefault="004E08E3" w:rsidP="009F7427">
      <w:pPr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     3. Указать продолжение высказывания, не соответствующее действительности.</w:t>
      </w:r>
    </w:p>
    <w:p w:rsidR="004E08E3" w:rsidRPr="009F7427" w:rsidRDefault="004E08E3" w:rsidP="009F7427">
      <w:pPr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          Прямые не параллельны, если при пересечении двух прямых секущей:</w:t>
      </w:r>
    </w:p>
    <w:p w:rsidR="004E08E3" w:rsidRPr="009F7427" w:rsidRDefault="004E08E3" w:rsidP="009F7427">
      <w:pPr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          а) сумма односторонних углов не равна 180 °;</w:t>
      </w:r>
    </w:p>
    <w:p w:rsidR="004E08E3" w:rsidRPr="009F7427" w:rsidRDefault="004E08E3" w:rsidP="009F7427">
      <w:pPr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          б) сумма соответственных углов равна 180°;</w:t>
      </w:r>
    </w:p>
    <w:p w:rsidR="004E08E3" w:rsidRPr="009F7427" w:rsidRDefault="004E08E3" w:rsidP="009F7427">
      <w:pPr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          в) вертикальные углы не равны;</w:t>
      </w:r>
    </w:p>
    <w:p w:rsidR="004E08E3" w:rsidRPr="009F7427" w:rsidRDefault="004E08E3" w:rsidP="009F7427">
      <w:pPr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          г) накрест лежащие углы не равны;</w:t>
      </w:r>
    </w:p>
    <w:p w:rsidR="004E08E3" w:rsidRPr="009F7427" w:rsidRDefault="008851BC" w:rsidP="009F7427">
      <w:pPr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          д) сумма смежных углов не равна 180 °;</w:t>
      </w:r>
    </w:p>
    <w:p w:rsidR="008851BC" w:rsidRPr="009F7427" w:rsidRDefault="008851BC" w:rsidP="009F7427">
      <w:pPr>
        <w:jc w:val="both"/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sz w:val="24"/>
          <w:szCs w:val="24"/>
        </w:rPr>
        <w:t xml:space="preserve">          е) соответственные углы не равны.</w:t>
      </w:r>
    </w:p>
    <w:sectPr w:rsidR="008851BC" w:rsidRPr="009F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36652"/>
    <w:multiLevelType w:val="hybridMultilevel"/>
    <w:tmpl w:val="4858D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5080F"/>
    <w:multiLevelType w:val="hybridMultilevel"/>
    <w:tmpl w:val="E436A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B4"/>
    <w:rsid w:val="000B4276"/>
    <w:rsid w:val="00177FB4"/>
    <w:rsid w:val="001927D8"/>
    <w:rsid w:val="004E08E3"/>
    <w:rsid w:val="008851BC"/>
    <w:rsid w:val="009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C6EC2-A372-4086-BD69-3EE1F3F2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8A66-16E2-481A-937D-DE0BED79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Packard bell</cp:lastModifiedBy>
  <cp:revision>2</cp:revision>
  <dcterms:created xsi:type="dcterms:W3CDTF">2021-02-27T14:48:00Z</dcterms:created>
  <dcterms:modified xsi:type="dcterms:W3CDTF">2021-02-27T14:48:00Z</dcterms:modified>
</cp:coreProperties>
</file>