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00" w:rsidRPr="000C3D8F" w:rsidRDefault="00302400" w:rsidP="003024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D8F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302400" w:rsidRPr="000C3D8F" w:rsidRDefault="00302400" w:rsidP="003024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D8F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302400" w:rsidRPr="000C3D8F" w:rsidRDefault="00302400" w:rsidP="003024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D8F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302400" w:rsidRDefault="00302400" w:rsidP="00302400">
      <w:pPr>
        <w:spacing w:line="360" w:lineRule="auto"/>
        <w:jc w:val="right"/>
        <w:rPr>
          <w:sz w:val="28"/>
          <w:szCs w:val="28"/>
        </w:rPr>
      </w:pPr>
    </w:p>
    <w:p w:rsidR="00302400" w:rsidRDefault="00302400" w:rsidP="0030240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02400" w:rsidRDefault="00302400" w:rsidP="0030240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02400" w:rsidRDefault="00302400" w:rsidP="0030240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02400" w:rsidRDefault="00302400" w:rsidP="0030240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02400" w:rsidRDefault="00302400" w:rsidP="0030240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02400" w:rsidRDefault="00302400" w:rsidP="0030240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02400" w:rsidRDefault="00302400" w:rsidP="0030240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02400" w:rsidRDefault="00302400" w:rsidP="0030240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302400" w:rsidRDefault="00302400" w:rsidP="00302400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</w:t>
      </w:r>
    </w:p>
    <w:p w:rsidR="00302400" w:rsidRDefault="00302400" w:rsidP="00302400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курса внеурочной деятельности</w:t>
      </w:r>
    </w:p>
    <w:p w:rsidR="00302400" w:rsidRDefault="00302400" w:rsidP="00302400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</w:rPr>
        <w:t>Исследователи родного края»</w:t>
      </w:r>
    </w:p>
    <w:p w:rsidR="00302400" w:rsidRDefault="00302400" w:rsidP="00302400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6945E1">
        <w:rPr>
          <w:b/>
          <w:color w:val="000000"/>
          <w:sz w:val="28"/>
          <w:szCs w:val="28"/>
        </w:rPr>
        <w:t>1 «А», 1 «Б»</w:t>
      </w:r>
      <w:r w:rsidR="001A15D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классах</w:t>
      </w:r>
    </w:p>
    <w:p w:rsidR="00302400" w:rsidRDefault="008D2F33" w:rsidP="00302400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2022– 2023</w:t>
      </w:r>
      <w:r w:rsidR="00302400">
        <w:rPr>
          <w:b/>
          <w:color w:val="000000"/>
          <w:sz w:val="28"/>
          <w:szCs w:val="28"/>
        </w:rPr>
        <w:t xml:space="preserve">  учебный год</w:t>
      </w:r>
    </w:p>
    <w:p w:rsidR="00302400" w:rsidRDefault="00302400" w:rsidP="00302400">
      <w:pPr>
        <w:pStyle w:val="2"/>
        <w:rPr>
          <w:b/>
          <w:color w:val="000000"/>
        </w:rPr>
      </w:pPr>
    </w:p>
    <w:p w:rsidR="00302400" w:rsidRDefault="00302400" w:rsidP="00302400">
      <w:pPr>
        <w:pStyle w:val="2"/>
        <w:ind w:left="0"/>
        <w:rPr>
          <w:b/>
          <w:color w:val="000000"/>
        </w:rPr>
      </w:pPr>
    </w:p>
    <w:p w:rsidR="00302400" w:rsidRDefault="00435A62" w:rsidP="00435A62">
      <w:pPr>
        <w:pStyle w:val="a5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302400">
        <w:rPr>
          <w:color w:val="000000"/>
          <w:sz w:val="27"/>
          <w:szCs w:val="27"/>
        </w:rPr>
        <w:t>Разработчики:</w:t>
      </w:r>
    </w:p>
    <w:p w:rsidR="00302400" w:rsidRDefault="006945E1" w:rsidP="006945E1">
      <w:pPr>
        <w:pStyle w:val="a5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Абраконова</w:t>
      </w:r>
      <w:proofErr w:type="spellEnd"/>
      <w:r>
        <w:rPr>
          <w:color w:val="000000"/>
          <w:sz w:val="27"/>
          <w:szCs w:val="27"/>
        </w:rPr>
        <w:t xml:space="preserve"> М. В., Крылова Е.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 w:rsidR="008D2F33">
        <w:rPr>
          <w:color w:val="000000"/>
          <w:sz w:val="27"/>
          <w:szCs w:val="27"/>
        </w:rPr>
        <w:t>,</w:t>
      </w:r>
    </w:p>
    <w:p w:rsidR="00302400" w:rsidRDefault="00DA2D9C" w:rsidP="00302400">
      <w:pPr>
        <w:pStyle w:val="a5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302400">
        <w:rPr>
          <w:color w:val="000000"/>
          <w:sz w:val="27"/>
          <w:szCs w:val="27"/>
        </w:rPr>
        <w:t>учителя начальных классов</w:t>
      </w:r>
    </w:p>
    <w:p w:rsidR="00302400" w:rsidRDefault="00302400" w:rsidP="00302400">
      <w:pPr>
        <w:pStyle w:val="a5"/>
        <w:jc w:val="right"/>
        <w:rPr>
          <w:color w:val="000000"/>
          <w:sz w:val="27"/>
          <w:szCs w:val="27"/>
        </w:rPr>
      </w:pPr>
    </w:p>
    <w:p w:rsidR="00302400" w:rsidRDefault="00302400" w:rsidP="0030240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8D2F33" w:rsidRDefault="008D2F33" w:rsidP="0030240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302400" w:rsidRDefault="00302400" w:rsidP="00302400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Храброво</w:t>
      </w:r>
    </w:p>
    <w:p w:rsidR="00302400" w:rsidRPr="00EB1410" w:rsidRDefault="008D2F33" w:rsidP="00302400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="00302400">
        <w:rPr>
          <w:color w:val="000000"/>
          <w:sz w:val="28"/>
          <w:szCs w:val="28"/>
        </w:rPr>
        <w:t xml:space="preserve"> г.</w:t>
      </w:r>
    </w:p>
    <w:p w:rsidR="0039768E" w:rsidRPr="0039768E" w:rsidRDefault="0039768E" w:rsidP="0039768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768E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результаты освоения курса</w:t>
      </w:r>
    </w:p>
    <w:p w:rsidR="0039768E" w:rsidRPr="007119D6" w:rsidRDefault="0039768E" w:rsidP="003976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9D6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7238F0" w:rsidRPr="007119D6" w:rsidRDefault="007238F0" w:rsidP="000C3D8F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7238F0" w:rsidRPr="007119D6" w:rsidRDefault="007238F0" w:rsidP="000C3D8F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B0B51" w:rsidRPr="007119D6" w:rsidRDefault="007238F0" w:rsidP="000C3D8F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формирование уважительного отношения к иному мнению, истории и культуре других народов; </w:t>
      </w:r>
    </w:p>
    <w:p w:rsidR="007238F0" w:rsidRPr="007119D6" w:rsidRDefault="007238F0" w:rsidP="000C3D8F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овладение начальными навыками адаптации в динамично изменяющемся и развивающемся мире; </w:t>
      </w:r>
    </w:p>
    <w:p w:rsidR="007238F0" w:rsidRPr="007119D6" w:rsidRDefault="007238F0" w:rsidP="000C3D8F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238F0" w:rsidRPr="007119D6" w:rsidRDefault="007238F0" w:rsidP="000C3D8F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238F0" w:rsidRPr="007119D6" w:rsidRDefault="007238F0" w:rsidP="000C3D8F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формирование эстетических потребностей, ценностей и чувств; </w:t>
      </w:r>
    </w:p>
    <w:p w:rsidR="007238F0" w:rsidRPr="007119D6" w:rsidRDefault="007238F0" w:rsidP="000C3D8F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C3D8F" w:rsidRPr="007119D6" w:rsidRDefault="007238F0" w:rsidP="000C3D8F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развитие навыков сотрудничества </w:t>
      </w:r>
      <w:proofErr w:type="gramStart"/>
      <w:r w:rsidRPr="007119D6">
        <w:rPr>
          <w:rFonts w:ascii="Times New Roman" w:hAnsi="Times New Roman"/>
        </w:rPr>
        <w:t>со</w:t>
      </w:r>
      <w:proofErr w:type="gramEnd"/>
      <w:r w:rsidRPr="007119D6">
        <w:rPr>
          <w:rFonts w:ascii="Times New Roman" w:hAnsi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  <w:r w:rsidR="003204AB" w:rsidRPr="007119D6">
        <w:rPr>
          <w:rFonts w:ascii="Times New Roman" w:hAnsi="Times New Roman"/>
        </w:rPr>
        <w:t xml:space="preserve">     </w:t>
      </w:r>
    </w:p>
    <w:p w:rsidR="0039768E" w:rsidRDefault="007238F0" w:rsidP="0039768E">
      <w:pPr>
        <w:pStyle w:val="a8"/>
        <w:numPr>
          <w:ilvl w:val="0"/>
          <w:numId w:val="11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D2F33" w:rsidRPr="008D2F33" w:rsidRDefault="008D2F33" w:rsidP="008D2F33">
      <w:pPr>
        <w:pStyle w:val="a8"/>
        <w:ind w:left="780"/>
        <w:jc w:val="both"/>
        <w:rPr>
          <w:rFonts w:ascii="Times New Roman" w:hAnsi="Times New Roman"/>
        </w:rPr>
      </w:pPr>
    </w:p>
    <w:p w:rsidR="0039768E" w:rsidRPr="007119D6" w:rsidRDefault="0039768E" w:rsidP="003976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9D6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9768E" w:rsidRPr="007119D6" w:rsidRDefault="0039768E" w:rsidP="0039768E">
      <w:pPr>
        <w:jc w:val="both"/>
        <w:rPr>
          <w:rFonts w:ascii="Times New Roman" w:hAnsi="Times New Roman" w:cs="Times New Roman"/>
          <w:sz w:val="24"/>
          <w:szCs w:val="24"/>
        </w:rPr>
      </w:pPr>
      <w:r w:rsidRPr="007119D6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39768E" w:rsidRPr="007119D6" w:rsidRDefault="007238F0" w:rsidP="0039768E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принимать и сохранять цели и задачи учебной деятельности;</w:t>
      </w:r>
    </w:p>
    <w:p w:rsidR="007238F0" w:rsidRPr="007119D6" w:rsidRDefault="007238F0" w:rsidP="00FC4386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поиск</w:t>
      </w:r>
      <w:r w:rsidR="0039768E" w:rsidRPr="007119D6">
        <w:rPr>
          <w:rFonts w:ascii="Times New Roman" w:hAnsi="Times New Roman"/>
        </w:rPr>
        <w:t>у</w:t>
      </w:r>
      <w:r w:rsidRPr="007119D6">
        <w:rPr>
          <w:rFonts w:ascii="Times New Roman" w:hAnsi="Times New Roman"/>
        </w:rPr>
        <w:t xml:space="preserve"> средств еѐ осуществления; </w:t>
      </w:r>
    </w:p>
    <w:p w:rsidR="007238F0" w:rsidRPr="007119D6" w:rsidRDefault="0039768E" w:rsidP="0039768E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осваивать способы</w:t>
      </w:r>
      <w:r w:rsidR="007238F0" w:rsidRPr="007119D6">
        <w:rPr>
          <w:rFonts w:ascii="Times New Roman" w:hAnsi="Times New Roman"/>
        </w:rPr>
        <w:t xml:space="preserve"> решения проблем творческого и поискового характера; </w:t>
      </w:r>
    </w:p>
    <w:p w:rsidR="007238F0" w:rsidRPr="007119D6" w:rsidRDefault="007238F0" w:rsidP="008D2F33">
      <w:pPr>
        <w:pStyle w:val="a8"/>
        <w:numPr>
          <w:ilvl w:val="0"/>
          <w:numId w:val="6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планировать, контролировать и оценивать учебные действия в соответствии с поставленной задачей и условиями еѐ реализации; </w:t>
      </w:r>
    </w:p>
    <w:p w:rsidR="0039768E" w:rsidRPr="008D2F33" w:rsidRDefault="0039768E" w:rsidP="008D2F33">
      <w:pPr>
        <w:pStyle w:val="a8"/>
        <w:jc w:val="both"/>
        <w:rPr>
          <w:rFonts w:ascii="Times New Roman" w:hAnsi="Times New Roman"/>
          <w:sz w:val="16"/>
        </w:rPr>
      </w:pPr>
    </w:p>
    <w:p w:rsidR="0039768E" w:rsidRPr="007119D6" w:rsidRDefault="0039768E" w:rsidP="008D2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9D6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7238F0" w:rsidRPr="007119D6" w:rsidRDefault="007238F0" w:rsidP="008D2F3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9D6">
        <w:rPr>
          <w:rFonts w:ascii="Times New Roman" w:hAnsi="Times New Roman" w:cs="Times New Roman"/>
          <w:i/>
          <w:sz w:val="24"/>
          <w:szCs w:val="24"/>
        </w:rPr>
        <w:t xml:space="preserve">определять наиболее эффективные способы достижения результата; </w:t>
      </w:r>
    </w:p>
    <w:p w:rsidR="0039768E" w:rsidRPr="007119D6" w:rsidRDefault="007238F0" w:rsidP="008D2F33">
      <w:pPr>
        <w:pStyle w:val="a8"/>
        <w:numPr>
          <w:ilvl w:val="0"/>
          <w:numId w:val="7"/>
        </w:numPr>
        <w:jc w:val="both"/>
        <w:rPr>
          <w:rFonts w:ascii="Times New Roman" w:hAnsi="Times New Roman"/>
          <w:i/>
        </w:rPr>
      </w:pPr>
      <w:r w:rsidRPr="007119D6">
        <w:rPr>
          <w:rFonts w:ascii="Times New Roman" w:hAnsi="Times New Roman"/>
          <w:i/>
        </w:rPr>
        <w:t>понимать причины успеха/неуспеха уч</w:t>
      </w:r>
      <w:r w:rsidR="0039768E" w:rsidRPr="007119D6">
        <w:rPr>
          <w:rFonts w:ascii="Times New Roman" w:hAnsi="Times New Roman"/>
          <w:i/>
        </w:rPr>
        <w:t>ебной деятельности и способности</w:t>
      </w:r>
      <w:r w:rsidRPr="007119D6">
        <w:rPr>
          <w:rFonts w:ascii="Times New Roman" w:hAnsi="Times New Roman"/>
          <w:i/>
        </w:rPr>
        <w:t xml:space="preserve"> конструктивно действовать даже в ситуациях неуспеха; </w:t>
      </w:r>
    </w:p>
    <w:p w:rsidR="0039768E" w:rsidRPr="008D2F33" w:rsidRDefault="0039768E" w:rsidP="008D2F33">
      <w:pPr>
        <w:pStyle w:val="a8"/>
        <w:jc w:val="both"/>
        <w:rPr>
          <w:rFonts w:ascii="Times New Roman" w:hAnsi="Times New Roman"/>
          <w:i/>
          <w:sz w:val="16"/>
        </w:rPr>
      </w:pPr>
    </w:p>
    <w:p w:rsidR="00B66F9F" w:rsidRPr="007119D6" w:rsidRDefault="00B66F9F" w:rsidP="008D2F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9D6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B66F9F" w:rsidRPr="007119D6" w:rsidRDefault="00B66F9F" w:rsidP="008D2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9D6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B66F9F" w:rsidRPr="007119D6" w:rsidRDefault="00B66F9F" w:rsidP="008D2F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D6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B66F9F" w:rsidRPr="007119D6" w:rsidRDefault="00B66F9F" w:rsidP="008D2F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D6">
        <w:rPr>
          <w:rFonts w:ascii="Times New Roman" w:hAnsi="Times New Roman" w:cs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B66F9F" w:rsidRPr="007119D6" w:rsidRDefault="00B66F9F" w:rsidP="008D2F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D6">
        <w:rPr>
          <w:rFonts w:ascii="Times New Roman" w:hAnsi="Times New Roman" w:cs="Times New Roman"/>
          <w:sz w:val="24"/>
          <w:szCs w:val="24"/>
        </w:rPr>
        <w:lastRenderedPageBreak/>
        <w:t>Формулировать собственное мнение и позицию;</w:t>
      </w:r>
    </w:p>
    <w:p w:rsidR="00B66F9F" w:rsidRPr="007119D6" w:rsidRDefault="00B66F9F" w:rsidP="008D2F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D6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B66F9F" w:rsidRPr="008D2F33" w:rsidRDefault="00B66F9F" w:rsidP="008D2F3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D6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B66F9F" w:rsidRPr="007119D6" w:rsidRDefault="00B66F9F" w:rsidP="008D2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9D6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B66F9F" w:rsidRPr="007119D6" w:rsidRDefault="00B66F9F" w:rsidP="008D2F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9D6">
        <w:rPr>
          <w:rFonts w:ascii="Times New Roman" w:hAnsi="Times New Roman" w:cs="Times New Roman"/>
          <w:i/>
          <w:sz w:val="24"/>
          <w:szCs w:val="24"/>
        </w:rPr>
        <w:t>Учитывать разные мнения и обосновывать свою позицию;</w:t>
      </w:r>
    </w:p>
    <w:p w:rsidR="00B66F9F" w:rsidRPr="007119D6" w:rsidRDefault="00B66F9F" w:rsidP="008D2F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9D6">
        <w:rPr>
          <w:rFonts w:ascii="Times New Roman" w:hAnsi="Times New Roman" w:cs="Times New Roman"/>
          <w:i/>
          <w:sz w:val="24"/>
          <w:szCs w:val="24"/>
        </w:rPr>
        <w:t>Владеть монологической и диалогической формой речи;</w:t>
      </w:r>
    </w:p>
    <w:p w:rsidR="0039768E" w:rsidRPr="008D2F33" w:rsidRDefault="00B66F9F" w:rsidP="008D2F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9D6">
        <w:rPr>
          <w:rFonts w:ascii="Times New Roman" w:hAnsi="Times New Roman" w:cs="Times New Roman"/>
          <w:i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8D2F33" w:rsidRDefault="008D2F33" w:rsidP="008D2F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6F9F" w:rsidRPr="007119D6" w:rsidRDefault="00B66F9F" w:rsidP="008D2F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9D6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B66F9F" w:rsidRPr="007119D6" w:rsidRDefault="00B66F9F" w:rsidP="008D2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9D6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791676" w:rsidRPr="007119D6" w:rsidRDefault="007238F0" w:rsidP="008D2F33">
      <w:pPr>
        <w:pStyle w:val="a8"/>
        <w:numPr>
          <w:ilvl w:val="0"/>
          <w:numId w:val="10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 </w:t>
      </w:r>
    </w:p>
    <w:p w:rsidR="00B66F9F" w:rsidRPr="007119D6" w:rsidRDefault="007238F0" w:rsidP="008D2F33">
      <w:pPr>
        <w:pStyle w:val="a8"/>
        <w:numPr>
          <w:ilvl w:val="0"/>
          <w:numId w:val="10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активно использовать речевые средства и средства информационных и ко</w:t>
      </w:r>
      <w:proofErr w:type="gramStart"/>
      <w:r w:rsidRPr="007119D6">
        <w:rPr>
          <w:rFonts w:ascii="Times New Roman" w:hAnsi="Times New Roman"/>
        </w:rPr>
        <w:t>м-</w:t>
      </w:r>
      <w:proofErr w:type="gramEnd"/>
      <w:r w:rsidRPr="007119D6">
        <w:rPr>
          <w:rFonts w:ascii="Times New Roman" w:hAnsi="Times New Roman"/>
        </w:rPr>
        <w:t xml:space="preserve"> </w:t>
      </w:r>
      <w:proofErr w:type="spellStart"/>
      <w:r w:rsidRPr="007119D6">
        <w:rPr>
          <w:rFonts w:ascii="Times New Roman" w:hAnsi="Times New Roman"/>
        </w:rPr>
        <w:t>муникационных</w:t>
      </w:r>
      <w:proofErr w:type="spellEnd"/>
      <w:r w:rsidRPr="007119D6">
        <w:rPr>
          <w:rFonts w:ascii="Times New Roman" w:hAnsi="Times New Roman"/>
        </w:rPr>
        <w:t xml:space="preserve"> технологий (ИКТ) для решения коммуникативных и познавательных задач; </w:t>
      </w:r>
    </w:p>
    <w:p w:rsidR="00791676" w:rsidRPr="007119D6" w:rsidRDefault="007238F0" w:rsidP="008D2F33">
      <w:pPr>
        <w:pStyle w:val="a8"/>
        <w:numPr>
          <w:ilvl w:val="0"/>
          <w:numId w:val="10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использовать различные способы поиска (в</w:t>
      </w:r>
      <w:r w:rsidR="00791676" w:rsidRPr="007119D6">
        <w:rPr>
          <w:rFonts w:ascii="Times New Roman" w:hAnsi="Times New Roman"/>
        </w:rPr>
        <w:t xml:space="preserve"> справочных источниках и откры</w:t>
      </w:r>
      <w:r w:rsidRPr="007119D6">
        <w:rPr>
          <w:rFonts w:ascii="Times New Roman" w:hAnsi="Times New Roman"/>
        </w:rPr>
        <w:t xml:space="preserve">том учебном информационном пространстве сети Интернет), сбора, обработки, анализа, организации, передачи и интерпретации информации; </w:t>
      </w:r>
    </w:p>
    <w:p w:rsidR="00791676" w:rsidRPr="007119D6" w:rsidRDefault="00B66F9F" w:rsidP="008D2F33">
      <w:pPr>
        <w:pStyle w:val="a8"/>
        <w:numPr>
          <w:ilvl w:val="0"/>
          <w:numId w:val="10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владеть</w:t>
      </w:r>
      <w:r w:rsidR="007238F0" w:rsidRPr="007119D6">
        <w:rPr>
          <w:rFonts w:ascii="Times New Roman" w:hAnsi="Times New Roman"/>
        </w:rPr>
        <w:t xml:space="preserve"> базовыми предметными и </w:t>
      </w:r>
      <w:proofErr w:type="spellStart"/>
      <w:r w:rsidR="007238F0" w:rsidRPr="007119D6">
        <w:rPr>
          <w:rFonts w:ascii="Times New Roman" w:hAnsi="Times New Roman"/>
        </w:rPr>
        <w:t>межпредмет</w:t>
      </w:r>
      <w:r w:rsidR="00EB7938" w:rsidRPr="007119D6">
        <w:rPr>
          <w:rFonts w:ascii="Times New Roman" w:hAnsi="Times New Roman"/>
        </w:rPr>
        <w:t>ными</w:t>
      </w:r>
      <w:proofErr w:type="spellEnd"/>
      <w:r w:rsidR="00EB7938" w:rsidRPr="007119D6">
        <w:rPr>
          <w:rFonts w:ascii="Times New Roman" w:hAnsi="Times New Roman"/>
        </w:rPr>
        <w:t xml:space="preserve"> понятиями, отражающими су</w:t>
      </w:r>
      <w:r w:rsidR="007238F0" w:rsidRPr="007119D6">
        <w:rPr>
          <w:rFonts w:ascii="Times New Roman" w:hAnsi="Times New Roman"/>
        </w:rPr>
        <w:t xml:space="preserve">щественные связи и отношения между объектами и процессами; </w:t>
      </w:r>
    </w:p>
    <w:p w:rsidR="00B66F9F" w:rsidRPr="008D2F33" w:rsidRDefault="00B66F9F" w:rsidP="008D2F33">
      <w:pPr>
        <w:pStyle w:val="a8"/>
        <w:jc w:val="both"/>
        <w:rPr>
          <w:rFonts w:ascii="Times New Roman" w:hAnsi="Times New Roman"/>
          <w:i/>
          <w:sz w:val="14"/>
        </w:rPr>
      </w:pPr>
    </w:p>
    <w:p w:rsidR="00B66F9F" w:rsidRPr="007119D6" w:rsidRDefault="00B66F9F" w:rsidP="008D2F3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9D6">
        <w:rPr>
          <w:rFonts w:ascii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B66F9F" w:rsidRPr="007119D6" w:rsidRDefault="00B66F9F" w:rsidP="008D2F33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/>
        </w:rPr>
      </w:pPr>
      <w:r w:rsidRPr="007119D6">
        <w:rPr>
          <w:rFonts w:ascii="Times New Roman" w:hAnsi="Times New Roman"/>
          <w:i/>
        </w:rPr>
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понятиям: 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</w:p>
    <w:p w:rsidR="00B66F9F" w:rsidRPr="007119D6" w:rsidRDefault="00B66F9F" w:rsidP="008D2F33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/>
        </w:rPr>
      </w:pPr>
      <w:r w:rsidRPr="007119D6">
        <w:rPr>
          <w:rFonts w:ascii="Times New Roman" w:hAnsi="Times New Roman"/>
          <w:i/>
        </w:rPr>
        <w:t xml:space="preserve">работать в материальной и информационной среде начального общего </w:t>
      </w:r>
      <w:proofErr w:type="spellStart"/>
      <w:r w:rsidRPr="007119D6">
        <w:rPr>
          <w:rFonts w:ascii="Times New Roman" w:hAnsi="Times New Roman"/>
          <w:i/>
        </w:rPr>
        <w:t>обр</w:t>
      </w:r>
      <w:proofErr w:type="gramStart"/>
      <w:r w:rsidRPr="007119D6">
        <w:rPr>
          <w:rFonts w:ascii="Times New Roman" w:hAnsi="Times New Roman"/>
          <w:i/>
        </w:rPr>
        <w:t>а</w:t>
      </w:r>
      <w:proofErr w:type="spellEnd"/>
      <w:r w:rsidRPr="007119D6">
        <w:rPr>
          <w:rFonts w:ascii="Times New Roman" w:hAnsi="Times New Roman"/>
          <w:i/>
        </w:rPr>
        <w:t>-</w:t>
      </w:r>
      <w:proofErr w:type="gramEnd"/>
      <w:r w:rsidRPr="007119D6">
        <w:rPr>
          <w:rFonts w:ascii="Times New Roman" w:hAnsi="Times New Roman"/>
          <w:i/>
        </w:rPr>
        <w:t xml:space="preserve"> </w:t>
      </w:r>
      <w:proofErr w:type="spellStart"/>
      <w:r w:rsidRPr="007119D6">
        <w:rPr>
          <w:rFonts w:ascii="Times New Roman" w:hAnsi="Times New Roman"/>
          <w:i/>
        </w:rPr>
        <w:t>зования</w:t>
      </w:r>
      <w:proofErr w:type="spellEnd"/>
      <w:r w:rsidRPr="007119D6">
        <w:rPr>
          <w:rFonts w:ascii="Times New Roman" w:hAnsi="Times New Roman"/>
          <w:i/>
        </w:rPr>
        <w:t xml:space="preserve"> (в том числе с учебными моделями).</w:t>
      </w:r>
    </w:p>
    <w:p w:rsidR="00B66F9F" w:rsidRPr="008D2F33" w:rsidRDefault="00B66F9F" w:rsidP="008D2F33">
      <w:pPr>
        <w:pStyle w:val="a8"/>
        <w:ind w:left="720"/>
        <w:jc w:val="both"/>
        <w:rPr>
          <w:rFonts w:ascii="Times New Roman" w:hAnsi="Times New Roman"/>
          <w:i/>
          <w:sz w:val="12"/>
        </w:rPr>
      </w:pPr>
    </w:p>
    <w:p w:rsidR="000C3D8F" w:rsidRPr="007119D6" w:rsidRDefault="000C3D8F" w:rsidP="008D2F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9D6">
        <w:rPr>
          <w:rFonts w:ascii="Times New Roman" w:hAnsi="Times New Roman" w:cs="Times New Roman"/>
          <w:b/>
          <w:i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0C3D8F" w:rsidRPr="007119D6" w:rsidRDefault="000C3D8F" w:rsidP="008D2F33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понимать особую роль</w:t>
      </w:r>
      <w:r w:rsidR="00791676" w:rsidRPr="007119D6">
        <w:rPr>
          <w:rFonts w:ascii="Times New Roman" w:hAnsi="Times New Roman"/>
        </w:rPr>
        <w:t xml:space="preserve"> России в мировой истории, воспитание чувства гордости за национальные свершения, открытия, победы; </w:t>
      </w:r>
    </w:p>
    <w:p w:rsidR="00791676" w:rsidRPr="007119D6" w:rsidRDefault="000C3D8F" w:rsidP="008D2F33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 сформировать уважительное отношение</w:t>
      </w:r>
      <w:r w:rsidR="00791676" w:rsidRPr="007119D6">
        <w:rPr>
          <w:rFonts w:ascii="Times New Roman" w:hAnsi="Times New Roman"/>
        </w:rPr>
        <w:t xml:space="preserve"> к России, родному краю, своей семье, истории, культуре, природе нашей страны, еѐ современной жизни; </w:t>
      </w:r>
    </w:p>
    <w:p w:rsidR="00791676" w:rsidRPr="007119D6" w:rsidRDefault="000C3D8F" w:rsidP="008D2F33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осознать целостность окружающего мира, освоить</w:t>
      </w:r>
      <w:r w:rsidR="00791676" w:rsidRPr="007119D6">
        <w:rPr>
          <w:rFonts w:ascii="Times New Roman" w:hAnsi="Times New Roman"/>
        </w:rPr>
        <w:t xml:space="preserve"> основ</w:t>
      </w:r>
      <w:r w:rsidRPr="007119D6">
        <w:rPr>
          <w:rFonts w:ascii="Times New Roman" w:hAnsi="Times New Roman"/>
        </w:rPr>
        <w:t>ы</w:t>
      </w:r>
      <w:r w:rsidR="00791676" w:rsidRPr="007119D6">
        <w:rPr>
          <w:rFonts w:ascii="Times New Roman" w:hAnsi="Times New Roman"/>
        </w:rPr>
        <w:t xml:space="preserve"> экологической грамотности, элементарных правил нравственного поведения в мире природы и людей, норм </w:t>
      </w:r>
      <w:proofErr w:type="spellStart"/>
      <w:r w:rsidR="00791676" w:rsidRPr="007119D6">
        <w:rPr>
          <w:rFonts w:ascii="Times New Roman" w:hAnsi="Times New Roman"/>
        </w:rPr>
        <w:t>здоровьесберегающего</w:t>
      </w:r>
      <w:proofErr w:type="spellEnd"/>
      <w:r w:rsidR="00791676" w:rsidRPr="007119D6">
        <w:rPr>
          <w:rFonts w:ascii="Times New Roman" w:hAnsi="Times New Roman"/>
        </w:rPr>
        <w:t xml:space="preserve"> поведения в природной и социальной среде; </w:t>
      </w:r>
    </w:p>
    <w:p w:rsidR="00D057E6" w:rsidRPr="007119D6" w:rsidRDefault="000C3D8F" w:rsidP="008D2F33">
      <w:pPr>
        <w:pStyle w:val="a8"/>
        <w:numPr>
          <w:ilvl w:val="0"/>
          <w:numId w:val="12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освоить доступные способы</w:t>
      </w:r>
      <w:r w:rsidR="00791676" w:rsidRPr="007119D6">
        <w:rPr>
          <w:rFonts w:ascii="Times New Roman" w:hAnsi="Times New Roman"/>
        </w:rPr>
        <w:t xml:space="preserve">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791676" w:rsidRPr="007119D6" w:rsidRDefault="000C3D8F" w:rsidP="008D2F33">
      <w:pPr>
        <w:pStyle w:val="a8"/>
        <w:ind w:left="720"/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развить навыки</w:t>
      </w:r>
      <w:r w:rsidR="00791676" w:rsidRPr="007119D6">
        <w:rPr>
          <w:rFonts w:ascii="Times New Roman" w:hAnsi="Times New Roman"/>
        </w:rPr>
        <w:t xml:space="preserve"> устанавливать и выявлять причинно-следственные связи в окружающем мире.</w:t>
      </w:r>
    </w:p>
    <w:p w:rsidR="000C3D8F" w:rsidRPr="008D2F33" w:rsidRDefault="000C3D8F" w:rsidP="008D2F33">
      <w:pPr>
        <w:pStyle w:val="a8"/>
        <w:jc w:val="both"/>
        <w:rPr>
          <w:rFonts w:ascii="Times New Roman" w:hAnsi="Times New Roman"/>
          <w:i/>
          <w:sz w:val="8"/>
        </w:rPr>
      </w:pPr>
    </w:p>
    <w:p w:rsidR="007119D6" w:rsidRPr="007119D6" w:rsidRDefault="007119D6" w:rsidP="008D2F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9D6">
        <w:rPr>
          <w:rFonts w:ascii="Times New Roman" w:hAnsi="Times New Roman" w:cs="Times New Roman"/>
          <w:b/>
          <w:i/>
          <w:sz w:val="24"/>
          <w:szCs w:val="24"/>
        </w:rPr>
        <w:t>В результате обучения школьники должны</w:t>
      </w:r>
    </w:p>
    <w:p w:rsidR="007119D6" w:rsidRPr="007119D6" w:rsidRDefault="007119D6" w:rsidP="008D2F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9D6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750D69" w:rsidRPr="007119D6" w:rsidRDefault="00980CBB" w:rsidP="008D2F33">
      <w:pPr>
        <w:pStyle w:val="a8"/>
        <w:numPr>
          <w:ilvl w:val="0"/>
          <w:numId w:val="13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 названия городов нашего края, связанных с историческими событиями; </w:t>
      </w:r>
    </w:p>
    <w:p w:rsidR="00750D69" w:rsidRPr="007119D6" w:rsidRDefault="00980CBB" w:rsidP="008D2F33">
      <w:pPr>
        <w:pStyle w:val="a8"/>
        <w:numPr>
          <w:ilvl w:val="0"/>
          <w:numId w:val="13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lastRenderedPageBreak/>
        <w:t xml:space="preserve">основные исторические события края; </w:t>
      </w:r>
    </w:p>
    <w:p w:rsidR="00750D69" w:rsidRPr="007119D6" w:rsidRDefault="00980CBB" w:rsidP="008D2F33">
      <w:pPr>
        <w:pStyle w:val="a8"/>
        <w:numPr>
          <w:ilvl w:val="0"/>
          <w:numId w:val="13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охраняемые территории края; </w:t>
      </w:r>
    </w:p>
    <w:p w:rsidR="007119D6" w:rsidRPr="008D2F33" w:rsidRDefault="00980CBB" w:rsidP="008D2F33">
      <w:pPr>
        <w:pStyle w:val="a8"/>
        <w:numPr>
          <w:ilvl w:val="0"/>
          <w:numId w:val="13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 исторические и культурн</w:t>
      </w:r>
      <w:r w:rsidR="00750D69" w:rsidRPr="007119D6">
        <w:rPr>
          <w:rFonts w:ascii="Times New Roman" w:hAnsi="Times New Roman"/>
        </w:rPr>
        <w:t>ые памятники на территории края</w:t>
      </w:r>
      <w:r w:rsidRPr="007119D6">
        <w:rPr>
          <w:rFonts w:ascii="Times New Roman" w:hAnsi="Times New Roman"/>
        </w:rPr>
        <w:t xml:space="preserve">; </w:t>
      </w:r>
    </w:p>
    <w:p w:rsidR="007119D6" w:rsidRPr="007119D6" w:rsidRDefault="007119D6" w:rsidP="008D2F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19D6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750D69" w:rsidRPr="007119D6" w:rsidRDefault="00980CBB" w:rsidP="008D2F33">
      <w:pPr>
        <w:pStyle w:val="a8"/>
        <w:numPr>
          <w:ilvl w:val="0"/>
          <w:numId w:val="13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приводить примеры исторических событий, которые произошли на территории края; </w:t>
      </w:r>
    </w:p>
    <w:p w:rsidR="00750D69" w:rsidRPr="007119D6" w:rsidRDefault="00980CBB" w:rsidP="008D2F33">
      <w:pPr>
        <w:pStyle w:val="a8"/>
        <w:numPr>
          <w:ilvl w:val="0"/>
          <w:numId w:val="13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рассказывать о знаменитых земляках и героях нашего края; </w:t>
      </w:r>
    </w:p>
    <w:p w:rsidR="00980CBB" w:rsidRPr="007119D6" w:rsidRDefault="00980CBB" w:rsidP="008D2F33">
      <w:pPr>
        <w:pStyle w:val="a8"/>
        <w:numPr>
          <w:ilvl w:val="0"/>
          <w:numId w:val="13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уметь подбирать дополнительную инф</w:t>
      </w:r>
      <w:r w:rsidR="00750D69" w:rsidRPr="007119D6">
        <w:rPr>
          <w:rFonts w:ascii="Times New Roman" w:hAnsi="Times New Roman"/>
        </w:rPr>
        <w:t>ормацию по истории родного края</w:t>
      </w:r>
      <w:r w:rsidRPr="007119D6">
        <w:rPr>
          <w:rFonts w:ascii="Times New Roman" w:hAnsi="Times New Roman"/>
        </w:rPr>
        <w:t xml:space="preserve">; </w:t>
      </w:r>
    </w:p>
    <w:p w:rsidR="00750D69" w:rsidRPr="007119D6" w:rsidRDefault="00980CBB" w:rsidP="008D2F33">
      <w:pPr>
        <w:pStyle w:val="a8"/>
        <w:numPr>
          <w:ilvl w:val="0"/>
          <w:numId w:val="13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 xml:space="preserve">исследовать историю родного края; </w:t>
      </w:r>
    </w:p>
    <w:p w:rsidR="00980CBB" w:rsidRPr="007119D6" w:rsidRDefault="00980CBB" w:rsidP="008D2F33">
      <w:pPr>
        <w:pStyle w:val="a8"/>
        <w:numPr>
          <w:ilvl w:val="0"/>
          <w:numId w:val="13"/>
        </w:numPr>
        <w:jc w:val="both"/>
        <w:rPr>
          <w:rFonts w:ascii="Times New Roman" w:hAnsi="Times New Roman"/>
        </w:rPr>
      </w:pPr>
      <w:r w:rsidRPr="007119D6">
        <w:rPr>
          <w:rFonts w:ascii="Times New Roman" w:hAnsi="Times New Roman"/>
        </w:rPr>
        <w:t>осознавать место свое</w:t>
      </w:r>
      <w:r w:rsidR="00750D69" w:rsidRPr="007119D6">
        <w:rPr>
          <w:rFonts w:ascii="Times New Roman" w:hAnsi="Times New Roman"/>
        </w:rPr>
        <w:t>й малой родины в крае, в России</w:t>
      </w:r>
      <w:r w:rsidRPr="007119D6">
        <w:rPr>
          <w:rFonts w:ascii="Times New Roman" w:hAnsi="Times New Roman"/>
        </w:rPr>
        <w:t>.</w:t>
      </w:r>
    </w:p>
    <w:p w:rsidR="00980CBB" w:rsidRPr="007119D6" w:rsidRDefault="00980CBB" w:rsidP="008D2F33">
      <w:pPr>
        <w:pStyle w:val="a8"/>
        <w:rPr>
          <w:rFonts w:ascii="Times New Roman" w:hAnsi="Times New Roman"/>
        </w:rPr>
      </w:pPr>
    </w:p>
    <w:p w:rsidR="007119D6" w:rsidRPr="007119D6" w:rsidRDefault="007119D6" w:rsidP="008D2F33">
      <w:pPr>
        <w:shd w:val="clear" w:color="auto" w:fill="FFFFFF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</w:pPr>
      <w:r w:rsidRPr="007119D6">
        <w:rPr>
          <w:rFonts w:ascii="Times New Roman" w:hAnsi="Times New Roman" w:cs="Times New Roman"/>
          <w:b/>
          <w:bCs/>
          <w:caps/>
          <w:kern w:val="36"/>
          <w:sz w:val="24"/>
          <w:szCs w:val="24"/>
        </w:rPr>
        <w:t>Содержание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83"/>
        <w:gridCol w:w="2126"/>
        <w:gridCol w:w="3686"/>
        <w:gridCol w:w="1701"/>
      </w:tblGrid>
      <w:tr w:rsidR="007119D6" w:rsidRPr="007119D6" w:rsidTr="008D2F33">
        <w:trPr>
          <w:trHeight w:val="784"/>
        </w:trPr>
        <w:tc>
          <w:tcPr>
            <w:tcW w:w="1951" w:type="dxa"/>
            <w:gridSpan w:val="2"/>
          </w:tcPr>
          <w:p w:rsidR="007119D6" w:rsidRPr="007119D6" w:rsidRDefault="007119D6" w:rsidP="008D2F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D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7119D6" w:rsidRPr="007119D6" w:rsidRDefault="007119D6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D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единиц содержания</w:t>
            </w:r>
          </w:p>
        </w:tc>
        <w:tc>
          <w:tcPr>
            <w:tcW w:w="3686" w:type="dxa"/>
          </w:tcPr>
          <w:p w:rsidR="007119D6" w:rsidRPr="007119D6" w:rsidRDefault="007119D6" w:rsidP="008D2F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701" w:type="dxa"/>
          </w:tcPr>
          <w:p w:rsidR="007119D6" w:rsidRPr="007119D6" w:rsidRDefault="007119D6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9D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</w:tr>
      <w:tr w:rsidR="007119D6" w:rsidRPr="007119D6" w:rsidTr="00E42BEB">
        <w:trPr>
          <w:trHeight w:val="343"/>
        </w:trPr>
        <w:tc>
          <w:tcPr>
            <w:tcW w:w="9464" w:type="dxa"/>
            <w:gridSpan w:val="5"/>
          </w:tcPr>
          <w:p w:rsidR="007119D6" w:rsidRPr="007119D6" w:rsidRDefault="00FD6999" w:rsidP="008D2F33">
            <w:pPr>
              <w:spacing w:after="0" w:line="240" w:lineRule="auto"/>
              <w:ind w:left="57" w:right="5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«Моя Родина - Россия» </w:t>
            </w:r>
          </w:p>
        </w:tc>
      </w:tr>
      <w:tr w:rsidR="00FD6999" w:rsidRPr="007119D6" w:rsidTr="008D2F33">
        <w:trPr>
          <w:trHeight w:val="3959"/>
        </w:trPr>
        <w:tc>
          <w:tcPr>
            <w:tcW w:w="1951" w:type="dxa"/>
            <w:gridSpan w:val="2"/>
          </w:tcPr>
          <w:p w:rsidR="00FD6999" w:rsidRPr="007119D6" w:rsidRDefault="00FD699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86">
              <w:rPr>
                <w:rFonts w:ascii="Times New Roman" w:hAnsi="Times New Roman"/>
                <w:b/>
              </w:rPr>
              <w:t>Введение.</w:t>
            </w:r>
          </w:p>
        </w:tc>
        <w:tc>
          <w:tcPr>
            <w:tcW w:w="2126" w:type="dxa"/>
          </w:tcPr>
          <w:p w:rsidR="00FD6999" w:rsidRPr="007119D6" w:rsidRDefault="00FD6999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86">
              <w:rPr>
                <w:rFonts w:ascii="Times New Roman" w:hAnsi="Times New Roman"/>
              </w:rPr>
              <w:t>Что такое краеведение? Методы исторического исследования. Почему нужно изучать родной край? Проведение инструктажа.</w:t>
            </w:r>
          </w:p>
        </w:tc>
        <w:tc>
          <w:tcPr>
            <w:tcW w:w="3686" w:type="dxa"/>
            <w:vMerge w:val="restart"/>
          </w:tcPr>
          <w:p w:rsidR="00FD6999" w:rsidRPr="00732DF2" w:rsidRDefault="00FD6999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9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услышать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удержать учебную информацию, </w:t>
            </w:r>
            <w:r w:rsidRPr="00FD6999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признаки, </w:t>
            </w:r>
            <w:r w:rsidRPr="00FD6999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</w:t>
            </w:r>
            <w:r w:rsidRPr="00FD6999">
              <w:rPr>
                <w:rFonts w:ascii="Times New Roman" w:hAnsi="Times New Roman" w:cs="Times New Roman"/>
                <w:b/>
                <w:sz w:val="24"/>
                <w:szCs w:val="24"/>
              </w:rPr>
              <w:t>обращаться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помощью. </w:t>
            </w:r>
          </w:p>
          <w:p w:rsidR="00FD6999" w:rsidRDefault="00FD699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9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способность к самоорганизации в решении учебной задачи.</w:t>
            </w:r>
          </w:p>
          <w:p w:rsidR="00FD6999" w:rsidRDefault="00FD699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9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учебные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в сотрудничестве с учителем,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еобходимой информации,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высказывание.</w:t>
            </w:r>
          </w:p>
          <w:p w:rsidR="00FD6999" w:rsidRDefault="00FD699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9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 отношение к государству и его символам.</w:t>
            </w:r>
          </w:p>
          <w:p w:rsidR="00FD6999" w:rsidRDefault="00FD6999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9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ставить учебные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в сотрудничестве с учителем, </w:t>
            </w:r>
          </w:p>
          <w:p w:rsidR="00FD6999" w:rsidRDefault="00FD6999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стране, в которой родился и живѐшь,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происхождении жизни на земле, </w:t>
            </w:r>
          </w:p>
          <w:p w:rsidR="005727A6" w:rsidRDefault="00FD6999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999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себя как часть природы. </w:t>
            </w:r>
          </w:p>
          <w:p w:rsidR="00FD6999" w:rsidRPr="00732DF2" w:rsidRDefault="00FD6999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6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формирование навыков развернутого речевого высказывания в процессе анализа музыки, поэтического текста, репродукции картин.</w:t>
            </w:r>
          </w:p>
          <w:p w:rsidR="00FD6999" w:rsidRPr="007119D6" w:rsidRDefault="00FD699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7A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 отношение к столице нашей Родины.</w:t>
            </w:r>
          </w:p>
        </w:tc>
        <w:tc>
          <w:tcPr>
            <w:tcW w:w="1701" w:type="dxa"/>
          </w:tcPr>
          <w:p w:rsidR="00FD6999" w:rsidRPr="007119D6" w:rsidRDefault="005727A6" w:rsidP="008D2F33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беседа</w:t>
            </w:r>
          </w:p>
        </w:tc>
      </w:tr>
      <w:tr w:rsidR="00FD6999" w:rsidRPr="007119D6" w:rsidTr="005727A6">
        <w:trPr>
          <w:trHeight w:val="343"/>
        </w:trPr>
        <w:tc>
          <w:tcPr>
            <w:tcW w:w="1951" w:type="dxa"/>
            <w:gridSpan w:val="2"/>
          </w:tcPr>
          <w:p w:rsidR="00FD6999" w:rsidRDefault="00FD6999" w:rsidP="008D2F3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народные символы РФ.</w:t>
            </w:r>
          </w:p>
          <w:p w:rsidR="00FD6999" w:rsidRPr="007119D6" w:rsidRDefault="00FD6999" w:rsidP="008D2F33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Многонациональный состав России.</w:t>
            </w:r>
          </w:p>
        </w:tc>
        <w:tc>
          <w:tcPr>
            <w:tcW w:w="2126" w:type="dxa"/>
          </w:tcPr>
          <w:p w:rsidR="00FD6999" w:rsidRPr="007119D6" w:rsidRDefault="00FD6999" w:rsidP="008D2F33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4386">
              <w:rPr>
                <w:rFonts w:ascii="Times New Roman" w:hAnsi="Times New Roman"/>
              </w:rPr>
              <w:t>Зачем и для чего нужны символы. Государственные и народные символы РФ.</w:t>
            </w:r>
            <w:r w:rsidRPr="00FC4386">
              <w:rPr>
                <w:rFonts w:ascii="Times New Roman" w:hAnsi="Times New Roman"/>
                <w:b/>
              </w:rPr>
              <w:t xml:space="preserve"> </w:t>
            </w:r>
            <w:r w:rsidRPr="00FC4386">
              <w:rPr>
                <w:rFonts w:ascii="Times New Roman" w:hAnsi="Times New Roman"/>
              </w:rPr>
              <w:t>Флаг. Герб. Гимн</w:t>
            </w:r>
            <w:r w:rsidRPr="00FC4386">
              <w:rPr>
                <w:rFonts w:ascii="Times New Roman" w:hAnsi="Times New Roman"/>
                <w:b/>
              </w:rPr>
              <w:t xml:space="preserve">. </w:t>
            </w:r>
            <w:r w:rsidRPr="00FC4386">
              <w:rPr>
                <w:rFonts w:ascii="Times New Roman" w:hAnsi="Times New Roman"/>
              </w:rPr>
              <w:t>Из истории герба. Многонациональный состав России. Символы государственности народов, населяющих Российскую Федерацию.</w:t>
            </w:r>
          </w:p>
        </w:tc>
        <w:tc>
          <w:tcPr>
            <w:tcW w:w="3686" w:type="dxa"/>
            <w:vMerge/>
          </w:tcPr>
          <w:p w:rsidR="00FD6999" w:rsidRPr="007119D6" w:rsidRDefault="00FD6999" w:rsidP="008D2F33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999" w:rsidRPr="007119D6" w:rsidRDefault="005727A6" w:rsidP="008D2F33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Устный журнал</w:t>
            </w:r>
          </w:p>
        </w:tc>
      </w:tr>
      <w:tr w:rsidR="00FD6999" w:rsidRPr="007119D6" w:rsidTr="005727A6">
        <w:trPr>
          <w:trHeight w:val="4654"/>
        </w:trPr>
        <w:tc>
          <w:tcPr>
            <w:tcW w:w="1951" w:type="dxa"/>
            <w:gridSpan w:val="2"/>
          </w:tcPr>
          <w:p w:rsidR="00FD6999" w:rsidRPr="004F0C1D" w:rsidRDefault="00FD6999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– столица нашей Родины.</w:t>
            </w:r>
          </w:p>
        </w:tc>
        <w:tc>
          <w:tcPr>
            <w:tcW w:w="2126" w:type="dxa"/>
          </w:tcPr>
          <w:p w:rsidR="00FD6999" w:rsidRPr="007119D6" w:rsidRDefault="00FD6999" w:rsidP="006945E1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86">
              <w:rPr>
                <w:rFonts w:ascii="Times New Roman" w:hAnsi="Times New Roman"/>
              </w:rPr>
              <w:t xml:space="preserve">Что такое столица. История города Москвы. Достопримечательности и их значение. Красная площадь. Улицы, музеи, театры. Москва православная. </w:t>
            </w:r>
          </w:p>
        </w:tc>
        <w:tc>
          <w:tcPr>
            <w:tcW w:w="3686" w:type="dxa"/>
            <w:vMerge/>
          </w:tcPr>
          <w:p w:rsidR="00FD6999" w:rsidRPr="007119D6" w:rsidRDefault="00FD6999" w:rsidP="008D2F33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999" w:rsidRPr="007119D6" w:rsidRDefault="005727A6" w:rsidP="008D2F33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Виртуальная экскурсия</w:t>
            </w:r>
          </w:p>
        </w:tc>
      </w:tr>
      <w:tr w:rsidR="00FD6999" w:rsidRPr="007119D6" w:rsidTr="00E42BEB">
        <w:trPr>
          <w:trHeight w:val="343"/>
        </w:trPr>
        <w:tc>
          <w:tcPr>
            <w:tcW w:w="9464" w:type="dxa"/>
            <w:gridSpan w:val="5"/>
          </w:tcPr>
          <w:p w:rsidR="00FD6999" w:rsidRPr="007119D6" w:rsidRDefault="005727A6" w:rsidP="008D2F33">
            <w:pPr>
              <w:spacing w:after="0" w:line="240" w:lineRule="auto"/>
              <w:ind w:left="57" w:right="57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694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«Регион 39»</w:t>
            </w:r>
          </w:p>
        </w:tc>
      </w:tr>
      <w:tr w:rsidR="005727A6" w:rsidRPr="007119D6" w:rsidTr="005727A6">
        <w:trPr>
          <w:trHeight w:val="343"/>
        </w:trPr>
        <w:tc>
          <w:tcPr>
            <w:tcW w:w="1951" w:type="dxa"/>
            <w:gridSpan w:val="2"/>
          </w:tcPr>
          <w:p w:rsidR="005727A6" w:rsidRPr="00B17F41" w:rsidRDefault="005727A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17F41">
              <w:rPr>
                <w:rFonts w:ascii="Times New Roman" w:hAnsi="Times New Roman"/>
              </w:rPr>
              <w:t>Калининградская область на картах мира и  России.</w:t>
            </w:r>
          </w:p>
        </w:tc>
        <w:tc>
          <w:tcPr>
            <w:tcW w:w="2126" w:type="dxa"/>
          </w:tcPr>
          <w:p w:rsidR="005727A6" w:rsidRPr="00FC4386" w:rsidRDefault="005727A6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>Расположение Калининградской области на карте и ее географические особенности. Соседние государства. Как жители Калининградской области связываются с территориальной Россией. Влияние запада на жизнь и нравы калининградцев.</w:t>
            </w:r>
          </w:p>
          <w:p w:rsidR="005727A6" w:rsidRPr="007119D6" w:rsidRDefault="005727A6" w:rsidP="008D2F33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 w:val="restart"/>
          </w:tcPr>
          <w:p w:rsidR="005727A6" w:rsidRPr="00732DF2" w:rsidRDefault="005727A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услышать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удержать учебную информацию, </w:t>
            </w: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признаки, </w:t>
            </w: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обращаться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за помощью. </w:t>
            </w:r>
          </w:p>
          <w:p w:rsidR="005727A6" w:rsidRDefault="005727A6" w:rsidP="008D2F3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способность к самоорганизации в решении учебной задачи.</w:t>
            </w:r>
          </w:p>
          <w:p w:rsidR="005727A6" w:rsidRDefault="005727A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учебные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в сотрудничестве с учителем,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еобходимой информации, </w:t>
            </w: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высказывание. </w:t>
            </w:r>
          </w:p>
          <w:p w:rsidR="005727A6" w:rsidRDefault="005727A6" w:rsidP="008D2F33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 государственности родного края.</w:t>
            </w:r>
          </w:p>
          <w:p w:rsidR="00184C3B" w:rsidRDefault="005727A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2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ставить учебные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в сотрудничестве с учителем, </w:t>
            </w: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стране, в которой родился и живѐшь,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происхождении жизни на земле, </w:t>
            </w: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себя как часть природы. </w:t>
            </w:r>
          </w:p>
          <w:p w:rsidR="00184C3B" w:rsidRDefault="00184C3B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A6" w:rsidRPr="00732DF2" w:rsidRDefault="005727A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аргументировать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 формирование навыков развернутого речевого высказывания в процессе анализа музыки, поэтического текста, репродукции картин.</w:t>
            </w:r>
          </w:p>
          <w:p w:rsidR="005727A6" w:rsidRPr="007119D6" w:rsidRDefault="005727A6" w:rsidP="008D2F33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 отношение к государственности нашего края.</w:t>
            </w:r>
          </w:p>
        </w:tc>
        <w:tc>
          <w:tcPr>
            <w:tcW w:w="1701" w:type="dxa"/>
          </w:tcPr>
          <w:p w:rsidR="005727A6" w:rsidRPr="007119D6" w:rsidRDefault="00184C3B" w:rsidP="008D2F33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Групповая работа</w:t>
            </w:r>
          </w:p>
        </w:tc>
      </w:tr>
      <w:tr w:rsidR="005727A6" w:rsidRPr="007119D6" w:rsidTr="005727A6">
        <w:trPr>
          <w:trHeight w:val="343"/>
        </w:trPr>
        <w:tc>
          <w:tcPr>
            <w:tcW w:w="1951" w:type="dxa"/>
            <w:gridSpan w:val="2"/>
          </w:tcPr>
          <w:p w:rsidR="005727A6" w:rsidRPr="00B17F41" w:rsidRDefault="005727A6" w:rsidP="008D2F33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B17F41">
              <w:rPr>
                <w:rFonts w:ascii="Times New Roman" w:hAnsi="Times New Roman"/>
                <w:sz w:val="22"/>
                <w:szCs w:val="22"/>
              </w:rPr>
              <w:t>Официальные символы Калининградской области</w:t>
            </w:r>
          </w:p>
        </w:tc>
        <w:tc>
          <w:tcPr>
            <w:tcW w:w="2126" w:type="dxa"/>
          </w:tcPr>
          <w:p w:rsidR="005727A6" w:rsidRPr="007119D6" w:rsidRDefault="005727A6" w:rsidP="008D2F33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C4386">
              <w:rPr>
                <w:rFonts w:ascii="Times New Roman" w:hAnsi="Times New Roman"/>
              </w:rPr>
              <w:t>Что изображено на гербе Калининградской области. Города Калининградской области и их гербы. Герб города Калининграда и его значение. Почему так важно иметь свой герб?</w:t>
            </w:r>
          </w:p>
        </w:tc>
        <w:tc>
          <w:tcPr>
            <w:tcW w:w="3686" w:type="dxa"/>
            <w:vMerge/>
          </w:tcPr>
          <w:p w:rsidR="005727A6" w:rsidRPr="007119D6" w:rsidRDefault="005727A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A6" w:rsidRPr="007119D6" w:rsidRDefault="00184C3B" w:rsidP="008D2F33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Выставка работ</w:t>
            </w:r>
          </w:p>
        </w:tc>
      </w:tr>
      <w:tr w:rsidR="005727A6" w:rsidRPr="007119D6" w:rsidTr="00184C3B">
        <w:trPr>
          <w:trHeight w:val="3685"/>
        </w:trPr>
        <w:tc>
          <w:tcPr>
            <w:tcW w:w="1951" w:type="dxa"/>
            <w:gridSpan w:val="2"/>
          </w:tcPr>
          <w:p w:rsidR="005727A6" w:rsidRPr="00B17F41" w:rsidRDefault="005727A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Губернатор и правительство нашей области </w:t>
            </w:r>
          </w:p>
        </w:tc>
        <w:tc>
          <w:tcPr>
            <w:tcW w:w="2126" w:type="dxa"/>
          </w:tcPr>
          <w:p w:rsidR="005727A6" w:rsidRPr="005727A6" w:rsidRDefault="005727A6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>Органы власти Калининградской области. Кто такой губернатор? Для чего нужно правительство? Мэр города Калининграда. Выборы в муниципальные и областные органы власти.</w:t>
            </w:r>
          </w:p>
        </w:tc>
        <w:tc>
          <w:tcPr>
            <w:tcW w:w="3686" w:type="dxa"/>
            <w:vMerge/>
          </w:tcPr>
          <w:p w:rsidR="005727A6" w:rsidRPr="007119D6" w:rsidRDefault="005727A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A6" w:rsidRPr="007119D6" w:rsidRDefault="00184C3B" w:rsidP="008D2F33">
            <w:pPr>
              <w:spacing w:after="0" w:line="240" w:lineRule="auto"/>
              <w:ind w:left="57" w:right="57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5727A6" w:rsidRPr="007119D6" w:rsidTr="00E42BEB">
        <w:trPr>
          <w:trHeight w:val="343"/>
        </w:trPr>
        <w:tc>
          <w:tcPr>
            <w:tcW w:w="9464" w:type="dxa"/>
            <w:gridSpan w:val="5"/>
          </w:tcPr>
          <w:p w:rsidR="005727A6" w:rsidRPr="007119D6" w:rsidRDefault="00184C3B" w:rsidP="008D2F33">
            <w:pPr>
              <w:spacing w:after="0" w:line="240" w:lineRule="auto"/>
              <w:ind w:left="57" w:right="57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Раздел3 «Самый западный регион»</w:t>
            </w:r>
          </w:p>
        </w:tc>
      </w:tr>
      <w:tr w:rsidR="00184C3B" w:rsidRPr="007119D6" w:rsidTr="008D2F33">
        <w:trPr>
          <w:trHeight w:val="343"/>
        </w:trPr>
        <w:tc>
          <w:tcPr>
            <w:tcW w:w="1668" w:type="dxa"/>
          </w:tcPr>
          <w:p w:rsidR="00184C3B" w:rsidRPr="00732DF2" w:rsidRDefault="00184C3B" w:rsidP="006945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расположена наша область</w:t>
            </w:r>
            <w:r w:rsidR="006945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09" w:type="dxa"/>
            <w:gridSpan w:val="2"/>
          </w:tcPr>
          <w:p w:rsidR="00184C3B" w:rsidRPr="007119D6" w:rsidRDefault="00184C3B" w:rsidP="006945E1">
            <w:pPr>
              <w:pStyle w:val="a8"/>
              <w:ind w:firstLine="28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C4386">
              <w:rPr>
                <w:rFonts w:ascii="Times New Roman" w:hAnsi="Times New Roman"/>
              </w:rPr>
              <w:t>Особенности Калинингра</w:t>
            </w:r>
            <w:r w:rsidR="006945E1">
              <w:rPr>
                <w:rFonts w:ascii="Times New Roman" w:hAnsi="Times New Roman"/>
              </w:rPr>
              <w:t xml:space="preserve">дской области. Балтийское море. </w:t>
            </w:r>
            <w:r w:rsidRPr="00FC4386">
              <w:rPr>
                <w:rFonts w:ascii="Times New Roman" w:hAnsi="Times New Roman"/>
              </w:rPr>
              <w:t xml:space="preserve">Как образовалась поверхность земли в нашем крае. </w:t>
            </w:r>
          </w:p>
        </w:tc>
        <w:tc>
          <w:tcPr>
            <w:tcW w:w="3686" w:type="dxa"/>
            <w:vMerge w:val="restart"/>
          </w:tcPr>
          <w:p w:rsidR="00606D12" w:rsidRDefault="00184C3B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C3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учебные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в сотрудничестве с учителем,</w:t>
            </w:r>
          </w:p>
          <w:p w:rsidR="00184C3B" w:rsidRDefault="00184C3B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="00606D1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  <w:p w:rsidR="00606D12" w:rsidRPr="00732DF2" w:rsidRDefault="00606D12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3B" w:rsidRPr="00732DF2" w:rsidRDefault="00184C3B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способность к самоорганизации в решении учебной задачи.</w:t>
            </w:r>
          </w:p>
          <w:p w:rsidR="00184C3B" w:rsidRDefault="00184C3B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 услышать</w:t>
            </w:r>
            <w:r w:rsidR="0060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удержать учебную информацию, </w:t>
            </w: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признаки,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>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вопросы, обращаться за помощью.</w:t>
            </w:r>
          </w:p>
          <w:p w:rsidR="00606D12" w:rsidRPr="00732DF2" w:rsidRDefault="00606D12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3B" w:rsidRPr="00732DF2" w:rsidRDefault="00184C3B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личную ответственность за свои поступки, бережное отношение к природным</w:t>
            </w:r>
            <w:r w:rsidR="0060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богатствам.</w:t>
            </w:r>
          </w:p>
          <w:p w:rsidR="00606D12" w:rsidRDefault="00184C3B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732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поиск средств ее достижения, </w:t>
            </w:r>
            <w:r w:rsidRPr="00732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6D12" w:rsidRDefault="00184C3B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="0060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решения познавательных задач; </w:t>
            </w:r>
          </w:p>
          <w:p w:rsidR="00184C3B" w:rsidRPr="00732DF2" w:rsidRDefault="00184C3B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60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заданий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рческого и поискового характера, </w:t>
            </w: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на обсуждаемую проблему.</w:t>
            </w:r>
          </w:p>
          <w:p w:rsidR="00606D12" w:rsidRDefault="00184C3B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06D12"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ормировать</w:t>
            </w:r>
            <w:r w:rsidR="00606D12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личностный смысл учения; </w:t>
            </w:r>
          </w:p>
          <w:p w:rsidR="00184C3B" w:rsidRPr="00732DF2" w:rsidRDefault="00606D12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</w:t>
            </w:r>
            <w:r w:rsidR="00184C3B"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4C3B" w:rsidRPr="00732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 и эмоционально-нравственную отзывчивость, понимание</w:t>
            </w:r>
            <w:r w:rsidR="00184C3B"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4C3B"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чувствам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C3B" w:rsidRPr="00732DF2">
              <w:rPr>
                <w:rFonts w:ascii="Times New Roman" w:hAnsi="Times New Roman" w:cs="Times New Roman"/>
                <w:sz w:val="24"/>
                <w:szCs w:val="24"/>
              </w:rPr>
              <w:t>других людей.</w:t>
            </w:r>
          </w:p>
          <w:p w:rsidR="00606D12" w:rsidRDefault="00184C3B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 w:rsidR="00606D12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</w:t>
            </w:r>
            <w:proofErr w:type="gramStart"/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сверстниками в различных социальных ситуациях,</w:t>
            </w:r>
          </w:p>
          <w:p w:rsidR="00606D12" w:rsidRDefault="00606D12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3B" w:rsidRDefault="00184C3B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умения не создавать конфликтов и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выходы из спорных ситуаций.</w:t>
            </w:r>
          </w:p>
          <w:p w:rsidR="00606D12" w:rsidRPr="00732DF2" w:rsidRDefault="00606D12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3B" w:rsidRPr="00732DF2" w:rsidRDefault="00184C3B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личную ответственность за свои поступки,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животным.</w:t>
            </w:r>
          </w:p>
          <w:p w:rsidR="00184C3B" w:rsidRPr="00732DF2" w:rsidRDefault="00184C3B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эстетические потребности,</w:t>
            </w:r>
            <w:r w:rsidR="0060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ценности и чувства, самостоятельность и личную</w:t>
            </w:r>
            <w:r w:rsidR="0060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 на основе</w:t>
            </w:r>
            <w:r w:rsidR="0060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представлений о нормах поведения.</w:t>
            </w:r>
          </w:p>
        </w:tc>
        <w:tc>
          <w:tcPr>
            <w:tcW w:w="1701" w:type="dxa"/>
          </w:tcPr>
          <w:p w:rsidR="00184C3B" w:rsidRPr="007119D6" w:rsidRDefault="00606D12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Тренинг</w:t>
            </w:r>
          </w:p>
        </w:tc>
      </w:tr>
      <w:tr w:rsidR="00184C3B" w:rsidRPr="007119D6" w:rsidTr="008D2F33">
        <w:trPr>
          <w:trHeight w:val="343"/>
        </w:trPr>
        <w:tc>
          <w:tcPr>
            <w:tcW w:w="1668" w:type="dxa"/>
          </w:tcPr>
          <w:p w:rsidR="00184C3B" w:rsidRPr="00732DF2" w:rsidRDefault="00184C3B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природа.</w:t>
            </w:r>
          </w:p>
        </w:tc>
        <w:tc>
          <w:tcPr>
            <w:tcW w:w="2409" w:type="dxa"/>
            <w:gridSpan w:val="2"/>
          </w:tcPr>
          <w:p w:rsidR="00184C3B" w:rsidRPr="007119D6" w:rsidRDefault="00184C3B" w:rsidP="006945E1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 xml:space="preserve">Что, где и как добывается в глубинах нашей земли. Янтарь и его свойства. Почему у нас погода такая переменчивая. Много ли у нас рек и озер, какие они и как используются. </w:t>
            </w:r>
          </w:p>
        </w:tc>
        <w:tc>
          <w:tcPr>
            <w:tcW w:w="3686" w:type="dxa"/>
            <w:vMerge/>
          </w:tcPr>
          <w:p w:rsidR="00184C3B" w:rsidRPr="007119D6" w:rsidRDefault="00184C3B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C3B" w:rsidRPr="007119D6" w:rsidRDefault="00606D12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184C3B" w:rsidRPr="007119D6" w:rsidTr="008D2F33">
        <w:trPr>
          <w:trHeight w:val="343"/>
        </w:trPr>
        <w:tc>
          <w:tcPr>
            <w:tcW w:w="1668" w:type="dxa"/>
          </w:tcPr>
          <w:p w:rsidR="00184C3B" w:rsidRPr="00732DF2" w:rsidRDefault="00184C3B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2409" w:type="dxa"/>
            <w:gridSpan w:val="2"/>
          </w:tcPr>
          <w:p w:rsidR="00184C3B" w:rsidRPr="007119D6" w:rsidRDefault="00184C3B" w:rsidP="00587ED6">
            <w:pPr>
              <w:pStyle w:val="a8"/>
              <w:ind w:firstLine="284"/>
              <w:jc w:val="both"/>
              <w:rPr>
                <w:rFonts w:ascii="Times New Roman" w:hAnsi="Times New Roman"/>
                <w:lang w:eastAsia="en-US"/>
              </w:rPr>
            </w:pPr>
            <w:r w:rsidRPr="00FC4386">
              <w:rPr>
                <w:rFonts w:ascii="Times New Roman" w:hAnsi="Times New Roman"/>
              </w:rPr>
              <w:t xml:space="preserve">Чем необычен растительный мир нашего края. Экскурсия. Знакомство с разнообразием растений по местам обитания. Хвойные и лиственные растения нашей местности. </w:t>
            </w:r>
            <w:r w:rsidRPr="00FC4386">
              <w:rPr>
                <w:rFonts w:ascii="Times New Roman" w:hAnsi="Times New Roman"/>
              </w:rPr>
              <w:lastRenderedPageBreak/>
              <w:t xml:space="preserve">Знакомство с дикорастущие растения луга, водоема, леса, разгадывание загадок, викторин. Культурные растения сада и огорода. Лекарственные растения. Лекарственные растения нашего края. Знакомство с комнатными растениями. Правила ухода. Знакомство с первоцветами. Охрана первоцветов. </w:t>
            </w:r>
          </w:p>
        </w:tc>
        <w:tc>
          <w:tcPr>
            <w:tcW w:w="3686" w:type="dxa"/>
            <w:vMerge/>
          </w:tcPr>
          <w:p w:rsidR="00184C3B" w:rsidRPr="007119D6" w:rsidRDefault="00184C3B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184C3B" w:rsidRPr="007119D6" w:rsidRDefault="00606D12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184C3B" w:rsidRPr="007119D6" w:rsidTr="008D2F33">
        <w:trPr>
          <w:trHeight w:val="343"/>
        </w:trPr>
        <w:tc>
          <w:tcPr>
            <w:tcW w:w="1668" w:type="dxa"/>
          </w:tcPr>
          <w:p w:rsidR="00184C3B" w:rsidRPr="00732DF2" w:rsidRDefault="00184C3B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Грибы </w:t>
            </w:r>
          </w:p>
        </w:tc>
        <w:tc>
          <w:tcPr>
            <w:tcW w:w="2409" w:type="dxa"/>
            <w:gridSpan w:val="2"/>
          </w:tcPr>
          <w:p w:rsidR="00184C3B" w:rsidRPr="007119D6" w:rsidRDefault="00184C3B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>Знакомство со съедобными и ядовитыми грибами. Первая помощь при отравлении.</w:t>
            </w:r>
          </w:p>
        </w:tc>
        <w:tc>
          <w:tcPr>
            <w:tcW w:w="3686" w:type="dxa"/>
            <w:vMerge/>
          </w:tcPr>
          <w:p w:rsidR="00184C3B" w:rsidRPr="007119D6" w:rsidRDefault="00184C3B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C3B" w:rsidRPr="007119D6" w:rsidRDefault="00606D12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184C3B" w:rsidRPr="007119D6" w:rsidTr="008D2F33">
        <w:trPr>
          <w:trHeight w:val="343"/>
        </w:trPr>
        <w:tc>
          <w:tcPr>
            <w:tcW w:w="1668" w:type="dxa"/>
          </w:tcPr>
          <w:p w:rsidR="00184C3B" w:rsidRPr="00732DF2" w:rsidRDefault="00184C3B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Жизнь животных</w:t>
            </w:r>
          </w:p>
        </w:tc>
        <w:tc>
          <w:tcPr>
            <w:tcW w:w="2409" w:type="dxa"/>
            <w:gridSpan w:val="2"/>
          </w:tcPr>
          <w:p w:rsidR="00184C3B" w:rsidRPr="007119D6" w:rsidRDefault="00184C3B" w:rsidP="00587ED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386">
              <w:rPr>
                <w:rFonts w:ascii="Times New Roman" w:hAnsi="Times New Roman"/>
              </w:rPr>
              <w:t>Многообразие жи</w:t>
            </w:r>
            <w:r w:rsidR="00606D12">
              <w:rPr>
                <w:rFonts w:ascii="Times New Roman" w:hAnsi="Times New Roman"/>
              </w:rPr>
              <w:t>вотных Калининградской области.</w:t>
            </w:r>
            <w:r w:rsidRPr="00FC4386">
              <w:rPr>
                <w:rFonts w:ascii="Times New Roman" w:hAnsi="Times New Roman"/>
              </w:rPr>
              <w:t xml:space="preserve"> Признаки животного мира. Животные, содержащиеся в уголке природы. Насекомые, их многообразие, значение в жизни человека. Птицы леса, птицы, живущие рядом с человеком. Приспособленность животных к жизни в воде. Знакомство с рептилиями и амфибиями, их роль, значение. Многообразие хищных животных. Значение хищников. Экскурсия в весенний парк. </w:t>
            </w:r>
            <w:r w:rsidRPr="00FC4386">
              <w:rPr>
                <w:rFonts w:ascii="Times New Roman" w:hAnsi="Times New Roman"/>
              </w:rPr>
              <w:lastRenderedPageBreak/>
              <w:t>Сообщения</w:t>
            </w:r>
            <w:proofErr w:type="gramStart"/>
            <w:r w:rsidRPr="00FC438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проекты о животных, защита их.</w:t>
            </w:r>
          </w:p>
        </w:tc>
        <w:tc>
          <w:tcPr>
            <w:tcW w:w="3686" w:type="dxa"/>
            <w:vMerge/>
          </w:tcPr>
          <w:p w:rsidR="00184C3B" w:rsidRPr="007119D6" w:rsidRDefault="00184C3B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C3B" w:rsidRPr="007119D6" w:rsidRDefault="00AD1743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работа. </w:t>
            </w:r>
          </w:p>
        </w:tc>
      </w:tr>
      <w:tr w:rsidR="00184C3B" w:rsidRPr="007119D6" w:rsidTr="008D2F33">
        <w:trPr>
          <w:trHeight w:val="343"/>
        </w:trPr>
        <w:tc>
          <w:tcPr>
            <w:tcW w:w="1668" w:type="dxa"/>
          </w:tcPr>
          <w:p w:rsidR="00184C3B" w:rsidRPr="00732DF2" w:rsidRDefault="00184C3B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нужно защищать природу</w:t>
            </w:r>
          </w:p>
        </w:tc>
        <w:tc>
          <w:tcPr>
            <w:tcW w:w="2409" w:type="dxa"/>
            <w:gridSpan w:val="2"/>
          </w:tcPr>
          <w:p w:rsidR="00184C3B" w:rsidRPr="007119D6" w:rsidRDefault="00184C3B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 xml:space="preserve">Охрана природы, поведение в природе. Красная книга – способ защиты редких видов животных и растений. Охраняемые природные территории. Заповедник - Куршская коса. </w:t>
            </w:r>
          </w:p>
        </w:tc>
        <w:tc>
          <w:tcPr>
            <w:tcW w:w="3686" w:type="dxa"/>
            <w:vMerge/>
          </w:tcPr>
          <w:p w:rsidR="00184C3B" w:rsidRPr="007119D6" w:rsidRDefault="00184C3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C3B" w:rsidRPr="007119D6" w:rsidRDefault="00AD1743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журнал</w:t>
            </w:r>
          </w:p>
        </w:tc>
      </w:tr>
      <w:tr w:rsidR="00606D12" w:rsidRPr="007119D6" w:rsidTr="00E42BEB">
        <w:trPr>
          <w:trHeight w:val="343"/>
        </w:trPr>
        <w:tc>
          <w:tcPr>
            <w:tcW w:w="9464" w:type="dxa"/>
            <w:gridSpan w:val="5"/>
          </w:tcPr>
          <w:p w:rsidR="00606D12" w:rsidRPr="007119D6" w:rsidRDefault="00606D12" w:rsidP="008D2F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«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глубь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веков»</w:t>
            </w:r>
          </w:p>
        </w:tc>
      </w:tr>
      <w:tr w:rsidR="00AD1743" w:rsidRPr="007119D6" w:rsidTr="008D2F33">
        <w:trPr>
          <w:trHeight w:val="343"/>
        </w:trPr>
        <w:tc>
          <w:tcPr>
            <w:tcW w:w="1668" w:type="dxa"/>
          </w:tcPr>
          <w:p w:rsidR="00AD1743" w:rsidRPr="00BB5F2C" w:rsidRDefault="00AD1743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5F2C">
              <w:rPr>
                <w:rFonts w:ascii="Times New Roman" w:hAnsi="Times New Roman"/>
              </w:rPr>
              <w:t>Языческая Пруссия. Повседневные занятия пруссов. Пруссия и ее соседи.</w:t>
            </w:r>
          </w:p>
        </w:tc>
        <w:tc>
          <w:tcPr>
            <w:tcW w:w="2409" w:type="dxa"/>
            <w:gridSpan w:val="2"/>
          </w:tcPr>
          <w:p w:rsidR="00AD1743" w:rsidRPr="00FC4386" w:rsidRDefault="00AD1743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>Пруссы – древние жители края. Повседневные занятия пруссов. Пруссия и ее соседи. Верования и обычаи древних пруссов. Экскурсия в историко-художественный музей.</w:t>
            </w:r>
          </w:p>
        </w:tc>
        <w:tc>
          <w:tcPr>
            <w:tcW w:w="3686" w:type="dxa"/>
          </w:tcPr>
          <w:p w:rsidR="00AD1743" w:rsidRPr="00732DF2" w:rsidRDefault="00AD1743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учебные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в сотрудничестве с учителем,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необходимую информацию,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монологическое высказывание.</w:t>
            </w:r>
          </w:p>
          <w:p w:rsidR="00AD1743" w:rsidRDefault="00AD174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способность к самоорганизации в решении учебной задачи.</w:t>
            </w:r>
          </w:p>
        </w:tc>
        <w:tc>
          <w:tcPr>
            <w:tcW w:w="1701" w:type="dxa"/>
          </w:tcPr>
          <w:p w:rsidR="00AD1743" w:rsidRPr="007119D6" w:rsidRDefault="009625E6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историко-художественный музей</w:t>
            </w:r>
          </w:p>
        </w:tc>
      </w:tr>
      <w:tr w:rsidR="00AD1743" w:rsidRPr="007119D6" w:rsidTr="008D2F33">
        <w:trPr>
          <w:trHeight w:val="343"/>
        </w:trPr>
        <w:tc>
          <w:tcPr>
            <w:tcW w:w="1668" w:type="dxa"/>
          </w:tcPr>
          <w:p w:rsidR="00AD1743" w:rsidRPr="00BB5F2C" w:rsidRDefault="00AD1743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5F2C">
              <w:rPr>
                <w:rFonts w:ascii="Times New Roman" w:hAnsi="Times New Roman"/>
              </w:rPr>
              <w:t>Тевтонский орден в Пруссии</w:t>
            </w:r>
          </w:p>
        </w:tc>
        <w:tc>
          <w:tcPr>
            <w:tcW w:w="2409" w:type="dxa"/>
            <w:gridSpan w:val="2"/>
          </w:tcPr>
          <w:p w:rsidR="00AD1743" w:rsidRPr="00FC4386" w:rsidRDefault="00AD1743" w:rsidP="00587ED6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 xml:space="preserve">Рыцари Тевтонского ордена и крестовые походы. Крепости и замки Тевтонского </w:t>
            </w:r>
            <w:proofErr w:type="gramStart"/>
            <w:r w:rsidRPr="00FC4386">
              <w:rPr>
                <w:rFonts w:ascii="Times New Roman" w:hAnsi="Times New Roman"/>
              </w:rPr>
              <w:t>ордена</w:t>
            </w:r>
            <w:proofErr w:type="gramEnd"/>
            <w:r w:rsidRPr="00FC4386">
              <w:rPr>
                <w:rFonts w:ascii="Times New Roman" w:hAnsi="Times New Roman"/>
              </w:rPr>
              <w:t xml:space="preserve"> и их расположение на карте Калининградской области. Тевтонский орден и Александр Невский. </w:t>
            </w:r>
          </w:p>
        </w:tc>
        <w:tc>
          <w:tcPr>
            <w:tcW w:w="3686" w:type="dxa"/>
          </w:tcPr>
          <w:p w:rsidR="00AD1743" w:rsidRPr="00732DF2" w:rsidRDefault="00AD174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 услышать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удержать учебную информацию,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признаки,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вопросы, обращаться за помощью.</w:t>
            </w:r>
          </w:p>
          <w:p w:rsidR="00AD1743" w:rsidRPr="00FA1EB6" w:rsidRDefault="00AD174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личную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тветственность за свои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уважительное отношение к далекому прошлому родного края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AD1743" w:rsidRPr="007119D6" w:rsidRDefault="009625E6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экскурсия</w:t>
            </w:r>
          </w:p>
        </w:tc>
      </w:tr>
      <w:tr w:rsidR="00AD1743" w:rsidRPr="007119D6" w:rsidTr="008D2F33">
        <w:trPr>
          <w:trHeight w:val="343"/>
        </w:trPr>
        <w:tc>
          <w:tcPr>
            <w:tcW w:w="1668" w:type="dxa"/>
          </w:tcPr>
          <w:p w:rsidR="00AD1743" w:rsidRPr="00732DF2" w:rsidRDefault="00AD1743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Прусское герцогство в 16-17вв</w:t>
            </w:r>
          </w:p>
        </w:tc>
        <w:tc>
          <w:tcPr>
            <w:tcW w:w="2409" w:type="dxa"/>
            <w:gridSpan w:val="2"/>
          </w:tcPr>
          <w:p w:rsidR="00AD1743" w:rsidRPr="00FC4386" w:rsidRDefault="00AD1743" w:rsidP="00DA2D9C">
            <w:pPr>
              <w:pStyle w:val="a8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 xml:space="preserve">Альбрехт Бранденбургский и образование нового государства. Образование Кенигсбергского университета. </w:t>
            </w:r>
            <w:proofErr w:type="spellStart"/>
            <w:r w:rsidRPr="00FC4386">
              <w:rPr>
                <w:rFonts w:ascii="Times New Roman" w:hAnsi="Times New Roman"/>
              </w:rPr>
              <w:t>Альбертина</w:t>
            </w:r>
            <w:proofErr w:type="spellEnd"/>
            <w:r w:rsidRPr="00FC4386">
              <w:rPr>
                <w:rFonts w:ascii="Times New Roman" w:hAnsi="Times New Roman"/>
              </w:rPr>
              <w:t xml:space="preserve">. Великий философ И.Кант. </w:t>
            </w:r>
          </w:p>
        </w:tc>
        <w:tc>
          <w:tcPr>
            <w:tcW w:w="3686" w:type="dxa"/>
          </w:tcPr>
          <w:p w:rsidR="00AD1743" w:rsidRDefault="00AD174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732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средств ее достижения, </w:t>
            </w:r>
            <w:r w:rsidRPr="00732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решения познавательных задач; </w:t>
            </w:r>
          </w:p>
          <w:p w:rsidR="00AD1743" w:rsidRPr="00732DF2" w:rsidRDefault="00AD174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заданий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рческого и поискового характера,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и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на обсуждаемую проблему.</w:t>
            </w:r>
          </w:p>
          <w:p w:rsidR="00AD1743" w:rsidRDefault="00AD174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личностный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смысл учения; </w:t>
            </w:r>
          </w:p>
          <w:p w:rsidR="00AD1743" w:rsidRPr="00FA1EB6" w:rsidRDefault="00AD174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азвивать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 и эмоционально-нравственную отзывчивость, понимание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чувствам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других людей.</w:t>
            </w:r>
          </w:p>
        </w:tc>
        <w:tc>
          <w:tcPr>
            <w:tcW w:w="1701" w:type="dxa"/>
          </w:tcPr>
          <w:p w:rsidR="00AD1743" w:rsidRPr="007119D6" w:rsidRDefault="009625E6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Устный журнал</w:t>
            </w:r>
          </w:p>
        </w:tc>
      </w:tr>
      <w:tr w:rsidR="00AD1743" w:rsidRPr="007119D6" w:rsidTr="008D2F33">
        <w:trPr>
          <w:trHeight w:val="343"/>
        </w:trPr>
        <w:tc>
          <w:tcPr>
            <w:tcW w:w="1668" w:type="dxa"/>
          </w:tcPr>
          <w:p w:rsidR="00AD1743" w:rsidRPr="00732DF2" w:rsidRDefault="00AD1743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Прусская провинция в 18-19вв</w:t>
            </w:r>
          </w:p>
        </w:tc>
        <w:tc>
          <w:tcPr>
            <w:tcW w:w="2409" w:type="dxa"/>
            <w:gridSpan w:val="2"/>
          </w:tcPr>
          <w:p w:rsidR="00AD1743" w:rsidRPr="00FC4386" w:rsidRDefault="00AD1743" w:rsidP="00587ED6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 xml:space="preserve">Петр </w:t>
            </w:r>
            <w:r w:rsidRPr="00FC4386">
              <w:rPr>
                <w:rFonts w:ascii="Times New Roman" w:hAnsi="Times New Roman"/>
                <w:lang w:val="de-DE"/>
              </w:rPr>
              <w:t>I</w:t>
            </w:r>
            <w:r w:rsidRPr="00FC4386">
              <w:rPr>
                <w:rFonts w:ascii="Times New Roman" w:hAnsi="Times New Roman"/>
              </w:rPr>
              <w:t xml:space="preserve"> и  Великое посольство. Петр </w:t>
            </w:r>
            <w:r w:rsidRPr="00FC4386">
              <w:rPr>
                <w:rFonts w:ascii="Times New Roman" w:hAnsi="Times New Roman"/>
                <w:lang w:val="de-DE"/>
              </w:rPr>
              <w:t>I</w:t>
            </w:r>
            <w:r w:rsidRPr="00FC4386">
              <w:rPr>
                <w:rFonts w:ascii="Times New Roman" w:hAnsi="Times New Roman"/>
              </w:rPr>
              <w:t xml:space="preserve"> в Кенигсберге и </w:t>
            </w:r>
            <w:proofErr w:type="spellStart"/>
            <w:r w:rsidRPr="00FC4386">
              <w:rPr>
                <w:rFonts w:ascii="Times New Roman" w:hAnsi="Times New Roman"/>
              </w:rPr>
              <w:t>Пиллау</w:t>
            </w:r>
            <w:proofErr w:type="spellEnd"/>
            <w:r w:rsidRPr="00FC4386">
              <w:rPr>
                <w:rFonts w:ascii="Times New Roman" w:hAnsi="Times New Roman"/>
              </w:rPr>
              <w:t xml:space="preserve">. Жизнь и быт жителей </w:t>
            </w:r>
            <w:proofErr w:type="spellStart"/>
            <w:r w:rsidRPr="00FC4386">
              <w:rPr>
                <w:rFonts w:ascii="Times New Roman" w:hAnsi="Times New Roman"/>
              </w:rPr>
              <w:t>Кенингсберга</w:t>
            </w:r>
            <w:proofErr w:type="spellEnd"/>
            <w:r w:rsidRPr="00FC4386">
              <w:rPr>
                <w:rFonts w:ascii="Times New Roman" w:hAnsi="Times New Roman"/>
              </w:rPr>
              <w:t xml:space="preserve">. Экскурсия по городу. </w:t>
            </w:r>
          </w:p>
        </w:tc>
        <w:tc>
          <w:tcPr>
            <w:tcW w:w="3686" w:type="dxa"/>
          </w:tcPr>
          <w:p w:rsidR="00AD1743" w:rsidRPr="00732DF2" w:rsidRDefault="00AD174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732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мнение,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адавать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обращаться за помощью.</w:t>
            </w:r>
          </w:p>
          <w:p w:rsidR="00AD1743" w:rsidRDefault="00AD174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развить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</w:t>
            </w:r>
            <w:proofErr w:type="gramStart"/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сверстниками в различных социальных ситуациях,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создавать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конфликтов и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выходы из спорных ситуаций.</w:t>
            </w:r>
          </w:p>
        </w:tc>
        <w:tc>
          <w:tcPr>
            <w:tcW w:w="1701" w:type="dxa"/>
          </w:tcPr>
          <w:p w:rsidR="00AD1743" w:rsidRPr="007119D6" w:rsidRDefault="00AD1743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экскурсия</w:t>
            </w:r>
          </w:p>
        </w:tc>
      </w:tr>
      <w:tr w:rsidR="00AD1743" w:rsidRPr="007119D6" w:rsidTr="008D2F33">
        <w:trPr>
          <w:trHeight w:val="343"/>
        </w:trPr>
        <w:tc>
          <w:tcPr>
            <w:tcW w:w="1668" w:type="dxa"/>
          </w:tcPr>
          <w:p w:rsidR="00AD1743" w:rsidRPr="00732DF2" w:rsidRDefault="00AD1743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Пруссия в 20в</w:t>
            </w:r>
          </w:p>
        </w:tc>
        <w:tc>
          <w:tcPr>
            <w:tcW w:w="2409" w:type="dxa"/>
            <w:gridSpan w:val="2"/>
          </w:tcPr>
          <w:p w:rsidR="00AD1743" w:rsidRPr="00FC4386" w:rsidRDefault="00AD1743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>Город Кенигсберг – один из красивейших городов Европы. Сохранившиеся здания и улицы. Их названия в разные эпохи. Высокий уровень жизни жителей города.</w:t>
            </w:r>
          </w:p>
        </w:tc>
        <w:tc>
          <w:tcPr>
            <w:tcW w:w="3686" w:type="dxa"/>
          </w:tcPr>
          <w:p w:rsidR="00AD1743" w:rsidRPr="00732DF2" w:rsidRDefault="00AD174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средств ее достижения, </w:t>
            </w:r>
            <w:r w:rsidRPr="00732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задач,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на обсуждаемую проблему.</w:t>
            </w:r>
          </w:p>
          <w:p w:rsidR="00AD1743" w:rsidRDefault="00AD174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личную ответственность за свои поступки,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историческому прошлому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D1743" w:rsidRPr="007119D6" w:rsidRDefault="009625E6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матстерская</w:t>
            </w:r>
            <w:proofErr w:type="spellEnd"/>
          </w:p>
        </w:tc>
      </w:tr>
      <w:tr w:rsidR="00AD1743" w:rsidRPr="007119D6" w:rsidTr="00E42BEB">
        <w:trPr>
          <w:trHeight w:val="343"/>
        </w:trPr>
        <w:tc>
          <w:tcPr>
            <w:tcW w:w="9464" w:type="dxa"/>
            <w:gridSpan w:val="5"/>
          </w:tcPr>
          <w:p w:rsidR="00AD1743" w:rsidRPr="007119D6" w:rsidRDefault="009625E6" w:rsidP="008D2F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 «Литературная гостиная»</w:t>
            </w:r>
          </w:p>
        </w:tc>
      </w:tr>
      <w:tr w:rsidR="009625E6" w:rsidRPr="007119D6" w:rsidTr="008D2F33">
        <w:trPr>
          <w:trHeight w:val="343"/>
        </w:trPr>
        <w:tc>
          <w:tcPr>
            <w:tcW w:w="1668" w:type="dxa"/>
          </w:tcPr>
          <w:p w:rsidR="009625E6" w:rsidRPr="00732DF2" w:rsidRDefault="009625E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сказочники</w:t>
            </w:r>
          </w:p>
        </w:tc>
        <w:tc>
          <w:tcPr>
            <w:tcW w:w="2409" w:type="dxa"/>
            <w:gridSpan w:val="2"/>
          </w:tcPr>
          <w:p w:rsidR="009625E6" w:rsidRPr="00FC4386" w:rsidRDefault="009625E6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>Великий сказочник Гофман.</w:t>
            </w:r>
          </w:p>
        </w:tc>
        <w:tc>
          <w:tcPr>
            <w:tcW w:w="3686" w:type="dxa"/>
          </w:tcPr>
          <w:p w:rsidR="009625E6" w:rsidRPr="00732DF2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ставить учебные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 в сотрудничестве с учителем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,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5E6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потребности,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ценности и чувства, самостоятельность и личную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ответственность за свои поступки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представлений о нормах поведения.</w:t>
            </w:r>
          </w:p>
        </w:tc>
        <w:tc>
          <w:tcPr>
            <w:tcW w:w="1701" w:type="dxa"/>
          </w:tcPr>
          <w:p w:rsidR="009625E6" w:rsidRPr="007119D6" w:rsidRDefault="009625E6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Литературная гостиная</w:t>
            </w:r>
          </w:p>
        </w:tc>
      </w:tr>
      <w:tr w:rsidR="009625E6" w:rsidRPr="007119D6" w:rsidTr="008D2F33">
        <w:trPr>
          <w:trHeight w:val="343"/>
        </w:trPr>
        <w:tc>
          <w:tcPr>
            <w:tcW w:w="1668" w:type="dxa"/>
          </w:tcPr>
          <w:p w:rsidR="009625E6" w:rsidRPr="00732DF2" w:rsidRDefault="009625E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Калининградские писатели - детям</w:t>
            </w:r>
          </w:p>
        </w:tc>
        <w:tc>
          <w:tcPr>
            <w:tcW w:w="2409" w:type="dxa"/>
            <w:gridSpan w:val="2"/>
          </w:tcPr>
          <w:p w:rsidR="009625E6" w:rsidRPr="00FC4386" w:rsidRDefault="009625E6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>Калининградские писатели – детям.</w:t>
            </w:r>
          </w:p>
        </w:tc>
        <w:tc>
          <w:tcPr>
            <w:tcW w:w="3686" w:type="dxa"/>
          </w:tcPr>
          <w:p w:rsidR="009625E6" w:rsidRPr="00732DF2" w:rsidRDefault="009625E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учебные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 в сотрудничестве с учителем, 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высказывание.</w:t>
            </w:r>
          </w:p>
          <w:p w:rsidR="009625E6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у учащихся способность к самоорганизации в решении учебной задачи</w:t>
            </w:r>
          </w:p>
        </w:tc>
        <w:tc>
          <w:tcPr>
            <w:tcW w:w="1701" w:type="dxa"/>
          </w:tcPr>
          <w:p w:rsidR="009625E6" w:rsidRPr="007119D6" w:rsidRDefault="009625E6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Выставка работ</w:t>
            </w:r>
          </w:p>
        </w:tc>
      </w:tr>
      <w:tr w:rsidR="009625E6" w:rsidRPr="007119D6" w:rsidTr="008D2F33">
        <w:trPr>
          <w:trHeight w:val="343"/>
        </w:trPr>
        <w:tc>
          <w:tcPr>
            <w:tcW w:w="1668" w:type="dxa"/>
          </w:tcPr>
          <w:p w:rsidR="009625E6" w:rsidRPr="00732DF2" w:rsidRDefault="009625E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страницам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Мурр+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</w:tcPr>
          <w:p w:rsidR="009625E6" w:rsidRPr="00FC4386" w:rsidRDefault="009625E6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>По страницам краеведческого детского журнала «</w:t>
            </w:r>
            <w:proofErr w:type="spellStart"/>
            <w:r w:rsidRPr="00FC4386">
              <w:rPr>
                <w:rFonts w:ascii="Times New Roman" w:hAnsi="Times New Roman"/>
              </w:rPr>
              <w:t>Мурр+</w:t>
            </w:r>
            <w:proofErr w:type="spellEnd"/>
            <w:r w:rsidRPr="00FC4386">
              <w:rPr>
                <w:rFonts w:ascii="Times New Roman" w:hAnsi="Times New Roman"/>
              </w:rPr>
              <w:t>».</w:t>
            </w:r>
          </w:p>
        </w:tc>
        <w:tc>
          <w:tcPr>
            <w:tcW w:w="3686" w:type="dxa"/>
          </w:tcPr>
          <w:p w:rsidR="009625E6" w:rsidRPr="00732DF2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 услышать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удержать учебную информацию, 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признаки, 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обращаться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помощью.</w:t>
            </w:r>
          </w:p>
          <w:p w:rsidR="009625E6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личную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тветственность за свои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уважительное отношение к литературному наследию родного края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9625E6" w:rsidRPr="007119D6" w:rsidRDefault="009625E6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работ</w:t>
            </w:r>
          </w:p>
        </w:tc>
      </w:tr>
      <w:tr w:rsidR="009625E6" w:rsidRPr="007119D6" w:rsidTr="00E42BEB">
        <w:trPr>
          <w:trHeight w:val="343"/>
        </w:trPr>
        <w:tc>
          <w:tcPr>
            <w:tcW w:w="9464" w:type="dxa"/>
            <w:gridSpan w:val="5"/>
          </w:tcPr>
          <w:p w:rsidR="009625E6" w:rsidRPr="007119D6" w:rsidRDefault="009625E6" w:rsidP="008D2F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«Мой город»</w:t>
            </w:r>
          </w:p>
        </w:tc>
      </w:tr>
      <w:tr w:rsidR="009625E6" w:rsidRPr="007119D6" w:rsidTr="008D2F33">
        <w:trPr>
          <w:trHeight w:val="343"/>
        </w:trPr>
        <w:tc>
          <w:tcPr>
            <w:tcW w:w="1668" w:type="dxa"/>
          </w:tcPr>
          <w:p w:rsidR="009625E6" w:rsidRPr="00732DF2" w:rsidRDefault="009625E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Образование Калининградской области.</w:t>
            </w:r>
          </w:p>
        </w:tc>
        <w:tc>
          <w:tcPr>
            <w:tcW w:w="2409" w:type="dxa"/>
            <w:gridSpan w:val="2"/>
          </w:tcPr>
          <w:p w:rsidR="009625E6" w:rsidRPr="00FC4386" w:rsidRDefault="00AC5678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>Бои за город. Форты и крепости. Образование Калининградской области. Жизнь первых переселенцев. Старожилы Калининградской области. Моя семья в Калининградской области.</w:t>
            </w:r>
          </w:p>
        </w:tc>
        <w:tc>
          <w:tcPr>
            <w:tcW w:w="3686" w:type="dxa"/>
            <w:vMerge w:val="restart"/>
          </w:tcPr>
          <w:p w:rsidR="009625E6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732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средств ее достижения, </w:t>
            </w:r>
            <w:r w:rsidRPr="00732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решения познавательных задач; </w:t>
            </w:r>
          </w:p>
          <w:p w:rsidR="009625E6" w:rsidRPr="00732DF2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заданий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рческого и поискового характера, </w:t>
            </w:r>
            <w:r w:rsidRPr="009625E6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 на обсуждаемую проблему.</w:t>
            </w:r>
          </w:p>
          <w:p w:rsidR="009625E6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личностный смысл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учения; </w:t>
            </w:r>
          </w:p>
          <w:p w:rsidR="009625E6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доброжел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ательность и эмоционально-нравственную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отзывчив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ость, понимания и сопереживания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чувствам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других людей.</w:t>
            </w:r>
          </w:p>
          <w:p w:rsidR="00AC5678" w:rsidRDefault="00AC5678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732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свое мнение, </w:t>
            </w:r>
            <w:r w:rsidRPr="00AC5678">
              <w:rPr>
                <w:rFonts w:ascii="Times New Roman" w:hAnsi="Times New Roman" w:cs="Times New Roman"/>
                <w:b/>
                <w:sz w:val="24"/>
                <w:szCs w:val="24"/>
              </w:rPr>
              <w:t>задавать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</w:t>
            </w:r>
            <w:r w:rsidRPr="00AC5678">
              <w:rPr>
                <w:rFonts w:ascii="Times New Roman" w:hAnsi="Times New Roman" w:cs="Times New Roman"/>
                <w:b/>
                <w:sz w:val="24"/>
                <w:szCs w:val="24"/>
              </w:rPr>
              <w:t>обращаться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помощью.</w:t>
            </w:r>
          </w:p>
          <w:p w:rsidR="00AC5678" w:rsidRPr="00732DF2" w:rsidRDefault="00AC5678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8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личную ответственность за свои поступки,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историческому прошлому родного города</w:t>
            </w:r>
          </w:p>
          <w:p w:rsidR="00AC5678" w:rsidRPr="00AD1743" w:rsidRDefault="00AC5678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E6" w:rsidRPr="007119D6" w:rsidRDefault="001D38B9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журнал</w:t>
            </w:r>
          </w:p>
        </w:tc>
      </w:tr>
      <w:tr w:rsidR="009625E6" w:rsidRPr="007119D6" w:rsidTr="008D2F33">
        <w:trPr>
          <w:trHeight w:val="343"/>
        </w:trPr>
        <w:tc>
          <w:tcPr>
            <w:tcW w:w="1668" w:type="dxa"/>
          </w:tcPr>
          <w:p w:rsidR="009625E6" w:rsidRPr="00732DF2" w:rsidRDefault="00AC5678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Поселок, в котором находится наша школа</w:t>
            </w:r>
          </w:p>
        </w:tc>
        <w:tc>
          <w:tcPr>
            <w:tcW w:w="2409" w:type="dxa"/>
            <w:gridSpan w:val="2"/>
          </w:tcPr>
          <w:p w:rsidR="009625E6" w:rsidRPr="00FC4386" w:rsidRDefault="00AC5678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Кирха святой Барбары. Аэропорт. По следам воинского гарнизона.</w:t>
            </w:r>
          </w:p>
        </w:tc>
        <w:tc>
          <w:tcPr>
            <w:tcW w:w="3686" w:type="dxa"/>
            <w:vMerge/>
          </w:tcPr>
          <w:p w:rsidR="009625E6" w:rsidRPr="00AD1743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E6" w:rsidRPr="007119D6" w:rsidRDefault="001D38B9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9625E6" w:rsidRPr="007119D6" w:rsidTr="008D2F33">
        <w:trPr>
          <w:trHeight w:val="343"/>
        </w:trPr>
        <w:tc>
          <w:tcPr>
            <w:tcW w:w="1668" w:type="dxa"/>
          </w:tcPr>
          <w:p w:rsidR="009625E6" w:rsidRPr="00732DF2" w:rsidRDefault="009625E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города</w:t>
            </w:r>
          </w:p>
        </w:tc>
        <w:tc>
          <w:tcPr>
            <w:tcW w:w="2409" w:type="dxa"/>
            <w:gridSpan w:val="2"/>
          </w:tcPr>
          <w:p w:rsidR="009625E6" w:rsidRPr="00FC4386" w:rsidRDefault="00AC5678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 xml:space="preserve">Виртуальное путешествие по музеям г. Калининграда. Музей мирового океана. Музей янтаря. Королевские ворота. </w:t>
            </w:r>
            <w:proofErr w:type="spellStart"/>
            <w:r w:rsidRPr="00FC4386">
              <w:rPr>
                <w:rFonts w:ascii="Times New Roman" w:hAnsi="Times New Roman"/>
              </w:rPr>
              <w:t>Фридландские</w:t>
            </w:r>
            <w:proofErr w:type="spellEnd"/>
            <w:r w:rsidRPr="00FC4386">
              <w:rPr>
                <w:rFonts w:ascii="Times New Roman" w:hAnsi="Times New Roman"/>
              </w:rPr>
              <w:t xml:space="preserve"> ворота. Музей О.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C4386">
              <w:rPr>
                <w:rFonts w:ascii="Times New Roman" w:hAnsi="Times New Roman"/>
              </w:rPr>
              <w:t>Ляша</w:t>
            </w:r>
            <w:proofErr w:type="spellEnd"/>
            <w:r w:rsidRPr="00FC4386">
              <w:rPr>
                <w:rFonts w:ascii="Times New Roman" w:hAnsi="Times New Roman"/>
              </w:rPr>
              <w:t>. Ботанический сад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vMerge/>
          </w:tcPr>
          <w:p w:rsidR="009625E6" w:rsidRPr="00AD1743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E6" w:rsidRPr="007119D6" w:rsidRDefault="001D38B9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Виртуальная экскурсия</w:t>
            </w:r>
          </w:p>
        </w:tc>
      </w:tr>
      <w:tr w:rsidR="009625E6" w:rsidRPr="007119D6" w:rsidTr="008D2F33">
        <w:trPr>
          <w:trHeight w:val="343"/>
        </w:trPr>
        <w:tc>
          <w:tcPr>
            <w:tcW w:w="1668" w:type="dxa"/>
          </w:tcPr>
          <w:p w:rsidR="009625E6" w:rsidRPr="00732DF2" w:rsidRDefault="009625E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учреждения и их история</w:t>
            </w:r>
          </w:p>
        </w:tc>
        <w:tc>
          <w:tcPr>
            <w:tcW w:w="2409" w:type="dxa"/>
            <w:gridSpan w:val="2"/>
          </w:tcPr>
          <w:p w:rsidR="009625E6" w:rsidRPr="00FC4386" w:rsidRDefault="00AC5678" w:rsidP="008D2F33">
            <w:pPr>
              <w:pStyle w:val="a8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 xml:space="preserve">Культурные учреждения и их история. Областной драматический театр. Кинотеатры. Театр кукол. </w:t>
            </w:r>
            <w:r w:rsidRPr="00FC4386">
              <w:rPr>
                <w:rFonts w:ascii="Times New Roman" w:hAnsi="Times New Roman"/>
              </w:rPr>
              <w:lastRenderedPageBreak/>
              <w:t>Музыкальный театр. Би</w:t>
            </w:r>
            <w:r>
              <w:rPr>
                <w:rFonts w:ascii="Times New Roman" w:hAnsi="Times New Roman"/>
              </w:rPr>
              <w:t>блиотеки, картинная галерея. Филармония.</w:t>
            </w:r>
          </w:p>
        </w:tc>
        <w:tc>
          <w:tcPr>
            <w:tcW w:w="3686" w:type="dxa"/>
            <w:vMerge/>
          </w:tcPr>
          <w:p w:rsidR="009625E6" w:rsidRPr="00AD1743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E6" w:rsidRPr="007119D6" w:rsidRDefault="001D38B9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работа</w:t>
            </w:r>
          </w:p>
        </w:tc>
      </w:tr>
      <w:tr w:rsidR="009625E6" w:rsidRPr="007119D6" w:rsidTr="008D2F33">
        <w:trPr>
          <w:trHeight w:val="343"/>
        </w:trPr>
        <w:tc>
          <w:tcPr>
            <w:tcW w:w="1668" w:type="dxa"/>
          </w:tcPr>
          <w:p w:rsidR="009625E6" w:rsidRDefault="009625E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Памятники и парки Калининграда</w:t>
            </w:r>
          </w:p>
        </w:tc>
        <w:tc>
          <w:tcPr>
            <w:tcW w:w="2409" w:type="dxa"/>
            <w:gridSpan w:val="2"/>
          </w:tcPr>
          <w:p w:rsidR="009625E6" w:rsidRPr="00FC4386" w:rsidRDefault="001D38B9" w:rsidP="008D2F33">
            <w:pPr>
              <w:pStyle w:val="a8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Памятники природы и архитектуры. Центральный парк культуры и отдыха. Парк отдыха «Юность».</w:t>
            </w:r>
          </w:p>
        </w:tc>
        <w:tc>
          <w:tcPr>
            <w:tcW w:w="3686" w:type="dxa"/>
            <w:vMerge/>
          </w:tcPr>
          <w:p w:rsidR="009625E6" w:rsidRPr="00AD1743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E6" w:rsidRPr="007119D6" w:rsidRDefault="001D38B9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9625E6" w:rsidRPr="007119D6" w:rsidTr="008D2F33">
        <w:trPr>
          <w:trHeight w:val="343"/>
        </w:trPr>
        <w:tc>
          <w:tcPr>
            <w:tcW w:w="1668" w:type="dxa"/>
          </w:tcPr>
          <w:p w:rsidR="009625E6" w:rsidRDefault="009625E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Православные храмы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алининграда и Калининградской области</w:t>
            </w:r>
          </w:p>
        </w:tc>
        <w:tc>
          <w:tcPr>
            <w:tcW w:w="2409" w:type="dxa"/>
            <w:gridSpan w:val="2"/>
          </w:tcPr>
          <w:p w:rsidR="009625E6" w:rsidRPr="00FC4386" w:rsidRDefault="00AC5678" w:rsidP="008D2F33">
            <w:pPr>
              <w:pStyle w:val="a8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 xml:space="preserve">Православные храмы Калининграда и Калининградской области. Православие на Калининградской земле. Храм Христа Спасителя. Свято-Никольский храм. </w:t>
            </w:r>
            <w:r>
              <w:rPr>
                <w:rFonts w:ascii="Times New Roman" w:hAnsi="Times New Roman"/>
              </w:rPr>
              <w:t xml:space="preserve">Храм Александра Невского. </w:t>
            </w:r>
            <w:r w:rsidRPr="00FC4386">
              <w:rPr>
                <w:rFonts w:ascii="Times New Roman" w:hAnsi="Times New Roman"/>
              </w:rPr>
              <w:t>Для чего люди ходят в храм.</w:t>
            </w:r>
          </w:p>
        </w:tc>
        <w:tc>
          <w:tcPr>
            <w:tcW w:w="3686" w:type="dxa"/>
            <w:vMerge/>
          </w:tcPr>
          <w:p w:rsidR="009625E6" w:rsidRPr="00AD1743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E6" w:rsidRPr="007119D6" w:rsidRDefault="001D38B9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журнал</w:t>
            </w:r>
          </w:p>
        </w:tc>
      </w:tr>
      <w:tr w:rsidR="009625E6" w:rsidRPr="007119D6" w:rsidTr="008D2F33">
        <w:trPr>
          <w:trHeight w:val="343"/>
        </w:trPr>
        <w:tc>
          <w:tcPr>
            <w:tcW w:w="1668" w:type="dxa"/>
          </w:tcPr>
          <w:p w:rsidR="009625E6" w:rsidRPr="004B726C" w:rsidRDefault="009625E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9625E6" w:rsidRPr="00FC4386" w:rsidRDefault="009625E6" w:rsidP="008D2F33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9625E6" w:rsidRPr="00AD1743" w:rsidRDefault="009625E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E6" w:rsidRPr="007119D6" w:rsidRDefault="009625E6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5678" w:rsidRPr="007119D6" w:rsidTr="00E42BEB">
        <w:trPr>
          <w:trHeight w:val="343"/>
        </w:trPr>
        <w:tc>
          <w:tcPr>
            <w:tcW w:w="9464" w:type="dxa"/>
            <w:gridSpan w:val="5"/>
          </w:tcPr>
          <w:p w:rsidR="00AC5678" w:rsidRPr="007119D6" w:rsidRDefault="00AC5678" w:rsidP="008D2F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 «Достопримечательности города Калининграда»</w:t>
            </w:r>
          </w:p>
        </w:tc>
      </w:tr>
      <w:tr w:rsidR="00AC5678" w:rsidRPr="007119D6" w:rsidTr="008D2F33">
        <w:trPr>
          <w:trHeight w:val="343"/>
        </w:trPr>
        <w:tc>
          <w:tcPr>
            <w:tcW w:w="1668" w:type="dxa"/>
          </w:tcPr>
          <w:p w:rsidR="00AC5678" w:rsidRDefault="00AC5678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проект «Я – туроператор». Составление маршрутов  «Самый западный регион»</w:t>
            </w:r>
          </w:p>
        </w:tc>
        <w:tc>
          <w:tcPr>
            <w:tcW w:w="2409" w:type="dxa"/>
            <w:gridSpan w:val="2"/>
          </w:tcPr>
          <w:p w:rsidR="00AC5678" w:rsidRPr="00FC4386" w:rsidRDefault="001D38B9" w:rsidP="008D2F33">
            <w:pPr>
              <w:pStyle w:val="a8"/>
              <w:jc w:val="both"/>
              <w:rPr>
                <w:rFonts w:ascii="Times New Roman" w:hAnsi="Times New Roman"/>
              </w:rPr>
            </w:pPr>
            <w:r w:rsidRPr="00FC4386">
              <w:rPr>
                <w:rFonts w:ascii="Times New Roman" w:hAnsi="Times New Roman"/>
              </w:rPr>
              <w:t>Создание проектов  и маршрутных листов: «Исторические памятники нашего края», «Архитектурная красота нашего города», «Кем гордятся мои земляки», «Семейная родословная», «Калининградский край в музеях», «Достопримечательности родного края», «История и мы», «Наши умельцы».</w:t>
            </w:r>
          </w:p>
        </w:tc>
        <w:tc>
          <w:tcPr>
            <w:tcW w:w="3686" w:type="dxa"/>
          </w:tcPr>
          <w:p w:rsidR="00AC5678" w:rsidRDefault="00AC5678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7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B0B51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67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средств ее достижения, </w:t>
            </w:r>
            <w:r w:rsidRPr="00732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Pr="00AC567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речевые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задач, </w:t>
            </w:r>
            <w:r w:rsidRPr="00AC5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5678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на обсуждаемую проблему.</w:t>
            </w:r>
          </w:p>
          <w:p w:rsidR="00AC5678" w:rsidRPr="00AD1743" w:rsidRDefault="00AC5678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78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личную ответственность за свои поступки,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</w:t>
            </w:r>
            <w:r w:rsidRPr="00732DF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достопримечательностям нашего края.</w:t>
            </w:r>
          </w:p>
        </w:tc>
        <w:tc>
          <w:tcPr>
            <w:tcW w:w="1701" w:type="dxa"/>
          </w:tcPr>
          <w:p w:rsidR="00AC5678" w:rsidRPr="007119D6" w:rsidRDefault="00AC5678" w:rsidP="008D2F3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</w:tc>
      </w:tr>
    </w:tbl>
    <w:p w:rsidR="007119D6" w:rsidRDefault="007119D6" w:rsidP="00B74841">
      <w:pPr>
        <w:pStyle w:val="a8"/>
        <w:ind w:firstLine="284"/>
        <w:jc w:val="both"/>
        <w:rPr>
          <w:rFonts w:ascii="Times New Roman" w:hAnsi="Times New Roman"/>
          <w:b/>
        </w:rPr>
      </w:pPr>
    </w:p>
    <w:p w:rsidR="001D38B9" w:rsidRPr="008D2F33" w:rsidRDefault="008D2F33" w:rsidP="008D2F33">
      <w:pPr>
        <w:shd w:val="clear" w:color="auto" w:fill="FFFFFF"/>
        <w:spacing w:before="30" w:after="0" w:line="300" w:lineRule="atLeast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</w:rPr>
        <w:lastRenderedPageBreak/>
        <w:t xml:space="preserve"> </w:t>
      </w:r>
      <w:r w:rsidR="001D38B9" w:rsidRPr="008D2F3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443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3"/>
        <w:gridCol w:w="3875"/>
        <w:gridCol w:w="1109"/>
        <w:gridCol w:w="944"/>
        <w:gridCol w:w="1297"/>
        <w:gridCol w:w="1705"/>
      </w:tblGrid>
      <w:tr w:rsidR="001D38B9" w:rsidRPr="001D38B9" w:rsidTr="008D2F33">
        <w:trPr>
          <w:trHeight w:val="237"/>
        </w:trPr>
        <w:tc>
          <w:tcPr>
            <w:tcW w:w="513" w:type="dxa"/>
            <w:vMerge w:val="restart"/>
            <w:shd w:val="clear" w:color="auto" w:fill="FFFFFF"/>
          </w:tcPr>
          <w:p w:rsidR="001D38B9" w:rsidRPr="001D38B9" w:rsidRDefault="001D38B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75" w:type="dxa"/>
            <w:vMerge w:val="restart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D38B9" w:rsidRPr="001D38B9" w:rsidRDefault="001D38B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B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350" w:type="dxa"/>
            <w:gridSpan w:val="3"/>
            <w:shd w:val="clear" w:color="auto" w:fill="FFFFFF"/>
          </w:tcPr>
          <w:p w:rsidR="001D38B9" w:rsidRPr="001D38B9" w:rsidRDefault="001D38B9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1D38B9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705" w:type="dxa"/>
            <w:vMerge w:val="restart"/>
            <w:shd w:val="clear" w:color="auto" w:fill="FFFFFF"/>
          </w:tcPr>
          <w:p w:rsidR="001D38B9" w:rsidRPr="001D38B9" w:rsidRDefault="001D38B9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1D38B9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1D38B9" w:rsidRPr="001D38B9" w:rsidTr="008D2F33">
        <w:trPr>
          <w:trHeight w:val="365"/>
        </w:trPr>
        <w:tc>
          <w:tcPr>
            <w:tcW w:w="513" w:type="dxa"/>
            <w:vMerge/>
            <w:shd w:val="clear" w:color="auto" w:fill="FFFFFF"/>
          </w:tcPr>
          <w:p w:rsidR="001D38B9" w:rsidRPr="001D38B9" w:rsidRDefault="001D38B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D38B9" w:rsidRPr="001D38B9" w:rsidRDefault="001D38B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1D38B9" w:rsidRPr="001D38B9" w:rsidRDefault="001D38B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4" w:type="dxa"/>
            <w:shd w:val="clear" w:color="auto" w:fill="FFFFFF"/>
          </w:tcPr>
          <w:p w:rsidR="001D38B9" w:rsidRPr="001D38B9" w:rsidRDefault="001D38B9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1D38B9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97" w:type="dxa"/>
            <w:shd w:val="clear" w:color="auto" w:fill="FFFFFF"/>
          </w:tcPr>
          <w:p w:rsidR="001D38B9" w:rsidRPr="001D38B9" w:rsidRDefault="001D38B9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1D38B9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705" w:type="dxa"/>
            <w:vMerge/>
            <w:shd w:val="clear" w:color="auto" w:fill="FFFFFF"/>
          </w:tcPr>
          <w:p w:rsidR="001D38B9" w:rsidRPr="001D38B9" w:rsidRDefault="001D38B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B9" w:rsidRPr="001D38B9" w:rsidTr="00E42BEB">
        <w:trPr>
          <w:trHeight w:val="365"/>
        </w:trPr>
        <w:tc>
          <w:tcPr>
            <w:tcW w:w="9443" w:type="dxa"/>
            <w:gridSpan w:val="6"/>
            <w:shd w:val="clear" w:color="auto" w:fill="FFFFFF"/>
          </w:tcPr>
          <w:p w:rsidR="001D38B9" w:rsidRPr="001D38B9" w:rsidRDefault="001D38B9" w:rsidP="008D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«Моя Родина - Россия»</w:t>
            </w:r>
            <w:r w:rsidR="0024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D38B9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1D38B9" w:rsidRPr="001D38B9" w:rsidRDefault="001D38B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D38B9" w:rsidRPr="001D38B9" w:rsidRDefault="001D38B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занятие. Техника безопасности на занятиях</w:t>
            </w:r>
          </w:p>
        </w:tc>
        <w:tc>
          <w:tcPr>
            <w:tcW w:w="1109" w:type="dxa"/>
            <w:shd w:val="clear" w:color="auto" w:fill="FFFFFF"/>
          </w:tcPr>
          <w:p w:rsidR="001D38B9" w:rsidRPr="001D38B9" w:rsidRDefault="001D38B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1D38B9" w:rsidRPr="001D38B9" w:rsidRDefault="001D38B9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1D38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97" w:type="dxa"/>
            <w:shd w:val="clear" w:color="auto" w:fill="FFFFFF"/>
          </w:tcPr>
          <w:p w:rsidR="001D38B9" w:rsidRPr="001D38B9" w:rsidRDefault="001D38B9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5" w:type="dxa"/>
            <w:shd w:val="clear" w:color="auto" w:fill="FFFFFF"/>
          </w:tcPr>
          <w:p w:rsidR="001D38B9" w:rsidRPr="001D38B9" w:rsidRDefault="001D38B9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8B9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</w:tr>
      <w:tr w:rsidR="001D38B9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1D38B9" w:rsidRPr="001D38B9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1D38B9" w:rsidRPr="001D38B9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народные символы РФ</w:t>
            </w:r>
          </w:p>
        </w:tc>
        <w:tc>
          <w:tcPr>
            <w:tcW w:w="1109" w:type="dxa"/>
            <w:shd w:val="clear" w:color="auto" w:fill="FFFFFF"/>
          </w:tcPr>
          <w:p w:rsidR="001D38B9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1D38B9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97" w:type="dxa"/>
            <w:shd w:val="clear" w:color="auto" w:fill="FFFFFF"/>
          </w:tcPr>
          <w:p w:rsidR="001D38B9" w:rsidRPr="001D38B9" w:rsidRDefault="001D38B9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5" w:type="dxa"/>
            <w:shd w:val="clear" w:color="auto" w:fill="FFFFFF"/>
          </w:tcPr>
          <w:p w:rsidR="001D38B9" w:rsidRPr="001D38B9" w:rsidRDefault="00477C8E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Pr="001D38B9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Многонациональный состав России.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477C8E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Pr="001D38B9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602A23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C1D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477C8E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246C96" w:rsidRPr="001D38B9" w:rsidTr="00E42BEB">
        <w:trPr>
          <w:trHeight w:val="365"/>
        </w:trPr>
        <w:tc>
          <w:tcPr>
            <w:tcW w:w="9443" w:type="dxa"/>
            <w:gridSpan w:val="6"/>
            <w:shd w:val="clear" w:color="auto" w:fill="FFFFFF"/>
          </w:tcPr>
          <w:p w:rsidR="00246C96" w:rsidRPr="001D38B9" w:rsidRDefault="00246C96" w:rsidP="008D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«Регион 39» 5 ч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Pr="001D38B9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расположена наша область и как ее найти на карте.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477C8E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Pr="001D38B9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государствами граничит Калининградская область.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Pr="001D38B9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Калининградской области и ее населенных пунктов.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Pr="001D38B9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Калининграда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Pr="001D38B9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 и правительство Калининградской области.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246C96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</w:tr>
      <w:tr w:rsidR="00246C96" w:rsidRPr="001D38B9" w:rsidTr="00E42BEB">
        <w:trPr>
          <w:trHeight w:val="365"/>
        </w:trPr>
        <w:tc>
          <w:tcPr>
            <w:tcW w:w="9443" w:type="dxa"/>
            <w:gridSpan w:val="6"/>
            <w:shd w:val="clear" w:color="auto" w:fill="FFFFFF"/>
          </w:tcPr>
          <w:p w:rsidR="00246C96" w:rsidRPr="001D38B9" w:rsidRDefault="00246C96" w:rsidP="008D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47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«Самый западный регион»</w:t>
            </w:r>
            <w:r w:rsidR="0047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12ч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587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образовалась поверхность земли в нашем крае. 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Что, где и как добывается в глубинах нашей земли. Тайна янтаря.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историко-художественный музей.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246C96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050063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Почему у нас погода такая переменчивая.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 и озера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необычен растительный мир нашего края. Воздух и жизнь. Роль ветра в жизни растений и животных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050063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 в наших лесах. Экологическая памятка для взрослых и детей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«Живая природа» </w:t>
            </w:r>
            <w:r w:rsidRPr="0005006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05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006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05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0063">
              <w:rPr>
                <w:rFonts w:ascii="Times New Roman" w:hAnsi="Times New Roman" w:cs="Times New Roman"/>
                <w:sz w:val="24"/>
                <w:szCs w:val="24"/>
              </w:rPr>
              <w:t>живой и</w:t>
            </w:r>
            <w:r w:rsidRPr="0005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0063">
              <w:rPr>
                <w:rFonts w:ascii="Times New Roman" w:hAnsi="Times New Roman" w:cs="Times New Roman"/>
                <w:sz w:val="24"/>
                <w:szCs w:val="24"/>
              </w:rPr>
              <w:t>неживой природой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жителей подводного Царства. Экскурсия в музей мирового океана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246C96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B802FD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нашего двора. Изготовление кормушек для птиц.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нашего края. Все о кошках. История кенигсбергского кота.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246C96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беречь природу. Красная книга. Заповедники.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050923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отчего края. (Игра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Брей-ринг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246C96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50923" w:rsidRPr="001D38B9" w:rsidTr="00E42BEB">
        <w:trPr>
          <w:trHeight w:val="365"/>
        </w:trPr>
        <w:tc>
          <w:tcPr>
            <w:tcW w:w="9443" w:type="dxa"/>
            <w:gridSpan w:val="6"/>
            <w:shd w:val="clear" w:color="auto" w:fill="FFFFFF"/>
          </w:tcPr>
          <w:p w:rsidR="00050923" w:rsidRPr="001D38B9" w:rsidRDefault="00050923" w:rsidP="008D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«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глубь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веков»</w:t>
            </w:r>
            <w:r w:rsidR="0047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4ч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05092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имена земли пруссов. Древние легенды Пруссии.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6E2850" w:rsidRDefault="0005092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Крепости и замки Восточной Пруссии. Тевтонский рыцарь.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46C96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246C96" w:rsidRDefault="00246C9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246C96" w:rsidRPr="00556E7A" w:rsidRDefault="0005092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8">
              <w:rPr>
                <w:rFonts w:ascii="Times New Roman" w:hAnsi="Times New Roman" w:cs="Times New Roman"/>
                <w:sz w:val="24"/>
                <w:szCs w:val="24"/>
              </w:rPr>
              <w:t>Два гнома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Каменные медведи. Чему мы можем научиться у великого философа.</w:t>
            </w:r>
          </w:p>
        </w:tc>
        <w:tc>
          <w:tcPr>
            <w:tcW w:w="1109" w:type="dxa"/>
            <w:shd w:val="clear" w:color="auto" w:fill="FFFFFF"/>
          </w:tcPr>
          <w:p w:rsidR="00246C96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246C96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246C96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</w:tr>
      <w:tr w:rsidR="00050923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050923" w:rsidRDefault="0005092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0923" w:rsidRPr="002D0A98" w:rsidRDefault="00050923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вокзал и бог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shd w:val="clear" w:color="auto" w:fill="FFFFFF"/>
          </w:tcPr>
          <w:p w:rsidR="00050923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97" w:type="dxa"/>
            <w:shd w:val="clear" w:color="auto" w:fill="FFFFFF"/>
          </w:tcPr>
          <w:p w:rsidR="00050923" w:rsidRPr="001D38B9" w:rsidRDefault="0005092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5" w:type="dxa"/>
            <w:shd w:val="clear" w:color="auto" w:fill="FFFFFF"/>
          </w:tcPr>
          <w:p w:rsidR="00050923" w:rsidRPr="001D38B9" w:rsidRDefault="0005092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23" w:rsidRPr="001D38B9" w:rsidTr="00E42BEB">
        <w:trPr>
          <w:trHeight w:val="365"/>
        </w:trPr>
        <w:tc>
          <w:tcPr>
            <w:tcW w:w="9443" w:type="dxa"/>
            <w:gridSpan w:val="6"/>
            <w:shd w:val="clear" w:color="auto" w:fill="FFFFFF"/>
          </w:tcPr>
          <w:p w:rsidR="00050923" w:rsidRPr="001D38B9" w:rsidRDefault="00050923" w:rsidP="008D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 «Литературная гостиная»</w:t>
            </w:r>
            <w:r w:rsidR="0047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3ч</w:t>
            </w:r>
          </w:p>
        </w:tc>
      </w:tr>
      <w:tr w:rsidR="00050923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050923" w:rsidRDefault="0005092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0923" w:rsidRPr="002D0A98" w:rsidRDefault="00050923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мотивам произведений сказочника Э.Т.Гофмана. Встреча с кенигсбергским трубочистом.</w:t>
            </w:r>
          </w:p>
        </w:tc>
        <w:tc>
          <w:tcPr>
            <w:tcW w:w="1109" w:type="dxa"/>
            <w:shd w:val="clear" w:color="auto" w:fill="FFFFFF"/>
          </w:tcPr>
          <w:p w:rsidR="00050923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050923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работ. Аппликация.</w:t>
            </w:r>
          </w:p>
        </w:tc>
      </w:tr>
      <w:tr w:rsidR="00050923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050923" w:rsidRDefault="0005092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0923" w:rsidRPr="0082050F" w:rsidRDefault="00050923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Калининградские писатели – детям.</w:t>
            </w:r>
          </w:p>
        </w:tc>
        <w:tc>
          <w:tcPr>
            <w:tcW w:w="1109" w:type="dxa"/>
            <w:shd w:val="clear" w:color="auto" w:fill="FFFFFF"/>
          </w:tcPr>
          <w:p w:rsidR="00050923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050923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050923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050923" w:rsidRDefault="0005092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0923" w:rsidRDefault="00050923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Мурр+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  <w:shd w:val="clear" w:color="auto" w:fill="FFFFFF"/>
          </w:tcPr>
          <w:p w:rsidR="00050923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050923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</w:tr>
      <w:tr w:rsidR="00050923" w:rsidRPr="001D38B9" w:rsidTr="00E42BEB">
        <w:trPr>
          <w:trHeight w:val="365"/>
        </w:trPr>
        <w:tc>
          <w:tcPr>
            <w:tcW w:w="9443" w:type="dxa"/>
            <w:gridSpan w:val="6"/>
            <w:shd w:val="clear" w:color="auto" w:fill="FFFFFF"/>
          </w:tcPr>
          <w:p w:rsidR="00050923" w:rsidRPr="001D38B9" w:rsidRDefault="00050923" w:rsidP="008D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«Мой город»</w:t>
            </w:r>
            <w:r w:rsidR="00477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5ч</w:t>
            </w:r>
          </w:p>
        </w:tc>
      </w:tr>
      <w:tr w:rsidR="00050923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050923" w:rsidRDefault="0005092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0923" w:rsidRPr="00556E7A" w:rsidRDefault="0005092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Победа</w:t>
            </w:r>
            <w:r w:rsidRPr="0082050F">
              <w:rPr>
                <w:rFonts w:ascii="Times New Roman" w:hAnsi="Times New Roman" w:cs="Times New Roman"/>
                <w:sz w:val="24"/>
                <w:szCs w:val="24"/>
              </w:rPr>
              <w:t>! История бегемота Ганса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Калининградской области</w:t>
            </w:r>
          </w:p>
        </w:tc>
        <w:tc>
          <w:tcPr>
            <w:tcW w:w="1109" w:type="dxa"/>
            <w:shd w:val="clear" w:color="auto" w:fill="FFFFFF"/>
          </w:tcPr>
          <w:p w:rsidR="00050923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050923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рефератов</w:t>
            </w:r>
          </w:p>
        </w:tc>
      </w:tr>
      <w:tr w:rsidR="00050923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050923" w:rsidRDefault="0005092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0923" w:rsidRPr="00556E7A" w:rsidRDefault="0005092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Кирха святой Барбары. Аэропорт. По следам воинского гарнизона.</w:t>
            </w:r>
          </w:p>
        </w:tc>
        <w:tc>
          <w:tcPr>
            <w:tcW w:w="1109" w:type="dxa"/>
            <w:shd w:val="clear" w:color="auto" w:fill="FFFFFF"/>
          </w:tcPr>
          <w:p w:rsidR="00050923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050923" w:rsidRPr="001D38B9" w:rsidRDefault="0005092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050923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</w:t>
            </w:r>
          </w:p>
        </w:tc>
      </w:tr>
      <w:tr w:rsidR="00050923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050923" w:rsidRDefault="0005092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0923" w:rsidRPr="00556E7A" w:rsidRDefault="0005092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Башня Дона и Музей янтаря. Королевские ворота.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</w:t>
            </w:r>
            <w:r w:rsidR="00477C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рихсбургские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ворота и «чумной доктор».</w:t>
            </w:r>
          </w:p>
        </w:tc>
        <w:tc>
          <w:tcPr>
            <w:tcW w:w="1109" w:type="dxa"/>
            <w:shd w:val="clear" w:color="auto" w:fill="FFFFFF"/>
          </w:tcPr>
          <w:p w:rsidR="00050923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297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705" w:type="dxa"/>
            <w:shd w:val="clear" w:color="auto" w:fill="FFFFFF"/>
          </w:tcPr>
          <w:p w:rsidR="00050923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050923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050923" w:rsidRDefault="0005092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0923" w:rsidRPr="00556E7A" w:rsidRDefault="00050923" w:rsidP="008D2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Христа Спасителя - главный храм. Свято-Никольский храм. Храм Александра Невского.</w:t>
            </w:r>
          </w:p>
        </w:tc>
        <w:tc>
          <w:tcPr>
            <w:tcW w:w="1109" w:type="dxa"/>
            <w:shd w:val="clear" w:color="auto" w:fill="FFFFFF"/>
          </w:tcPr>
          <w:p w:rsidR="00050923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97" w:type="dxa"/>
            <w:shd w:val="clear" w:color="auto" w:fill="FFFFFF"/>
          </w:tcPr>
          <w:p w:rsidR="00050923" w:rsidRPr="001D38B9" w:rsidRDefault="0005092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5" w:type="dxa"/>
            <w:shd w:val="clear" w:color="auto" w:fill="FFFFFF"/>
          </w:tcPr>
          <w:p w:rsidR="00050923" w:rsidRPr="001D38B9" w:rsidRDefault="00E42BEB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77C8E" w:rsidRPr="001D38B9" w:rsidTr="00E42BEB">
        <w:trPr>
          <w:trHeight w:val="365"/>
        </w:trPr>
        <w:tc>
          <w:tcPr>
            <w:tcW w:w="9443" w:type="dxa"/>
            <w:gridSpan w:val="6"/>
            <w:shd w:val="clear" w:color="auto" w:fill="FFFFFF"/>
          </w:tcPr>
          <w:p w:rsidR="00477C8E" w:rsidRPr="001D38B9" w:rsidRDefault="00477C8E" w:rsidP="008D2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 «Достопримечательности города» 1ч</w:t>
            </w:r>
          </w:p>
        </w:tc>
      </w:tr>
      <w:tr w:rsidR="00050923" w:rsidRPr="001D38B9" w:rsidTr="008D2F33">
        <w:trPr>
          <w:trHeight w:val="365"/>
        </w:trPr>
        <w:tc>
          <w:tcPr>
            <w:tcW w:w="513" w:type="dxa"/>
            <w:shd w:val="clear" w:color="auto" w:fill="FFFFFF"/>
          </w:tcPr>
          <w:p w:rsidR="00050923" w:rsidRDefault="00587ED6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5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050923" w:rsidRPr="00556E7A" w:rsidRDefault="00477C8E" w:rsidP="008D2F3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«Дорогами янтарного края».</w:t>
            </w:r>
          </w:p>
        </w:tc>
        <w:tc>
          <w:tcPr>
            <w:tcW w:w="1109" w:type="dxa"/>
            <w:shd w:val="clear" w:color="auto" w:fill="FFFFFF"/>
          </w:tcPr>
          <w:p w:rsidR="00050923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:rsidR="00050923" w:rsidRPr="001D38B9" w:rsidRDefault="0005092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97" w:type="dxa"/>
            <w:shd w:val="clear" w:color="auto" w:fill="FFFFFF"/>
          </w:tcPr>
          <w:p w:rsidR="00050923" w:rsidRPr="001D38B9" w:rsidRDefault="00021E53" w:rsidP="008D2F33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050923" w:rsidRPr="001D38B9" w:rsidRDefault="00021E53" w:rsidP="008D2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3B1914" w:rsidRDefault="003B1914" w:rsidP="00BC471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98" w:rsidRDefault="00BC7898" w:rsidP="008D2F33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BC7898" w:rsidSect="008D2F3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E1" w:rsidRDefault="006945E1" w:rsidP="008D2F33">
      <w:pPr>
        <w:spacing w:after="0" w:line="240" w:lineRule="auto"/>
      </w:pPr>
      <w:r>
        <w:separator/>
      </w:r>
    </w:p>
  </w:endnote>
  <w:endnote w:type="continuationSeparator" w:id="0">
    <w:p w:rsidR="006945E1" w:rsidRDefault="006945E1" w:rsidP="008D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225485"/>
      <w:docPartObj>
        <w:docPartGallery w:val="Page Numbers (Bottom of Page)"/>
        <w:docPartUnique/>
      </w:docPartObj>
    </w:sdtPr>
    <w:sdtContent>
      <w:p w:rsidR="006945E1" w:rsidRDefault="006945E1">
        <w:pPr>
          <w:pStyle w:val="ac"/>
          <w:jc w:val="right"/>
        </w:pPr>
        <w:fldSimple w:instr="PAGE   \* MERGEFORMAT">
          <w:r w:rsidR="00654F91">
            <w:rPr>
              <w:noProof/>
            </w:rPr>
            <w:t>2</w:t>
          </w:r>
        </w:fldSimple>
      </w:p>
    </w:sdtContent>
  </w:sdt>
  <w:p w:rsidR="006945E1" w:rsidRDefault="006945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E1" w:rsidRDefault="006945E1" w:rsidP="008D2F33">
      <w:pPr>
        <w:spacing w:after="0" w:line="240" w:lineRule="auto"/>
      </w:pPr>
      <w:r>
        <w:separator/>
      </w:r>
    </w:p>
  </w:footnote>
  <w:footnote w:type="continuationSeparator" w:id="0">
    <w:p w:rsidR="006945E1" w:rsidRDefault="006945E1" w:rsidP="008D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8CA"/>
    <w:multiLevelType w:val="hybridMultilevel"/>
    <w:tmpl w:val="8A36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0695"/>
    <w:multiLevelType w:val="hybridMultilevel"/>
    <w:tmpl w:val="606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111DA"/>
    <w:multiLevelType w:val="multilevel"/>
    <w:tmpl w:val="26E8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54914"/>
    <w:multiLevelType w:val="hybridMultilevel"/>
    <w:tmpl w:val="E8F8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16E3"/>
    <w:multiLevelType w:val="hybridMultilevel"/>
    <w:tmpl w:val="CEC2A7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276DAB"/>
    <w:multiLevelType w:val="hybridMultilevel"/>
    <w:tmpl w:val="1606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219E1"/>
    <w:multiLevelType w:val="hybridMultilevel"/>
    <w:tmpl w:val="AFD4E2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EEE3D6D"/>
    <w:multiLevelType w:val="hybridMultilevel"/>
    <w:tmpl w:val="5A26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46010"/>
    <w:multiLevelType w:val="hybridMultilevel"/>
    <w:tmpl w:val="4266C6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A2C1E44"/>
    <w:multiLevelType w:val="hybridMultilevel"/>
    <w:tmpl w:val="7ED66DC2"/>
    <w:lvl w:ilvl="0" w:tplc="2DAEEB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40BA0"/>
    <w:multiLevelType w:val="hybridMultilevel"/>
    <w:tmpl w:val="EA58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22409"/>
    <w:multiLevelType w:val="hybridMultilevel"/>
    <w:tmpl w:val="AFDC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B4D46"/>
    <w:multiLevelType w:val="hybridMultilevel"/>
    <w:tmpl w:val="F6769294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7708"/>
    <w:rsid w:val="00001622"/>
    <w:rsid w:val="00002E6B"/>
    <w:rsid w:val="00021E53"/>
    <w:rsid w:val="00050063"/>
    <w:rsid w:val="00050923"/>
    <w:rsid w:val="00074163"/>
    <w:rsid w:val="000A5900"/>
    <w:rsid w:val="000A7805"/>
    <w:rsid w:val="000C3D8F"/>
    <w:rsid w:val="001120F8"/>
    <w:rsid w:val="00184C3B"/>
    <w:rsid w:val="00186D41"/>
    <w:rsid w:val="001A15D4"/>
    <w:rsid w:val="001A3C58"/>
    <w:rsid w:val="001C3E5B"/>
    <w:rsid w:val="001D38B9"/>
    <w:rsid w:val="001D4629"/>
    <w:rsid w:val="00246C96"/>
    <w:rsid w:val="002C07AF"/>
    <w:rsid w:val="002D0A98"/>
    <w:rsid w:val="002E5C96"/>
    <w:rsid w:val="002E77FA"/>
    <w:rsid w:val="002F1F6F"/>
    <w:rsid w:val="00302400"/>
    <w:rsid w:val="003102C1"/>
    <w:rsid w:val="003204AB"/>
    <w:rsid w:val="00320F61"/>
    <w:rsid w:val="00324A80"/>
    <w:rsid w:val="003337C0"/>
    <w:rsid w:val="00342A54"/>
    <w:rsid w:val="00345CA3"/>
    <w:rsid w:val="003615F7"/>
    <w:rsid w:val="00371F99"/>
    <w:rsid w:val="00374897"/>
    <w:rsid w:val="0039768E"/>
    <w:rsid w:val="003A2196"/>
    <w:rsid w:val="003B1914"/>
    <w:rsid w:val="003D43A9"/>
    <w:rsid w:val="003E3CA0"/>
    <w:rsid w:val="003F03F9"/>
    <w:rsid w:val="00435A62"/>
    <w:rsid w:val="0045213B"/>
    <w:rsid w:val="0046579F"/>
    <w:rsid w:val="00475014"/>
    <w:rsid w:val="00477C8E"/>
    <w:rsid w:val="00484B0A"/>
    <w:rsid w:val="00492C07"/>
    <w:rsid w:val="004B726C"/>
    <w:rsid w:val="004C0000"/>
    <w:rsid w:val="004C6938"/>
    <w:rsid w:val="004E1D96"/>
    <w:rsid w:val="004F0C1D"/>
    <w:rsid w:val="00504891"/>
    <w:rsid w:val="00556E7A"/>
    <w:rsid w:val="005727A6"/>
    <w:rsid w:val="00587ED6"/>
    <w:rsid w:val="00596B4B"/>
    <w:rsid w:val="005A56A0"/>
    <w:rsid w:val="005B1417"/>
    <w:rsid w:val="005C0EE9"/>
    <w:rsid w:val="005C734F"/>
    <w:rsid w:val="00600337"/>
    <w:rsid w:val="00602A23"/>
    <w:rsid w:val="00606D12"/>
    <w:rsid w:val="006247B5"/>
    <w:rsid w:val="00634D21"/>
    <w:rsid w:val="00654F91"/>
    <w:rsid w:val="00664960"/>
    <w:rsid w:val="006945E1"/>
    <w:rsid w:val="006C3ACF"/>
    <w:rsid w:val="006E272F"/>
    <w:rsid w:val="006E2850"/>
    <w:rsid w:val="006E5D56"/>
    <w:rsid w:val="0070611B"/>
    <w:rsid w:val="007119D6"/>
    <w:rsid w:val="007238F0"/>
    <w:rsid w:val="00732DF2"/>
    <w:rsid w:val="00743F05"/>
    <w:rsid w:val="00750D69"/>
    <w:rsid w:val="00765123"/>
    <w:rsid w:val="0076777D"/>
    <w:rsid w:val="0077542E"/>
    <w:rsid w:val="00786A2F"/>
    <w:rsid w:val="00791676"/>
    <w:rsid w:val="0082050F"/>
    <w:rsid w:val="00850DE0"/>
    <w:rsid w:val="00851224"/>
    <w:rsid w:val="008529B8"/>
    <w:rsid w:val="00874837"/>
    <w:rsid w:val="00895B46"/>
    <w:rsid w:val="008A33A6"/>
    <w:rsid w:val="008B1303"/>
    <w:rsid w:val="008D0B99"/>
    <w:rsid w:val="008D21A1"/>
    <w:rsid w:val="008D2F33"/>
    <w:rsid w:val="008D498E"/>
    <w:rsid w:val="008E2179"/>
    <w:rsid w:val="008F0EB6"/>
    <w:rsid w:val="008F4A54"/>
    <w:rsid w:val="009126E3"/>
    <w:rsid w:val="009339CB"/>
    <w:rsid w:val="009521E3"/>
    <w:rsid w:val="009625E6"/>
    <w:rsid w:val="00963BEA"/>
    <w:rsid w:val="00980CBB"/>
    <w:rsid w:val="009A34E9"/>
    <w:rsid w:val="009A631F"/>
    <w:rsid w:val="009C1937"/>
    <w:rsid w:val="009D33F7"/>
    <w:rsid w:val="009F21A4"/>
    <w:rsid w:val="00A24C28"/>
    <w:rsid w:val="00A42C08"/>
    <w:rsid w:val="00A774E4"/>
    <w:rsid w:val="00A834AA"/>
    <w:rsid w:val="00A92862"/>
    <w:rsid w:val="00AA786B"/>
    <w:rsid w:val="00AB1CC2"/>
    <w:rsid w:val="00AC5678"/>
    <w:rsid w:val="00AC5BCC"/>
    <w:rsid w:val="00AC7708"/>
    <w:rsid w:val="00AD1743"/>
    <w:rsid w:val="00AE0875"/>
    <w:rsid w:val="00AE1AE3"/>
    <w:rsid w:val="00AE5790"/>
    <w:rsid w:val="00B03C11"/>
    <w:rsid w:val="00B04761"/>
    <w:rsid w:val="00B17F41"/>
    <w:rsid w:val="00B64C1B"/>
    <w:rsid w:val="00B66F9F"/>
    <w:rsid w:val="00B74841"/>
    <w:rsid w:val="00B802FD"/>
    <w:rsid w:val="00BB5F2C"/>
    <w:rsid w:val="00BC471F"/>
    <w:rsid w:val="00BC7898"/>
    <w:rsid w:val="00C351A9"/>
    <w:rsid w:val="00C364F9"/>
    <w:rsid w:val="00C77D16"/>
    <w:rsid w:val="00C90983"/>
    <w:rsid w:val="00CA5FC6"/>
    <w:rsid w:val="00CD240B"/>
    <w:rsid w:val="00D057E6"/>
    <w:rsid w:val="00D22982"/>
    <w:rsid w:val="00D27ED2"/>
    <w:rsid w:val="00D368C6"/>
    <w:rsid w:val="00D41086"/>
    <w:rsid w:val="00D45BBB"/>
    <w:rsid w:val="00D569D2"/>
    <w:rsid w:val="00D6649A"/>
    <w:rsid w:val="00D746AD"/>
    <w:rsid w:val="00DA2D9C"/>
    <w:rsid w:val="00DE0FE5"/>
    <w:rsid w:val="00E21290"/>
    <w:rsid w:val="00E274EC"/>
    <w:rsid w:val="00E42BEB"/>
    <w:rsid w:val="00E6701A"/>
    <w:rsid w:val="00E73122"/>
    <w:rsid w:val="00EB0B51"/>
    <w:rsid w:val="00EB7938"/>
    <w:rsid w:val="00EF0D90"/>
    <w:rsid w:val="00F23D6B"/>
    <w:rsid w:val="00F50EC6"/>
    <w:rsid w:val="00F61A77"/>
    <w:rsid w:val="00FA1B68"/>
    <w:rsid w:val="00FA1EB6"/>
    <w:rsid w:val="00FA6662"/>
    <w:rsid w:val="00FC4386"/>
    <w:rsid w:val="00FD6999"/>
    <w:rsid w:val="00FE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EC6"/>
    <w:pPr>
      <w:ind w:left="720"/>
      <w:contextualSpacing/>
    </w:pPr>
  </w:style>
  <w:style w:type="table" w:styleId="a4">
    <w:name w:val="Table Grid"/>
    <w:basedOn w:val="a1"/>
    <w:uiPriority w:val="59"/>
    <w:rsid w:val="00BC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43A9"/>
  </w:style>
  <w:style w:type="paragraph" w:styleId="a5">
    <w:name w:val="Normal (Web)"/>
    <w:basedOn w:val="a"/>
    <w:uiPriority w:val="99"/>
    <w:unhideWhenUsed/>
    <w:rsid w:val="00D0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31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99"/>
    <w:rsid w:val="00002E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основа"/>
    <w:link w:val="a9"/>
    <w:uiPriority w:val="99"/>
    <w:qFormat/>
    <w:rsid w:val="00B17F41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Zag11">
    <w:name w:val="Zag_11"/>
    <w:uiPriority w:val="99"/>
    <w:rsid w:val="00850DE0"/>
  </w:style>
  <w:style w:type="paragraph" w:styleId="2">
    <w:name w:val="Body Text Indent 2"/>
    <w:basedOn w:val="a"/>
    <w:link w:val="20"/>
    <w:uiPriority w:val="99"/>
    <w:rsid w:val="003024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240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aliases w:val="основа Знак"/>
    <w:link w:val="a8"/>
    <w:uiPriority w:val="99"/>
    <w:locked/>
    <w:rsid w:val="001D38B9"/>
    <w:rPr>
      <w:rFonts w:ascii="DejaVu Sans" w:eastAsia="DejaVu Sans" w:hAnsi="DejaVu Sans" w:cs="Times New Roman"/>
      <w:kern w:val="1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2F33"/>
  </w:style>
  <w:style w:type="paragraph" w:styleId="ac">
    <w:name w:val="footer"/>
    <w:basedOn w:val="a"/>
    <w:link w:val="ad"/>
    <w:uiPriority w:val="99"/>
    <w:unhideWhenUsed/>
    <w:rsid w:val="008D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2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EC6"/>
    <w:pPr>
      <w:ind w:left="720"/>
      <w:contextualSpacing/>
    </w:pPr>
  </w:style>
  <w:style w:type="table" w:styleId="a4">
    <w:name w:val="Table Grid"/>
    <w:basedOn w:val="a1"/>
    <w:uiPriority w:val="59"/>
    <w:rsid w:val="00BC4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43A9"/>
  </w:style>
  <w:style w:type="paragraph" w:styleId="a5">
    <w:name w:val="Normal (Web)"/>
    <w:basedOn w:val="a"/>
    <w:uiPriority w:val="99"/>
    <w:unhideWhenUsed/>
    <w:rsid w:val="00D0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31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99"/>
    <w:rsid w:val="00002E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17F41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Zag11">
    <w:name w:val="Zag_11"/>
    <w:uiPriority w:val="99"/>
    <w:rsid w:val="0085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2016-10-25T13:16:00Z</cp:lastPrinted>
  <dcterms:created xsi:type="dcterms:W3CDTF">2022-09-15T16:22:00Z</dcterms:created>
  <dcterms:modified xsi:type="dcterms:W3CDTF">2022-09-15T16:22:00Z</dcterms:modified>
</cp:coreProperties>
</file>