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15" w:rsidRPr="008A3E4E" w:rsidRDefault="00D01915" w:rsidP="00D01915">
      <w:pPr>
        <w:jc w:val="center"/>
        <w:rPr>
          <w:b/>
          <w:sz w:val="32"/>
          <w:szCs w:val="32"/>
        </w:rPr>
      </w:pPr>
      <w:r w:rsidRPr="008A3E4E">
        <w:rPr>
          <w:b/>
          <w:sz w:val="32"/>
          <w:szCs w:val="32"/>
        </w:rPr>
        <w:t>Работа по</w:t>
      </w:r>
      <w:r>
        <w:rPr>
          <w:b/>
          <w:sz w:val="32"/>
          <w:szCs w:val="32"/>
        </w:rPr>
        <w:t xml:space="preserve"> направлению воспитательной работы школы</w:t>
      </w:r>
      <w:r w:rsidRPr="008A3E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 воспитанию положительного отношения к труду и  творчеству</w:t>
      </w:r>
      <w:r w:rsidRPr="008A3E4E">
        <w:rPr>
          <w:b/>
          <w:sz w:val="32"/>
          <w:szCs w:val="32"/>
        </w:rPr>
        <w:t>.</w:t>
      </w:r>
    </w:p>
    <w:p w:rsidR="00D01915" w:rsidRPr="007877FA" w:rsidRDefault="00D01915" w:rsidP="00D01915">
      <w:pPr>
        <w:jc w:val="center"/>
        <w:rPr>
          <w:b/>
        </w:rPr>
      </w:pPr>
      <w:r w:rsidRPr="007877FA">
        <w:rPr>
          <w:b/>
        </w:rPr>
        <w:t>Тематика классных часов 1-11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6344"/>
        <w:gridCol w:w="2375"/>
      </w:tblGrid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7877FA">
              <w:rPr>
                <w:sz w:val="24"/>
                <w:szCs w:val="24"/>
              </w:rPr>
              <w:t xml:space="preserve">№ </w:t>
            </w:r>
            <w:proofErr w:type="gramStart"/>
            <w:r w:rsidRPr="007877FA">
              <w:rPr>
                <w:sz w:val="24"/>
                <w:szCs w:val="24"/>
              </w:rPr>
              <w:t>п</w:t>
            </w:r>
            <w:proofErr w:type="gramEnd"/>
            <w:r w:rsidRPr="007877FA">
              <w:rPr>
                <w:sz w:val="24"/>
                <w:szCs w:val="24"/>
              </w:rPr>
              <w:t>/п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7877FA">
              <w:rPr>
                <w:sz w:val="24"/>
                <w:szCs w:val="24"/>
              </w:rPr>
              <w:t>Тема классного часа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  <w:r w:rsidRPr="007877FA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Делу время, потехе час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  <w:r w:rsidRPr="007877FA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лени и </w:t>
            </w:r>
            <w:proofErr w:type="gramStart"/>
            <w:r>
              <w:rPr>
                <w:sz w:val="24"/>
                <w:szCs w:val="24"/>
              </w:rPr>
              <w:t>лентяях</w:t>
            </w:r>
            <w:proofErr w:type="gramEnd"/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0D3715">
              <w:rPr>
                <w:sz w:val="24"/>
                <w:szCs w:val="24"/>
              </w:rPr>
              <w:t>Как письмо к нам домой приходит»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7877FA" w:rsidRDefault="00D01915" w:rsidP="00D01915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877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своими руками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0D3715">
              <w:rPr>
                <w:sz w:val="24"/>
                <w:szCs w:val="24"/>
              </w:rPr>
              <w:t>«Будь в школе и дома хорошим хозяином!»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7877FA" w:rsidRDefault="00D01915" w:rsidP="00D01915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877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разобраться: Когда в твоей комнате чисто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Сад-огород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7877FA" w:rsidRDefault="00D01915" w:rsidP="00D01915">
            <w:pPr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877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Мир моих интересов.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7877FA" w:rsidRDefault="00D01915" w:rsidP="00D0191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877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 Все работы хороши - выбирай на вкус.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 Путь в профессию начинается в школе.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7877FA" w:rsidRDefault="00D01915" w:rsidP="00D0191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877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Моя мечта о будущей профессии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Труд на радость себе и людям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7877FA" w:rsidRDefault="00D01915" w:rsidP="00D01915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877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 Мир профессий. Человек-техника.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Мир профессий. Чтобы люди были красивыми. Парикмахер. Визажист.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7877FA" w:rsidRDefault="00D01915" w:rsidP="00D019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877F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75" w:type="dxa"/>
          </w:tcPr>
          <w:p w:rsidR="00D01915" w:rsidRPr="00231628" w:rsidRDefault="00D01915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Мир профессий. На страже закона.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Мир профессий. Когда на весах лекарства. Фармацевт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7877FA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b/>
                <w:sz w:val="24"/>
                <w:szCs w:val="24"/>
              </w:rPr>
            </w:pP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 Познай самого себя.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 Как стать гением. Жизненная стратегия творческого человека.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  <w:r w:rsidRPr="007877FA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  <w:r w:rsidRPr="00E87FA3">
              <w:rPr>
                <w:sz w:val="24"/>
                <w:szCs w:val="24"/>
              </w:rPr>
              <w:t>Труд и творчество как главный смысл жизни.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 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сентября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Pr="007877FA" w:rsidRDefault="00D01915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 w:rsidRPr="00E87FA3">
              <w:rPr>
                <w:sz w:val="24"/>
                <w:szCs w:val="24"/>
              </w:rPr>
              <w:t>Мотивы выбора профессии.</w:t>
            </w:r>
          </w:p>
        </w:tc>
        <w:tc>
          <w:tcPr>
            <w:tcW w:w="2375" w:type="dxa"/>
          </w:tcPr>
          <w:p w:rsidR="00D01915" w:rsidRPr="007877FA" w:rsidRDefault="00D01915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апреля</w:t>
            </w:r>
          </w:p>
        </w:tc>
      </w:tr>
      <w:tr w:rsidR="00D01915" w:rsidRPr="007877FA" w:rsidTr="00CA37C8">
        <w:trPr>
          <w:trHeight w:val="327"/>
        </w:trPr>
        <w:tc>
          <w:tcPr>
            <w:tcW w:w="852" w:type="dxa"/>
          </w:tcPr>
          <w:p w:rsidR="00D01915" w:rsidRDefault="00D01915" w:rsidP="00CA37C8">
            <w:pPr>
              <w:ind w:left="360"/>
              <w:rPr>
                <w:sz w:val="24"/>
                <w:szCs w:val="24"/>
              </w:rPr>
            </w:pPr>
          </w:p>
          <w:p w:rsidR="00D01915" w:rsidRDefault="00D01915" w:rsidP="00CA37C8">
            <w:pPr>
              <w:ind w:left="360"/>
              <w:rPr>
                <w:sz w:val="24"/>
                <w:szCs w:val="24"/>
              </w:rPr>
            </w:pPr>
          </w:p>
          <w:p w:rsidR="00D01915" w:rsidRDefault="00D01915" w:rsidP="00CA37C8">
            <w:pPr>
              <w:ind w:left="360"/>
              <w:rPr>
                <w:sz w:val="24"/>
                <w:szCs w:val="24"/>
              </w:rPr>
            </w:pPr>
          </w:p>
          <w:p w:rsidR="00D01915" w:rsidRDefault="00D01915" w:rsidP="00CA37C8">
            <w:pPr>
              <w:ind w:left="360"/>
              <w:rPr>
                <w:sz w:val="24"/>
                <w:szCs w:val="24"/>
              </w:rPr>
            </w:pPr>
          </w:p>
          <w:p w:rsidR="00D01915" w:rsidRDefault="00D01915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D01915" w:rsidRPr="00E87FA3" w:rsidRDefault="00D01915" w:rsidP="00CA37C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D01915" w:rsidRDefault="00D01915" w:rsidP="00CA37C8">
            <w:pPr>
              <w:rPr>
                <w:sz w:val="24"/>
                <w:szCs w:val="24"/>
              </w:rPr>
            </w:pPr>
          </w:p>
        </w:tc>
      </w:tr>
    </w:tbl>
    <w:p w:rsidR="00EB7007" w:rsidRPr="00D01915" w:rsidRDefault="00EB7007" w:rsidP="00D01915">
      <w:bookmarkStart w:id="0" w:name="_GoBack"/>
      <w:bookmarkEnd w:id="0"/>
    </w:p>
    <w:sectPr w:rsidR="00EB7007" w:rsidRPr="00D0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EF2"/>
    <w:multiLevelType w:val="hybridMultilevel"/>
    <w:tmpl w:val="988E1898"/>
    <w:lvl w:ilvl="0" w:tplc="853CD4D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26F3F"/>
    <w:multiLevelType w:val="hybridMultilevel"/>
    <w:tmpl w:val="988E1898"/>
    <w:lvl w:ilvl="0" w:tplc="853CD4D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C6C08"/>
    <w:multiLevelType w:val="hybridMultilevel"/>
    <w:tmpl w:val="988E1898"/>
    <w:lvl w:ilvl="0" w:tplc="853CD4D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E4"/>
    <w:rsid w:val="004002C7"/>
    <w:rsid w:val="009055E4"/>
    <w:rsid w:val="0091050E"/>
    <w:rsid w:val="00D01915"/>
    <w:rsid w:val="00E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2C7"/>
    <w:pPr>
      <w:ind w:left="720"/>
      <w:contextualSpacing/>
    </w:pPr>
  </w:style>
  <w:style w:type="character" w:customStyle="1" w:styleId="apple-converted-space">
    <w:name w:val="apple-converted-space"/>
    <w:basedOn w:val="a0"/>
    <w:rsid w:val="00D01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2C7"/>
    <w:pPr>
      <w:ind w:left="720"/>
      <w:contextualSpacing/>
    </w:pPr>
  </w:style>
  <w:style w:type="character" w:customStyle="1" w:styleId="apple-converted-space">
    <w:name w:val="apple-converted-space"/>
    <w:basedOn w:val="a0"/>
    <w:rsid w:val="00D0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2019-09-11T18:17:00Z</dcterms:created>
  <dcterms:modified xsi:type="dcterms:W3CDTF">2019-09-11T18:24:00Z</dcterms:modified>
</cp:coreProperties>
</file>