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97" w:rsidRDefault="00856897" w:rsidP="008568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Лабораторная работа </w:t>
      </w:r>
      <w:r w:rsidR="00C33579">
        <w:rPr>
          <w:b/>
          <w:sz w:val="32"/>
          <w:szCs w:val="32"/>
        </w:rPr>
        <w:t>№5</w:t>
      </w:r>
      <w:r>
        <w:rPr>
          <w:b/>
          <w:sz w:val="32"/>
          <w:szCs w:val="32"/>
        </w:rPr>
        <w:t>«Определение органического состава семени подсолнечника»</w:t>
      </w:r>
    </w:p>
    <w:p w:rsidR="00856897" w:rsidRDefault="00856897" w:rsidP="00856897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 1) Определить органический состав семени подсолнечника</w:t>
      </w:r>
    </w:p>
    <w:p w:rsidR="00BC3267" w:rsidRDefault="0085689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Оборудование: семя подсолнечника, бумага, карандаш</w:t>
      </w:r>
    </w:p>
    <w:p w:rsidR="00856897" w:rsidRDefault="008568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Ход работы:</w:t>
      </w:r>
    </w:p>
    <w:p w:rsidR="00856897" w:rsidRDefault="008568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Что делали:</w:t>
      </w:r>
    </w:p>
    <w:p w:rsidR="00856897" w:rsidRDefault="00856897" w:rsidP="0085689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Положили семя подсолнечника между двумя листами белой бумаги, тупым концом карандаша сильно надавили на семя</w:t>
      </w:r>
    </w:p>
    <w:p w:rsidR="00856897" w:rsidRDefault="00856897" w:rsidP="0085689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Что наблюдали:</w:t>
      </w:r>
    </w:p>
    <w:p w:rsidR="00856897" w:rsidRDefault="00856897" w:rsidP="0085689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…………………………………………………..</w:t>
      </w:r>
    </w:p>
    <w:p w:rsidR="00856897" w:rsidRDefault="00856897" w:rsidP="00856897">
      <w:pPr>
        <w:pStyle w:val="a3"/>
        <w:rPr>
          <w:b/>
          <w:sz w:val="32"/>
          <w:szCs w:val="32"/>
        </w:rPr>
      </w:pPr>
    </w:p>
    <w:p w:rsidR="00856897" w:rsidRPr="00856897" w:rsidRDefault="00856897" w:rsidP="00856897">
      <w:pPr>
        <w:rPr>
          <w:b/>
          <w:sz w:val="32"/>
          <w:szCs w:val="32"/>
        </w:rPr>
      </w:pPr>
      <w:r w:rsidRPr="00856897">
        <w:rPr>
          <w:b/>
          <w:sz w:val="32"/>
          <w:szCs w:val="32"/>
        </w:rPr>
        <w:t>ВЫВОД: В состав органических веществ семени подсолнечника входят ……..</w:t>
      </w:r>
    </w:p>
    <w:p w:rsidR="00856897" w:rsidRPr="00856897" w:rsidRDefault="00856897" w:rsidP="00856897">
      <w:pPr>
        <w:pStyle w:val="a3"/>
        <w:rPr>
          <w:b/>
          <w:sz w:val="32"/>
          <w:szCs w:val="32"/>
        </w:rPr>
      </w:pPr>
    </w:p>
    <w:sectPr w:rsidR="00856897" w:rsidRPr="00856897" w:rsidSect="00BC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110"/>
    <w:multiLevelType w:val="hybridMultilevel"/>
    <w:tmpl w:val="72C45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6897"/>
    <w:rsid w:val="00610F26"/>
    <w:rsid w:val="00856897"/>
    <w:rsid w:val="00BC3267"/>
    <w:rsid w:val="00C3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U4</cp:lastModifiedBy>
  <cp:revision>3</cp:revision>
  <dcterms:created xsi:type="dcterms:W3CDTF">2013-10-09T16:37:00Z</dcterms:created>
  <dcterms:modified xsi:type="dcterms:W3CDTF">2015-12-07T12:17:00Z</dcterms:modified>
</cp:coreProperties>
</file>