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A7" w:rsidRDefault="004C53A7" w:rsidP="004C53A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Сценарий утренника к 8 Марта в младшей</w:t>
      </w:r>
      <w:r>
        <w:rPr>
          <w:color w:val="FF0000"/>
          <w:sz w:val="28"/>
          <w:szCs w:val="28"/>
        </w:rPr>
        <w:t xml:space="preserve"> разновозрастной</w:t>
      </w:r>
      <w:r>
        <w:rPr>
          <w:color w:val="FF0000"/>
          <w:sz w:val="28"/>
          <w:szCs w:val="28"/>
        </w:rPr>
        <w:t xml:space="preserve"> группе</w:t>
      </w:r>
    </w:p>
    <w:p w:rsidR="004C53A7" w:rsidRDefault="004C53A7" w:rsidP="004C53A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«Путешествие на цветочную поляну</w:t>
      </w:r>
      <w:r>
        <w:rPr>
          <w:color w:val="FF0000"/>
          <w:sz w:val="28"/>
          <w:szCs w:val="28"/>
        </w:rPr>
        <w:t>»</w:t>
      </w:r>
    </w:p>
    <w:p w:rsidR="004C53A7" w:rsidRPr="004C53A7" w:rsidRDefault="004C53A7" w:rsidP="004C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</w:t>
      </w:r>
      <w:r w:rsidRPr="004C53A7">
        <w:rPr>
          <w:rFonts w:ascii="Times New Roman" w:hAnsi="Times New Roman" w:cs="Times New Roman"/>
          <w:sz w:val="28"/>
          <w:szCs w:val="28"/>
        </w:rPr>
        <w:t>:</w:t>
      </w:r>
    </w:p>
    <w:p w:rsidR="004C53A7" w:rsidRPr="004C53A7" w:rsidRDefault="004C53A7" w:rsidP="004C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«Социально-коммуникативное развитие»</w:t>
      </w:r>
    </w:p>
    <w:p w:rsidR="004C53A7" w:rsidRPr="004C53A7" w:rsidRDefault="004C53A7" w:rsidP="004C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A7">
        <w:rPr>
          <w:rFonts w:ascii="Times New Roman" w:hAnsi="Times New Roman" w:cs="Times New Roman"/>
          <w:sz w:val="28"/>
          <w:szCs w:val="28"/>
        </w:rPr>
        <w:t>- приобщать детей к праздничной культуре поведения.</w:t>
      </w:r>
    </w:p>
    <w:p w:rsidR="004C53A7" w:rsidRPr="004C53A7" w:rsidRDefault="004C53A7" w:rsidP="004C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A7">
        <w:rPr>
          <w:rFonts w:ascii="Times New Roman" w:hAnsi="Times New Roman" w:cs="Times New Roman"/>
          <w:sz w:val="28"/>
          <w:szCs w:val="28"/>
        </w:rPr>
        <w:t>- создать у детей праздничное настроение, раскрыть потенциал каждого ребёнка;</w:t>
      </w:r>
    </w:p>
    <w:p w:rsidR="004C53A7" w:rsidRPr="004C53A7" w:rsidRDefault="004C53A7" w:rsidP="004C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A7">
        <w:rPr>
          <w:rFonts w:ascii="Times New Roman" w:hAnsi="Times New Roman" w:cs="Times New Roman"/>
          <w:sz w:val="28"/>
          <w:szCs w:val="28"/>
        </w:rPr>
        <w:t>- воспитывать чувство товарищества;</w:t>
      </w:r>
    </w:p>
    <w:p w:rsidR="004C53A7" w:rsidRPr="004C53A7" w:rsidRDefault="004C53A7" w:rsidP="004C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A7">
        <w:rPr>
          <w:rFonts w:ascii="Times New Roman" w:hAnsi="Times New Roman" w:cs="Times New Roman"/>
          <w:sz w:val="28"/>
          <w:szCs w:val="28"/>
        </w:rPr>
        <w:t>- развивать умение детей и </w:t>
      </w:r>
      <w:r w:rsidRPr="004C53A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родителей</w:t>
      </w:r>
      <w:r w:rsidRPr="004C53A7">
        <w:rPr>
          <w:rFonts w:ascii="Times New Roman" w:hAnsi="Times New Roman" w:cs="Times New Roman"/>
          <w:sz w:val="28"/>
          <w:szCs w:val="28"/>
        </w:rPr>
        <w:t> взаимодействовать друг с другом;</w:t>
      </w:r>
    </w:p>
    <w:p w:rsidR="004C53A7" w:rsidRPr="004C53A7" w:rsidRDefault="004C53A7" w:rsidP="004C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3A7" w:rsidRPr="004C53A7" w:rsidRDefault="004C53A7" w:rsidP="004C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«Познавательное развитие»</w:t>
      </w:r>
    </w:p>
    <w:p w:rsidR="004C53A7" w:rsidRPr="004C53A7" w:rsidRDefault="004C53A7" w:rsidP="004C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A7">
        <w:rPr>
          <w:rFonts w:ascii="Times New Roman" w:hAnsi="Times New Roman" w:cs="Times New Roman"/>
          <w:sz w:val="28"/>
          <w:szCs w:val="28"/>
        </w:rPr>
        <w:t>- расширять представление детей о государственном празднике </w:t>
      </w:r>
      <w:r w:rsidRPr="004C53A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8 марта</w:t>
      </w:r>
      <w:r w:rsidRPr="004C53A7">
        <w:rPr>
          <w:rFonts w:ascii="Times New Roman" w:hAnsi="Times New Roman" w:cs="Times New Roman"/>
          <w:sz w:val="28"/>
          <w:szCs w:val="28"/>
        </w:rPr>
        <w:t>;</w:t>
      </w:r>
    </w:p>
    <w:p w:rsidR="004C53A7" w:rsidRPr="004C53A7" w:rsidRDefault="004C53A7" w:rsidP="004C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3A7" w:rsidRPr="004C53A7" w:rsidRDefault="004C53A7" w:rsidP="004C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«Физическое развитие»</w:t>
      </w:r>
    </w:p>
    <w:p w:rsidR="004C53A7" w:rsidRPr="004C53A7" w:rsidRDefault="004C53A7" w:rsidP="004C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A7">
        <w:rPr>
          <w:rFonts w:ascii="Times New Roman" w:hAnsi="Times New Roman" w:cs="Times New Roman"/>
          <w:sz w:val="28"/>
          <w:szCs w:val="28"/>
        </w:rPr>
        <w:t>- развивать у детей двигательные </w:t>
      </w:r>
      <w:r w:rsidRPr="004C53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качества</w:t>
      </w:r>
      <w:r w:rsidRPr="004C53A7">
        <w:rPr>
          <w:rFonts w:ascii="Times New Roman" w:hAnsi="Times New Roman" w:cs="Times New Roman"/>
          <w:sz w:val="28"/>
          <w:szCs w:val="28"/>
        </w:rPr>
        <w:t>: быстроту, ловкость,</w:t>
      </w:r>
    </w:p>
    <w:p w:rsidR="004C53A7" w:rsidRPr="004C53A7" w:rsidRDefault="004C53A7" w:rsidP="004C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A7">
        <w:rPr>
          <w:rFonts w:ascii="Times New Roman" w:hAnsi="Times New Roman" w:cs="Times New Roman"/>
          <w:sz w:val="28"/>
          <w:szCs w:val="28"/>
        </w:rPr>
        <w:t>координацию, равновесие;</w:t>
      </w:r>
    </w:p>
    <w:p w:rsidR="004C53A7" w:rsidRPr="004C53A7" w:rsidRDefault="004C53A7" w:rsidP="004C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A7">
        <w:rPr>
          <w:rFonts w:ascii="Times New Roman" w:hAnsi="Times New Roman" w:cs="Times New Roman"/>
          <w:sz w:val="28"/>
          <w:szCs w:val="28"/>
        </w:rPr>
        <w:t>- продолжать учить детей играть в различные игры, соблюдая правила.</w:t>
      </w:r>
    </w:p>
    <w:p w:rsidR="004C53A7" w:rsidRPr="004C53A7" w:rsidRDefault="004C53A7" w:rsidP="004C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3A7" w:rsidRPr="004C53A7" w:rsidRDefault="004C53A7" w:rsidP="004C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«Художественно-эстетическое развитие»</w:t>
      </w:r>
    </w:p>
    <w:p w:rsidR="004C53A7" w:rsidRPr="004C53A7" w:rsidRDefault="004C53A7" w:rsidP="004C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A7">
        <w:rPr>
          <w:rFonts w:ascii="Times New Roman" w:hAnsi="Times New Roman" w:cs="Times New Roman"/>
          <w:sz w:val="28"/>
          <w:szCs w:val="28"/>
        </w:rPr>
        <w:t>- развивать умение громко и выразительно читать стихи, петь песни.</w:t>
      </w:r>
    </w:p>
    <w:p w:rsidR="004C53A7" w:rsidRPr="004C53A7" w:rsidRDefault="004C53A7" w:rsidP="004C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53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Предварительная работа</w:t>
      </w:r>
      <w:r w:rsidRPr="004C53A7">
        <w:rPr>
          <w:rFonts w:ascii="Times New Roman" w:hAnsi="Times New Roman" w:cs="Times New Roman"/>
          <w:sz w:val="28"/>
          <w:szCs w:val="28"/>
        </w:rPr>
        <w:t>: беседы о празднике мам, бабушек и девочек; рассматривание иллюстраций на тему праздника; разучивание стихов, песни </w:t>
      </w:r>
      <w:r w:rsidRPr="004C53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«Я пеку, пеку»</w:t>
      </w:r>
      <w:r w:rsidRPr="004C53A7">
        <w:rPr>
          <w:rFonts w:ascii="Times New Roman" w:hAnsi="Times New Roman" w:cs="Times New Roman"/>
          <w:sz w:val="28"/>
          <w:szCs w:val="28"/>
        </w:rPr>
        <w:t>; разучивание движений в танцах «По кружочку с мамочкой», с погремушками, «Карусель», в хороводе «Весенняя пляска»; изготовление подарков (цветов) для мам, бабушек;</w:t>
      </w:r>
      <w:proofErr w:type="gramEnd"/>
      <w:r w:rsidRPr="004C5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3A7">
        <w:rPr>
          <w:rFonts w:ascii="Times New Roman" w:hAnsi="Times New Roman" w:cs="Times New Roman"/>
          <w:sz w:val="28"/>
          <w:szCs w:val="28"/>
        </w:rPr>
        <w:t>оформление зала, подборка музыки, атрибутов к празднику (воздушные шарики, шаблоны из самоклеющейся  бумаги, погремушки, ленты атласные, платочки, прищепки, веревка, зонт)</w:t>
      </w:r>
      <w:proofErr w:type="gramEnd"/>
    </w:p>
    <w:p w:rsidR="004C53A7" w:rsidRPr="004C53A7" w:rsidRDefault="004C53A7" w:rsidP="004C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3A7" w:rsidRPr="004C53A7" w:rsidRDefault="004C53A7" w:rsidP="004C53A7">
      <w:pPr>
        <w:rPr>
          <w:rFonts w:ascii="Times New Roman" w:hAnsi="Times New Roman" w:cs="Times New Roman"/>
          <w:sz w:val="28"/>
          <w:szCs w:val="28"/>
        </w:rPr>
      </w:pP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зал стайкой входят дети, становятся вокруг воспитателя.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111111"/>
          <w:sz w:val="28"/>
          <w:szCs w:val="28"/>
        </w:rPr>
        <w:t>: Ребята, вот мы и пришли с вами на лесную полянку.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Посмотрите, сколько  цветов на поляне, потому что наступила весна. 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садятся на стульчики.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сегодня мы отмечаем праздник наших мам.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111111"/>
          <w:sz w:val="28"/>
          <w:szCs w:val="28"/>
        </w:rPr>
        <w:t>: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День весенний, золотой. Солнышко сияет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С женским днём восьмое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марта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 мы поздравляем.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Пусть звучат сегодня в зале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Песни, музыка и смех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на праздник мам позвали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Наши мамы лучше всех.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Степа Кор.</w:t>
      </w:r>
      <w:r>
        <w:rPr>
          <w:color w:val="111111"/>
          <w:sz w:val="28"/>
          <w:szCs w:val="28"/>
        </w:rPr>
        <w:t>: Солнышко ласково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Улыбнулось нам!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Наступает праздник,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Праздник наших мам!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Арина</w:t>
      </w:r>
      <w:r>
        <w:rPr>
          <w:color w:val="111111"/>
          <w:sz w:val="28"/>
          <w:szCs w:val="28"/>
        </w:rPr>
        <w:t>: Мамочек красивых,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Добрых и любимых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сейчас поздравим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Песню им подарим.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Даша</w:t>
      </w:r>
      <w:r>
        <w:rPr>
          <w:color w:val="111111"/>
          <w:sz w:val="28"/>
          <w:szCs w:val="28"/>
        </w:rPr>
        <w:t>: Мы вам дарим песенку,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Звенит она и льётся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Пусть маме будет весело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Пусть мама улыбнётся.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111111"/>
          <w:sz w:val="28"/>
          <w:szCs w:val="28"/>
        </w:rPr>
        <w:t>: Ребята сейчас исполнят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песню</w:t>
      </w:r>
      <w:r>
        <w:rPr>
          <w:color w:val="111111"/>
          <w:sz w:val="28"/>
          <w:szCs w:val="28"/>
        </w:rPr>
        <w:t>: </w:t>
      </w:r>
      <w:r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«Я </w:t>
      </w:r>
      <w:proofErr w:type="spellStart"/>
      <w:r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пеку</w:t>
      </w:r>
      <w:proofErr w:type="gramStart"/>
      <w:r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,п</w:t>
      </w:r>
      <w:proofErr w:type="gramEnd"/>
      <w:r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еку,пеку</w:t>
      </w:r>
      <w:proofErr w:type="spellEnd"/>
      <w:r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111111"/>
          <w:sz w:val="28"/>
          <w:szCs w:val="28"/>
        </w:rPr>
        <w:t>: Ручьи звенят сверкая,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Шумят и тут, и там,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Настал весенний праздник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наших милых мам.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готово к празднику –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 что ж мы ждем?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вместе дружно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Весну все позовем!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111111"/>
          <w:sz w:val="28"/>
          <w:szCs w:val="28"/>
        </w:rPr>
        <w:t>: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нам Весна-</w:t>
      </w:r>
      <w:proofErr w:type="spellStart"/>
      <w:r>
        <w:rPr>
          <w:color w:val="111111"/>
          <w:sz w:val="28"/>
          <w:szCs w:val="28"/>
        </w:rPr>
        <w:t>весняночка</w:t>
      </w:r>
      <w:proofErr w:type="spellEnd"/>
      <w:r>
        <w:rPr>
          <w:color w:val="111111"/>
          <w:sz w:val="28"/>
          <w:szCs w:val="28"/>
        </w:rPr>
        <w:t xml:space="preserve"> приходи.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нами праздник весело проведи. 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(Выходит Весна)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Весна</w:t>
      </w:r>
      <w:r>
        <w:rPr>
          <w:color w:val="111111"/>
          <w:sz w:val="28"/>
          <w:szCs w:val="28"/>
        </w:rPr>
        <w:t>: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Здравствуйте, ребятки,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Здравствуйте, гости,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</w:t>
      </w:r>
      <w:proofErr w:type="gramStart"/>
      <w:r>
        <w:rPr>
          <w:color w:val="111111"/>
          <w:sz w:val="28"/>
          <w:szCs w:val="28"/>
        </w:rPr>
        <w:t>Весна-красна</w:t>
      </w:r>
      <w:proofErr w:type="gramEnd"/>
      <w:r>
        <w:rPr>
          <w:color w:val="111111"/>
          <w:sz w:val="28"/>
          <w:szCs w:val="28"/>
        </w:rPr>
        <w:t>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гости к вам пришла.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вами петь и плясать,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Наших мам поздравлять.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Друг друга за руки возьмем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хоровод мы поведем.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</w:rPr>
        <w:t>Исполняется хоровод </w:t>
      </w:r>
      <w:r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«Весенняя пляска</w:t>
      </w:r>
      <w:proofErr w:type="gramStart"/>
      <w:r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»(</w:t>
      </w:r>
      <w:proofErr w:type="gramEnd"/>
      <w:r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парный танец)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111111"/>
          <w:sz w:val="28"/>
          <w:szCs w:val="28"/>
        </w:rPr>
        <w:t>: Весна, а ребята знают стихи о бабушке.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Юля</w:t>
      </w:r>
      <w:r>
        <w:rPr>
          <w:color w:val="111111"/>
          <w:sz w:val="28"/>
          <w:szCs w:val="28"/>
        </w:rPr>
        <w:t>: Бабушка со мною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Весело играет,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Много знает песенок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Сказки мне читает.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Сабина</w:t>
      </w:r>
      <w:r>
        <w:rPr>
          <w:color w:val="111111"/>
          <w:sz w:val="28"/>
          <w:szCs w:val="28"/>
        </w:rPr>
        <w:t>: Знает моя бабушка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Просто обо всём.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Никогда не ссоримся,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Дружно мы живём.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Степа Кор.</w:t>
      </w:r>
      <w:r>
        <w:rPr>
          <w:color w:val="111111"/>
          <w:sz w:val="28"/>
          <w:szCs w:val="28"/>
        </w:rPr>
        <w:t>: Танцем чудесным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Поздравленье шлём,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Бабушка любимая,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женским днём!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Весна</w:t>
      </w:r>
      <w:r>
        <w:rPr>
          <w:color w:val="111111"/>
          <w:sz w:val="28"/>
          <w:szCs w:val="28"/>
        </w:rPr>
        <w:t>: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Заиграй-ка, музыка, поскорей,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Закружи нас, музыка, веселей.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Станем громко хлопать и плясать.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Всех гостей на празднике радовать.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Весна из корзины раздает погремушки.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i/>
          <w:color w:val="111111"/>
          <w:sz w:val="28"/>
          <w:szCs w:val="28"/>
          <w:u w:val="single"/>
        </w:rPr>
        <w:t>Исполняется</w:t>
      </w:r>
      <w:r>
        <w:rPr>
          <w:color w:val="111111"/>
          <w:sz w:val="28"/>
          <w:szCs w:val="28"/>
          <w:u w:val="single"/>
        </w:rPr>
        <w:t> </w:t>
      </w:r>
      <w:r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«Танец с погремушками»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Весна</w:t>
      </w:r>
      <w:r>
        <w:rPr>
          <w:color w:val="111111"/>
          <w:sz w:val="28"/>
          <w:szCs w:val="28"/>
        </w:rPr>
        <w:t>: Ой, ребятки, посмотрите.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скорей ко мне бегите.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вам что-то покажу,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</w:t>
      </w:r>
      <w:proofErr w:type="spellStart"/>
      <w:r>
        <w:rPr>
          <w:color w:val="111111"/>
          <w:sz w:val="28"/>
          <w:szCs w:val="28"/>
        </w:rPr>
        <w:t>карусельке</w:t>
      </w:r>
      <w:proofErr w:type="spellEnd"/>
      <w:r>
        <w:rPr>
          <w:color w:val="111111"/>
          <w:sz w:val="28"/>
          <w:szCs w:val="28"/>
        </w:rPr>
        <w:t xml:space="preserve"> закружу.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(Раскрывает зонтик, к нему закреплены атласные ленточки.</w:t>
      </w:r>
      <w:proofErr w:type="gramEnd"/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Дети берутся за ленточки.)</w:t>
      </w:r>
      <w:proofErr w:type="gramEnd"/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Проводится игра </w:t>
      </w:r>
      <w:r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«Карусель»</w:t>
      </w:r>
      <w:r>
        <w:rPr>
          <w:color w:val="111111"/>
          <w:sz w:val="28"/>
          <w:szCs w:val="28"/>
        </w:rPr>
        <w:t>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садятся на стульчики.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color w:val="111111"/>
          <w:sz w:val="28"/>
          <w:szCs w:val="28"/>
        </w:rPr>
        <w:t>: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</w:t>
      </w:r>
      <w:proofErr w:type="spellStart"/>
      <w:r>
        <w:rPr>
          <w:color w:val="111111"/>
          <w:sz w:val="28"/>
          <w:szCs w:val="28"/>
        </w:rPr>
        <w:t>карусельке</w:t>
      </w:r>
      <w:proofErr w:type="spellEnd"/>
      <w:r>
        <w:rPr>
          <w:color w:val="111111"/>
          <w:sz w:val="28"/>
          <w:szCs w:val="28"/>
        </w:rPr>
        <w:t xml:space="preserve"> покатались,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Хорошо все наплясались.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А ещё мы очень любим мамочке помогать и сейчас устроим большую стирку.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вместе с мамами давайте поиграем в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игру</w:t>
      </w:r>
      <w:r>
        <w:rPr>
          <w:color w:val="111111"/>
          <w:sz w:val="28"/>
          <w:szCs w:val="28"/>
        </w:rPr>
        <w:t xml:space="preserve"> «Кто быстрее развесит платочки»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(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Игра "Развесь платочки"</w:t>
      </w:r>
      <w:r>
        <w:rPr>
          <w:color w:val="111111"/>
          <w:sz w:val="28"/>
          <w:szCs w:val="28"/>
        </w:rPr>
        <w:t> - две пары - мама-ребёнок, тазик с платочками двух цветов, верёвка с прищепками.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Дети носят по одному платочку определённого цвета, мамы вешают на верёвочку).</w:t>
      </w:r>
      <w:proofErr w:type="gramEnd"/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Всё бельё постирано, развешано, можно и отдохнуть.</w:t>
      </w:r>
    </w:p>
    <w:p w:rsidR="004C53A7" w:rsidRDefault="004C53A7" w:rsidP="004C53A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Ведущая:</w:t>
      </w:r>
    </w:p>
    <w:p w:rsidR="004C53A7" w:rsidRDefault="004C53A7" w:rsidP="004C53A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Хочу, чтоб в этот день весны на всей большой планете,</w:t>
      </w:r>
    </w:p>
    <w:p w:rsidR="004C53A7" w:rsidRDefault="004C53A7" w:rsidP="004C53A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Дарили мамочкам цветы их собственные дети.</w:t>
      </w:r>
    </w:p>
    <w:p w:rsidR="004C53A7" w:rsidRDefault="004C53A7" w:rsidP="004C53A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 марта, в женский день прижмемся к ним губами.</w:t>
      </w:r>
    </w:p>
    <w:p w:rsidR="004C53A7" w:rsidRDefault="004C53A7" w:rsidP="004C53A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Вернем ей нежность и тепло! Своей любимой маме!</w:t>
      </w:r>
    </w:p>
    <w:p w:rsidR="004C53A7" w:rsidRDefault="004C53A7" w:rsidP="004C53A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Чтоб этот светлый праздник</w:t>
      </w:r>
    </w:p>
    <w:p w:rsidR="004C53A7" w:rsidRDefault="004C53A7" w:rsidP="004C53A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Запомнился всем нам,</w:t>
      </w:r>
    </w:p>
    <w:p w:rsidR="004C53A7" w:rsidRDefault="004C53A7" w:rsidP="004C53A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Давайте мы, ребята,</w:t>
      </w:r>
    </w:p>
    <w:p w:rsidR="004C53A7" w:rsidRDefault="004C53A7" w:rsidP="004C53A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Пригласим на танец мам!</w:t>
      </w:r>
    </w:p>
    <w:p w:rsidR="004C53A7" w:rsidRDefault="004C53A7" w:rsidP="004C53A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u w:val="single"/>
        </w:rPr>
      </w:pPr>
      <w:r>
        <w:rPr>
          <w:rStyle w:val="a5"/>
          <w:color w:val="333333"/>
          <w:sz w:val="28"/>
          <w:szCs w:val="28"/>
          <w:u w:val="single"/>
        </w:rPr>
        <w:t xml:space="preserve">Танец с мамами 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Весна</w:t>
      </w:r>
      <w:r>
        <w:rPr>
          <w:color w:val="111111"/>
          <w:sz w:val="28"/>
          <w:szCs w:val="28"/>
        </w:rPr>
        <w:t>: Ну, ребятки, молодцы!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Сами пели и плясали,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стихи про мам читали.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нам пора вручить мамам сюрприз.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поэтому у нас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Есть подарочек для вас.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(Из корзинки достает конфеты для детей)</w:t>
      </w:r>
      <w:r>
        <w:rPr>
          <w:color w:val="111111"/>
          <w:sz w:val="28"/>
          <w:szCs w:val="28"/>
        </w:rPr>
        <w:t>.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Ведущий: В этот праздничный, весенний день к нам в детский сад в окошко прилетели воздушные шарики 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(показывает)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Чтобы хорошее настроение никогда не покидало наших дорогих мамочек, мы вместе с ними сделаем весёлых смайликов.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Игра "Укрась шарик"</w:t>
      </w:r>
      <w:r>
        <w:rPr>
          <w:color w:val="111111"/>
          <w:sz w:val="28"/>
          <w:szCs w:val="28"/>
        </w:rPr>
        <w:t> - мамы вырезают детали из самоклеющейся цветной бумаги, помогают детям наклеить их на шарики - получаются забавные мордочки).</w:t>
      </w:r>
      <w:proofErr w:type="gramEnd"/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Ведущая: Ребятки, вы сегодня пели, танцевали.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 и бабушек любимых поздравляли.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Праздник наш мы завершаем, счастья, радости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желаем</w:t>
      </w:r>
      <w:r>
        <w:rPr>
          <w:b/>
          <w:color w:val="111111"/>
          <w:sz w:val="28"/>
          <w:szCs w:val="28"/>
        </w:rPr>
        <w:t>!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чтобы запомнился праздник наш яркий,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color w:val="111111"/>
          <w:sz w:val="28"/>
          <w:szCs w:val="28"/>
        </w:rPr>
        <w:t>Дети дарят вам  эти подарки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C53A7" w:rsidRDefault="004C53A7" w:rsidP="004C53A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</w:rPr>
      </w:pPr>
      <w:r>
        <w:rPr>
          <w:i/>
          <w:color w:val="111111"/>
          <w:sz w:val="28"/>
          <w:szCs w:val="28"/>
          <w:u w:val="single"/>
        </w:rPr>
        <w:lastRenderedPageBreak/>
        <w:t>Дети дарят мамам цветы</w:t>
      </w:r>
    </w:p>
    <w:p w:rsidR="004C53A7" w:rsidRDefault="004C53A7" w:rsidP="004C53A7">
      <w:pPr>
        <w:pStyle w:val="sfst"/>
        <w:shd w:val="clear" w:color="auto" w:fill="FFFFFF"/>
        <w:spacing w:line="336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Весна:</w:t>
      </w:r>
      <w:r>
        <w:rPr>
          <w:color w:val="000000"/>
          <w:sz w:val="28"/>
          <w:szCs w:val="28"/>
        </w:rPr>
        <w:t xml:space="preserve"> Поздравляем замечательных мам и бабушек наших любимых воспитанников! Пускай этот волшебный праздник красоты, добра и весны принесет в вашу жизнь счастье. Желаем, чтобы ваши детки приносили вам только радость и гордость. Чтобы они оправдали все ваши надежды и не доставляли волнений и лишнего беспокойства. С праздником, дорогие женщины!</w:t>
      </w:r>
    </w:p>
    <w:p w:rsidR="004C53A7" w:rsidRDefault="004C53A7" w:rsidP="004C53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C53A7" w:rsidRDefault="004C53A7" w:rsidP="004C5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3A7" w:rsidRDefault="004C53A7" w:rsidP="004C5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3A7" w:rsidRDefault="004C53A7" w:rsidP="004C5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3A7" w:rsidRDefault="004C53A7" w:rsidP="004C5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3A7" w:rsidRDefault="004C53A7" w:rsidP="004C5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3A7" w:rsidRDefault="004C53A7" w:rsidP="004C5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3A7" w:rsidRDefault="004C53A7" w:rsidP="004C5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3A7" w:rsidRDefault="004C53A7" w:rsidP="004C5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3A7" w:rsidRDefault="004C53A7" w:rsidP="004C5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562" w:rsidRDefault="003A5562"/>
    <w:sectPr w:rsidR="003A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F4"/>
    <w:rsid w:val="000003CC"/>
    <w:rsid w:val="0003591D"/>
    <w:rsid w:val="00044921"/>
    <w:rsid w:val="0005393D"/>
    <w:rsid w:val="00067839"/>
    <w:rsid w:val="00090728"/>
    <w:rsid w:val="000B40B1"/>
    <w:rsid w:val="000B6189"/>
    <w:rsid w:val="000D15E5"/>
    <w:rsid w:val="00101D34"/>
    <w:rsid w:val="001110B6"/>
    <w:rsid w:val="00115E23"/>
    <w:rsid w:val="001366D8"/>
    <w:rsid w:val="001860EA"/>
    <w:rsid w:val="001A0235"/>
    <w:rsid w:val="001A7D82"/>
    <w:rsid w:val="00205173"/>
    <w:rsid w:val="00210C86"/>
    <w:rsid w:val="00261230"/>
    <w:rsid w:val="002702CF"/>
    <w:rsid w:val="00282493"/>
    <w:rsid w:val="0029423E"/>
    <w:rsid w:val="00294A20"/>
    <w:rsid w:val="00297072"/>
    <w:rsid w:val="002A0035"/>
    <w:rsid w:val="002A52D0"/>
    <w:rsid w:val="002B4EC8"/>
    <w:rsid w:val="002C18A7"/>
    <w:rsid w:val="002C5322"/>
    <w:rsid w:val="003112A6"/>
    <w:rsid w:val="00346248"/>
    <w:rsid w:val="00357D85"/>
    <w:rsid w:val="0038217D"/>
    <w:rsid w:val="00386B06"/>
    <w:rsid w:val="003A2F6A"/>
    <w:rsid w:val="003A5562"/>
    <w:rsid w:val="003A7508"/>
    <w:rsid w:val="003B0D15"/>
    <w:rsid w:val="003D6D40"/>
    <w:rsid w:val="00402D71"/>
    <w:rsid w:val="00403040"/>
    <w:rsid w:val="00406C29"/>
    <w:rsid w:val="00414DEB"/>
    <w:rsid w:val="00416D49"/>
    <w:rsid w:val="00422C36"/>
    <w:rsid w:val="004379CC"/>
    <w:rsid w:val="00443A59"/>
    <w:rsid w:val="00493481"/>
    <w:rsid w:val="004A6DE0"/>
    <w:rsid w:val="004C53A7"/>
    <w:rsid w:val="00520F2C"/>
    <w:rsid w:val="005242C7"/>
    <w:rsid w:val="005265FF"/>
    <w:rsid w:val="00532B9A"/>
    <w:rsid w:val="005344A8"/>
    <w:rsid w:val="00554A1F"/>
    <w:rsid w:val="00557B79"/>
    <w:rsid w:val="00575141"/>
    <w:rsid w:val="00592CEB"/>
    <w:rsid w:val="0059360B"/>
    <w:rsid w:val="005A06C4"/>
    <w:rsid w:val="005A7C8F"/>
    <w:rsid w:val="005B5F91"/>
    <w:rsid w:val="005B6137"/>
    <w:rsid w:val="005F25F4"/>
    <w:rsid w:val="006014A8"/>
    <w:rsid w:val="006225FA"/>
    <w:rsid w:val="00631C4F"/>
    <w:rsid w:val="00641470"/>
    <w:rsid w:val="006860B2"/>
    <w:rsid w:val="00697D9F"/>
    <w:rsid w:val="006A303B"/>
    <w:rsid w:val="006A624B"/>
    <w:rsid w:val="006C7336"/>
    <w:rsid w:val="006D12D7"/>
    <w:rsid w:val="007418A5"/>
    <w:rsid w:val="00755289"/>
    <w:rsid w:val="0076182F"/>
    <w:rsid w:val="007724A7"/>
    <w:rsid w:val="00786EFB"/>
    <w:rsid w:val="007B7A0A"/>
    <w:rsid w:val="007B7F36"/>
    <w:rsid w:val="007F7C8E"/>
    <w:rsid w:val="00800A4A"/>
    <w:rsid w:val="008017E2"/>
    <w:rsid w:val="008061E6"/>
    <w:rsid w:val="0081134B"/>
    <w:rsid w:val="008320F4"/>
    <w:rsid w:val="00865C1A"/>
    <w:rsid w:val="0089465F"/>
    <w:rsid w:val="00895D1D"/>
    <w:rsid w:val="008B714B"/>
    <w:rsid w:val="008D163A"/>
    <w:rsid w:val="008E6750"/>
    <w:rsid w:val="008F61EF"/>
    <w:rsid w:val="00943119"/>
    <w:rsid w:val="00955C5D"/>
    <w:rsid w:val="00966201"/>
    <w:rsid w:val="00974415"/>
    <w:rsid w:val="00983338"/>
    <w:rsid w:val="00983808"/>
    <w:rsid w:val="00985602"/>
    <w:rsid w:val="009C3C45"/>
    <w:rsid w:val="009D2028"/>
    <w:rsid w:val="00A141FA"/>
    <w:rsid w:val="00A15E89"/>
    <w:rsid w:val="00A26540"/>
    <w:rsid w:val="00A4514B"/>
    <w:rsid w:val="00A505C7"/>
    <w:rsid w:val="00A57556"/>
    <w:rsid w:val="00A83C58"/>
    <w:rsid w:val="00AB7C2D"/>
    <w:rsid w:val="00AE6CC6"/>
    <w:rsid w:val="00AF077B"/>
    <w:rsid w:val="00B138F0"/>
    <w:rsid w:val="00B40EA7"/>
    <w:rsid w:val="00B55BE3"/>
    <w:rsid w:val="00B73D9A"/>
    <w:rsid w:val="00BB67C1"/>
    <w:rsid w:val="00BE2E39"/>
    <w:rsid w:val="00BF5321"/>
    <w:rsid w:val="00C355EA"/>
    <w:rsid w:val="00C366B0"/>
    <w:rsid w:val="00C45609"/>
    <w:rsid w:val="00C61CDB"/>
    <w:rsid w:val="00C862B0"/>
    <w:rsid w:val="00CC6AF5"/>
    <w:rsid w:val="00CE3C42"/>
    <w:rsid w:val="00CF7C80"/>
    <w:rsid w:val="00D07106"/>
    <w:rsid w:val="00D11F62"/>
    <w:rsid w:val="00D173DC"/>
    <w:rsid w:val="00D22F7D"/>
    <w:rsid w:val="00D27AF6"/>
    <w:rsid w:val="00D4229F"/>
    <w:rsid w:val="00D63798"/>
    <w:rsid w:val="00D66833"/>
    <w:rsid w:val="00D76D5C"/>
    <w:rsid w:val="00D869ED"/>
    <w:rsid w:val="00D93F85"/>
    <w:rsid w:val="00DA017E"/>
    <w:rsid w:val="00DA04FF"/>
    <w:rsid w:val="00DD323F"/>
    <w:rsid w:val="00DD5202"/>
    <w:rsid w:val="00DD7754"/>
    <w:rsid w:val="00DE64AB"/>
    <w:rsid w:val="00E3163E"/>
    <w:rsid w:val="00E35223"/>
    <w:rsid w:val="00E42AE6"/>
    <w:rsid w:val="00E4432E"/>
    <w:rsid w:val="00E4615E"/>
    <w:rsid w:val="00E80E33"/>
    <w:rsid w:val="00E86DCD"/>
    <w:rsid w:val="00E948A2"/>
    <w:rsid w:val="00E9523D"/>
    <w:rsid w:val="00EA4E23"/>
    <w:rsid w:val="00EF5BFE"/>
    <w:rsid w:val="00F34659"/>
    <w:rsid w:val="00F35422"/>
    <w:rsid w:val="00F40AA9"/>
    <w:rsid w:val="00F41E60"/>
    <w:rsid w:val="00F4245C"/>
    <w:rsid w:val="00F60E5D"/>
    <w:rsid w:val="00FA3EF4"/>
    <w:rsid w:val="00FD162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4C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uiPriority w:val="99"/>
    <w:rsid w:val="004C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3A7"/>
    <w:rPr>
      <w:b/>
      <w:bCs/>
    </w:rPr>
  </w:style>
  <w:style w:type="character" w:styleId="a5">
    <w:name w:val="Emphasis"/>
    <w:basedOn w:val="a0"/>
    <w:uiPriority w:val="20"/>
    <w:qFormat/>
    <w:rsid w:val="004C53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4C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uiPriority w:val="99"/>
    <w:rsid w:val="004C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3A7"/>
    <w:rPr>
      <w:b/>
      <w:bCs/>
    </w:rPr>
  </w:style>
  <w:style w:type="character" w:styleId="a5">
    <w:name w:val="Emphasis"/>
    <w:basedOn w:val="a0"/>
    <w:uiPriority w:val="20"/>
    <w:qFormat/>
    <w:rsid w:val="004C53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4399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2019-03-15T17:18:00Z</dcterms:created>
  <dcterms:modified xsi:type="dcterms:W3CDTF">2019-03-15T17:23:00Z</dcterms:modified>
</cp:coreProperties>
</file>