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54" w:rsidRPr="00850D54" w:rsidRDefault="00811847">
      <w:r>
        <w:rPr>
          <w:color w:val="233A80"/>
        </w:rPr>
        <w:t xml:space="preserve"> </w:t>
      </w:r>
      <w:r w:rsidR="00850D54">
        <w:rPr>
          <w:color w:val="233A80"/>
        </w:rPr>
        <w:t>ВОДОРОД</w:t>
      </w:r>
      <w:r w:rsidR="00850D54">
        <w:rPr>
          <w:color w:val="233A80"/>
        </w:rPr>
        <w:br/>
      </w:r>
      <w:r w:rsidR="00850D54">
        <w:rPr>
          <w:color w:val="233A80"/>
        </w:rPr>
        <w:br/>
      </w:r>
      <w:proofErr w:type="spellStart"/>
      <w:r w:rsidR="00850D54">
        <w:rPr>
          <w:color w:val="233A80"/>
        </w:rPr>
        <w:t>Пробиркин</w:t>
      </w:r>
      <w:proofErr w:type="spellEnd"/>
      <w:r w:rsidR="00850D54">
        <w:rPr>
          <w:color w:val="233A80"/>
        </w:rPr>
        <w:t xml:space="preserve"> оказался в первой клеточке таблицы. Там сидел маленький, круглый, легкий и подвижный Водород.</w:t>
      </w:r>
      <w:r w:rsidR="00850D54">
        <w:rPr>
          <w:color w:val="233A80"/>
        </w:rPr>
        <w:br/>
      </w:r>
      <w:r w:rsidR="00850D54">
        <w:rPr>
          <w:color w:val="233A80"/>
        </w:rPr>
        <w:br/>
        <w:t>– Ой! Привет, а ты кто такой? Вот я как легко попал в твою клеточку, а ты сидишь на одном месте!</w:t>
      </w:r>
      <w:r w:rsidR="00850D54">
        <w:rPr>
          <w:color w:val="233A80"/>
        </w:rPr>
        <w:br/>
      </w:r>
      <w:r w:rsidR="00850D54">
        <w:rPr>
          <w:color w:val="233A80"/>
        </w:rPr>
        <w:br/>
        <w:t>– Я – первый элемент в таблице Менделеева, Водород! Да, мы тут все сидим в своих клеточках, потому что в других клетках мы потеряем свои свойства. Но  прыгать я могу и легче тебя, ведь я легче всех, я самый лёгкий химический элемент! Это потому что у меня самый малюсенький атом, его масса всего одна атомная единичка, меньше не бывает!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Понимаешь ли, человечек </w:t>
      </w:r>
      <w:proofErr w:type="spellStart"/>
      <w:r w:rsidR="00850D54">
        <w:rPr>
          <w:color w:val="233A80"/>
        </w:rPr>
        <w:t>Пробиркин</w:t>
      </w:r>
      <w:proofErr w:type="spellEnd"/>
      <w:r w:rsidR="00850D54">
        <w:rPr>
          <w:color w:val="233A80"/>
        </w:rPr>
        <w:t>, химический элемент – это такая штука... Сложная для тебя штука. В общем, у всех атомов, из которых состоит вещество, есть своя масса – атомная масса, и свой заряд ядра. Ты ведь, наверное, знаешь, что все атомы состоят из положительно заряженного ядра и электронов (заряженных отрицательно), находящихся на орбитах вокруг ядра.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Если бы ты мог стать ещё меньше, чем сейчас, </w:t>
      </w:r>
      <w:proofErr w:type="spellStart"/>
      <w:r w:rsidR="00850D54">
        <w:rPr>
          <w:color w:val="233A80"/>
        </w:rPr>
        <w:t>Пробиркин</w:t>
      </w:r>
      <w:proofErr w:type="spellEnd"/>
      <w:r w:rsidR="00850D54">
        <w:rPr>
          <w:color w:val="233A80"/>
        </w:rPr>
        <w:t xml:space="preserve"> (это уже не просто сказка, а сказка внутри сказки), то ты мог бы поставить для атомов </w:t>
      </w:r>
      <w:proofErr w:type="spellStart"/>
      <w:r w:rsidR="00850D54">
        <w:rPr>
          <w:color w:val="233A80"/>
        </w:rPr>
        <w:t>ма</w:t>
      </w:r>
      <w:proofErr w:type="spellEnd"/>
      <w:r w:rsidR="00850D54">
        <w:rPr>
          <w:color w:val="233A80"/>
        </w:rPr>
        <w:t xml:space="preserve">-аленькие весы и взвешивать их, или </w:t>
      </w:r>
      <w:proofErr w:type="spellStart"/>
      <w:r w:rsidR="00850D54">
        <w:rPr>
          <w:color w:val="233A80"/>
        </w:rPr>
        <w:t>ма</w:t>
      </w:r>
      <w:proofErr w:type="spellEnd"/>
      <w:r w:rsidR="00850D54">
        <w:rPr>
          <w:color w:val="233A80"/>
        </w:rPr>
        <w:t>-аленькими приборчиками измерять заряды их ядер. А потом ты бы мог отбирать атомы с одинаковым зарядом ядра (плюс один, например) в одну кучку, и  в этой кучке ты бы собрал определённый химический элемент. В другой кучке с другим зарядом ядра (плюс два или там плюс восемь) – другой элемент. Ну как будто ты перебираешь смесь гороха и грецких орехов: маленькие шарики – туда, большие сюда. Понял? Химический элемент – это совокупность (кучка, горка)  атомов с одинаковым зарядом ядра. Так вот, я, Водород – это совокупность самых лёгких атомов или атомов с самым маленьким зарядом ядра, я первый! Масса моего атома принята за единицу, и заряд моего ядра тоже равен +1.</w:t>
      </w:r>
      <w:r w:rsidR="00850D54">
        <w:rPr>
          <w:color w:val="233A80"/>
        </w:rPr>
        <w:br/>
      </w:r>
      <w:r w:rsidR="00850D54">
        <w:rPr>
          <w:color w:val="233A80"/>
        </w:rPr>
        <w:br/>
        <w:t>Раз я самый лёгкий, то я всегда стремлюсь улететь куда-нибудь повыше в небо или даже в космос. Поэтому, чем ближе к облакам, тем газа Водорода больше в атмосфере. Зато в виде соединений меня очень много на поверхности Земли, конечно же, в воде океанов, морей, рек, озёр, болот, луж... всех водоёмов, да и в земной коре. По количеству атомов на Земле я занимаю первое место среди всех элементов, и на Солнце я самый распространённый элемент, меня на светиле не меньше половины его массы. Я почти везде первый, я чемпион!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Я очень активный, это значит, что если всё-таки впихнуть меня в клетки к элементам-соседям, я со многими из них начну химически реагировать. Знаешь, как это – химически реагировать? Это означает, что мы будем отбирать друг у друга или давать друг другу </w:t>
      </w:r>
      <w:proofErr w:type="spellStart"/>
      <w:r w:rsidR="00850D54">
        <w:rPr>
          <w:color w:val="233A80"/>
        </w:rPr>
        <w:t>электрончики</w:t>
      </w:r>
      <w:proofErr w:type="spellEnd"/>
      <w:r w:rsidR="00850D54">
        <w:rPr>
          <w:color w:val="233A80"/>
        </w:rPr>
        <w:t xml:space="preserve"> из своих атомов. У меня этот </w:t>
      </w:r>
      <w:proofErr w:type="spellStart"/>
      <w:r w:rsidR="00850D54">
        <w:rPr>
          <w:color w:val="233A80"/>
        </w:rPr>
        <w:t>электрончик</w:t>
      </w:r>
      <w:proofErr w:type="spellEnd"/>
      <w:r w:rsidR="00850D54">
        <w:rPr>
          <w:color w:val="233A80"/>
        </w:rPr>
        <w:t xml:space="preserve"> всего один, я могу его отдать, а могу и прихватить чужой электрон, тогда у меня их станет два. Реагировать с другими атомами  мне  очень интересно, ведь получаются новые вещества, а иногда реакция идёт очень красиво! Нередко даже взрыв получается!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Есть у меня  не очень дальний сосед по таблице – Кислород, с которым мне бы лучше не сталкиваться, если кто-то вздумает нас вместе поджечь – будет взрыв – это дядька Кислород отберёт у двух моих атомов их единственные электроны и присоединит их к своему одному атому! Вот какой </w:t>
      </w:r>
      <w:proofErr w:type="gramStart"/>
      <w:r w:rsidR="00850D54">
        <w:rPr>
          <w:color w:val="233A80"/>
        </w:rPr>
        <w:t>жадина</w:t>
      </w:r>
      <w:proofErr w:type="gramEnd"/>
      <w:r w:rsidR="00850D54">
        <w:rPr>
          <w:color w:val="233A80"/>
        </w:rPr>
        <w:t xml:space="preserve">, обижает малыша! Впрочем, он в таблице не один такой... ну, я уже говорил. Тот, кто отбирает электроны, называется окислителем (теперь понятно, </w:t>
      </w:r>
      <w:proofErr w:type="spellStart"/>
      <w:r w:rsidR="00850D54">
        <w:rPr>
          <w:color w:val="233A80"/>
        </w:rPr>
        <w:t>Пробиркин</w:t>
      </w:r>
      <w:proofErr w:type="spellEnd"/>
      <w:r w:rsidR="00850D54">
        <w:rPr>
          <w:color w:val="233A80"/>
        </w:rPr>
        <w:t>, что дядька Кислород – окислитель?), а тот, кто их безропотно отдаёт – восстановитель. В реакции с Кислородом я, Водород, – восстановитель.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Зато после </w:t>
      </w:r>
      <w:proofErr w:type="gramStart"/>
      <w:r w:rsidR="00850D54">
        <w:rPr>
          <w:color w:val="233A80"/>
        </w:rPr>
        <w:t>нашего</w:t>
      </w:r>
      <w:proofErr w:type="gramEnd"/>
      <w:r w:rsidR="00850D54">
        <w:rPr>
          <w:color w:val="233A80"/>
        </w:rPr>
        <w:t xml:space="preserve"> с Кислородом </w:t>
      </w:r>
      <w:proofErr w:type="spellStart"/>
      <w:r w:rsidR="00850D54">
        <w:rPr>
          <w:color w:val="233A80"/>
        </w:rPr>
        <w:t>взрывчика</w:t>
      </w:r>
      <w:proofErr w:type="spellEnd"/>
      <w:r w:rsidR="00850D54">
        <w:rPr>
          <w:color w:val="233A80"/>
        </w:rPr>
        <w:t xml:space="preserve"> образуется водичка – моя дочка, которой я горжусь! В молекуле Воды два моих атома и один – этого </w:t>
      </w:r>
      <w:proofErr w:type="gramStart"/>
      <w:r w:rsidR="00850D54">
        <w:rPr>
          <w:color w:val="233A80"/>
        </w:rPr>
        <w:t>жадины</w:t>
      </w:r>
      <w:proofErr w:type="gramEnd"/>
      <w:r w:rsidR="00850D54">
        <w:rPr>
          <w:color w:val="233A80"/>
        </w:rPr>
        <w:t xml:space="preserve"> Кислорода. А раз меня обозначают латинской </w:t>
      </w:r>
      <w:r w:rsidR="00850D54">
        <w:rPr>
          <w:color w:val="233A80"/>
        </w:rPr>
        <w:lastRenderedPageBreak/>
        <w:t xml:space="preserve">буквой Н, а </w:t>
      </w:r>
      <w:proofErr w:type="spellStart"/>
      <w:r w:rsidR="00850D54">
        <w:rPr>
          <w:color w:val="233A80"/>
        </w:rPr>
        <w:t>Кислородище</w:t>
      </w:r>
      <w:proofErr w:type="spellEnd"/>
      <w:r w:rsidR="00850D54">
        <w:rPr>
          <w:color w:val="233A80"/>
        </w:rPr>
        <w:t xml:space="preserve"> – О, то формулу воды записывают как Н2О. Дочка моя – Вода покрывает большую часть поверхности Земли, и без неё жизнь невозможна! Меня и назвал-то Водородом – «рождающим воду» – знаменитый французский химик Антуан Лавуазье. Я уже говорил, что я горжусь своей Водой! У водички масса замечательных свойств, благодаря которым существует всё живое! Впрочем, об этом тебе ещё расскажут в школе на уроках биологии.</w:t>
      </w:r>
      <w:r w:rsidR="00850D54">
        <w:rPr>
          <w:color w:val="233A80"/>
        </w:rPr>
        <w:br/>
      </w:r>
      <w:r w:rsidR="00850D54">
        <w:rPr>
          <w:color w:val="233A80"/>
        </w:rPr>
        <w:br/>
        <w:t>Ещё я очень горжусь своим положением в таблице элементов – ведь я самый первый и ни на кого не похож! В таблице мы все стоим «по росту» – в порядке увеличения заряда ядра и массы атома. В каждой клеточке дано латинское обозначение элемента, ещё его название, а сверху от латинского значка – заряд ядра, снизу – атомная масса в моих, водородных единицах! То есть именно моя масса атома принята за единицу, я эталон для всех элементов, хоть я и особый!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Даже мой ближайший сосед – Гелий – совсем другой по характеру, он очень пассивный и самый инертный (то есть ленивый и спокойный) из всех братьев-элементов, он от всех отворачивается и ни с кем никогда не играет, не реагирует – своих электронов не отдаёт и чужих не хочет отнимать! Я не пойму, как он не умирает от скуки, бедняга. Сближает нас с соседом-Гелием  то, что он тоже очень лёгкий, чуть тяжелее меня, мы с ним два легчайших газа, и оба </w:t>
      </w:r>
      <w:proofErr w:type="gramStart"/>
      <w:r w:rsidR="00850D54">
        <w:rPr>
          <w:color w:val="233A80"/>
        </w:rPr>
        <w:t>любим</w:t>
      </w:r>
      <w:proofErr w:type="gramEnd"/>
      <w:r w:rsidR="00850D54">
        <w:rPr>
          <w:color w:val="233A80"/>
        </w:rPr>
        <w:t xml:space="preserve"> улетать как можно выше.  Ещё у нас с ним общее то, что мы два самых распространённых элемента на Солнце и во Вселенной, правда, и тут я его опережаю! Впрочем, ты можешь и сам поговорить с Гелием, он  живет в соседней квартире!</w:t>
      </w:r>
      <w:r w:rsidR="00850D54">
        <w:rPr>
          <w:color w:val="233A80"/>
        </w:rPr>
        <w:br/>
      </w:r>
      <w:r w:rsidR="00850D54">
        <w:rPr>
          <w:color w:val="233A80"/>
        </w:rPr>
        <w:br/>
        <w:t>– Ой, очень хочется увидеть твоего соседа Гелия! До свидания, Водород, веди себя хорошо, лучше не взрывайся, а я перепрыгиваю в клетку номер два!</w:t>
      </w:r>
      <w:r w:rsidR="00850D54">
        <w:rPr>
          <w:color w:val="233A80"/>
        </w:rPr>
        <w:br/>
      </w:r>
      <w:r w:rsidR="00850D54">
        <w:rPr>
          <w:color w:val="233A80"/>
        </w:rPr>
        <w:br/>
        <w:t xml:space="preserve">– До свидания, </w:t>
      </w:r>
      <w:proofErr w:type="spellStart"/>
      <w:r w:rsidR="00850D54">
        <w:rPr>
          <w:color w:val="233A80"/>
        </w:rPr>
        <w:t>Пробиркин</w:t>
      </w:r>
      <w:proofErr w:type="spellEnd"/>
      <w:r w:rsidR="00850D54">
        <w:rPr>
          <w:color w:val="233A80"/>
        </w:rPr>
        <w:t>! А напоследок вот тебе стишок про меня!   </w:t>
      </w:r>
      <w:bookmarkStart w:id="0" w:name="_GoBack"/>
      <w:bookmarkEnd w:id="0"/>
      <w:r w:rsidR="00850D54">
        <w:rPr>
          <w:color w:val="233A80"/>
        </w:rPr>
        <w:br/>
      </w:r>
      <w:r w:rsidR="00850D54">
        <w:rPr>
          <w:color w:val="233A80"/>
        </w:rPr>
        <w:br/>
        <w:t>1. Водород</w:t>
      </w:r>
      <w:proofErr w:type="gramStart"/>
      <w:r w:rsidR="00850D54">
        <w:rPr>
          <w:color w:val="233A80"/>
        </w:rPr>
        <w:br/>
      </w:r>
      <w:r w:rsidR="00850D54">
        <w:rPr>
          <w:color w:val="233A80"/>
        </w:rPr>
        <w:br/>
        <w:t>Н</w:t>
      </w:r>
      <w:proofErr w:type="gramEnd"/>
      <w:r w:rsidR="00850D54">
        <w:rPr>
          <w:color w:val="233A80"/>
        </w:rPr>
        <w:t>е шутите с Водородом!</w:t>
      </w:r>
      <w:r w:rsidR="00850D54">
        <w:rPr>
          <w:color w:val="233A80"/>
        </w:rPr>
        <w:br/>
        <w:t>Он горит, рождая воду,</w:t>
      </w:r>
      <w:r w:rsidR="00850D54">
        <w:rPr>
          <w:color w:val="233A80"/>
        </w:rPr>
        <w:br/>
        <w:t>В смеси с Кислородом-братом</w:t>
      </w:r>
      <w:r w:rsidR="00850D54">
        <w:rPr>
          <w:color w:val="233A80"/>
        </w:rPr>
        <w:br/>
        <w:t>Он взрывается, ребята!</w:t>
      </w:r>
      <w:r w:rsidR="00850D54">
        <w:rPr>
          <w:color w:val="233A80"/>
        </w:rPr>
        <w:br/>
      </w:r>
      <w:r w:rsidR="00850D54">
        <w:rPr>
          <w:color w:val="233A80"/>
        </w:rPr>
        <w:br/>
        <w:t>Вам скажу на всякий случай –</w:t>
      </w:r>
      <w:r w:rsidR="00850D54">
        <w:rPr>
          <w:color w:val="233A80"/>
        </w:rPr>
        <w:br/>
        <w:t>Эту смесь зовут гремучей.</w:t>
      </w:r>
      <w:r w:rsidR="00850D54">
        <w:rPr>
          <w:color w:val="233A80"/>
        </w:rPr>
        <w:br/>
      </w:r>
      <w:r w:rsidR="00850D54">
        <w:rPr>
          <w:color w:val="233A80"/>
        </w:rPr>
        <w:br/>
        <w:t>А еще хочу сейчас</w:t>
      </w:r>
      <w:proofErr w:type="gramStart"/>
      <w:r w:rsidR="00850D54">
        <w:rPr>
          <w:color w:val="233A80"/>
        </w:rPr>
        <w:br/>
        <w:t>О</w:t>
      </w:r>
      <w:proofErr w:type="gramEnd"/>
      <w:r w:rsidR="00850D54">
        <w:rPr>
          <w:color w:val="233A80"/>
        </w:rPr>
        <w:t>бъяснить я всем ребятам:</w:t>
      </w:r>
      <w:r w:rsidR="00850D54">
        <w:rPr>
          <w:color w:val="233A80"/>
        </w:rPr>
        <w:br/>
        <w:t>Водород – легчайший газ,</w:t>
      </w:r>
      <w:r w:rsidR="00850D54">
        <w:rPr>
          <w:color w:val="233A80"/>
        </w:rPr>
        <w:br/>
        <w:t>У него мельчайший атом.</w:t>
      </w:r>
      <w:r w:rsidR="00850D54">
        <w:rPr>
          <w:color w:val="233A80"/>
        </w:rPr>
        <w:br/>
      </w:r>
      <w:r w:rsidR="00850D54">
        <w:rPr>
          <w:color w:val="233A80"/>
        </w:rPr>
        <w:br/>
        <w:t>Водород на первом месте</w:t>
      </w:r>
      <w:proofErr w:type="gramStart"/>
      <w:r w:rsidR="00850D54">
        <w:rPr>
          <w:color w:val="233A80"/>
        </w:rPr>
        <w:br/>
        <w:t>В</w:t>
      </w:r>
      <w:proofErr w:type="gramEnd"/>
      <w:r w:rsidR="00850D54">
        <w:rPr>
          <w:color w:val="233A80"/>
        </w:rPr>
        <w:t xml:space="preserve"> Менделеевской системе.</w:t>
      </w:r>
      <w:r w:rsidR="00850D54">
        <w:rPr>
          <w:color w:val="233A80"/>
        </w:rPr>
        <w:br/>
        <w:t>Это очень много чести –</w:t>
      </w:r>
      <w:r w:rsidR="00850D54">
        <w:rPr>
          <w:color w:val="233A80"/>
        </w:rPr>
        <w:br/>
        <w:t>Находиться перед всеми.</w:t>
      </w:r>
      <w:r w:rsidR="00850D54">
        <w:rPr>
          <w:color w:val="233A80"/>
        </w:rPr>
        <w:br/>
      </w:r>
      <w:r w:rsidR="00850D54">
        <w:rPr>
          <w:color w:val="233A80"/>
        </w:rPr>
        <w:br/>
        <w:t>Может Водород гордиться</w:t>
      </w:r>
      <w:r w:rsidR="00850D54">
        <w:rPr>
          <w:color w:val="233A80"/>
        </w:rPr>
        <w:br/>
        <w:t>Положением в таблице!</w:t>
      </w:r>
      <w:r w:rsidR="00850D54">
        <w:rPr>
          <w:color w:val="233A80"/>
        </w:rPr>
        <w:br/>
      </w:r>
      <w:r w:rsidR="00850D54">
        <w:rPr>
          <w:color w:val="233A80"/>
        </w:rPr>
        <w:br/>
      </w:r>
      <w:r>
        <w:rPr>
          <w:color w:val="233A80"/>
        </w:rPr>
        <w:t xml:space="preserve"> </w:t>
      </w:r>
    </w:p>
    <w:sectPr w:rsidR="00850D54" w:rsidRPr="00850D54" w:rsidSect="00811847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54"/>
    <w:rsid w:val="00161FE8"/>
    <w:rsid w:val="003626BB"/>
    <w:rsid w:val="00811847"/>
    <w:rsid w:val="008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toggle-label-content">
    <w:name w:val="mat-button-toggle-label-content"/>
    <w:basedOn w:val="a0"/>
    <w:rsid w:val="00850D54"/>
  </w:style>
  <w:style w:type="character" w:styleId="a3">
    <w:name w:val="Hyperlink"/>
    <w:basedOn w:val="a0"/>
    <w:uiPriority w:val="99"/>
    <w:semiHidden/>
    <w:unhideWhenUsed/>
    <w:rsid w:val="0085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toggle-label-content">
    <w:name w:val="mat-button-toggle-label-content"/>
    <w:basedOn w:val="a0"/>
    <w:rsid w:val="00850D54"/>
  </w:style>
  <w:style w:type="character" w:styleId="a3">
    <w:name w:val="Hyperlink"/>
    <w:basedOn w:val="a0"/>
    <w:uiPriority w:val="99"/>
    <w:semiHidden/>
    <w:unhideWhenUsed/>
    <w:rsid w:val="0085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72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589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67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2021-11-21T11:30:00Z</dcterms:created>
  <dcterms:modified xsi:type="dcterms:W3CDTF">2021-11-21T11:57:00Z</dcterms:modified>
</cp:coreProperties>
</file>