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r w:rsidRPr="0024664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Рекомендации по уменьшению уровня конфликтности,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агрессии, тревожности у учащегося</w:t>
      </w:r>
    </w:p>
    <w:bookmarkEnd w:id="0"/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ind w:left="90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Pr="002466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Придавайте агрессивности социально-приемлемую форму.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ind w:left="90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</w:t>
      </w:r>
      <w:r w:rsidRPr="002466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Любая физическая агрессия должна быть строго запрещена.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ind w:left="90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</w:t>
      </w:r>
      <w:r w:rsidRPr="002466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Давайте ребенку выплеснуть агрессию путем сиюминутного выплеска: позвольте яростно рвать бумагу, резать пластмассовым ножом пластилин, совершать безобидные разрушительные действия.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ind w:left="90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</w:t>
      </w:r>
      <w:r w:rsidRPr="002466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Помните: разрядка агрессии снижает уровень ее напряженности.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ind w:left="90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</w:t>
      </w:r>
      <w:r w:rsidRPr="002466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После такой разрядки полезны успокаивающие занятия вроде игр с песком, водой.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ind w:left="90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</w:t>
      </w:r>
      <w:r w:rsidRPr="002466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агрессивных мальчиков целесообразно работать с идеалом «настоящего мужчины», подключая к прочим представлениям об эталоне мужественности такие качества, как сдержанность, владение собой.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ind w:left="90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</w:t>
      </w:r>
      <w:r w:rsidRPr="002466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защитной агрессии нужно обучать средствам общения.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ind w:left="90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8.</w:t>
      </w:r>
      <w:r w:rsidRPr="002466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Снятию тревожности способствует теплая эмоциональная атмосфера домашнего общения, душевный комфорт.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ind w:left="90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9.</w:t>
      </w:r>
      <w:r w:rsidRPr="002466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выраженной защитной агрессии обучайте ребенка боевому искусству как целостному комплексу приемов самообладания, релаксации и самозащиты.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ind w:left="90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10.</w:t>
      </w:r>
      <w:r w:rsidRPr="002466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Исключите противоречивые требования к ребенку в семье, чтобы не сформировать оппозиционное отношение к внешнему окружению.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ind w:left="90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11.</w:t>
      </w:r>
      <w:r w:rsidRPr="002466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Знайте: собственные частые негативные эмоциональные состояния взрослых и отсутствие 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навыков контроля и </w:t>
      </w:r>
      <w:proofErr w:type="spellStart"/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их стороны вызывает такое же поведение детей.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ind w:left="90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12.</w:t>
      </w:r>
      <w:r w:rsidRPr="002466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используйте негативный стиль общения с ребенком. Это нацеливает его на борьбу и мстительное поведение.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ind w:left="90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13.</w:t>
      </w:r>
      <w:r w:rsidRPr="002466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Исключите просмотр агрессивных фильмов по телевизору.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3366FF"/>
          <w:sz w:val="28"/>
          <w:szCs w:val="28"/>
          <w:lang w:eastAsia="ru-RU"/>
        </w:rPr>
        <w:t>Памятка для родителей  по профилактике агрессии у детей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     Постарайтесь сохранить в своей семье атмосферу открытости и доверия.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Не давайте своему ребенку несбыточных обещаний, не вселяйте в его душу несбыточных надежд.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 Не ставьте своему </w:t>
      </w:r>
      <w:proofErr w:type="gramStart"/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ребенку</w:t>
      </w:r>
      <w:proofErr w:type="gramEnd"/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каких бы то ни было условий.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Будьте тактичны в проявлении мер воздействия на ребенка.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Не наказывайте своего ребенка за то, что позволяете делать себе.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Не изменяйте своих требований по отношению к ребенку в угоду чему-       либо.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Не шантажируйте ребенка своими отношениями друг с другом.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Не бойтесь поделиться со своим ребенком своими чувствами и                 слабостями.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Не ставьте свои отношения с собственным ребенком в зависимости от его учебных успехов.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Помните, что ребенок – это воплощенная возможность!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Воспользуйтесь ею так, чтобы эта возможность была реализована в полной мере!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3366FF"/>
          <w:sz w:val="28"/>
          <w:szCs w:val="28"/>
          <w:lang w:eastAsia="ru-RU"/>
        </w:rPr>
        <w:t>Агрессивность ребенка проявляется, если</w:t>
      </w: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ребенка бьют;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над ребенком издеваются;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ребенка заставляют испытывать чувство незаслуженного стыда;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родители заведомо лгут;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      родители пьют и устраивают </w:t>
      </w:r>
      <w:proofErr w:type="gramStart"/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дебоши</w:t>
      </w:r>
      <w:proofErr w:type="gramEnd"/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родители воспитывают ребенка двойной моралью;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родители не требовательны и неавторитетны для своего ребенка;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родители не умеют любить одинаково своих детей;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родители ребенку не доверяют;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родители настраивают детей друг против друга;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родители не общаются со своим ребенком;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вход в дом закрыт для друзей ребенка;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родители проявляют к ребенку мелочную заботу и опеку;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родители живут своей жизнью, ребенок чувствует, что его не любят.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преодоления детской агрессии в педагогическом арсенале родители должны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  <w:proofErr w:type="gramEnd"/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Список литературы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Волкова Е.В. Скажем "нет" агрессии! // Психологическая газета. - 2003. - № 5. - С. 17-21.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Ениколопов</w:t>
      </w:r>
      <w:proofErr w:type="spellEnd"/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С.Н. Понятие агрессии в современной психологии // Прикладная психология. - 2001. - № 1. - С. 60-71.</w:t>
      </w:r>
    </w:p>
    <w:p w:rsidR="00246644" w:rsidRPr="00246644" w:rsidRDefault="00246644" w:rsidP="00246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4664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Журавлев Д. Подростковая агрессивность – психологическая закономерность или социальный феномен? // Народное образование. – 2004. - №2. – С.185-192.</w:t>
      </w:r>
    </w:p>
    <w:p w:rsidR="00BD059C" w:rsidRDefault="00BD059C"/>
    <w:sectPr w:rsidR="00BD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44"/>
    <w:rsid w:val="00246644"/>
    <w:rsid w:val="00B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2016-01-31T19:36:00Z</dcterms:created>
  <dcterms:modified xsi:type="dcterms:W3CDTF">2016-01-31T19:36:00Z</dcterms:modified>
</cp:coreProperties>
</file>