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27001402"/>
        <w:docPartObj>
          <w:docPartGallery w:val="Cover Pages"/>
          <w:docPartUnique/>
        </w:docPartObj>
      </w:sdtPr>
      <w:sdtContent>
        <w:p w:rsidR="00C15D31" w:rsidRPr="00351386" w:rsidRDefault="00C15D31" w:rsidP="001A0C82">
          <w:pPr>
            <w:spacing w:after="0"/>
            <w:rPr>
              <w:rFonts w:ascii="Times New Roman" w:hAnsi="Times New Roman" w:cs="Times New Roman"/>
            </w:rPr>
          </w:pPr>
        </w:p>
        <w:p w:rsidR="00C15D31" w:rsidRPr="00351386" w:rsidRDefault="009D7D36" w:rsidP="001A0C82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pict>
              <v:group id="_x0000_s1026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1727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Организация"/>
                          <w:id w:val="27001416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C15D31" w:rsidRDefault="00C15D31" w:rsidP="00CF175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МБОУ «Хмелевицкая средняя общеобразовательная школа» городского округа город Шахунья Нижегородской области</w:t>
                            </w:r>
                          </w:p>
                        </w:sdtContent>
                      </w:sdt>
                      <w:p w:rsidR="00C15D31" w:rsidRDefault="00C15D31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581;mso-position-horizontal-relative:margin;mso-position-vertical-relative:margin" filled="f" stroked="f">
                  <v:textbox style="mso-next-textbox:#_x0000_s1039;mso-fit-shape-to-text:t">
                    <w:txbxContent>
                      <w:p w:rsidR="00C15D31" w:rsidRPr="00EE4C07" w:rsidRDefault="00C15D31" w:rsidP="00EE4C07">
                        <w:pPr>
                          <w:rPr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Заголовок"/>
                          <w:id w:val="27001418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C15D31" w:rsidRDefault="00C15D31" w:rsidP="00CF175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Педагогический проект 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  <w:alias w:val="Подзаголовок"/>
                          <w:id w:val="27001419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C15D31" w:rsidRDefault="00C15D31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>«Организация внеклассной работы учителя-словесника через  деятельность школьного медиацентра»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Автор"/>
                          <w:id w:val="27001420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C15D31" w:rsidRDefault="00C15D31" w:rsidP="00CF1755">
                            <w:pPr>
                              <w:jc w:val="right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учител</w:t>
                            </w:r>
                            <w:r w:rsidR="00CF1755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я</w:t>
                            </w: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русского языка и литературы               Спиридонов</w:t>
                            </w:r>
                            <w:r w:rsidR="00CF1755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ой</w:t>
                            </w: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Светлан</w:t>
                            </w:r>
                            <w:r w:rsidR="00CF1755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ы</w:t>
                            </w: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Павловн</w:t>
                            </w:r>
                            <w:r w:rsidR="00CF1755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ы</w:t>
                            </w:r>
                          </w:p>
                        </w:sdtContent>
                      </w:sdt>
                      <w:p w:rsidR="00C15D31" w:rsidRDefault="00C15D31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351386" w:rsidRPr="00351386" w:rsidRDefault="009D7D36" w:rsidP="001A0C82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ru-RU"/>
            </w:rPr>
            <w:pict>
              <v:rect id="_x0000_s1043" style="position:absolute;margin-left:115.5pt;margin-top:659.2pt;width:203.7pt;height:30pt;z-index:251662336">
                <v:textbox style="mso-next-textbox:#_x0000_s1043">
                  <w:txbxContent>
                    <w:p w:rsidR="004042A7" w:rsidRPr="004042A7" w:rsidRDefault="00291B3C" w:rsidP="004042A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26 марта 2015г</w:t>
                      </w:r>
                    </w:p>
                  </w:txbxContent>
                </v:textbox>
              </v:rect>
            </w:pict>
          </w:r>
          <w:r w:rsidR="00C15D31" w:rsidRPr="00351386">
            <w:rPr>
              <w:rFonts w:ascii="Times New Roman" w:hAnsi="Times New Roman" w:cs="Times New Roman"/>
            </w:rPr>
            <w:br w:type="page"/>
          </w:r>
        </w:p>
      </w:sdtContent>
    </w:sdt>
    <w:p w:rsidR="00351386" w:rsidRPr="00351386" w:rsidRDefault="00351386" w:rsidP="001A0C8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51386">
        <w:rPr>
          <w:rFonts w:ascii="Times New Roman" w:hAnsi="Times New Roman" w:cs="Times New Roman"/>
          <w:sz w:val="24"/>
          <w:szCs w:val="24"/>
        </w:rPr>
        <w:lastRenderedPageBreak/>
        <w:t>Наша речь - важнейшая часть не только</w:t>
      </w:r>
    </w:p>
    <w:p w:rsidR="00351386" w:rsidRPr="00351386" w:rsidRDefault="00351386" w:rsidP="001A0C8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51386">
        <w:rPr>
          <w:rFonts w:ascii="Times New Roman" w:hAnsi="Times New Roman" w:cs="Times New Roman"/>
          <w:sz w:val="24"/>
          <w:szCs w:val="24"/>
        </w:rPr>
        <w:t xml:space="preserve">                                               нашего поведения, но и нашей души, ума.</w:t>
      </w:r>
    </w:p>
    <w:p w:rsidR="00351386" w:rsidRPr="00351386" w:rsidRDefault="00351386" w:rsidP="001A0C8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51386">
        <w:rPr>
          <w:rFonts w:ascii="Times New Roman" w:hAnsi="Times New Roman" w:cs="Times New Roman"/>
          <w:sz w:val="24"/>
          <w:szCs w:val="24"/>
        </w:rPr>
        <w:t>Д.С.Лихачев</w:t>
      </w:r>
    </w:p>
    <w:p w:rsidR="00351386" w:rsidRPr="00351386" w:rsidRDefault="00351386" w:rsidP="00351386">
      <w:pPr>
        <w:pStyle w:val="1"/>
        <w:spacing w:line="276" w:lineRule="auto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51386">
        <w:rPr>
          <w:b/>
          <w:color w:val="000000"/>
          <w:sz w:val="24"/>
          <w:szCs w:val="24"/>
          <w:shd w:val="clear" w:color="auto" w:fill="FFFFFF"/>
        </w:rPr>
        <w:t>1. Проблемы, на решение которых нацелен проект</w:t>
      </w:r>
    </w:p>
    <w:p w:rsidR="00351386" w:rsidRPr="00351386" w:rsidRDefault="00351386" w:rsidP="001A0C82">
      <w:pPr>
        <w:spacing w:after="0"/>
        <w:ind w:lef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386">
        <w:rPr>
          <w:rFonts w:ascii="Times New Roman" w:hAnsi="Times New Roman" w:cs="Times New Roman"/>
          <w:sz w:val="24"/>
          <w:szCs w:val="24"/>
        </w:rPr>
        <w:t>Общество нуждается в творчески активных личностях, способных систематично, последовательно и качественно решать существующие проблемы, так как в изменчивых условиях экономического и социального развития общества выпускники должны быть готовы эффективно встраиваться в социальную деятельность и, обладая базисным уровнем знаний, быть способными совершенствовать их на протяжении жизни, т.е. обладать общеучебными компетенциями. В этой технологической тенденции развития общества речевое поведение человека является тем зеркалом, которое отражает уровень воспитанности, внутренней культуры человека.</w:t>
      </w:r>
    </w:p>
    <w:p w:rsidR="00351386" w:rsidRPr="00351386" w:rsidRDefault="00351386" w:rsidP="001A0C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386">
        <w:rPr>
          <w:rFonts w:ascii="Times New Roman" w:hAnsi="Times New Roman" w:cs="Times New Roman"/>
          <w:sz w:val="24"/>
          <w:szCs w:val="24"/>
        </w:rPr>
        <w:t>Сельскому школьнику не всегда удается соответствовать данной модели выпускника, поэтому задача педагогов состоит в том, чтобы дать возможность ученику развиваться и совершенствоваться. Но есть ряд факторов, которые создают проблемную ситуацию в этом вопросе.</w:t>
      </w:r>
    </w:p>
    <w:p w:rsidR="00351386" w:rsidRPr="00351386" w:rsidRDefault="00351386" w:rsidP="001A0C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386">
        <w:rPr>
          <w:rFonts w:ascii="Times New Roman" w:hAnsi="Times New Roman" w:cs="Times New Roman"/>
          <w:sz w:val="24"/>
          <w:szCs w:val="24"/>
        </w:rPr>
        <w:t xml:space="preserve">Во-первых, особое волнение вызывает вопрос развития грамотной устной речи сельских ребят: они ощущают нехватку культурной, в том числе языковой, среды, осложняет речевую ситуацию обилие диалектов и жаргонизмов. Объективно недостаточно часов на культуру речи заложено в программе по русскому языку, начиная с начальной школы. </w:t>
      </w:r>
    </w:p>
    <w:p w:rsidR="00351386" w:rsidRPr="00351386" w:rsidRDefault="00351386" w:rsidP="001A0C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386">
        <w:rPr>
          <w:rFonts w:ascii="Times New Roman" w:hAnsi="Times New Roman" w:cs="Times New Roman"/>
          <w:sz w:val="24"/>
          <w:szCs w:val="24"/>
        </w:rPr>
        <w:t xml:space="preserve"> Во-вторых, сельский ученик не всегда достаточно раскрепощен, не умеет себя презентовать как успешный оратор, интересная личность. Преодолеть стеснение, скованность в поведении можно только путем специальных тренировок, как речевых, так и психологических. </w:t>
      </w:r>
    </w:p>
    <w:p w:rsidR="00351386" w:rsidRPr="00351386" w:rsidRDefault="00351386" w:rsidP="001A0C8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226644"/>
          <w:sz w:val="24"/>
          <w:szCs w:val="24"/>
        </w:rPr>
      </w:pPr>
      <w:r w:rsidRPr="00351386">
        <w:rPr>
          <w:rFonts w:ascii="Times New Roman" w:hAnsi="Times New Roman" w:cs="Times New Roman"/>
          <w:sz w:val="24"/>
          <w:szCs w:val="24"/>
        </w:rPr>
        <w:t xml:space="preserve">В-третьих, в сельской школе недостаточный уровень развития медиаобразования. </w:t>
      </w:r>
    </w:p>
    <w:p w:rsidR="00351386" w:rsidRPr="00351386" w:rsidRDefault="00351386" w:rsidP="001A0C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386">
        <w:rPr>
          <w:rFonts w:ascii="Times New Roman" w:hAnsi="Times New Roman" w:cs="Times New Roman"/>
          <w:sz w:val="24"/>
          <w:szCs w:val="24"/>
        </w:rPr>
        <w:t xml:space="preserve">В этой связи в Хмелевицкой средней школе – старейшей на севере Нижегородской области - нашлись пути решения вышеперечисленных проблем. В 2006 году на базе школы открылся пресс-центр, который собрал инициативную группу юных журналистов под руководством учителя русского языка и литературы Спиридоновой Светланы Павловны. Ребята стали осваивать публицистику и азы журналистского мастерства. В 2007 году появилась возможность у педагога пройти обучение компьютерному видеомонтажу, получить соответствующий сертификат – и в школе появилось свое телевидение. </w:t>
      </w:r>
    </w:p>
    <w:p w:rsidR="00351386" w:rsidRPr="00351386" w:rsidRDefault="00351386" w:rsidP="001A0C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386">
        <w:rPr>
          <w:rFonts w:ascii="Times New Roman" w:hAnsi="Times New Roman" w:cs="Times New Roman"/>
          <w:sz w:val="24"/>
          <w:szCs w:val="24"/>
        </w:rPr>
        <w:t>Возникла потребность объединения разрозненных направлений внеклассной работы учителя – словесника: газетной публицистики, тележурналистики, исследовательской работы, проектной деятельности. В это связи решено было создать в школе медиацентр, который смог бы объединить всю внеклассную работу не только по русскому языку и литературе, но и выполнить метапредметную функцию.</w:t>
      </w:r>
      <w:r w:rsidR="00291B3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занятия в этом творческом объединении направлены на формирование УУД.</w:t>
      </w:r>
    </w:p>
    <w:p w:rsidR="00351386" w:rsidRDefault="00351386" w:rsidP="00547EC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386">
        <w:rPr>
          <w:rFonts w:ascii="Times New Roman" w:hAnsi="Times New Roman" w:cs="Times New Roman"/>
          <w:sz w:val="24"/>
          <w:szCs w:val="24"/>
        </w:rPr>
        <w:t xml:space="preserve">Важно отметить тот факт, что актуальность данного проекта по созданию медиацентра связана с решением такого блока вопросов, как социально-творческое развитие личности, профессиональная ориентация, социализация и личностное становление детей и подростков. Пресса и телевидение, выпускаемые детьми, даёт им возможность определиться в сфере массовой коммуникации, реализоваться в интересном </w:t>
      </w:r>
      <w:r w:rsidRPr="00351386">
        <w:rPr>
          <w:rFonts w:ascii="Times New Roman" w:hAnsi="Times New Roman" w:cs="Times New Roman"/>
          <w:sz w:val="24"/>
          <w:szCs w:val="24"/>
        </w:rPr>
        <w:lastRenderedPageBreak/>
        <w:t>деле, утвердить себя и свои успехи в общественном мнении, включает их в систему новых отношений, помогающую выявить свои способности, профессиональные качества, определиться в мире профессий.</w:t>
      </w:r>
    </w:p>
    <w:p w:rsidR="00351386" w:rsidRPr="00351386" w:rsidRDefault="00351386" w:rsidP="00351386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386" w:rsidRPr="00351386" w:rsidRDefault="00351386" w:rsidP="0035138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386" w:rsidRPr="00351386" w:rsidRDefault="00351386" w:rsidP="00351386">
      <w:pPr>
        <w:pStyle w:val="a6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386">
        <w:rPr>
          <w:rFonts w:ascii="Times New Roman" w:hAnsi="Times New Roman" w:cs="Times New Roman"/>
          <w:b/>
          <w:sz w:val="24"/>
          <w:szCs w:val="24"/>
        </w:rPr>
        <w:t>2.  Цели и задачи проекта</w:t>
      </w:r>
    </w:p>
    <w:p w:rsidR="00351386" w:rsidRPr="00351386" w:rsidRDefault="00351386" w:rsidP="001A0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86">
        <w:rPr>
          <w:rFonts w:ascii="Times New Roman" w:hAnsi="Times New Roman" w:cs="Times New Roman"/>
          <w:sz w:val="24"/>
          <w:szCs w:val="24"/>
        </w:rPr>
        <w:t>     </w:t>
      </w:r>
      <w:r w:rsidRPr="003513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51386">
        <w:rPr>
          <w:rFonts w:ascii="Times New Roman" w:hAnsi="Times New Roman" w:cs="Times New Roman"/>
          <w:sz w:val="24"/>
          <w:szCs w:val="24"/>
        </w:rPr>
        <w:t>Данный проект является логическим звеном в общей системе работы учителя русского языка и литературы и ставит своей</w:t>
      </w:r>
      <w:r w:rsidRPr="003513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51386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3513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51386">
        <w:rPr>
          <w:rFonts w:ascii="Times New Roman" w:hAnsi="Times New Roman" w:cs="Times New Roman"/>
          <w:sz w:val="24"/>
          <w:szCs w:val="24"/>
        </w:rPr>
        <w:t>моделирование системы работы преподавателя - словесника, обеспечивающей развитие устной и письменной речи учащихся через овладение ими азами журналистики во внеурочной деятельности с использованием возможностей современных образовательных технологий и создание школьного медиацентра.</w:t>
      </w:r>
    </w:p>
    <w:p w:rsidR="00351386" w:rsidRPr="00351386" w:rsidRDefault="00351386" w:rsidP="001A0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86">
        <w:rPr>
          <w:rFonts w:ascii="Times New Roman" w:hAnsi="Times New Roman" w:cs="Times New Roman"/>
          <w:sz w:val="24"/>
          <w:szCs w:val="24"/>
        </w:rPr>
        <w:t>     </w:t>
      </w:r>
      <w:r w:rsidRPr="003513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51386">
        <w:rPr>
          <w:rFonts w:ascii="Times New Roman" w:hAnsi="Times New Roman" w:cs="Times New Roman"/>
          <w:sz w:val="24"/>
          <w:szCs w:val="24"/>
        </w:rPr>
        <w:t>Для достижения поставленной цели были определены следующие</w:t>
      </w:r>
      <w:r w:rsidRPr="003513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51386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351386">
        <w:rPr>
          <w:rFonts w:ascii="Times New Roman" w:hAnsi="Times New Roman" w:cs="Times New Roman"/>
          <w:sz w:val="24"/>
          <w:szCs w:val="24"/>
        </w:rPr>
        <w:t>:</w:t>
      </w:r>
    </w:p>
    <w:p w:rsidR="00351386" w:rsidRPr="00351386" w:rsidRDefault="00351386" w:rsidP="001A0C82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51386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создать школьный медиацентр и обеспечить его функционирование в образовательном пространстве школы;</w:t>
      </w:r>
    </w:p>
    <w:p w:rsidR="00351386" w:rsidRPr="00351386" w:rsidRDefault="00351386" w:rsidP="001A0C82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86">
        <w:rPr>
          <w:rFonts w:ascii="Times New Roman" w:hAnsi="Times New Roman" w:cs="Times New Roman"/>
          <w:color w:val="000000"/>
          <w:spacing w:val="-3"/>
          <w:sz w:val="24"/>
          <w:szCs w:val="24"/>
        </w:rPr>
        <w:t>диагностировать количественные и качественные показатели развития речи учащихся;</w:t>
      </w:r>
    </w:p>
    <w:p w:rsidR="00351386" w:rsidRPr="00351386" w:rsidRDefault="00351386" w:rsidP="001A0C82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86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разработать механизм деятельности медиацентра по развитию речи учащихся;</w:t>
      </w:r>
    </w:p>
    <w:p w:rsidR="00351386" w:rsidRPr="00351386" w:rsidRDefault="00351386" w:rsidP="001A0C82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86">
        <w:rPr>
          <w:rFonts w:ascii="Times New Roman" w:hAnsi="Times New Roman" w:cs="Times New Roman"/>
          <w:color w:val="000000"/>
          <w:spacing w:val="-3"/>
          <w:sz w:val="24"/>
          <w:szCs w:val="24"/>
        </w:rPr>
        <w:t>определить продукты деятельности по проекту;</w:t>
      </w:r>
    </w:p>
    <w:p w:rsidR="00351386" w:rsidRPr="00351386" w:rsidRDefault="00351386" w:rsidP="001A0C82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86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добиться гармоничного сочетания ИКТ и работы по формированию у учащихся умения создавать публикации и овладению мастерством публичного выступления за счет использования проектной технологии;</w:t>
      </w:r>
    </w:p>
    <w:p w:rsidR="00351386" w:rsidRDefault="00351386" w:rsidP="00351386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51386">
        <w:rPr>
          <w:rFonts w:ascii="Times New Roman" w:hAnsi="Times New Roman" w:cs="Times New Roman"/>
          <w:color w:val="000000"/>
          <w:spacing w:val="-3"/>
          <w:sz w:val="24"/>
          <w:szCs w:val="24"/>
        </w:rPr>
        <w:t>дать оценку эффективности работы медиацентра.</w:t>
      </w:r>
    </w:p>
    <w:p w:rsidR="00571F48" w:rsidRPr="00351386" w:rsidRDefault="00571F48" w:rsidP="00571F48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351386" w:rsidRPr="00351386" w:rsidRDefault="00351386" w:rsidP="001A0C82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1386">
        <w:rPr>
          <w:rFonts w:ascii="Times New Roman" w:hAnsi="Times New Roman" w:cs="Times New Roman"/>
          <w:b/>
          <w:sz w:val="24"/>
          <w:szCs w:val="24"/>
        </w:rPr>
        <w:t xml:space="preserve">Объект </w:t>
      </w:r>
      <w:r w:rsidRPr="00351386">
        <w:rPr>
          <w:rFonts w:ascii="Times New Roman" w:hAnsi="Times New Roman" w:cs="Times New Roman"/>
          <w:sz w:val="24"/>
          <w:szCs w:val="24"/>
        </w:rPr>
        <w:t>– развитие письменной речи учащихся публицистической направленности, овладение ими мастерством публичного выступления.</w:t>
      </w:r>
    </w:p>
    <w:p w:rsidR="00351386" w:rsidRPr="00351386" w:rsidRDefault="00351386" w:rsidP="001A0C8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1386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351386">
        <w:rPr>
          <w:rFonts w:ascii="Times New Roman" w:hAnsi="Times New Roman" w:cs="Times New Roman"/>
          <w:sz w:val="24"/>
          <w:szCs w:val="24"/>
        </w:rPr>
        <w:t xml:space="preserve"> – организация медиацентра, в процессе деятельности которого развивается творческая самостоятельность, совершенствуется культура речи и технические навыки в области тележурналистики. </w:t>
      </w:r>
    </w:p>
    <w:p w:rsidR="00351386" w:rsidRPr="00547EC0" w:rsidRDefault="00351386" w:rsidP="001A0C82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51386">
        <w:rPr>
          <w:rFonts w:ascii="Times New Roman" w:hAnsi="Times New Roman" w:cs="Times New Roman"/>
          <w:b/>
          <w:bCs/>
          <w:kern w:val="36"/>
          <w:sz w:val="24"/>
          <w:szCs w:val="24"/>
        </w:rPr>
        <w:t>Гипотеза:</w:t>
      </w:r>
      <w:r w:rsidRPr="00351386">
        <w:rPr>
          <w:rFonts w:ascii="Times New Roman" w:hAnsi="Times New Roman" w:cs="Times New Roman"/>
          <w:bCs/>
          <w:kern w:val="36"/>
          <w:sz w:val="24"/>
          <w:szCs w:val="24"/>
        </w:rPr>
        <w:t xml:space="preserve"> эффективность развития и формирования самостоятельной творческой личности возрастет при условии включения её в активную про</w:t>
      </w:r>
      <w:r w:rsidR="00547EC0">
        <w:rPr>
          <w:rFonts w:ascii="Times New Roman" w:hAnsi="Times New Roman" w:cs="Times New Roman"/>
          <w:bCs/>
          <w:kern w:val="36"/>
          <w:sz w:val="24"/>
          <w:szCs w:val="24"/>
        </w:rPr>
        <w:t>ектную деятельность медиацентра.</w:t>
      </w:r>
    </w:p>
    <w:p w:rsidR="00351386" w:rsidRDefault="00351386" w:rsidP="00571F48">
      <w:pPr>
        <w:pStyle w:val="a6"/>
        <w:spacing w:line="276" w:lineRule="auto"/>
        <w:jc w:val="both"/>
        <w:rPr>
          <w:rFonts w:ascii="Times New Roman" w:hAnsi="Times New Roman" w:cs="Times New Roman"/>
          <w:bCs/>
          <w:i/>
          <w:iCs/>
          <w:kern w:val="36"/>
          <w:sz w:val="24"/>
          <w:szCs w:val="24"/>
        </w:rPr>
      </w:pPr>
    </w:p>
    <w:p w:rsidR="00571F48" w:rsidRPr="00351386" w:rsidRDefault="00571F48" w:rsidP="00571F48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351386" w:rsidRPr="00351386" w:rsidRDefault="00351386" w:rsidP="001A0C8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386">
        <w:rPr>
          <w:rFonts w:ascii="Times New Roman" w:hAnsi="Times New Roman" w:cs="Times New Roman"/>
          <w:b/>
          <w:sz w:val="24"/>
          <w:szCs w:val="24"/>
        </w:rPr>
        <w:t>3. Содержание проекта</w:t>
      </w:r>
    </w:p>
    <w:p w:rsidR="00351386" w:rsidRPr="00351386" w:rsidRDefault="00351386" w:rsidP="001A0C82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386">
        <w:rPr>
          <w:rFonts w:ascii="Times New Roman" w:hAnsi="Times New Roman" w:cs="Times New Roman"/>
          <w:sz w:val="24"/>
          <w:szCs w:val="24"/>
        </w:rPr>
        <w:t>Проект направлен на раскрытие литературного таланта детей, обучению мастерству публичного выступления, способствует экспериментальному поиску, развитию фантазии, нестандартного мышления и способности мыслить гибко и чётко, реализацию потребности в коллективном творчестве, а также воспитывает чувство ответственности и взаимопонимания.</w:t>
      </w:r>
    </w:p>
    <w:p w:rsidR="00351386" w:rsidRPr="00351386" w:rsidRDefault="00351386" w:rsidP="00351386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386">
        <w:rPr>
          <w:rFonts w:ascii="Times New Roman" w:hAnsi="Times New Roman" w:cs="Times New Roman"/>
          <w:sz w:val="24"/>
          <w:szCs w:val="24"/>
        </w:rPr>
        <w:t>Программа медиацентра ориентирована на то, чтобы ребята попробовали себя в роли журналистов, операторов, фоторепортеров, ведущих, получили азы в области верстки газеты и видеомонтажа.</w:t>
      </w:r>
    </w:p>
    <w:p w:rsidR="00351386" w:rsidRPr="00351386" w:rsidRDefault="00351386" w:rsidP="001A0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86">
        <w:rPr>
          <w:rFonts w:ascii="Times New Roman" w:hAnsi="Times New Roman" w:cs="Times New Roman"/>
          <w:sz w:val="24"/>
          <w:szCs w:val="24"/>
        </w:rPr>
        <w:t xml:space="preserve">        Проект имеет прикладную направленность. Освоение учащимися умений работать над сочинениями разных жанров публицистического стиля, писать на заданную тему и </w:t>
      </w:r>
      <w:r w:rsidRPr="00351386">
        <w:rPr>
          <w:rFonts w:ascii="Times New Roman" w:hAnsi="Times New Roman" w:cs="Times New Roman"/>
          <w:sz w:val="24"/>
          <w:szCs w:val="24"/>
        </w:rPr>
        <w:lastRenderedPageBreak/>
        <w:t xml:space="preserve">подчинять свои высказывания определенной мысли, собирать и систематизировать материал, редактировать его, реализуется в издании газеты «Перемена» и выпусках школьного телевидения. </w:t>
      </w:r>
    </w:p>
    <w:p w:rsidR="00351386" w:rsidRPr="00351386" w:rsidRDefault="00351386" w:rsidP="001A0C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386">
        <w:rPr>
          <w:rFonts w:ascii="Times New Roman" w:hAnsi="Times New Roman" w:cs="Times New Roman"/>
          <w:sz w:val="24"/>
          <w:szCs w:val="24"/>
        </w:rPr>
        <w:t xml:space="preserve">Большое значение для формирования самостоятельности ребят имеет приобщение их к работе со справочной литературой и ресурсами Интернета: привычку обращаться к словарям и справочникам в трудных или сомнительных случаях написания слов, их произношения, ударения, образования формы, раскрытия значения. </w:t>
      </w:r>
    </w:p>
    <w:p w:rsidR="00351386" w:rsidRPr="00351386" w:rsidRDefault="00351386" w:rsidP="001A0C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86">
        <w:rPr>
          <w:rFonts w:ascii="Times New Roman" w:hAnsi="Times New Roman" w:cs="Times New Roman"/>
          <w:sz w:val="24"/>
          <w:szCs w:val="24"/>
        </w:rPr>
        <w:t xml:space="preserve">         В образовательной деятельности медиацентра применяются системно-деятельностный, социокультурный и личностно-ориентированный подходы.</w:t>
      </w:r>
    </w:p>
    <w:p w:rsidR="00351386" w:rsidRPr="00351386" w:rsidRDefault="00351386" w:rsidP="001A0C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86">
        <w:rPr>
          <w:rFonts w:ascii="Times New Roman" w:hAnsi="Times New Roman" w:cs="Times New Roman"/>
          <w:sz w:val="24"/>
          <w:szCs w:val="24"/>
        </w:rPr>
        <w:t xml:space="preserve">        Используются педаго</w:t>
      </w:r>
      <w:r w:rsidR="00547EC0">
        <w:rPr>
          <w:rFonts w:ascii="Times New Roman" w:hAnsi="Times New Roman" w:cs="Times New Roman"/>
          <w:sz w:val="24"/>
          <w:szCs w:val="24"/>
        </w:rPr>
        <w:t>гом</w:t>
      </w:r>
      <w:r w:rsidRPr="00351386">
        <w:rPr>
          <w:rFonts w:ascii="Times New Roman" w:hAnsi="Times New Roman" w:cs="Times New Roman"/>
          <w:sz w:val="24"/>
          <w:szCs w:val="24"/>
        </w:rPr>
        <w:t xml:space="preserve"> проектный, научно-исследовательский и образовательный виды инновационной деятельности.</w:t>
      </w:r>
    </w:p>
    <w:p w:rsidR="00351386" w:rsidRPr="00351386" w:rsidRDefault="00351386" w:rsidP="001A0C82">
      <w:pPr>
        <w:tabs>
          <w:tab w:val="left" w:pos="916"/>
          <w:tab w:val="left" w:pos="52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386">
        <w:rPr>
          <w:rFonts w:ascii="Times New Roman" w:hAnsi="Times New Roman" w:cs="Times New Roman"/>
          <w:sz w:val="24"/>
          <w:szCs w:val="24"/>
        </w:rPr>
        <w:t>Метод позволяет строить деятельность медиацентра исходя из интересов учащихся, дает им возможность проявить самостоятельность в планировании, организации и контроле своей деятельности.</w:t>
      </w:r>
      <w:r w:rsidRPr="00351386">
        <w:rPr>
          <w:rFonts w:ascii="Times New Roman" w:hAnsi="Times New Roman" w:cs="Times New Roman"/>
          <w:bCs/>
          <w:sz w:val="24"/>
          <w:szCs w:val="24"/>
        </w:rPr>
        <w:t xml:space="preserve"> Проектируя значимый для себя продукт, учащиеся </w:t>
      </w:r>
      <w:r w:rsidRPr="00351386">
        <w:rPr>
          <w:rFonts w:ascii="Times New Roman" w:hAnsi="Times New Roman" w:cs="Times New Roman"/>
          <w:sz w:val="24"/>
          <w:szCs w:val="24"/>
        </w:rPr>
        <w:t xml:space="preserve">открывают новое, неизведанное для себя, удивляются, творят, растут. </w:t>
      </w:r>
    </w:p>
    <w:p w:rsidR="00351386" w:rsidRPr="00351386" w:rsidRDefault="00351386" w:rsidP="001A0C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386">
        <w:rPr>
          <w:rFonts w:ascii="Times New Roman" w:hAnsi="Times New Roman" w:cs="Times New Roman"/>
          <w:kern w:val="2"/>
          <w:sz w:val="24"/>
          <w:szCs w:val="24"/>
        </w:rPr>
        <w:t>Метод проектов активизирует все стороны личности школьника: его интеллектуальную сферу и такие черты характера как целеустремлённость, настойчивость, любознательность, трудолюбие, толерантность, его коммуникативные навыки, чувства и эмоции.</w:t>
      </w:r>
      <w:r w:rsidRPr="00351386">
        <w:rPr>
          <w:rFonts w:ascii="Times New Roman" w:hAnsi="Times New Roman" w:cs="Times New Roman"/>
          <w:sz w:val="24"/>
          <w:szCs w:val="24"/>
        </w:rPr>
        <w:t xml:space="preserve"> Этот метод способствует развитию познавательных, личностных, регулятивных, коммуникативных универсальных учебных действий.</w:t>
      </w:r>
    </w:p>
    <w:p w:rsidR="00351386" w:rsidRPr="00351386" w:rsidRDefault="00351386" w:rsidP="001A0C82">
      <w:pPr>
        <w:spacing w:after="0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1386">
        <w:rPr>
          <w:rFonts w:ascii="Times New Roman" w:hAnsi="Times New Roman" w:cs="Times New Roman"/>
          <w:kern w:val="2"/>
          <w:sz w:val="24"/>
          <w:szCs w:val="24"/>
        </w:rPr>
        <w:t>Метод проектов позволяет сочетать самостоятельную индивидуальную работу с групповой и коллективной, что стимулирует учащихся на самостоятельный поиск нужной информации,</w:t>
      </w:r>
      <w:r w:rsidRPr="00351386">
        <w:rPr>
          <w:rFonts w:ascii="Times New Roman" w:hAnsi="Times New Roman" w:cs="Times New Roman"/>
          <w:sz w:val="24"/>
          <w:szCs w:val="24"/>
        </w:rPr>
        <w:t xml:space="preserve"> создаёт положительную мотивацию для самообразования.</w:t>
      </w:r>
    </w:p>
    <w:p w:rsidR="00351386" w:rsidRPr="00351386" w:rsidRDefault="00351386" w:rsidP="001A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51386">
        <w:rPr>
          <w:rFonts w:ascii="Times New Roman" w:hAnsi="Times New Roman" w:cs="Times New Roman"/>
          <w:sz w:val="24"/>
          <w:szCs w:val="24"/>
        </w:rPr>
        <w:t>При такой работе учащихся меняются функции педагога: он становится не авторитарным лидером, а координатором самостоятельной деятельности воспитанников.</w:t>
      </w:r>
    </w:p>
    <w:p w:rsidR="00351386" w:rsidRPr="00351386" w:rsidRDefault="00351386" w:rsidP="001A0C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386">
        <w:rPr>
          <w:rFonts w:ascii="Times New Roman" w:hAnsi="Times New Roman" w:cs="Times New Roman"/>
          <w:sz w:val="24"/>
          <w:szCs w:val="24"/>
        </w:rPr>
        <w:t>Метапредметные связи</w:t>
      </w:r>
      <w:r w:rsidRPr="00351386">
        <w:rPr>
          <w:rFonts w:ascii="Times New Roman" w:eastAsia="Calibri" w:hAnsi="Times New Roman" w:cs="Times New Roman"/>
          <w:sz w:val="24"/>
          <w:szCs w:val="24"/>
        </w:rPr>
        <w:t xml:space="preserve"> проходят через все предлагаемые проекты,</w:t>
      </w:r>
      <w:r w:rsidRPr="00351386">
        <w:rPr>
          <w:rFonts w:ascii="Times New Roman" w:hAnsi="Times New Roman" w:cs="Times New Roman"/>
          <w:sz w:val="24"/>
          <w:szCs w:val="24"/>
        </w:rPr>
        <w:t xml:space="preserve"> отражая естественные взаимосвязи процессов и явлений окружающего мира, раскрывая его материальное единство, при этом развиваются диалектическое и системное мышление учащихся, гибкость ума, умение переносить и обобщать знания из разных  наук. </w:t>
      </w:r>
    </w:p>
    <w:p w:rsidR="00351386" w:rsidRPr="00351386" w:rsidRDefault="00351386" w:rsidP="001A0C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386" w:rsidRPr="00351386" w:rsidRDefault="00351386" w:rsidP="00351386">
      <w:pPr>
        <w:pStyle w:val="1"/>
        <w:spacing w:line="276" w:lineRule="auto"/>
        <w:ind w:firstLine="567"/>
        <w:jc w:val="center"/>
        <w:rPr>
          <w:b/>
          <w:sz w:val="24"/>
          <w:szCs w:val="24"/>
        </w:rPr>
      </w:pPr>
      <w:r w:rsidRPr="00351386">
        <w:rPr>
          <w:b/>
          <w:sz w:val="24"/>
          <w:szCs w:val="24"/>
        </w:rPr>
        <w:t>4. Механизм организации деятельности по проекту</w:t>
      </w:r>
    </w:p>
    <w:p w:rsidR="00351386" w:rsidRPr="00351386" w:rsidRDefault="00351386" w:rsidP="00351386">
      <w:pPr>
        <w:pStyle w:val="1"/>
        <w:spacing w:line="276" w:lineRule="auto"/>
        <w:ind w:firstLine="567"/>
        <w:jc w:val="center"/>
        <w:rPr>
          <w:b/>
          <w:sz w:val="24"/>
          <w:szCs w:val="24"/>
        </w:rPr>
      </w:pPr>
    </w:p>
    <w:tbl>
      <w:tblPr>
        <w:tblStyle w:val="aa"/>
        <w:tblW w:w="9606" w:type="dxa"/>
        <w:tblLayout w:type="fixed"/>
        <w:tblLook w:val="04A0"/>
      </w:tblPr>
      <w:tblGrid>
        <w:gridCol w:w="959"/>
        <w:gridCol w:w="3260"/>
        <w:gridCol w:w="5387"/>
      </w:tblGrid>
      <w:tr w:rsidR="00351386" w:rsidRPr="00351386" w:rsidTr="009948EF">
        <w:tc>
          <w:tcPr>
            <w:tcW w:w="959" w:type="dxa"/>
          </w:tcPr>
          <w:p w:rsidR="00351386" w:rsidRPr="00351386" w:rsidRDefault="00351386" w:rsidP="009948EF">
            <w:pPr>
              <w:pStyle w:val="1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51386">
              <w:rPr>
                <w:b/>
                <w:sz w:val="24"/>
                <w:szCs w:val="24"/>
              </w:rPr>
              <w:t>Этап</w:t>
            </w:r>
          </w:p>
          <w:p w:rsidR="00351386" w:rsidRPr="00351386" w:rsidRDefault="00351386" w:rsidP="009948EF">
            <w:pPr>
              <w:pStyle w:val="1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5138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260" w:type="dxa"/>
          </w:tcPr>
          <w:p w:rsidR="00351386" w:rsidRPr="00351386" w:rsidRDefault="00351386" w:rsidP="009948EF">
            <w:pPr>
              <w:pStyle w:val="1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51386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5387" w:type="dxa"/>
          </w:tcPr>
          <w:p w:rsidR="00351386" w:rsidRPr="00351386" w:rsidRDefault="00351386" w:rsidP="009948EF">
            <w:pPr>
              <w:pStyle w:val="1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51386">
              <w:rPr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351386" w:rsidRPr="00351386" w:rsidTr="009948EF">
        <w:trPr>
          <w:cantSplit/>
          <w:trHeight w:val="1134"/>
        </w:trPr>
        <w:tc>
          <w:tcPr>
            <w:tcW w:w="959" w:type="dxa"/>
            <w:textDirection w:val="btLr"/>
          </w:tcPr>
          <w:p w:rsidR="00351386" w:rsidRPr="00351386" w:rsidRDefault="00351386" w:rsidP="001A0C82">
            <w:pPr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386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  <w:p w:rsidR="00351386" w:rsidRPr="00351386" w:rsidRDefault="00351386" w:rsidP="001A0C82">
            <w:pPr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3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B25E0E"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  <w:r w:rsidRPr="0035138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25E0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35138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25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13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260" w:type="dxa"/>
          </w:tcPr>
          <w:p w:rsidR="00351386" w:rsidRPr="00351386" w:rsidRDefault="00351386" w:rsidP="009948EF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  <w:r w:rsidRPr="00351386">
              <w:rPr>
                <w:sz w:val="24"/>
                <w:szCs w:val="24"/>
              </w:rPr>
              <w:t>1.Определение целей и задач проекта.</w:t>
            </w:r>
          </w:p>
          <w:p w:rsidR="00351386" w:rsidRPr="00351386" w:rsidRDefault="00351386" w:rsidP="009948EF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  <w:r w:rsidRPr="00351386">
              <w:rPr>
                <w:sz w:val="24"/>
                <w:szCs w:val="24"/>
              </w:rPr>
              <w:t>2.Разработка системы мер, направленных на решение проблем проекта.</w:t>
            </w:r>
          </w:p>
          <w:p w:rsidR="00351386" w:rsidRPr="00351386" w:rsidRDefault="00351386" w:rsidP="009948EF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  <w:r w:rsidRPr="00351386">
              <w:rPr>
                <w:sz w:val="24"/>
                <w:szCs w:val="24"/>
              </w:rPr>
              <w:t>3.Прогнозирование  результатов проекта.</w:t>
            </w:r>
          </w:p>
          <w:p w:rsidR="00351386" w:rsidRPr="00351386" w:rsidRDefault="00351386" w:rsidP="009948EF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  <w:r w:rsidRPr="00351386">
              <w:rPr>
                <w:sz w:val="24"/>
                <w:szCs w:val="24"/>
              </w:rPr>
              <w:t>4.Изучение литературы по проблеме и имеющегося опыта коллег.</w:t>
            </w:r>
          </w:p>
        </w:tc>
        <w:tc>
          <w:tcPr>
            <w:tcW w:w="5387" w:type="dxa"/>
          </w:tcPr>
          <w:p w:rsidR="00351386" w:rsidRPr="00351386" w:rsidRDefault="00351386" w:rsidP="00351386">
            <w:pPr>
              <w:pStyle w:val="1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351386">
              <w:rPr>
                <w:sz w:val="24"/>
                <w:szCs w:val="24"/>
              </w:rPr>
              <w:t>Создание проекта по организации работы медиацентра.</w:t>
            </w:r>
          </w:p>
          <w:p w:rsidR="00351386" w:rsidRPr="00351386" w:rsidRDefault="00351386" w:rsidP="00351386">
            <w:pPr>
              <w:pStyle w:val="1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351386">
              <w:rPr>
                <w:sz w:val="24"/>
                <w:szCs w:val="24"/>
              </w:rPr>
              <w:t>Написание программ кружков «Юный журналист» и «Сорока».</w:t>
            </w:r>
          </w:p>
          <w:p w:rsidR="00351386" w:rsidRPr="00351386" w:rsidRDefault="00351386" w:rsidP="00351386">
            <w:pPr>
              <w:pStyle w:val="1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351386">
              <w:rPr>
                <w:sz w:val="24"/>
                <w:szCs w:val="24"/>
              </w:rPr>
              <w:t>Определение  круга участников проекта.</w:t>
            </w:r>
          </w:p>
          <w:p w:rsidR="00351386" w:rsidRPr="00351386" w:rsidRDefault="00351386" w:rsidP="00351386">
            <w:pPr>
              <w:pStyle w:val="1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351386">
              <w:rPr>
                <w:sz w:val="24"/>
                <w:szCs w:val="24"/>
              </w:rPr>
              <w:t xml:space="preserve">Совершенствование материально-технической базы для осуществления идей проекта.    </w:t>
            </w:r>
          </w:p>
          <w:p w:rsidR="00351386" w:rsidRPr="00351386" w:rsidRDefault="00351386" w:rsidP="00351386">
            <w:pPr>
              <w:pStyle w:val="1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351386">
              <w:rPr>
                <w:sz w:val="24"/>
                <w:szCs w:val="24"/>
              </w:rPr>
              <w:t>Прохождение курсов квалификации  педагогами.</w:t>
            </w:r>
          </w:p>
        </w:tc>
      </w:tr>
      <w:tr w:rsidR="00351386" w:rsidRPr="00351386" w:rsidTr="009948EF">
        <w:trPr>
          <w:cantSplit/>
          <w:trHeight w:val="1134"/>
        </w:trPr>
        <w:tc>
          <w:tcPr>
            <w:tcW w:w="959" w:type="dxa"/>
            <w:textDirection w:val="btLr"/>
          </w:tcPr>
          <w:p w:rsidR="00351386" w:rsidRPr="00351386" w:rsidRDefault="00351386" w:rsidP="009948EF">
            <w:pPr>
              <w:pStyle w:val="1"/>
              <w:spacing w:line="276" w:lineRule="auto"/>
              <w:ind w:left="113" w:right="113"/>
              <w:jc w:val="right"/>
              <w:rPr>
                <w:sz w:val="24"/>
                <w:szCs w:val="24"/>
              </w:rPr>
            </w:pPr>
            <w:r w:rsidRPr="00351386">
              <w:rPr>
                <w:sz w:val="24"/>
                <w:szCs w:val="24"/>
              </w:rPr>
              <w:lastRenderedPageBreak/>
              <w:t xml:space="preserve">Практический </w:t>
            </w:r>
          </w:p>
          <w:p w:rsidR="00351386" w:rsidRPr="00351386" w:rsidRDefault="00B25E0E" w:rsidP="000C6D9D">
            <w:pPr>
              <w:pStyle w:val="1"/>
              <w:spacing w:line="276" w:lineRule="auto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351386" w:rsidRPr="00351386">
              <w:rPr>
                <w:sz w:val="24"/>
                <w:szCs w:val="24"/>
              </w:rPr>
              <w:t xml:space="preserve"> 201</w:t>
            </w:r>
            <w:r w:rsidR="000C6D9D">
              <w:rPr>
                <w:sz w:val="24"/>
                <w:szCs w:val="24"/>
              </w:rPr>
              <w:t>2</w:t>
            </w:r>
            <w:r w:rsidR="00351386" w:rsidRPr="00351386">
              <w:rPr>
                <w:sz w:val="24"/>
                <w:szCs w:val="24"/>
              </w:rPr>
              <w:t>- май 2014 гг.</w:t>
            </w:r>
          </w:p>
        </w:tc>
        <w:tc>
          <w:tcPr>
            <w:tcW w:w="3260" w:type="dxa"/>
          </w:tcPr>
          <w:p w:rsidR="00351386" w:rsidRPr="00351386" w:rsidRDefault="00351386" w:rsidP="00351386">
            <w:pPr>
              <w:pStyle w:val="1"/>
              <w:numPr>
                <w:ilvl w:val="0"/>
                <w:numId w:val="6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51386">
              <w:rPr>
                <w:sz w:val="24"/>
                <w:szCs w:val="24"/>
              </w:rPr>
              <w:t>Работа по проекту по заданным направлениям.</w:t>
            </w:r>
          </w:p>
          <w:p w:rsidR="00351386" w:rsidRPr="00351386" w:rsidRDefault="00351386" w:rsidP="00351386">
            <w:pPr>
              <w:pStyle w:val="1"/>
              <w:numPr>
                <w:ilvl w:val="0"/>
                <w:numId w:val="6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51386">
              <w:rPr>
                <w:sz w:val="24"/>
                <w:szCs w:val="24"/>
              </w:rPr>
              <w:t>Формирование методического комплекса.</w:t>
            </w:r>
          </w:p>
          <w:p w:rsidR="00351386" w:rsidRPr="00351386" w:rsidRDefault="00351386" w:rsidP="00351386">
            <w:pPr>
              <w:pStyle w:val="1"/>
              <w:numPr>
                <w:ilvl w:val="0"/>
                <w:numId w:val="6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51386">
              <w:rPr>
                <w:sz w:val="24"/>
                <w:szCs w:val="24"/>
              </w:rPr>
              <w:t>Корректировка программ работы кружков.</w:t>
            </w:r>
          </w:p>
          <w:p w:rsidR="00351386" w:rsidRPr="00351386" w:rsidRDefault="00351386" w:rsidP="00351386">
            <w:pPr>
              <w:pStyle w:val="1"/>
              <w:numPr>
                <w:ilvl w:val="0"/>
                <w:numId w:val="6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51386">
              <w:rPr>
                <w:sz w:val="24"/>
                <w:szCs w:val="24"/>
              </w:rPr>
              <w:t>Мониторинг процесса и промежуточных результатов деятельности медиацентра.</w:t>
            </w:r>
          </w:p>
          <w:p w:rsidR="00351386" w:rsidRPr="00351386" w:rsidRDefault="00351386" w:rsidP="00351386">
            <w:pPr>
              <w:pStyle w:val="1"/>
              <w:numPr>
                <w:ilvl w:val="0"/>
                <w:numId w:val="6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51386">
              <w:rPr>
                <w:sz w:val="24"/>
                <w:szCs w:val="24"/>
              </w:rPr>
              <w:t>Участие в конкурсном движении.</w:t>
            </w:r>
          </w:p>
          <w:p w:rsidR="00351386" w:rsidRPr="00351386" w:rsidRDefault="00351386" w:rsidP="00351386">
            <w:pPr>
              <w:pStyle w:val="1"/>
              <w:numPr>
                <w:ilvl w:val="0"/>
                <w:numId w:val="6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51386">
              <w:rPr>
                <w:sz w:val="24"/>
                <w:szCs w:val="24"/>
              </w:rPr>
              <w:t>Налаживание сотрудничества с коллегами.</w:t>
            </w:r>
          </w:p>
        </w:tc>
        <w:tc>
          <w:tcPr>
            <w:tcW w:w="5387" w:type="dxa"/>
          </w:tcPr>
          <w:p w:rsidR="00351386" w:rsidRPr="00351386" w:rsidRDefault="00351386" w:rsidP="001A0C82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86">
              <w:rPr>
                <w:rFonts w:ascii="Times New Roman" w:hAnsi="Times New Roman" w:cs="Times New Roman"/>
                <w:sz w:val="24"/>
                <w:szCs w:val="24"/>
              </w:rPr>
              <w:t>Апробирование модели деятельности медиацентра, которая организуется по следующим направлениям:</w:t>
            </w:r>
          </w:p>
          <w:p w:rsidR="00351386" w:rsidRPr="00351386" w:rsidRDefault="00351386" w:rsidP="001A0C82">
            <w:pPr>
              <w:pStyle w:val="a5"/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86">
              <w:rPr>
                <w:rFonts w:ascii="Times New Roman" w:hAnsi="Times New Roman" w:cs="Times New Roman"/>
                <w:sz w:val="24"/>
                <w:szCs w:val="24"/>
              </w:rPr>
              <w:t>Журналистика.</w:t>
            </w:r>
          </w:p>
          <w:p w:rsidR="00351386" w:rsidRPr="00351386" w:rsidRDefault="00351386" w:rsidP="001A0C82">
            <w:pPr>
              <w:pStyle w:val="a5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86">
              <w:rPr>
                <w:rFonts w:ascii="Times New Roman" w:hAnsi="Times New Roman" w:cs="Times New Roman"/>
                <w:sz w:val="24"/>
                <w:szCs w:val="24"/>
              </w:rPr>
              <w:t>Работа кружка «Пресс-центр «Сорока», который издаёт газету «Перемена» и отвечает за новости школьного телетайпа.</w:t>
            </w:r>
          </w:p>
          <w:p w:rsidR="00351386" w:rsidRPr="00351386" w:rsidRDefault="00351386" w:rsidP="001A0C82">
            <w:pPr>
              <w:pStyle w:val="a5"/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86">
              <w:rPr>
                <w:rFonts w:ascii="Times New Roman" w:hAnsi="Times New Roman" w:cs="Times New Roman"/>
                <w:sz w:val="24"/>
                <w:szCs w:val="24"/>
              </w:rPr>
              <w:t>Тележурналистика.</w:t>
            </w:r>
          </w:p>
          <w:p w:rsidR="00351386" w:rsidRPr="00351386" w:rsidRDefault="00351386" w:rsidP="001A0C82">
            <w:pPr>
              <w:pStyle w:val="a5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86">
              <w:rPr>
                <w:rFonts w:ascii="Times New Roman" w:hAnsi="Times New Roman" w:cs="Times New Roman"/>
                <w:sz w:val="24"/>
                <w:szCs w:val="24"/>
              </w:rPr>
              <w:t>Работа кружка «Телецентр «Сорока», который выпускает фильмы разных жанров и телепередачи.</w:t>
            </w:r>
          </w:p>
          <w:p w:rsidR="00351386" w:rsidRPr="00351386" w:rsidRDefault="00351386" w:rsidP="001A0C82">
            <w:pPr>
              <w:pStyle w:val="a5"/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86"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 и выразительное чтение.</w:t>
            </w:r>
          </w:p>
          <w:p w:rsidR="00351386" w:rsidRPr="00351386" w:rsidRDefault="00351386" w:rsidP="001A0C82">
            <w:pPr>
              <w:pStyle w:val="a5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86">
              <w:rPr>
                <w:rFonts w:ascii="Times New Roman" w:hAnsi="Times New Roman" w:cs="Times New Roman"/>
                <w:sz w:val="24"/>
                <w:szCs w:val="24"/>
              </w:rPr>
              <w:t>Создание литературных альманахов, написание конкурсных сочинений, участие в литературных гостиных, работе библиотечных клубов «Светлица» и «Витязь», конкурсах чтецов.</w:t>
            </w:r>
          </w:p>
          <w:p w:rsidR="00351386" w:rsidRPr="00351386" w:rsidRDefault="00351386" w:rsidP="001A0C82">
            <w:pPr>
              <w:pStyle w:val="a5"/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86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деятельность.</w:t>
            </w:r>
          </w:p>
          <w:p w:rsidR="00351386" w:rsidRPr="00351386" w:rsidRDefault="00351386" w:rsidP="001A0C82">
            <w:pPr>
              <w:pStyle w:val="a5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86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олимпиадах, НОУ, разработка и защита исследовательских презентаций.</w:t>
            </w:r>
          </w:p>
          <w:p w:rsidR="00351386" w:rsidRPr="00351386" w:rsidRDefault="00351386" w:rsidP="001A0C82">
            <w:pPr>
              <w:pStyle w:val="a5"/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86">
              <w:rPr>
                <w:rFonts w:ascii="Times New Roman" w:hAnsi="Times New Roman" w:cs="Times New Roman"/>
                <w:sz w:val="24"/>
                <w:szCs w:val="24"/>
              </w:rPr>
              <w:t>Театральные постановки.</w:t>
            </w:r>
          </w:p>
          <w:p w:rsidR="00351386" w:rsidRPr="00351386" w:rsidRDefault="00351386" w:rsidP="009948EF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51386" w:rsidRPr="00351386" w:rsidTr="009948EF">
        <w:trPr>
          <w:cantSplit/>
          <w:trHeight w:val="1134"/>
        </w:trPr>
        <w:tc>
          <w:tcPr>
            <w:tcW w:w="959" w:type="dxa"/>
            <w:textDirection w:val="btLr"/>
          </w:tcPr>
          <w:p w:rsidR="00351386" w:rsidRPr="00351386" w:rsidRDefault="00351386" w:rsidP="009948EF">
            <w:pPr>
              <w:pStyle w:val="1"/>
              <w:spacing w:line="276" w:lineRule="auto"/>
              <w:ind w:left="113" w:right="113"/>
              <w:jc w:val="right"/>
              <w:rPr>
                <w:sz w:val="24"/>
                <w:szCs w:val="24"/>
              </w:rPr>
            </w:pPr>
            <w:r w:rsidRPr="00351386">
              <w:rPr>
                <w:sz w:val="24"/>
                <w:szCs w:val="24"/>
              </w:rPr>
              <w:t>Обобщающий</w:t>
            </w:r>
          </w:p>
          <w:p w:rsidR="00351386" w:rsidRPr="00351386" w:rsidRDefault="00351386" w:rsidP="000C6D9D">
            <w:pPr>
              <w:pStyle w:val="1"/>
              <w:spacing w:line="276" w:lineRule="auto"/>
              <w:ind w:left="113" w:right="113"/>
              <w:jc w:val="right"/>
              <w:rPr>
                <w:sz w:val="24"/>
                <w:szCs w:val="24"/>
              </w:rPr>
            </w:pPr>
            <w:r w:rsidRPr="00351386">
              <w:rPr>
                <w:sz w:val="24"/>
                <w:szCs w:val="24"/>
              </w:rPr>
              <w:t>201</w:t>
            </w:r>
            <w:r w:rsidR="000C6D9D">
              <w:rPr>
                <w:sz w:val="24"/>
                <w:szCs w:val="24"/>
              </w:rPr>
              <w:t xml:space="preserve">4-2015 </w:t>
            </w:r>
            <w:r w:rsidRPr="00351386">
              <w:rPr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351386" w:rsidRPr="00351386" w:rsidRDefault="00351386" w:rsidP="00351386">
            <w:pPr>
              <w:pStyle w:val="1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51386">
              <w:rPr>
                <w:sz w:val="24"/>
                <w:szCs w:val="24"/>
              </w:rPr>
              <w:t>Оценка эффективности существования данной модели медиацентра</w:t>
            </w:r>
          </w:p>
          <w:p w:rsidR="00351386" w:rsidRPr="00351386" w:rsidRDefault="00351386" w:rsidP="00351386">
            <w:pPr>
              <w:pStyle w:val="1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51386">
              <w:rPr>
                <w:sz w:val="24"/>
                <w:szCs w:val="24"/>
              </w:rPr>
              <w:t>Обобщение результатов работы.</w:t>
            </w:r>
          </w:p>
          <w:p w:rsidR="00351386" w:rsidRPr="00351386" w:rsidRDefault="00351386" w:rsidP="009948EF">
            <w:pPr>
              <w:pStyle w:val="1"/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3513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351386" w:rsidRPr="00351386" w:rsidRDefault="00351386" w:rsidP="00351386">
            <w:pPr>
              <w:pStyle w:val="1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51386">
              <w:rPr>
                <w:sz w:val="24"/>
                <w:szCs w:val="24"/>
              </w:rPr>
              <w:t>Творческий отчет участников проекта.</w:t>
            </w:r>
          </w:p>
          <w:p w:rsidR="00351386" w:rsidRPr="00351386" w:rsidRDefault="00351386" w:rsidP="00351386">
            <w:pPr>
              <w:pStyle w:val="1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51386">
              <w:rPr>
                <w:sz w:val="24"/>
                <w:szCs w:val="24"/>
              </w:rPr>
              <w:t>Оформление выставки работ учащихся по проекту.</w:t>
            </w:r>
          </w:p>
          <w:p w:rsidR="00351386" w:rsidRPr="00351386" w:rsidRDefault="00351386" w:rsidP="00351386">
            <w:pPr>
              <w:pStyle w:val="1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51386">
              <w:rPr>
                <w:sz w:val="24"/>
                <w:szCs w:val="24"/>
              </w:rPr>
              <w:t>Участие в научно-практических конференциях педагогических сообществ по проблеме медиаобразования в школе.</w:t>
            </w:r>
          </w:p>
        </w:tc>
      </w:tr>
      <w:tr w:rsidR="00351386" w:rsidRPr="00351386" w:rsidTr="009948EF">
        <w:trPr>
          <w:cantSplit/>
          <w:trHeight w:val="1134"/>
        </w:trPr>
        <w:tc>
          <w:tcPr>
            <w:tcW w:w="959" w:type="dxa"/>
            <w:textDirection w:val="btLr"/>
          </w:tcPr>
          <w:p w:rsidR="00351386" w:rsidRPr="00351386" w:rsidRDefault="00351386" w:rsidP="009948EF">
            <w:pPr>
              <w:pStyle w:val="1"/>
              <w:spacing w:line="276" w:lineRule="auto"/>
              <w:ind w:left="113" w:right="113"/>
              <w:jc w:val="right"/>
              <w:rPr>
                <w:sz w:val="24"/>
                <w:szCs w:val="24"/>
              </w:rPr>
            </w:pPr>
            <w:r w:rsidRPr="00351386">
              <w:rPr>
                <w:sz w:val="24"/>
                <w:szCs w:val="24"/>
              </w:rPr>
              <w:t>Внедренческий</w:t>
            </w:r>
          </w:p>
          <w:p w:rsidR="00351386" w:rsidRPr="00351386" w:rsidRDefault="00351386" w:rsidP="00B25E0E">
            <w:pPr>
              <w:pStyle w:val="1"/>
              <w:spacing w:line="276" w:lineRule="auto"/>
              <w:ind w:left="113" w:right="113"/>
              <w:jc w:val="right"/>
              <w:rPr>
                <w:sz w:val="24"/>
                <w:szCs w:val="24"/>
              </w:rPr>
            </w:pPr>
            <w:r w:rsidRPr="00351386">
              <w:rPr>
                <w:sz w:val="24"/>
                <w:szCs w:val="24"/>
              </w:rPr>
              <w:t>2015</w:t>
            </w:r>
            <w:r w:rsidR="00B25E0E">
              <w:rPr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351386" w:rsidRPr="00351386" w:rsidRDefault="00351386" w:rsidP="009948EF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  <w:r w:rsidRPr="00351386">
              <w:rPr>
                <w:sz w:val="24"/>
                <w:szCs w:val="24"/>
              </w:rPr>
              <w:t>Распространение опыта работы по проекту</w:t>
            </w:r>
          </w:p>
        </w:tc>
        <w:tc>
          <w:tcPr>
            <w:tcW w:w="5387" w:type="dxa"/>
          </w:tcPr>
          <w:p w:rsidR="00351386" w:rsidRPr="00351386" w:rsidRDefault="00351386" w:rsidP="00351386">
            <w:pPr>
              <w:pStyle w:val="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51386">
              <w:rPr>
                <w:sz w:val="24"/>
                <w:szCs w:val="24"/>
              </w:rPr>
              <w:t>Публикации программ, статей по опыту создания медиацентра в школе.</w:t>
            </w:r>
          </w:p>
          <w:p w:rsidR="00351386" w:rsidRPr="00351386" w:rsidRDefault="00351386" w:rsidP="00351386">
            <w:pPr>
              <w:pStyle w:val="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51386">
              <w:rPr>
                <w:sz w:val="24"/>
                <w:szCs w:val="24"/>
              </w:rPr>
              <w:t>Выступления на конференциях, посвященных медиаобразованию в школе.</w:t>
            </w:r>
          </w:p>
          <w:p w:rsidR="00351386" w:rsidRPr="00351386" w:rsidRDefault="00351386" w:rsidP="00351386">
            <w:pPr>
              <w:pStyle w:val="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51386">
              <w:rPr>
                <w:sz w:val="24"/>
                <w:szCs w:val="24"/>
              </w:rPr>
              <w:t>Помощь заинтересованным организациям в разработке программ по направлениям деятельности медиацентра.</w:t>
            </w:r>
          </w:p>
        </w:tc>
      </w:tr>
    </w:tbl>
    <w:p w:rsidR="00351386" w:rsidRPr="00351386" w:rsidRDefault="00351386" w:rsidP="00351386">
      <w:pPr>
        <w:pStyle w:val="1"/>
        <w:spacing w:line="276" w:lineRule="auto"/>
        <w:jc w:val="both"/>
        <w:rPr>
          <w:b/>
          <w:sz w:val="24"/>
          <w:szCs w:val="24"/>
        </w:rPr>
      </w:pPr>
    </w:p>
    <w:p w:rsidR="00351386" w:rsidRPr="00351386" w:rsidRDefault="00351386" w:rsidP="00351386">
      <w:pPr>
        <w:pStyle w:val="1"/>
        <w:spacing w:line="276" w:lineRule="auto"/>
        <w:jc w:val="both"/>
        <w:rPr>
          <w:b/>
          <w:sz w:val="24"/>
          <w:szCs w:val="24"/>
        </w:rPr>
      </w:pPr>
    </w:p>
    <w:p w:rsidR="00351386" w:rsidRPr="00351386" w:rsidRDefault="00351386" w:rsidP="00351386">
      <w:pPr>
        <w:pStyle w:val="1"/>
        <w:spacing w:line="276" w:lineRule="auto"/>
        <w:ind w:left="360"/>
        <w:jc w:val="center"/>
        <w:rPr>
          <w:b/>
          <w:sz w:val="24"/>
          <w:szCs w:val="24"/>
        </w:rPr>
      </w:pPr>
      <w:r w:rsidRPr="00351386">
        <w:rPr>
          <w:b/>
          <w:sz w:val="24"/>
          <w:szCs w:val="24"/>
        </w:rPr>
        <w:t>5.Ожидаемые результаты</w:t>
      </w:r>
    </w:p>
    <w:p w:rsidR="00351386" w:rsidRPr="00351386" w:rsidRDefault="00351386" w:rsidP="001A0C82">
      <w:pPr>
        <w:tabs>
          <w:tab w:val="left" w:pos="1843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386">
        <w:rPr>
          <w:rFonts w:ascii="Times New Roman" w:hAnsi="Times New Roman" w:cs="Times New Roman"/>
          <w:sz w:val="24"/>
          <w:szCs w:val="24"/>
        </w:rPr>
        <w:t>Реализация проекта поможет учащимся владеть определенными знаниями и навыками:</w:t>
      </w:r>
    </w:p>
    <w:p w:rsidR="00351386" w:rsidRPr="00351386" w:rsidRDefault="00351386" w:rsidP="001A0C82">
      <w:pPr>
        <w:numPr>
          <w:ilvl w:val="0"/>
          <w:numId w:val="9"/>
        </w:numPr>
        <w:tabs>
          <w:tab w:val="clear" w:pos="1980"/>
          <w:tab w:val="num" w:pos="709"/>
          <w:tab w:val="left" w:pos="1843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1386">
        <w:rPr>
          <w:rFonts w:ascii="Times New Roman" w:hAnsi="Times New Roman" w:cs="Times New Roman"/>
          <w:sz w:val="24"/>
          <w:szCs w:val="24"/>
        </w:rPr>
        <w:t>знать и применять нормы правильной устной и письменной речи;</w:t>
      </w:r>
    </w:p>
    <w:p w:rsidR="00351386" w:rsidRPr="00351386" w:rsidRDefault="00351386" w:rsidP="001A0C82">
      <w:pPr>
        <w:numPr>
          <w:ilvl w:val="0"/>
          <w:numId w:val="9"/>
        </w:numPr>
        <w:tabs>
          <w:tab w:val="clear" w:pos="1980"/>
          <w:tab w:val="num" w:pos="709"/>
          <w:tab w:val="left" w:pos="1843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1386">
        <w:rPr>
          <w:rFonts w:ascii="Times New Roman" w:hAnsi="Times New Roman" w:cs="Times New Roman"/>
          <w:sz w:val="24"/>
          <w:szCs w:val="24"/>
        </w:rPr>
        <w:t>публичного выступать, владея приемами ораторского искусства;</w:t>
      </w:r>
    </w:p>
    <w:p w:rsidR="00351386" w:rsidRPr="00351386" w:rsidRDefault="00351386" w:rsidP="001A0C82">
      <w:pPr>
        <w:numPr>
          <w:ilvl w:val="0"/>
          <w:numId w:val="9"/>
        </w:numPr>
        <w:tabs>
          <w:tab w:val="clear" w:pos="1980"/>
          <w:tab w:val="num" w:pos="709"/>
          <w:tab w:val="left" w:pos="1843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1386">
        <w:rPr>
          <w:rFonts w:ascii="Times New Roman" w:hAnsi="Times New Roman" w:cs="Times New Roman"/>
          <w:sz w:val="24"/>
          <w:szCs w:val="24"/>
        </w:rPr>
        <w:lastRenderedPageBreak/>
        <w:t>писать газетные статьи разных жанров;</w:t>
      </w:r>
    </w:p>
    <w:p w:rsidR="00351386" w:rsidRPr="00351386" w:rsidRDefault="00351386" w:rsidP="001A0C82">
      <w:pPr>
        <w:numPr>
          <w:ilvl w:val="0"/>
          <w:numId w:val="9"/>
        </w:numPr>
        <w:tabs>
          <w:tab w:val="clear" w:pos="1980"/>
          <w:tab w:val="num" w:pos="709"/>
          <w:tab w:val="left" w:pos="1843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1386">
        <w:rPr>
          <w:rFonts w:ascii="Times New Roman" w:hAnsi="Times New Roman" w:cs="Times New Roman"/>
          <w:sz w:val="24"/>
          <w:szCs w:val="24"/>
        </w:rPr>
        <w:t>аргументировать свою точку зрения, вести грамотно дискуссию и брать интервью;</w:t>
      </w:r>
    </w:p>
    <w:p w:rsidR="00351386" w:rsidRPr="00351386" w:rsidRDefault="00351386" w:rsidP="001A0C82">
      <w:pPr>
        <w:numPr>
          <w:ilvl w:val="0"/>
          <w:numId w:val="9"/>
        </w:numPr>
        <w:tabs>
          <w:tab w:val="clear" w:pos="1980"/>
          <w:tab w:val="num" w:pos="709"/>
          <w:tab w:val="left" w:pos="1843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1386">
        <w:rPr>
          <w:rFonts w:ascii="Times New Roman" w:hAnsi="Times New Roman" w:cs="Times New Roman"/>
          <w:sz w:val="24"/>
          <w:szCs w:val="24"/>
        </w:rPr>
        <w:t>уметь работать с информацией, со словарями и другой справочной литературой;</w:t>
      </w:r>
    </w:p>
    <w:p w:rsidR="00351386" w:rsidRPr="00351386" w:rsidRDefault="00351386" w:rsidP="001A0C82">
      <w:pPr>
        <w:numPr>
          <w:ilvl w:val="0"/>
          <w:numId w:val="9"/>
        </w:numPr>
        <w:tabs>
          <w:tab w:val="clear" w:pos="1980"/>
          <w:tab w:val="num" w:pos="709"/>
          <w:tab w:val="left" w:pos="1843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1386">
        <w:rPr>
          <w:rFonts w:ascii="Times New Roman" w:hAnsi="Times New Roman" w:cs="Times New Roman"/>
          <w:sz w:val="24"/>
          <w:szCs w:val="24"/>
        </w:rPr>
        <w:t>решать дизайнерские задачи при оформлении газеты;</w:t>
      </w:r>
    </w:p>
    <w:p w:rsidR="00351386" w:rsidRPr="00351386" w:rsidRDefault="00351386" w:rsidP="001A0C82">
      <w:pPr>
        <w:numPr>
          <w:ilvl w:val="0"/>
          <w:numId w:val="9"/>
        </w:numPr>
        <w:tabs>
          <w:tab w:val="clear" w:pos="1980"/>
          <w:tab w:val="num" w:pos="709"/>
          <w:tab w:val="left" w:pos="1843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1386">
        <w:rPr>
          <w:rFonts w:ascii="Times New Roman" w:hAnsi="Times New Roman" w:cs="Times New Roman"/>
          <w:sz w:val="24"/>
          <w:szCs w:val="24"/>
        </w:rPr>
        <w:t>знать основы операторского искусства и фототворчества;</w:t>
      </w:r>
    </w:p>
    <w:p w:rsidR="00351386" w:rsidRPr="00351386" w:rsidRDefault="00351386" w:rsidP="001A0C82">
      <w:pPr>
        <w:numPr>
          <w:ilvl w:val="0"/>
          <w:numId w:val="9"/>
        </w:numPr>
        <w:tabs>
          <w:tab w:val="clear" w:pos="1980"/>
          <w:tab w:val="num" w:pos="709"/>
          <w:tab w:val="left" w:pos="1843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1386">
        <w:rPr>
          <w:rFonts w:ascii="Times New Roman" w:hAnsi="Times New Roman" w:cs="Times New Roman"/>
          <w:sz w:val="24"/>
          <w:szCs w:val="24"/>
        </w:rPr>
        <w:t>уметь владеть собой в любой речевой ситуации, быть готовым нестандартно мыслить и самостоятельно принимать решения.</w:t>
      </w:r>
    </w:p>
    <w:p w:rsidR="00351386" w:rsidRPr="00351386" w:rsidRDefault="00351386" w:rsidP="001A0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86">
        <w:rPr>
          <w:rFonts w:ascii="Times New Roman" w:hAnsi="Times New Roman" w:cs="Times New Roman"/>
          <w:sz w:val="24"/>
          <w:szCs w:val="24"/>
        </w:rPr>
        <w:t xml:space="preserve">          Главным критерием достижения результата на протяжении всего периода обучения являются продукты деятельности ученика:</w:t>
      </w:r>
    </w:p>
    <w:p w:rsidR="00351386" w:rsidRPr="00351386" w:rsidRDefault="00351386" w:rsidP="001A0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86">
        <w:rPr>
          <w:rFonts w:ascii="Times New Roman" w:hAnsi="Times New Roman" w:cs="Times New Roman"/>
          <w:sz w:val="24"/>
          <w:szCs w:val="24"/>
        </w:rPr>
        <w:t>- газеты;</w:t>
      </w:r>
    </w:p>
    <w:p w:rsidR="00351386" w:rsidRPr="00351386" w:rsidRDefault="00351386" w:rsidP="001A0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86">
        <w:rPr>
          <w:rFonts w:ascii="Times New Roman" w:hAnsi="Times New Roman" w:cs="Times New Roman"/>
          <w:sz w:val="24"/>
          <w:szCs w:val="24"/>
        </w:rPr>
        <w:t>- фильмы;</w:t>
      </w:r>
    </w:p>
    <w:p w:rsidR="00351386" w:rsidRPr="00351386" w:rsidRDefault="00351386" w:rsidP="001A0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86">
        <w:rPr>
          <w:rFonts w:ascii="Times New Roman" w:hAnsi="Times New Roman" w:cs="Times New Roman"/>
          <w:sz w:val="24"/>
          <w:szCs w:val="24"/>
        </w:rPr>
        <w:t>- конкурсы чтецов;</w:t>
      </w:r>
    </w:p>
    <w:p w:rsidR="00351386" w:rsidRPr="00351386" w:rsidRDefault="00351386" w:rsidP="001A0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86">
        <w:rPr>
          <w:rFonts w:ascii="Times New Roman" w:hAnsi="Times New Roman" w:cs="Times New Roman"/>
          <w:sz w:val="24"/>
          <w:szCs w:val="24"/>
        </w:rPr>
        <w:t>- исследовательские работы.</w:t>
      </w:r>
    </w:p>
    <w:p w:rsidR="00351386" w:rsidRPr="00351386" w:rsidRDefault="00351386" w:rsidP="001A0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86">
        <w:rPr>
          <w:rFonts w:ascii="Times New Roman" w:hAnsi="Times New Roman" w:cs="Times New Roman"/>
          <w:sz w:val="24"/>
          <w:szCs w:val="24"/>
        </w:rPr>
        <w:t>Но здесь будут учитываться индивидуальные особенности ребенка и темп его работы</w:t>
      </w:r>
    </w:p>
    <w:p w:rsidR="00351386" w:rsidRPr="00351386" w:rsidRDefault="00351386" w:rsidP="001A0C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386">
        <w:rPr>
          <w:rFonts w:ascii="Times New Roman" w:hAnsi="Times New Roman" w:cs="Times New Roman"/>
          <w:sz w:val="24"/>
          <w:szCs w:val="24"/>
        </w:rPr>
        <w:t>Газета выпускается 1 раз в месяц. Телепередачи и фильмы носят тематический характер, выпускаются периодически по мере выполнения детьми творческих проектов. Презентации выполняются в рамках конкурсов.</w:t>
      </w:r>
    </w:p>
    <w:p w:rsidR="00351386" w:rsidRPr="00351386" w:rsidRDefault="00351386" w:rsidP="00351386">
      <w:pPr>
        <w:pStyle w:val="1"/>
        <w:spacing w:line="276" w:lineRule="auto"/>
        <w:ind w:left="720"/>
        <w:jc w:val="both"/>
        <w:rPr>
          <w:b/>
          <w:sz w:val="24"/>
          <w:szCs w:val="24"/>
        </w:rPr>
      </w:pPr>
      <w:r w:rsidRPr="00351386">
        <w:rPr>
          <w:b/>
          <w:sz w:val="24"/>
          <w:szCs w:val="24"/>
        </w:rPr>
        <w:t>6.Участники проекта. Мониторинг деятельности по проекту.</w:t>
      </w:r>
    </w:p>
    <w:p w:rsidR="00351386" w:rsidRPr="00351386" w:rsidRDefault="00351386" w:rsidP="00351386">
      <w:pPr>
        <w:pStyle w:val="1"/>
        <w:spacing w:line="276" w:lineRule="auto"/>
        <w:ind w:firstLine="567"/>
        <w:jc w:val="both"/>
        <w:rPr>
          <w:sz w:val="24"/>
          <w:szCs w:val="24"/>
        </w:rPr>
      </w:pPr>
      <w:r w:rsidRPr="00351386">
        <w:rPr>
          <w:sz w:val="24"/>
          <w:szCs w:val="24"/>
        </w:rPr>
        <w:t>Для участия в проекте были выбраны две группы учащихся.</w:t>
      </w:r>
    </w:p>
    <w:p w:rsidR="00351386" w:rsidRPr="00351386" w:rsidRDefault="00351386" w:rsidP="00351386">
      <w:pPr>
        <w:pStyle w:val="1"/>
        <w:spacing w:line="276" w:lineRule="auto"/>
        <w:ind w:firstLine="567"/>
        <w:jc w:val="both"/>
        <w:rPr>
          <w:sz w:val="24"/>
          <w:szCs w:val="24"/>
        </w:rPr>
      </w:pPr>
      <w:r w:rsidRPr="00351386">
        <w:rPr>
          <w:sz w:val="24"/>
          <w:szCs w:val="24"/>
        </w:rPr>
        <w:t xml:space="preserve">Первая группа состоит из 10 старшеклассников, которые уже имеют опыт занятия журналистикой. Они владеют технической стороной вопроса: умеют верстать газету, снимать и монтировать видеофайлы. Но имеются значительные затруднения в вопросах овладения ораторским мастерством. Это показывают результаты практической работы, выполненной участниками проекта, и наблюдения педагога за речью старшеклассников. </w:t>
      </w:r>
    </w:p>
    <w:p w:rsidR="00351386" w:rsidRPr="00351386" w:rsidRDefault="00351386" w:rsidP="001A0C82">
      <w:pPr>
        <w:pStyle w:val="1"/>
        <w:spacing w:line="276" w:lineRule="auto"/>
        <w:ind w:firstLine="567"/>
        <w:jc w:val="both"/>
        <w:rPr>
          <w:sz w:val="24"/>
          <w:szCs w:val="24"/>
        </w:rPr>
      </w:pPr>
      <w:r w:rsidRPr="00351386">
        <w:rPr>
          <w:sz w:val="24"/>
          <w:szCs w:val="24"/>
        </w:rPr>
        <w:t xml:space="preserve">Суть работы состояла в нахождении и исправлении речевых ошибок в разрозненных предложениях и в целостном тексте. </w:t>
      </w:r>
    </w:p>
    <w:p w:rsidR="00351386" w:rsidRPr="00351386" w:rsidRDefault="00351386" w:rsidP="00351386">
      <w:pPr>
        <w:pStyle w:val="1"/>
        <w:spacing w:line="276" w:lineRule="auto"/>
        <w:ind w:firstLine="567"/>
        <w:jc w:val="both"/>
        <w:rPr>
          <w:sz w:val="24"/>
          <w:szCs w:val="24"/>
        </w:rPr>
      </w:pPr>
    </w:p>
    <w:p w:rsidR="00351386" w:rsidRPr="00351386" w:rsidRDefault="00351386" w:rsidP="00351386">
      <w:pPr>
        <w:pStyle w:val="1"/>
        <w:spacing w:line="276" w:lineRule="auto"/>
        <w:ind w:firstLine="567"/>
        <w:jc w:val="both"/>
        <w:rPr>
          <w:sz w:val="24"/>
          <w:szCs w:val="24"/>
        </w:rPr>
      </w:pPr>
      <w:r w:rsidRPr="00351386">
        <w:rPr>
          <w:sz w:val="24"/>
          <w:szCs w:val="24"/>
        </w:rPr>
        <w:t>Два года работы дали хорошие результаты по совершенствованию культуры речи старшеклассников. Об этом свидетельствуют и данные ЕГЭ, который спешно сдала испытуемая группа выпускников. Два выпускницы старшей группы окончили школу с медалью, 90% ребят поступили в вузы Нижнего Новгорода, Санкт-Петербурга, Москвы.</w:t>
      </w:r>
    </w:p>
    <w:p w:rsidR="00351386" w:rsidRPr="00351386" w:rsidRDefault="00351386" w:rsidP="001A0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386">
        <w:rPr>
          <w:rFonts w:ascii="Times New Roman" w:hAnsi="Times New Roman" w:cs="Times New Roman"/>
          <w:sz w:val="24"/>
          <w:szCs w:val="24"/>
        </w:rPr>
        <w:t xml:space="preserve">        Эти старшеклассники социально мобильны, не испытывают трудностей при выступлениях на публике, способны принимать самостоятельные решения, мыслить творчески, нестандартно. Исследования по методике  М.И.Рожкова о степени социализированности личности учащегося (Приложение 1) все респонденты показали высокий уровень социальной адаптированности, активности, автономности и нравственной воспитанности. </w:t>
      </w:r>
    </w:p>
    <w:p w:rsidR="00351386" w:rsidRPr="00351386" w:rsidRDefault="00351386" w:rsidP="00351386">
      <w:pPr>
        <w:pStyle w:val="1"/>
        <w:spacing w:line="276" w:lineRule="auto"/>
        <w:ind w:firstLine="567"/>
        <w:jc w:val="both"/>
        <w:rPr>
          <w:sz w:val="24"/>
          <w:szCs w:val="24"/>
        </w:rPr>
      </w:pPr>
      <w:r w:rsidRPr="00351386">
        <w:rPr>
          <w:sz w:val="24"/>
          <w:szCs w:val="24"/>
        </w:rPr>
        <w:t>Количественные результаты старшей группы следующие: ребята приняли участие в 7 муниципальных и одном федеральном конкурсах, завоевав 7 призовых мест. (Приложение 2)</w:t>
      </w:r>
    </w:p>
    <w:p w:rsidR="00351386" w:rsidRPr="00351386" w:rsidRDefault="00351386" w:rsidP="00351386">
      <w:pPr>
        <w:pStyle w:val="1"/>
        <w:spacing w:line="276" w:lineRule="auto"/>
        <w:ind w:firstLine="567"/>
        <w:jc w:val="both"/>
        <w:rPr>
          <w:sz w:val="24"/>
          <w:szCs w:val="24"/>
        </w:rPr>
      </w:pPr>
      <w:r w:rsidRPr="00351386">
        <w:rPr>
          <w:sz w:val="24"/>
          <w:szCs w:val="24"/>
        </w:rPr>
        <w:t>Вторая группа учащихся в количестве 11 человек на начало деятельности по проекту училась в 6 классе Хмелевицкой школы.</w:t>
      </w:r>
    </w:p>
    <w:p w:rsidR="00351386" w:rsidRPr="00351386" w:rsidRDefault="00351386" w:rsidP="00351386">
      <w:pPr>
        <w:pStyle w:val="1"/>
        <w:spacing w:line="276" w:lineRule="auto"/>
        <w:ind w:firstLine="567"/>
        <w:jc w:val="both"/>
        <w:rPr>
          <w:sz w:val="24"/>
          <w:szCs w:val="24"/>
        </w:rPr>
      </w:pPr>
      <w:r w:rsidRPr="00351386">
        <w:rPr>
          <w:sz w:val="24"/>
          <w:szCs w:val="24"/>
        </w:rPr>
        <w:t xml:space="preserve">Если старшеклассники – это дети из благополучных семей, то во вторую группу решено было включить 4 мальчиков из числа «трудных» подростков и вовлечь их в </w:t>
      </w:r>
      <w:r w:rsidRPr="00351386">
        <w:rPr>
          <w:sz w:val="24"/>
          <w:szCs w:val="24"/>
        </w:rPr>
        <w:lastRenderedPageBreak/>
        <w:t>социально-значимую деятельность, создать им ситуацию успеха в овладении нормами культуры речи, научить выступать публично.</w:t>
      </w:r>
    </w:p>
    <w:p w:rsidR="00351386" w:rsidRPr="00351386" w:rsidRDefault="00351386" w:rsidP="00351386">
      <w:pPr>
        <w:pStyle w:val="1"/>
        <w:spacing w:line="276" w:lineRule="auto"/>
        <w:ind w:firstLine="567"/>
        <w:jc w:val="both"/>
        <w:rPr>
          <w:sz w:val="24"/>
          <w:szCs w:val="24"/>
        </w:rPr>
      </w:pPr>
      <w:r w:rsidRPr="00351386">
        <w:rPr>
          <w:sz w:val="24"/>
          <w:szCs w:val="24"/>
        </w:rPr>
        <w:t xml:space="preserve">Всей группе также была дана практическая работа по нахождению разного типа речевых ошибок и предложено написать сочинение «Моя телевизионная карьера». Анализ работ показал, что по грамотности ребята разделились на две группы: одна неплохо владеет речью, допускает в сочинении 1-2 речевых ошибок, вторая показывает 80% неграмотность, бедность словаря и допускает более 3 речевых ошибок.  </w:t>
      </w:r>
    </w:p>
    <w:p w:rsidR="00351386" w:rsidRPr="00351386" w:rsidRDefault="00351386" w:rsidP="00351386">
      <w:pPr>
        <w:pStyle w:val="1"/>
        <w:spacing w:line="276" w:lineRule="auto"/>
        <w:ind w:firstLine="567"/>
        <w:jc w:val="both"/>
        <w:rPr>
          <w:sz w:val="24"/>
          <w:szCs w:val="24"/>
        </w:rPr>
      </w:pPr>
      <w:r w:rsidRPr="00351386">
        <w:rPr>
          <w:sz w:val="24"/>
          <w:szCs w:val="24"/>
        </w:rPr>
        <w:t xml:space="preserve">Поскольку медиацентр включен в систему дополнительного образования, в распределении ребят по кружкам учитывались их личные пожелания. Более сильная группа занималась в кружках «Юный журналист» и  «Сорока», слабых увлекла только тележурналистика. Во второй год обучения, в связи с распределением обязанностей среди педагогов и вовлечением новых детей в процесс создания газеты, все теперь уже семиклассники занимались тележурналистикой и научно-исследовательской деятельностью, участвовали в конкурсном движении. </w:t>
      </w:r>
    </w:p>
    <w:p w:rsidR="00351386" w:rsidRPr="00351386" w:rsidRDefault="00351386" w:rsidP="00351386">
      <w:pPr>
        <w:pStyle w:val="1"/>
        <w:spacing w:line="276" w:lineRule="auto"/>
        <w:ind w:firstLine="567"/>
        <w:jc w:val="both"/>
        <w:rPr>
          <w:sz w:val="24"/>
          <w:szCs w:val="24"/>
        </w:rPr>
      </w:pPr>
      <w:r w:rsidRPr="00351386">
        <w:rPr>
          <w:sz w:val="24"/>
          <w:szCs w:val="24"/>
        </w:rPr>
        <w:t xml:space="preserve">На январь 2014 года ребята приняли участие в 33 конкурсах (газет, чтецов, презентаций, видеотворчества, исследовательских работ) и в 16 заняли призовые места. (Приложение 3) </w:t>
      </w:r>
    </w:p>
    <w:p w:rsidR="00351386" w:rsidRPr="00351386" w:rsidRDefault="00351386" w:rsidP="00351386">
      <w:pPr>
        <w:pStyle w:val="1"/>
        <w:spacing w:line="276" w:lineRule="auto"/>
        <w:ind w:firstLine="567"/>
        <w:jc w:val="both"/>
        <w:rPr>
          <w:sz w:val="24"/>
          <w:szCs w:val="24"/>
        </w:rPr>
      </w:pPr>
      <w:r w:rsidRPr="00351386">
        <w:rPr>
          <w:sz w:val="24"/>
          <w:szCs w:val="24"/>
        </w:rPr>
        <w:t>Сравнение результатов входной и промежуточной работ по определению речевой грамотности учащихся показывает положительную динамику усвоения детьми речевых норм.</w:t>
      </w:r>
    </w:p>
    <w:p w:rsidR="00351386" w:rsidRPr="00351386" w:rsidRDefault="00351386" w:rsidP="00351386">
      <w:pPr>
        <w:pStyle w:val="1"/>
        <w:spacing w:line="276" w:lineRule="auto"/>
        <w:ind w:firstLine="567"/>
        <w:jc w:val="both"/>
        <w:rPr>
          <w:sz w:val="24"/>
          <w:szCs w:val="24"/>
        </w:rPr>
      </w:pPr>
      <w:r w:rsidRPr="00351386">
        <w:rPr>
          <w:noProof/>
          <w:sz w:val="24"/>
          <w:szCs w:val="24"/>
        </w:rPr>
        <w:drawing>
          <wp:inline distT="0" distB="0" distL="0" distR="0">
            <wp:extent cx="4949190" cy="2225040"/>
            <wp:effectExtent l="19050" t="0" r="22860" b="381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51386" w:rsidRPr="00351386" w:rsidRDefault="00351386" w:rsidP="00351386">
      <w:pPr>
        <w:pStyle w:val="1"/>
        <w:spacing w:line="276" w:lineRule="auto"/>
        <w:ind w:firstLine="567"/>
        <w:jc w:val="both"/>
        <w:rPr>
          <w:sz w:val="24"/>
          <w:szCs w:val="24"/>
        </w:rPr>
      </w:pPr>
      <w:r w:rsidRPr="00351386">
        <w:rPr>
          <w:sz w:val="24"/>
          <w:szCs w:val="24"/>
        </w:rPr>
        <w:t>За два года занятий в медиацентре ребята получили знания по риторике, на практике продемонстрировали хороший уровень владения мастерством публичного выступления. Темп овладения ораторским мастерством у каждого занимающегося разный в связи с характеристиками личности подростков, первоначальным уровнем владения языком, но у всех ребят есть положительная динамика развития. (Приложение 4)</w:t>
      </w:r>
    </w:p>
    <w:p w:rsidR="00014F55" w:rsidRPr="00351386" w:rsidRDefault="00014F55" w:rsidP="001A0C82">
      <w:pPr>
        <w:pStyle w:val="1"/>
        <w:spacing w:line="276" w:lineRule="auto"/>
        <w:jc w:val="both"/>
        <w:rPr>
          <w:sz w:val="24"/>
          <w:szCs w:val="24"/>
        </w:rPr>
      </w:pPr>
    </w:p>
    <w:p w:rsidR="00351386" w:rsidRPr="00351386" w:rsidRDefault="00351386" w:rsidP="00351386">
      <w:pPr>
        <w:pStyle w:val="1"/>
        <w:numPr>
          <w:ilvl w:val="0"/>
          <w:numId w:val="6"/>
        </w:numPr>
        <w:tabs>
          <w:tab w:val="left" w:pos="4505"/>
        </w:tabs>
        <w:spacing w:line="276" w:lineRule="auto"/>
        <w:jc w:val="center"/>
        <w:rPr>
          <w:b/>
          <w:sz w:val="24"/>
          <w:szCs w:val="24"/>
        </w:rPr>
      </w:pPr>
      <w:r w:rsidRPr="00351386">
        <w:rPr>
          <w:b/>
          <w:sz w:val="24"/>
          <w:szCs w:val="24"/>
        </w:rPr>
        <w:t>Оценка эффективности деятельности по проекту</w:t>
      </w:r>
      <w:r w:rsidR="00014F55">
        <w:rPr>
          <w:b/>
          <w:sz w:val="24"/>
          <w:szCs w:val="24"/>
        </w:rPr>
        <w:t xml:space="preserve"> </w:t>
      </w:r>
    </w:p>
    <w:p w:rsidR="00351386" w:rsidRPr="00351386" w:rsidRDefault="00351386" w:rsidP="00351386">
      <w:pPr>
        <w:pStyle w:val="1"/>
        <w:tabs>
          <w:tab w:val="left" w:pos="4505"/>
        </w:tabs>
        <w:spacing w:line="276" w:lineRule="auto"/>
        <w:ind w:firstLine="567"/>
        <w:jc w:val="both"/>
        <w:rPr>
          <w:bCs/>
          <w:sz w:val="24"/>
          <w:szCs w:val="24"/>
        </w:rPr>
      </w:pPr>
      <w:r w:rsidRPr="00351386">
        <w:rPr>
          <w:sz w:val="24"/>
          <w:szCs w:val="24"/>
        </w:rPr>
        <w:t xml:space="preserve">Целью проекта было создание медиацентра как площадки, аккумулирующей деятельность учителя-словесника по развитию устной и письменной речи учащихся в едином образовательном пространстве через интересную школьникам деятельность по созданию газеты и телевидения. Эта идея была полностью реализована. Ребята показали положительную динамику в овладении нормами правильной устной и письменной речи, показали хороший уровень владения приемами ораторского искусства, выступая на НОУ, конкурсах, усовершенствовали своё умение работать с информацией,  умеют верстать </w:t>
      </w:r>
      <w:r w:rsidRPr="00351386">
        <w:rPr>
          <w:sz w:val="24"/>
          <w:szCs w:val="24"/>
        </w:rPr>
        <w:lastRenderedPageBreak/>
        <w:t>газеты, знают основы операторского искусства, умеют владеть собой в речевой ситуации, готовы нестандартно мыслить и самостоятельно принимать решения. Школьники получили большой опыт проектной деятельности</w:t>
      </w:r>
      <w:r w:rsidRPr="00351386">
        <w:rPr>
          <w:bCs/>
          <w:sz w:val="24"/>
          <w:szCs w:val="24"/>
        </w:rPr>
        <w:t xml:space="preserve"> как способа формирования у них навыков самообучения и самоорганизации.</w:t>
      </w:r>
    </w:p>
    <w:p w:rsidR="00351386" w:rsidRPr="00351386" w:rsidRDefault="00351386" w:rsidP="00351386">
      <w:pPr>
        <w:pStyle w:val="1"/>
        <w:tabs>
          <w:tab w:val="left" w:pos="4505"/>
        </w:tabs>
        <w:spacing w:line="276" w:lineRule="auto"/>
        <w:ind w:firstLine="567"/>
        <w:jc w:val="both"/>
        <w:rPr>
          <w:bCs/>
          <w:sz w:val="24"/>
          <w:szCs w:val="24"/>
        </w:rPr>
      </w:pPr>
      <w:r w:rsidRPr="00351386">
        <w:rPr>
          <w:bCs/>
          <w:sz w:val="24"/>
          <w:szCs w:val="24"/>
        </w:rPr>
        <w:t>Часть участников проекта, восьмиклассников, показали не столь значительные результаты в овладении нормами культуры речи, но добились личного продвижения и этом, и других вышеперечисленных критериях. Здесь сыграли определенную роль и возрастные особенности подростков, и их первоначальный уровень ЗУНов. В связи с этим есть идея продолжить проект, внеся в него соответствующие коррективы.</w:t>
      </w:r>
    </w:p>
    <w:p w:rsidR="00351386" w:rsidRPr="00351386" w:rsidRDefault="00351386" w:rsidP="00351386">
      <w:pPr>
        <w:pStyle w:val="1"/>
        <w:tabs>
          <w:tab w:val="left" w:pos="4505"/>
        </w:tabs>
        <w:spacing w:line="276" w:lineRule="auto"/>
        <w:ind w:firstLine="567"/>
        <w:jc w:val="both"/>
        <w:rPr>
          <w:sz w:val="24"/>
          <w:szCs w:val="24"/>
        </w:rPr>
      </w:pPr>
      <w:r w:rsidRPr="00351386">
        <w:rPr>
          <w:sz w:val="24"/>
          <w:szCs w:val="24"/>
        </w:rPr>
        <w:t>Медиацентр выполнил социальный заказ Управляющего совета по информированию общественности о деятельности школы.</w:t>
      </w:r>
    </w:p>
    <w:p w:rsidR="00351386" w:rsidRPr="00351386" w:rsidRDefault="00351386" w:rsidP="00351386">
      <w:pPr>
        <w:pStyle w:val="1"/>
        <w:tabs>
          <w:tab w:val="left" w:pos="4505"/>
        </w:tabs>
        <w:spacing w:line="276" w:lineRule="auto"/>
        <w:ind w:firstLine="567"/>
        <w:jc w:val="both"/>
        <w:rPr>
          <w:sz w:val="24"/>
          <w:szCs w:val="24"/>
        </w:rPr>
      </w:pPr>
      <w:r w:rsidRPr="00351386">
        <w:rPr>
          <w:sz w:val="24"/>
          <w:szCs w:val="24"/>
        </w:rPr>
        <w:t>Количественным показателем эффективности работы медиацентра является участие детей в 40 конкурсах, в том числе НОУ, и получение  33 призовых мест. Ребята участвовали в 4 Интернет-конкурсах.</w:t>
      </w:r>
      <w:r w:rsidR="00300FE4">
        <w:rPr>
          <w:sz w:val="24"/>
          <w:szCs w:val="24"/>
        </w:rPr>
        <w:t xml:space="preserve"> </w:t>
      </w:r>
      <w:r w:rsidRPr="00351386">
        <w:rPr>
          <w:sz w:val="24"/>
          <w:szCs w:val="24"/>
        </w:rPr>
        <w:t>В федеральном конкурсе «Личное чтение» завоевали 1 место, а Киселев Никита стал победителем в личном зачете.</w:t>
      </w:r>
      <w:r w:rsidR="00300FE4">
        <w:rPr>
          <w:sz w:val="24"/>
          <w:szCs w:val="24"/>
        </w:rPr>
        <w:t xml:space="preserve"> В международных конкурсах «Снял. Увидел.Научился» и «Школьная информатика и проблемы устройчивого развития» ребята также стали победителями.</w:t>
      </w:r>
    </w:p>
    <w:p w:rsidR="00351386" w:rsidRPr="00351386" w:rsidRDefault="00351386" w:rsidP="00351386">
      <w:pPr>
        <w:pStyle w:val="1"/>
        <w:tabs>
          <w:tab w:val="left" w:pos="4505"/>
        </w:tabs>
        <w:spacing w:line="276" w:lineRule="auto"/>
        <w:jc w:val="both"/>
        <w:rPr>
          <w:bCs/>
          <w:sz w:val="24"/>
          <w:szCs w:val="24"/>
        </w:rPr>
      </w:pPr>
      <w:r w:rsidRPr="00351386">
        <w:rPr>
          <w:sz w:val="24"/>
          <w:szCs w:val="24"/>
        </w:rPr>
        <w:t xml:space="preserve">        За время работы над проектом удалось наладить тесное сотрудничество с НИРО, Кировским ИРО, которые явились инициаторами конкурсного движения и дали возможность обучения журналистике не только педагогам, но и учащимся. В число социальных партнеров вошли </w:t>
      </w:r>
      <w:r w:rsidRPr="00351386">
        <w:rPr>
          <w:bCs/>
          <w:sz w:val="24"/>
          <w:szCs w:val="24"/>
        </w:rPr>
        <w:t>центр эстетического воспитания Н.Новгорода, газета «Земля Нижегородская», подростковый центр «Перспектива», ИДЦ г.Шахунья, библиотека, шахунские СМИ: ТВ «Земляки», газета «Знамя труда».</w:t>
      </w:r>
    </w:p>
    <w:p w:rsidR="00351386" w:rsidRPr="00351386" w:rsidRDefault="00351386" w:rsidP="00351386">
      <w:pPr>
        <w:pStyle w:val="1"/>
        <w:tabs>
          <w:tab w:val="left" w:pos="4505"/>
        </w:tabs>
        <w:spacing w:line="276" w:lineRule="auto"/>
        <w:ind w:firstLine="567"/>
        <w:jc w:val="both"/>
        <w:rPr>
          <w:bCs/>
          <w:sz w:val="24"/>
          <w:szCs w:val="24"/>
        </w:rPr>
      </w:pPr>
      <w:r w:rsidRPr="00351386">
        <w:rPr>
          <w:bCs/>
          <w:sz w:val="24"/>
          <w:szCs w:val="24"/>
        </w:rPr>
        <w:t>Благодаря опыту работы медиацентра Хмелевицкой школы возможным реализовать муниципальные проекты по выпуску детской районной газеты «ЮШКО» и функционированию медиацентра «Солёный ключ» в загородном лагере.</w:t>
      </w:r>
    </w:p>
    <w:p w:rsidR="00351386" w:rsidRPr="00351386" w:rsidRDefault="00351386" w:rsidP="00351386">
      <w:pPr>
        <w:pStyle w:val="1"/>
        <w:tabs>
          <w:tab w:val="left" w:pos="4505"/>
        </w:tabs>
        <w:spacing w:line="276" w:lineRule="auto"/>
        <w:ind w:firstLine="567"/>
        <w:jc w:val="both"/>
        <w:rPr>
          <w:bCs/>
          <w:sz w:val="24"/>
          <w:szCs w:val="24"/>
        </w:rPr>
      </w:pPr>
      <w:r w:rsidRPr="00351386">
        <w:rPr>
          <w:bCs/>
          <w:sz w:val="24"/>
          <w:szCs w:val="24"/>
        </w:rPr>
        <w:t xml:space="preserve">Результаты работы медиацентра заинтересовали педагогическую общественность. Рассказать о деятельности медиацентра предложено профессором Александром Викторовичем Федоровым не только в рамках работы методического объединения словесников, но и на научно – практических конференциях «Человек. Коммуникация. Культура.2014» (Санкт – Петербург), «Образовательные технологии </w:t>
      </w:r>
      <w:r w:rsidRPr="00351386">
        <w:rPr>
          <w:bCs/>
          <w:sz w:val="24"/>
          <w:szCs w:val="24"/>
          <w:lang w:val="en-US"/>
        </w:rPr>
        <w:t>XXI</w:t>
      </w:r>
      <w:r w:rsidRPr="00351386">
        <w:rPr>
          <w:bCs/>
          <w:sz w:val="24"/>
          <w:szCs w:val="24"/>
        </w:rPr>
        <w:t xml:space="preserve"> века: информационная культура и медиаобразование – 2014». </w:t>
      </w:r>
    </w:p>
    <w:p w:rsidR="00351386" w:rsidRPr="00351386" w:rsidRDefault="00351386" w:rsidP="00351386">
      <w:pPr>
        <w:pStyle w:val="1"/>
        <w:tabs>
          <w:tab w:val="left" w:pos="4505"/>
        </w:tabs>
        <w:spacing w:line="276" w:lineRule="auto"/>
        <w:ind w:firstLine="567"/>
        <w:jc w:val="both"/>
        <w:rPr>
          <w:bCs/>
          <w:sz w:val="24"/>
          <w:szCs w:val="24"/>
        </w:rPr>
      </w:pPr>
    </w:p>
    <w:p w:rsidR="00351386" w:rsidRPr="00351386" w:rsidRDefault="00351386" w:rsidP="00351386">
      <w:pPr>
        <w:pStyle w:val="1"/>
        <w:spacing w:line="276" w:lineRule="auto"/>
        <w:ind w:firstLine="567"/>
        <w:jc w:val="both"/>
        <w:rPr>
          <w:sz w:val="24"/>
          <w:szCs w:val="24"/>
        </w:rPr>
      </w:pPr>
    </w:p>
    <w:p w:rsidR="005C6AC2" w:rsidRPr="00351386" w:rsidRDefault="00F7308B" w:rsidP="001A0C82">
      <w:pPr>
        <w:spacing w:after="0"/>
        <w:rPr>
          <w:rFonts w:ascii="Times New Roman" w:hAnsi="Times New Roman" w:cs="Times New Roman"/>
        </w:rPr>
      </w:pPr>
    </w:p>
    <w:sectPr w:rsidR="005C6AC2" w:rsidRPr="00351386" w:rsidSect="00C15D3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08B" w:rsidRDefault="00F7308B" w:rsidP="00351386">
      <w:pPr>
        <w:spacing w:after="0" w:line="240" w:lineRule="auto"/>
      </w:pPr>
      <w:r>
        <w:separator/>
      </w:r>
    </w:p>
  </w:endnote>
  <w:endnote w:type="continuationSeparator" w:id="1">
    <w:p w:rsidR="00F7308B" w:rsidRDefault="00F7308B" w:rsidP="0035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08B" w:rsidRDefault="00F7308B" w:rsidP="00351386">
      <w:pPr>
        <w:spacing w:after="0" w:line="240" w:lineRule="auto"/>
      </w:pPr>
      <w:r>
        <w:separator/>
      </w:r>
    </w:p>
  </w:footnote>
  <w:footnote w:type="continuationSeparator" w:id="1">
    <w:p w:rsidR="00F7308B" w:rsidRDefault="00F7308B" w:rsidP="0035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37227"/>
      <w:docPartObj>
        <w:docPartGallery w:val="Page Numbers (Top of Page)"/>
        <w:docPartUnique/>
      </w:docPartObj>
    </w:sdtPr>
    <w:sdtContent>
      <w:p w:rsidR="001A0C82" w:rsidRDefault="009D7D36">
        <w:pPr>
          <w:pStyle w:val="a6"/>
          <w:jc w:val="center"/>
        </w:pPr>
        <w:fldSimple w:instr=" PAGE   \* MERGEFORMAT ">
          <w:r w:rsidR="000213D0">
            <w:rPr>
              <w:noProof/>
            </w:rPr>
            <w:t>2</w:t>
          </w:r>
        </w:fldSimple>
      </w:p>
    </w:sdtContent>
  </w:sdt>
  <w:p w:rsidR="001A0C82" w:rsidRDefault="001A0C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323C"/>
    <w:multiLevelType w:val="hybridMultilevel"/>
    <w:tmpl w:val="8F60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3041B"/>
    <w:multiLevelType w:val="hybridMultilevel"/>
    <w:tmpl w:val="40D4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611A8"/>
    <w:multiLevelType w:val="hybridMultilevel"/>
    <w:tmpl w:val="2A069A04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901EE0"/>
    <w:multiLevelType w:val="hybridMultilevel"/>
    <w:tmpl w:val="872E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973FE"/>
    <w:multiLevelType w:val="hybridMultilevel"/>
    <w:tmpl w:val="5302D61C"/>
    <w:lvl w:ilvl="0" w:tplc="B088CDFC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0294E"/>
    <w:multiLevelType w:val="hybridMultilevel"/>
    <w:tmpl w:val="341EEA90"/>
    <w:lvl w:ilvl="0" w:tplc="3AA093A2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617C14C2"/>
    <w:multiLevelType w:val="hybridMultilevel"/>
    <w:tmpl w:val="233E4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E7EB5"/>
    <w:multiLevelType w:val="hybridMultilevel"/>
    <w:tmpl w:val="09460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187"/>
    <w:multiLevelType w:val="hybridMultilevel"/>
    <w:tmpl w:val="8F460DCC"/>
    <w:lvl w:ilvl="0" w:tplc="D4EE6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ADD4C0F"/>
    <w:multiLevelType w:val="hybridMultilevel"/>
    <w:tmpl w:val="7E78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D31"/>
    <w:rsid w:val="00014F55"/>
    <w:rsid w:val="000213D0"/>
    <w:rsid w:val="000C6D9D"/>
    <w:rsid w:val="001A0C82"/>
    <w:rsid w:val="00291B3C"/>
    <w:rsid w:val="002D08C8"/>
    <w:rsid w:val="00300FE4"/>
    <w:rsid w:val="0030338F"/>
    <w:rsid w:val="00351386"/>
    <w:rsid w:val="004042A7"/>
    <w:rsid w:val="00547EC0"/>
    <w:rsid w:val="00571F48"/>
    <w:rsid w:val="00611487"/>
    <w:rsid w:val="006C63D0"/>
    <w:rsid w:val="006E2B48"/>
    <w:rsid w:val="008E1509"/>
    <w:rsid w:val="009D7D36"/>
    <w:rsid w:val="00B25E0E"/>
    <w:rsid w:val="00B445A4"/>
    <w:rsid w:val="00B47E6A"/>
    <w:rsid w:val="00BF1748"/>
    <w:rsid w:val="00C15D31"/>
    <w:rsid w:val="00CF1755"/>
    <w:rsid w:val="00EE4C07"/>
    <w:rsid w:val="00F7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D3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0"/>
    <w:qFormat/>
    <w:rsid w:val="003513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link w:val="1"/>
    <w:rsid w:val="0035138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51386"/>
  </w:style>
  <w:style w:type="paragraph" w:styleId="a5">
    <w:name w:val="List Paragraph"/>
    <w:basedOn w:val="a"/>
    <w:uiPriority w:val="34"/>
    <w:qFormat/>
    <w:rsid w:val="0035138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1386"/>
  </w:style>
  <w:style w:type="paragraph" w:styleId="a8">
    <w:name w:val="Body Text Indent"/>
    <w:basedOn w:val="a"/>
    <w:link w:val="a9"/>
    <w:uiPriority w:val="99"/>
    <w:unhideWhenUsed/>
    <w:rsid w:val="0035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3513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5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51386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35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351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3513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351386"/>
    <w:rPr>
      <w:vertAlign w:val="superscript"/>
    </w:rPr>
  </w:style>
  <w:style w:type="paragraph" w:styleId="af0">
    <w:name w:val="footer"/>
    <w:basedOn w:val="a"/>
    <w:link w:val="af1"/>
    <w:uiPriority w:val="99"/>
    <w:semiHidden/>
    <w:unhideWhenUsed/>
    <w:rsid w:val="001A0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A0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0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сен.11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орфоэпические нормы</c:v>
                </c:pt>
                <c:pt idx="1">
                  <c:v>словообразовательные</c:v>
                </c:pt>
                <c:pt idx="2">
                  <c:v>лексические нормы</c:v>
                </c:pt>
                <c:pt idx="3">
                  <c:v>граматические нормы</c:v>
                </c:pt>
                <c:pt idx="4">
                  <c:v>синтаксические нормы</c:v>
                </c:pt>
              </c:strCache>
            </c:strRef>
          </c:cat>
          <c:val>
            <c:numRef>
              <c:f>Лист1!$B$2:$B$6</c:f>
              <c:numCache>
                <c:formatCode>dd/mmm</c:formatCode>
                <c:ptCount val="5"/>
                <c:pt idx="0" formatCode="General">
                  <c:v>1.2</c:v>
                </c:pt>
                <c:pt idx="1">
                  <c:v>1.3</c:v>
                </c:pt>
                <c:pt idx="2" formatCode="General">
                  <c:v>0.8</c:v>
                </c:pt>
                <c:pt idx="3" formatCode="General">
                  <c:v>1.5</c:v>
                </c:pt>
                <c:pt idx="4" formatCode="General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янв.14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орфоэпические нормы</c:v>
                </c:pt>
                <c:pt idx="1">
                  <c:v>словообразовательные</c:v>
                </c:pt>
                <c:pt idx="2">
                  <c:v>лексические нормы</c:v>
                </c:pt>
                <c:pt idx="3">
                  <c:v>граматические нормы</c:v>
                </c:pt>
                <c:pt idx="4">
                  <c:v>синтаксические нормы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2.4</c:v>
                </c:pt>
                <c:pt idx="1">
                  <c:v>2.5</c:v>
                </c:pt>
                <c:pt idx="2">
                  <c:v>2.8</c:v>
                </c:pt>
                <c:pt idx="3">
                  <c:v>2.8</c:v>
                </c:pt>
                <c:pt idx="4">
                  <c:v>3</c:v>
                </c:pt>
              </c:numCache>
            </c:numRef>
          </c:val>
        </c:ser>
        <c:shape val="pyramid"/>
        <c:axId val="80251520"/>
        <c:axId val="80589184"/>
        <c:axId val="0"/>
      </c:bar3DChart>
      <c:catAx>
        <c:axId val="80251520"/>
        <c:scaling>
          <c:orientation val="minMax"/>
        </c:scaling>
        <c:axPos val="b"/>
        <c:tickLblPos val="nextTo"/>
        <c:crossAx val="80589184"/>
        <c:crosses val="autoZero"/>
        <c:auto val="1"/>
        <c:lblAlgn val="ctr"/>
        <c:lblOffset val="100"/>
      </c:catAx>
      <c:valAx>
        <c:axId val="80589184"/>
        <c:scaling>
          <c:orientation val="minMax"/>
        </c:scaling>
        <c:axPos val="l"/>
        <c:majorGridlines/>
        <c:numFmt formatCode="0%" sourceLinked="1"/>
        <c:tickLblPos val="nextTo"/>
        <c:crossAx val="802515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2602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Педагогический проект по самообразованию</vt:lpstr>
    </vt:vector>
  </TitlesOfParts>
  <Company>МБОУ «Хмелевицкая средняя общеобразовательная школа» городского округа город Шахунья Нижегородской области</Company>
  <LinksUpToDate>false</LinksUpToDate>
  <CharactersWithSpaces>17400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Педагогический проект </dc:title>
  <dc:subject>«Организация внеклассной работы учителя-словесника через  деятельность школьного медиацентра»</dc:subject>
  <dc:creator>учителя русского языка и литературы               Спиридоновой Светланы Павловны</dc:creator>
  <cp:lastModifiedBy>Екатерина</cp:lastModifiedBy>
  <cp:revision>13</cp:revision>
  <dcterms:created xsi:type="dcterms:W3CDTF">2014-03-30T15:49:00Z</dcterms:created>
  <dcterms:modified xsi:type="dcterms:W3CDTF">2015-03-26T13:01:00Z</dcterms:modified>
</cp:coreProperties>
</file>