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F" w:rsidRPr="00C44DF0" w:rsidRDefault="00333E9F" w:rsidP="00333E9F">
      <w:pPr>
        <w:jc w:val="center"/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</w:pPr>
      <w:r w:rsidRPr="00C44DF0">
        <w:rPr>
          <w:rFonts w:ascii="Times New Roman" w:hAnsi="Times New Roman" w:cs="Times New Roman"/>
          <w:color w:val="0000FF"/>
          <w:sz w:val="48"/>
          <w:szCs w:val="48"/>
          <w:shd w:val="clear" w:color="auto" w:fill="FFFFFF"/>
        </w:rPr>
        <w:t>Закон Архимеда</w:t>
      </w:r>
    </w:p>
    <w:p w:rsidR="00E05B23" w:rsidRDefault="00333E9F">
      <w:pPr>
        <w:rPr>
          <w:rFonts w:ascii="Times New Roman" w:hAnsi="Times New Roman" w:cs="Times New Roman"/>
          <w:sz w:val="48"/>
          <w:szCs w:val="48"/>
        </w:rPr>
      </w:pPr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Тело, </w:t>
      </w:r>
      <w:proofErr w:type="spellStart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впёрнутое</w:t>
      </w:r>
      <w:proofErr w:type="spellEnd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в воду,</w:t>
      </w:r>
      <w:r w:rsidRPr="00333E9F">
        <w:rPr>
          <w:rFonts w:ascii="Times New Roman" w:hAnsi="Times New Roman" w:cs="Times New Roman"/>
          <w:sz w:val="48"/>
          <w:szCs w:val="48"/>
        </w:rPr>
        <w:br/>
      </w:r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Выпирает на свободу</w:t>
      </w:r>
      <w:r w:rsidRPr="00333E9F">
        <w:rPr>
          <w:rFonts w:ascii="Times New Roman" w:hAnsi="Times New Roman" w:cs="Times New Roman"/>
          <w:sz w:val="48"/>
          <w:szCs w:val="48"/>
        </w:rPr>
        <w:br/>
      </w:r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Силой выпертой воды</w:t>
      </w:r>
      <w:r w:rsidRPr="00333E9F">
        <w:rPr>
          <w:rFonts w:ascii="Times New Roman" w:hAnsi="Times New Roman" w:cs="Times New Roman"/>
          <w:sz w:val="48"/>
          <w:szCs w:val="48"/>
        </w:rPr>
        <w:br/>
      </w:r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Телом, </w:t>
      </w:r>
      <w:proofErr w:type="spellStart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впёрнутым</w:t>
      </w:r>
      <w:proofErr w:type="spellEnd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туды</w:t>
      </w:r>
      <w:proofErr w:type="spellEnd"/>
      <w:r w:rsidRPr="00333E9F">
        <w:rPr>
          <w:rFonts w:ascii="Times New Roman" w:hAnsi="Times New Roman" w:cs="Times New Roman"/>
          <w:sz w:val="48"/>
          <w:szCs w:val="48"/>
          <w:shd w:val="clear" w:color="auto" w:fill="FFFFFF"/>
        </w:rPr>
        <w:t>.</w:t>
      </w:r>
      <w:r w:rsidRPr="00333E9F"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r w:rsidRPr="00333E9F">
        <w:rPr>
          <w:rFonts w:ascii="Times New Roman" w:hAnsi="Times New Roman" w:cs="Times New Roman"/>
          <w:color w:val="444444"/>
          <w:sz w:val="48"/>
          <w:szCs w:val="48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Работа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Работа - не волк, а произведение силы на расстояние.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О термодинамическом равновесии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Автор третьего начала термодинамики Вальтер Нернст на досуге разводил карпов. Однажды кто-то ему заметил: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– Странный выбор. Кур разводить и то интересней.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Нернст невозмутимо ответил: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– Я развожу таких животных, которые находятся в термодинамическом равновесии с окружающей средой.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Разводить 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теплокровных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– это значит обогревать на свои деньги мировое пространство.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Барометрическая формула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Химик, физик, математик и филолог получили задание измерить высоту башни с помощью барометра.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1. Химик измерил давление у подножия башни и на крыше и выяснил, что ее высота от 0 до 100 метров.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2. Математик измерил высоту барометра, длину тени барометра и длину тени башни, сосчитал тангенс угла и выяснил, что высота башни от 60 до 70 метров.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3. Физик сбросил барометр с крыши, замерил время падения и вычислил, что высота башни 65 метров.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Сжимаемость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Дни от тепла летом удлиняются, а зимой от холода укорачиваются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О молотке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spell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Разговоривают</w:t>
      </w:r>
      <w:proofErr w:type="spell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два будущих инженера: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Знаешь, как нужно держать молоток, чтобы не ударить себя по пальцу?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Ну?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Двумя руками...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О законах сохранения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lastRenderedPageBreak/>
        <w:t>Задача.</w:t>
      </w:r>
      <w:r w:rsidRPr="00C44DF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На фото ниже мы видим, как веселая задача Г. </w:t>
      </w:r>
      <w:proofErr w:type="spell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Остера</w:t>
      </w:r>
      <w:proofErr w:type="spell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об упитанной молекуле полихлорвинила все-таки нашла свое место в реальном образовательном процессе (см. вариант 8, задача 1)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44DF0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7DF826C8" wp14:editId="33F4BDB8">
            <wp:extent cx="3903980" cy="3429000"/>
            <wp:effectExtent l="0" t="0" r="1270" b="0"/>
            <wp:docPr id="3" name="Рисунок 3" descr="http://physics.psuti.ru/kartinki/zad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.psuti.ru/kartinki/zad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 вы как думаете, кто победил: упитанная молекула полихлорвинила или несчастная маленькая молекула хлора?</w:t>
      </w:r>
    </w:p>
    <w:p w:rsidR="003C2600" w:rsidRPr="003C2600" w:rsidRDefault="003C2600" w:rsidP="003C26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Относительность движения</w:t>
      </w:r>
      <w:proofErr w:type="gramStart"/>
      <w:r w:rsidRPr="00C44DF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П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рогуливаются по тайге два физика-теоретика. Вдруг навстречу выходит огромный медведь. Один теоретик развернулся и побежал, другой остался на 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месте.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— Беги! — говорит первый второму.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— Бесполезно, ведь моя скорость в любом случае будет меньше, чем скорость медведя, - отвечает второй.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— Какая разница, что твоя скорость меньше, чем скорость медведя. Главное, чтобы моя скорость была больше твоей, — говорит первый.</w:t>
      </w:r>
    </w:p>
    <w:p w:rsidR="003C2600" w:rsidRPr="003C2600" w:rsidRDefault="003C2600" w:rsidP="003C26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Почему стучат колеса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П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овстречались однажды теоретик и экспериментатор. Теоретик задает вопрос: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— Я вот думаю - думаю и не понимаю, почему у поезда колеса вроде круглые, а когда поезд едет, они стучат.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— Да очень просто, 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-о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твечает экспериментатор, - Формула круга: пи R квадрат, так вот этот квадрат как раз и стучит.</w:t>
      </w:r>
    </w:p>
    <w:p w:rsidR="003C2600" w:rsidRPr="003C2600" w:rsidRDefault="003C2600" w:rsidP="003C26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Студенты и смена климата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Причиной смены климата и повышения 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средней температуры на планете являются студенты. - Носятся как угорелые!</w:t>
      </w:r>
    </w:p>
    <w:p w:rsidR="003C2600" w:rsidRPr="003C2600" w:rsidRDefault="003C2600" w:rsidP="003C26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Из ничего - все.</w:t>
      </w:r>
      <w:r w:rsidRPr="00C44DF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Ученые установили, что память студента обладает одной особенностью. Студент может вообще не знать предмет, а потом на экзамене внезапно все вспомнить.</w:t>
      </w:r>
    </w:p>
    <w:p w:rsidR="003C2600" w:rsidRPr="003C2600" w:rsidRDefault="003C2600" w:rsidP="003C26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Звук и свет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И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дет экзамен по физике. Преподаватель задает вопрос студенту: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Что быстрее - звук или свет?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Студент отвечает: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Свет.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Молодец, а почему?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Если я включаю радио, сначала появляется свет, а потом уже звук!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Два!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Заходит другой студент. Преподаватель опять спрашивает: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Что быстрее - звук или свет?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Студент отвечает: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- Звук.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А почему?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Если я включаю телевизор, сначала появляется звук, а уж потом изображение.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Два!!!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Преподаватель засомневался: «Или студенты очень уж непонятливые, или я задаю слишком сложные вопросы? » Приходит третий студент. Преподаватель опять спрашивает: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Представьте, что Вы стоите на высокой горе. На соседней горе стреляет пушка. Что до вас дойдет быстрее: свет от пламени из пушки или звук от выстрела?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Конечно, я быстрее увижу свет от пламени.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Преподаватель с надеждой спрашивает: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А почему?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Студент не 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задумываясь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отвечает: - Потому что глаза 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намного впереди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ушей!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На эк</w:t>
      </w:r>
      <w:bookmarkStart w:id="0" w:name="_GoBack"/>
      <w:bookmarkEnd w:id="0"/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замене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Профессор, отчаявшись найти хоть какие-то знания у студента, спрашивает: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- Задаю последний </w:t>
      </w:r>
      <w:proofErr w:type="gramStart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вопрос</w:t>
      </w:r>
      <w:proofErr w:type="gramEnd"/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: какой предмет вы сдаете?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Студент горестно молчит.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 xml:space="preserve">- Ну ладно... Скажите тогда хотя бы, кто 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читал лекции?</w:t>
      </w:r>
      <w:r w:rsidRPr="00C44DF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Студент опять молчит.</w:t>
      </w:r>
      <w:r w:rsidRPr="003C260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- Наводящий вопрос: Вы или я?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Часы для физиков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44DF0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4F1F0772" wp14:editId="746D84D1">
            <wp:extent cx="1433195" cy="1995805"/>
            <wp:effectExtent l="0" t="0" r="0" b="4445"/>
            <wp:docPr id="2" name="Рисунок 2" descr="Часы для физ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ы для физ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C2600">
        <w:rPr>
          <w:rFonts w:ascii="Times New Roman" w:eastAsia="Times New Roman" w:hAnsi="Times New Roman" w:cs="Times New Roman"/>
          <w:color w:val="0000FF"/>
          <w:sz w:val="48"/>
          <w:szCs w:val="48"/>
          <w:lang w:eastAsia="ru-RU"/>
        </w:rPr>
        <w:t>Часы для математиков</w:t>
      </w:r>
    </w:p>
    <w:p w:rsidR="003C2600" w:rsidRPr="003C2600" w:rsidRDefault="003C2600" w:rsidP="003C26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44DF0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288D2F0D" wp14:editId="4B52D991">
            <wp:extent cx="1995805" cy="1995805"/>
            <wp:effectExtent l="0" t="0" r="4445" b="4445"/>
            <wp:docPr id="1" name="Рисунок 1" descr="Часы для матема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асы для математ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00" w:rsidRPr="00C44DF0" w:rsidRDefault="003C2600">
      <w:pPr>
        <w:rPr>
          <w:rFonts w:ascii="Times New Roman" w:hAnsi="Times New Roman" w:cs="Times New Roman"/>
          <w:sz w:val="48"/>
          <w:szCs w:val="48"/>
        </w:rPr>
      </w:pPr>
    </w:p>
    <w:sectPr w:rsidR="003C2600" w:rsidRPr="00C44DF0" w:rsidSect="00C44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95" w:rsidRDefault="00722595" w:rsidP="00C44DF0">
      <w:pPr>
        <w:spacing w:after="0" w:line="240" w:lineRule="auto"/>
      </w:pPr>
      <w:r>
        <w:separator/>
      </w:r>
    </w:p>
  </w:endnote>
  <w:endnote w:type="continuationSeparator" w:id="0">
    <w:p w:rsidR="00722595" w:rsidRDefault="00722595" w:rsidP="00C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95" w:rsidRDefault="00722595" w:rsidP="00C44DF0">
      <w:pPr>
        <w:spacing w:after="0" w:line="240" w:lineRule="auto"/>
      </w:pPr>
      <w:r>
        <w:separator/>
      </w:r>
    </w:p>
  </w:footnote>
  <w:footnote w:type="continuationSeparator" w:id="0">
    <w:p w:rsidR="00722595" w:rsidRDefault="00722595" w:rsidP="00C4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9F"/>
    <w:rsid w:val="00333E9F"/>
    <w:rsid w:val="003C2600"/>
    <w:rsid w:val="00722595"/>
    <w:rsid w:val="00C44DF0"/>
    <w:rsid w:val="00E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E9F"/>
  </w:style>
  <w:style w:type="paragraph" w:styleId="a3">
    <w:name w:val="Normal (Web)"/>
    <w:basedOn w:val="a"/>
    <w:uiPriority w:val="99"/>
    <w:semiHidden/>
    <w:unhideWhenUsed/>
    <w:rsid w:val="003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F0"/>
  </w:style>
  <w:style w:type="paragraph" w:styleId="a8">
    <w:name w:val="footer"/>
    <w:basedOn w:val="a"/>
    <w:link w:val="a9"/>
    <w:uiPriority w:val="99"/>
    <w:unhideWhenUsed/>
    <w:rsid w:val="00C4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E9F"/>
  </w:style>
  <w:style w:type="paragraph" w:styleId="a3">
    <w:name w:val="Normal (Web)"/>
    <w:basedOn w:val="a"/>
    <w:uiPriority w:val="99"/>
    <w:semiHidden/>
    <w:unhideWhenUsed/>
    <w:rsid w:val="003C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F0"/>
  </w:style>
  <w:style w:type="paragraph" w:styleId="a8">
    <w:name w:val="footer"/>
    <w:basedOn w:val="a"/>
    <w:link w:val="a9"/>
    <w:uiPriority w:val="99"/>
    <w:unhideWhenUsed/>
    <w:rsid w:val="00C4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2017-04-22T13:29:00Z</dcterms:created>
  <dcterms:modified xsi:type="dcterms:W3CDTF">2017-04-22T14:09:00Z</dcterms:modified>
</cp:coreProperties>
</file>