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DA" w:rsidRPr="00411564" w:rsidRDefault="00EB11DA" w:rsidP="00EB11D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411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"АБВГДейка". Интеллектуальная игра по русскому языку </w:t>
      </w:r>
      <w:r w:rsidR="00947411" w:rsidRPr="00411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 класс</w:t>
      </w:r>
    </w:p>
    <w:p w:rsidR="00EB11DA" w:rsidRPr="00411564" w:rsidRDefault="00EB11DA" w:rsidP="00EC0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</w:t>
      </w:r>
      <w:r w:rsidR="00411564"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t xml:space="preserve"> Закреплять, расширять и углублять знания учащихся по русскому языку, литературному чтению, расширять кругозор, побуждать к познанию нового, воспитывать любовь к родному языку, развивать мышление, память, воображение.</w:t>
      </w:r>
    </w:p>
    <w:p w:rsidR="00EB11DA" w:rsidRPr="00411564" w:rsidRDefault="00EB11DA" w:rsidP="00EC0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Оборудование. 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t>Таблички в виде облачков</w:t>
      </w:r>
      <w:r w:rsidR="004115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t xml:space="preserve"> “Сказки”, “Загадки”, “Слова”, “Пословицы”, “Существенное”, Прочитай-ка”, “Действия”, “Предложение”, “Ребусы”; предметные картинки – ворона-Каркуша, кораблик; карточки с заданиями по указанным темам; жетоны красного, жёлтого или синего цветов, таблички с названием команд: “Жёлтые”, “Синие”, “Красные”; медали “Знатоку русского языка”; сводная таблица баллов.</w:t>
      </w:r>
    </w:p>
    <w:p w:rsidR="00EB11DA" w:rsidRPr="00411564" w:rsidRDefault="005F1A70" w:rsidP="00EB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EB11DA"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>труктура игры</w:t>
      </w:r>
    </w:p>
    <w:p w:rsidR="00EB11DA" w:rsidRPr="00411564" w:rsidRDefault="00EB11DA" w:rsidP="005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 xml:space="preserve">1) Дети распределяются на команды “Жёлтые”, “Синие”, “Красные” путём жеребьёвки. В каждой команде выбирается спикер. </w:t>
      </w:r>
    </w:p>
    <w:p w:rsidR="00EB11DA" w:rsidRPr="00411564" w:rsidRDefault="00EB11DA" w:rsidP="005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2) Игровая ситуация: команды детей отправляются в путешествие на остров АБВГД</w:t>
      </w:r>
      <w:r w:rsidR="003F588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t>йку. Их встречает ворона - Каркуша и, перелетая с одного облачка на другое, предлагает выполнить задание. Путь движения с облачка на облачко показывает стрелка.</w:t>
      </w:r>
    </w:p>
    <w:p w:rsidR="00EB11DA" w:rsidRPr="00411564" w:rsidRDefault="00EB11DA" w:rsidP="005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3) Каждое облачко содержит по три задания.</w:t>
      </w:r>
    </w:p>
    <w:p w:rsidR="00EB11DA" w:rsidRPr="00411564" w:rsidRDefault="00EB11DA" w:rsidP="005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4) Задание каждой команде определяет цвет карточки, на котором оно записано.</w:t>
      </w:r>
    </w:p>
    <w:p w:rsidR="00EB11DA" w:rsidRPr="00411564" w:rsidRDefault="00EB11DA" w:rsidP="005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5) После озвучивание заданий ведущим, члены команды совещаются. Спикер каждой команды оглашает общее решение.</w:t>
      </w:r>
    </w:p>
    <w:p w:rsidR="00EB11DA" w:rsidRPr="00411564" w:rsidRDefault="00EB11DA" w:rsidP="005F1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Оценивание. За каждый правильный ответ команда получает 5 баллов.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ИГРЫ 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</w:t>
      </w:r>
      <w:r w:rsid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 w:rsidR="005F1A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t xml:space="preserve">На доске – соответствующее оформление. Учащиеся входят в класс и берут из общей коробки по одному жетону красного, жёлтого или синего, цвета. Согласно цвету жетона каждый участник игры занимает своё место за игровым столом, на котором размещены таблички с названиями команд: “Жёлтые”, “Синие”, “Красные”. 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</w:rPr>
        <w:t>Водная часть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 xml:space="preserve">1 ученик. </w:t>
      </w:r>
    </w:p>
    <w:p w:rsidR="00EB11DA" w:rsidRPr="00411564" w:rsidRDefault="00EB11DA" w:rsidP="00EB11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Если хочешь строить мост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Наблюдать движенье звёзд,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Управлять машиной в поле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Иль вести машину ввысь –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Хорошо работай в школе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Добросовестно учись.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 xml:space="preserve">2 ученик. </w:t>
      </w:r>
    </w:p>
    <w:p w:rsidR="00EB11DA" w:rsidRPr="00411564" w:rsidRDefault="00EB11DA" w:rsidP="00EB11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lastRenderedPageBreak/>
        <w:t>В школу ходим мы не зря,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Без наук никак нельзя!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В жизнь неграмотным войдешь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За минуту пропадешь.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Чтоб ошибок избежать,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Ум свой надо развивать.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А в игре проверить можно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Просто будет или сложно.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</w:rPr>
        <w:t>Ведущий.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t xml:space="preserve"> Ребята, сегодня совершим с вами путешествие на остров, у которого совсем необычное название: АБВГДйка. Посмотрите, кто же нас встречает на этом необычном остове? 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</w:rPr>
        <w:t>Дети.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t xml:space="preserve"> Нас встречает ворона – Каркуша.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t xml:space="preserve">. Перед нами много облаков, каждое из которых отражает свою тему. Перелетая с одного облачка на другое, ворона – Каркуша предлагает вам выполнить задания. Путь движения от облачка к облачку указывает стрелка. Какие же темы предлагает вспомнить Каркуша? </w:t>
      </w:r>
    </w:p>
    <w:p w:rsidR="00EB11DA" w:rsidRPr="00411564" w:rsidRDefault="00EB11DA" w:rsidP="003F5885">
      <w:pPr>
        <w:tabs>
          <w:tab w:val="left" w:pos="41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Дети читают название тем, записанных на облаках.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t xml:space="preserve">. Оценивать ваши ответы будет честное и доброжелательное жюри. </w:t>
      </w:r>
    </w:p>
    <w:p w:rsidR="003F5885" w:rsidRDefault="00EB11DA" w:rsidP="003F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жюри. </w:t>
      </w:r>
      <w:r w:rsidR="003F588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</w:rPr>
        <w:t>Ведущий.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t xml:space="preserve"> Наше путешествие начинается. Делая остановку на каждом облачке, вашему вниманию будут предложены задания, записанные на жёлтом, синем и красным цветах. Даётся время на обсуждение. По готовности ответа командир поднимает табличку с названием команды.</w:t>
      </w:r>
    </w:p>
    <w:p w:rsidR="00EB11DA" w:rsidRPr="00411564" w:rsidRDefault="00411564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F58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EB11DA"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>1. СКАЗКИ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Задание.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</w:rPr>
        <w:t>Отгадайте загадку. О каком сказочном герое идёт речь?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“Жёлтые” </w:t>
      </w:r>
    </w:p>
    <w:p w:rsidR="00EB11DA" w:rsidRPr="00411564" w:rsidRDefault="00EB11DA" w:rsidP="00EB11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Столяр Джузеппе – Сизый нос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Полено как-то в дом принёс.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Он начал что-то мастерить,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Полено стало говорить.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Кто в том полене говорил?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 xml:space="preserve">Кого Джузеппе мастерил? </w:t>
      </w:r>
      <w:r w:rsidRPr="00411564">
        <w:rPr>
          <w:rFonts w:ascii="Times New Roman" w:eastAsia="Times New Roman" w:hAnsi="Times New Roman" w:cs="Times New Roman"/>
          <w:sz w:val="24"/>
          <w:szCs w:val="24"/>
          <w:u w:val="single"/>
        </w:rPr>
        <w:t>(Буратино)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u w:val="single"/>
        </w:rPr>
        <w:t>“Синие”</w:t>
      </w:r>
    </w:p>
    <w:p w:rsidR="00EB11DA" w:rsidRPr="00411564" w:rsidRDefault="00EB11DA" w:rsidP="00EB11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Скорей бы приблизился вечер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И час долгожданный настал.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Чтоб мне в золочёной карете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Поехать на сказочный бал.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Никто во дворце на узнает: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Откуда я, как я зовусь.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Но только лишь полночь настанет,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 xml:space="preserve">К себе на чердак я вернусь. </w:t>
      </w:r>
      <w:r w:rsidRPr="00411564">
        <w:rPr>
          <w:rFonts w:ascii="Times New Roman" w:eastAsia="Times New Roman" w:hAnsi="Times New Roman" w:cs="Times New Roman"/>
          <w:sz w:val="24"/>
          <w:szCs w:val="24"/>
          <w:u w:val="single"/>
        </w:rPr>
        <w:t>(Золушка)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“Красные”</w:t>
      </w:r>
    </w:p>
    <w:p w:rsidR="00EB11DA" w:rsidRPr="00411564" w:rsidRDefault="00EB11DA" w:rsidP="00EB11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Летела стрела и попала в болото,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А в этом болоте поймал её кто-то.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Кто, распростившись с зелёною кожей,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 xml:space="preserve">Сделался милой, красивой, пригожей? </w:t>
      </w:r>
      <w:r w:rsidRPr="00411564">
        <w:rPr>
          <w:rFonts w:ascii="Times New Roman" w:eastAsia="Times New Roman" w:hAnsi="Times New Roman" w:cs="Times New Roman"/>
          <w:sz w:val="24"/>
          <w:szCs w:val="24"/>
          <w:u w:val="single"/>
        </w:rPr>
        <w:t>(Царевна-Лягушка)</w:t>
      </w:r>
    </w:p>
    <w:p w:rsidR="00EB11DA" w:rsidRPr="00411564" w:rsidRDefault="00411564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EB11DA"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>2. ЗАГАДКИ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Задание.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</w:rPr>
        <w:t xml:space="preserve">Отгадайте загадку. 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u w:val="single"/>
        </w:rPr>
        <w:t>“Жёлтые”</w:t>
      </w:r>
    </w:p>
    <w:p w:rsidR="00EB11DA" w:rsidRPr="00411564" w:rsidRDefault="00EB11DA" w:rsidP="00EB11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Сели на странички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Тридцать три сестрички,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Сели рядом - не молчат,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 xml:space="preserve">Нам загадки говорят. </w:t>
      </w:r>
      <w:r w:rsidRPr="00411564">
        <w:rPr>
          <w:rFonts w:ascii="Times New Roman" w:eastAsia="Times New Roman" w:hAnsi="Times New Roman" w:cs="Times New Roman"/>
          <w:sz w:val="24"/>
          <w:szCs w:val="24"/>
          <w:u w:val="single"/>
        </w:rPr>
        <w:t>(Буквы)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  <w:u w:val="single"/>
        </w:rPr>
        <w:t>“Синие”</w:t>
      </w:r>
    </w:p>
    <w:p w:rsidR="00EB11DA" w:rsidRPr="00411564" w:rsidRDefault="00EB11DA" w:rsidP="00EB11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Долговязый Тимошка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Бежит по узенькой дорожке.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 xml:space="preserve">Его следы – 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 xml:space="preserve">Твои труды. </w:t>
      </w:r>
      <w:r w:rsidRPr="00411564">
        <w:rPr>
          <w:rFonts w:ascii="Times New Roman" w:eastAsia="Times New Roman" w:hAnsi="Times New Roman" w:cs="Times New Roman"/>
          <w:sz w:val="24"/>
          <w:szCs w:val="24"/>
          <w:u w:val="single"/>
        </w:rPr>
        <w:t>(Карандаш)</w:t>
      </w:r>
    </w:p>
    <w:p w:rsidR="00EB11DA" w:rsidRPr="00411564" w:rsidRDefault="00EB11DA" w:rsidP="00EB11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То я в клетку, то в линейку.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Написать по мне сумей-ка!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Можешь и нарисовать.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 xml:space="preserve">Что такое я? </w:t>
      </w:r>
      <w:r w:rsidRPr="00411564">
        <w:rPr>
          <w:rFonts w:ascii="Times New Roman" w:eastAsia="Times New Roman" w:hAnsi="Times New Roman" w:cs="Times New Roman"/>
          <w:sz w:val="24"/>
          <w:szCs w:val="24"/>
          <w:u w:val="single"/>
        </w:rPr>
        <w:t>(Тетрадь)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11DA" w:rsidRPr="00411564" w:rsidRDefault="00411564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EB11DA"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>3. СЛОВО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B11DA"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B11DA" w:rsidRPr="00411564">
        <w:rPr>
          <w:rFonts w:ascii="Times New Roman" w:eastAsia="Times New Roman" w:hAnsi="Times New Roman" w:cs="Times New Roman"/>
          <w:sz w:val="24"/>
          <w:szCs w:val="24"/>
        </w:rPr>
        <w:t>Общее задание для всех команд.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Задание.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</w:rPr>
        <w:t>Составьте несколько новых слов,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t xml:space="preserve"> используя буквы, входящие в состав слова </w:t>
      </w:r>
      <w:r w:rsidRPr="00411564">
        <w:rPr>
          <w:rFonts w:ascii="Times New Roman" w:eastAsia="Times New Roman" w:hAnsi="Times New Roman" w:cs="Times New Roman"/>
          <w:sz w:val="24"/>
          <w:szCs w:val="24"/>
          <w:u w:val="single"/>
        </w:rPr>
        <w:t>ПАРОХОД</w:t>
      </w:r>
    </w:p>
    <w:p w:rsidR="00EB11DA" w:rsidRPr="00411564" w:rsidRDefault="00411564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5F1A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B11DA"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>4. П</w:t>
      </w:r>
      <w:r w:rsidR="005F1A70">
        <w:rPr>
          <w:rFonts w:ascii="Times New Roman" w:eastAsia="Times New Roman" w:hAnsi="Times New Roman" w:cs="Times New Roman"/>
          <w:b/>
          <w:bCs/>
          <w:sz w:val="24"/>
          <w:szCs w:val="24"/>
        </w:rPr>
        <w:t>ОСЛОВИЦЫ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Задание.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</w:rPr>
        <w:t>Восстановите пословицы.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>“Жёлтые”</w:t>
      </w:r>
      <w:r w:rsidR="00411564"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>ДЕЛО - ПОТЕХА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Ответ: ДЕЛУ ВРЕМЯ – ПОТЕХЕ ЧАС.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>“Синие”</w:t>
      </w:r>
      <w:r w:rsid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>ЛЕС - ДРОВА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Ответ: ЧЕМ ДАЛЬШЕ В ЛЕС, ТЕМ БОЛЬШЕ ДРОВ.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>“Красные”</w:t>
      </w:r>
      <w:r w:rsid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>СВЕТ - ТЬМА</w:t>
      </w:r>
    </w:p>
    <w:p w:rsidR="00EB11DA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Ответ: УЧЕНЬЕ СВЕТ, А НЕУЧЕНЬЕ ТЬМА.</w:t>
      </w:r>
    </w:p>
    <w:p w:rsidR="00FD01BA" w:rsidRPr="00411564" w:rsidRDefault="00FD01B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1DA" w:rsidRPr="00411564" w:rsidRDefault="00411564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5F1A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B11DA"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>5. СУЩЕСТВЕННОЕ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Задание.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</w:rPr>
        <w:t>Найдите существенное, которое является существенным словом к данному.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>“Жёлтые”</w:t>
      </w:r>
      <w:r w:rsidR="00411564"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</w:rPr>
        <w:t>Л Е С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Лист, деревья, яблоня, охотник, кустарник.</w:t>
      </w:r>
      <w:r w:rsidR="004115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t>Ответ: ДЕРЕВЬЯ.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>“Синие</w:t>
      </w:r>
      <w:r w:rsidRPr="00411564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411564" w:rsidRPr="004115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</w:rPr>
        <w:t>Р Е К А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Берег, тина, рыба, вода, рыболов.</w:t>
      </w:r>
      <w:r w:rsidR="004115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t>Ответ: ВОДА.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>“Красные”</w:t>
      </w:r>
      <w:r w:rsid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</w:rPr>
        <w:t>Б О Л Ь Н И Ц А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Сад, врач, радио, больные, помещение.</w:t>
      </w:r>
      <w:r w:rsidR="004115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t>Ответ: БОЛЬНЫЕ.</w:t>
      </w:r>
    </w:p>
    <w:p w:rsidR="00EB11DA" w:rsidRPr="00411564" w:rsidRDefault="00411564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EB11DA"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>6. ПРОЧИТАЙ-КА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Задание.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</w:rPr>
        <w:t>Прочитайте слова. Найдите лишнее.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“Жёлтые”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РАНАКАДШ, ЧАУРК, ТОСИКЧАК,ОРЕВД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 xml:space="preserve">Ответ: КАРАНДАШ, РУЧКА, КИСТОЧКА, ВЕДРО </w:t>
      </w:r>
      <w:r w:rsidR="0041156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</w:rPr>
        <w:t>лишнее слово – ВЕДРО.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“Синие”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ЯМЧ, РАБАНАБ, ЯОЛ, ЮАЛ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Ответ: МЯЧ, БАРАБАН, ОЛЯ, ЮЛА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11564" w:rsidRPr="004115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</w:rPr>
        <w:t>лишнее слово – ОЛЯ.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“Красные”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ЛЕЙК, ЛИНСТИПЛА, САРКАК, ТЕЕРВ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Ответ: КЛЕЙ, ПЛАСТИЛИН, КРАСКА, ВЕТЕР.</w:t>
      </w:r>
      <w:r w:rsidR="00411564" w:rsidRPr="0041156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115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11564" w:rsidRPr="0041156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</w:rPr>
        <w:t>лишнее слово – ВЕТЕР.</w:t>
      </w:r>
    </w:p>
    <w:p w:rsidR="00EB11DA" w:rsidRPr="00411564" w:rsidRDefault="00411564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EB11DA"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>7. ДЕЙСТВИЯ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Задание.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</w:rPr>
        <w:t>Выполните математические действия и прочитайте слово.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“Жёлтые”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ЧЕТ + ИР - ТИР + Т + ВЕРТЬ =</w:t>
      </w:r>
      <w:r w:rsidR="004115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</w:rPr>
        <w:t>Ответ: ЧЕТВЕРТЬ.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“Синие”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КАН + И + КОМ + УЛ – ОМ + Ы =</w:t>
      </w:r>
      <w:r w:rsidR="004115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</w:rPr>
        <w:t>Ответ: КАНИКУЛЫ.</w:t>
      </w:r>
    </w:p>
    <w:p w:rsidR="00EB11DA" w:rsidRPr="003F5885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8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“Красные”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 xml:space="preserve">ПЕМ + РИК – ИК – М + ЕМЕ + НА </w:t>
      </w:r>
      <w:r w:rsidR="004115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</w:rPr>
        <w:t>Ответ: ПЕРЕМЕНА.</w:t>
      </w:r>
    </w:p>
    <w:p w:rsidR="00245C9E" w:rsidRDefault="00245C9E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EB11DA"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>8. ПРЕДЛОЖЕНИЕ</w:t>
      </w:r>
      <w:r w:rsidR="00EB11DA" w:rsidRPr="00411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15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Задание.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Составьте предложение из букв данного слова </w:t>
      </w:r>
      <w:r w:rsidRPr="004115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ЛЕТО.</w:t>
      </w:r>
      <w:r w:rsidR="004115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ЗИМА.ВЕСНА.</w:t>
      </w:r>
    </w:p>
    <w:p w:rsidR="00EB11DA" w:rsidRPr="00411564" w:rsidRDefault="00411564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EB11DA" w:rsidRPr="00411564">
        <w:rPr>
          <w:rFonts w:ascii="Times New Roman" w:eastAsia="Times New Roman" w:hAnsi="Times New Roman" w:cs="Times New Roman"/>
          <w:sz w:val="24"/>
          <w:szCs w:val="24"/>
        </w:rPr>
        <w:t>Например: Люда ела торт одна.</w:t>
      </w:r>
    </w:p>
    <w:p w:rsidR="00EB11DA" w:rsidRPr="00411564" w:rsidRDefault="00153942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5F1A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EB11DA"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>9. РЕБУСЫ</w:t>
      </w:r>
    </w:p>
    <w:p w:rsidR="00EB11DA" w:rsidRPr="003F5885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9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Задание. </w:t>
      </w:r>
      <w:r w:rsidRPr="00153942">
        <w:rPr>
          <w:rFonts w:ascii="Times New Roman" w:eastAsia="Times New Roman" w:hAnsi="Times New Roman" w:cs="Times New Roman"/>
          <w:b/>
          <w:sz w:val="24"/>
          <w:szCs w:val="24"/>
        </w:rPr>
        <w:t>Разгадайте ребусы.</w:t>
      </w:r>
      <w:r w:rsidR="003F58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245C9E" w:rsidRPr="00245C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245C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“Жёлтые” </w:t>
      </w:r>
    </w:p>
    <w:p w:rsidR="00245C9E" w:rsidRDefault="00245C9E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143000"/>
            <wp:effectExtent l="19050" t="0" r="0" b="0"/>
            <wp:wrapSquare wrapText="bothSides"/>
            <wp:docPr id="1" name="Рисунок 1" descr="C:\Documents and Settings\Гы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ы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C9E" w:rsidRPr="00245C9E" w:rsidRDefault="00245C9E" w:rsidP="00245C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5C9E" w:rsidRDefault="00245C9E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B11DA" w:rsidRPr="00411564"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sz w:val="24"/>
          <w:szCs w:val="24"/>
        </w:rPr>
        <w:t>БЕРЁЗА</w:t>
      </w:r>
    </w:p>
    <w:p w:rsidR="00EB11DA" w:rsidRDefault="00245C9E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39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B11DA" w:rsidRPr="001539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“Синие”</w:t>
      </w:r>
    </w:p>
    <w:p w:rsidR="00EB11DA" w:rsidRPr="00411564" w:rsidRDefault="00245C9E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57500" cy="1143000"/>
            <wp:effectExtent l="19050" t="0" r="0" b="0"/>
            <wp:docPr id="2" name="Рисунок 2" descr="C:\Documents and Settings\Гы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ы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Ответ: РУССКИЙ</w:t>
      </w:r>
    </w:p>
    <w:p w:rsidR="00EB11DA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9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“Красные”</w:t>
      </w:r>
      <w:r w:rsidRPr="001539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45C9E" w:rsidRPr="00153942" w:rsidRDefault="00245C9E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76250" y="114300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190625"/>
            <wp:effectExtent l="19050" t="0" r="0" b="0"/>
            <wp:wrapSquare wrapText="bothSides"/>
            <wp:docPr id="3" name="Рисунок 3" descr="C:\Documents and Settings\Гы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ы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B11DA" w:rsidRPr="00411564" w:rsidRDefault="00EB11DA" w:rsidP="00EB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1DA" w:rsidRPr="00411564" w:rsidRDefault="00245C9E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КОРОВА</w:t>
      </w:r>
      <w:r w:rsidR="00EB11DA" w:rsidRPr="004115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C9E" w:rsidRDefault="00153942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Жюри подводит итоги игры, объявляет результаты.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t xml:space="preserve">Поздравляю вас, ребята, с победой, которую вы одержали благодаря старанию, трудолюбию и желанию учиться. </w:t>
      </w:r>
    </w:p>
    <w:p w:rsidR="00EB11DA" w:rsidRPr="00411564" w:rsidRDefault="00153942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Ученик:</w:t>
      </w:r>
      <w:r w:rsidR="00EB11DA" w:rsidRPr="00411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B11DA" w:rsidRPr="00411564">
        <w:rPr>
          <w:rFonts w:ascii="Times New Roman" w:eastAsia="Times New Roman" w:hAnsi="Times New Roman" w:cs="Times New Roman"/>
          <w:sz w:val="24"/>
          <w:szCs w:val="24"/>
        </w:rPr>
        <w:t>Школа – это первый день, начатый от букваря.</w:t>
      </w:r>
    </w:p>
    <w:p w:rsidR="00EB11DA" w:rsidRPr="00411564" w:rsidRDefault="00EB11DA" w:rsidP="00EB11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Буквы сложатся в слова, цифры в трудные задачи.</w:t>
      </w:r>
      <w:r w:rsidRPr="00411564">
        <w:rPr>
          <w:rFonts w:ascii="Times New Roman" w:eastAsia="Times New Roman" w:hAnsi="Times New Roman" w:cs="Times New Roman"/>
          <w:sz w:val="24"/>
          <w:szCs w:val="24"/>
        </w:rPr>
        <w:br/>
        <w:t>Ученику – Ура! Ура! Ура! Много знаний и удачи!</w:t>
      </w:r>
    </w:p>
    <w:p w:rsidR="00EB11DA" w:rsidRPr="00411564" w:rsidRDefault="00EB11DA" w:rsidP="00EB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sz w:val="24"/>
          <w:szCs w:val="24"/>
        </w:rPr>
        <w:t>Награждение участников игры медалями “Знатоку русского языка”.</w:t>
      </w:r>
    </w:p>
    <w:p w:rsidR="00EB11DA" w:rsidRPr="00411564" w:rsidRDefault="00EB11DA" w:rsidP="00EB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56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6600" cy="3943350"/>
            <wp:effectExtent l="19050" t="0" r="0" b="0"/>
            <wp:docPr id="10" name="Рисунок 10" descr="http://files.1september.ru/festival/articles/50030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les.1september.ru/festival/articles/500306/img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BB" w:rsidRPr="00411564" w:rsidRDefault="009313BB">
      <w:pPr>
        <w:rPr>
          <w:rFonts w:ascii="Times New Roman" w:hAnsi="Times New Roman" w:cs="Times New Roman"/>
          <w:sz w:val="24"/>
          <w:szCs w:val="24"/>
        </w:rPr>
      </w:pPr>
    </w:p>
    <w:sectPr w:rsidR="009313BB" w:rsidRPr="00411564" w:rsidSect="00947411">
      <w:headerReference w:type="default" r:id="rId11"/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60" w:rsidRDefault="00287A60" w:rsidP="005F1A70">
      <w:pPr>
        <w:spacing w:after="0" w:line="240" w:lineRule="auto"/>
      </w:pPr>
      <w:r>
        <w:separator/>
      </w:r>
    </w:p>
  </w:endnote>
  <w:endnote w:type="continuationSeparator" w:id="0">
    <w:p w:rsidR="00287A60" w:rsidRDefault="00287A60" w:rsidP="005F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586956"/>
      <w:docPartObj>
        <w:docPartGallery w:val="Page Numbers (Bottom of Page)"/>
        <w:docPartUnique/>
      </w:docPartObj>
    </w:sdtPr>
    <w:sdtEndPr/>
    <w:sdtContent>
      <w:p w:rsidR="005F1A70" w:rsidRDefault="00287A60">
        <w:pPr>
          <w:pStyle w:val="aa"/>
          <w:jc w:val="right"/>
        </w:pPr>
        <w:r>
          <w:fldChar w:fldCharType="begin"/>
        </w:r>
        <w:r>
          <w:instrText xml:space="preserve"> PAGE   \* MERGEF</w:instrText>
        </w:r>
        <w:r>
          <w:instrText xml:space="preserve">ORMAT </w:instrText>
        </w:r>
        <w:r>
          <w:fldChar w:fldCharType="separate"/>
        </w:r>
        <w:r w:rsidR="002E6B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1A70" w:rsidRDefault="005F1A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60" w:rsidRDefault="00287A60" w:rsidP="005F1A70">
      <w:pPr>
        <w:spacing w:after="0" w:line="240" w:lineRule="auto"/>
      </w:pPr>
      <w:r>
        <w:separator/>
      </w:r>
    </w:p>
  </w:footnote>
  <w:footnote w:type="continuationSeparator" w:id="0">
    <w:p w:rsidR="00287A60" w:rsidRDefault="00287A60" w:rsidP="005F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70" w:rsidRDefault="005F1A70">
    <w:pPr>
      <w:pStyle w:val="a8"/>
    </w:pPr>
    <w:r>
      <w:t xml:space="preserve">                                                   Федосеева  Олеся  Викторовна   МОУ СОШ №2 г. Буй</w:t>
    </w:r>
  </w:p>
  <w:p w:rsidR="005F1A70" w:rsidRDefault="005F1A7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DA"/>
    <w:rsid w:val="00153942"/>
    <w:rsid w:val="00157F34"/>
    <w:rsid w:val="001E51C6"/>
    <w:rsid w:val="002348F4"/>
    <w:rsid w:val="00245C9E"/>
    <w:rsid w:val="00287A60"/>
    <w:rsid w:val="002E6BE7"/>
    <w:rsid w:val="003F5885"/>
    <w:rsid w:val="00411564"/>
    <w:rsid w:val="005F1A70"/>
    <w:rsid w:val="006F616C"/>
    <w:rsid w:val="007A7A01"/>
    <w:rsid w:val="008F6833"/>
    <w:rsid w:val="00912CF0"/>
    <w:rsid w:val="009313BB"/>
    <w:rsid w:val="00947411"/>
    <w:rsid w:val="00963F6A"/>
    <w:rsid w:val="00D561AC"/>
    <w:rsid w:val="00DC18B5"/>
    <w:rsid w:val="00E110F8"/>
    <w:rsid w:val="00EB11DA"/>
    <w:rsid w:val="00EC0984"/>
    <w:rsid w:val="00ED3A22"/>
    <w:rsid w:val="00F347AC"/>
    <w:rsid w:val="00FD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1DA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1D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B11DA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EB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B11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1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1A70"/>
  </w:style>
  <w:style w:type="paragraph" w:styleId="aa">
    <w:name w:val="footer"/>
    <w:basedOn w:val="a"/>
    <w:link w:val="ab"/>
    <w:uiPriority w:val="99"/>
    <w:unhideWhenUsed/>
    <w:rsid w:val="005F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1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1DA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1D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B11DA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EB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B11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1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1A70"/>
  </w:style>
  <w:style w:type="paragraph" w:styleId="aa">
    <w:name w:val="footer"/>
    <w:basedOn w:val="a"/>
    <w:link w:val="ab"/>
    <w:uiPriority w:val="99"/>
    <w:unhideWhenUsed/>
    <w:rsid w:val="005F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8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Нинэль</cp:lastModifiedBy>
  <cp:revision>2</cp:revision>
  <dcterms:created xsi:type="dcterms:W3CDTF">2015-10-18T08:50:00Z</dcterms:created>
  <dcterms:modified xsi:type="dcterms:W3CDTF">2015-10-18T08:50:00Z</dcterms:modified>
</cp:coreProperties>
</file>