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41" w:rsidRPr="00357E17" w:rsidRDefault="00825E41" w:rsidP="00357E17">
      <w:pPr>
        <w:jc w:val="center"/>
        <w:rPr>
          <w:b/>
          <w:sz w:val="24"/>
          <w:u w:val="single"/>
        </w:rPr>
      </w:pPr>
      <w:r w:rsidRPr="00357E17">
        <w:rPr>
          <w:b/>
          <w:sz w:val="24"/>
          <w:u w:val="single"/>
        </w:rPr>
        <w:t>Акция «Мы против наркомании, СПИДа, алкоголизма».</w:t>
      </w:r>
    </w:p>
    <w:p w:rsidR="00825E41" w:rsidRPr="00357E17" w:rsidRDefault="00825E41" w:rsidP="00357E17">
      <w:pPr>
        <w:jc w:val="center"/>
        <w:rPr>
          <w:b/>
          <w:sz w:val="24"/>
          <w:u w:val="single"/>
        </w:rPr>
      </w:pPr>
      <w:r w:rsidRPr="00357E17">
        <w:rPr>
          <w:b/>
          <w:sz w:val="24"/>
          <w:u w:val="single"/>
        </w:rPr>
        <w:t>Сценарий.</w:t>
      </w:r>
    </w:p>
    <w:p w:rsidR="00825E41" w:rsidRPr="00357E17" w:rsidRDefault="00825E41" w:rsidP="00357E17">
      <w:pPr>
        <w:pStyle w:val="a3"/>
        <w:numPr>
          <w:ilvl w:val="0"/>
          <w:numId w:val="1"/>
        </w:numPr>
        <w:ind w:left="0"/>
        <w:jc w:val="both"/>
        <w:rPr>
          <w:b/>
          <w:sz w:val="24"/>
          <w:u w:val="single"/>
        </w:rPr>
      </w:pPr>
      <w:r w:rsidRPr="00357E17">
        <w:rPr>
          <w:b/>
          <w:sz w:val="24"/>
          <w:u w:val="single"/>
        </w:rPr>
        <w:t>Звучат фанфары.</w:t>
      </w:r>
    </w:p>
    <w:p w:rsidR="00825E41" w:rsidRPr="00357E17" w:rsidRDefault="00825E41" w:rsidP="00357E17">
      <w:pPr>
        <w:numPr>
          <w:ilvl w:val="0"/>
          <w:numId w:val="1"/>
        </w:numPr>
        <w:ind w:left="0"/>
        <w:jc w:val="both"/>
        <w:rPr>
          <w:b/>
          <w:sz w:val="24"/>
          <w:u w:val="single"/>
        </w:rPr>
      </w:pPr>
      <w:r w:rsidRPr="00357E17">
        <w:rPr>
          <w:b/>
          <w:sz w:val="24"/>
          <w:u w:val="single"/>
        </w:rPr>
        <w:t>ведущие: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b/>
          <w:sz w:val="24"/>
        </w:rPr>
        <w:t xml:space="preserve">1-й. </w:t>
      </w:r>
      <w:r w:rsidRPr="00357E17">
        <w:rPr>
          <w:sz w:val="24"/>
        </w:rPr>
        <w:t>Добрый день!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b/>
          <w:sz w:val="24"/>
        </w:rPr>
        <w:t xml:space="preserve">2-й. </w:t>
      </w:r>
      <w:r w:rsidRPr="00357E17">
        <w:rPr>
          <w:sz w:val="24"/>
        </w:rPr>
        <w:t xml:space="preserve"> Здравствуйте!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b/>
          <w:sz w:val="24"/>
        </w:rPr>
        <w:t xml:space="preserve">1-й.  </w:t>
      </w:r>
      <w:r w:rsidRPr="00357E17">
        <w:rPr>
          <w:sz w:val="24"/>
        </w:rPr>
        <w:t>Мы приветствуем всех собравшихся в этом зале.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b/>
          <w:sz w:val="24"/>
        </w:rPr>
        <w:t xml:space="preserve">2-й. </w:t>
      </w:r>
      <w:r w:rsidRPr="00357E17">
        <w:rPr>
          <w:sz w:val="24"/>
        </w:rPr>
        <w:t xml:space="preserve"> Сегодня здесь проводится акция «Мы против наркомании, СПИДа, алкоголизма».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b/>
          <w:sz w:val="24"/>
        </w:rPr>
        <w:t xml:space="preserve">1-й. </w:t>
      </w:r>
      <w:r w:rsidRPr="00357E17">
        <w:rPr>
          <w:sz w:val="24"/>
        </w:rPr>
        <w:t xml:space="preserve"> У нас в гостях представители следующих училищ:</w:t>
      </w:r>
    </w:p>
    <w:p w:rsidR="00825E41" w:rsidRPr="00357E17" w:rsidRDefault="00825E41" w:rsidP="00357E17">
      <w:pPr>
        <w:contextualSpacing/>
        <w:jc w:val="both"/>
        <w:rPr>
          <w:i/>
          <w:sz w:val="24"/>
          <w:u w:val="single"/>
        </w:rPr>
      </w:pPr>
      <w:r w:rsidRPr="00357E17">
        <w:rPr>
          <w:i/>
          <w:sz w:val="24"/>
          <w:u w:val="single"/>
        </w:rPr>
        <w:t>Организаторы акции:</w:t>
      </w:r>
    </w:p>
    <w:p w:rsidR="00825E41" w:rsidRPr="00357E17" w:rsidRDefault="00825E41" w:rsidP="00357E17">
      <w:pPr>
        <w:numPr>
          <w:ilvl w:val="0"/>
          <w:numId w:val="2"/>
        </w:numPr>
        <w:ind w:left="0"/>
        <w:contextualSpacing/>
        <w:jc w:val="both"/>
        <w:rPr>
          <w:sz w:val="24"/>
        </w:rPr>
      </w:pPr>
      <w:r w:rsidRPr="00357E17">
        <w:rPr>
          <w:sz w:val="24"/>
        </w:rPr>
        <w:t>Комитет образования Курской области;</w:t>
      </w:r>
    </w:p>
    <w:p w:rsidR="00825E41" w:rsidRPr="00357E17" w:rsidRDefault="00825E41" w:rsidP="00357E17">
      <w:pPr>
        <w:numPr>
          <w:ilvl w:val="0"/>
          <w:numId w:val="2"/>
        </w:numPr>
        <w:ind w:left="0"/>
        <w:contextualSpacing/>
        <w:jc w:val="both"/>
        <w:rPr>
          <w:sz w:val="24"/>
        </w:rPr>
      </w:pPr>
      <w:r w:rsidRPr="00357E17">
        <w:rPr>
          <w:sz w:val="24"/>
        </w:rPr>
        <w:t>Областной центр медицинской профилактики.</w:t>
      </w:r>
    </w:p>
    <w:p w:rsidR="00825E41" w:rsidRPr="00357E17" w:rsidRDefault="00825E41" w:rsidP="00357E17">
      <w:pPr>
        <w:ind w:firstLine="540"/>
        <w:contextualSpacing/>
        <w:jc w:val="both"/>
        <w:rPr>
          <w:sz w:val="24"/>
        </w:rPr>
      </w:pPr>
      <w:r w:rsidRPr="00357E17">
        <w:rPr>
          <w:sz w:val="24"/>
        </w:rPr>
        <w:t>Слово предоставляется</w:t>
      </w:r>
      <w:r w:rsidR="008701B9" w:rsidRPr="00357E17">
        <w:rPr>
          <w:sz w:val="24"/>
        </w:rPr>
        <w:t>…</w:t>
      </w:r>
      <w:r w:rsidRPr="00357E17">
        <w:rPr>
          <w:sz w:val="24"/>
        </w:rPr>
        <w:t>, ведущему специалисту комитета образования.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b/>
          <w:sz w:val="24"/>
        </w:rPr>
        <w:t xml:space="preserve">1-й. </w:t>
      </w:r>
      <w:r w:rsidRPr="00357E17">
        <w:rPr>
          <w:sz w:val="24"/>
        </w:rPr>
        <w:t>Наркотики, токсикомания, СПИД, алкоголизм – это проблемы, которые захлестнули сегодня весь мир, от их решения зависит здоровье, благополучие нации и народов многих стран на Земле.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b/>
          <w:sz w:val="24"/>
        </w:rPr>
        <w:t xml:space="preserve">1-й. </w:t>
      </w:r>
      <w:r w:rsidRPr="00357E17">
        <w:rPr>
          <w:sz w:val="24"/>
        </w:rPr>
        <w:t xml:space="preserve"> Наркомания</w:t>
      </w:r>
      <w:proofErr w:type="gramStart"/>
      <w:r w:rsidRPr="00357E17">
        <w:rPr>
          <w:sz w:val="24"/>
        </w:rPr>
        <w:t>… В</w:t>
      </w:r>
      <w:proofErr w:type="gramEnd"/>
      <w:r w:rsidRPr="00357E17">
        <w:rPr>
          <w:sz w:val="24"/>
        </w:rPr>
        <w:t xml:space="preserve"> недалеком прошлом нашей страны слово это употреблялось очень редко. А между  тем, наркомания все больше и больше укоренялась, разъедая наше общество изнутри, нанося невосполнимый </w:t>
      </w:r>
      <w:proofErr w:type="gramStart"/>
      <w:r w:rsidRPr="00357E17">
        <w:rPr>
          <w:sz w:val="24"/>
        </w:rPr>
        <w:t>ущерб</w:t>
      </w:r>
      <w:proofErr w:type="gramEnd"/>
      <w:r w:rsidRPr="00357E17">
        <w:rPr>
          <w:sz w:val="24"/>
        </w:rPr>
        <w:t xml:space="preserve"> здоровью людей, калеча их души.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b/>
          <w:sz w:val="24"/>
        </w:rPr>
        <w:t xml:space="preserve">2-й. </w:t>
      </w:r>
      <w:r w:rsidRPr="00357E17">
        <w:rPr>
          <w:sz w:val="24"/>
        </w:rPr>
        <w:t xml:space="preserve"> </w:t>
      </w:r>
      <w:r w:rsidRPr="00357E17">
        <w:rPr>
          <w:b/>
          <w:sz w:val="24"/>
        </w:rPr>
        <w:t xml:space="preserve"> </w:t>
      </w:r>
      <w:r w:rsidRPr="00357E17">
        <w:rPr>
          <w:sz w:val="24"/>
        </w:rPr>
        <w:t>Распространение наркотиков в России идет угрожающими темпами.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sz w:val="24"/>
        </w:rPr>
        <w:t>Особую озабоченность вызывает распространение наркотиков среди молодежи. Средний возраст зарегистрированных наркоманов – 13 лет.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b/>
          <w:sz w:val="24"/>
        </w:rPr>
        <w:t xml:space="preserve">1-й. </w:t>
      </w:r>
      <w:r w:rsidRPr="00357E17">
        <w:rPr>
          <w:sz w:val="24"/>
        </w:rPr>
        <w:t xml:space="preserve"> Наркотик может уничтожить твою душу,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b/>
          <w:sz w:val="24"/>
        </w:rPr>
        <w:t xml:space="preserve">2-й. </w:t>
      </w:r>
      <w:r w:rsidRPr="00357E17">
        <w:rPr>
          <w:sz w:val="24"/>
        </w:rPr>
        <w:t xml:space="preserve">  Он может разрушить твое тело, 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b/>
          <w:sz w:val="24"/>
        </w:rPr>
        <w:t>1-й. Л</w:t>
      </w:r>
      <w:r w:rsidRPr="00357E17">
        <w:rPr>
          <w:sz w:val="24"/>
        </w:rPr>
        <w:t>ишить тебя свободы, сделать зависимым.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b/>
          <w:sz w:val="24"/>
        </w:rPr>
        <w:t xml:space="preserve"> 2-й. </w:t>
      </w:r>
      <w:r w:rsidRPr="00357E17">
        <w:rPr>
          <w:sz w:val="24"/>
        </w:rPr>
        <w:t xml:space="preserve"> ты рискуешь навсегда остаться без семьи,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sz w:val="24"/>
        </w:rPr>
        <w:t xml:space="preserve"> </w:t>
      </w:r>
      <w:r w:rsidRPr="00357E17">
        <w:rPr>
          <w:b/>
          <w:sz w:val="24"/>
        </w:rPr>
        <w:t xml:space="preserve">1-й.  </w:t>
      </w:r>
      <w:r w:rsidRPr="00357E17">
        <w:rPr>
          <w:sz w:val="24"/>
        </w:rPr>
        <w:t>наркотик укорачивает жизнь, порождает проблемы с законом.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</w:p>
    <w:p w:rsidR="00825E41" w:rsidRPr="00357E17" w:rsidRDefault="00825E41" w:rsidP="00357E17">
      <w:pPr>
        <w:contextualSpacing/>
        <w:jc w:val="both"/>
        <w:rPr>
          <w:sz w:val="24"/>
        </w:rPr>
      </w:pPr>
      <w:proofErr w:type="gramStart"/>
      <w:r w:rsidRPr="00357E17">
        <w:rPr>
          <w:b/>
          <w:sz w:val="24"/>
        </w:rPr>
        <w:t xml:space="preserve">2-й. </w:t>
      </w:r>
      <w:r w:rsidRPr="00357E17">
        <w:rPr>
          <w:sz w:val="24"/>
        </w:rPr>
        <w:t xml:space="preserve">  За последние 10 лет число смертей в Российской Федерации от употребления наркотиков увеличилось в 12 раз, а среди детей – в 42 раза.</w:t>
      </w:r>
      <w:proofErr w:type="gramEnd"/>
      <w:r w:rsidRPr="00357E17">
        <w:rPr>
          <w:sz w:val="24"/>
        </w:rPr>
        <w:t xml:space="preserve"> Средняя же продолжительность жизни умерших наркоманов составляет 4 – 4,5 года после начала употребления наркотиков.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sz w:val="24"/>
        </w:rPr>
        <w:t xml:space="preserve"> </w:t>
      </w:r>
      <w:r w:rsidRPr="00357E17">
        <w:rPr>
          <w:b/>
          <w:sz w:val="24"/>
        </w:rPr>
        <w:t xml:space="preserve">2-й. </w:t>
      </w:r>
      <w:r w:rsidRPr="00357E17">
        <w:rPr>
          <w:sz w:val="24"/>
        </w:rPr>
        <w:t xml:space="preserve"> Каждый год 1 декабря проводится Всемирный день борьбы со СПИДом. Сегодня в мире более 40 миллионов больных СПИДом. В 70-ые годы ХХ века был впервые обнаружен вирус этой смертельной болезни. От СПИДа уже умерло 20 миллионов человек.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b/>
          <w:sz w:val="24"/>
        </w:rPr>
        <w:t xml:space="preserve">1-й. </w:t>
      </w:r>
      <w:r w:rsidRPr="00357E17">
        <w:rPr>
          <w:sz w:val="24"/>
        </w:rPr>
        <w:t xml:space="preserve"> В России официально </w:t>
      </w:r>
      <w:proofErr w:type="spellStart"/>
      <w:r w:rsidRPr="00357E17">
        <w:rPr>
          <w:sz w:val="24"/>
        </w:rPr>
        <w:t>зарегистированно</w:t>
      </w:r>
      <w:proofErr w:type="spellEnd"/>
      <w:r w:rsidRPr="00357E17">
        <w:rPr>
          <w:sz w:val="24"/>
        </w:rPr>
        <w:t xml:space="preserve"> 220 тысяч </w:t>
      </w:r>
      <w:proofErr w:type="spellStart"/>
      <w:r w:rsidRPr="00357E17">
        <w:rPr>
          <w:sz w:val="24"/>
        </w:rPr>
        <w:t>вичинфецированных</w:t>
      </w:r>
      <w:proofErr w:type="spellEnd"/>
      <w:r w:rsidRPr="00357E17">
        <w:rPr>
          <w:sz w:val="24"/>
        </w:rPr>
        <w:t xml:space="preserve"> больных.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sz w:val="24"/>
        </w:rPr>
        <w:t>Неофициально цифра звучит более угрожающе – 1,5 миллиарда человек.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b/>
          <w:sz w:val="24"/>
        </w:rPr>
        <w:t xml:space="preserve">2-й. </w:t>
      </w:r>
      <w:r w:rsidRPr="00357E17">
        <w:rPr>
          <w:sz w:val="24"/>
        </w:rPr>
        <w:t xml:space="preserve"> По  медицинским прогнозам через несколько лет в результате эпидемии СПИДа население нашей страны может сократиться еще на несколько миллионов человек. Среди больных СПИДом до 90% наркоманов.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b/>
          <w:sz w:val="24"/>
        </w:rPr>
        <w:t xml:space="preserve">1-й. </w:t>
      </w:r>
      <w:r w:rsidRPr="00357E17">
        <w:rPr>
          <w:sz w:val="24"/>
        </w:rPr>
        <w:t xml:space="preserve"> Слово предоставляетс</w:t>
      </w:r>
      <w:r w:rsidR="008701B9" w:rsidRPr="00357E17">
        <w:rPr>
          <w:sz w:val="24"/>
        </w:rPr>
        <w:t>я …</w:t>
      </w:r>
      <w:r w:rsidRPr="00357E17">
        <w:rPr>
          <w:sz w:val="24"/>
        </w:rPr>
        <w:t xml:space="preserve"> – врачу-эпидемиологу областного центра по профилактике и борьбе со СПИДом.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b/>
          <w:sz w:val="24"/>
        </w:rPr>
        <w:t xml:space="preserve">2-й. </w:t>
      </w:r>
      <w:r w:rsidRPr="00357E17">
        <w:rPr>
          <w:sz w:val="24"/>
        </w:rPr>
        <w:t xml:space="preserve">  По своим пагубным последствиям на человечество пьянство и алкоголизм страшнее, чем война, чума и голод вместе </w:t>
      </w:r>
      <w:proofErr w:type="gramStart"/>
      <w:r w:rsidRPr="00357E17">
        <w:rPr>
          <w:sz w:val="24"/>
        </w:rPr>
        <w:t>взятые</w:t>
      </w:r>
      <w:proofErr w:type="gramEnd"/>
      <w:r w:rsidRPr="00357E17">
        <w:rPr>
          <w:sz w:val="24"/>
        </w:rPr>
        <w:t>.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b/>
          <w:sz w:val="24"/>
        </w:rPr>
        <w:t xml:space="preserve">2-й. </w:t>
      </w:r>
      <w:r w:rsidRPr="00357E17">
        <w:rPr>
          <w:sz w:val="24"/>
        </w:rPr>
        <w:t xml:space="preserve"> Пьянство появляется там, где господствует низкая культура, есть проблемы в воспитании.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proofErr w:type="gramStart"/>
      <w:r w:rsidRPr="00357E17">
        <w:rPr>
          <w:b/>
          <w:sz w:val="24"/>
        </w:rPr>
        <w:t xml:space="preserve">1-й. </w:t>
      </w:r>
      <w:r w:rsidRPr="00357E17">
        <w:rPr>
          <w:sz w:val="24"/>
        </w:rPr>
        <w:t xml:space="preserve"> Арабский ученый </w:t>
      </w:r>
      <w:proofErr w:type="spellStart"/>
      <w:r w:rsidRPr="00357E17">
        <w:rPr>
          <w:sz w:val="24"/>
        </w:rPr>
        <w:t>Абульф</w:t>
      </w:r>
      <w:proofErr w:type="spellEnd"/>
      <w:r w:rsidRPr="00357E17">
        <w:rPr>
          <w:sz w:val="24"/>
        </w:rPr>
        <w:t xml:space="preserve"> </w:t>
      </w:r>
      <w:proofErr w:type="spellStart"/>
      <w:r w:rsidRPr="00357E17">
        <w:rPr>
          <w:sz w:val="24"/>
        </w:rPr>
        <w:t>Фарадже</w:t>
      </w:r>
      <w:proofErr w:type="spellEnd"/>
      <w:r w:rsidRPr="00357E17">
        <w:rPr>
          <w:sz w:val="24"/>
        </w:rPr>
        <w:t>, живший в Х</w:t>
      </w:r>
      <w:r w:rsidRPr="00357E17">
        <w:rPr>
          <w:sz w:val="24"/>
          <w:lang w:val="en-US"/>
        </w:rPr>
        <w:t>I</w:t>
      </w:r>
      <w:r w:rsidRPr="00357E17">
        <w:rPr>
          <w:sz w:val="24"/>
        </w:rPr>
        <w:t xml:space="preserve"> веке, писал, что вино сообщает каждому, кто пьет, четыре качества: сначала павлина, потом обезьяны, затем льва, и, наконец, свиньи.</w:t>
      </w:r>
      <w:proofErr w:type="gramEnd"/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b/>
          <w:sz w:val="24"/>
        </w:rPr>
        <w:t xml:space="preserve">2-й. </w:t>
      </w:r>
      <w:r w:rsidRPr="00357E17">
        <w:rPr>
          <w:sz w:val="24"/>
        </w:rPr>
        <w:t xml:space="preserve"> Больше половины всех преступлений совершается людьми, находящимися в нетрезвом состоянии. </w:t>
      </w:r>
      <w:proofErr w:type="gramStart"/>
      <w:r w:rsidRPr="00357E17">
        <w:rPr>
          <w:sz w:val="24"/>
        </w:rPr>
        <w:t xml:space="preserve">Никакими мерами нельзя измерить те слезы и горе, которые </w:t>
      </w:r>
      <w:r w:rsidRPr="00357E17">
        <w:rPr>
          <w:sz w:val="24"/>
        </w:rPr>
        <w:lastRenderedPageBreak/>
        <w:t>пьянство вносит в семьи, те преступления, которые алкоголь совершает в отношении детей, разврат и разлад, которые пьянка вносит в жизнь и быт.</w:t>
      </w:r>
      <w:proofErr w:type="gramEnd"/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b/>
          <w:sz w:val="24"/>
        </w:rPr>
        <w:t xml:space="preserve">1-й. </w:t>
      </w:r>
      <w:r w:rsidR="008701B9" w:rsidRPr="00357E17">
        <w:rPr>
          <w:sz w:val="24"/>
        </w:rPr>
        <w:t xml:space="preserve"> Слово предоставляется …</w:t>
      </w:r>
      <w:r w:rsidRPr="00357E17">
        <w:rPr>
          <w:sz w:val="24"/>
        </w:rPr>
        <w:t xml:space="preserve"> – врач</w:t>
      </w:r>
      <w:proofErr w:type="gramStart"/>
      <w:r w:rsidRPr="00357E17">
        <w:rPr>
          <w:sz w:val="24"/>
        </w:rPr>
        <w:t>у-</w:t>
      </w:r>
      <w:proofErr w:type="gramEnd"/>
      <w:r w:rsidRPr="00357E17">
        <w:rPr>
          <w:sz w:val="24"/>
        </w:rPr>
        <w:t xml:space="preserve"> венерологу областного </w:t>
      </w:r>
      <w:r w:rsidRPr="00357E17">
        <w:rPr>
          <w:b/>
          <w:sz w:val="24"/>
        </w:rPr>
        <w:t xml:space="preserve"> </w:t>
      </w:r>
      <w:r w:rsidRPr="00357E17">
        <w:rPr>
          <w:sz w:val="24"/>
        </w:rPr>
        <w:t xml:space="preserve">кожно-венерологического диспансера. 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b/>
          <w:sz w:val="24"/>
        </w:rPr>
        <w:t xml:space="preserve">1-й. </w:t>
      </w:r>
      <w:r w:rsidRPr="00357E17">
        <w:rPr>
          <w:sz w:val="24"/>
        </w:rPr>
        <w:t>Давайте остановимся на миг и оглянемся, осознаем, как изменились времена и мы сами.</w:t>
      </w:r>
    </w:p>
    <w:p w:rsidR="00825E41" w:rsidRPr="00357E17" w:rsidRDefault="00825E41" w:rsidP="00357E17">
      <w:pPr>
        <w:contextualSpacing/>
        <w:jc w:val="both"/>
        <w:rPr>
          <w:b/>
          <w:sz w:val="24"/>
        </w:rPr>
      </w:pPr>
      <w:r w:rsidRPr="00357E17">
        <w:rPr>
          <w:b/>
          <w:sz w:val="24"/>
        </w:rPr>
        <w:t xml:space="preserve">2-й. </w:t>
      </w:r>
      <w:r w:rsidRPr="00357E17">
        <w:rPr>
          <w:sz w:val="24"/>
        </w:rPr>
        <w:t xml:space="preserve"> 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sz w:val="24"/>
        </w:rPr>
        <w:t>Мы кличем вас,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sz w:val="24"/>
        </w:rPr>
        <w:t>Проснитесь, Вы!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sz w:val="24"/>
        </w:rPr>
        <w:t>Услышьте вы родителей мольбы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sz w:val="24"/>
        </w:rPr>
        <w:t>Исправьте вы свою судьбу, чтобы увидеть жизни красоту.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b/>
          <w:sz w:val="24"/>
        </w:rPr>
        <w:t xml:space="preserve">1-й. </w:t>
      </w:r>
      <w:r w:rsidRPr="00357E17">
        <w:rPr>
          <w:sz w:val="24"/>
        </w:rPr>
        <w:t xml:space="preserve"> В каждодневной суете, мы не должны забывать, что есть непреходящие ценности, видеть прекрасное в малом. И всем нам необходимо верить в победу над злом. Оптимизм – залог успеха.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b/>
          <w:sz w:val="24"/>
        </w:rPr>
        <w:t xml:space="preserve">2-й. </w:t>
      </w:r>
      <w:r w:rsidRPr="00357E17">
        <w:rPr>
          <w:sz w:val="24"/>
        </w:rPr>
        <w:t xml:space="preserve"> 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sz w:val="24"/>
        </w:rPr>
        <w:t xml:space="preserve">Когда наступит час </w:t>
      </w:r>
      <w:proofErr w:type="spellStart"/>
      <w:r w:rsidRPr="00357E17">
        <w:rPr>
          <w:sz w:val="24"/>
        </w:rPr>
        <w:t>некушанья</w:t>
      </w:r>
      <w:proofErr w:type="spellEnd"/>
      <w:r w:rsidRPr="00357E17">
        <w:rPr>
          <w:sz w:val="24"/>
        </w:rPr>
        <w:t>,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sz w:val="24"/>
        </w:rPr>
        <w:t>И выбрать придется тьму или свет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sz w:val="24"/>
        </w:rPr>
        <w:t>Мы знаем – есть лишь одно решение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sz w:val="24"/>
        </w:rPr>
        <w:t>Мы скажем твердо: «Спасибо, нет!»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sz w:val="24"/>
        </w:rPr>
        <w:t>Отец поздравил сына с днем рожденья: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sz w:val="24"/>
        </w:rPr>
        <w:t>«Тебе 17. Ну, совсем большой!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sz w:val="24"/>
        </w:rPr>
        <w:t>И через год получишь разрешенье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sz w:val="24"/>
        </w:rPr>
        <w:t>На прегрешенья взрослых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sz w:val="24"/>
        </w:rPr>
        <w:t>На куренье и на бокал вина, мой друг!»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sz w:val="24"/>
        </w:rPr>
        <w:t>Сын посмотрел задумчиво в окно: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sz w:val="24"/>
        </w:rPr>
        <w:t>«Спасибо папа за привет.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sz w:val="24"/>
        </w:rPr>
        <w:t>Но сигареты, водку и вино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sz w:val="24"/>
        </w:rPr>
        <w:t>Уж года 3 как бросил я все это»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sz w:val="24"/>
        </w:rPr>
        <w:t>Конечно это стихотворение Э.Асадова, на первый взгляд, вызывает улыбку, но вместе с тем, оно сразу заставляет задуматься над проблемой….</w:t>
      </w:r>
    </w:p>
    <w:p w:rsidR="00825E41" w:rsidRPr="00357E17" w:rsidRDefault="00825E41" w:rsidP="00357E17">
      <w:pPr>
        <w:contextualSpacing/>
        <w:jc w:val="both"/>
        <w:rPr>
          <w:b/>
          <w:sz w:val="24"/>
        </w:rPr>
      </w:pPr>
      <w:r w:rsidRPr="00357E17">
        <w:rPr>
          <w:b/>
          <w:sz w:val="24"/>
        </w:rPr>
        <w:t>1-й.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sz w:val="24"/>
        </w:rPr>
        <w:t>Каждый выбирает для себя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sz w:val="24"/>
        </w:rPr>
        <w:t>Женщину религию, дорогу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sz w:val="24"/>
        </w:rPr>
        <w:t>Дьяволу служить или пророку,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sz w:val="24"/>
        </w:rPr>
        <w:t>Каждый выбирает для себя.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sz w:val="24"/>
        </w:rPr>
        <w:t>Каждый выбирает по себе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sz w:val="24"/>
        </w:rPr>
        <w:t>Слово для любви и для молитвы,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sz w:val="24"/>
        </w:rPr>
        <w:t>Шпагу для дуэли, меч для битвы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sz w:val="24"/>
        </w:rPr>
        <w:t>Каждый выбирает по себе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sz w:val="24"/>
        </w:rPr>
        <w:t>Каждый выбирает по себе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sz w:val="24"/>
        </w:rPr>
        <w:t>Щит и латы, посох и заплаты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sz w:val="24"/>
        </w:rPr>
        <w:t>Меру окончательной расплаты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sz w:val="24"/>
        </w:rPr>
        <w:t>Каждый выбирает по себе.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sz w:val="24"/>
        </w:rPr>
        <w:t xml:space="preserve">Научи меня, как выбирать между черным и белым, 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sz w:val="24"/>
        </w:rPr>
        <w:t xml:space="preserve">Чтоб чужое добро </w:t>
      </w:r>
      <w:proofErr w:type="gramStart"/>
      <w:r w:rsidRPr="00357E17">
        <w:rPr>
          <w:sz w:val="24"/>
        </w:rPr>
        <w:t>на</w:t>
      </w:r>
      <w:proofErr w:type="gramEnd"/>
      <w:r w:rsidRPr="00357E17">
        <w:rPr>
          <w:sz w:val="24"/>
        </w:rPr>
        <w:t xml:space="preserve"> твое и мое не делить,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sz w:val="24"/>
        </w:rPr>
        <w:t>Но дай мне лезвие мысли – вонзить между частью и целым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sz w:val="24"/>
        </w:rPr>
        <w:t xml:space="preserve">И назови мне высокую цель, </w:t>
      </w:r>
    </w:p>
    <w:p w:rsidR="00357E17" w:rsidRDefault="00825E41" w:rsidP="00357E17">
      <w:pPr>
        <w:contextualSpacing/>
        <w:jc w:val="both"/>
        <w:rPr>
          <w:sz w:val="24"/>
        </w:rPr>
      </w:pPr>
      <w:r w:rsidRPr="00357E17">
        <w:rPr>
          <w:sz w:val="24"/>
        </w:rPr>
        <w:t>Научи меня жить.</w:t>
      </w:r>
    </w:p>
    <w:p w:rsidR="00825E41" w:rsidRPr="00357E17" w:rsidRDefault="00825E41" w:rsidP="00357E17">
      <w:pPr>
        <w:contextualSpacing/>
        <w:jc w:val="both"/>
        <w:rPr>
          <w:sz w:val="24"/>
        </w:rPr>
      </w:pPr>
      <w:r w:rsidRPr="00357E17">
        <w:rPr>
          <w:b/>
          <w:i/>
          <w:sz w:val="24"/>
          <w:u w:val="single"/>
        </w:rPr>
        <w:t>Люди!</w:t>
      </w:r>
      <w:r w:rsidRPr="00357E17">
        <w:rPr>
          <w:sz w:val="24"/>
        </w:rPr>
        <w:t xml:space="preserve"> Оглянитесь вокруг себя, посмотрите на себя и на окружающих, подумайте, можно ли так жить дальше. Наберитесь мужества и воли, и начните изменять свою жизнь так, чтобы она стала более разумной, более нравственной.</w:t>
      </w:r>
    </w:p>
    <w:p w:rsidR="009B6C68" w:rsidRPr="00357E17" w:rsidRDefault="009B6C68" w:rsidP="00357E17">
      <w:pPr>
        <w:contextualSpacing/>
        <w:rPr>
          <w:sz w:val="24"/>
        </w:rPr>
      </w:pPr>
      <w:bookmarkStart w:id="0" w:name="_GoBack"/>
      <w:bookmarkEnd w:id="0"/>
    </w:p>
    <w:sectPr w:rsidR="009B6C68" w:rsidRPr="00357E17" w:rsidSect="009B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B6791"/>
    <w:multiLevelType w:val="hybridMultilevel"/>
    <w:tmpl w:val="015A2B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D9144E"/>
    <w:multiLevelType w:val="hybridMultilevel"/>
    <w:tmpl w:val="42AE7DBA"/>
    <w:lvl w:ilvl="0" w:tplc="AFA49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E41"/>
    <w:rsid w:val="00357E17"/>
    <w:rsid w:val="00825E41"/>
    <w:rsid w:val="008701B9"/>
    <w:rsid w:val="009B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Нина и Олег</cp:lastModifiedBy>
  <cp:revision>2</cp:revision>
  <dcterms:created xsi:type="dcterms:W3CDTF">2012-08-03T09:22:00Z</dcterms:created>
  <dcterms:modified xsi:type="dcterms:W3CDTF">2015-02-18T18:09:00Z</dcterms:modified>
</cp:coreProperties>
</file>