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29" w:rsidRDefault="00257729" w:rsidP="00846F6E">
      <w:pPr>
        <w:ind w:left="-1418"/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667E423A" wp14:editId="14BF9DDD">
            <wp:simplePos x="0" y="0"/>
            <wp:positionH relativeFrom="column">
              <wp:posOffset>-995075</wp:posOffset>
            </wp:positionH>
            <wp:positionV relativeFrom="paragraph">
              <wp:posOffset>-95280</wp:posOffset>
            </wp:positionV>
            <wp:extent cx="7389628" cy="10515600"/>
            <wp:effectExtent l="0" t="0" r="190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615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9299" cy="10515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729" w:rsidRDefault="00E52848" w:rsidP="00257729">
      <w:pPr>
        <w:ind w:left="-1418"/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1235BAE3" wp14:editId="324F58ED">
            <wp:simplePos x="0" y="0"/>
            <wp:positionH relativeFrom="column">
              <wp:posOffset>2856865</wp:posOffset>
            </wp:positionH>
            <wp:positionV relativeFrom="paragraph">
              <wp:posOffset>8249920</wp:posOffset>
            </wp:positionV>
            <wp:extent cx="3121025" cy="1752600"/>
            <wp:effectExtent l="0" t="0" r="317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980818-1024x10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8862A7" wp14:editId="5B3D5D22">
                <wp:simplePos x="0" y="0"/>
                <wp:positionH relativeFrom="column">
                  <wp:posOffset>-559140</wp:posOffset>
                </wp:positionH>
                <wp:positionV relativeFrom="paragraph">
                  <wp:posOffset>506538</wp:posOffset>
                </wp:positionV>
                <wp:extent cx="6645349" cy="8931349"/>
                <wp:effectExtent l="0" t="0" r="0" b="31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349" cy="8931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7729" w:rsidRPr="00257729" w:rsidRDefault="00257729" w:rsidP="00257729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7729">
                              <w:rPr>
                                <w:b/>
                                <w:noProof/>
                                <w:color w:val="C00000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Подвижные игры на прогулке</w:t>
                            </w:r>
                          </w:p>
                          <w:p w:rsidR="00257729" w:rsidRDefault="00257729" w:rsidP="00257729">
                            <w:pPr>
                              <w:jc w:val="center"/>
                              <w:rPr>
                                <w:b/>
                                <w:noProof/>
                                <w:color w:val="FFC00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7729">
                              <w:rPr>
                                <w:b/>
                                <w:noProof/>
                                <w:color w:val="FFC00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Самое подходящее время для проведения гимнастики — прогулка, а первое необходимое упражнение — ходьба. Если малыш еще не может ходить самостоятельно, предложите ему везти собственную коляску, толкая ее перед собой. Можно предлагать ребенку двигаться к какой-либо цели: «Пойдем к тому дереву», «Дойдем до мамы» — или использовать игрушку на длинной палке, которую малыш катит перед собой.</w:t>
                            </w:r>
                          </w:p>
                          <w:p w:rsidR="00257729" w:rsidRPr="00257729" w:rsidRDefault="00257729" w:rsidP="00E52848">
                            <w:pPr>
                              <w:jc w:val="center"/>
                              <w:rPr>
                                <w:b/>
                                <w:noProof/>
                                <w:color w:val="B2A1C7" w:themeColor="accent4" w:themeTint="99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7729">
                              <w:rPr>
                                <w:b/>
                                <w:noProof/>
                                <w:color w:val="B2A1C7" w:themeColor="accent4" w:themeTint="99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Часто ребенок 1,5-3 лет охотнее бегает, чем ходит, и даже частые падения не отвлекают его от этого увлекательного занятия. В тот момент, когда ребенок научился бегать, можно начинать обучать его прыжкам.</w:t>
                            </w:r>
                          </w:p>
                          <w:p w:rsidR="00257729" w:rsidRPr="00257729" w:rsidRDefault="00257729" w:rsidP="00257729">
                            <w:pPr>
                              <w:jc w:val="center"/>
                              <w:rPr>
                                <w:b/>
                                <w:noProof/>
                                <w:color w:val="B2A1C7" w:themeColor="accent4" w:themeTint="99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7729">
                              <w:rPr>
                                <w:b/>
                                <w:noProof/>
                                <w:color w:val="B2A1C7" w:themeColor="accent4" w:themeTint="99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Чтобы обучить малыша прыжкам, спрыгните со ступеньки сами, а затем, поставив ребенка на ту же ступеньку, встаньте к нему лицом, возьмите за руки, предложите чуть присесть и прыгнуть вам навстречу. Когда малыш станет прыгать совсем уверено, держите его за одну руку, а потом позвольте прыгать самостоятельно. Позже дети учатся прыгать на месте на двух и одной ноге.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-44.05pt;margin-top:39.9pt;width:523.25pt;height:70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" filled="f" stroked="f">
                <v:fill o:detectmouseclick="t"/>
                <v:textbox>
                  <w:txbxContent>
                    <w:p w:rsidR="00257729" w:rsidRPr="00257729" w:rsidRDefault="00257729" w:rsidP="00257729">
                      <w:pPr>
                        <w:jc w:val="center"/>
                        <w:rPr>
                          <w:b/>
                          <w:noProof/>
                          <w:color w:val="C00000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7729">
                        <w:rPr>
                          <w:b/>
                          <w:noProof/>
                          <w:color w:val="C00000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Подвижные игры на прогулке</w:t>
                      </w:r>
                    </w:p>
                    <w:p w:rsidR="00257729" w:rsidRDefault="00257729" w:rsidP="00257729">
                      <w:pPr>
                        <w:jc w:val="center"/>
                        <w:rPr>
                          <w:b/>
                          <w:noProof/>
                          <w:color w:val="FFC00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7729">
                        <w:rPr>
                          <w:b/>
                          <w:noProof/>
                          <w:color w:val="FFC00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Самое подходящее время для проведения гимнастики — прогулка, а первое необходимое упражнение — ходьба. Если малыш еще не может ходить самостоятельно, предложите ему везти собственную коляску, толкая ее перед собой. Можно предлагать ребенку двигаться к какой-либо цели: «Пойдем к тому дереву», «Дойдем до мамы» — или использовать игрушку на длинной палке, которую малыш катит перед собой.</w:t>
                      </w:r>
                    </w:p>
                    <w:p w:rsidR="00257729" w:rsidRPr="00257729" w:rsidRDefault="00257729" w:rsidP="00E52848">
                      <w:pPr>
                        <w:jc w:val="center"/>
                        <w:rPr>
                          <w:b/>
                          <w:noProof/>
                          <w:color w:val="B2A1C7" w:themeColor="accent4" w:themeTint="99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7729">
                        <w:rPr>
                          <w:b/>
                          <w:noProof/>
                          <w:color w:val="B2A1C7" w:themeColor="accent4" w:themeTint="99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Часто ребенок 1,5-3 лет охотнее бегает, чем ходит, и даже частые падения не отвлекают его от этого увлекательного занятия. В тот момент, когда ребенок научился бегать, можн</w:t>
                      </w:r>
                      <w:r w:rsidRPr="00257729">
                        <w:rPr>
                          <w:b/>
                          <w:noProof/>
                          <w:color w:val="B2A1C7" w:themeColor="accent4" w:themeTint="99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 начинать обучать его прыжкам.</w:t>
                      </w:r>
                    </w:p>
                    <w:p w:rsidR="00257729" w:rsidRPr="00257729" w:rsidRDefault="00257729" w:rsidP="00257729">
                      <w:pPr>
                        <w:jc w:val="center"/>
                        <w:rPr>
                          <w:b/>
                          <w:noProof/>
                          <w:color w:val="B2A1C7" w:themeColor="accent4" w:themeTint="99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7729">
                        <w:rPr>
                          <w:b/>
                          <w:noProof/>
                          <w:color w:val="B2A1C7" w:themeColor="accent4" w:themeTint="99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Чтобы обучить малыша прыжкам, спрыгните со ступеньки сами, а затем, поставив ребенка на ту же ступеньку, встаньте к нему лицом, возьмите за руки, предложите чуть присесть и прыгнуть вам навстречу. Когда малыш станет прыгать совсем уверено, держите его за одну руку, а потом позвольте прыгать самостоятельно. Позже дети учатся прыгать на месте на двух и одной ноге.</w:t>
                      </w:r>
                    </w:p>
                  </w:txbxContent>
                </v:textbox>
              </v:shape>
            </w:pict>
          </mc:Fallback>
        </mc:AlternateContent>
      </w:r>
      <w:r w:rsidR="00257729">
        <w:br w:type="page"/>
      </w:r>
    </w:p>
    <w:p w:rsidR="00257729" w:rsidRDefault="00257729" w:rsidP="00846F6E">
      <w:pPr>
        <w:ind w:left="-141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55A357C3" wp14:editId="766AA4C2">
            <wp:simplePos x="0" y="0"/>
            <wp:positionH relativeFrom="column">
              <wp:posOffset>-1011896</wp:posOffset>
            </wp:positionH>
            <wp:positionV relativeFrom="paragraph">
              <wp:posOffset>-98453</wp:posOffset>
            </wp:positionV>
            <wp:extent cx="7397085" cy="10508776"/>
            <wp:effectExtent l="0" t="0" r="0" b="698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615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6571" cy="1050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729" w:rsidRDefault="0025772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E5BF74" wp14:editId="2FEEADD1">
                <wp:simplePos x="0" y="0"/>
                <wp:positionH relativeFrom="column">
                  <wp:posOffset>-820705</wp:posOffset>
                </wp:positionH>
                <wp:positionV relativeFrom="paragraph">
                  <wp:posOffset>424180</wp:posOffset>
                </wp:positionV>
                <wp:extent cx="6933062" cy="8952931"/>
                <wp:effectExtent l="0" t="0" r="0" b="63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3062" cy="8952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7729" w:rsidRPr="00257729" w:rsidRDefault="00257729" w:rsidP="00257729">
                            <w:pPr>
                              <w:ind w:left="142"/>
                              <w:jc w:val="center"/>
                              <w:rPr>
                                <w:b/>
                                <w:noProof/>
                                <w:color w:val="E50BBB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7729">
                              <w:rPr>
                                <w:b/>
                                <w:noProof/>
                                <w:color w:val="E50BBB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Дети с удовольствием </w:t>
                            </w:r>
                            <w:r w:rsidRPr="00257729">
                              <w:rPr>
                                <w:b/>
                                <w:bCs/>
                                <w:noProof/>
                                <w:color w:val="E50BBB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имитируют различных животных</w:t>
                            </w:r>
                            <w:r w:rsidRPr="00257729">
                              <w:rPr>
                                <w:b/>
                                <w:noProof/>
                                <w:color w:val="E50BBB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и это тоже хорошо использовать для тренировки различных движений, равновесия и координации речевых и моторных навыков (умение одновременно двигаться и говорить). Вот пример некоторых подобных упражнений:</w:t>
                            </w:r>
                          </w:p>
                          <w:p w:rsidR="00257729" w:rsidRPr="00257729" w:rsidRDefault="00257729" w:rsidP="00257729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noProof/>
                                <w:color w:val="E50BBB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7188">
                              <w:rPr>
                                <w:b/>
                                <w:noProof/>
                                <w:color w:val="943634" w:themeColor="accent2" w:themeShade="BF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«Зайчик»</w:t>
                            </w:r>
                            <w:r w:rsidRPr="00257729">
                              <w:rPr>
                                <w:b/>
                                <w:noProof/>
                                <w:color w:val="E50BBB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— ребенок прыгает на двух ногах, прижав ладошки-ушки к голове.</w:t>
                            </w:r>
                          </w:p>
                          <w:p w:rsidR="00257729" w:rsidRPr="00257729" w:rsidRDefault="00257729" w:rsidP="00257729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noProof/>
                                <w:color w:val="E50BBB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7188">
                              <w:rPr>
                                <w:b/>
                                <w:noProof/>
                                <w:color w:val="943634" w:themeColor="accent2" w:themeShade="BF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«Лошадка»</w:t>
                            </w:r>
                            <w:r w:rsidRPr="00257729">
                              <w:rPr>
                                <w:b/>
                                <w:noProof/>
                                <w:color w:val="E50BBB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— ребенок бежит вприпрыжку.</w:t>
                            </w:r>
                          </w:p>
                          <w:p w:rsidR="00257729" w:rsidRPr="00257729" w:rsidRDefault="00257729" w:rsidP="00257729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noProof/>
                                <w:color w:val="E50BBB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7188">
                              <w:rPr>
                                <w:b/>
                                <w:noProof/>
                                <w:color w:val="943634" w:themeColor="accent2" w:themeShade="BF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«Медведь» </w:t>
                            </w:r>
                            <w:r w:rsidRPr="00257729">
                              <w:rPr>
                                <w:b/>
                                <w:noProof/>
                                <w:color w:val="E50BBB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— ходьба на наружной поверхности стопы.</w:t>
                            </w:r>
                          </w:p>
                          <w:p w:rsidR="00E52848" w:rsidRDefault="00257729" w:rsidP="00E52848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noProof/>
                                <w:color w:val="E50BBB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7188">
                              <w:rPr>
                                <w:b/>
                                <w:noProof/>
                                <w:color w:val="943634" w:themeColor="accent2" w:themeShade="BF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«Лягушка»</w:t>
                            </w:r>
                            <w:r w:rsidRPr="00257729">
                              <w:rPr>
                                <w:b/>
                                <w:noProof/>
                                <w:color w:val="E50BBB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— ребенок сидит на корточках, упираясь руками в пол, затем говорит «ква!» и прыгает вперед, выпрямляясь и поднимая вверх руки, затем снова садится на корточки.</w:t>
                            </w:r>
                            <w:bookmarkStart w:id="0" w:name="_GoBack"/>
                            <w:bookmarkEnd w:id="0"/>
                          </w:p>
                          <w:p w:rsidR="00257729" w:rsidRPr="00E52848" w:rsidRDefault="00257729" w:rsidP="00E52848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noProof/>
                                <w:color w:val="E50BBB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7188">
                              <w:rPr>
                                <w:b/>
                                <w:noProof/>
                                <w:color w:val="943634" w:themeColor="accent2" w:themeShade="BF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«Цапля»</w:t>
                            </w:r>
                            <w:r w:rsidRPr="00E52848">
                              <w:rPr>
                                <w:b/>
                                <w:noProof/>
                                <w:color w:val="E50BBB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— ходит по болоту, высоко поднимая ноги.</w:t>
                            </w:r>
                          </w:p>
                          <w:p w:rsidR="00257729" w:rsidRPr="00E52848" w:rsidRDefault="00E52848" w:rsidP="00257729">
                            <w:pPr>
                              <w:ind w:left="142"/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2848">
                              <w:rPr>
                                <w:b/>
                                <w:noProof/>
                                <w:color w:val="00B05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Ну и, конечно, чем старше ребенок, тем важнее включать в прогулку ролевые подвижные игры, занятия на различных снарядах (турники, лесенки), </w:t>
                            </w:r>
                            <w:r w:rsidRPr="00E52848">
                              <w:rPr>
                                <w:b/>
                                <w:bCs/>
                                <w:noProof/>
                                <w:color w:val="00B05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игры с мячом</w:t>
                            </w:r>
                            <w:r w:rsidRPr="00E52848">
                              <w:rPr>
                                <w:b/>
                                <w:noProof/>
                                <w:color w:val="00B05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Различные игры с бросанием и толканием мяча можно начинать в возрасте 1,5-2 лет. Научите ребенка бросать мячик из-за головы, от груди, правой и левой рукой, ловить его. Сначала просто передавайте мяч, постепенно увеличивая расстояние между вами и ребенком.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7" type="#_x0000_t202" style="position:absolute;margin-left:-64.6pt;margin-top:33.4pt;width:545.9pt;height:70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" filled="f" stroked="f">
                <v:textbox>
                  <w:txbxContent>
                    <w:p w:rsidR="00257729" w:rsidRPr="00257729" w:rsidRDefault="00257729" w:rsidP="00257729">
                      <w:pPr>
                        <w:ind w:left="142"/>
                        <w:jc w:val="center"/>
                        <w:rPr>
                          <w:b/>
                          <w:noProof/>
                          <w:color w:val="E50BBB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7729">
                        <w:rPr>
                          <w:b/>
                          <w:noProof/>
                          <w:color w:val="E50BBB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Дети с удовольствием </w:t>
                      </w:r>
                      <w:r w:rsidRPr="00257729">
                        <w:rPr>
                          <w:b/>
                          <w:bCs/>
                          <w:noProof/>
                          <w:color w:val="E50BBB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имитируют различных животных</w:t>
                      </w:r>
                      <w:r w:rsidRPr="00257729">
                        <w:rPr>
                          <w:b/>
                          <w:noProof/>
                          <w:color w:val="E50BBB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 и это тоже хорошо использовать для тренировки различных движений, равновесия и координации речевых и моторных навыков (умение одновременно двигаться и говорить). Вот пример некоторых подобных упражнений:</w:t>
                      </w:r>
                    </w:p>
                    <w:p w:rsidR="00257729" w:rsidRPr="00257729" w:rsidRDefault="00257729" w:rsidP="00257729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noProof/>
                          <w:color w:val="E50BBB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7188">
                        <w:rPr>
                          <w:b/>
                          <w:noProof/>
                          <w:color w:val="943634" w:themeColor="accent2" w:themeShade="BF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«Зайчик»</w:t>
                      </w:r>
                      <w:r w:rsidRPr="00257729">
                        <w:rPr>
                          <w:b/>
                          <w:noProof/>
                          <w:color w:val="E50BBB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 — ребенок прыгает на двух ногах, прижав ладошки-ушки к голове.</w:t>
                      </w:r>
                    </w:p>
                    <w:p w:rsidR="00257729" w:rsidRPr="00257729" w:rsidRDefault="00257729" w:rsidP="00257729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noProof/>
                          <w:color w:val="E50BBB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7188">
                        <w:rPr>
                          <w:b/>
                          <w:noProof/>
                          <w:color w:val="943634" w:themeColor="accent2" w:themeShade="BF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«Лошадка»</w:t>
                      </w:r>
                      <w:r w:rsidRPr="00257729">
                        <w:rPr>
                          <w:b/>
                          <w:noProof/>
                          <w:color w:val="E50BBB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 — ребенок бежит вприпрыжку.</w:t>
                      </w:r>
                    </w:p>
                    <w:p w:rsidR="00257729" w:rsidRPr="00257729" w:rsidRDefault="00257729" w:rsidP="00257729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noProof/>
                          <w:color w:val="E50BBB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7188">
                        <w:rPr>
                          <w:b/>
                          <w:noProof/>
                          <w:color w:val="943634" w:themeColor="accent2" w:themeShade="BF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«Медведь» </w:t>
                      </w:r>
                      <w:r w:rsidRPr="00257729">
                        <w:rPr>
                          <w:b/>
                          <w:noProof/>
                          <w:color w:val="E50BBB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— ходьба на наружной поверхности стопы.</w:t>
                      </w:r>
                    </w:p>
                    <w:p w:rsidR="00E52848" w:rsidRDefault="00257729" w:rsidP="00E52848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noProof/>
                          <w:color w:val="E50BBB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7188">
                        <w:rPr>
                          <w:b/>
                          <w:noProof/>
                          <w:color w:val="943634" w:themeColor="accent2" w:themeShade="BF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«Лягушка»</w:t>
                      </w:r>
                      <w:r w:rsidRPr="00257729">
                        <w:rPr>
                          <w:b/>
                          <w:noProof/>
                          <w:color w:val="E50BBB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 — ребенок сидит на корточках, упираясь руками в пол, затем говорит «ква!» и прыгает вперед, выпрямляясь и поднимая вверх руки, затем снова садится на корточки.</w:t>
                      </w:r>
                      <w:bookmarkStart w:id="1" w:name="_GoBack"/>
                      <w:bookmarkEnd w:id="1"/>
                    </w:p>
                    <w:p w:rsidR="00257729" w:rsidRPr="00E52848" w:rsidRDefault="00257729" w:rsidP="00E52848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noProof/>
                          <w:color w:val="E50BBB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7188">
                        <w:rPr>
                          <w:b/>
                          <w:noProof/>
                          <w:color w:val="943634" w:themeColor="accent2" w:themeShade="BF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«Цапля»</w:t>
                      </w:r>
                      <w:r w:rsidRPr="00E52848">
                        <w:rPr>
                          <w:b/>
                          <w:noProof/>
                          <w:color w:val="E50BBB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 — ходит по болоту, высоко поднимая ноги.</w:t>
                      </w:r>
                    </w:p>
                    <w:p w:rsidR="00257729" w:rsidRPr="00E52848" w:rsidRDefault="00E52848" w:rsidP="00257729">
                      <w:pPr>
                        <w:ind w:left="142"/>
                        <w:jc w:val="center"/>
                        <w:rPr>
                          <w:b/>
                          <w:noProof/>
                          <w:color w:val="00B050"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2848">
                        <w:rPr>
                          <w:b/>
                          <w:noProof/>
                          <w:color w:val="00B050"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Ну и, конечно, чем старше ребенок, тем важнее включать в прогулку ролевые подвижные игры, занятия на различных снарядах (турники, лесенки), </w:t>
                      </w:r>
                      <w:r w:rsidRPr="00E52848">
                        <w:rPr>
                          <w:b/>
                          <w:bCs/>
                          <w:noProof/>
                          <w:color w:val="00B050"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игры с мячом</w:t>
                      </w:r>
                      <w:r w:rsidRPr="00E52848">
                        <w:rPr>
                          <w:b/>
                          <w:noProof/>
                          <w:color w:val="00B050"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. Различные игры с бросанием и толканием мяча можно начинать в возрасте 1,5-2 лет. Научите ребенка бросать мячик из-за головы, от груди, правой и левой рукой, ловить его. Сначала просто передавайте мяч, постепенно увеличивая расстояние между вами и ребенком.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344E41" w:rsidRDefault="00EC062D" w:rsidP="00846F6E">
      <w:pPr>
        <w:ind w:left="-141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-611918</wp:posOffset>
            </wp:positionH>
            <wp:positionV relativeFrom="paragraph">
              <wp:posOffset>7506689</wp:posOffset>
            </wp:positionV>
            <wp:extent cx="2700670" cy="2381693"/>
            <wp:effectExtent l="0" t="0" r="444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-550x52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02"/>
                    <a:stretch/>
                  </pic:blipFill>
                  <pic:spPr bwMode="auto">
                    <a:xfrm>
                      <a:off x="0" y="0"/>
                      <a:ext cx="2700670" cy="23816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6C9526" wp14:editId="0BA2AAED">
                <wp:simplePos x="0" y="0"/>
                <wp:positionH relativeFrom="column">
                  <wp:posOffset>-367665</wp:posOffset>
                </wp:positionH>
                <wp:positionV relativeFrom="paragraph">
                  <wp:posOffset>1729506</wp:posOffset>
                </wp:positionV>
                <wp:extent cx="7410450" cy="8335925"/>
                <wp:effectExtent l="0" t="0" r="0" b="825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833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062D" w:rsidRPr="00EC062D" w:rsidRDefault="00EC062D" w:rsidP="00EC062D">
                            <w:pPr>
                              <w:ind w:left="284"/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C062D">
                              <w:rPr>
                                <w:b/>
                                <w:i/>
                                <w:iCs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Ребенок после года начинает много и активно двигаться. Как правило, малыш уже научился ходить, и удержать маленького непоседу на месте практически невозможно. Сейчас ему нужно помочь приобрести новые навыки движения. А для этого следует уделять несколько минут в день гимнастике, которая укрепит еще слабые мышцы. </w:t>
                            </w:r>
                          </w:p>
                          <w:p w:rsidR="00EC062D" w:rsidRPr="00EC062D" w:rsidRDefault="00EC062D" w:rsidP="00EC062D">
                            <w:pPr>
                              <w:ind w:left="284"/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color w:val="00B05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62D">
                              <w:rPr>
                                <w:b/>
                                <w:i/>
                                <w:iCs/>
                                <w:noProof/>
                                <w:color w:val="00B05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Однако приемы детского массажа и гимнастики, которые использовались до года, теперь не годятся. Вокруг столько интересного — как же можно спокойно усидеть, а тем более улежать на месте! Остается заниматься укрепляющими и развивающими упражнениями незаметно для ребенка, в игре.</w:t>
                            </w:r>
                          </w:p>
                          <w:p w:rsidR="00EC062D" w:rsidRDefault="00EC062D" w:rsidP="00EC062D">
                            <w:pPr>
                              <w:ind w:left="284"/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C062D" w:rsidRPr="00EC062D" w:rsidRDefault="00EC062D" w:rsidP="00EC062D">
                            <w:pPr>
                              <w:ind w:left="284"/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-28.95pt;margin-top:136.2pt;width:583.5pt;height:656.3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" filled="f" stroked="f">
                <v:fill o:detectmouseclick="t"/>
                <v:textbox>
                  <w:txbxContent>
                    <w:p w:rsidR="00EC062D" w:rsidRPr="00EC062D" w:rsidRDefault="00EC062D" w:rsidP="00EC062D">
                      <w:pPr>
                        <w:ind w:left="284"/>
                        <w:jc w:val="center"/>
                        <w:rPr>
                          <w:b/>
                          <w:i/>
                          <w:iCs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C062D">
                        <w:rPr>
                          <w:b/>
                          <w:i/>
                          <w:iCs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Ребенок после года начинает много и активно двигаться. Как правило, малыш уже научился ходить, и удержать маленького непоседу на месте практически невозможно. Сейчас ему нужно помочь приобрести новые навыки движения. А для этого следует уделять несколько минут в день гимнастике, которая укрепит еще слабые мышцы. </w:t>
                      </w:r>
                    </w:p>
                    <w:p w:rsidR="00EC062D" w:rsidRPr="00EC062D" w:rsidRDefault="00EC062D" w:rsidP="00EC062D">
                      <w:pPr>
                        <w:ind w:left="284"/>
                        <w:jc w:val="center"/>
                        <w:rPr>
                          <w:b/>
                          <w:i/>
                          <w:iCs/>
                          <w:noProof/>
                          <w:color w:val="00B05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062D">
                        <w:rPr>
                          <w:b/>
                          <w:i/>
                          <w:iCs/>
                          <w:noProof/>
                          <w:color w:val="00B05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Однако приемы детского массажа и гимнастики, которые использовались до года, теперь не годятся. Вокруг столько интересного — как же можно спокойно усидеть, а тем более улежать на месте! Остается заниматься укрепляющими и развивающими упражнениями незаметно для ребенка, в игре.</w:t>
                      </w:r>
                    </w:p>
                    <w:p w:rsidR="00EC062D" w:rsidRDefault="00EC062D" w:rsidP="00EC062D">
                      <w:pPr>
                        <w:ind w:left="284"/>
                        <w:jc w:val="center"/>
                        <w:rPr>
                          <w:b/>
                          <w:i/>
                          <w:iCs/>
                          <w:noProof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C062D" w:rsidRPr="00EC062D" w:rsidRDefault="00EC062D" w:rsidP="00EC062D">
                      <w:pPr>
                        <w:ind w:left="284"/>
                        <w:jc w:val="center"/>
                        <w:rPr>
                          <w:b/>
                          <w:noProof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5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B411CE" wp14:editId="5B1BCED2">
                <wp:simplePos x="0" y="0"/>
                <wp:positionH relativeFrom="column">
                  <wp:posOffset>-612302</wp:posOffset>
                </wp:positionH>
                <wp:positionV relativeFrom="paragraph">
                  <wp:posOffset>872283</wp:posOffset>
                </wp:positionV>
                <wp:extent cx="7091916" cy="1052576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1916" cy="1052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75B7" w:rsidRPr="00EC062D" w:rsidRDefault="002275B7" w:rsidP="002275B7">
                            <w:pPr>
                              <w:rPr>
                                <w:rFonts w:ascii="Haettenschweiler" w:hAnsi="Haettenschweiler"/>
                                <w:noProof/>
                                <w:color w:val="632423" w:themeColor="accent2" w:themeShade="80"/>
                                <w:sz w:val="68"/>
                                <w:szCs w:val="6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62D">
                              <w:rPr>
                                <w:rFonts w:ascii="Haettenschweiler" w:hAnsi="Haettenschweiler"/>
                                <w:noProof/>
                                <w:color w:val="632423" w:themeColor="accent2" w:themeShade="80"/>
                                <w:sz w:val="68"/>
                                <w:szCs w:val="6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Во что играть с ребёнком от 1 года до 3х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9" type="#_x0000_t202" style="position:absolute;left:0;text-align:left;margin-left:-48.2pt;margin-top:68.7pt;width:558.4pt;height:828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" filled="f" stroked="f">
                <v:fill o:detectmouseclick="t"/>
                <v:textbox style="mso-fit-shape-to-text:t">
                  <w:txbxContent>
                    <w:p w:rsidR="002275B7" w:rsidRPr="00EC062D" w:rsidRDefault="002275B7" w:rsidP="002275B7">
                      <w:pPr>
                        <w:rPr>
                          <w:rFonts w:ascii="Haettenschweiler" w:hAnsi="Haettenschweiler"/>
                          <w:noProof/>
                          <w:color w:val="632423" w:themeColor="accent2" w:themeShade="80"/>
                          <w:sz w:val="68"/>
                          <w:szCs w:val="6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062D">
                        <w:rPr>
                          <w:rFonts w:ascii="Haettenschweiler" w:hAnsi="Haettenschweiler"/>
                          <w:noProof/>
                          <w:color w:val="632423" w:themeColor="accent2" w:themeShade="80"/>
                          <w:sz w:val="68"/>
                          <w:szCs w:val="6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Во что играть с ребёнком от 1 года до 3х лет</w:t>
                      </w:r>
                    </w:p>
                  </w:txbxContent>
                </v:textbox>
              </v:shape>
            </w:pict>
          </mc:Fallback>
        </mc:AlternateContent>
      </w:r>
      <w:r w:rsidR="002275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A36F7" wp14:editId="527B720E">
                <wp:simplePos x="0" y="0"/>
                <wp:positionH relativeFrom="column">
                  <wp:posOffset>759298</wp:posOffset>
                </wp:positionH>
                <wp:positionV relativeFrom="paragraph">
                  <wp:posOffset>128004</wp:posOffset>
                </wp:positionV>
                <wp:extent cx="6280356" cy="765544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356" cy="765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75B7" w:rsidRPr="002275B7" w:rsidRDefault="002275B7" w:rsidP="002275B7">
                            <w:pPr>
                              <w:ind w:left="284" w:right="1121"/>
                              <w:jc w:val="center"/>
                              <w:rPr>
                                <w:rFonts w:ascii="beer money" w:hAnsi="beer money"/>
                                <w:b/>
                                <w:caps/>
                                <w:noProof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275B7">
                              <w:rPr>
                                <w:rFonts w:ascii="beer money" w:hAnsi="beer money"/>
                                <w:b/>
                                <w:caps/>
                                <w:noProof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СТРАНИЧКА ИНСТРУКТОРА ПО ФИЗО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59.8pt;margin-top:10.1pt;width:494.5pt;height:6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" filled="f" stroked="f">
                <v:fill o:detectmouseclick="t"/>
                <v:textbox>
                  <w:txbxContent>
                    <w:p w:rsidR="002275B7" w:rsidRPr="002275B7" w:rsidRDefault="002275B7" w:rsidP="002275B7">
                      <w:pPr>
                        <w:ind w:left="284" w:right="1121"/>
                        <w:jc w:val="center"/>
                        <w:rPr>
                          <w:rFonts w:ascii="beer money" w:hAnsi="beer money"/>
                          <w:b/>
                          <w:caps/>
                          <w:noProof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275B7">
                        <w:rPr>
                          <w:rFonts w:ascii="beer money" w:hAnsi="beer money"/>
                          <w:b/>
                          <w:caps/>
                          <w:noProof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СТРАНИЧКА ИНСТРУКТОРА ПО ФИЗО</w:t>
                      </w:r>
                    </w:p>
                  </w:txbxContent>
                </v:textbox>
              </v:shape>
            </w:pict>
          </mc:Fallback>
        </mc:AlternateContent>
      </w:r>
      <w:r w:rsidR="002275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35222" wp14:editId="1A02D465">
                <wp:simplePos x="0" y="0"/>
                <wp:positionH relativeFrom="column">
                  <wp:posOffset>950595</wp:posOffset>
                </wp:positionH>
                <wp:positionV relativeFrom="paragraph">
                  <wp:posOffset>-21177</wp:posOffset>
                </wp:positionV>
                <wp:extent cx="5358809" cy="637953"/>
                <wp:effectExtent l="0" t="0" r="13335" b="1016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8809" cy="637953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alpha val="78000"/>
                          </a:srgb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6" style="position:absolute;margin-left:74.85pt;margin-top:-1.65pt;width:421.95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" fillcolor="#ffc000" strokecolor="#943634 [2405]" strokeweight="2pt">
                <v:fill opacity="51143f"/>
              </v:roundrect>
            </w:pict>
          </mc:Fallback>
        </mc:AlternateContent>
      </w:r>
      <w:r w:rsidR="00846F6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9AEBB2" wp14:editId="47511708">
            <wp:simplePos x="0" y="0"/>
            <wp:positionH relativeFrom="column">
              <wp:posOffset>3256472</wp:posOffset>
            </wp:positionH>
            <wp:positionV relativeFrom="paragraph">
              <wp:posOffset>7367270</wp:posOffset>
            </wp:positionV>
            <wp:extent cx="3048000" cy="3048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F6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CED620E" wp14:editId="09D765E4">
            <wp:simplePos x="0" y="0"/>
            <wp:positionH relativeFrom="column">
              <wp:posOffset>-1005707</wp:posOffset>
            </wp:positionH>
            <wp:positionV relativeFrom="paragraph">
              <wp:posOffset>-105912</wp:posOffset>
            </wp:positionV>
            <wp:extent cx="7410893" cy="10526232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615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8337" cy="1053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E41" w:rsidSect="00846F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beer money">
    <w:panose1 w:val="02000505060000020004"/>
    <w:charset w:val="CC"/>
    <w:family w:val="auto"/>
    <w:pitch w:val="variable"/>
    <w:sig w:usb0="800002AF" w:usb1="0000000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67F3"/>
    <w:multiLevelType w:val="multilevel"/>
    <w:tmpl w:val="5B32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D5"/>
    <w:rsid w:val="002275B7"/>
    <w:rsid w:val="00257729"/>
    <w:rsid w:val="00344E41"/>
    <w:rsid w:val="00846F6E"/>
    <w:rsid w:val="00A110D5"/>
    <w:rsid w:val="00DB7188"/>
    <w:rsid w:val="00E52848"/>
    <w:rsid w:val="00EC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2019-04-01T09:54:00Z</dcterms:created>
  <dcterms:modified xsi:type="dcterms:W3CDTF">2019-04-09T07:39:00Z</dcterms:modified>
</cp:coreProperties>
</file>