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0D" w:rsidRPr="00B9730D" w:rsidRDefault="00B9730D" w:rsidP="00B9730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Конспект занятия по развитию речи на тему «День Победы»</w:t>
      </w:r>
      <w:r w:rsidRPr="00B9730D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  03.05.17.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Цель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Способствовать воспитанию патриотических чувств у детей дошкольного возраста;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Воспитание любви к своей Родине;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Обобщение материала по теме 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</w:t>
      </w:r>
      <w:r w:rsidRPr="00B9730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День Победы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Задачи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1. Воспитательные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воспитывать уважение и благодарность ко всем защитникам Родины.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2. Образовательные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Формировать интерес к различным видам войск; формировать и уточнять знания детей о празднике-Дне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Победе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учить согласовывать существительные с прилагательными; заучивать пословицы и поговорки о Родине и солдатах; упражнять детей в составлении рассказа по представлению.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Развивающие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дать представление о том, какой ценой досталась нашему народу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победа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вызвать желание быть похожими на смелых российских солдат.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Предварительная работа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рассматривание картинок и иллюстраций, открыток о войне, предметные картинки (медали, ордена, Вечный Огонь, букет, стихотворение С. Михалкова 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</w:t>
      </w:r>
      <w:r w:rsidRPr="00B9730D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День Победы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»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proofErr w:type="gramEnd"/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Словарная работа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война, герои, мужество, Вечный Огонь, парад, памятник, ветераны.</w:t>
      </w:r>
    </w:p>
    <w:p w:rsidR="00B9730D" w:rsidRPr="00B9730D" w:rsidRDefault="00B9730D" w:rsidP="00B9730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занятия.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Ребята, послушайте </w:t>
      </w: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загадку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Идет парад гремит салют,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Звучат оркестры там и тут,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только прадеды и деды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Встречают 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славный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 Победы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Правильно ребята, сегодня наше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занятие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будет посвящено этой замечательной дате. Прежде, чем наступил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 Победы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была длинная, кровопролитная война. Наши дедушки и прадедушки защищали и охраняли нашу Родину от захватчиков. Война принесла много горя и разрушений, но народ выстоял и защитил Родную землю. Посмотрите на картинки и скажите, как </w:t>
      </w:r>
      <w:proofErr w:type="spell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выглядили</w:t>
      </w:r>
      <w:proofErr w:type="spell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солдаты?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Военная форма, в руках автоматы и винтовки.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Ребята, а что значит наша Родина?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Это наш дом.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Так тоже можно сказать. Ребята, Родина это страна, в которой мы живем. Родина, Отчизна, Отечество – можно называть разными словами, смысл от этого не изменится. 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 как, называется наша страна?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Россия!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кто защищал и защищает нашу Родину?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Солдаты и военные.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Молодцы ребята. А теперь давайте поиграем в игру 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</w:t>
      </w:r>
      <w:proofErr w:type="gramStart"/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Кто</w:t>
      </w:r>
      <w:proofErr w:type="gramEnd"/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где служит»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вспомним, а кто не знает, выучит, какие бывают военные профессии. Я начну предложение, а вы закончите.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море служат…моряки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небе Родину охраняют…летчики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границе Родину охраняют…пограничники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танковых войсках Родину защищают…танкисты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Здорово, ребята, вы молодцы! Ну а теперь скажите мне, какими должны быть военные, солдаты?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Смелые, храбрые, сильные, быстрые.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что нужно делать, чтобы быть сильными?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нужно делать зарядку, заниматься спортом.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Отлично ребята, тогда давайте немного разомнемся!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Физкультминутка.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солдаты на параде,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Мы шагаем ряд 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рядом,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Левой – раз, право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й-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раз,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 все на нас.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захлопали в ладоши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Дружно, веселей!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Застучали наши ножки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Громче и быстрей!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Ребята, а скажите, как наша страна будет отмечать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 Победы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lastRenderedPageBreak/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Парад на Красной площади, салюты, возложение цветов.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 этот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поздравляют ветеранов войны. Кто такие ветераны ребята?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Ветераны 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–э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 участники войны, которые защищали нашу Родину.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Правильно, на войне их еще награждали орденами, медалями за мужество и героизм. В честь ветеранов проходит военный парад, а после идут ветераны, люди их поздравляют, дарят цветы, говорят спасибо. Погибшим воинам во всех городах стоят памятники и Вечный Огонь, который никогда не гаснет. Люди каждый год возлагают цветы к Вечному Огню.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Прошло много лет после этой войны, но люди до сих пор помнят о них, им посвящено много фильмов, картин, песен, стихов. Вот, послушайте </w:t>
      </w: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стихотворение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Победой кончилась война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 годы позади.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Горят медали, ордена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 многих на груди. 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(С. Михалков)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 показывает картинки с изображением орденов и медалей.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А за что давали награды солдатам?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За героизм и мужество.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Награды получали только мужчины?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Нет, но и женщины тоже получали.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Игра </w:t>
      </w:r>
      <w:r w:rsidRPr="00B9730D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«Подбери родственные слова»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Дети подбирают родственные слова к словам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победа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герой.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В нашем городе свято чтут и берегут память о героях войны, каждый год мы отмечаем этот великий праздник –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День Победы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! Давайте скажем спасибо нашим солдатам – нашим ветеранам, низкий им поклон!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этом наше </w:t>
      </w:r>
      <w:r w:rsidRPr="00B9730D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занятие заканчивается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ребята.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вам понравилось? Что нового вы сегодня узнали?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Дети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 нужно любить свою Родину, нужно быть смелыми и сильными, как наши солдаты.</w:t>
      </w:r>
    </w:p>
    <w:p w:rsidR="00B9730D" w:rsidRPr="00B9730D" w:rsidRDefault="00B9730D" w:rsidP="00B9730D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9730D">
        <w:rPr>
          <w:rFonts w:ascii="Arial" w:eastAsia="Times New Roman" w:hAnsi="Arial" w:cs="Arial"/>
          <w:color w:val="333333"/>
          <w:sz w:val="24"/>
          <w:szCs w:val="24"/>
          <w:u w:val="single"/>
          <w:lang w:eastAsia="ru-RU"/>
        </w:rPr>
        <w:t>Воспитатель</w:t>
      </w:r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Молодцы, ребята! Любите свою Родину, растите </w:t>
      </w:r>
      <w:proofErr w:type="gramStart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мужественными</w:t>
      </w:r>
      <w:proofErr w:type="gramEnd"/>
      <w:r w:rsidRPr="00B9730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сильными и честными!</w:t>
      </w:r>
    </w:p>
    <w:p w:rsidR="00EB18D8" w:rsidRDefault="00EB18D8" w:rsidP="00B9730D">
      <w:pPr>
        <w:spacing w:line="240" w:lineRule="auto"/>
        <w:rPr>
          <w:sz w:val="24"/>
          <w:szCs w:val="24"/>
        </w:rPr>
      </w:pPr>
    </w:p>
    <w:p w:rsidR="00381ECC" w:rsidRDefault="00381ECC" w:rsidP="00B9730D">
      <w:pPr>
        <w:spacing w:line="240" w:lineRule="auto"/>
        <w:rPr>
          <w:sz w:val="24"/>
          <w:szCs w:val="24"/>
        </w:rPr>
      </w:pPr>
    </w:p>
    <w:p w:rsidR="00381ECC" w:rsidRPr="00381ECC" w:rsidRDefault="00381ECC" w:rsidP="00381ECC">
      <w:pPr>
        <w:spacing w:before="192" w:after="192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D9121C"/>
          <w:sz w:val="33"/>
          <w:szCs w:val="33"/>
          <w:lang w:eastAsia="ru-RU"/>
        </w:rPr>
      </w:pPr>
      <w:r w:rsidRPr="00381ECC">
        <w:rPr>
          <w:rFonts w:ascii="Arial" w:eastAsia="Times New Roman" w:hAnsi="Arial" w:cs="Arial"/>
          <w:b/>
          <w:bCs/>
          <w:color w:val="D9121C"/>
          <w:sz w:val="33"/>
          <w:szCs w:val="33"/>
          <w:lang w:eastAsia="ru-RU"/>
        </w:rPr>
        <w:lastRenderedPageBreak/>
        <w:t>Победа будет за нами! Автор: С. П. Алексеев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Была самая короткая ночь в году. Люди мирно спали. И вдруг: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— Война! Война!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 июня 1941 года на нашу Родину напали немецкие фашисты. Напали словно воры, словно разбойники. Они хотели захватить наши земли, наши города и сёла, а наших людей либо убить, либо сделать своими слугами и рабами. Началась Великая Отечественная война. Она продолжалась четыре года.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Нелёгким был путь к победе. Враги напали на нас неожиданно. У них было больше танков и самолётов. Наши армии отступали. Бои шли на земле, в небе, на море. Прогремели великие битвы: Московская, Сталинградская, битва на Курской дуге. 250 дней не сдавался врагу героический Севастополь. 900 дней в страшной блокаде держался мужественный Ленинград. Отважно сражался Кавказ. На Украине, в Белоруссии, в других местах громили захватчиков грозные партизаны. Миллионы людей, в том числе и дети, трудились у заводских станков и на полях страны. Советские люди (Советский Союз — так называлась в те годы наша страна) делали всё, чтобы остановить фашистов. Даже в самые тяжёлые дни они твёрдо верили: «Враг будет разбит! Победа будет за нами!»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вот пришёл день, когда наступление захватчиков было остановлено. Советские армии погнали фашистов с родной земли.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снова битвы, битвы, бои, сражения. Всё мощнее, всё несокрушимей удары советских войск. И наступил самый долгожданный, самый великий день. Наши солдаты дошли до границ Германии и штурмом взяли столицу фашистов — город Берлин. Был 1945 год. Цвела весна. Был месяц май.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Фашисты признали полное своё поражение 9 мая. С той поры этот день стал нашим великим праздником — Днём Победы.</w:t>
      </w:r>
    </w:p>
    <w:p w:rsidR="00381ECC" w:rsidRPr="00381ECC" w:rsidRDefault="00381ECC" w:rsidP="00381ECC">
      <w:pPr>
        <w:spacing w:before="120" w:after="12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81E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Чудеса героизма и храбрости проявили наши люди, защищая от фашистов родную землю.</w:t>
      </w:r>
    </w:p>
    <w:p w:rsidR="00381ECC" w:rsidRPr="00B9730D" w:rsidRDefault="00381ECC" w:rsidP="00B9730D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381ECC" w:rsidRPr="00B97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13"/>
    <w:rsid w:val="0002609A"/>
    <w:rsid w:val="000E06F0"/>
    <w:rsid w:val="000F2F65"/>
    <w:rsid w:val="0017114A"/>
    <w:rsid w:val="001A3714"/>
    <w:rsid w:val="001B3C17"/>
    <w:rsid w:val="001E5792"/>
    <w:rsid w:val="00202665"/>
    <w:rsid w:val="002068B1"/>
    <w:rsid w:val="00210771"/>
    <w:rsid w:val="00212940"/>
    <w:rsid w:val="00220CE5"/>
    <w:rsid w:val="002341F5"/>
    <w:rsid w:val="00237A90"/>
    <w:rsid w:val="00273340"/>
    <w:rsid w:val="002951C1"/>
    <w:rsid w:val="002A64B7"/>
    <w:rsid w:val="002A6E36"/>
    <w:rsid w:val="002A7900"/>
    <w:rsid w:val="00314EC6"/>
    <w:rsid w:val="003279C5"/>
    <w:rsid w:val="003352C5"/>
    <w:rsid w:val="00347A76"/>
    <w:rsid w:val="0037078A"/>
    <w:rsid w:val="00381ECC"/>
    <w:rsid w:val="003D5B56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521B13"/>
    <w:rsid w:val="00546A55"/>
    <w:rsid w:val="0055254F"/>
    <w:rsid w:val="00553969"/>
    <w:rsid w:val="005547EE"/>
    <w:rsid w:val="005879AF"/>
    <w:rsid w:val="005A28E2"/>
    <w:rsid w:val="005B72F5"/>
    <w:rsid w:val="005E3971"/>
    <w:rsid w:val="005E65A7"/>
    <w:rsid w:val="005F1C42"/>
    <w:rsid w:val="005F6243"/>
    <w:rsid w:val="00633BBA"/>
    <w:rsid w:val="00634B70"/>
    <w:rsid w:val="00635DFD"/>
    <w:rsid w:val="00643C82"/>
    <w:rsid w:val="006533C9"/>
    <w:rsid w:val="0068694C"/>
    <w:rsid w:val="006A2631"/>
    <w:rsid w:val="006B3BD6"/>
    <w:rsid w:val="006C11EF"/>
    <w:rsid w:val="006C5151"/>
    <w:rsid w:val="006D0C2C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B61F2"/>
    <w:rsid w:val="007D62D2"/>
    <w:rsid w:val="008074F3"/>
    <w:rsid w:val="00813809"/>
    <w:rsid w:val="008407CD"/>
    <w:rsid w:val="008B09CB"/>
    <w:rsid w:val="008D764B"/>
    <w:rsid w:val="00900E7B"/>
    <w:rsid w:val="00932097"/>
    <w:rsid w:val="00934ABD"/>
    <w:rsid w:val="00936D31"/>
    <w:rsid w:val="00956775"/>
    <w:rsid w:val="00956C81"/>
    <w:rsid w:val="00962580"/>
    <w:rsid w:val="00975125"/>
    <w:rsid w:val="00A462C2"/>
    <w:rsid w:val="00A54B36"/>
    <w:rsid w:val="00A90F1B"/>
    <w:rsid w:val="00AC2863"/>
    <w:rsid w:val="00AC4C7C"/>
    <w:rsid w:val="00B04689"/>
    <w:rsid w:val="00B04B5D"/>
    <w:rsid w:val="00B52288"/>
    <w:rsid w:val="00B74584"/>
    <w:rsid w:val="00B94681"/>
    <w:rsid w:val="00B9730D"/>
    <w:rsid w:val="00C268DA"/>
    <w:rsid w:val="00C613A9"/>
    <w:rsid w:val="00C73DA4"/>
    <w:rsid w:val="00C8141A"/>
    <w:rsid w:val="00C82B63"/>
    <w:rsid w:val="00C842E5"/>
    <w:rsid w:val="00CF6668"/>
    <w:rsid w:val="00D24376"/>
    <w:rsid w:val="00D5419F"/>
    <w:rsid w:val="00D86D66"/>
    <w:rsid w:val="00DC20E6"/>
    <w:rsid w:val="00DF171C"/>
    <w:rsid w:val="00E04074"/>
    <w:rsid w:val="00E246E0"/>
    <w:rsid w:val="00E4593F"/>
    <w:rsid w:val="00EB18D8"/>
    <w:rsid w:val="00EB2C36"/>
    <w:rsid w:val="00F402A1"/>
    <w:rsid w:val="00F81749"/>
    <w:rsid w:val="00F97D2D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3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5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67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533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99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55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7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1288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7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5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2017-05-02T14:57:00Z</dcterms:created>
  <dcterms:modified xsi:type="dcterms:W3CDTF">2017-05-02T15:41:00Z</dcterms:modified>
</cp:coreProperties>
</file>