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7F" w:rsidRDefault="003B3B9C" w:rsidP="003B3B9C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* * *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лес вдали виднеется. 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кажется, что он,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Качаясь грустно деревцем,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лесную жизнь </w:t>
      </w:r>
      <w:proofErr w:type="gramStart"/>
      <w:r>
        <w:rPr>
          <w:rFonts w:ascii="Times New Roman" w:hAnsi="Times New Roman" w:cs="Times New Roman"/>
          <w:sz w:val="32"/>
          <w:szCs w:val="32"/>
        </w:rPr>
        <w:t>влюблен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в гости приглашает,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Желает рассказать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том, как поживает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лесная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знать.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он, грустя и плача,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рубят все смотрел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можно ведь иначе,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песню лес запел: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Высаживать деревья,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Выращивать цветы,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жили птицы, звери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Средь этой красоты.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мне он расскажет,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он встречал весну,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осенью дождливой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Готовился ко сну.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Как, глядя лесным взором, 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Смотрел на облака,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ласково и нежно журчит в лесу река.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будем люди, 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Заботиться о том,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было, есть и будет…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Природа ведь наш дом!</w:t>
      </w:r>
    </w:p>
    <w:p w:rsid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B3B9C" w:rsidRPr="003B3B9C" w:rsidRDefault="003B3B9C" w:rsidP="003B3B9C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Манеева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Алёна, МОБУ Новобурейская СОШ №1, 7 «Б» класс</w:t>
      </w:r>
    </w:p>
    <w:sectPr w:rsidR="003B3B9C" w:rsidRPr="003B3B9C" w:rsidSect="003B3B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E5C"/>
    <w:multiLevelType w:val="hybridMultilevel"/>
    <w:tmpl w:val="00ECB8DC"/>
    <w:lvl w:ilvl="0" w:tplc="2BAEF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6F"/>
    <w:rsid w:val="003B3B9C"/>
    <w:rsid w:val="004D306F"/>
    <w:rsid w:val="007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№1</dc:creator>
  <cp:keywords/>
  <dc:description/>
  <cp:lastModifiedBy>Средняя Школа №1</cp:lastModifiedBy>
  <cp:revision>3</cp:revision>
  <dcterms:created xsi:type="dcterms:W3CDTF">2014-02-24T01:35:00Z</dcterms:created>
  <dcterms:modified xsi:type="dcterms:W3CDTF">2014-02-24T01:40:00Z</dcterms:modified>
</cp:coreProperties>
</file>