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E2" w:rsidRDefault="00AD74E2" w:rsidP="00AD74E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74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Каталог учебно-методической,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справочной, </w:t>
      </w:r>
      <w:r w:rsidRPr="00AD74E2">
        <w:rPr>
          <w:rFonts w:ascii="Times New Roman" w:hAnsi="Times New Roman" w:cs="Times New Roman"/>
          <w:b/>
          <w:color w:val="FF0000"/>
          <w:sz w:val="24"/>
          <w:szCs w:val="24"/>
        </w:rPr>
        <w:t>познавательной литературы</w:t>
      </w:r>
    </w:p>
    <w:p w:rsidR="00C849B1" w:rsidRPr="00AD74E2" w:rsidRDefault="00AD74E2" w:rsidP="00AD74E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74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кабинете начальных классов</w:t>
      </w:r>
      <w:r w:rsidR="007C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C4CC1">
        <w:rPr>
          <w:rFonts w:ascii="Times New Roman" w:hAnsi="Times New Roman" w:cs="Times New Roman"/>
          <w:b/>
          <w:color w:val="FF0000"/>
          <w:sz w:val="24"/>
          <w:szCs w:val="24"/>
        </w:rPr>
        <w:t>Юферевой</w:t>
      </w:r>
      <w:proofErr w:type="spellEnd"/>
      <w:r w:rsidR="007C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И. Н.</w:t>
      </w: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121C7F" w:rsidTr="00757A22">
        <w:tc>
          <w:tcPr>
            <w:tcW w:w="516" w:type="dxa"/>
            <w:shd w:val="clear" w:color="auto" w:fill="EAF1DD" w:themeFill="accent3" w:themeFillTint="33"/>
          </w:tcPr>
          <w:p w:rsidR="00121C7F" w:rsidRDefault="0012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6" w:type="dxa"/>
            <w:shd w:val="clear" w:color="auto" w:fill="EAF1DD" w:themeFill="accent3" w:themeFillTint="33"/>
          </w:tcPr>
          <w:p w:rsidR="00041F66" w:rsidRPr="00757A22" w:rsidRDefault="00041F66" w:rsidP="00041F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C7F" w:rsidRPr="00757A22" w:rsidRDefault="00121C7F" w:rsidP="00041F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041F66" w:rsidRDefault="00041F66" w:rsidP="000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B3" w:rsidTr="00757A22">
        <w:tc>
          <w:tcPr>
            <w:tcW w:w="516" w:type="dxa"/>
            <w:shd w:val="clear" w:color="auto" w:fill="EAF1DD" w:themeFill="accent3" w:themeFillTint="33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96" w:type="dxa"/>
            <w:shd w:val="clear" w:color="auto" w:fill="EAF1DD" w:themeFill="accent3" w:themeFillTint="33"/>
          </w:tcPr>
          <w:p w:rsidR="00B835B3" w:rsidRDefault="00B835B3" w:rsidP="000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</w:t>
            </w:r>
          </w:p>
        </w:tc>
      </w:tr>
      <w:tr w:rsidR="009D672B" w:rsidTr="009D672B">
        <w:tc>
          <w:tcPr>
            <w:tcW w:w="516" w:type="dxa"/>
            <w:shd w:val="clear" w:color="auto" w:fill="auto"/>
          </w:tcPr>
          <w:p w:rsidR="009D672B" w:rsidRDefault="009D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D672B" w:rsidRDefault="009D672B" w:rsidP="0004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07" w:rsidTr="00B835B3">
        <w:tc>
          <w:tcPr>
            <w:tcW w:w="516" w:type="dxa"/>
            <w:shd w:val="clear" w:color="auto" w:fill="auto"/>
          </w:tcPr>
          <w:p w:rsidR="00BE6F07" w:rsidRDefault="00BE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BE6F07" w:rsidRDefault="00BE6F07" w:rsidP="00BE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Т. В. Как научиться писать сочинения на «отлично».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</w:tr>
      <w:tr w:rsidR="00BE6F07" w:rsidTr="00B835B3">
        <w:tc>
          <w:tcPr>
            <w:tcW w:w="516" w:type="dxa"/>
            <w:shd w:val="clear" w:color="auto" w:fill="auto"/>
          </w:tcPr>
          <w:p w:rsidR="00BE6F07" w:rsidRDefault="00BE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BE6F07" w:rsidRDefault="00BC4D57" w:rsidP="00B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И. Д. Художник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Занимательные графические задания с самоконтролем  по курсу русского языка начальной школы. 1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«Творческий центр», 2001</w:t>
            </w:r>
          </w:p>
        </w:tc>
      </w:tr>
      <w:tr w:rsidR="00BC4D57" w:rsidTr="00B835B3">
        <w:tc>
          <w:tcPr>
            <w:tcW w:w="516" w:type="dxa"/>
            <w:shd w:val="clear" w:color="auto" w:fill="auto"/>
          </w:tcPr>
          <w:p w:rsidR="00BC4D57" w:rsidRDefault="00BC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BC4D57" w:rsidRDefault="00BC4D57" w:rsidP="00B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И. Д. Художник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Занимательные графические задания с самоконтролем  по курсу русского языка начальной школы. 2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«Творческий центр», 2001</w:t>
            </w:r>
          </w:p>
        </w:tc>
      </w:tr>
      <w:tr w:rsidR="00323DF3" w:rsidTr="00B835B3">
        <w:tc>
          <w:tcPr>
            <w:tcW w:w="516" w:type="dxa"/>
            <w:shd w:val="clear" w:color="auto" w:fill="auto"/>
          </w:tcPr>
          <w:p w:rsidR="00323DF3" w:rsidRDefault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323DF3" w:rsidRDefault="00323DF3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 М. М. , Ефимова С. П. Упражнения для занятий с детьми, имеющими трудности  обучении письму.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изд.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</w:tr>
      <w:tr w:rsidR="00121C7F" w:rsidTr="00B835B3">
        <w:tc>
          <w:tcPr>
            <w:tcW w:w="516" w:type="dxa"/>
            <w:shd w:val="clear" w:color="auto" w:fill="auto"/>
          </w:tcPr>
          <w:p w:rsidR="00121C7F" w:rsidRDefault="0012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121C7F" w:rsidRDefault="0004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 Г. И., Панов Б. Т. Практические и лабораторные занятия по методике русского языка.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</w:p>
        </w:tc>
      </w:tr>
      <w:tr w:rsidR="00F85280" w:rsidTr="00B835B3">
        <w:tc>
          <w:tcPr>
            <w:tcW w:w="516" w:type="dxa"/>
            <w:shd w:val="clear" w:color="auto" w:fill="auto"/>
          </w:tcPr>
          <w:p w:rsidR="00F85280" w:rsidRDefault="00F8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F85280" w:rsidRPr="00F85280" w:rsidRDefault="00F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Е.В., Комиссарова Л.Ю. Методические рекомендации. Русский язык. 1-2 класс. - М.: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2013.</w:t>
            </w:r>
          </w:p>
        </w:tc>
      </w:tr>
      <w:tr w:rsidR="00AD74E2" w:rsidTr="00B835B3">
        <w:tc>
          <w:tcPr>
            <w:tcW w:w="516" w:type="dxa"/>
            <w:shd w:val="clear" w:color="auto" w:fill="auto"/>
          </w:tcPr>
          <w:p w:rsidR="00AD74E2" w:rsidRDefault="00AD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D74E2" w:rsidRPr="00AD74E2" w:rsidRDefault="00AD74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Чиндилова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Диагностика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начального образования. Проверочные работы. 1 класс. </w:t>
            </w:r>
            <w:proofErr w:type="gram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</w:t>
            </w:r>
            <w:r w:rsidRPr="00AD7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4E2" w:rsidTr="00B835B3">
        <w:tc>
          <w:tcPr>
            <w:tcW w:w="516" w:type="dxa"/>
            <w:shd w:val="clear" w:color="auto" w:fill="auto"/>
          </w:tcPr>
          <w:p w:rsidR="00AD74E2" w:rsidRDefault="00AD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D74E2" w:rsidRPr="00AD74E2" w:rsidRDefault="00AD7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Чиндилова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Диагностика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начального образования. Проверочные работы. 2 класс. </w:t>
            </w:r>
            <w:proofErr w:type="gram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</w:t>
            </w:r>
            <w:r w:rsidRPr="00AD7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3EA" w:rsidTr="00B835B3">
        <w:tc>
          <w:tcPr>
            <w:tcW w:w="516" w:type="dxa"/>
            <w:shd w:val="clear" w:color="auto" w:fill="auto"/>
          </w:tcPr>
          <w:p w:rsidR="00EE33EA" w:rsidRDefault="00EE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EE33EA" w:rsidRDefault="00E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А. Путешествие в слово.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</w:p>
        </w:tc>
      </w:tr>
      <w:tr w:rsidR="00121C7F" w:rsidTr="00B835B3">
        <w:tc>
          <w:tcPr>
            <w:tcW w:w="516" w:type="dxa"/>
          </w:tcPr>
          <w:p w:rsidR="00121C7F" w:rsidRDefault="0012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21C7F" w:rsidRDefault="0012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Волина В. В. Учимся играя.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школа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</w:tr>
      <w:tr w:rsidR="00BC4D57" w:rsidTr="00B835B3">
        <w:tc>
          <w:tcPr>
            <w:tcW w:w="516" w:type="dxa"/>
          </w:tcPr>
          <w:p w:rsidR="00BC4D57" w:rsidRDefault="00BC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C4D57" w:rsidRDefault="00B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Волина В. Слова играют в прятки.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BC4D57" w:rsidTr="00B835B3">
        <w:tc>
          <w:tcPr>
            <w:tcW w:w="516" w:type="dxa"/>
          </w:tcPr>
          <w:p w:rsidR="00BC4D57" w:rsidRDefault="00BC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C4D57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D57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D57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D57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Волина В. Веселая грамматика.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Pr="00101F9C" w:rsidRDefault="00B835B3" w:rsidP="008D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9C">
              <w:rPr>
                <w:rFonts w:ascii="Times New Roman" w:hAnsi="Times New Roman" w:cs="Times New Roman"/>
                <w:sz w:val="24"/>
                <w:szCs w:val="24"/>
              </w:rPr>
              <w:t>Господникова</w:t>
            </w:r>
            <w:proofErr w:type="spellEnd"/>
            <w:r w:rsidRPr="00101F9C">
              <w:rPr>
                <w:rFonts w:ascii="Times New Roman" w:hAnsi="Times New Roman" w:cs="Times New Roman"/>
                <w:sz w:val="24"/>
                <w:szCs w:val="24"/>
              </w:rPr>
              <w:t xml:space="preserve"> М. К. Проектная деятельность в начальной школе. – Волгоград: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F9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F9C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Городилова В. И. Чтение и письмо. Сборник упр. по исправлению недостатков письма и чтения.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1996 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Обучение написанию сочинений в начальной школе.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Л. М., Хохлова Т. Е. Русский язык. Рабочая тетрадь.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Ивин И. А. Искусство правильно мыслить.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Я. Веселые горошины: Сборник текстов для комментированного письма  и диктантов. 2-7 класс.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школа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М. В.  Я иду на урок в начальную школу. Русский язык.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2001. 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М. В.  Я иду на урок в начальную школу. Русский язык. Книга 2. 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2000.</w:t>
            </w:r>
          </w:p>
        </w:tc>
      </w:tr>
      <w:tr w:rsidR="00685F97" w:rsidTr="00B835B3">
        <w:tc>
          <w:tcPr>
            <w:tcW w:w="516" w:type="dxa"/>
          </w:tcPr>
          <w:p w:rsidR="00685F97" w:rsidRDefault="0068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85F97" w:rsidRPr="00685F97" w:rsidRDefault="00685F9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Комиссарова Л.Ю.   Дидактический материал (упражнения) к учебнику «Русский язык» для 2 класса. - М.: «</w:t>
            </w:r>
            <w:proofErr w:type="spellStart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 Речь. Речь. Речь.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Русский язык. Повышение грамотности и развитие мышления.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В. Новые рассказы рассеянного магистра. – М.: « Московский клуб», 1994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Максимук Н. Н. Сборник текстов для изложений: 2-4 классы.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В. Б. Занимательное чистописание.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пруды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Русский язык. 4 класс. Поурочные планы по учебнику Л. М. Зелениной, Т. Е. Хохловой, 1 полугодие. – Волгоград, 2005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Русский язык. 4 класс. Поурочные планы по учебнику Л. М. Зелениной, Т. Е. Хохловой, 2 полугодие. – Волгоград, 2005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Н. В. Задания по развитию речи.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«Чистые пруды»,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Л. П., Иванова И. В.  Работа со словарными словами. 1 класс.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А. В. Русский язык. Пробный учебник для 2 класса. –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</w:p>
        </w:tc>
      </w:tr>
      <w:tr w:rsidR="009F51E6" w:rsidTr="00B835B3">
        <w:tc>
          <w:tcPr>
            <w:tcW w:w="516" w:type="dxa"/>
          </w:tcPr>
          <w:p w:rsidR="009F51E6" w:rsidRDefault="009F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F51E6" w:rsidRDefault="009F51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Е. Н. Радость познания. М.: «Просвещение», 1990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Персидская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 Русский язык. 3 класс. Поурочные планы по учебнику Л. М. Зелениной, Т. Е. Хохловой, 1 полугодие. – Волгоград, 2005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Персидская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 Русский язык. 3 класс. Поурочные планы по учебнику Л. М. Зелениной, Т. Е. Хохловой, 2 полугодие. – Волгоград, 2005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язык. Учебник для 1 класса.- М.: 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F8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язык. Книга для учителя: Тематическое и поурочное планирование.  1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язык. Книга для учителя: Тематическое и поурочное планирование.  2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язык. Книга для учителя: Тематическое и поурочное планирование.  3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язык. Книга для учителя: Тематическое и поурочное планирование.  4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Доброе утро, имя прилагательное!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.:РИО «Самовар», 1994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Здравствуй, дядюшка Глагол!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.:РИО «Самовар», 1995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Здравствуйте, имя существительное!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.:РИО «Самовар», 1994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Привет, Причастие!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.:РИО «Самовар», 1997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 Имя прилагательное. Творческие задания для учеников начальной школы.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пруды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Скопина Е. В. П. Поурочные разработки по русскому языку плюс игровой материал в 1-2 классе.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О. Б. История русского алфавита: Занятия по русскому языку для начальной школы.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пруды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B835B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И., Соколова Е. И. И учеба, и игра: русский язык. – Ярославль: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B835B3" w:rsidTr="00B835B3">
        <w:tc>
          <w:tcPr>
            <w:tcW w:w="516" w:type="dxa"/>
          </w:tcPr>
          <w:p w:rsidR="00B835B3" w:rsidRDefault="00B8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835B3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 с увлечением.- Екатеринбург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Успенская Л. П., Успенский М. Б. Учитесь правильно говорить. Кн. Для учащихся. В 2х ч. – М.: Просвещение, 1993ебнику 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Имя существительное. 1-4 классы.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3000 примеров по русскому языку. 3 класс. 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Летние задания по русскому языку для повторения и закрепления учебного материала. 4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С. С. Читаем и говорим по-русски: Пособие по развит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ию речи для учащихся 5 класса.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1992.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 В мире слов. Книга для учителя.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Шапиро Ф. Б. Веселый класс: Урок русского языка.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9D672B" w:rsidRDefault="009D672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76" w:rsidTr="00757A22">
        <w:tc>
          <w:tcPr>
            <w:tcW w:w="516" w:type="dxa"/>
            <w:shd w:val="clear" w:color="auto" w:fill="EAF1DD" w:themeFill="accent3" w:themeFillTint="33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96" w:type="dxa"/>
            <w:shd w:val="clear" w:color="auto" w:fill="EAF1DD" w:themeFill="accent3" w:themeFillTint="33"/>
          </w:tcPr>
          <w:p w:rsidR="00494176" w:rsidRDefault="00494176" w:rsidP="00B8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</w:tr>
      <w:tr w:rsidR="009D672B" w:rsidTr="009D672B">
        <w:tc>
          <w:tcPr>
            <w:tcW w:w="516" w:type="dxa"/>
            <w:shd w:val="clear" w:color="auto" w:fill="auto"/>
          </w:tcPr>
          <w:p w:rsidR="009D672B" w:rsidRDefault="009D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D672B" w:rsidRDefault="009D672B" w:rsidP="00B8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 В. Русский язык. Справочник для учителей и родителей. Начальная школа.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Грамматика русского языка и</w:t>
            </w:r>
            <w:r w:rsidR="009D672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(в таблицах). </w:t>
            </w:r>
            <w:proofErr w:type="gramStart"/>
            <w:r w:rsidR="009D67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9D67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672B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ТОО «МИГУС», 1994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Справочник для младших школьников. – Екатеринбург: «АРГО», 1996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Самый полный справочник для младших школьников по написанию сочинений и изложений, а также по подготовке устных выступлений на уроках лит. Чтения и русского языка.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Справочное пособие по русскому языку. 1-2 классы.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Справочное пособие по русскому языку. 3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Справочное пособие по русскому языку. 4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М.В., Щукина Н. В. Грамматика русского языка. 1-4 классы.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Справочник для начальных классов. – М.: «ТЕРРА», 1993</w:t>
            </w:r>
          </w:p>
          <w:p w:rsidR="009D672B" w:rsidRDefault="009D672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76" w:rsidTr="00757A22">
        <w:tc>
          <w:tcPr>
            <w:tcW w:w="516" w:type="dxa"/>
            <w:shd w:val="clear" w:color="auto" w:fill="EAF1DD" w:themeFill="accent3" w:themeFillTint="33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96" w:type="dxa"/>
            <w:shd w:val="clear" w:color="auto" w:fill="EAF1DD" w:themeFill="accent3" w:themeFillTint="33"/>
          </w:tcPr>
          <w:p w:rsidR="00494176" w:rsidRDefault="00494176" w:rsidP="00B8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9D672B" w:rsidTr="009D672B">
        <w:tc>
          <w:tcPr>
            <w:tcW w:w="516" w:type="dxa"/>
            <w:shd w:val="clear" w:color="auto" w:fill="auto"/>
          </w:tcPr>
          <w:p w:rsidR="009D672B" w:rsidRDefault="009D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D672B" w:rsidRDefault="009D672B" w:rsidP="00B8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80" w:rsidTr="00F85280">
        <w:tc>
          <w:tcPr>
            <w:tcW w:w="516" w:type="dxa"/>
            <w:shd w:val="clear" w:color="auto" w:fill="FFFFFF" w:themeFill="background1"/>
          </w:tcPr>
          <w:p w:rsidR="00F85280" w:rsidRDefault="00F8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85280" w:rsidRPr="00F85280" w:rsidRDefault="00F85280" w:rsidP="00F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Чиндилова</w:t>
            </w:r>
            <w:proofErr w:type="spellEnd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 Диагностика </w:t>
            </w:r>
            <w:proofErr w:type="spellStart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личностных результатов начального образования. Проверочные работы. 1 класс. -</w:t>
            </w:r>
            <w:r w:rsidR="00382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</w:t>
            </w:r>
            <w:r w:rsidR="001B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="001B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F85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</w:t>
            </w:r>
            <w:r w:rsidRPr="00F852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О. И. Русский язык. Тесты: Начальная школа. 1-4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Гадиева Г. Г. Тесты по русскому языку и математике для 2 класса.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Гадиева Г. Г. Тесты по русскому языку и математике для 3 класса.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Тесты к учебнику 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2 класс – М.;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 Н. Тематические и итоговые контрольные работы по русскому языку в начальной школе.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школа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 Н. Контрольные работы в начальной школе по русскому языку: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Сборник диктан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 xml:space="preserve">тов для начальной школы. – </w:t>
            </w:r>
            <w:proofErr w:type="gramStart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Мигус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 И. Тесты по русскому языку. 2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пруды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F85280" w:rsidTr="00B835B3">
        <w:tc>
          <w:tcPr>
            <w:tcW w:w="516" w:type="dxa"/>
          </w:tcPr>
          <w:p w:rsidR="00F85280" w:rsidRDefault="00F8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85280" w:rsidRDefault="00F85280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 Я иду на урок в начальную школу: Тесты по русскому языку. 1-4 класс. – М.: «Первое сентября», 2000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Е. М. Проверочные работы по русскому языку: 1 класс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, Нефедова Е. А. Контрольные и проверочные работы по русскому языку. 1- 4 класс. – М.: </w:t>
            </w:r>
            <w:r w:rsidR="001B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1B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9D672B" w:rsidRDefault="009D672B" w:rsidP="0032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76" w:rsidTr="00757A22">
        <w:tc>
          <w:tcPr>
            <w:tcW w:w="516" w:type="dxa"/>
            <w:shd w:val="clear" w:color="auto" w:fill="EAF1DD" w:themeFill="accent3" w:themeFillTint="33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96" w:type="dxa"/>
            <w:shd w:val="clear" w:color="auto" w:fill="EAF1DD" w:themeFill="accent3" w:themeFillTint="33"/>
          </w:tcPr>
          <w:p w:rsidR="00494176" w:rsidRDefault="00494176" w:rsidP="00B8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9D672B" w:rsidTr="009D672B">
        <w:tc>
          <w:tcPr>
            <w:tcW w:w="516" w:type="dxa"/>
            <w:shd w:val="clear" w:color="auto" w:fill="auto"/>
          </w:tcPr>
          <w:p w:rsidR="009D672B" w:rsidRDefault="009D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D672B" w:rsidRDefault="009D672B" w:rsidP="00B8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F85280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Картинный словарь. 1 класс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494176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Картинный словарь. 2 класс.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494176" w:rsidP="00494176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А. </w:t>
            </w: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Орфографический словарь. </w:t>
            </w:r>
          </w:p>
        </w:tc>
      </w:tr>
      <w:tr w:rsidR="00757A22" w:rsidTr="00B835B3">
        <w:tc>
          <w:tcPr>
            <w:tcW w:w="516" w:type="dxa"/>
          </w:tcPr>
          <w:p w:rsidR="00757A22" w:rsidRDefault="0075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494176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М. Р. Словарик синонимов и антонимов.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1993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F85280" w:rsidP="00F85280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Потиха</w:t>
            </w:r>
            <w:proofErr w:type="spellEnd"/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З. А. Школьный словарь строения слов русского языка. – М.: </w:t>
            </w:r>
            <w:r w:rsidR="00757A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="00757A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, 1987</w:t>
            </w:r>
          </w:p>
        </w:tc>
      </w:tr>
      <w:tr w:rsidR="00494176" w:rsidTr="00B835B3">
        <w:tc>
          <w:tcPr>
            <w:tcW w:w="516" w:type="dxa"/>
          </w:tcPr>
          <w:p w:rsidR="00494176" w:rsidRDefault="0049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94176" w:rsidRDefault="00F85280" w:rsidP="00F85280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ред. С. Г. </w:t>
            </w:r>
            <w:proofErr w:type="spellStart"/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Бархударова</w:t>
            </w:r>
            <w:proofErr w:type="spellEnd"/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Орфографический словарь русского языка. – М.: </w:t>
            </w:r>
            <w:r w:rsidR="00757A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язык»,</w:t>
            </w:r>
            <w:r w:rsidRPr="00494176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</w:tr>
    </w:tbl>
    <w:p w:rsidR="009D672B" w:rsidRDefault="009D6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Tr="00757A22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75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Pr="00757A22" w:rsidRDefault="00757A22" w:rsidP="00757A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  <w:p w:rsidR="00757A22" w:rsidRDefault="00757A22" w:rsidP="0075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757A22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3823E2" w:rsidP="0075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F1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2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 Рассказы о полководцах. – М.: «Стрекоза- ПРЕСС», 2007</w:t>
            </w:r>
          </w:p>
        </w:tc>
      </w:tr>
      <w:tr w:rsidR="00932B3C" w:rsidTr="008D4289">
        <w:tc>
          <w:tcPr>
            <w:tcW w:w="51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 И др. Катя в игрушечном городе. – М.: «Московский клуб», 1993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Х. К. Сказки.- М.: «Знаменитая книга», 1992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Ради жизни на земле. – М.: «Детская литература», 1986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Пронина О.В.,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Чиндилова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Уроки литературного чте</w:t>
            </w:r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1-м классе. Методические рекомендации для учителя. - М.: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</w:tc>
      </w:tr>
      <w:tr w:rsidR="00685F97" w:rsidTr="008D4289">
        <w:tc>
          <w:tcPr>
            <w:tcW w:w="516" w:type="dxa"/>
          </w:tcPr>
          <w:p w:rsidR="00685F97" w:rsidRDefault="00685F9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85F97" w:rsidRPr="00685F97" w:rsidRDefault="00685F97" w:rsidP="008D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Пронина О.В., 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Чиндилова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Уроки литературного чте</w:t>
            </w: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2-м классе. Методические рекомендации для учителя. - М.: «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2011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AD7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Галактионова Т. Г., Казакова Е. И.  Учим успешному чтению. Рекомендации учителю.</w:t>
            </w:r>
            <w:proofErr w:type="gram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«Просвещение», 2012</w:t>
            </w:r>
          </w:p>
        </w:tc>
      </w:tr>
      <w:tr w:rsidR="00021C3B" w:rsidTr="008D4289">
        <w:tc>
          <w:tcPr>
            <w:tcW w:w="51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Для тех, кто умнее всех. – М.: «Малыш», 1991</w:t>
            </w:r>
          </w:p>
        </w:tc>
      </w:tr>
      <w:tr w:rsidR="00BF7372" w:rsidTr="008D4289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Алискина азбука.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 Закружилась листва золотая. </w:t>
            </w:r>
            <w:r w:rsidR="00F118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F118A4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="00F118A4">
              <w:rPr>
                <w:rFonts w:ascii="Times New Roman" w:hAnsi="Times New Roman" w:cs="Times New Roman"/>
                <w:sz w:val="24"/>
                <w:szCs w:val="24"/>
              </w:rPr>
              <w:t xml:space="preserve"> – Ола</w:t>
            </w:r>
            <w:proofErr w:type="gramEnd"/>
            <w:r w:rsidR="00F118A4">
              <w:rPr>
                <w:rFonts w:ascii="Times New Roman" w:hAnsi="Times New Roman" w:cs="Times New Roman"/>
                <w:sz w:val="24"/>
                <w:szCs w:val="24"/>
              </w:rPr>
              <w:t>. Марийское книжное издательство, 1988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Возвращение космического пирата. – М.: «Армада», 1998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5F">
              <w:rPr>
                <w:rFonts w:ascii="Times New Roman" w:hAnsi="Times New Roman" w:cs="Times New Roman"/>
                <w:sz w:val="24"/>
                <w:szCs w:val="24"/>
              </w:rPr>
              <w:t>Жигулев А. М. Русские народные пословицы и поговорки. – Устинов: «Удмуртия», 1986</w:t>
            </w:r>
          </w:p>
        </w:tc>
      </w:tr>
      <w:tr w:rsidR="00BF7372" w:rsidTr="008D4289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F7372" w:rsidRPr="00040B5F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Е. Фунтик. – М.: «АВЛАД – ФАЙН», 1993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P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 И. Писатели мира детям. – М.: «Просвещение», 1991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 Д. Мишки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Волшебный замок. – Минск «Литература», 1996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 Г. Всё наоборот. – М.: «Просвещение», 1993</w:t>
            </w:r>
          </w:p>
        </w:tc>
      </w:tr>
      <w:tr w:rsidR="00932B3C" w:rsidTr="008D4289">
        <w:tc>
          <w:tcPr>
            <w:tcW w:w="51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Любарская А. Шел солдат. Русские народные сказки. – Л.: «Детская1985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Маршак С. М. Сказки, песни, загадки.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«Детская литература», 1991</w:t>
            </w:r>
          </w:p>
        </w:tc>
      </w:tr>
      <w:tr w:rsidR="00021C3B" w:rsidTr="008D4289">
        <w:tc>
          <w:tcPr>
            <w:tcW w:w="51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Дядя Степа и другие. </w:t>
            </w:r>
            <w:r w:rsidR="00932B3C">
              <w:rPr>
                <w:rFonts w:ascii="Times New Roman" w:hAnsi="Times New Roman" w:cs="Times New Roman"/>
                <w:sz w:val="24"/>
                <w:szCs w:val="24"/>
              </w:rPr>
              <w:t>– М.: «Детская литература», 1987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40B5F" w:rsidP="0004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Л. Путешествие к истокам русского книгопечатания.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«Просвещение», 1991 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04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 Приключения Незнайки и его друзей. – Новосибирск «Детская литература», 1991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Тысяча и одна ночь. Арабские сказки. – М.: «Детская литература», 1974</w:t>
            </w:r>
          </w:p>
        </w:tc>
      </w:tr>
      <w:tr w:rsidR="00021C3B" w:rsidTr="008D4289">
        <w:tc>
          <w:tcPr>
            <w:tcW w:w="51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История корабля. – М.: «Малыш», 1992</w:t>
            </w:r>
          </w:p>
        </w:tc>
      </w:tr>
      <w:tr w:rsidR="00021C3B" w:rsidTr="008D4289">
        <w:tc>
          <w:tcPr>
            <w:tcW w:w="51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Н. Бежал ежик по дорожке. – М.: «РОСМЕН»,1996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Н. Жемчужины народной мудрости: Пословицы, загадки, поговорки, скороговорки…- М.: ООО «Издательство АСТ», 2000</w:t>
            </w:r>
          </w:p>
        </w:tc>
      </w:tr>
      <w:tr w:rsidR="00F118A4" w:rsidTr="008D4289">
        <w:tc>
          <w:tcPr>
            <w:tcW w:w="51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18A4" w:rsidRDefault="00F118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Э. Красная рука, Черная простыня, зеленые пальцы. – М.: «Экономика», 1994</w:t>
            </w:r>
          </w:p>
        </w:tc>
      </w:tr>
      <w:tr w:rsidR="00E446B9" w:rsidTr="008D4289">
        <w:tc>
          <w:tcPr>
            <w:tcW w:w="516" w:type="dxa"/>
          </w:tcPr>
          <w:p w:rsidR="00E446B9" w:rsidRDefault="00E446B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446B9" w:rsidRDefault="00E446B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Праздников праздник. – М.: «Молодая гвардия», 1993</w:t>
            </w:r>
          </w:p>
        </w:tc>
      </w:tr>
      <w:tr w:rsidR="00932B3C" w:rsidTr="008D4289">
        <w:tc>
          <w:tcPr>
            <w:tcW w:w="51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Сборник сказок. Волшебное зеркало. – Рига: ЛТД «Ассоциация 21 век», 1994</w:t>
            </w:r>
          </w:p>
        </w:tc>
      </w:tr>
      <w:tr w:rsidR="00021C3B" w:rsidTr="008D4289">
        <w:tc>
          <w:tcPr>
            <w:tcW w:w="51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Тюпа, Томка и Сорока. – М.: «РОСМЕН», 1996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От двух до пяти».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Эй-Д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Лтд», 1994</w:t>
            </w:r>
          </w:p>
        </w:tc>
      </w:tr>
      <w:tr w:rsidR="00932B3C" w:rsidTr="008D4289">
        <w:tc>
          <w:tcPr>
            <w:tcW w:w="51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«Детская литература», 1991</w:t>
            </w:r>
          </w:p>
        </w:tc>
      </w:tr>
      <w:tr w:rsidR="00040B5F" w:rsidTr="008D4289">
        <w:tc>
          <w:tcPr>
            <w:tcW w:w="516" w:type="dxa"/>
          </w:tcPr>
          <w:p w:rsidR="00040B5F" w:rsidRDefault="00040B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40B5F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«РОСМЕН», 1994</w:t>
            </w:r>
          </w:p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757A22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75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Методические </w:t>
            </w:r>
            <w:r w:rsidR="00757A22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</w:tr>
      <w:tr w:rsidR="00757A22" w:rsidTr="00757A22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57A22" w:rsidRDefault="00757A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 и др. Поурочные разработки по чтению. К учебному комплекту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класс. – М.: «ВАКО», 2006</w:t>
            </w:r>
          </w:p>
        </w:tc>
      </w:tr>
      <w:tr w:rsidR="00932B3C" w:rsidTr="00757A22">
        <w:tc>
          <w:tcPr>
            <w:tcW w:w="51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932B3C" w:rsidRDefault="00932B3C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Литературное чтение. 2 класс. 1-2 часть.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</w:tr>
      <w:tr w:rsidR="00932B3C" w:rsidTr="00757A22">
        <w:tc>
          <w:tcPr>
            <w:tcW w:w="516" w:type="dxa"/>
          </w:tcPr>
          <w:p w:rsidR="00932B3C" w:rsidRDefault="00932B3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932B3C" w:rsidRDefault="00932B3C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и др. Букварь. Учебник 1 класс.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2012</w:t>
            </w:r>
          </w:p>
        </w:tc>
      </w:tr>
      <w:tr w:rsidR="00F13422" w:rsidTr="00757A22">
        <w:tc>
          <w:tcPr>
            <w:tcW w:w="516" w:type="dxa"/>
          </w:tcPr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134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О.В.,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О.В. Уроки литературного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чте¬ния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в 1-м классе. Методические рекомендации для учителя. - М.: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F13422" w:rsidTr="00757A22">
        <w:tc>
          <w:tcPr>
            <w:tcW w:w="516" w:type="dxa"/>
          </w:tcPr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134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О.В.,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О.В.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 литературного чте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ния в 2-м классе. Методические рекомендации для учителя. - М.: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F13422" w:rsidTr="00757A22">
        <w:tc>
          <w:tcPr>
            <w:tcW w:w="516" w:type="dxa"/>
          </w:tcPr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13422" w:rsidRPr="00F134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литературному чтению к учебнику «Маленькая дверь в большой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Бугрименко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 Чтение без принуждения. – М., 1993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 С. В. Как научить детей чтению былин. – М.: «АРКТИ», 2007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2">
              <w:rPr>
                <w:rFonts w:ascii="Times New Roman" w:hAnsi="Times New Roman" w:cs="Times New Roman"/>
                <w:sz w:val="24"/>
                <w:szCs w:val="24"/>
              </w:rPr>
              <w:t>Вечканова 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научить детей чтению басен</w:t>
            </w:r>
            <w:r w:rsidRPr="00BF7372">
              <w:rPr>
                <w:rFonts w:ascii="Times New Roman" w:hAnsi="Times New Roman" w:cs="Times New Roman"/>
                <w:sz w:val="24"/>
                <w:szCs w:val="24"/>
              </w:rPr>
              <w:t>. – М.: «АРКТИ», 2007</w:t>
            </w:r>
          </w:p>
        </w:tc>
      </w:tr>
      <w:tr w:rsidR="00E01AD7" w:rsidTr="00757A22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E01AD7" w:rsidRPr="00BF7372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 Конспекты уроков к учебнику В. А. Лазаревой «Литературное чтение» для 1 класса. – М.: «Оникс 21 век», 2004</w:t>
            </w:r>
          </w:p>
        </w:tc>
      </w:tr>
      <w:tr w:rsidR="000C2FD8" w:rsidTr="00757A22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0C2FD8" w:rsidRDefault="000C2FD8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Т. Г. Учим успешному чтению. Рекомендации учителю. – М.: «Просвещение, 2012</w:t>
            </w:r>
          </w:p>
        </w:tc>
      </w:tr>
      <w:tr w:rsidR="00B2046A" w:rsidTr="00757A22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2046A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 И др. </w:t>
            </w:r>
            <w:r w:rsidR="005F08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обучению грамоте и письму. – М.: «</w:t>
            </w:r>
            <w:proofErr w:type="spellStart"/>
            <w:r w:rsidR="005F083D">
              <w:rPr>
                <w:rFonts w:ascii="Times New Roman" w:hAnsi="Times New Roman" w:cs="Times New Roman"/>
                <w:sz w:val="24"/>
                <w:szCs w:val="24"/>
              </w:rPr>
              <w:t>Провещение</w:t>
            </w:r>
            <w:proofErr w:type="spellEnd"/>
            <w:r w:rsidR="005F083D">
              <w:rPr>
                <w:rFonts w:ascii="Times New Roman" w:hAnsi="Times New Roman" w:cs="Times New Roman"/>
                <w:sz w:val="24"/>
                <w:szCs w:val="24"/>
              </w:rPr>
              <w:t>», 1996</w:t>
            </w:r>
          </w:p>
        </w:tc>
      </w:tr>
      <w:tr w:rsidR="005F083D" w:rsidTr="00757A22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5F083D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 др. Изучаем буквы. – М.: «Чистые пруды», 2009</w:t>
            </w:r>
          </w:p>
        </w:tc>
      </w:tr>
      <w:tr w:rsidR="00B2046A" w:rsidTr="00757A22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2046A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Поурочнные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литературному чтению. Универсальное пособие. 2 класс. – М.: «ВАКО», 2006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Pr="00BF7372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AD7">
              <w:rPr>
                <w:rFonts w:ascii="Times New Roman" w:hAnsi="Times New Roman" w:cs="Times New Roman"/>
                <w:sz w:val="24"/>
                <w:szCs w:val="24"/>
              </w:rPr>
              <w:t>Ибука</w:t>
            </w:r>
            <w:proofErr w:type="spellEnd"/>
            <w:r w:rsidRPr="00E01AD7">
              <w:rPr>
                <w:rFonts w:ascii="Times New Roman" w:hAnsi="Times New Roman" w:cs="Times New Roman"/>
                <w:sz w:val="24"/>
                <w:szCs w:val="24"/>
              </w:rPr>
              <w:t xml:space="preserve"> М. После трех уже поздно. – М.: «Знание», 1992</w:t>
            </w:r>
          </w:p>
        </w:tc>
      </w:tr>
      <w:tr w:rsidR="000C2FD8" w:rsidTr="00757A22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0C2FD8" w:rsidRPr="00E01AD7" w:rsidRDefault="000C2FD8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Кохтев Н. Н. Русская фразеология. – М.: «Русский язык», 1986</w:t>
            </w:r>
          </w:p>
        </w:tc>
      </w:tr>
      <w:tr w:rsidR="00B2046A" w:rsidTr="00757A22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2046A" w:rsidRPr="00E01AD7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B2046A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чтению. К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комплекту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B2046A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«ВАКО», 2006</w:t>
            </w:r>
          </w:p>
        </w:tc>
      </w:tr>
      <w:tr w:rsidR="00B2046A" w:rsidTr="00757A22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2046A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Поурочные разработки по внеклассному чтению. 3 класс. – М.: «ВАКО», 2006</w:t>
            </w:r>
          </w:p>
        </w:tc>
      </w:tr>
      <w:tr w:rsidR="005F083D" w:rsidTr="00757A22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5F083D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3D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5F083D">
              <w:rPr>
                <w:rFonts w:ascii="Times New Roman" w:hAnsi="Times New Roman" w:cs="Times New Roman"/>
                <w:sz w:val="24"/>
                <w:szCs w:val="24"/>
              </w:rPr>
              <w:t xml:space="preserve"> С. В. Поурочные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аботки по внеклассному чтению. 4</w:t>
            </w:r>
            <w:r w:rsidRPr="005F083D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«ВАКО», 2006</w:t>
            </w:r>
          </w:p>
        </w:tc>
      </w:tr>
      <w:tr w:rsidR="00B2046A" w:rsidTr="00757A22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2046A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 Читаем и играем. – М.: «Чистые пруды», 2010</w:t>
            </w:r>
          </w:p>
        </w:tc>
      </w:tr>
      <w:tr w:rsidR="00AD74E2" w:rsidTr="00757A22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AD74E2" w:rsidRPr="00685F97" w:rsidRDefault="00685F97" w:rsidP="006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7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4E2" w:rsidRPr="00685F97">
              <w:rPr>
                <w:rFonts w:ascii="Times New Roman" w:hAnsi="Times New Roman" w:cs="Times New Roman"/>
                <w:sz w:val="24"/>
                <w:szCs w:val="24"/>
              </w:rPr>
              <w:t>Детская риторика. 1 класс. Методические рекомендации для учителя.– М.: «</w:t>
            </w:r>
            <w:proofErr w:type="spellStart"/>
            <w:r w:rsidR="00AD74E2" w:rsidRPr="00685F9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D74E2" w:rsidRPr="00685F97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</w:tr>
      <w:tr w:rsidR="00B2046A" w:rsidTr="00757A22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2046A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 И. Учим младшего школьника понимать текст. 1-4 классы. – М.: «ВАКО», 2007</w:t>
            </w:r>
          </w:p>
        </w:tc>
      </w:tr>
      <w:tr w:rsidR="00E01AD7" w:rsidTr="00757A22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E01AD7" w:rsidRPr="00E01AD7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Литературное чтение. 3 класс. 1 полугодие. Поурочные планы по учебнику «Родная речь» (Голованова, Горецкий, Климанова). – Волгоград, 2002</w:t>
            </w:r>
          </w:p>
        </w:tc>
      </w:tr>
      <w:tr w:rsidR="00E01AD7" w:rsidTr="00757A22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E01AD7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AD7"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 w:rsidRPr="00E01AD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3 класс. 2</w:t>
            </w:r>
            <w:r w:rsidRPr="00E01AD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Поурочные планы по учебнику «Родная речь» (Голованова, Горецкий, Климанова). – Волгоград, 2002</w:t>
            </w:r>
          </w:p>
        </w:tc>
      </w:tr>
      <w:tr w:rsidR="005F083D" w:rsidTr="00757A22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5F083D" w:rsidRPr="00E01AD7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О. Уроки обучения грамоте. Практическое пособие. – Воронеж – Курск ТЦ «Учитель», 2001</w:t>
            </w:r>
          </w:p>
        </w:tc>
      </w:tr>
      <w:tr w:rsidR="00E01AD7" w:rsidTr="00757A22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E01AD7" w:rsidRPr="00E01AD7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 и др. Как помочь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хотят учиться читать. – М.: «АРКТИ», 2007</w:t>
            </w:r>
          </w:p>
        </w:tc>
      </w:tr>
      <w:tr w:rsidR="005F083D" w:rsidTr="00757A22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5F083D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И. Г. Книга - Выручалочка. – М.: «Новая школа», 1996</w:t>
            </w:r>
          </w:p>
        </w:tc>
      </w:tr>
      <w:tr w:rsidR="00E01AD7" w:rsidTr="00757A22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E01AD7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И др. Практическое пособие для обучения детей чтению. – К.: ГИППВ, 1997</w:t>
            </w:r>
          </w:p>
        </w:tc>
      </w:tr>
      <w:tr w:rsidR="00E01AD7" w:rsidTr="00757A22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E01AD7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AD7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E01AD7">
              <w:rPr>
                <w:rFonts w:ascii="Times New Roman" w:hAnsi="Times New Roman" w:cs="Times New Roman"/>
                <w:sz w:val="24"/>
                <w:szCs w:val="24"/>
              </w:rPr>
              <w:t xml:space="preserve"> О. В. И др. Практическое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речи. </w:t>
            </w:r>
            <w:r w:rsidRPr="00E01AD7">
              <w:rPr>
                <w:rFonts w:ascii="Times New Roman" w:hAnsi="Times New Roman" w:cs="Times New Roman"/>
                <w:sz w:val="24"/>
                <w:szCs w:val="24"/>
              </w:rPr>
              <w:t>– К.: ГИППВ, 1997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Я учусь читать. Практическое пособие. – Москва, 1993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F737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Тестовая методика диагностики устной речи младших школьников.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</w:tc>
      </w:tr>
      <w:tr w:rsidR="005F083D" w:rsidTr="00757A22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5F083D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Шестипалова К. П. Изучение поэтического произведения в начальных классах. Поурочные разработки. 1-4 классы.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2004</w:t>
            </w:r>
          </w:p>
        </w:tc>
      </w:tr>
      <w:tr w:rsidR="00BF7372" w:rsidTr="00757A22">
        <w:tc>
          <w:tcPr>
            <w:tcW w:w="516" w:type="dxa"/>
          </w:tcPr>
          <w:p w:rsidR="00BF7372" w:rsidRDefault="00BF737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F7372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И. Ф. Поурочные разработки по внеклассному чтению. 2 класс. – М.: «ВАКО», 2006</w:t>
            </w:r>
          </w:p>
          <w:p w:rsidR="00F134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757A22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9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F13422" w:rsidTr="00F13422">
        <w:tc>
          <w:tcPr>
            <w:tcW w:w="516" w:type="dxa"/>
          </w:tcPr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F134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13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01AD7" w:rsidTr="008D4289">
        <w:tc>
          <w:tcPr>
            <w:tcW w:w="516" w:type="dxa"/>
          </w:tcPr>
          <w:p w:rsidR="00E01AD7" w:rsidRDefault="00E01A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01AD7" w:rsidRDefault="00E01AD7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 И </w:t>
            </w:r>
            <w:r w:rsidR="005F083D">
              <w:rPr>
                <w:rFonts w:ascii="Times New Roman" w:hAnsi="Times New Roman" w:cs="Times New Roman"/>
                <w:sz w:val="24"/>
                <w:szCs w:val="24"/>
              </w:rPr>
              <w:t>др.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текущего и рубежного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знаний, умений и навыков  в процессе обучения детей чтению в начальных классах. – М.: «Новая школа», 1994</w:t>
            </w:r>
          </w:p>
        </w:tc>
      </w:tr>
      <w:tr w:rsidR="005F083D" w:rsidTr="008D4289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F083D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 И др. Контрольные работы в начальной школе. </w:t>
            </w:r>
            <w:r w:rsidR="000C2FD8">
              <w:rPr>
                <w:rFonts w:ascii="Times New Roman" w:hAnsi="Times New Roman" w:cs="Times New Roman"/>
                <w:sz w:val="24"/>
                <w:szCs w:val="24"/>
              </w:rPr>
              <w:t>1-4 класс. – М.: «Дрофа», 1997</w:t>
            </w:r>
          </w:p>
        </w:tc>
      </w:tr>
      <w:tr w:rsidR="000C2FD8" w:rsidTr="008D4289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C2FD8" w:rsidRDefault="000C2FD8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Л. В. Литературное чтение. Знаю. Понимаю. Умею. Проверяем понимание. 2 класс. – М.: «ЭКСМО», 2008</w:t>
            </w:r>
          </w:p>
        </w:tc>
      </w:tr>
      <w:tr w:rsidR="000C2FD8" w:rsidTr="008D4289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C2FD8" w:rsidRDefault="000C2FD8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D8">
              <w:rPr>
                <w:rFonts w:ascii="Times New Roman" w:hAnsi="Times New Roman" w:cs="Times New Roman"/>
                <w:sz w:val="24"/>
                <w:szCs w:val="24"/>
              </w:rPr>
              <w:t>Курганова Л. В. Литературное чтение. Знаю.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аю. Умею. Проверяем понимание. 3</w:t>
            </w:r>
            <w:r w:rsidRPr="000C2FD8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«ЭКСМО», 2008</w:t>
            </w:r>
          </w:p>
        </w:tc>
      </w:tr>
      <w:tr w:rsidR="000C2FD8" w:rsidTr="008D4289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C2FD8" w:rsidRDefault="000C2FD8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D8">
              <w:rPr>
                <w:rFonts w:ascii="Times New Roman" w:hAnsi="Times New Roman" w:cs="Times New Roman"/>
                <w:sz w:val="24"/>
                <w:szCs w:val="24"/>
              </w:rPr>
              <w:t>Курганова Л. В. Литературное чтение. Знаю.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аю. Умею. Проверяем понимание. 4</w:t>
            </w:r>
            <w:r w:rsidRPr="000C2FD8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«ЭКСМО», 2008</w:t>
            </w:r>
          </w:p>
        </w:tc>
      </w:tr>
      <w:tr w:rsidR="00B2046A" w:rsidTr="008D4289">
        <w:tc>
          <w:tcPr>
            <w:tcW w:w="516" w:type="dxa"/>
          </w:tcPr>
          <w:p w:rsidR="00B2046A" w:rsidRDefault="00B2046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2046A" w:rsidRDefault="00B2046A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Тесты для проверки техники чтения и выразительности чтения. 1-4 класс. – Волгоград «Учитель», 2007</w:t>
            </w:r>
          </w:p>
        </w:tc>
      </w:tr>
      <w:tr w:rsidR="00F13422" w:rsidTr="008D4289">
        <w:tc>
          <w:tcPr>
            <w:tcW w:w="516" w:type="dxa"/>
          </w:tcPr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13422" w:rsidRDefault="00F134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757A22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5F083D" w:rsidP="009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r w:rsidR="009D672B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3D" w:rsidTr="008D4289">
        <w:tc>
          <w:tcPr>
            <w:tcW w:w="516" w:type="dxa"/>
          </w:tcPr>
          <w:p w:rsidR="005F083D" w:rsidRDefault="005F083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F083D" w:rsidRDefault="005F083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 В.  И др. Чтение. Справочник для начальной школы. – М.: «Дрофа», 1997</w:t>
            </w:r>
          </w:p>
          <w:p w:rsidR="009368CD" w:rsidRDefault="009368CD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D8" w:rsidTr="00AD74E2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E5DFEC" w:themeFill="accent4" w:themeFillTint="33"/>
          </w:tcPr>
          <w:p w:rsidR="000C2FD8" w:rsidRDefault="000C2FD8" w:rsidP="0093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F13422" w:rsidTr="00F13422">
        <w:tc>
          <w:tcPr>
            <w:tcW w:w="516" w:type="dxa"/>
          </w:tcPr>
          <w:p w:rsidR="00F13422" w:rsidRDefault="00F134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F13422" w:rsidRDefault="00F13422" w:rsidP="000C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D8" w:rsidTr="008D4289">
        <w:tc>
          <w:tcPr>
            <w:tcW w:w="516" w:type="dxa"/>
          </w:tcPr>
          <w:p w:rsidR="000C2FD8" w:rsidRDefault="000C2FD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C2FD8" w:rsidRDefault="000C2FD8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Ф. Л. И др. Словарь ударений для работников радио и телевидения. – М.: «Русский язык», 1985</w:t>
            </w:r>
          </w:p>
        </w:tc>
      </w:tr>
      <w:tr w:rsidR="00021C3B" w:rsidTr="008D4289">
        <w:tc>
          <w:tcPr>
            <w:tcW w:w="516" w:type="dxa"/>
          </w:tcPr>
          <w:p w:rsidR="00021C3B" w:rsidRDefault="00021C3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21C3B" w:rsidRDefault="00021C3B" w:rsidP="00B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Н. А. Толковый словарик к учебнику Литературное чтение («Маленькая дверь в большой мир») 2 класс. – М. «БАЛАСС», 2013</w:t>
            </w:r>
          </w:p>
        </w:tc>
      </w:tr>
    </w:tbl>
    <w:p w:rsidR="009D672B" w:rsidRDefault="009D672B">
      <w:pPr>
        <w:rPr>
          <w:rFonts w:ascii="Times New Roman" w:hAnsi="Times New Roman" w:cs="Times New Roman"/>
          <w:sz w:val="24"/>
          <w:szCs w:val="24"/>
        </w:rPr>
      </w:pPr>
    </w:p>
    <w:p w:rsidR="009D672B" w:rsidRDefault="009D6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P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BE2427" w:rsidTr="00BE2427">
        <w:tc>
          <w:tcPr>
            <w:tcW w:w="516" w:type="dxa"/>
            <w:shd w:val="clear" w:color="auto" w:fill="FFFFFF" w:themeFill="background1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E2427" w:rsidRDefault="00BE2427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7" w:rsidTr="00BE2427">
        <w:tc>
          <w:tcPr>
            <w:tcW w:w="516" w:type="dxa"/>
            <w:shd w:val="clear" w:color="auto" w:fill="FFFFFF" w:themeFill="background1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BE2427" w:rsidRDefault="00BE2427" w:rsidP="00BE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Смекалка для малышей. Занимательные задачи, загадки, ребусы, головоломки.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«Омега», 1994</w:t>
            </w:r>
          </w:p>
        </w:tc>
      </w:tr>
      <w:tr w:rsidR="007F6CA4" w:rsidTr="007F6CA4">
        <w:tc>
          <w:tcPr>
            <w:tcW w:w="516" w:type="dxa"/>
            <w:shd w:val="clear" w:color="auto" w:fill="FFFFFF" w:themeFill="background1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F6CA4" w:rsidRDefault="007E3EFE" w:rsidP="007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С. В.</w:t>
            </w:r>
            <w:r w:rsidR="007F6CA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математике. 3 класс. М.: «ВАКО», 2004</w:t>
            </w:r>
          </w:p>
        </w:tc>
      </w:tr>
      <w:tr w:rsidR="007F6CA4" w:rsidTr="007F6CA4">
        <w:tc>
          <w:tcPr>
            <w:tcW w:w="516" w:type="dxa"/>
            <w:shd w:val="clear" w:color="auto" w:fill="FFFFFF" w:themeFill="background1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F6CA4" w:rsidRDefault="007E3EFE" w:rsidP="007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С. В. </w:t>
            </w:r>
            <w:r w:rsidR="007F6CA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математике. 4 класс. М.: «ВАКО», 2006</w:t>
            </w:r>
          </w:p>
        </w:tc>
      </w:tr>
      <w:tr w:rsidR="008D4289" w:rsidTr="007F6CA4">
        <w:tc>
          <w:tcPr>
            <w:tcW w:w="516" w:type="dxa"/>
            <w:shd w:val="clear" w:color="auto" w:fill="FFFFFF" w:themeFill="background1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8D4289" w:rsidRDefault="008D4289" w:rsidP="007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Сборник текстовых задач по математике 1-4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«ВАКА», 2006</w:t>
            </w:r>
          </w:p>
        </w:tc>
      </w:tr>
      <w:tr w:rsidR="007E3EFE" w:rsidTr="007F6CA4">
        <w:tc>
          <w:tcPr>
            <w:tcW w:w="516" w:type="dxa"/>
            <w:shd w:val="clear" w:color="auto" w:fill="FFFFFF" w:themeFill="background1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E3EFE" w:rsidRDefault="007E3EFE" w:rsidP="007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 Школьные олимпиады. Начальная школа. 2-4 классы.  М.: «Айрис – пресс», 2006</w:t>
            </w:r>
          </w:p>
        </w:tc>
      </w:tr>
      <w:tr w:rsidR="009F51E6" w:rsidTr="009F51E6">
        <w:tc>
          <w:tcPr>
            <w:tcW w:w="516" w:type="dxa"/>
            <w:shd w:val="clear" w:color="auto" w:fill="auto"/>
          </w:tcPr>
          <w:p w:rsidR="009F51E6" w:rsidRDefault="009F51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F51E6" w:rsidRDefault="009F51E6" w:rsidP="009F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Игры и упражнения по развитию умственных способностей у детей дошкольного возраста. – М.: «Просвещение», 1989</w:t>
            </w:r>
          </w:p>
        </w:tc>
      </w:tr>
      <w:tr w:rsidR="00901BA7" w:rsidTr="009F51E6">
        <w:tc>
          <w:tcPr>
            <w:tcW w:w="516" w:type="dxa"/>
            <w:shd w:val="clear" w:color="auto" w:fill="auto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01BA7" w:rsidRDefault="00901BA7" w:rsidP="009F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Волина В. Праздник чисел. М.: «Знание», 1993</w:t>
            </w:r>
          </w:p>
        </w:tc>
      </w:tr>
      <w:tr w:rsidR="008D4289" w:rsidTr="009F51E6">
        <w:tc>
          <w:tcPr>
            <w:tcW w:w="516" w:type="dxa"/>
            <w:shd w:val="clear" w:color="auto" w:fill="auto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8D4289" w:rsidRDefault="008D4289" w:rsidP="009F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 И. Карточки с математическими заданиями. 4 класс. – М.: «Просвещение», 1993</w:t>
            </w:r>
          </w:p>
        </w:tc>
      </w:tr>
      <w:tr w:rsidR="00685F97" w:rsidTr="009F51E6">
        <w:tc>
          <w:tcPr>
            <w:tcW w:w="516" w:type="dxa"/>
            <w:shd w:val="clear" w:color="auto" w:fill="auto"/>
          </w:tcPr>
          <w:p w:rsidR="00685F97" w:rsidRDefault="00685F9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685F97" w:rsidRPr="00685F97" w:rsidRDefault="00685F97" w:rsidP="009F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7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 В.  Информатика в играх и задачах. 1 класс. Методические рекомендации для учителя. </w:t>
            </w:r>
            <w:proofErr w:type="gramStart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85F97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</w:tr>
      <w:tr w:rsidR="00AD74E2" w:rsidTr="009F51E6">
        <w:tc>
          <w:tcPr>
            <w:tcW w:w="516" w:type="dxa"/>
            <w:shd w:val="clear" w:color="auto" w:fill="auto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D74E2" w:rsidRPr="00AD74E2" w:rsidRDefault="00AD74E2" w:rsidP="009F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Тонких</w:t>
            </w:r>
            <w:proofErr w:type="gram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Моя математика. Методические рекомен</w:t>
            </w:r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дации. 1 класс. - М.: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Изд. дом РАО, 2013.</w:t>
            </w:r>
          </w:p>
        </w:tc>
      </w:tr>
      <w:tr w:rsidR="00685F97" w:rsidTr="009F51E6">
        <w:tc>
          <w:tcPr>
            <w:tcW w:w="516" w:type="dxa"/>
            <w:shd w:val="clear" w:color="auto" w:fill="auto"/>
          </w:tcPr>
          <w:p w:rsidR="00685F97" w:rsidRDefault="00685F9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685F97" w:rsidRPr="00685F97" w:rsidRDefault="00685F97" w:rsidP="009F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Тонких</w:t>
            </w:r>
            <w:proofErr w:type="gram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Моя математика. Методические рекомен</w:t>
            </w: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дации. 2 класс. - М.: «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изд. дом «РАО», 2013.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9F51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О. М. Чего она свете не бывает. – М.: «Просвещение», 1991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 И. Поурочные разработки по математике. 2 класс. М.: «ВАКО», 2006</w:t>
            </w:r>
          </w:p>
        </w:tc>
      </w:tr>
      <w:tr w:rsidR="009F51E6" w:rsidTr="008D4289">
        <w:tc>
          <w:tcPr>
            <w:tcW w:w="516" w:type="dxa"/>
          </w:tcPr>
          <w:p w:rsidR="009F51E6" w:rsidRDefault="009F51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F51E6" w:rsidRDefault="009F51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К. Система игр на уроках математики в 1 и 2 классах. М.: Новая школа», 1995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Житомирский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 Путешествие по стране Геометрии. М.: «Педагогика – Пресс», 1994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Житомирский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 Математическая азбука. М.: «Педагогика», 1988</w:t>
            </w:r>
          </w:p>
        </w:tc>
      </w:tr>
      <w:tr w:rsidR="00BE2427" w:rsidTr="008D4289">
        <w:tc>
          <w:tcPr>
            <w:tcW w:w="516" w:type="dxa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Е. И. Математическая смекалка. Занимательные задачи, игры, фокусы, парадоксы. – М.: «Омега», 1994</w:t>
            </w:r>
          </w:p>
        </w:tc>
      </w:tr>
      <w:tr w:rsidR="003B56E5" w:rsidTr="008D4289">
        <w:tc>
          <w:tcPr>
            <w:tcW w:w="51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К. В. Задачи по математике для внеклассной работы в начальной школе. 1998</w:t>
            </w:r>
          </w:p>
        </w:tc>
      </w:tr>
      <w:tr w:rsidR="007E3EFE" w:rsidTr="008D4289">
        <w:tc>
          <w:tcPr>
            <w:tcW w:w="51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Математика. 3 класс. Часть 1. Поурочные планы по учебнику М. И. Моро… Программа 1-4. – Волгоград: «Учитель-АСТ», 2003</w:t>
            </w:r>
          </w:p>
        </w:tc>
      </w:tr>
      <w:tr w:rsidR="007E3EFE" w:rsidTr="008D4289">
        <w:tc>
          <w:tcPr>
            <w:tcW w:w="51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Математика. 3 класс. Часть 2. Поурочные планы по учебнику М. И. Моро… Программа 1-4. – Волгоград: «Учитель-АСТ», 2003</w:t>
            </w:r>
          </w:p>
        </w:tc>
      </w:tr>
      <w:tr w:rsidR="008D4289" w:rsidTr="008D4289">
        <w:trPr>
          <w:trHeight w:val="403"/>
        </w:trPr>
        <w:tc>
          <w:tcPr>
            <w:tcW w:w="51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 А. Я иду на урок в начальную школу. Математика. Книга 1. – М.: «Первое сентября», 2000</w:t>
            </w:r>
          </w:p>
        </w:tc>
      </w:tr>
      <w:tr w:rsidR="008D4289" w:rsidTr="008D4289">
        <w:tc>
          <w:tcPr>
            <w:tcW w:w="51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 А. Я иду на урок в начальную школу. Математика. Книга 2. – М.: «Первое сентября», 2000</w:t>
            </w:r>
          </w:p>
        </w:tc>
      </w:tr>
      <w:tr w:rsidR="00DA7EA3" w:rsidTr="008D4289">
        <w:tc>
          <w:tcPr>
            <w:tcW w:w="516" w:type="dxa"/>
          </w:tcPr>
          <w:p w:rsidR="00DA7EA3" w:rsidRDefault="00DA7E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7EA3" w:rsidRDefault="00DA7E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 А. Математика. 2 класс. Методические рекомендации для учителя по курсу «Математика» и по курсу «Математика и информатика».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</w:tr>
      <w:tr w:rsidR="00DA7EA3" w:rsidTr="008D4289">
        <w:tc>
          <w:tcPr>
            <w:tcW w:w="516" w:type="dxa"/>
          </w:tcPr>
          <w:p w:rsidR="00DA7EA3" w:rsidRDefault="00DA7E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7EA3" w:rsidRDefault="00DA7E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 А. Дидактический материал к учебнику «Математика». 2 класс.-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E5282A" w:rsidTr="008D4289">
        <w:tc>
          <w:tcPr>
            <w:tcW w:w="516" w:type="dxa"/>
          </w:tcPr>
          <w:p w:rsidR="00E5282A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5282A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В. Магистр рассеянных наук. – М.: «Московский клуб», 1994</w:t>
            </w:r>
          </w:p>
        </w:tc>
      </w:tr>
      <w:tr w:rsidR="003B56E5" w:rsidTr="008D4289">
        <w:tc>
          <w:tcPr>
            <w:tcW w:w="51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B56E5" w:rsidRDefault="003B56E5" w:rsidP="003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О. В. Сказочные задачи. 1 класс.</w:t>
            </w:r>
            <w:r w:rsidR="007E3EFE">
              <w:rPr>
                <w:rFonts w:ascii="Times New Roman" w:hAnsi="Times New Roman" w:cs="Times New Roman"/>
                <w:sz w:val="24"/>
                <w:szCs w:val="24"/>
              </w:rPr>
              <w:t xml:space="preserve"> М.: «Чистые пруды», 2008</w:t>
            </w:r>
          </w:p>
        </w:tc>
      </w:tr>
      <w:tr w:rsidR="007E3EFE" w:rsidTr="008D4289">
        <w:tc>
          <w:tcPr>
            <w:tcW w:w="51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E3EFE" w:rsidRDefault="007E3EFE" w:rsidP="003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легко учиться. </w:t>
            </w:r>
            <w:r w:rsidR="00BE2427">
              <w:rPr>
                <w:rFonts w:ascii="Times New Roman" w:hAnsi="Times New Roman" w:cs="Times New Roman"/>
                <w:sz w:val="24"/>
                <w:szCs w:val="24"/>
              </w:rPr>
              <w:t>М.: «Педагогика», 1981</w:t>
            </w:r>
          </w:p>
        </w:tc>
      </w:tr>
      <w:tr w:rsidR="003B56E5" w:rsidTr="008D4289">
        <w:tc>
          <w:tcPr>
            <w:tcW w:w="51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Н. А. Математика. Занимательные сказочные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уроках в начальной школе.  – Волгоград: «Учитель», 2006</w:t>
            </w:r>
          </w:p>
        </w:tc>
      </w:tr>
      <w:tr w:rsidR="00DD7418" w:rsidTr="008D4289">
        <w:tc>
          <w:tcPr>
            <w:tcW w:w="516" w:type="dxa"/>
          </w:tcPr>
          <w:p w:rsidR="00DD7418" w:rsidRDefault="00DD741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D7418" w:rsidRDefault="00DD741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 От игры к знаниям. М.: «Просвещение», 1987</w:t>
            </w:r>
          </w:p>
        </w:tc>
      </w:tr>
      <w:tr w:rsidR="00E5282A" w:rsidTr="008D4289">
        <w:tc>
          <w:tcPr>
            <w:tcW w:w="516" w:type="dxa"/>
          </w:tcPr>
          <w:p w:rsidR="00E5282A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5282A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 П. 5000 заданий по математике. 2 класс.- М.: «Экзамен», 2009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 Б. П. Ступеньки творчества или развивающие игры. – М.: «Просвещение», 1990</w:t>
            </w:r>
          </w:p>
        </w:tc>
      </w:tr>
      <w:tr w:rsidR="007E3EFE" w:rsidTr="008D4289">
        <w:tc>
          <w:tcPr>
            <w:tcW w:w="51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E3EFE" w:rsidRDefault="007E3EFE" w:rsidP="007E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Противные задачи. М.: «Независимая газета», 1992</w:t>
            </w:r>
          </w:p>
        </w:tc>
      </w:tr>
      <w:tr w:rsidR="00DD7418" w:rsidTr="008D4289">
        <w:tc>
          <w:tcPr>
            <w:tcW w:w="516" w:type="dxa"/>
          </w:tcPr>
          <w:p w:rsidR="00DD7418" w:rsidRDefault="00DD741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D7418" w:rsidRDefault="00DD7418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А. А. Давайте поиграем</w:t>
            </w:r>
            <w:r w:rsidR="007F6CA4">
              <w:rPr>
                <w:rFonts w:ascii="Times New Roman" w:hAnsi="Times New Roman" w:cs="Times New Roman"/>
                <w:sz w:val="24"/>
                <w:szCs w:val="24"/>
              </w:rPr>
              <w:t>. М.: «Просвещение», 1991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Е. В. Математика для малышей. М.: «Просвещение», 1992</w:t>
            </w:r>
          </w:p>
        </w:tc>
      </w:tr>
      <w:tr w:rsidR="00F45A96" w:rsidTr="008D4289">
        <w:tc>
          <w:tcPr>
            <w:tcW w:w="516" w:type="dxa"/>
          </w:tcPr>
          <w:p w:rsidR="00F45A96" w:rsidRDefault="00F45A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45A96" w:rsidRDefault="00F45A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96">
              <w:rPr>
                <w:rFonts w:ascii="Times New Roman" w:hAnsi="Times New Roman" w:cs="Times New Roman"/>
                <w:sz w:val="24"/>
                <w:szCs w:val="24"/>
              </w:rPr>
              <w:t>Сорокина Т. Большая книга лучших развивающих головоломок. Детям от 6-10 лет. – М.: АСТ, 2008</w:t>
            </w:r>
          </w:p>
        </w:tc>
      </w:tr>
      <w:tr w:rsidR="008D4289" w:rsidTr="008D4289">
        <w:tc>
          <w:tcPr>
            <w:tcW w:w="51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И учеба, и игра: математика. – Ярославль, 2001</w:t>
            </w:r>
          </w:p>
        </w:tc>
      </w:tr>
      <w:tr w:rsidR="00D32041" w:rsidTr="008D4289">
        <w:tc>
          <w:tcPr>
            <w:tcW w:w="51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Тонких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Стохастика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Е. П. Поурочные разработки по математике. 1 класс. М.: «ВАКО», 2004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2500 задач по математике. 1-4 класс для начальной школы. М.: «Астрель»,2003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500 примеров по математике на порядок действий. 4 класс. – М.: «Экзамен», 2009</w:t>
            </w:r>
          </w:p>
        </w:tc>
      </w:tr>
      <w:tr w:rsidR="00E5282A" w:rsidTr="008D4289">
        <w:tc>
          <w:tcPr>
            <w:tcW w:w="516" w:type="dxa"/>
          </w:tcPr>
          <w:p w:rsidR="00E5282A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5282A" w:rsidRDefault="00E528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3000 примеров по математике. 4 класс. – М.: «Экзамен», 2009</w:t>
            </w:r>
          </w:p>
        </w:tc>
      </w:tr>
      <w:tr w:rsidR="007F6CA4" w:rsidTr="008D4289">
        <w:tc>
          <w:tcPr>
            <w:tcW w:w="51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F6CA4" w:rsidRDefault="007F6CA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</w:tr>
      <w:tr w:rsidR="00F13422" w:rsidTr="009D672B">
        <w:tc>
          <w:tcPr>
            <w:tcW w:w="516" w:type="dxa"/>
            <w:shd w:val="clear" w:color="auto" w:fill="auto"/>
          </w:tcPr>
          <w:p w:rsidR="00F13422" w:rsidRDefault="00F134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F13422" w:rsidRDefault="00F134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E5" w:rsidTr="008D4289">
        <w:tc>
          <w:tcPr>
            <w:tcW w:w="51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3B56E5" w:rsidRDefault="003B56E5" w:rsidP="003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О. Ю. Математика. Справочник для учителей</w:t>
            </w:r>
            <w:r w:rsidR="007E3EFE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родителей. Начальная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«Дрофа», 1997</w:t>
            </w:r>
          </w:p>
          <w:p w:rsidR="009D672B" w:rsidRDefault="009D672B" w:rsidP="003B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9D672B" w:rsidTr="009D672B">
        <w:tc>
          <w:tcPr>
            <w:tcW w:w="516" w:type="dxa"/>
          </w:tcPr>
          <w:p w:rsidR="009D672B" w:rsidRDefault="009D672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D672B" w:rsidRDefault="009D672B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27" w:rsidTr="008D4289">
        <w:tc>
          <w:tcPr>
            <w:tcW w:w="516" w:type="dxa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М. Ф., Волошина О. И.  Тесты. Математика. Начальная школа, 1-4 классы. – М.: «Дрофа», 2001</w:t>
            </w:r>
          </w:p>
        </w:tc>
      </w:tr>
      <w:tr w:rsidR="00BE2427" w:rsidTr="008D4289">
        <w:tc>
          <w:tcPr>
            <w:tcW w:w="516" w:type="dxa"/>
          </w:tcPr>
          <w:p w:rsidR="00BE2427" w:rsidRDefault="00BE242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E2427" w:rsidRDefault="00BE2427" w:rsidP="00BE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 И.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Контрольные работы в начальной школе по математике. 1-4. М.: «Дрофа», 1998</w:t>
            </w:r>
          </w:p>
        </w:tc>
      </w:tr>
      <w:tr w:rsidR="008D4289" w:rsidTr="008D4289">
        <w:tc>
          <w:tcPr>
            <w:tcW w:w="51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D4289" w:rsidRDefault="008D4289" w:rsidP="00BE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 Я иду на урок в начальную школу. Тесты по математике. 1-4 класс. – М.: «Первое сентября», 2001</w:t>
            </w:r>
          </w:p>
        </w:tc>
      </w:tr>
      <w:tr w:rsidR="007E3EFE" w:rsidTr="008D4289">
        <w:tc>
          <w:tcPr>
            <w:tcW w:w="51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E3EFE" w:rsidRDefault="007E3EF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Г. Н. Математика. Итоговые и тематические контрольные работы и тесты. 1-2 класс. Волгоград: «Учитель», 2005</w:t>
            </w:r>
          </w:p>
        </w:tc>
      </w:tr>
      <w:tr w:rsidR="00DA7EA3" w:rsidTr="008D4289">
        <w:tc>
          <w:tcPr>
            <w:tcW w:w="516" w:type="dxa"/>
          </w:tcPr>
          <w:p w:rsidR="00DA7EA3" w:rsidRDefault="00DA7E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7EA3" w:rsidRDefault="00DA7E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A3">
              <w:rPr>
                <w:rFonts w:ascii="Times New Roman" w:hAnsi="Times New Roman" w:cs="Times New Roman"/>
                <w:sz w:val="24"/>
                <w:szCs w:val="24"/>
              </w:rPr>
              <w:t>Шевченко Г. Н. Математика. Итоговые и тематические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онтрольные работы и тесты. 3-4 </w:t>
            </w:r>
            <w:r w:rsidRPr="00DA7EA3">
              <w:rPr>
                <w:rFonts w:ascii="Times New Roman" w:hAnsi="Times New Roman" w:cs="Times New Roman"/>
                <w:sz w:val="24"/>
                <w:szCs w:val="24"/>
              </w:rPr>
              <w:t xml:space="preserve"> класс. Волгоград: «Учитель», 2005</w:t>
            </w:r>
          </w:p>
        </w:tc>
      </w:tr>
    </w:tbl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Pr="00757A22" w:rsidRDefault="00757A22" w:rsidP="00757A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Окружающий мир</w:t>
            </w:r>
          </w:p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5906EE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литература</w:t>
            </w:r>
          </w:p>
        </w:tc>
      </w:tr>
      <w:tr w:rsidR="00C61E00" w:rsidTr="005906EE">
        <w:tc>
          <w:tcPr>
            <w:tcW w:w="516" w:type="dxa"/>
            <w:shd w:val="clear" w:color="auto" w:fill="auto"/>
          </w:tcPr>
          <w:p w:rsidR="00C61E00" w:rsidRDefault="00C61E0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C61E00" w:rsidRDefault="00C61E00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EE" w:rsidTr="005906EE">
        <w:tc>
          <w:tcPr>
            <w:tcW w:w="516" w:type="dxa"/>
            <w:shd w:val="clear" w:color="auto" w:fill="auto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906EE" w:rsidRDefault="005906EE" w:rsidP="0038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Ю. Советы друзьям природы. </w:t>
            </w:r>
            <w:r w:rsidR="00387407">
              <w:rPr>
                <w:rFonts w:ascii="Times New Roman" w:hAnsi="Times New Roman" w:cs="Times New Roman"/>
                <w:sz w:val="24"/>
                <w:szCs w:val="24"/>
              </w:rPr>
              <w:t>– М.. 1977</w:t>
            </w:r>
          </w:p>
        </w:tc>
      </w:tr>
      <w:tr w:rsidR="00AC17D9" w:rsidTr="005906EE">
        <w:tc>
          <w:tcPr>
            <w:tcW w:w="516" w:type="dxa"/>
            <w:shd w:val="clear" w:color="auto" w:fill="auto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C17D9" w:rsidRDefault="00AC17D9" w:rsidP="0038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Ю. Такие обыкновенные кошки. –</w:t>
            </w:r>
            <w:r w:rsidR="0038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1992</w:t>
            </w:r>
          </w:p>
        </w:tc>
      </w:tr>
      <w:tr w:rsidR="00AD0804" w:rsidTr="005906EE">
        <w:tc>
          <w:tcPr>
            <w:tcW w:w="516" w:type="dxa"/>
            <w:shd w:val="clear" w:color="auto" w:fill="auto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D0804" w:rsidRDefault="00AD0804" w:rsidP="0038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Е. Н. 300 вопросов и ответов о птицах. -</w:t>
            </w:r>
            <w:r w:rsidR="0038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Ярославль: «Академия развития», 1998</w:t>
            </w:r>
          </w:p>
        </w:tc>
      </w:tr>
      <w:tr w:rsidR="005906EE" w:rsidTr="005906EE">
        <w:tc>
          <w:tcPr>
            <w:tcW w:w="516" w:type="dxa"/>
            <w:shd w:val="clear" w:color="auto" w:fill="auto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906EE" w:rsidRDefault="005906EE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 В. И. и др. Полярный круг. – М.: «Мысль», 1986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Как устроено тело человека. Сердце. – М.: ООО «Де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Глаза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Метаболизм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Защита кожи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Пищеварительная система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Легкие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Пищеварение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P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Вкус и обоняние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P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Печень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P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устроено тело человека. Рот и зубы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P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Бариле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 А. Как устроен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тело человека. Кожа</w:t>
            </w:r>
            <w:r w:rsidRPr="005134C2"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«Де </w:t>
            </w:r>
            <w:proofErr w:type="spellStart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5134C2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5906EE" w:rsidTr="005906EE">
        <w:tc>
          <w:tcPr>
            <w:tcW w:w="516" w:type="dxa"/>
            <w:shd w:val="clear" w:color="auto" w:fill="auto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906EE" w:rsidRDefault="005906EE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 Неофициальная история России. – М.: «ОЛМА», 2007</w:t>
            </w:r>
          </w:p>
        </w:tc>
      </w:tr>
      <w:tr w:rsidR="00AC17D9" w:rsidTr="005906EE">
        <w:tc>
          <w:tcPr>
            <w:tcW w:w="516" w:type="dxa"/>
            <w:shd w:val="clear" w:color="auto" w:fill="auto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C17D9" w:rsidRDefault="00AC17D9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Жемчужины растительного мира. – Устинов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Удмуртия», 1987</w:t>
            </w:r>
          </w:p>
        </w:tc>
      </w:tr>
      <w:tr w:rsidR="00D91DC0" w:rsidTr="005906EE">
        <w:tc>
          <w:tcPr>
            <w:tcW w:w="516" w:type="dxa"/>
            <w:shd w:val="clear" w:color="auto" w:fill="auto"/>
          </w:tcPr>
          <w:p w:rsidR="00D91DC0" w:rsidRDefault="00D91DC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D91DC0" w:rsidRDefault="00D91DC0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В. Настольная книга любителя природы. – Ленинград: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1985</w:t>
            </w:r>
          </w:p>
        </w:tc>
      </w:tr>
      <w:tr w:rsidR="00CA2FEB" w:rsidTr="005906EE">
        <w:tc>
          <w:tcPr>
            <w:tcW w:w="516" w:type="dxa"/>
            <w:shd w:val="clear" w:color="auto" w:fill="auto"/>
          </w:tcPr>
          <w:p w:rsidR="00CA2FEB" w:rsidRDefault="00CA2F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CA2FEB" w:rsidRDefault="00CA2FEB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Верзилин Н. Путешествие с домашними растениями. – М.: «Педагогика-пресс», 1995</w:t>
            </w:r>
          </w:p>
        </w:tc>
      </w:tr>
      <w:tr w:rsidR="00387407" w:rsidTr="005906EE">
        <w:tc>
          <w:tcPr>
            <w:tcW w:w="516" w:type="dxa"/>
            <w:shd w:val="clear" w:color="auto" w:fill="auto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387407" w:rsidRDefault="00387407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Е. Этнография удмуртов. – Ижевск: «Удмуртия», 1991</w:t>
            </w:r>
          </w:p>
        </w:tc>
      </w:tr>
      <w:tr w:rsidR="00D91DC0" w:rsidTr="005906EE">
        <w:tc>
          <w:tcPr>
            <w:tcW w:w="516" w:type="dxa"/>
            <w:shd w:val="clear" w:color="auto" w:fill="auto"/>
          </w:tcPr>
          <w:p w:rsidR="00D91DC0" w:rsidRDefault="00D91DC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D91DC0" w:rsidRDefault="00D91DC0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Э. Н. Птицы возле дома. – Ленинград: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1990</w:t>
            </w:r>
          </w:p>
        </w:tc>
      </w:tr>
      <w:tr w:rsidR="005134C2" w:rsidTr="005906EE">
        <w:tc>
          <w:tcPr>
            <w:tcW w:w="516" w:type="dxa"/>
            <w:shd w:val="clear" w:color="auto" w:fill="auto"/>
          </w:tcPr>
          <w:p w:rsidR="005134C2" w:rsidRDefault="005134C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134C2" w:rsidRDefault="005134C2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 Б. 120 уроков по естествознанию и истории для самых маленьких. Часть 1. – М.: «Лайда», 1993</w:t>
            </w:r>
          </w:p>
        </w:tc>
      </w:tr>
      <w:tr w:rsidR="00CA2FEB" w:rsidTr="005906EE">
        <w:tc>
          <w:tcPr>
            <w:tcW w:w="516" w:type="dxa"/>
            <w:shd w:val="clear" w:color="auto" w:fill="auto"/>
          </w:tcPr>
          <w:p w:rsidR="00CA2FEB" w:rsidRDefault="00CA2F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CA2FEB" w:rsidRDefault="00CA2FEB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Дождиков В. Г. Чудеса, рекорды, достижения. Дивою – М.: «А/О «ДИВО», 1991</w:t>
            </w:r>
          </w:p>
        </w:tc>
      </w:tr>
      <w:tr w:rsidR="005906EE" w:rsidTr="005906EE">
        <w:tc>
          <w:tcPr>
            <w:tcW w:w="516" w:type="dxa"/>
            <w:shd w:val="clear" w:color="auto" w:fill="auto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906EE" w:rsidRDefault="005906EE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Е. Г. Орхидеи. – М.: «Колос», 1983</w:t>
            </w:r>
          </w:p>
        </w:tc>
      </w:tr>
      <w:tr w:rsidR="00387407" w:rsidTr="005906EE">
        <w:tc>
          <w:tcPr>
            <w:tcW w:w="516" w:type="dxa"/>
            <w:shd w:val="clear" w:color="auto" w:fill="auto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387407" w:rsidRDefault="00387407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 др. Мы и наша земля. – М.: «Молодая Гвардия», 1986</w:t>
            </w:r>
          </w:p>
        </w:tc>
      </w:tr>
      <w:tr w:rsidR="009B7B94" w:rsidTr="005906EE">
        <w:tc>
          <w:tcPr>
            <w:tcW w:w="516" w:type="dxa"/>
            <w:shd w:val="clear" w:color="auto" w:fill="auto"/>
          </w:tcPr>
          <w:p w:rsidR="009B7B94" w:rsidRDefault="009B7B9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B7B94" w:rsidRDefault="009B7B94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Улыбка богини Деметры. – М.: «Детская литература», 1986</w:t>
            </w:r>
          </w:p>
        </w:tc>
      </w:tr>
      <w:tr w:rsidR="00CA2FEB" w:rsidTr="005906EE">
        <w:tc>
          <w:tcPr>
            <w:tcW w:w="516" w:type="dxa"/>
            <w:shd w:val="clear" w:color="auto" w:fill="auto"/>
          </w:tcPr>
          <w:p w:rsidR="00CA2FEB" w:rsidRDefault="00CA2F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CA2FEB" w:rsidRDefault="00CA2FEB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С. Румяные щеки. – М.: «Физкультура и спорт». 1989</w:t>
            </w:r>
          </w:p>
        </w:tc>
      </w:tr>
      <w:tr w:rsidR="00387407" w:rsidTr="005906EE">
        <w:tc>
          <w:tcPr>
            <w:tcW w:w="516" w:type="dxa"/>
            <w:shd w:val="clear" w:color="auto" w:fill="auto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387407" w:rsidRDefault="00387407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Б. Жизнь сов. – изд-во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</w:p>
        </w:tc>
      </w:tr>
      <w:tr w:rsidR="00DA261D" w:rsidTr="005906EE">
        <w:tc>
          <w:tcPr>
            <w:tcW w:w="516" w:type="dxa"/>
            <w:shd w:val="clear" w:color="auto" w:fill="auto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DA261D" w:rsidRDefault="00DA261D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Р. Д. Край удмуртский. </w:t>
            </w:r>
            <w:r w:rsidR="00D91DC0">
              <w:rPr>
                <w:rFonts w:ascii="Times New Roman" w:hAnsi="Times New Roman" w:cs="Times New Roman"/>
                <w:sz w:val="24"/>
                <w:szCs w:val="24"/>
              </w:rPr>
              <w:t>–Ижевск: «Удмуртия», 1984</w:t>
            </w:r>
          </w:p>
        </w:tc>
      </w:tr>
      <w:tr w:rsidR="00AC17D9" w:rsidTr="005906EE">
        <w:tc>
          <w:tcPr>
            <w:tcW w:w="516" w:type="dxa"/>
            <w:shd w:val="clear" w:color="auto" w:fill="auto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C17D9" w:rsidRDefault="00AC17D9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А. В. Лекарственные растения. 100 рецептов здоровья. – Ижевск, 1991</w:t>
            </w:r>
          </w:p>
        </w:tc>
      </w:tr>
      <w:tr w:rsidR="00D91DC0" w:rsidTr="005906EE">
        <w:tc>
          <w:tcPr>
            <w:tcW w:w="516" w:type="dxa"/>
            <w:shd w:val="clear" w:color="auto" w:fill="auto"/>
          </w:tcPr>
          <w:p w:rsidR="00D91DC0" w:rsidRDefault="00D91DC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D91DC0" w:rsidRDefault="00D91DC0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Семаго Л. Л. Птицы России. – М.: «Советская Россия», 1992</w:t>
            </w:r>
          </w:p>
        </w:tc>
      </w:tr>
      <w:tr w:rsidR="00AC17D9" w:rsidTr="005906EE">
        <w:tc>
          <w:tcPr>
            <w:tcW w:w="516" w:type="dxa"/>
            <w:shd w:val="clear" w:color="auto" w:fill="auto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C17D9" w:rsidRDefault="00CA2FEB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 Всё обо всем. Растения.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</w:tr>
      <w:tr w:rsidR="00387407" w:rsidTr="005906EE">
        <w:tc>
          <w:tcPr>
            <w:tcW w:w="516" w:type="dxa"/>
            <w:shd w:val="clear" w:color="auto" w:fill="auto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387407" w:rsidRDefault="00387407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 К. Косуля. – изд-во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</w:p>
        </w:tc>
      </w:tr>
      <w:tr w:rsidR="00387407" w:rsidTr="005906EE">
        <w:tc>
          <w:tcPr>
            <w:tcW w:w="516" w:type="dxa"/>
            <w:shd w:val="clear" w:color="auto" w:fill="auto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387407" w:rsidRDefault="00387407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 От зари до зари. – Устинов: «Удмуртия», 1985</w:t>
            </w:r>
          </w:p>
        </w:tc>
      </w:tr>
      <w:tr w:rsidR="005906EE" w:rsidTr="005906EE">
        <w:tc>
          <w:tcPr>
            <w:tcW w:w="516" w:type="dxa"/>
            <w:shd w:val="clear" w:color="auto" w:fill="auto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5906EE" w:rsidRDefault="005906EE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Шнейдер В. Б. и др. Птицы в доме. – М.: «РОСАГРОПРОМИЗДАТ», 1991</w:t>
            </w:r>
          </w:p>
          <w:p w:rsidR="009B7B94" w:rsidRDefault="009B7B94" w:rsidP="0059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E00" w:rsidTr="008D4289">
        <w:tc>
          <w:tcPr>
            <w:tcW w:w="516" w:type="dxa"/>
            <w:shd w:val="clear" w:color="auto" w:fill="E5DFEC" w:themeFill="accent4" w:themeFillTint="33"/>
          </w:tcPr>
          <w:p w:rsidR="00C61E00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C61E00" w:rsidRDefault="005906EE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 А. 300 вопросов и ответов о насекомых. – Ярославль: «Академия развития», 1998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C9">
              <w:rPr>
                <w:rFonts w:ascii="Times New Roman" w:hAnsi="Times New Roman" w:cs="Times New Roman"/>
                <w:sz w:val="24"/>
                <w:szCs w:val="24"/>
              </w:rPr>
              <w:t>Алексеев В. А.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вопросов и ответов о животных</w:t>
            </w:r>
            <w:r w:rsidRPr="001C3FC9">
              <w:rPr>
                <w:rFonts w:ascii="Times New Roman" w:hAnsi="Times New Roman" w:cs="Times New Roman"/>
                <w:sz w:val="24"/>
                <w:szCs w:val="24"/>
              </w:rPr>
              <w:t>. –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лавль: «Академия развития», 1997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AD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 А. А.,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А. и др. Окружающий мир («Я и мир вокруг). 1 класс. Методические рекомендации для учителя. – М.: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AD74E2">
            <w:pPr>
              <w:shd w:val="clear" w:color="auto" w:fill="FFFFFF"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Вахрушев А.А, </w:t>
            </w:r>
            <w:proofErr w:type="spellStart"/>
            <w:r w:rsidRPr="00AD74E2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  <w:r w:rsidRPr="00AD7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74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AD74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 </w:t>
            </w:r>
            <w:r w:rsidRPr="00AD74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учителя </w:t>
            </w:r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учебнику</w:t>
            </w:r>
            <w:proofErr w:type="gramStart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AD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 планета земля»</w:t>
            </w:r>
            <w:r w:rsidRPr="00AD74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D74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D74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D74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Москва: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», 2013</w:t>
            </w:r>
            <w:r w:rsidRPr="00AD74E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C17D9" w:rsidTr="008D4289">
        <w:tc>
          <w:tcPr>
            <w:tcW w:w="51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 Ф. Окружающий мир. Учебник для 3 класса. – М.: «Просвещение», 2001</w:t>
            </w:r>
          </w:p>
        </w:tc>
      </w:tr>
      <w:tr w:rsidR="00AC17D9" w:rsidTr="008D4289">
        <w:tc>
          <w:tcPr>
            <w:tcW w:w="51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 Ф Дети, взрослые и мир вокруг. – М.: «Просвещение», 1993</w:t>
            </w:r>
          </w:p>
        </w:tc>
      </w:tr>
      <w:tr w:rsidR="00AC17D9" w:rsidTr="008D4289">
        <w:tc>
          <w:tcPr>
            <w:tcW w:w="51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 Ф. Окружающий мир. 1-2 класс. Методические беседы. Книга для учителя. – М.: «Просвещение», 2001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От осени до лета. – Волгоград: «Учитель», 2006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 И. Поурочные разработки по курсу 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Универсальное издание. 3 класс – М. : «ВАКО», 2006</w:t>
            </w:r>
          </w:p>
        </w:tc>
      </w:tr>
      <w:tr w:rsidR="00AC17D9" w:rsidTr="008D4289">
        <w:tc>
          <w:tcPr>
            <w:tcW w:w="516" w:type="dxa"/>
          </w:tcPr>
          <w:p w:rsidR="00AC17D9" w:rsidRDefault="00AC17D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C17D9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 А. Я иду на урок в начальную школу. Природоведение. – М.: «Первое сентября», 1999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 В. Поурочные разработки по курсу Окружающий мир +Игровой материал. 2 класс – М.: «ВАКО», 2004</w:t>
            </w:r>
          </w:p>
        </w:tc>
      </w:tr>
      <w:tr w:rsidR="00DA261D" w:rsidTr="008D4289">
        <w:tc>
          <w:tcPr>
            <w:tcW w:w="51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 Л. Приобщение детей к истокам русской народной культуры. Программа.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«АКЦИДЕНТ», 1997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Природоведение. Поурочные планы. 2 класс (по учебнику А. А. Плешакова) – Волгоград: «Учитель», 2003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Экологическое воспитание в начальной школе. – Волгоград: «Учитель», 2007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Г. Природоведение. 4 класс. Программа 1-4. Поурочные планы по учебнику А. А. Плешакова «Природоведение» (Зеленый дом)- Волгоград, 2002</w:t>
            </w:r>
          </w:p>
        </w:tc>
      </w:tr>
      <w:tr w:rsidR="00DA261D" w:rsidTr="008D4289">
        <w:tc>
          <w:tcPr>
            <w:tcW w:w="51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 Ю. Введение в народоведение. 1-2 класс. Родная земля.  Книга для учителя. – М.: «Дрофа», 1998</w:t>
            </w:r>
          </w:p>
        </w:tc>
      </w:tr>
      <w:tr w:rsidR="00DA261D" w:rsidTr="008D4289">
        <w:tc>
          <w:tcPr>
            <w:tcW w:w="51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Введение в народоведение. 3 </w:t>
            </w:r>
            <w:r w:rsidRPr="00DA261D">
              <w:rPr>
                <w:rFonts w:ascii="Times New Roman" w:hAnsi="Times New Roman" w:cs="Times New Roman"/>
                <w:sz w:val="24"/>
                <w:szCs w:val="24"/>
              </w:rPr>
              <w:t xml:space="preserve"> класс. Родная земля. 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учителя. – М.: «Дрофа», 2003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DA261D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М. Ю. Введение в народоведение.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класс. Родная земля.  Учебник-тетрадь №1 – М.: «Дрофа», 1997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Новицкая М. Ю. Введение в народоведение. 1-2 класс.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одная земля.  Учебник-тетрадь №2</w:t>
            </w: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 xml:space="preserve"> – М.: «Дрофа», 1997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2C312A" w:rsidRDefault="002C312A" w:rsidP="002C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Новицкая М. Ю. Введение в народоведение. 1-2 класс.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земля.  Учебник-тетрадь №3</w:t>
            </w: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– М.: «Дрофа», 1997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Введение в народоведение. 4</w:t>
            </w: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 xml:space="preserve"> класс. Родная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емля.  Учебник народной истории. Часть 1.  – М.: «Дрофа», 2003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Новицкая М. Ю. Введение в народоведение. 4 класс. Родная земля.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народной истории. Часть 2</w:t>
            </w: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.  – М.: «Дрофа», 2003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Новицкая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Ю. Введение в народоведение. 3</w:t>
            </w: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 xml:space="preserve"> класс. Родная земля.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семейного лада  – М.: «Дрофа», 2001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P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2A">
              <w:rPr>
                <w:rFonts w:ascii="Times New Roman" w:hAnsi="Times New Roman" w:cs="Times New Roman"/>
                <w:sz w:val="24"/>
                <w:szCs w:val="24"/>
              </w:rPr>
              <w:t>Новицкая М. Ю. Введение в народоведение. 1-2 класс. Родная земля.  Учебник-тетрадь №1 – М.: «Дрофа», 1997</w:t>
            </w:r>
          </w:p>
        </w:tc>
      </w:tr>
      <w:tr w:rsidR="00AD0804" w:rsidTr="008D4289">
        <w:tc>
          <w:tcPr>
            <w:tcW w:w="516" w:type="dxa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Л. М. Детям о природе. Экология в играх. – Ярославль: «Академия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Холдинг», 2000</w:t>
            </w:r>
          </w:p>
        </w:tc>
      </w:tr>
      <w:tr w:rsidR="005906EE" w:rsidTr="008D4289">
        <w:tc>
          <w:tcPr>
            <w:tcW w:w="516" w:type="dxa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В. Растительный мир нашей Родины. – М.: «Просвещение», 1991</w:t>
            </w:r>
          </w:p>
        </w:tc>
      </w:tr>
      <w:tr w:rsidR="005906EE" w:rsidTr="008D4289">
        <w:tc>
          <w:tcPr>
            <w:tcW w:w="516" w:type="dxa"/>
          </w:tcPr>
          <w:p w:rsidR="005906EE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906EE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Хрестоматия к учебнику Мир вокруг нас. 1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«АСТ- ПРЕСС», </w:t>
            </w:r>
            <w:r w:rsidR="00AC17D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Е. Ю. Технология интегрированного урока. – М.: «Учитель», 2003</w:t>
            </w:r>
          </w:p>
        </w:tc>
      </w:tr>
      <w:tr w:rsidR="00AD0804" w:rsidTr="008D4289">
        <w:tc>
          <w:tcPr>
            <w:tcW w:w="516" w:type="dxa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 и др. И учеба, и игра: природоведение. – Ярославль: «Академия развития», 2001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Е. М. Поурочные разработки по предмету «Окружающий мир» К учебному комплекту А. А. Плешакова и др. «Мир вокруг нас. 4 класс». – М.: «Экзамен», 2006</w:t>
            </w:r>
          </w:p>
        </w:tc>
      </w:tr>
      <w:tr w:rsidR="003B56E5" w:rsidTr="008D4289">
        <w:tc>
          <w:tcPr>
            <w:tcW w:w="51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Г. А. Экологические сказки. Пособие для учителей 1-6 классов. – Волгоград: «Учитель», 2003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Е. П. Поурочные разработки по курсу Окружающий мир + Азбука природы в подвижных играх. 1 класс.- М.: «ВАКО», 2005</w:t>
            </w:r>
          </w:p>
        </w:tc>
      </w:tr>
      <w:tr w:rsidR="00AD0804" w:rsidTr="008D4289">
        <w:tc>
          <w:tcPr>
            <w:tcW w:w="516" w:type="dxa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0804" w:rsidRDefault="00AD080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 Экология для начальной школы. Игры и проекты. – Ярославль: «Академия развития», 1997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 Н. Я. История становления человека. Учебно-методические материалы для работы в 3 классе. – М.:»Новая школа», 1993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Г. Н. Природоведение. Поурочные планы. 1 класс (по учебнику А. А. Плешакова) – Волгоград: «Учитель», 2003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Г. Н. Тематическое планирование по природоведению для 1-4 классов (По учебникам Плешакова А.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Волго</w:t>
            </w:r>
            <w:r w:rsidR="00DA2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рад: «Учитель», 2003</w:t>
            </w:r>
          </w:p>
        </w:tc>
      </w:tr>
      <w:tr w:rsidR="00DA261D" w:rsidTr="008D4289">
        <w:tc>
          <w:tcPr>
            <w:tcW w:w="51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И. Г. Природоведение. Нестандартные уроки и творческие задания. 1-4 классы. – Волгоград: «Учител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АСТ», 2002 </w:t>
            </w:r>
          </w:p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5906EE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</w:t>
            </w:r>
          </w:p>
        </w:tc>
      </w:tr>
      <w:tr w:rsidR="00433039" w:rsidTr="00433039">
        <w:tc>
          <w:tcPr>
            <w:tcW w:w="516" w:type="dxa"/>
            <w:shd w:val="clear" w:color="auto" w:fill="auto"/>
          </w:tcPr>
          <w:p w:rsidR="00433039" w:rsidRDefault="00433039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433039" w:rsidRDefault="00433039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57A22" w:rsidRDefault="001C3FC9" w:rsidP="001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О. Ю. Справочник для учителей и родителей. Начальная школа.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«Дрофа», 1997</w:t>
            </w:r>
          </w:p>
        </w:tc>
      </w:tr>
      <w:tr w:rsidR="003B56E5" w:rsidTr="008D4289">
        <w:tc>
          <w:tcPr>
            <w:tcW w:w="516" w:type="dxa"/>
          </w:tcPr>
          <w:p w:rsidR="003B56E5" w:rsidRDefault="003B56E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3B56E5" w:rsidRDefault="00D91DC0" w:rsidP="003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 П. Основы безопасности жизнедеятельности. Справочник школьника. – М.: «Ключ – С», 1997</w:t>
            </w:r>
          </w:p>
          <w:p w:rsidR="00433039" w:rsidRDefault="00433039" w:rsidP="003B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8D4289">
        <w:tc>
          <w:tcPr>
            <w:tcW w:w="51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A261D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Е. Г. Сборник тестовых заданий для тематического и итогового контроля. Природоведение 4 класс. – М.: «Интеллект – Центр»,</w:t>
            </w:r>
            <w:r w:rsidR="0038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1C3FC9" w:rsidTr="008D4289">
        <w:tc>
          <w:tcPr>
            <w:tcW w:w="516" w:type="dxa"/>
          </w:tcPr>
          <w:p w:rsidR="001C3FC9" w:rsidRDefault="001C3FC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C3FC9" w:rsidRDefault="00DA261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И. Тесты по природоведению. 1-4 класс. – М.: «Первое сентября», 2000</w:t>
            </w:r>
          </w:p>
        </w:tc>
      </w:tr>
      <w:tr w:rsidR="00387407" w:rsidTr="008D4289">
        <w:tc>
          <w:tcPr>
            <w:tcW w:w="51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Е. М. Тесты по предмету «Окружающий мир» к учебному комплекту А. А. Плешакова «Мир вокруг нас. 1 класс» - М.: «Экзамен», 2008</w:t>
            </w:r>
          </w:p>
        </w:tc>
      </w:tr>
      <w:tr w:rsidR="00387407" w:rsidTr="008D4289">
        <w:tc>
          <w:tcPr>
            <w:tcW w:w="51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07">
              <w:rPr>
                <w:rFonts w:ascii="Times New Roman" w:hAnsi="Times New Roman" w:cs="Times New Roman"/>
                <w:sz w:val="24"/>
                <w:szCs w:val="24"/>
              </w:rPr>
              <w:t>Тихомирова Е. М. Тесты по предмету «Окружающий мир» к учебному комплекту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Плешакова «Мир вокруг нас. 3</w:t>
            </w:r>
            <w:r w:rsidRPr="00387407">
              <w:rPr>
                <w:rFonts w:ascii="Times New Roman" w:hAnsi="Times New Roman" w:cs="Times New Roman"/>
                <w:sz w:val="24"/>
                <w:szCs w:val="24"/>
              </w:rPr>
              <w:t xml:space="preserve"> класс» - М.: «Экзамен», 2008</w:t>
            </w:r>
          </w:p>
        </w:tc>
      </w:tr>
      <w:tr w:rsidR="00387407" w:rsidTr="008D4289">
        <w:tc>
          <w:tcPr>
            <w:tcW w:w="51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07">
              <w:rPr>
                <w:rFonts w:ascii="Times New Roman" w:hAnsi="Times New Roman" w:cs="Times New Roman"/>
                <w:sz w:val="24"/>
                <w:szCs w:val="24"/>
              </w:rPr>
              <w:t>Тихомирова Е. М. Тесты по предмету «Окружающий мир» к учебному комплекту А. А.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ешакова «Мир вокруг нас. 4</w:t>
            </w:r>
            <w:r w:rsidRPr="00387407">
              <w:rPr>
                <w:rFonts w:ascii="Times New Roman" w:hAnsi="Times New Roman" w:cs="Times New Roman"/>
                <w:sz w:val="24"/>
                <w:szCs w:val="24"/>
              </w:rPr>
              <w:t xml:space="preserve"> класс» - М.: «Экзамен», 2008</w:t>
            </w:r>
          </w:p>
        </w:tc>
      </w:tr>
      <w:tr w:rsidR="00EC1511" w:rsidTr="008D4289">
        <w:tc>
          <w:tcPr>
            <w:tcW w:w="516" w:type="dxa"/>
          </w:tcPr>
          <w:p w:rsidR="00EC1511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C1511" w:rsidRPr="00387407" w:rsidRDefault="00EC15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11">
              <w:rPr>
                <w:rFonts w:ascii="Times New Roman" w:hAnsi="Times New Roman" w:cs="Times New Roman"/>
                <w:sz w:val="24"/>
                <w:szCs w:val="24"/>
              </w:rPr>
              <w:t>Тихомирова Е. М. Тесты по предмету «Окружающий мир» к учебному комплекту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Плешакова «Мир вокруг нас. 2 класс» - М.: «Экзамен», 2007</w:t>
            </w:r>
          </w:p>
        </w:tc>
      </w:tr>
      <w:tr w:rsidR="00387407" w:rsidTr="008D4289">
        <w:tc>
          <w:tcPr>
            <w:tcW w:w="516" w:type="dxa"/>
          </w:tcPr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823E2" w:rsidRPr="003823E2" w:rsidRDefault="003823E2" w:rsidP="00382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>Вахрушев</w:t>
            </w:r>
            <w:r w:rsidRPr="003823E2">
              <w:rPr>
                <w:rFonts w:ascii="Times New Roman" w:hAnsi="Times New Roman" w:cs="Times New Roman"/>
                <w:sz w:val="24"/>
                <w:szCs w:val="24"/>
              </w:rPr>
              <w:t xml:space="preserve"> А. А. , </w:t>
            </w:r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>Бурский</w:t>
            </w:r>
            <w:r w:rsidRPr="003823E2">
              <w:rPr>
                <w:rFonts w:ascii="Times New Roman" w:hAnsi="Times New Roman" w:cs="Times New Roman"/>
                <w:sz w:val="24"/>
                <w:szCs w:val="24"/>
              </w:rPr>
              <w:t xml:space="preserve"> О. В. , </w:t>
            </w:r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>Родыгина</w:t>
            </w:r>
            <w:r w:rsidRPr="003823E2"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 w:rsidRPr="003823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Проверочные и контрольные работы к учебнику  </w:t>
            </w:r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>«Наша планета земля»</w:t>
            </w:r>
            <w:r w:rsidRPr="003823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r w:rsidRPr="00382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82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23E2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  <w:p w:rsidR="00387407" w:rsidRDefault="0038740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5906EE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2C312A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</w:tc>
      </w:tr>
      <w:tr w:rsidR="00433039" w:rsidTr="0043303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433039" w:rsidRDefault="00433039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 К. Мир вокруг нас. Географический атлас для детей. – М.,1990</w:t>
            </w:r>
          </w:p>
        </w:tc>
      </w:tr>
      <w:tr w:rsidR="002C312A" w:rsidTr="008D4289">
        <w:tc>
          <w:tcPr>
            <w:tcW w:w="516" w:type="dxa"/>
          </w:tcPr>
          <w:p w:rsidR="002C312A" w:rsidRDefault="002C31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312A" w:rsidRDefault="009368C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r w:rsidR="002C312A">
              <w:rPr>
                <w:rFonts w:ascii="Times New Roman" w:hAnsi="Times New Roman" w:cs="Times New Roman"/>
                <w:sz w:val="24"/>
                <w:szCs w:val="24"/>
              </w:rPr>
              <w:t xml:space="preserve"> А. А. Атлас.</w:t>
            </w:r>
            <w:r w:rsidR="009D672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1-4 классы. – М</w:t>
            </w:r>
            <w:r w:rsidR="002C312A">
              <w:rPr>
                <w:rFonts w:ascii="Times New Roman" w:hAnsi="Times New Roman" w:cs="Times New Roman"/>
                <w:sz w:val="24"/>
                <w:szCs w:val="24"/>
              </w:rPr>
              <w:t>.: «АСТ – ПРЕСС ШКОЛА», 2004</w:t>
            </w:r>
          </w:p>
        </w:tc>
      </w:tr>
    </w:tbl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p w:rsidR="009368CD" w:rsidRDefault="009368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P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П.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Развитие технического творчества младших школьников. – М.: 2Просвещение», 1990</w:t>
            </w:r>
          </w:p>
        </w:tc>
      </w:tr>
      <w:tr w:rsidR="00691C2A" w:rsidTr="008D4289">
        <w:tc>
          <w:tcPr>
            <w:tcW w:w="51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Барадулин В. А. и др. Основы художественного ремесла. – М.: «Просвещение», 1979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Л. Б. , Боброва К. А. Флористика. – М.: «Издательство АСТ», 2003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 В. , Попова С. Н. Истории обыкновенных вещей. – М.: «Педагогика-Пресс», 1992</w:t>
            </w:r>
          </w:p>
        </w:tc>
      </w:tr>
      <w:tr w:rsidR="006709AD" w:rsidTr="008D4289">
        <w:tc>
          <w:tcPr>
            <w:tcW w:w="51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Выгонов В. В. Начальная школа: Трудовое обучение: Композиции, подарки, модели. Книга для учителя. – М.: «Первое сентября», 2002</w:t>
            </w:r>
          </w:p>
        </w:tc>
      </w:tr>
      <w:tr w:rsidR="006709AD" w:rsidTr="008D4289">
        <w:tc>
          <w:tcPr>
            <w:tcW w:w="51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709AD" w:rsidRDefault="006709AD" w:rsidP="006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AD">
              <w:rPr>
                <w:rFonts w:ascii="Times New Roman" w:hAnsi="Times New Roman" w:cs="Times New Roman"/>
                <w:sz w:val="24"/>
                <w:szCs w:val="24"/>
              </w:rPr>
              <w:t>Выгонов В. В. Начальная школа: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обучение: Поделки,</w:t>
            </w:r>
            <w:r w:rsidRPr="006709AD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игрушки.</w:t>
            </w:r>
            <w:r w:rsidRPr="006709AD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учителя. – М.: «Первое сентября», 2002</w:t>
            </w:r>
          </w:p>
        </w:tc>
      </w:tr>
      <w:tr w:rsidR="00A829C3" w:rsidTr="008D4289">
        <w:tc>
          <w:tcPr>
            <w:tcW w:w="51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Гершезон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Головоломки профессора Головоломки. – Ижевск: «Удмуртия», 1992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Работаем с удовольствием. Методическое пособие к комплекту учебников-тетрадей по трудовому обучению в 1-4 классах.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«АСТ_ПРЕСС», 1998</w:t>
            </w:r>
          </w:p>
        </w:tc>
      </w:tr>
      <w:tr w:rsidR="00244EEB" w:rsidTr="008D4289">
        <w:tc>
          <w:tcPr>
            <w:tcW w:w="51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 Мастерская трудового обучения в 1-4 классах. Методические рекомендации. – М.: «Новая школа», 1994</w:t>
            </w:r>
          </w:p>
        </w:tc>
      </w:tr>
      <w:tr w:rsidR="00244EEB" w:rsidTr="008D4289">
        <w:tc>
          <w:tcPr>
            <w:tcW w:w="51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 Альбом чертежей и приспособлений для оборудования мастерской трудового обучения в 1-4 классах. - </w:t>
            </w:r>
            <w:r w:rsidRPr="00244EEB">
              <w:rPr>
                <w:rFonts w:ascii="Times New Roman" w:hAnsi="Times New Roman" w:cs="Times New Roman"/>
                <w:sz w:val="24"/>
                <w:szCs w:val="24"/>
              </w:rPr>
              <w:t>М.: «Новая школа», 1994</w:t>
            </w:r>
          </w:p>
        </w:tc>
      </w:tr>
      <w:tr w:rsidR="00244EEB" w:rsidTr="008D4289">
        <w:tc>
          <w:tcPr>
            <w:tcW w:w="51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 150 уроков труда в 1-4 классах. Методические рекомендации к планированию занятий. - </w:t>
            </w:r>
            <w:r w:rsidRPr="00244EEB">
              <w:rPr>
                <w:rFonts w:ascii="Times New Roman" w:hAnsi="Times New Roman" w:cs="Times New Roman"/>
                <w:sz w:val="24"/>
                <w:szCs w:val="24"/>
              </w:rPr>
              <w:t>М.: «Новая школа», 1994</w:t>
            </w:r>
          </w:p>
        </w:tc>
      </w:tr>
      <w:tr w:rsidR="007511A2" w:rsidTr="008D4289">
        <w:tc>
          <w:tcPr>
            <w:tcW w:w="516" w:type="dxa"/>
          </w:tcPr>
          <w:p w:rsidR="007511A2" w:rsidRDefault="007511A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11A2" w:rsidRDefault="007511A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Что можно сделать из природного материала. – М.: «Просвещение», 1991</w:t>
            </w:r>
          </w:p>
        </w:tc>
      </w:tr>
      <w:tr w:rsidR="006709AD" w:rsidTr="008D4289">
        <w:tc>
          <w:tcPr>
            <w:tcW w:w="51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Технология. 4 класс: поурочные планы по учебнику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«Ручное творчество» для 4 класса. – Волгоград: «Учитель», 2006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55 идей детского праздника. Мастерим своими руками.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Контэнт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Е. Банкир, фермер иль портной…кто же я буду такой??? Книга для учителя.- Новосибирск: «Призвание», 1994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 Г., и др. Технология – 1. Экспериментальный учебник для учащихся 1 класса. </w:t>
            </w:r>
            <w:proofErr w:type="gramStart"/>
            <w:r w:rsidR="00244EEB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244EEB">
              <w:rPr>
                <w:rFonts w:ascii="Times New Roman" w:hAnsi="Times New Roman" w:cs="Times New Roman"/>
                <w:sz w:val="24"/>
                <w:szCs w:val="24"/>
              </w:rPr>
              <w:t>рянск, 1988</w:t>
            </w:r>
          </w:p>
        </w:tc>
      </w:tr>
      <w:tr w:rsidR="00A829C3" w:rsidTr="008D4289">
        <w:tc>
          <w:tcPr>
            <w:tcW w:w="51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 В. В. Техническое моделирование и конструирование.- М.: «Просвещение», 1983</w:t>
            </w:r>
          </w:p>
        </w:tc>
      </w:tr>
      <w:tr w:rsidR="00244EEB" w:rsidTr="008D4289">
        <w:tc>
          <w:tcPr>
            <w:tcW w:w="51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 и др. Шьем детям. – М.: «ЛЕГПРОМБЫТИЗДАТ», 1991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 Г. Трудовое обучение. 1 класс. Поурочные планы по курсу «Школа мастеров». 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Волгоград: «Учитель», 2006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едева Е. Г. Трудовое обучение. 4</w:t>
            </w:r>
            <w:r w:rsidRPr="00306919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 по курсу «Школа мастеров». Т. М. </w:t>
            </w:r>
            <w:proofErr w:type="spellStart"/>
            <w:r w:rsidRPr="00306919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306919">
              <w:rPr>
                <w:rFonts w:ascii="Times New Roman" w:hAnsi="Times New Roman" w:cs="Times New Roman"/>
                <w:sz w:val="24"/>
                <w:szCs w:val="24"/>
              </w:rPr>
              <w:t>.- Волгоград: «Учител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ь», 2005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P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Л. Уроки этикета. </w:t>
            </w:r>
            <w:r w:rsidR="00D85802">
              <w:rPr>
                <w:rFonts w:ascii="Times New Roman" w:hAnsi="Times New Roman" w:cs="Times New Roman"/>
                <w:sz w:val="24"/>
                <w:szCs w:val="24"/>
              </w:rPr>
              <w:t>– Екатеринбург, 1996</w:t>
            </w:r>
          </w:p>
        </w:tc>
      </w:tr>
      <w:tr w:rsidR="00D85802" w:rsidTr="008D4289">
        <w:tc>
          <w:tcPr>
            <w:tcW w:w="516" w:type="dxa"/>
          </w:tcPr>
          <w:p w:rsidR="00D85802" w:rsidRDefault="00D8580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85802" w:rsidRDefault="00D8580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А. </w:t>
            </w:r>
            <w:r w:rsidR="00F45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5A96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="00F45A96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мастерства. 62 урока о профессиях и мастерах. – М.: «Книжный Дом Локус», 2002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Технология. Ступеньки к мастерству. 2 класс.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2002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Технология: Ступеньки к мастерству; 2 класс. Методика для учителя.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2002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Лутцева</w:t>
            </w:r>
            <w:proofErr w:type="spellEnd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Е.А. </w:t>
            </w:r>
            <w:proofErr w:type="gramStart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Прекрасное</w:t>
            </w:r>
            <w:proofErr w:type="gramEnd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рядом с тобой. Учебник-тетрадь для 1 класса  - М.: «</w:t>
            </w:r>
            <w:proofErr w:type="spellStart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», 2012.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8D4289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Лутцева</w:t>
            </w:r>
            <w:proofErr w:type="spellEnd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Е.А. Методические рекомендации к учебникам 1-2 класс  - М.: «</w:t>
            </w:r>
            <w:proofErr w:type="spellStart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»,2013.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И др. В мастерской технологии. Рабочая тетрадь по технологии для учащихся 1 класса. – Брянск, 1998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Все цвета радуги. –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1983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М., Кузьмина М. Вышивка. Первые шаги.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«ЭКСМО», 1996</w:t>
            </w:r>
          </w:p>
        </w:tc>
      </w:tr>
      <w:tr w:rsidR="00A829C3" w:rsidTr="008D4289">
        <w:tc>
          <w:tcPr>
            <w:tcW w:w="51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И. Г. И др. Уроки трудового обучения. 2 класс. – М.: «Просвещение», 1981</w:t>
            </w:r>
          </w:p>
        </w:tc>
      </w:tr>
      <w:tr w:rsidR="00A829C3" w:rsidTr="008D4289">
        <w:tc>
          <w:tcPr>
            <w:tcW w:w="51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829C3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Майорова И.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Уроки трудового обучения. 3класс. – М.: «Просвещение», 1975</w:t>
            </w:r>
          </w:p>
        </w:tc>
      </w:tr>
      <w:tr w:rsidR="00DE2CA3" w:rsidTr="008D4289">
        <w:tc>
          <w:tcPr>
            <w:tcW w:w="516" w:type="dxa"/>
          </w:tcPr>
          <w:p w:rsidR="00DE2CA3" w:rsidRDefault="00DE2C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E2CA3" w:rsidRDefault="00DE2C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Б. Сельскому учителю о народных художественных ремеслах Сибири и Дальнего Востока. – М.: «Просвещение», 1983</w:t>
            </w:r>
          </w:p>
        </w:tc>
      </w:tr>
      <w:tr w:rsidR="00DE2CA3" w:rsidTr="008D4289">
        <w:tc>
          <w:tcPr>
            <w:tcW w:w="516" w:type="dxa"/>
          </w:tcPr>
          <w:p w:rsidR="00DE2CA3" w:rsidRDefault="00DE2C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E2CA3" w:rsidRDefault="00DE2C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С. Девочки, книга для Вас!- Ижевск: «Удмуртия», 1992</w:t>
            </w:r>
          </w:p>
        </w:tc>
      </w:tr>
      <w:tr w:rsidR="00691C2A" w:rsidTr="008D4289">
        <w:tc>
          <w:tcPr>
            <w:tcW w:w="51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Нагибина М. И. Плетение для детворы из ниток, прутьев и коры. – Ярославль: «</w:t>
            </w:r>
            <w:r w:rsidR="00A829C3">
              <w:rPr>
                <w:rFonts w:ascii="Times New Roman" w:hAnsi="Times New Roman" w:cs="Times New Roman"/>
                <w:sz w:val="24"/>
                <w:szCs w:val="24"/>
              </w:rPr>
              <w:t>Академия развития», 1997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К. Инструменты. Какие они? – М: «Издательство Гном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и др. Уроки труда в начальной школе. 1-2 классы. –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Учитель», </w:t>
            </w:r>
            <w:r w:rsidR="00091D4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Н. Н. и др. Методические рекомендации по проведению уроков трудового обучения в начальных классах. – Москва-Ставрополь: «ГРАФ_ПРЕСС», 2001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Ю. Программа по обучению технологии. 1-4 класс. Обработка материалов. – М.: «Школьная пресса», 2003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В.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Гербарий. Составление композиций и орнамента.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</w:tr>
      <w:tr w:rsidR="00317199" w:rsidTr="008D4289">
        <w:tc>
          <w:tcPr>
            <w:tcW w:w="516" w:type="dxa"/>
          </w:tcPr>
          <w:p w:rsidR="00317199" w:rsidRDefault="0031719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17199" w:rsidRDefault="0031719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Е. А. Основы естественнонаучных и сельскохозяйственных знаний. Поурочные разработки. 1-2 класс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Default="00F45A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Икэбана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М: «Наука», 1985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 Уроки мастерства. 3 класс. – Ульяновск: «Федоров», 2000</w:t>
            </w:r>
          </w:p>
        </w:tc>
      </w:tr>
      <w:tr w:rsidR="00691C2A" w:rsidTr="008D4289">
        <w:tc>
          <w:tcPr>
            <w:tcW w:w="51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А. Кладовая радости.- М.: «Просвещение», 1982</w:t>
            </w:r>
          </w:p>
        </w:tc>
      </w:tr>
      <w:tr w:rsidR="00CA2FEB" w:rsidTr="008D4289">
        <w:tc>
          <w:tcPr>
            <w:tcW w:w="516" w:type="dxa"/>
          </w:tcPr>
          <w:p w:rsidR="00CA2FEB" w:rsidRDefault="00CA2F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A2FEB" w:rsidRDefault="00CA2F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Е. Ю. Азбука домоводства для больших и маленьких. – М.: «Педагогика – Пресс». 1992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4C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 Д.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2</w:t>
            </w:r>
            <w:r w:rsidRPr="00152F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сельских школ.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P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4C">
              <w:rPr>
                <w:rFonts w:ascii="Times New Roman" w:hAnsi="Times New Roman" w:cs="Times New Roman"/>
                <w:sz w:val="24"/>
                <w:szCs w:val="24"/>
              </w:rPr>
              <w:t>Симоненко В. Д.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хнология. Учебник для учащихся 3</w:t>
            </w:r>
            <w:r w:rsidRPr="00152F4C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P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4C">
              <w:rPr>
                <w:rFonts w:ascii="Times New Roman" w:hAnsi="Times New Roman" w:cs="Times New Roman"/>
                <w:sz w:val="24"/>
                <w:szCs w:val="24"/>
              </w:rPr>
              <w:t>Симоненко В. Д.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хнология. Учебник для учащихся 4</w:t>
            </w:r>
            <w:r w:rsidRPr="00152F4C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Технология. 1 класс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Технология. 3 класс. Сельская школа. Методические рекомендации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Технология. 4</w:t>
            </w:r>
            <w:r w:rsidRPr="00BD09B0">
              <w:rPr>
                <w:rFonts w:ascii="Times New Roman" w:hAnsi="Times New Roman" w:cs="Times New Roman"/>
                <w:sz w:val="24"/>
                <w:szCs w:val="24"/>
              </w:rPr>
              <w:t xml:space="preserve"> класс. Сельская школа. Методические 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Технология. Учебник для 5 класса. Вариант для мальчиков. – М.: «Просвещение», 1998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 Д. Методика обучения младших школьников выполнению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Брянск, 1998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Технология. Учебник для учащихся 1 класса. Сельская школа.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2002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AD"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Технология. Учебник для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 класса. 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Граф», 2001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А. А. Введение в мир экономики или как мы играем в экономику. </w:t>
            </w:r>
            <w:r w:rsidR="003069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0691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306919">
              <w:rPr>
                <w:rFonts w:ascii="Times New Roman" w:hAnsi="Times New Roman" w:cs="Times New Roman"/>
                <w:sz w:val="24"/>
                <w:szCs w:val="24"/>
              </w:rPr>
              <w:t>.: «Детство-Пресс», 2001</w:t>
            </w:r>
          </w:p>
        </w:tc>
      </w:tr>
      <w:tr w:rsidR="00A829C3" w:rsidTr="00BD09B0">
        <w:trPr>
          <w:trHeight w:val="656"/>
        </w:trPr>
        <w:tc>
          <w:tcPr>
            <w:tcW w:w="51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96" w:type="dxa"/>
          </w:tcPr>
          <w:p w:rsidR="00A829C3" w:rsidRDefault="00A829C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Ю. С. Развитие технического творчества школьников: опыт и перспективы. – М.: «Просвещение», 1983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В. Твоё дело. – М.: «Детская литература», 1980</w:t>
            </w:r>
          </w:p>
        </w:tc>
      </w:tr>
      <w:tr w:rsidR="00DE2CA3" w:rsidTr="008D4289">
        <w:tc>
          <w:tcPr>
            <w:tcW w:w="516" w:type="dxa"/>
          </w:tcPr>
          <w:p w:rsidR="00DE2CA3" w:rsidRDefault="00DE2C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E2CA3" w:rsidRDefault="00DE2C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Н. и др. Книга для девочек. – Новосибирск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1996</w:t>
            </w:r>
          </w:p>
        </w:tc>
      </w:tr>
      <w:tr w:rsidR="006709AD" w:rsidTr="008D4289">
        <w:tc>
          <w:tcPr>
            <w:tcW w:w="51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Н. А. Трудовое обучение. 2 класс. Поурочные планы по учебнику 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мастер»- Волгоград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Учитель», 2006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 Ф.  Забавные поделки крючком и спицами. – М.: «Просвещение», 1992</w:t>
            </w:r>
          </w:p>
        </w:tc>
      </w:tr>
      <w:tr w:rsidR="00BD09B0" w:rsidTr="008D4289">
        <w:tc>
          <w:tcPr>
            <w:tcW w:w="51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BD09B0" w:rsidRDefault="00BD09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Б. Н. Трудовое обучение. 1-4 классы.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</w:tr>
      <w:tr w:rsidR="006709AD" w:rsidTr="008D4289">
        <w:tc>
          <w:tcPr>
            <w:tcW w:w="51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709AD" w:rsidRDefault="006709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В. П. Уроки труда в начальной школе. 3-4 классы. – Волгоград: «Учитель», 2006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 И. Технология. 1 класс. Поурочные планы по учебнику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«Умные руки» - Волгоград: «Учитель», 2006</w:t>
            </w:r>
          </w:p>
        </w:tc>
      </w:tr>
      <w:tr w:rsidR="00306919" w:rsidTr="008D4289">
        <w:tc>
          <w:tcPr>
            <w:tcW w:w="51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06919" w:rsidRDefault="0030691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В. И. Технология. 2</w:t>
            </w:r>
            <w:r w:rsidRPr="00306919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 по учебнику Н. А. </w:t>
            </w:r>
            <w:proofErr w:type="spellStart"/>
            <w:r w:rsidRPr="0030691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30691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306919">
              <w:rPr>
                <w:rFonts w:ascii="Times New Roman" w:hAnsi="Times New Roman" w:cs="Times New Roman"/>
                <w:sz w:val="24"/>
                <w:szCs w:val="24"/>
              </w:rPr>
              <w:t>Просняковой</w:t>
            </w:r>
            <w:proofErr w:type="spellEnd"/>
            <w:r w:rsidRPr="00306919">
              <w:rPr>
                <w:rFonts w:ascii="Times New Roman" w:hAnsi="Times New Roman" w:cs="Times New Roman"/>
                <w:sz w:val="24"/>
                <w:szCs w:val="24"/>
              </w:rPr>
              <w:t xml:space="preserve"> «Умные руки» - Волгоград: «Учитель», 2006</w:t>
            </w:r>
          </w:p>
        </w:tc>
      </w:tr>
      <w:tr w:rsidR="00F45A96" w:rsidTr="008D4289">
        <w:tc>
          <w:tcPr>
            <w:tcW w:w="516" w:type="dxa"/>
          </w:tcPr>
          <w:p w:rsidR="00F45A96" w:rsidRDefault="00F45A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45A96" w:rsidRDefault="00F45A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Цветы в букетах и композициях.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</w:p>
        </w:tc>
      </w:tr>
      <w:tr w:rsidR="003E00AD" w:rsidTr="008D4289">
        <w:tc>
          <w:tcPr>
            <w:tcW w:w="51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E00AD" w:rsidRDefault="003E00A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Фарафошина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Мягкая игрушка. – Ижевск: «Алфавит», 1994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Г. Послушная глина: основы художественного ремесла. – М.: «АСТ-ПРЕСС», 1997 </w:t>
            </w:r>
          </w:p>
        </w:tc>
      </w:tr>
      <w:tr w:rsidR="00EE2533" w:rsidTr="008D4289">
        <w:tc>
          <w:tcPr>
            <w:tcW w:w="51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EE2533" w:rsidRDefault="00EE253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 Ф. П. Поделки из природных материалов. – М.: «Просвещение», 1976</w:t>
            </w:r>
          </w:p>
        </w:tc>
      </w:tr>
      <w:tr w:rsidR="00691C2A" w:rsidTr="008D4289">
        <w:tc>
          <w:tcPr>
            <w:tcW w:w="51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91C2A" w:rsidRDefault="00691C2A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Цамуталина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 100 поделок из ненужных материалов. – Ярославль: «Академия Холдинг», 2003</w:t>
            </w:r>
          </w:p>
        </w:tc>
      </w:tr>
      <w:tr w:rsidR="00244EEB" w:rsidTr="008D4289">
        <w:tc>
          <w:tcPr>
            <w:tcW w:w="51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 Умные руки. Учебник для 1 класса. – Самара: «Федоров», 2001</w:t>
            </w:r>
          </w:p>
        </w:tc>
      </w:tr>
      <w:tr w:rsidR="00244EEB" w:rsidTr="008D4289">
        <w:tc>
          <w:tcPr>
            <w:tcW w:w="51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44EEB" w:rsidRDefault="00244E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 Уроки творчества. Учебник для 2 класса. - </w:t>
            </w:r>
            <w:r w:rsidRPr="00244EEB">
              <w:rPr>
                <w:rFonts w:ascii="Times New Roman" w:hAnsi="Times New Roman" w:cs="Times New Roman"/>
                <w:sz w:val="24"/>
                <w:szCs w:val="24"/>
              </w:rPr>
              <w:t>Самара: «Федоров», 2001</w:t>
            </w:r>
          </w:p>
        </w:tc>
      </w:tr>
      <w:tr w:rsidR="007511A2" w:rsidTr="008D4289">
        <w:tc>
          <w:tcPr>
            <w:tcW w:w="516" w:type="dxa"/>
          </w:tcPr>
          <w:p w:rsidR="007511A2" w:rsidRDefault="007511A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11A2" w:rsidRDefault="007511A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ожили стены. – М.: «Молодая гвардия», 1969</w:t>
            </w:r>
          </w:p>
        </w:tc>
      </w:tr>
      <w:tr w:rsidR="00152F4C" w:rsidTr="008D4289">
        <w:tc>
          <w:tcPr>
            <w:tcW w:w="51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52F4C" w:rsidRDefault="00152F4C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О. Для тех, кто любит мастерить. – М.: «Просвещение», 1990</w:t>
            </w:r>
          </w:p>
        </w:tc>
      </w:tr>
      <w:tr w:rsidR="00317199" w:rsidTr="008D4289">
        <w:tc>
          <w:tcPr>
            <w:tcW w:w="516" w:type="dxa"/>
          </w:tcPr>
          <w:p w:rsidR="00317199" w:rsidRDefault="0031719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17199" w:rsidRDefault="0031719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К.и др. Аппликационные работы в начальных классах. Книга для учителя. – М.: «Просвещение», 1990</w:t>
            </w:r>
          </w:p>
        </w:tc>
      </w:tr>
      <w:tr w:rsidR="00091D43" w:rsidTr="008D4289">
        <w:tc>
          <w:tcPr>
            <w:tcW w:w="51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91D43" w:rsidRDefault="00091D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С. В. Занимательные материалы для уроков труда. – Самара, 1994</w:t>
            </w:r>
          </w:p>
        </w:tc>
      </w:tr>
    </w:tbl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P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</w:t>
            </w:r>
          </w:p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А. Г. Изобразительное искусство и художественный труд. 1-4 классы. Система преподавания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«Учитель», 2004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Азбука театра: 50 маленьких рассказов о театре. – Л.: «Детская литература», 1990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 Читаем и говорим о русских художниках. – М.: «Русский язык», 1989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Школа рисования. Рисуем человека. Часть 1-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Школа рисования. Рисуем </w:t>
            </w: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рисования.Птицы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 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 Забавные фигурки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 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 Рисуем орнаменты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 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 Веселые краски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 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 Звери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 - М.: «ОНИКС», 2001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P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F7896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 Рисуем картины</w:t>
            </w:r>
            <w:r w:rsidRPr="008F7896">
              <w:rPr>
                <w:rFonts w:ascii="Times New Roman" w:hAnsi="Times New Roman" w:cs="Times New Roman"/>
                <w:sz w:val="24"/>
                <w:szCs w:val="24"/>
              </w:rPr>
              <w:t>. - М.: «ОНИКС», 2001</w:t>
            </w:r>
          </w:p>
        </w:tc>
      </w:tr>
      <w:tr w:rsidR="00543243" w:rsidTr="008D4289">
        <w:tc>
          <w:tcPr>
            <w:tcW w:w="51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 В. А. Рисую штрихом. –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1992</w:t>
            </w: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С. Б. Изобразительное искусство. 2 класс. Поурочные планы по учебникам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Н. А. Горяевой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Волгоград: «Учитель», 2005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53">
              <w:rPr>
                <w:rFonts w:ascii="Times New Roman" w:hAnsi="Times New Roman" w:cs="Times New Roman"/>
                <w:sz w:val="24"/>
                <w:szCs w:val="24"/>
              </w:rPr>
              <w:t>Дроздова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Изобразительное искусство. 3</w:t>
            </w:r>
            <w:r w:rsidRPr="00453153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 по учебникам Е. И.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</w:rPr>
              <w:t>Коротеевой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</w:rPr>
              <w:t xml:space="preserve"> и Н. А. Горяевой под ред. Б. М.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</w:rPr>
              <w:t xml:space="preserve">.- Волгоград: «Учитель», </w:t>
            </w:r>
            <w:r w:rsidRPr="0045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</w:tr>
      <w:tr w:rsidR="007002ED" w:rsidTr="008D4289">
        <w:tc>
          <w:tcPr>
            <w:tcW w:w="516" w:type="dxa"/>
          </w:tcPr>
          <w:p w:rsidR="007002ED" w:rsidRDefault="007002E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002ED" w:rsidRPr="00453153" w:rsidRDefault="007002E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 Искусство и ты. Учебник для 2 класса четырехлетней начальной школы.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2000</w:t>
            </w:r>
          </w:p>
        </w:tc>
      </w:tr>
      <w:tr w:rsidR="007B6685" w:rsidTr="008D4289">
        <w:tc>
          <w:tcPr>
            <w:tcW w:w="516" w:type="dxa"/>
          </w:tcPr>
          <w:p w:rsidR="007B6685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B6685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Корчмарош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Карандаш-волшебник дает волшебные уроки всем, кто хочет рисовать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«Советский спорт», 1992</w:t>
            </w: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Учителю об изобразительных материалах. – М.: «Просвещение», 1971</w:t>
            </w:r>
          </w:p>
        </w:tc>
      </w:tr>
      <w:tr w:rsidR="00AD74E2" w:rsidTr="008D4289">
        <w:tc>
          <w:tcPr>
            <w:tcW w:w="516" w:type="dxa"/>
          </w:tcPr>
          <w:p w:rsid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D74E2" w:rsidRPr="00AD74E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E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Куревина</w:t>
            </w:r>
            <w:proofErr w:type="spellEnd"/>
            <w:r w:rsidRPr="00AD74E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, Е. Д. </w:t>
            </w:r>
            <w:r w:rsidRPr="00AD74E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Изобразительное искусство («Разноцветный мир»). 1 класс: учебник / О. А. 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</w:t>
            </w:r>
            <w:r w:rsidRPr="00AD74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ревина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Е. Д. Ковалевская. - М.</w:t>
            </w:r>
            <w:proofErr w:type="gramStart"/>
            <w:r w:rsidRPr="00AD74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:</w:t>
            </w:r>
            <w:proofErr w:type="gramEnd"/>
            <w:r w:rsidRPr="00AD74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«</w:t>
            </w:r>
            <w:proofErr w:type="spellStart"/>
            <w:r w:rsidRPr="00AD74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Баласс</w:t>
            </w:r>
            <w:proofErr w:type="spellEnd"/>
            <w:r w:rsidRPr="00AD74E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», 2013</w:t>
            </w: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С. В. Программно-методические материалы. Изобразительное искусство. Начальная школа. – М.: «Дрофа», 2001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 С. Методика преподавания изобразительного искусства в 1-3 классах. – М.: «Просвещение», 1979</w:t>
            </w:r>
          </w:p>
        </w:tc>
      </w:tr>
      <w:tr w:rsidR="009462A3" w:rsidTr="008D4289">
        <w:tc>
          <w:tcPr>
            <w:tcW w:w="51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и др. Рабочая тетрадь к учебнику Изобразительное искусство «Разноцветный мир», 1 класс.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</w:tr>
      <w:tr w:rsidR="00544911" w:rsidTr="008D4289">
        <w:tc>
          <w:tcPr>
            <w:tcW w:w="516" w:type="dxa"/>
          </w:tcPr>
          <w:p w:rsidR="00544911" w:rsidRDefault="005449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44911" w:rsidRDefault="005449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1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44911">
              <w:rPr>
                <w:rFonts w:ascii="Times New Roman" w:hAnsi="Times New Roman" w:cs="Times New Roman"/>
                <w:sz w:val="24"/>
                <w:szCs w:val="24"/>
              </w:rPr>
              <w:t xml:space="preserve">, Е. Д. Изобразительное искусство («Разноцветный мир»). 1 класс: учебник / О. А. </w:t>
            </w:r>
            <w:proofErr w:type="spellStart"/>
            <w:r w:rsidRPr="0054491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44911">
              <w:rPr>
                <w:rFonts w:ascii="Times New Roman" w:hAnsi="Times New Roman" w:cs="Times New Roman"/>
                <w:sz w:val="24"/>
                <w:szCs w:val="24"/>
              </w:rPr>
              <w:t>, Е. Д. Ковалевская. - М.</w:t>
            </w:r>
            <w:proofErr w:type="gramStart"/>
            <w:r w:rsidRPr="005449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491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91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Изобразительное искусство. 4 класс. Поурочные планы по программе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«Учитель»,2006</w:t>
            </w:r>
          </w:p>
        </w:tc>
      </w:tr>
      <w:tr w:rsidR="007002ED" w:rsidTr="008D4289">
        <w:tc>
          <w:tcPr>
            <w:tcW w:w="516" w:type="dxa"/>
          </w:tcPr>
          <w:p w:rsidR="007002ED" w:rsidRDefault="007002E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002ED" w:rsidRDefault="007002E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М. Т. И др. Искусство вокруг нас. Учебник для 3  </w:t>
            </w:r>
            <w:r w:rsidRPr="007002ED">
              <w:rPr>
                <w:rFonts w:ascii="Times New Roman" w:hAnsi="Times New Roman" w:cs="Times New Roman"/>
                <w:sz w:val="24"/>
                <w:szCs w:val="24"/>
              </w:rPr>
              <w:t xml:space="preserve">класса четырехлетней начальной школы. Под ред. Б. М. </w:t>
            </w:r>
            <w:proofErr w:type="spellStart"/>
            <w:r w:rsidRPr="007002ED">
              <w:rPr>
                <w:rFonts w:ascii="Times New Roman" w:hAnsi="Times New Roman" w:cs="Times New Roman"/>
                <w:sz w:val="24"/>
                <w:szCs w:val="24"/>
              </w:rPr>
              <w:t>Немен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1998</w:t>
            </w:r>
          </w:p>
        </w:tc>
      </w:tr>
      <w:tr w:rsidR="009462A3" w:rsidTr="008D4289">
        <w:tc>
          <w:tcPr>
            <w:tcW w:w="51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Маршак. Художники детям. Из истории советской детской книги. – Л.: «Художник РСФСР», 1982</w:t>
            </w:r>
          </w:p>
        </w:tc>
      </w:tr>
      <w:tr w:rsidR="009462A3" w:rsidTr="008D4289">
        <w:tc>
          <w:tcPr>
            <w:tcW w:w="51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Мосин И. Г. Рисование. – Екатеринбург: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У-Фактория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И</w:t>
            </w:r>
            <w:r w:rsidR="007002ED">
              <w:rPr>
                <w:rFonts w:ascii="Times New Roman" w:hAnsi="Times New Roman" w:cs="Times New Roman"/>
                <w:sz w:val="24"/>
                <w:szCs w:val="24"/>
              </w:rPr>
              <w:t>скусство и ты. Учебник для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начальной школы. </w:t>
            </w:r>
            <w:r w:rsidR="007002ED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Б. М. </w:t>
            </w:r>
            <w:proofErr w:type="spellStart"/>
            <w:r w:rsidR="007002E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7002ED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2000</w:t>
            </w:r>
          </w:p>
        </w:tc>
      </w:tr>
      <w:tr w:rsidR="007002ED" w:rsidTr="008D4289">
        <w:tc>
          <w:tcPr>
            <w:tcW w:w="516" w:type="dxa"/>
          </w:tcPr>
          <w:p w:rsidR="007002ED" w:rsidRDefault="007002E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002ED" w:rsidRDefault="007002ED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Каждый народ – художник. </w:t>
            </w:r>
            <w:r w:rsidRPr="007002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 класса начальной школы. Под ред. Б. М. </w:t>
            </w:r>
            <w:proofErr w:type="spellStart"/>
            <w:r w:rsidRPr="007002E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02ED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2002</w:t>
            </w:r>
          </w:p>
        </w:tc>
      </w:tr>
      <w:tr w:rsidR="007B6685" w:rsidTr="008D4289">
        <w:tc>
          <w:tcPr>
            <w:tcW w:w="516" w:type="dxa"/>
          </w:tcPr>
          <w:p w:rsidR="007B6685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B6685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Твоя мастерская. Тетрадь по изобразительному искусству. 4 класс. – М.: «Просвещение», 2003</w:t>
            </w:r>
          </w:p>
        </w:tc>
      </w:tr>
      <w:tr w:rsidR="00543243" w:rsidTr="008D4289">
        <w:tc>
          <w:tcPr>
            <w:tcW w:w="51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Игры с красками и бумагой. – М.: «Школьная пресса», 2003</w:t>
            </w:r>
          </w:p>
        </w:tc>
      </w:tr>
      <w:tr w:rsidR="007B6685" w:rsidTr="008D4289">
        <w:tc>
          <w:tcPr>
            <w:tcW w:w="516" w:type="dxa"/>
          </w:tcPr>
          <w:p w:rsidR="007B6685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B6685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 В. Хохломская роспись. – М.: «Мозаика Синтез», 1998</w:t>
            </w: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Е. М. Синяя птица. Программа и методические разработки для воспитателей и учителей изобразительного искусства. – Ижевск: ИУУ УР, 2003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 Изобразительное искусство в начальной школе. – М.: «Просвещение», 1980</w:t>
            </w:r>
          </w:p>
        </w:tc>
      </w:tr>
      <w:tr w:rsidR="009462A3" w:rsidTr="008D4289">
        <w:tc>
          <w:tcPr>
            <w:tcW w:w="51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Рутковская А. Рисование в начальной школе.-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Нева», 2001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 А. Декоративное оформление. – М.: «Просвещение», 1987</w:t>
            </w:r>
          </w:p>
        </w:tc>
      </w:tr>
      <w:tr w:rsidR="00543243" w:rsidTr="008D4289">
        <w:tc>
          <w:tcPr>
            <w:tcW w:w="51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3823E2">
              <w:rPr>
                <w:rFonts w:ascii="Times New Roman" w:hAnsi="Times New Roman" w:cs="Times New Roman"/>
                <w:sz w:val="24"/>
                <w:szCs w:val="24"/>
              </w:rPr>
              <w:t>ьянинова</w:t>
            </w:r>
            <w:proofErr w:type="spellEnd"/>
            <w:r w:rsidR="003823E2">
              <w:rPr>
                <w:rFonts w:ascii="Times New Roman" w:hAnsi="Times New Roman" w:cs="Times New Roman"/>
                <w:sz w:val="24"/>
                <w:szCs w:val="24"/>
              </w:rPr>
              <w:t>. Синие цветы гжели.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«Малыш», 1987</w:t>
            </w:r>
          </w:p>
        </w:tc>
      </w:tr>
      <w:tr w:rsidR="00D91DC0" w:rsidTr="008D4289">
        <w:tc>
          <w:tcPr>
            <w:tcW w:w="516" w:type="dxa"/>
          </w:tcPr>
          <w:p w:rsidR="00D91DC0" w:rsidRDefault="00D91DC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91DC0" w:rsidRDefault="00D91DC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М. В. И учеба, и игра: изобразительное искусство. </w:t>
            </w:r>
            <w:r w:rsidR="003735B2">
              <w:rPr>
                <w:rFonts w:ascii="Times New Roman" w:hAnsi="Times New Roman" w:cs="Times New Roman"/>
                <w:sz w:val="24"/>
                <w:szCs w:val="24"/>
              </w:rPr>
              <w:t>–Ярославль: «Академия развития», 2001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 А. Изобразительное искусство. 3 класс. Книга для учащихся 3 класса восьмилетней школы. – М.: «Просвещение», 1967</w:t>
            </w:r>
          </w:p>
        </w:tc>
      </w:tr>
      <w:tr w:rsidR="003735B2" w:rsidTr="008D4289">
        <w:tc>
          <w:tcPr>
            <w:tcW w:w="51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3735B2" w:rsidRDefault="003735B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И. В. Изобразительное искусство. 1 класс. Поурочные планы по учебнику 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ты», - Волгоград: «Учитель», 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53153" w:rsidTr="008D4289">
        <w:tc>
          <w:tcPr>
            <w:tcW w:w="516" w:type="dxa"/>
          </w:tcPr>
          <w:p w:rsidR="00453153" w:rsidRDefault="0045315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53153" w:rsidRDefault="00543243" w:rsidP="0045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="008F7896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во 2 классе. Пособие для учителей. – М.: «Просвещение». 1984</w:t>
            </w:r>
          </w:p>
        </w:tc>
      </w:tr>
      <w:tr w:rsidR="008F7896" w:rsidTr="008D4289">
        <w:tc>
          <w:tcPr>
            <w:tcW w:w="516" w:type="dxa"/>
          </w:tcPr>
          <w:p w:rsidR="008F7896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F7896" w:rsidRDefault="008F7896" w:rsidP="0045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Я. Дымковская игрушка. – М.: «Мозаика – Синтез»</w:t>
            </w:r>
          </w:p>
        </w:tc>
      </w:tr>
      <w:tr w:rsidR="00543243" w:rsidTr="008D4289">
        <w:tc>
          <w:tcPr>
            <w:tcW w:w="516" w:type="dxa"/>
          </w:tcPr>
          <w:p w:rsidR="00543243" w:rsidRDefault="0054324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43243" w:rsidRDefault="00543243" w:rsidP="0045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Где народные умельцы узоры искали. Альбом для раскрашивания. – М.: «Малыш», 1985</w:t>
            </w:r>
          </w:p>
          <w:p w:rsidR="00433039" w:rsidRDefault="00433039" w:rsidP="0045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9B7B9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9462A3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433039" w:rsidTr="00433039">
        <w:tc>
          <w:tcPr>
            <w:tcW w:w="516" w:type="dxa"/>
            <w:shd w:val="clear" w:color="auto" w:fill="auto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433039" w:rsidRDefault="00433039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A3" w:rsidTr="009462A3">
        <w:tc>
          <w:tcPr>
            <w:tcW w:w="51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9462A3" w:rsidRDefault="009462A3" w:rsidP="009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 Дошкольникам об искусстве. – М.: «Просвещение», 1999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B668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Художники. Автопортрет и портрет в творчестве русских и советских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художников. Выпуск 1. – М.: «Советский художник», 1985</w:t>
            </w:r>
          </w:p>
        </w:tc>
      </w:tr>
      <w:tr w:rsidR="009462A3" w:rsidTr="008D4289">
        <w:tc>
          <w:tcPr>
            <w:tcW w:w="51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462A3" w:rsidRDefault="009462A3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p w:rsidR="009D672B" w:rsidRDefault="009D6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2" w:rsidRP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  <w:shd w:val="clear" w:color="auto" w:fill="E5DFEC" w:themeFill="accent4" w:themeFillTint="33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AD74E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Давыдова. Поурочные разработки по музыке. Универсальное издание. 1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«ВАКО», 2013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Давыдова. Поурочные разработки по музыке. Универсальное издание. 2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«ВАКО», 2014</w:t>
            </w:r>
          </w:p>
        </w:tc>
      </w:tr>
      <w:tr w:rsidR="00256132" w:rsidTr="008D4289">
        <w:tc>
          <w:tcPr>
            <w:tcW w:w="516" w:type="dxa"/>
          </w:tcPr>
          <w:p w:rsidR="00256132" w:rsidRDefault="0025613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56132" w:rsidRDefault="00256132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Зильберквит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Музыка и ты. 5. – М.: «Советский композитор», 1986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Д. Музыка. Поурочные планы. 3 класс. Часть 1. – Волгоград: «Учитель», 2003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39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433039">
              <w:rPr>
                <w:rFonts w:ascii="Times New Roman" w:hAnsi="Times New Roman" w:cs="Times New Roman"/>
                <w:sz w:val="24"/>
                <w:szCs w:val="24"/>
              </w:rPr>
              <w:t xml:space="preserve"> Ю. Д. Музыка.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оурочные планы. 3 класс. Часть 2</w:t>
            </w:r>
            <w:r w:rsidRPr="00433039">
              <w:rPr>
                <w:rFonts w:ascii="Times New Roman" w:hAnsi="Times New Roman" w:cs="Times New Roman"/>
                <w:sz w:val="24"/>
                <w:szCs w:val="24"/>
              </w:rPr>
              <w:t>. – Волгоград: «Учитель», 2003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Pr="00433039" w:rsidRDefault="00433039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39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Музыка. Поурочные планы. 4</w:t>
            </w:r>
            <w:r w:rsidRPr="00433039">
              <w:rPr>
                <w:rFonts w:ascii="Times New Roman" w:hAnsi="Times New Roman" w:cs="Times New Roman"/>
                <w:sz w:val="24"/>
                <w:szCs w:val="24"/>
              </w:rPr>
              <w:t xml:space="preserve"> класс.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– Волгоград: «Учитель», 2006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Pr="00433039" w:rsidRDefault="00433039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39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Музыка. Поурочные планы. 4 класс. Часть 2. – Волгоград: «Учитель», 2006</w:t>
            </w:r>
          </w:p>
        </w:tc>
      </w:tr>
      <w:tr w:rsidR="00256132" w:rsidTr="008D4289">
        <w:tc>
          <w:tcPr>
            <w:tcW w:w="516" w:type="dxa"/>
          </w:tcPr>
          <w:p w:rsidR="00256132" w:rsidRDefault="0025613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56132" w:rsidRPr="00433039" w:rsidRDefault="00256132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Т. Сказка в творчестве Н. А. Римского- Корсакова. – М.: «Музыка», 1987</w:t>
            </w:r>
          </w:p>
        </w:tc>
      </w:tr>
      <w:tr w:rsidR="00256132" w:rsidTr="008D4289">
        <w:tc>
          <w:tcPr>
            <w:tcW w:w="516" w:type="dxa"/>
          </w:tcPr>
          <w:p w:rsidR="00256132" w:rsidRDefault="0025613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56132" w:rsidRDefault="00256132" w:rsidP="0043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  и др. Методика работы с учебниками «Музыка» 1-4 классы. – М.: «Просвещение», 2002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 А. Развитие музыкальных способностей детей. – Ярославль: «Академия развития», 1997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Новодворская Н. В. Музыка. 1 класс. Поурочные планы по программе Критской Е. Д. Часть 1– Волгоград: «Учитель», 2006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39">
              <w:rPr>
                <w:rFonts w:ascii="Times New Roman" w:hAnsi="Times New Roman" w:cs="Times New Roman"/>
                <w:sz w:val="24"/>
                <w:szCs w:val="24"/>
              </w:rPr>
              <w:t xml:space="preserve">Новодворская Н. В. Музыка. 1 класс. Поурочные планы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Критской Е. Д. Часть 2</w:t>
            </w:r>
            <w:r w:rsidRPr="00433039">
              <w:rPr>
                <w:rFonts w:ascii="Times New Roman" w:hAnsi="Times New Roman" w:cs="Times New Roman"/>
                <w:sz w:val="24"/>
                <w:szCs w:val="24"/>
              </w:rPr>
              <w:t>– Волгоград: «Учитель», 2006</w:t>
            </w:r>
          </w:p>
        </w:tc>
      </w:tr>
      <w:tr w:rsidR="00256132" w:rsidTr="008D4289">
        <w:tc>
          <w:tcPr>
            <w:tcW w:w="516" w:type="dxa"/>
          </w:tcPr>
          <w:p w:rsidR="00256132" w:rsidRDefault="0025613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56132" w:rsidRPr="00433039" w:rsidRDefault="0025613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Очаковская О. Рассказы о песнях. – М.: «Музыка», 1985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P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 Музыка. 3 класс. </w:t>
            </w:r>
            <w:r w:rsidRPr="00433039">
              <w:rPr>
                <w:rFonts w:ascii="Times New Roman" w:hAnsi="Times New Roman" w:cs="Times New Roman"/>
                <w:sz w:val="24"/>
                <w:szCs w:val="24"/>
              </w:rPr>
              <w:t>Поурочные планы по программе Критской Е.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«Корифей», 2006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Б. Музыка. 2</w:t>
            </w:r>
            <w:r w:rsidRPr="00433039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 по программе Критской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Волгоград: «Корифей», 2005</w:t>
            </w:r>
          </w:p>
        </w:tc>
      </w:tr>
      <w:tr w:rsidR="00433039" w:rsidTr="008D4289">
        <w:tc>
          <w:tcPr>
            <w:tcW w:w="516" w:type="dxa"/>
          </w:tcPr>
          <w:p w:rsidR="00433039" w:rsidRDefault="0043303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33039" w:rsidRDefault="008F789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Азбука от А до Я. </w:t>
            </w:r>
            <w:r w:rsidR="00D46126">
              <w:rPr>
                <w:rFonts w:ascii="Times New Roman" w:hAnsi="Times New Roman" w:cs="Times New Roman"/>
                <w:sz w:val="24"/>
                <w:szCs w:val="24"/>
              </w:rPr>
              <w:t>Занимательное чтение с картинками и фантазиями. – Л.: «Советский композитор», 1991</w:t>
            </w:r>
          </w:p>
          <w:p w:rsidR="009D672B" w:rsidRPr="00433039" w:rsidRDefault="009D672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2B" w:rsidRDefault="009D6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CF2CE6" w:rsidTr="00F118A4">
        <w:tc>
          <w:tcPr>
            <w:tcW w:w="516" w:type="dxa"/>
          </w:tcPr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CF2CE6" w:rsidRDefault="00CF2CE6" w:rsidP="00F1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E6" w:rsidRPr="00757A22" w:rsidRDefault="00CF2CE6" w:rsidP="00F118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CF2CE6" w:rsidRDefault="00CF2CE6" w:rsidP="00F1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E6" w:rsidTr="00F118A4">
        <w:tc>
          <w:tcPr>
            <w:tcW w:w="516" w:type="dxa"/>
            <w:shd w:val="clear" w:color="auto" w:fill="E5DFEC" w:themeFill="accent4" w:themeFillTint="33"/>
          </w:tcPr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196" w:type="dxa"/>
            <w:shd w:val="clear" w:color="auto" w:fill="E5DFEC" w:themeFill="accent4" w:themeFillTint="33"/>
          </w:tcPr>
          <w:p w:rsidR="00CF2CE6" w:rsidRDefault="00CF2CE6" w:rsidP="00F1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F1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F1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 и др. Физкультура. 1 класс. Поурочные планы. – Волгоград: «Учитель-АСТ», 2002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4D">
              <w:rPr>
                <w:rFonts w:ascii="Times New Roman" w:hAnsi="Times New Roman" w:cs="Times New Roman"/>
                <w:sz w:val="24"/>
                <w:szCs w:val="24"/>
              </w:rPr>
              <w:t>Блуд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 и др. Физкультура. 2</w:t>
            </w:r>
            <w:r w:rsidRPr="00A60D4D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планы. – Волгоград: «Учитель-АСТ», 2002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P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4D">
              <w:rPr>
                <w:rFonts w:ascii="Times New Roman" w:hAnsi="Times New Roman" w:cs="Times New Roman"/>
                <w:sz w:val="24"/>
                <w:szCs w:val="24"/>
              </w:rPr>
              <w:t>Блуд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 и др. Физкультура. 3</w:t>
            </w:r>
            <w:r w:rsidRPr="00A60D4D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Волгоград: «Учитель-АСТ», 2003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P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4D">
              <w:rPr>
                <w:rFonts w:ascii="Times New Roman" w:hAnsi="Times New Roman" w:cs="Times New Roman"/>
                <w:sz w:val="24"/>
                <w:szCs w:val="24"/>
              </w:rPr>
              <w:t>Блу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 и др. Физкультура. 4</w:t>
            </w:r>
            <w:r w:rsidRPr="00A60D4D">
              <w:rPr>
                <w:rFonts w:ascii="Times New Roman" w:hAnsi="Times New Roman" w:cs="Times New Roman"/>
                <w:sz w:val="24"/>
                <w:szCs w:val="24"/>
              </w:rPr>
              <w:t xml:space="preserve">класс. Поурочные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Волгоград: «Учитель-АСТ», 2004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P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Гуревич И. А.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соревновательно-игровых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физическому воспитанию. – Минск, 1994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Физкультурная минутка.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«Творческий центр». 2002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 В. И. Поурочные разработки по физкультуре. Игровой подход. 4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«ВАКО», 2006</w:t>
            </w:r>
          </w:p>
        </w:tc>
      </w:tr>
      <w:tr w:rsidR="00A60D4D" w:rsidTr="00A60D4D">
        <w:tc>
          <w:tcPr>
            <w:tcW w:w="516" w:type="dxa"/>
            <w:shd w:val="clear" w:color="auto" w:fill="auto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auto"/>
          </w:tcPr>
          <w:p w:rsidR="00A60D4D" w:rsidRDefault="00A60D4D" w:rsidP="00A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4D">
              <w:rPr>
                <w:rFonts w:ascii="Times New Roman" w:hAnsi="Times New Roman" w:cs="Times New Roman"/>
                <w:sz w:val="24"/>
                <w:szCs w:val="24"/>
              </w:rPr>
              <w:t>Ковалько В. И. 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физкультуре. 1-</w:t>
            </w:r>
            <w:r w:rsidRPr="00A60D4D">
              <w:rPr>
                <w:rFonts w:ascii="Times New Roman" w:hAnsi="Times New Roman" w:cs="Times New Roman"/>
                <w:sz w:val="24"/>
                <w:szCs w:val="24"/>
              </w:rPr>
              <w:t>4 класс.-М.: «ВАКО», 2006</w:t>
            </w:r>
          </w:p>
        </w:tc>
      </w:tr>
      <w:tr w:rsidR="00CF2CE6" w:rsidTr="00F118A4">
        <w:tc>
          <w:tcPr>
            <w:tcW w:w="516" w:type="dxa"/>
          </w:tcPr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 В. И. Школа физкультминуток. 1-4 класс. М.: «ВАКО», 2014</w:t>
            </w:r>
          </w:p>
        </w:tc>
      </w:tr>
      <w:tr w:rsidR="004C47E8" w:rsidTr="00F118A4">
        <w:tc>
          <w:tcPr>
            <w:tcW w:w="516" w:type="dxa"/>
          </w:tcPr>
          <w:p w:rsidR="004C47E8" w:rsidRDefault="004C47E8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C47E8" w:rsidRDefault="000E0DDC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Т. И. Игры и развлечения детей на воздухе. – М.: Просвещение, 1983</w:t>
            </w:r>
          </w:p>
        </w:tc>
      </w:tr>
      <w:tr w:rsidR="004C47E8" w:rsidTr="00F118A4">
        <w:tc>
          <w:tcPr>
            <w:tcW w:w="516" w:type="dxa"/>
          </w:tcPr>
          <w:p w:rsidR="004C47E8" w:rsidRDefault="004C47E8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C47E8" w:rsidRDefault="004C47E8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Игры. Обучение, тренинг, досуг.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«Новая школа», 1994</w:t>
            </w:r>
          </w:p>
        </w:tc>
      </w:tr>
      <w:tr w:rsidR="00A60D4D" w:rsidTr="00F118A4">
        <w:tc>
          <w:tcPr>
            <w:tcW w:w="516" w:type="dxa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 И. Физкультура в 1 классе. Поурочные планы. 1 полугодие. – Волгоград: «Учитель», 2003</w:t>
            </w:r>
          </w:p>
        </w:tc>
      </w:tr>
      <w:tr w:rsidR="00A60D4D" w:rsidTr="00F118A4">
        <w:tc>
          <w:tcPr>
            <w:tcW w:w="516" w:type="dxa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A60D4D" w:rsidRDefault="00A60D4D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 А. Подвижные игры с детьми младшего школьного возраста. – М.: «Просвещение», 1986</w:t>
            </w:r>
          </w:p>
        </w:tc>
      </w:tr>
    </w:tbl>
    <w:p w:rsidR="009D672B" w:rsidRDefault="009D6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RPr="00EE33EA" w:rsidTr="008D4289">
        <w:tc>
          <w:tcPr>
            <w:tcW w:w="516" w:type="dxa"/>
            <w:shd w:val="clear" w:color="auto" w:fill="D6E3BC" w:themeFill="accent3" w:themeFillTint="66"/>
          </w:tcPr>
          <w:p w:rsidR="00757A22" w:rsidRPr="00EE33EA" w:rsidRDefault="00757A2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D6E3BC" w:themeFill="accent3" w:themeFillTint="66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A22" w:rsidRP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Дошкольное образование</w:t>
            </w:r>
          </w:p>
          <w:p w:rsidR="00757A22" w:rsidRPr="00EE33EA" w:rsidRDefault="00757A2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Выгодская И. Г. Устранение заикания у дошкольников в игровых ситуациях. Книга для логопеда. – М.: Просвещение, 1993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Игрушки и пособия для детского сада. – М.: Просвещение, 1987</w:t>
            </w:r>
          </w:p>
        </w:tc>
      </w:tr>
      <w:tr w:rsidR="00901BA7" w:rsidTr="008D4289">
        <w:tc>
          <w:tcPr>
            <w:tcW w:w="516" w:type="dxa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 Ребенок с отклонениями в развитии. Ранняя диагностика и коррекция. М.: «Просвещение», 1992</w:t>
            </w:r>
          </w:p>
        </w:tc>
      </w:tr>
      <w:tr w:rsidR="00901BA7" w:rsidTr="008D4289">
        <w:tc>
          <w:tcPr>
            <w:tcW w:w="516" w:type="dxa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В. С. Шестилетний ребенок в школе. М.: «Просвещение», 1986</w:t>
            </w:r>
          </w:p>
        </w:tc>
      </w:tr>
      <w:tr w:rsidR="008D4289" w:rsidTr="008D4289">
        <w:tc>
          <w:tcPr>
            <w:tcW w:w="51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8D4289" w:rsidRDefault="008D4289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Воспитание и обучение детей пятого года жизни. – М.: «Просвещение», 1986</w:t>
            </w:r>
          </w:p>
        </w:tc>
      </w:tr>
      <w:tr w:rsidR="00901BA7" w:rsidTr="008D4289">
        <w:tc>
          <w:tcPr>
            <w:tcW w:w="516" w:type="dxa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01BA7" w:rsidRDefault="00901BA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З. П. Первый год самый трудный. М.: «Просвещение», 1990</w:t>
            </w:r>
          </w:p>
        </w:tc>
      </w:tr>
    </w:tbl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p w:rsidR="00757A22" w:rsidRDefault="00757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9196"/>
      </w:tblGrid>
      <w:tr w:rsidR="00757A22" w:rsidRPr="00041F66" w:rsidTr="008D4289">
        <w:tc>
          <w:tcPr>
            <w:tcW w:w="516" w:type="dxa"/>
            <w:shd w:val="clear" w:color="auto" w:fill="FABF8F" w:themeFill="accent6" w:themeFillTint="99"/>
          </w:tcPr>
          <w:p w:rsidR="00757A22" w:rsidRPr="00041F66" w:rsidRDefault="00757A2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ABF8F" w:themeFill="accent6" w:themeFillTint="99"/>
          </w:tcPr>
          <w:p w:rsidR="00757A22" w:rsidRDefault="00757A2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A22" w:rsidRPr="00757A22" w:rsidRDefault="00993C11" w:rsidP="008D4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Внеклассная, внеурочная деятельность</w:t>
            </w:r>
          </w:p>
          <w:p w:rsidR="00757A22" w:rsidRPr="00041F66" w:rsidRDefault="00757A2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E" w:rsidRPr="00041F66" w:rsidTr="007E3EFE">
        <w:tc>
          <w:tcPr>
            <w:tcW w:w="516" w:type="dxa"/>
            <w:shd w:val="clear" w:color="auto" w:fill="FFFFFF" w:themeFill="background1"/>
          </w:tcPr>
          <w:p w:rsidR="007E3EFE" w:rsidRPr="00041F66" w:rsidRDefault="007E3EFE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E3EFE" w:rsidRDefault="007E3EFE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D14" w:rsidRPr="00041F66" w:rsidTr="007E3EFE">
        <w:tc>
          <w:tcPr>
            <w:tcW w:w="516" w:type="dxa"/>
            <w:shd w:val="clear" w:color="auto" w:fill="FFFFFF" w:themeFill="background1"/>
          </w:tcPr>
          <w:p w:rsidR="00737D14" w:rsidRPr="00041F66" w:rsidRDefault="00737D1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37D14" w:rsidRDefault="00737D1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E" w:rsidRPr="00041F66" w:rsidTr="007E3EFE">
        <w:tc>
          <w:tcPr>
            <w:tcW w:w="516" w:type="dxa"/>
            <w:shd w:val="clear" w:color="auto" w:fill="FFFFFF" w:themeFill="background1"/>
          </w:tcPr>
          <w:p w:rsidR="007E3EFE" w:rsidRPr="00041F66" w:rsidRDefault="007E3EFE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E3EFE" w:rsidRPr="00CF2CE6" w:rsidRDefault="00993C11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З. Детский фольклорный праздник «Русские святки»- Самара: «Самарский университет», 1994</w:t>
            </w:r>
          </w:p>
        </w:tc>
      </w:tr>
      <w:tr w:rsidR="000A7A45" w:rsidRPr="00041F66" w:rsidTr="007E3EFE">
        <w:tc>
          <w:tcPr>
            <w:tcW w:w="516" w:type="dxa"/>
            <w:shd w:val="clear" w:color="auto" w:fill="FFFFFF" w:themeFill="background1"/>
          </w:tcPr>
          <w:p w:rsidR="000A7A45" w:rsidRPr="00041F66" w:rsidRDefault="000A7A45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0A7A45" w:rsidRDefault="000A7A45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А. Как живете, дети? – М.: «Просвещение», 1986</w:t>
            </w:r>
          </w:p>
        </w:tc>
      </w:tr>
      <w:tr w:rsidR="00737D14" w:rsidRPr="00041F66" w:rsidTr="007E3EFE">
        <w:tc>
          <w:tcPr>
            <w:tcW w:w="516" w:type="dxa"/>
            <w:shd w:val="clear" w:color="auto" w:fill="FFFFFF" w:themeFill="background1"/>
          </w:tcPr>
          <w:p w:rsidR="00737D14" w:rsidRPr="00041F66" w:rsidRDefault="00737D1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37D14" w:rsidRDefault="00737D1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 П. и др. Музыкальный тайник: клуб эрудитов. Выпуск 5.- Кострома: «ИМЦ «Вариант», 1993</w:t>
            </w:r>
          </w:p>
        </w:tc>
      </w:tr>
      <w:tr w:rsidR="00F664D7" w:rsidRPr="00041F66" w:rsidTr="007E3EFE">
        <w:tc>
          <w:tcPr>
            <w:tcW w:w="516" w:type="dxa"/>
            <w:shd w:val="clear" w:color="auto" w:fill="FFFFFF" w:themeFill="background1"/>
          </w:tcPr>
          <w:p w:rsidR="00F664D7" w:rsidRPr="00041F66" w:rsidRDefault="00F664D7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664D7" w:rsidRDefault="00F664D7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 П. и др. Что делать с детьми в загородном лагере. – М.: «Новая школа», 1994</w:t>
            </w:r>
          </w:p>
        </w:tc>
      </w:tr>
      <w:tr w:rsidR="005E7BB0" w:rsidRPr="00041F66" w:rsidTr="007E3EFE">
        <w:tc>
          <w:tcPr>
            <w:tcW w:w="516" w:type="dxa"/>
            <w:shd w:val="clear" w:color="auto" w:fill="FFFFFF" w:themeFill="background1"/>
          </w:tcPr>
          <w:p w:rsidR="005E7BB0" w:rsidRPr="00041F66" w:rsidRDefault="005E7BB0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5E7BB0" w:rsidRDefault="005E7BB0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занять детей в пришкольном лагере, или 100 отрядных дел. – Кострома: «Эврика М», 1998</w:t>
            </w:r>
          </w:p>
        </w:tc>
      </w:tr>
      <w:tr w:rsidR="00123162" w:rsidRPr="00041F66" w:rsidTr="007E3EFE">
        <w:tc>
          <w:tcPr>
            <w:tcW w:w="516" w:type="dxa"/>
            <w:shd w:val="clear" w:color="auto" w:fill="FFFFFF" w:themeFill="background1"/>
          </w:tcPr>
          <w:p w:rsidR="00123162" w:rsidRPr="00041F66" w:rsidRDefault="0012316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123162" w:rsidRDefault="00123162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И. Н. Педагогический поиск. – М.: «Педагогика», 1987</w:t>
            </w:r>
          </w:p>
        </w:tc>
      </w:tr>
      <w:tr w:rsidR="00737D14" w:rsidRPr="00041F66" w:rsidTr="007E3EFE">
        <w:tc>
          <w:tcPr>
            <w:tcW w:w="516" w:type="dxa"/>
            <w:shd w:val="clear" w:color="auto" w:fill="FFFFFF" w:themeFill="background1"/>
          </w:tcPr>
          <w:p w:rsidR="00737D14" w:rsidRPr="00041F66" w:rsidRDefault="00737D1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37D14" w:rsidRDefault="00737D1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М. А. Культура общения. Риторика и этика в начальной школе. – Ижевск: «Изд-во ИУУ», 1996</w:t>
            </w:r>
          </w:p>
        </w:tc>
      </w:tr>
      <w:tr w:rsidR="006363EB" w:rsidRPr="00041F66" w:rsidTr="007E3EFE">
        <w:tc>
          <w:tcPr>
            <w:tcW w:w="516" w:type="dxa"/>
            <w:shd w:val="clear" w:color="auto" w:fill="FFFFFF" w:themeFill="background1"/>
          </w:tcPr>
          <w:p w:rsidR="006363EB" w:rsidRPr="00041F66" w:rsidRDefault="006363EB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6363EB" w:rsidRDefault="006363EB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 В. Русские фольклорные традиции. – Волгоград: «Учитель», 2007</w:t>
            </w:r>
          </w:p>
        </w:tc>
      </w:tr>
      <w:tr w:rsidR="002C6964" w:rsidRPr="00041F66" w:rsidTr="007E3EFE">
        <w:tc>
          <w:tcPr>
            <w:tcW w:w="516" w:type="dxa"/>
            <w:shd w:val="clear" w:color="auto" w:fill="FFFFFF" w:themeFill="background1"/>
          </w:tcPr>
          <w:p w:rsidR="002C6964" w:rsidRPr="00041F66" w:rsidRDefault="002C696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2C6964" w:rsidRDefault="002C696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 И др. Сто приемов для учебного успеха ученика на уроках в начальной школе. – М.: «Пять за знания», 2007</w:t>
            </w:r>
          </w:p>
        </w:tc>
      </w:tr>
      <w:tr w:rsidR="002C6964" w:rsidRPr="00041F66" w:rsidTr="007E3EFE">
        <w:tc>
          <w:tcPr>
            <w:tcW w:w="516" w:type="dxa"/>
            <w:shd w:val="clear" w:color="auto" w:fill="FFFFFF" w:themeFill="background1"/>
          </w:tcPr>
          <w:p w:rsidR="002C6964" w:rsidRPr="00041F66" w:rsidRDefault="002C696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2C6964" w:rsidRDefault="002C696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 Правила поведения в школе. – М.: «Чистые пруды», 2009</w:t>
            </w:r>
          </w:p>
        </w:tc>
      </w:tr>
      <w:tr w:rsidR="00685F97" w:rsidRPr="00041F66" w:rsidTr="007E3EFE">
        <w:tc>
          <w:tcPr>
            <w:tcW w:w="516" w:type="dxa"/>
            <w:shd w:val="clear" w:color="auto" w:fill="FFFFFF" w:themeFill="background1"/>
          </w:tcPr>
          <w:p w:rsidR="00685F97" w:rsidRPr="00041F66" w:rsidRDefault="00685F97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685F97" w:rsidRPr="00685F97" w:rsidRDefault="00685F97" w:rsidP="006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А. Г., 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Бурменская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/ под ред. А. Г. 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Асмолова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 проецировать универсальные учебные действия в начальной школе. От действия к мысли: пособие для учителя– </w:t>
            </w:r>
            <w:proofErr w:type="gram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«Просвещение», 2013</w:t>
            </w:r>
          </w:p>
        </w:tc>
      </w:tr>
      <w:tr w:rsidR="006363EB" w:rsidRPr="00041F66" w:rsidTr="007E3EFE">
        <w:tc>
          <w:tcPr>
            <w:tcW w:w="516" w:type="dxa"/>
            <w:shd w:val="clear" w:color="auto" w:fill="FFFFFF" w:themeFill="background1"/>
          </w:tcPr>
          <w:p w:rsidR="006363EB" w:rsidRPr="00041F66" w:rsidRDefault="006363EB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6363EB" w:rsidRPr="00685F97" w:rsidRDefault="006363EB" w:rsidP="00685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Б. Уроки для родителей, или как помочь ребенку не употреблять табак и алкоголь. – М., 2000</w:t>
            </w:r>
          </w:p>
        </w:tc>
      </w:tr>
      <w:tr w:rsidR="00D32041" w:rsidRPr="00041F66" w:rsidTr="007E3EFE">
        <w:tc>
          <w:tcPr>
            <w:tcW w:w="516" w:type="dxa"/>
            <w:shd w:val="clear" w:color="auto" w:fill="FFFFFF" w:themeFill="background1"/>
          </w:tcPr>
          <w:p w:rsidR="00D32041" w:rsidRPr="00041F66" w:rsidRDefault="00D32041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D32041" w:rsidRPr="00CF2CE6" w:rsidRDefault="00D32041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Открываем законы физики. Механика.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«Мир», 1991</w:t>
            </w:r>
          </w:p>
        </w:tc>
      </w:tr>
      <w:tr w:rsidR="00123162" w:rsidRPr="00041F66" w:rsidTr="007E3EFE">
        <w:tc>
          <w:tcPr>
            <w:tcW w:w="516" w:type="dxa"/>
            <w:shd w:val="clear" w:color="auto" w:fill="FFFFFF" w:themeFill="background1"/>
          </w:tcPr>
          <w:p w:rsidR="00123162" w:rsidRPr="00041F66" w:rsidRDefault="0012316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123162" w:rsidRDefault="00123162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и др. Проведение праздников в начальных классах. – М.: «Просвещение», 1983</w:t>
            </w:r>
          </w:p>
        </w:tc>
      </w:tr>
      <w:tr w:rsidR="000A7A45" w:rsidRPr="00041F66" w:rsidTr="007E3EFE">
        <w:tc>
          <w:tcPr>
            <w:tcW w:w="516" w:type="dxa"/>
            <w:shd w:val="clear" w:color="auto" w:fill="FFFFFF" w:themeFill="background1"/>
          </w:tcPr>
          <w:p w:rsidR="000A7A45" w:rsidRPr="00041F66" w:rsidRDefault="000A7A45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0A7A45" w:rsidRDefault="000A7A45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Г. Справочник руководителя и учителя начальной школы. – Тула: «Родничок», 1999</w:t>
            </w:r>
          </w:p>
        </w:tc>
      </w:tr>
      <w:tr w:rsidR="002C6964" w:rsidRPr="00041F66" w:rsidTr="007E3EFE">
        <w:tc>
          <w:tcPr>
            <w:tcW w:w="516" w:type="dxa"/>
            <w:shd w:val="clear" w:color="auto" w:fill="FFFFFF" w:themeFill="background1"/>
          </w:tcPr>
          <w:p w:rsidR="002C6964" w:rsidRPr="00041F66" w:rsidRDefault="002C696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2C6964" w:rsidRDefault="002C696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Классный руководитель: основные направления деятельности.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М», 2001</w:t>
            </w:r>
          </w:p>
        </w:tc>
      </w:tr>
      <w:tr w:rsidR="002C6964" w:rsidRPr="00041F66" w:rsidTr="007E3EFE">
        <w:tc>
          <w:tcPr>
            <w:tcW w:w="516" w:type="dxa"/>
            <w:shd w:val="clear" w:color="auto" w:fill="FFFFFF" w:themeFill="background1"/>
          </w:tcPr>
          <w:p w:rsidR="002C6964" w:rsidRPr="00041F66" w:rsidRDefault="002C696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2C6964" w:rsidRDefault="002C696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Родительские собрания в 1-11 классах.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М», 2001</w:t>
            </w:r>
          </w:p>
        </w:tc>
      </w:tr>
      <w:tr w:rsidR="00123162" w:rsidRPr="00041F66" w:rsidTr="007E3EFE">
        <w:tc>
          <w:tcPr>
            <w:tcW w:w="516" w:type="dxa"/>
            <w:shd w:val="clear" w:color="auto" w:fill="FFFFFF" w:themeFill="background1"/>
          </w:tcPr>
          <w:p w:rsidR="00123162" w:rsidRPr="00041F66" w:rsidRDefault="00123162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123162" w:rsidRDefault="00123162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Новые родительские собрания. 1-4 классы. – М.: «ВАКО», 2006</w:t>
            </w:r>
          </w:p>
        </w:tc>
      </w:tr>
      <w:tr w:rsidR="00F664D7" w:rsidRPr="00041F66" w:rsidTr="007E3EFE">
        <w:tc>
          <w:tcPr>
            <w:tcW w:w="516" w:type="dxa"/>
            <w:shd w:val="clear" w:color="auto" w:fill="FFFFFF" w:themeFill="background1"/>
          </w:tcPr>
          <w:p w:rsidR="00F664D7" w:rsidRPr="00041F66" w:rsidRDefault="00F664D7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664D7" w:rsidRDefault="00F664D7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Справочник классного руководителя. 1-4 классы. – М.: «ВАКО», 2007</w:t>
            </w:r>
          </w:p>
        </w:tc>
      </w:tr>
      <w:tr w:rsidR="00473C5F" w:rsidRPr="00041F66" w:rsidTr="007E3EFE">
        <w:tc>
          <w:tcPr>
            <w:tcW w:w="516" w:type="dxa"/>
            <w:shd w:val="clear" w:color="auto" w:fill="FFFFFF" w:themeFill="background1"/>
          </w:tcPr>
          <w:p w:rsidR="00473C5F" w:rsidRPr="00041F66" w:rsidRDefault="00473C5F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473C5F" w:rsidRDefault="00473C5F" w:rsidP="004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 Оценка степени готовности детей к обучению в школе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дифференциации.- М.: «Новая школа», 1994</w:t>
            </w:r>
          </w:p>
        </w:tc>
      </w:tr>
      <w:tr w:rsidR="00F00B7B" w:rsidRPr="00041F66" w:rsidTr="007E3EFE">
        <w:tc>
          <w:tcPr>
            <w:tcW w:w="516" w:type="dxa"/>
            <w:shd w:val="clear" w:color="auto" w:fill="FFFFFF" w:themeFill="background1"/>
          </w:tcPr>
          <w:p w:rsidR="00F00B7B" w:rsidRPr="00041F66" w:rsidRDefault="00F00B7B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00B7B" w:rsidRDefault="00F00B7B" w:rsidP="004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С. Мы шли к победе трудною дорогой. – Ижевск: «Регион-Пресс», 2005</w:t>
            </w:r>
          </w:p>
        </w:tc>
      </w:tr>
      <w:tr w:rsidR="00473C5F" w:rsidRPr="00041F66" w:rsidTr="007E3EFE">
        <w:tc>
          <w:tcPr>
            <w:tcW w:w="516" w:type="dxa"/>
            <w:shd w:val="clear" w:color="auto" w:fill="FFFFFF" w:themeFill="background1"/>
          </w:tcPr>
          <w:p w:rsidR="00473C5F" w:rsidRPr="00041F66" w:rsidRDefault="00473C5F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473C5F" w:rsidRDefault="00473C5F" w:rsidP="0047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Е. и др.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России!. Классные часы по гражданско-патриотическому восп</w:t>
            </w:r>
            <w:r w:rsidR="002C6964">
              <w:rPr>
                <w:rFonts w:ascii="Times New Roman" w:hAnsi="Times New Roman" w:cs="Times New Roman"/>
                <w:sz w:val="24"/>
                <w:szCs w:val="24"/>
              </w:rPr>
              <w:t>итанию. 1-4 классы. – М.: «ВАКО», 2006</w:t>
            </w:r>
          </w:p>
        </w:tc>
      </w:tr>
      <w:tr w:rsidR="00CA2FEB" w:rsidRPr="00041F66" w:rsidTr="007E3EFE">
        <w:tc>
          <w:tcPr>
            <w:tcW w:w="516" w:type="dxa"/>
            <w:shd w:val="clear" w:color="auto" w:fill="FFFFFF" w:themeFill="background1"/>
          </w:tcPr>
          <w:p w:rsidR="00CA2FEB" w:rsidRPr="00041F66" w:rsidRDefault="00CA2FEB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CA2FEB" w:rsidRDefault="00CA2FEB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 В. Мир детства. Младший школьник. – М.: «Педагогика», 1988</w:t>
            </w:r>
          </w:p>
        </w:tc>
      </w:tr>
      <w:tr w:rsidR="00737D14" w:rsidRPr="00041F66" w:rsidTr="007E3EFE">
        <w:tc>
          <w:tcPr>
            <w:tcW w:w="516" w:type="dxa"/>
            <w:shd w:val="clear" w:color="auto" w:fill="FFFFFF" w:themeFill="background1"/>
          </w:tcPr>
          <w:p w:rsidR="00737D14" w:rsidRPr="00041F66" w:rsidRDefault="00737D14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737D14" w:rsidRDefault="00737D14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О. В. Праздники круглый год: в учебное время и летом. – Волгоград, 2001</w:t>
            </w:r>
          </w:p>
        </w:tc>
      </w:tr>
      <w:tr w:rsidR="00F664D7" w:rsidRPr="00041F66" w:rsidTr="007E3EFE">
        <w:tc>
          <w:tcPr>
            <w:tcW w:w="516" w:type="dxa"/>
            <w:shd w:val="clear" w:color="auto" w:fill="FFFFFF" w:themeFill="background1"/>
          </w:tcPr>
          <w:p w:rsidR="00F664D7" w:rsidRPr="00041F66" w:rsidRDefault="00F664D7" w:rsidP="008D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6" w:type="dxa"/>
            <w:shd w:val="clear" w:color="auto" w:fill="FFFFFF" w:themeFill="background1"/>
          </w:tcPr>
          <w:p w:rsidR="00F664D7" w:rsidRDefault="00F664D7" w:rsidP="00C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Игровой модульный курс по ПДД или школьник вышел на улицу. 1-4 классы. – М.: «ВАКО», 2006</w:t>
            </w:r>
          </w:p>
        </w:tc>
      </w:tr>
      <w:tr w:rsidR="00757A22" w:rsidTr="008D4289">
        <w:tc>
          <w:tcPr>
            <w:tcW w:w="51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57A22" w:rsidRDefault="00757A2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CF2CE6">
              <w:rPr>
                <w:rFonts w:ascii="Times New Roman" w:hAnsi="Times New Roman" w:cs="Times New Roman"/>
                <w:sz w:val="24"/>
                <w:szCs w:val="24"/>
              </w:rPr>
              <w:t xml:space="preserve"> В. 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Большой педсовет. – М.: Молодая гвардия, 1986</w:t>
            </w:r>
          </w:p>
        </w:tc>
      </w:tr>
      <w:tr w:rsidR="00F00B7B" w:rsidTr="008D4289">
        <w:tc>
          <w:tcPr>
            <w:tcW w:w="516" w:type="dxa"/>
          </w:tcPr>
          <w:p w:rsidR="00F00B7B" w:rsidRDefault="00F00B7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00B7B" w:rsidRDefault="00F00B7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К. Удмуртское народное искусство. – Ижевск: «Удмуртия», 1988</w:t>
            </w:r>
          </w:p>
        </w:tc>
      </w:tr>
      <w:tr w:rsidR="000A7A45" w:rsidTr="008D4289">
        <w:tc>
          <w:tcPr>
            <w:tcW w:w="51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Корчак Я. Как любить ребенка. – М.: «Политиздат», 1990</w:t>
            </w:r>
          </w:p>
        </w:tc>
      </w:tr>
      <w:tr w:rsidR="00D32041" w:rsidTr="008D4289">
        <w:tc>
          <w:tcPr>
            <w:tcW w:w="51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Корчемлюк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 Сборник программ внеурочной деятельности. Начальная школа. Книга 1.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6363EB" w:rsidTr="008D4289">
        <w:tc>
          <w:tcPr>
            <w:tcW w:w="516" w:type="dxa"/>
          </w:tcPr>
          <w:p w:rsidR="006363EB" w:rsidRDefault="006363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363EB" w:rsidRDefault="006363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Нравственное образование в начальной школе. – М.: «Чистые пруды», 2010</w:t>
            </w:r>
          </w:p>
        </w:tc>
      </w:tr>
      <w:tr w:rsidR="00473C5F" w:rsidTr="008D4289">
        <w:tc>
          <w:tcPr>
            <w:tcW w:w="516" w:type="dxa"/>
          </w:tcPr>
          <w:p w:rsidR="00473C5F" w:rsidRDefault="00473C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73C5F" w:rsidRDefault="00473C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Г. Учись быть вежливым. 1 класс. – М.: «Чистые пруды», 2006</w:t>
            </w: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Кривобок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 Исследовательская деятельность младших школьников. Программа, занятия, работы учащихся. – Волгоград, 2009</w:t>
            </w:r>
          </w:p>
        </w:tc>
      </w:tr>
      <w:tr w:rsidR="00CA2FEB" w:rsidTr="008D4289">
        <w:tc>
          <w:tcPr>
            <w:tcW w:w="516" w:type="dxa"/>
          </w:tcPr>
          <w:p w:rsidR="00CA2FEB" w:rsidRDefault="00CA2F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A2FEB" w:rsidRDefault="00CA2FEB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Я. И др. Большая книга игр и развлечений. – М.: «Педагогика- Пресс», 1992</w:t>
            </w: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2000 развивающих игр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ООО «Попурри», 2005</w:t>
            </w:r>
          </w:p>
        </w:tc>
      </w:tr>
      <w:tr w:rsidR="00993C11" w:rsidTr="008D4289">
        <w:tc>
          <w:tcPr>
            <w:tcW w:w="516" w:type="dxa"/>
          </w:tcPr>
          <w:p w:rsidR="00993C11" w:rsidRDefault="00993C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93C11" w:rsidRDefault="00993C11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Лакоценина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Воспитательная работа в начальной школе. – Ростов на Дону: «ТЦ «УЧИТЕЛЬ», 2001</w:t>
            </w:r>
          </w:p>
        </w:tc>
      </w:tr>
      <w:tr w:rsidR="002C6964" w:rsidTr="008D4289">
        <w:tc>
          <w:tcPr>
            <w:tcW w:w="516" w:type="dxa"/>
          </w:tcPr>
          <w:p w:rsidR="002C6964" w:rsidRDefault="002C696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6964" w:rsidRDefault="002C6964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знать о питании детей. – М.: «Советский спорт», 1988</w:t>
            </w:r>
          </w:p>
        </w:tc>
      </w:tr>
      <w:tr w:rsidR="005E7BB0" w:rsidTr="008D4289">
        <w:tc>
          <w:tcPr>
            <w:tcW w:w="516" w:type="dxa"/>
          </w:tcPr>
          <w:p w:rsidR="005E7BB0" w:rsidRDefault="005E7B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E7BB0" w:rsidRDefault="005E7BB0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Л. А. О режиме здоровой жизни. – Устинов: «Удмуртия», 1987</w:t>
            </w:r>
          </w:p>
        </w:tc>
      </w:tr>
      <w:tr w:rsidR="000A7A45" w:rsidTr="008D4289">
        <w:tc>
          <w:tcPr>
            <w:tcW w:w="51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A7A45" w:rsidRDefault="000A7A45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Мужчинам до 16 лет. – Ижевск: Удмуртия», 1992</w:t>
            </w:r>
          </w:p>
        </w:tc>
      </w:tr>
      <w:tr w:rsidR="00123162" w:rsidTr="008D4289">
        <w:tc>
          <w:tcPr>
            <w:tcW w:w="516" w:type="dxa"/>
          </w:tcPr>
          <w:p w:rsidR="00123162" w:rsidRDefault="0012316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23162" w:rsidRDefault="00123162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Матейчек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Родители и дети. – М.: «Просвещение», 1992</w:t>
            </w:r>
          </w:p>
        </w:tc>
      </w:tr>
      <w:tr w:rsidR="00473C5F" w:rsidTr="008D4289">
        <w:tc>
          <w:tcPr>
            <w:tcW w:w="516" w:type="dxa"/>
          </w:tcPr>
          <w:p w:rsidR="00473C5F" w:rsidRDefault="00473C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73C5F" w:rsidRDefault="00473C5F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Н. С.  и др. Как научить ребенка учиться. – Волгоград: «Учитель», 2007</w:t>
            </w:r>
          </w:p>
        </w:tc>
      </w:tr>
      <w:tr w:rsidR="005F0817" w:rsidTr="008D4289">
        <w:tc>
          <w:tcPr>
            <w:tcW w:w="516" w:type="dxa"/>
          </w:tcPr>
          <w:p w:rsidR="005F0817" w:rsidRDefault="005F081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F0817" w:rsidRDefault="005F0817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r w:rsidRPr="005F08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Диагностика </w:t>
            </w:r>
            <w:proofErr w:type="spellStart"/>
            <w:r w:rsidRPr="005F08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сформированности</w:t>
            </w:r>
            <w:proofErr w:type="spellEnd"/>
            <w:r w:rsidRPr="005F08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познавательных умений у учащихся 1-4 классов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. – Волгоград: «Учитель», 2014</w:t>
            </w:r>
          </w:p>
        </w:tc>
      </w:tr>
      <w:tr w:rsidR="002C6964" w:rsidTr="008D4289">
        <w:tc>
          <w:tcPr>
            <w:tcW w:w="516" w:type="dxa"/>
          </w:tcPr>
          <w:p w:rsidR="002C6964" w:rsidRDefault="002C696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6964" w:rsidRDefault="002C6964" w:rsidP="00F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 В. Пожарная безопасность в начальной школе. – Волго</w:t>
            </w:r>
            <w:r w:rsidR="000A7A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рад: «Учитель», 2006</w:t>
            </w: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Л. В союзе с красотой. – М.: Просвещение. 1987</w:t>
            </w:r>
          </w:p>
        </w:tc>
      </w:tr>
      <w:tr w:rsidR="00993C11" w:rsidTr="008D4289">
        <w:tc>
          <w:tcPr>
            <w:tcW w:w="516" w:type="dxa"/>
          </w:tcPr>
          <w:p w:rsidR="00993C11" w:rsidRDefault="00993C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93C11" w:rsidRDefault="00993C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Патриотическое воспитание. Система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Волгоград: «Учитель», 2006</w:t>
            </w:r>
          </w:p>
        </w:tc>
      </w:tr>
      <w:tr w:rsidR="00F664D7" w:rsidTr="008D4289">
        <w:tc>
          <w:tcPr>
            <w:tcW w:w="516" w:type="dxa"/>
          </w:tcPr>
          <w:p w:rsidR="00F664D7" w:rsidRDefault="00F664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664D7" w:rsidRDefault="00F664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 Родительские собрания. 1-4 классы. – М.: «Глобус», 2007</w:t>
            </w:r>
          </w:p>
        </w:tc>
      </w:tr>
      <w:tr w:rsidR="00F664D7" w:rsidTr="008D4289">
        <w:tc>
          <w:tcPr>
            <w:tcW w:w="516" w:type="dxa"/>
          </w:tcPr>
          <w:p w:rsidR="00F664D7" w:rsidRDefault="00F664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664D7" w:rsidRDefault="00F664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 Настольная книга классного руководителя. 1-4 классы. – М.: «Глобус», 2007</w:t>
            </w:r>
          </w:p>
        </w:tc>
      </w:tr>
      <w:tr w:rsidR="005E7BB0" w:rsidTr="008D4289">
        <w:tc>
          <w:tcPr>
            <w:tcW w:w="516" w:type="dxa"/>
          </w:tcPr>
          <w:p w:rsidR="005E7BB0" w:rsidRDefault="005E7B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E7BB0" w:rsidRDefault="005E7B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Саплина Е. В., Саплин А. И. Введение в историю. Книга для учителя. 3 класс. – М.: «Дрофа», 1997</w:t>
            </w:r>
          </w:p>
        </w:tc>
      </w:tr>
      <w:tr w:rsidR="002C6964" w:rsidTr="008D4289">
        <w:tc>
          <w:tcPr>
            <w:tcW w:w="516" w:type="dxa"/>
          </w:tcPr>
          <w:p w:rsidR="002C6964" w:rsidRDefault="002C696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2C6964" w:rsidRDefault="002C696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Саплина Е. В., Саплин А. И. Введение в историю. Книга для учителя. 4 класс. – М.: «Дрофа», </w:t>
            </w:r>
            <w:r w:rsidR="0012316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37D14" w:rsidTr="008D4289">
        <w:tc>
          <w:tcPr>
            <w:tcW w:w="516" w:type="dxa"/>
          </w:tcPr>
          <w:p w:rsidR="00737D14" w:rsidRDefault="00737D1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37D14" w:rsidRDefault="00737D1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 Нестандартные формы внеклассной работы. – Волгоград: «Учител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АСТ», 2001</w:t>
            </w:r>
          </w:p>
        </w:tc>
      </w:tr>
      <w:tr w:rsidR="00737D14" w:rsidTr="008D4289">
        <w:tc>
          <w:tcPr>
            <w:tcW w:w="516" w:type="dxa"/>
          </w:tcPr>
          <w:p w:rsidR="00737D14" w:rsidRDefault="00737D1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37D14" w:rsidRDefault="00737D1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 Ф. Путешествие в страну тайн. Познавательные игры в семье. – М.: «Новая школа», 1993</w:t>
            </w:r>
          </w:p>
        </w:tc>
      </w:tr>
      <w:tr w:rsidR="00737D14" w:rsidTr="008D4289">
        <w:tc>
          <w:tcPr>
            <w:tcW w:w="516" w:type="dxa"/>
          </w:tcPr>
          <w:p w:rsidR="00737D14" w:rsidRDefault="00737D14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737D14" w:rsidRDefault="005E7B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 В. И др. Первые шаги к рынку. На уроках чтения в 1-4 классах. – 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1996</w:t>
            </w:r>
          </w:p>
        </w:tc>
      </w:tr>
      <w:tr w:rsidR="005E7BB0" w:rsidTr="008D4289">
        <w:tc>
          <w:tcPr>
            <w:tcW w:w="516" w:type="dxa"/>
          </w:tcPr>
          <w:p w:rsidR="005E7BB0" w:rsidRDefault="005E7BB0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5E7BB0" w:rsidRDefault="005E7BB0" w:rsidP="005E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 Н. Ка</w:t>
            </w:r>
            <w:r w:rsidR="006363EB">
              <w:rPr>
                <w:rFonts w:ascii="Times New Roman" w:hAnsi="Times New Roman" w:cs="Times New Roman"/>
                <w:sz w:val="24"/>
                <w:szCs w:val="24"/>
              </w:rPr>
              <w:t>лейдоскоп родительских собраний. Методические разработки. Выпуск 1.- М.: «Творческий центр «Сфера», 2001</w:t>
            </w:r>
          </w:p>
        </w:tc>
      </w:tr>
      <w:tr w:rsidR="00993C11" w:rsidTr="008D4289">
        <w:tc>
          <w:tcPr>
            <w:tcW w:w="516" w:type="dxa"/>
          </w:tcPr>
          <w:p w:rsidR="00993C11" w:rsidRDefault="00993C1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93C11" w:rsidRDefault="00993C11" w:rsidP="009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37D14">
              <w:rPr>
                <w:rFonts w:ascii="Times New Roman" w:hAnsi="Times New Roman" w:cs="Times New Roman"/>
                <w:sz w:val="24"/>
                <w:szCs w:val="24"/>
              </w:rPr>
              <w:t>олярж</w:t>
            </w:r>
            <w:proofErr w:type="spellEnd"/>
            <w:r w:rsidR="00737D14">
              <w:rPr>
                <w:rFonts w:ascii="Times New Roman" w:hAnsi="Times New Roman" w:cs="Times New Roman"/>
                <w:sz w:val="24"/>
                <w:szCs w:val="24"/>
              </w:rPr>
              <w:t xml:space="preserve"> Б. Знаете, каким он парнем был. –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спорт», 1985</w:t>
            </w:r>
          </w:p>
        </w:tc>
      </w:tr>
      <w:tr w:rsidR="006363EB" w:rsidTr="008D4289">
        <w:tc>
          <w:tcPr>
            <w:tcW w:w="516" w:type="dxa"/>
          </w:tcPr>
          <w:p w:rsidR="006363EB" w:rsidRDefault="006363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363EB" w:rsidRDefault="006363EB" w:rsidP="009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Хоббиты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Добывайки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гномы и прочие. – М.: «Новая школа», 1994</w:t>
            </w:r>
          </w:p>
        </w:tc>
      </w:tr>
      <w:tr w:rsidR="00123162" w:rsidTr="008D4289">
        <w:tc>
          <w:tcPr>
            <w:tcW w:w="516" w:type="dxa"/>
          </w:tcPr>
          <w:p w:rsidR="00123162" w:rsidRDefault="0012316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23162" w:rsidRDefault="00123162" w:rsidP="009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Сухомлинский В. А. 100 советов учителю. – Ижевск: «Удмуртия», 1981</w:t>
            </w:r>
          </w:p>
        </w:tc>
      </w:tr>
      <w:tr w:rsidR="000A7A45" w:rsidTr="008D4289">
        <w:tc>
          <w:tcPr>
            <w:tcW w:w="51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A7A45" w:rsidRDefault="000A7A45" w:rsidP="009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Сердце отдаю детям. – Киев: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1988</w:t>
            </w:r>
          </w:p>
        </w:tc>
      </w:tr>
      <w:tr w:rsidR="000A7A45" w:rsidTr="008D4289">
        <w:tc>
          <w:tcPr>
            <w:tcW w:w="51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A7A45" w:rsidRDefault="000A7A45" w:rsidP="009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Сухомлинский В. А. Как воспитать настоящего человека. – Ижевск: «Удмуртия», 1980</w:t>
            </w:r>
          </w:p>
        </w:tc>
      </w:tr>
      <w:tr w:rsidR="00473C5F" w:rsidTr="008D4289">
        <w:tc>
          <w:tcPr>
            <w:tcW w:w="516" w:type="dxa"/>
          </w:tcPr>
          <w:p w:rsidR="00473C5F" w:rsidRDefault="00473C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73C5F" w:rsidRDefault="00473C5F" w:rsidP="0099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Л. А. Тридцать уроков здоровья для 1классников.- М.: «Творческий центр  «Сфера», 2001</w:t>
            </w:r>
          </w:p>
        </w:tc>
      </w:tr>
      <w:tr w:rsidR="00D32041" w:rsidTr="008D4289">
        <w:tc>
          <w:tcPr>
            <w:tcW w:w="51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Поташник М. М. Как помочь учителю в освоении ФГОС. – М., 2014</w:t>
            </w:r>
          </w:p>
        </w:tc>
      </w:tr>
      <w:tr w:rsidR="000A7A45" w:rsidTr="008D4289">
        <w:tc>
          <w:tcPr>
            <w:tcW w:w="51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0A7A45" w:rsidRDefault="000A7A45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Л. В. Семья: 500 вопросов и ответов. – М.: «Мысль», 1992</w:t>
            </w: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Талызина Н. Ф. Формирование познавательной деятельности у младших школьников. Книга для учителя. М.: Просвещение, 1988</w:t>
            </w:r>
          </w:p>
        </w:tc>
      </w:tr>
      <w:tr w:rsidR="00473C5F" w:rsidTr="008D4289">
        <w:tc>
          <w:tcPr>
            <w:tcW w:w="516" w:type="dxa"/>
          </w:tcPr>
          <w:p w:rsidR="00473C5F" w:rsidRDefault="00473C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473C5F" w:rsidRDefault="00473C5F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Е. М. Умеете ли вы любить своего ребенка. Сценарии родительских собраний.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«Чистые пруды», 2009</w:t>
            </w:r>
          </w:p>
        </w:tc>
      </w:tr>
      <w:tr w:rsidR="00D32041" w:rsidTr="008D4289">
        <w:tc>
          <w:tcPr>
            <w:tcW w:w="51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D32041" w:rsidRDefault="00D32041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И.  Образовательная система «Школа 2100». Примерная основная образовательная программа. Книга . 2. Программы отдельных предметов, курсов для начальной школы.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Pr="00685F97" w:rsidRDefault="00685F9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стандарт.  Образовательная система 2100.</w:t>
            </w:r>
            <w:r w:rsidR="0012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Примерная основная образовательная программа. Программа отдельных предметных курсов для начальной школы. –</w:t>
            </w:r>
            <w:r w:rsidR="009B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</w:t>
            </w:r>
            <w:proofErr w:type="spellStart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685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2011</w:t>
            </w:r>
          </w:p>
        </w:tc>
      </w:tr>
      <w:tr w:rsidR="00123162" w:rsidTr="008D4289">
        <w:tc>
          <w:tcPr>
            <w:tcW w:w="516" w:type="dxa"/>
          </w:tcPr>
          <w:p w:rsidR="00123162" w:rsidRDefault="00123162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123162" w:rsidRPr="00685F97" w:rsidRDefault="00F664D7" w:rsidP="00123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 Праздники для детей и взрослых.  Семейные праздники:  обычаи, забавы, календарь народных примет, гороскопы. – М.: «Изд-во АСТ», 1997</w:t>
            </w:r>
          </w:p>
        </w:tc>
      </w:tr>
      <w:tr w:rsidR="00F664D7" w:rsidTr="008D4289">
        <w:tc>
          <w:tcPr>
            <w:tcW w:w="516" w:type="dxa"/>
          </w:tcPr>
          <w:p w:rsidR="00F664D7" w:rsidRDefault="00F664D7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F664D7" w:rsidRDefault="00F664D7" w:rsidP="00123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 Праздники для детей и взрослых.  Советы, традиции, этикет, кухня, игры, викторины. – М.: «Изд-во АСТ», 1997</w:t>
            </w:r>
          </w:p>
        </w:tc>
      </w:tr>
      <w:tr w:rsidR="006363EB" w:rsidTr="008D4289">
        <w:tc>
          <w:tcPr>
            <w:tcW w:w="516" w:type="dxa"/>
          </w:tcPr>
          <w:p w:rsidR="006363EB" w:rsidRDefault="006363EB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6363EB" w:rsidRPr="00685F97" w:rsidRDefault="006363EB" w:rsidP="008D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Е. Собранье пестрых дел. Методический материал для работы с детьми. – М.: «Новая школа», 1994</w:t>
            </w: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E6" w:rsidTr="008D4289">
        <w:tc>
          <w:tcPr>
            <w:tcW w:w="51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CF2CE6" w:rsidRDefault="00CF2CE6" w:rsidP="008D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A22" w:rsidRPr="00121C7F" w:rsidRDefault="00757A22">
      <w:pPr>
        <w:rPr>
          <w:rFonts w:ascii="Times New Roman" w:hAnsi="Times New Roman" w:cs="Times New Roman"/>
          <w:sz w:val="24"/>
          <w:szCs w:val="24"/>
        </w:rPr>
      </w:pPr>
    </w:p>
    <w:sectPr w:rsidR="00757A22" w:rsidRPr="00121C7F" w:rsidSect="00121C7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C7F"/>
    <w:rsid w:val="00021C3B"/>
    <w:rsid w:val="00040B5F"/>
    <w:rsid w:val="00041F66"/>
    <w:rsid w:val="00091D43"/>
    <w:rsid w:val="000A7A45"/>
    <w:rsid w:val="000C2FD8"/>
    <w:rsid w:val="000D59A4"/>
    <w:rsid w:val="000E0DDC"/>
    <w:rsid w:val="000F3353"/>
    <w:rsid w:val="00101F9C"/>
    <w:rsid w:val="00107843"/>
    <w:rsid w:val="00121C7F"/>
    <w:rsid w:val="00123162"/>
    <w:rsid w:val="00152F4C"/>
    <w:rsid w:val="001B468D"/>
    <w:rsid w:val="001C3FC9"/>
    <w:rsid w:val="00244EEB"/>
    <w:rsid w:val="00256132"/>
    <w:rsid w:val="002C312A"/>
    <w:rsid w:val="002C6964"/>
    <w:rsid w:val="00306919"/>
    <w:rsid w:val="00317199"/>
    <w:rsid w:val="00323DF3"/>
    <w:rsid w:val="003735B2"/>
    <w:rsid w:val="003823E2"/>
    <w:rsid w:val="00387407"/>
    <w:rsid w:val="003B56E5"/>
    <w:rsid w:val="003E00AD"/>
    <w:rsid w:val="003E150C"/>
    <w:rsid w:val="00433039"/>
    <w:rsid w:val="00453153"/>
    <w:rsid w:val="00473C5F"/>
    <w:rsid w:val="00494176"/>
    <w:rsid w:val="004C47E8"/>
    <w:rsid w:val="004F5EE5"/>
    <w:rsid w:val="005134C2"/>
    <w:rsid w:val="00517347"/>
    <w:rsid w:val="00543243"/>
    <w:rsid w:val="00544911"/>
    <w:rsid w:val="00583CB5"/>
    <w:rsid w:val="005906EE"/>
    <w:rsid w:val="005E7BB0"/>
    <w:rsid w:val="005F0817"/>
    <w:rsid w:val="005F083D"/>
    <w:rsid w:val="00617C20"/>
    <w:rsid w:val="006363EB"/>
    <w:rsid w:val="006709AD"/>
    <w:rsid w:val="00685F97"/>
    <w:rsid w:val="00691C2A"/>
    <w:rsid w:val="007002ED"/>
    <w:rsid w:val="00714590"/>
    <w:rsid w:val="00721A3E"/>
    <w:rsid w:val="00737D14"/>
    <w:rsid w:val="00746038"/>
    <w:rsid w:val="007511A2"/>
    <w:rsid w:val="00757A22"/>
    <w:rsid w:val="00783236"/>
    <w:rsid w:val="007957D9"/>
    <w:rsid w:val="007B6685"/>
    <w:rsid w:val="007C4CC1"/>
    <w:rsid w:val="007E3EFE"/>
    <w:rsid w:val="007F3FB0"/>
    <w:rsid w:val="007F6CA4"/>
    <w:rsid w:val="00823324"/>
    <w:rsid w:val="008D4289"/>
    <w:rsid w:val="008F7896"/>
    <w:rsid w:val="00901BA7"/>
    <w:rsid w:val="00905A72"/>
    <w:rsid w:val="00932B3C"/>
    <w:rsid w:val="009368CD"/>
    <w:rsid w:val="009462A3"/>
    <w:rsid w:val="00993C11"/>
    <w:rsid w:val="009B7525"/>
    <w:rsid w:val="009B7B94"/>
    <w:rsid w:val="009D672B"/>
    <w:rsid w:val="009F51E6"/>
    <w:rsid w:val="00A60D4D"/>
    <w:rsid w:val="00A829C3"/>
    <w:rsid w:val="00AA47C2"/>
    <w:rsid w:val="00AB4A34"/>
    <w:rsid w:val="00AC17D9"/>
    <w:rsid w:val="00AD0804"/>
    <w:rsid w:val="00AD74E2"/>
    <w:rsid w:val="00AF7308"/>
    <w:rsid w:val="00B2046A"/>
    <w:rsid w:val="00B36485"/>
    <w:rsid w:val="00B835B3"/>
    <w:rsid w:val="00B8609B"/>
    <w:rsid w:val="00BC4D57"/>
    <w:rsid w:val="00BD09B0"/>
    <w:rsid w:val="00BE2427"/>
    <w:rsid w:val="00BE6F07"/>
    <w:rsid w:val="00BF7372"/>
    <w:rsid w:val="00C61E00"/>
    <w:rsid w:val="00C849B1"/>
    <w:rsid w:val="00CA2FEB"/>
    <w:rsid w:val="00CF2CE6"/>
    <w:rsid w:val="00D32041"/>
    <w:rsid w:val="00D46126"/>
    <w:rsid w:val="00D76C2A"/>
    <w:rsid w:val="00D85802"/>
    <w:rsid w:val="00D91DC0"/>
    <w:rsid w:val="00DA261D"/>
    <w:rsid w:val="00DA57C8"/>
    <w:rsid w:val="00DA7EA3"/>
    <w:rsid w:val="00DD7418"/>
    <w:rsid w:val="00DE2CA3"/>
    <w:rsid w:val="00E01AD7"/>
    <w:rsid w:val="00E1131B"/>
    <w:rsid w:val="00E446B9"/>
    <w:rsid w:val="00E5282A"/>
    <w:rsid w:val="00E564C3"/>
    <w:rsid w:val="00EC1511"/>
    <w:rsid w:val="00EE2533"/>
    <w:rsid w:val="00EE33EA"/>
    <w:rsid w:val="00F00B7B"/>
    <w:rsid w:val="00F118A4"/>
    <w:rsid w:val="00F13422"/>
    <w:rsid w:val="00F45A96"/>
    <w:rsid w:val="00F664D7"/>
    <w:rsid w:val="00F85280"/>
    <w:rsid w:val="00F96840"/>
    <w:rsid w:val="00FA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D7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FA73-B76F-414F-A13C-FF7E46A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2015-01-23T06:39:00Z</dcterms:created>
  <dcterms:modified xsi:type="dcterms:W3CDTF">2015-02-13T12:56:00Z</dcterms:modified>
</cp:coreProperties>
</file>