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A12" w:rsidRDefault="00E67AD7" w:rsidP="004B2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color w:val="FF0000"/>
          <w:sz w:val="36"/>
          <w:szCs w:val="36"/>
          <w:lang w:eastAsia="ru-RU"/>
        </w:rPr>
        <w:pict>
          <v:oval id="_x0000_s1026" style="position:absolute;left:0;text-align:left;margin-left:101.7pt;margin-top:9.3pt;width:201pt;height:184.5pt;z-index:251658240" strokecolor="#0070c0">
            <v:textbox style="mso-next-textbox:#_x0000_s1026">
              <w:txbxContent>
                <w:p w:rsidR="00022A12" w:rsidRDefault="00022A12" w:rsidP="00022A1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38300" cy="1635791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817" cy="1638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022A12" w:rsidRDefault="00022A12" w:rsidP="004B2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</w:p>
    <w:p w:rsidR="00022A12" w:rsidRDefault="00022A12" w:rsidP="004B2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</w:p>
    <w:p w:rsidR="00022A12" w:rsidRDefault="00022A12" w:rsidP="004B2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</w:p>
    <w:p w:rsidR="00022A12" w:rsidRDefault="00022A12" w:rsidP="00022A12">
      <w:pPr>
        <w:tabs>
          <w:tab w:val="left" w:pos="3870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  <w:tab/>
      </w:r>
    </w:p>
    <w:p w:rsidR="00510E90" w:rsidRDefault="00510E90" w:rsidP="00022A12">
      <w:pPr>
        <w:tabs>
          <w:tab w:val="left" w:pos="3870"/>
        </w:tabs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</w:p>
    <w:p w:rsidR="004B2D92" w:rsidRDefault="00510E90" w:rsidP="00510E9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  <w:t xml:space="preserve">             </w:t>
      </w:r>
      <w:r w:rsidR="004B2D92" w:rsidRPr="004B2D92"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  <w:t>Семейная гостиная «Почемучки»</w:t>
      </w:r>
    </w:p>
    <w:p w:rsidR="004B2D92" w:rsidRPr="004B2D92" w:rsidRDefault="004B2D92" w:rsidP="004B2D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color w:val="FF0000"/>
          <w:sz w:val="36"/>
          <w:szCs w:val="36"/>
          <w:lang w:eastAsia="ru-RU"/>
        </w:rPr>
      </w:pP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Цель работы</w:t>
      </w:r>
      <w:proofErr w:type="gramStart"/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Pr="004B2D9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педагогическое </w:t>
      </w: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просвещение родителей воспитанников, содействие сохранению и укреплению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физического и </w:t>
      </w: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психологического здоровья воспитанников и родителей.</w:t>
      </w:r>
    </w:p>
    <w:p w:rsidR="00510E90" w:rsidRDefault="00510E90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D9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— расширение и углубление знаний родителей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дошкольной </w:t>
      </w: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педагогики;</w:t>
      </w: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— коррекция детско-родительских отношений;</w:t>
      </w: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— формирование единого пространства семьи и дошкольного учреждения в воспи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тании и развитии дошкольников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B2D92" w:rsidRPr="004B2D92" w:rsidRDefault="004B2D92" w:rsidP="004B2D9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D92">
        <w:rPr>
          <w:rFonts w:ascii="Times New Roman" w:eastAsia="Times New Roman" w:hAnsi="Times New Roman"/>
          <w:sz w:val="28"/>
          <w:szCs w:val="28"/>
          <w:lang w:eastAsia="ru-RU"/>
        </w:rPr>
        <w:t>Членами клуба являются родители (мамы, папы), лица, их заменяющие, любой возрастной категории. В работе клуба могут принять участие руководители, педагоги, дети, представители общественных организаций.</w:t>
      </w:r>
    </w:p>
    <w:p w:rsidR="00DD75E8" w:rsidRPr="004B2D92" w:rsidRDefault="00DD75E8">
      <w:pPr>
        <w:rPr>
          <w:rFonts w:ascii="Times New Roman" w:hAnsi="Times New Roman"/>
          <w:sz w:val="28"/>
          <w:szCs w:val="28"/>
        </w:rPr>
      </w:pPr>
    </w:p>
    <w:sectPr w:rsidR="00DD75E8" w:rsidRPr="004B2D92" w:rsidSect="00510E90">
      <w:pgSz w:w="11906" w:h="16838"/>
      <w:pgMar w:top="1134" w:right="850" w:bottom="1134" w:left="1701" w:header="708" w:footer="708" w:gutter="0"/>
      <w:pgBorders w:offsetFrom="page">
        <w:top w:val="gingerbreadMan" w:sz="31" w:space="24" w:color="FF0000"/>
        <w:left w:val="gingerbreadMan" w:sz="31" w:space="24" w:color="FF0000"/>
        <w:bottom w:val="gingerbreadMan" w:sz="31" w:space="24" w:color="FF0000"/>
        <w:right w:val="gingerbreadMan" w:sz="31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2D92"/>
    <w:rsid w:val="00022A12"/>
    <w:rsid w:val="000B2B71"/>
    <w:rsid w:val="004B2D92"/>
    <w:rsid w:val="00510E90"/>
    <w:rsid w:val="00567D2F"/>
    <w:rsid w:val="009511F7"/>
    <w:rsid w:val="00BE04EE"/>
    <w:rsid w:val="00D95C1E"/>
    <w:rsid w:val="00DD75E8"/>
    <w:rsid w:val="00E67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92"/>
    <w:rPr>
      <w:rFonts w:ascii="Calibri" w:eastAsia="Calibri" w:hAnsi="Calibri" w:cs="Times New Roman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12"/>
    <w:rPr>
      <w:rFonts w:ascii="Tahoma" w:eastAsia="Calibri" w:hAnsi="Tahoma" w:cs="Tahoma"/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98</Words>
  <Characters>564</Characters>
  <Application>Microsoft Office Word</Application>
  <DocSecurity>0</DocSecurity>
  <Lines>4</Lines>
  <Paragraphs>1</Paragraphs>
  <ScaleCrop>false</ScaleCrop>
  <Company>RePack by SPecialiST</Company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2013-11-19T15:22:00Z</dcterms:created>
  <dcterms:modified xsi:type="dcterms:W3CDTF">2013-11-24T17:24:00Z</dcterms:modified>
</cp:coreProperties>
</file>