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A9" w:rsidRDefault="006230A9" w:rsidP="006230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Протокол родительского собрания № 1</w:t>
      </w:r>
    </w:p>
    <w:p w:rsidR="006230A9" w:rsidRDefault="006230A9" w:rsidP="006230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от 18.10.2019  года</w:t>
      </w:r>
    </w:p>
    <w:p w:rsidR="006230A9" w:rsidRDefault="006230A9" w:rsidP="006230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Присутствовали: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 xml:space="preserve">14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человек</w:t>
      </w:r>
    </w:p>
    <w:p w:rsidR="006230A9" w:rsidRDefault="006230A9" w:rsidP="006230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Отсутствовало :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3 человека</w:t>
      </w:r>
    </w:p>
    <w:p w:rsidR="006230A9" w:rsidRDefault="006230A9" w:rsidP="006230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Тема.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Безопасность детей во внеурочное время. ПДД вело – мототранспорта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.</w:t>
      </w:r>
    </w:p>
    <w:p w:rsidR="006230A9" w:rsidRDefault="006230A9" w:rsidP="00623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230A9" w:rsidRDefault="006230A9" w:rsidP="006230A9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Форма проведения: Родительский педагогический тренинг.</w:t>
      </w:r>
    </w:p>
    <w:p w:rsidR="006230A9" w:rsidRDefault="006230A9" w:rsidP="006230A9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Повестка собрания:</w:t>
      </w:r>
    </w:p>
    <w:p w:rsidR="006230A9" w:rsidRDefault="006230A9" w:rsidP="006230A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1.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Доклад на тему: </w:t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Безопасность детей во внеурочное время. ПДД вело – мототранспорта .</w:t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»</w:t>
      </w:r>
    </w:p>
    <w:p w:rsidR="006230A9" w:rsidRDefault="006230A9" w:rsidP="006230A9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2.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Организация учебного и воспитательного процесса.</w:t>
      </w:r>
    </w:p>
    <w:p w:rsidR="006230A9" w:rsidRDefault="006230A9" w:rsidP="006230A9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3.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Выбор родительского комитета.</w:t>
      </w:r>
    </w:p>
    <w:p w:rsidR="006230A9" w:rsidRDefault="006230A9" w:rsidP="006230A9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4.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Уточнение социального паспорта класса.</w:t>
      </w:r>
    </w:p>
    <w:p w:rsidR="006230A9" w:rsidRDefault="006230A9" w:rsidP="006230A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7"/>
          <w:szCs w:val="27"/>
          <w:highlight w:val="white"/>
        </w:rPr>
      </w:pPr>
      <w:r>
        <w:rPr>
          <w:rFonts w:ascii="Arial" w:hAnsi="Arial" w:cs="Arial"/>
          <w:color w:val="000000"/>
          <w:sz w:val="27"/>
          <w:szCs w:val="27"/>
          <w:highlight w:val="white"/>
          <w:lang w:val="en-US"/>
        </w:rPr>
        <w:t>5.</w:t>
      </w:r>
      <w:r>
        <w:rPr>
          <w:rFonts w:ascii="Arial CYR" w:hAnsi="Arial CYR" w:cs="Arial CYR"/>
          <w:color w:val="000000"/>
          <w:sz w:val="27"/>
          <w:szCs w:val="27"/>
          <w:highlight w:val="white"/>
        </w:rPr>
        <w:t>Разное.</w:t>
      </w:r>
    </w:p>
    <w:p w:rsidR="006230A9" w:rsidRDefault="006230A9" w:rsidP="006230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По первому вопросу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выступила классный руководитель Гусева Н.Н., которая познакомила родителей с задачами собрания и предложила вопросы для обсуждения.</w:t>
      </w:r>
    </w:p>
    <w:p w:rsidR="006230A9" w:rsidRDefault="006230A9" w:rsidP="006230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повышение педагогической грамотности родителей в вопросах безопасности жизнедеятельности детей.</w:t>
      </w:r>
    </w:p>
    <w:p w:rsidR="006230A9" w:rsidRDefault="006230A9" w:rsidP="006230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Задачи: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формирование знаний родителей о возможных опасностях для ребёнка школьного возраста;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сохранение жизни и здоровья детей;</w:t>
      </w:r>
    </w:p>
    <w:p w:rsidR="006230A9" w:rsidRDefault="006230A9" w:rsidP="006230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формирование у родителей чувства ответственности за безопасность своего ребёнка.</w:t>
      </w:r>
    </w:p>
    <w:p w:rsidR="006230A9" w:rsidRDefault="006230A9" w:rsidP="006230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Выступление учителя.</w:t>
      </w:r>
    </w:p>
    <w:p w:rsidR="006230A9" w:rsidRDefault="006230A9" w:rsidP="006230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Безопасность- это положение, при котором не угрожает опасность кому- (чему) - нибудь. (Словарь Ожегова)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  <w:t>Безопасность – это образ жизни, который гарантирует здоровье и счастливое будущее.</w:t>
      </w:r>
    </w:p>
    <w:p w:rsidR="006230A9" w:rsidRDefault="006230A9" w:rsidP="006230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Безопасность - обеспечение сохранности от угроз жизни и здоровья человека.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  <w:t>Задача взрослых состоит в том, чтобы подготовить ребёнка к встрече с различными сложными, а порой опасными жизненными ситуациями.</w:t>
      </w:r>
    </w:p>
    <w:p w:rsidR="006230A9" w:rsidRDefault="006230A9" w:rsidP="00623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230A9" w:rsidRDefault="006230A9" w:rsidP="006230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Опасности можно разделить на несколько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  <w:u w:val="single"/>
        </w:rPr>
        <w:t>групп:</w:t>
      </w:r>
    </w:p>
    <w:p w:rsidR="006230A9" w:rsidRDefault="006230A9" w:rsidP="006230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       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  <w:u w:val="single"/>
        </w:rPr>
        <w:t>Ребёнок и другие люди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 Основная мысль этого направления: ребёнок должен помнить, что именно может быть опасно в общении с незнакомыми людьми.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       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  <w:u w:val="single"/>
        </w:rPr>
        <w:t>Ребёнок и природа.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Задача взрослых по этому направлению: рассказать детям о взаимосвязи и взаимозависимости всех проблемных объектов, которые представляют угрозу для жизни.</w:t>
      </w:r>
    </w:p>
    <w:p w:rsidR="006230A9" w:rsidRDefault="006230A9" w:rsidP="006230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val="en-US"/>
        </w:rPr>
        <w:t>         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  <w:u w:val="single"/>
        </w:rPr>
        <w:t>Ребёнок дома.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 этом направлении рассматриваются вопросы, связанные с предметами домашнего быта, являющимися источниками потенциальной опасности для детей.</w:t>
      </w:r>
    </w:p>
    <w:p w:rsidR="006230A9" w:rsidRDefault="006230A9" w:rsidP="006230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  <w:u w:val="single"/>
        </w:rPr>
        <w:t>Здоровье ребёнка.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 этом направлении рассматриваются вопросы, связанные с ценностью здорового образа жизни, сознательной заботой о собственном здоровье и здоровье окружающих.</w:t>
      </w:r>
    </w:p>
    <w:p w:rsidR="006230A9" w:rsidRDefault="006230A9" w:rsidP="006230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  <w:u w:val="single"/>
        </w:rPr>
        <w:t>Эмоциональное благополучие ребёнка.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Основная задача взрослых по этому направлению: профилактика конфликтных ситуаций: обучить детей способам выхода из конфликтных ситуаций, не доводя их до силового решения.</w:t>
      </w:r>
    </w:p>
    <w:p w:rsidR="006230A9" w:rsidRDefault="006230A9" w:rsidP="006230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  <w:u w:val="single"/>
        </w:rPr>
        <w:t>Ребёнок на дороге.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Задача взрослых – познакомить с правилами дорожного движения.</w:t>
      </w:r>
    </w:p>
    <w:p w:rsidR="006230A9" w:rsidRDefault="006230A9" w:rsidP="006230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  <w:u w:val="single"/>
        </w:rPr>
        <w:lastRenderedPageBreak/>
        <w:t>Ребёнок и интернет.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Задача взрослых – познакомить с правилами безопасного пользования интернетом.</w:t>
      </w:r>
    </w:p>
    <w:p w:rsidR="006230A9" w:rsidRDefault="006230A9" w:rsidP="00623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230A9" w:rsidRDefault="006230A9" w:rsidP="006230A9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По 2 вопросу – классный руководитель Гусева Н.Н.</w:t>
      </w:r>
    </w:p>
    <w:p w:rsidR="006230A9" w:rsidRDefault="006230A9" w:rsidP="006230A9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Организация учебного и воспитательного процесса.</w:t>
      </w:r>
    </w:p>
    <w:p w:rsidR="006230A9" w:rsidRDefault="006230A9" w:rsidP="006230A9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По 3 вопросу – Родители 2 е класса (выбор родительского комитета)</w:t>
      </w:r>
    </w:p>
    <w:p w:rsidR="006230A9" w:rsidRDefault="006230A9" w:rsidP="006230A9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По 4 вопросу- классный руководитель Гусева Н.Н.</w:t>
      </w:r>
    </w:p>
    <w:p w:rsidR="006230A9" w:rsidRDefault="006230A9" w:rsidP="006230A9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В разделе Разное обсуждались вопросы:</w:t>
      </w:r>
    </w:p>
    <w:p w:rsidR="006230A9" w:rsidRDefault="006230A9" w:rsidP="006230A9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1)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подготовка к новому учебному году;</w:t>
      </w:r>
    </w:p>
    <w:p w:rsidR="006230A9" w:rsidRDefault="006230A9" w:rsidP="006230A9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2)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оказание помощи в оформлении классного уголка и уголка безопасности;</w:t>
      </w:r>
    </w:p>
    <w:p w:rsidR="006230A9" w:rsidRDefault="006230A9" w:rsidP="006230A9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3)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участие в онлайн олимпиадах;</w:t>
      </w:r>
    </w:p>
    <w:p w:rsidR="006230A9" w:rsidRDefault="006230A9" w:rsidP="006230A9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4)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посещение кружков ДО;</w:t>
      </w:r>
    </w:p>
    <w:p w:rsidR="006230A9" w:rsidRDefault="006230A9" w:rsidP="006230A9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5)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обсуждение вопроса внеурочной деятельности учащихся (экскурсии);</w:t>
      </w:r>
    </w:p>
    <w:p w:rsidR="006230A9" w:rsidRDefault="006230A9" w:rsidP="006230A9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6)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создание портфолио учащихся – показателя их достижений;</w:t>
      </w:r>
    </w:p>
    <w:p w:rsidR="006230A9" w:rsidRDefault="006230A9" w:rsidP="006230A9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Решение собрания:</w:t>
      </w:r>
    </w:p>
    <w:p w:rsidR="006230A9" w:rsidRDefault="006230A9" w:rsidP="006230A9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1.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Согласиться подходить к вопросу значения оценки в жизни ребенка более серьезно и осознанно.</w:t>
      </w:r>
    </w:p>
    <w:p w:rsidR="006230A9" w:rsidRDefault="006230A9" w:rsidP="006230A9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2.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Осуществлять контроль за образованием и воспитанием учащихся родителями и классным руководителем.</w:t>
      </w:r>
    </w:p>
    <w:p w:rsidR="006230A9" w:rsidRDefault="006230A9" w:rsidP="006230A9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3.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Ежедневно проводить с ребенком беседу о обучении, а так же вести воспитательную работу, т.к, данная целенаправленная работа приведет к формированию сознательной личности.</w:t>
      </w:r>
    </w:p>
    <w:p w:rsidR="006230A9" w:rsidRDefault="006230A9" w:rsidP="006230A9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4.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Продолжать оформлять портфолио (папку достижений) – единую форму для всех обучающихся класса.</w:t>
      </w:r>
    </w:p>
    <w:p w:rsidR="006230A9" w:rsidRDefault="006230A9" w:rsidP="006230A9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5)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В целях профилактики детского дорожно-транспортного травматизма, родителям проводить регулярно беседы в семье по соблюдению ПДД во время следования в школу и из школы, обязательно использовать детские удерживающие устройства, ремни безопасности при перевозке; световозвращающие элементы при движении в темное время суток или в условиях недостаточной видимости;</w:t>
      </w:r>
    </w:p>
    <w:p w:rsidR="006230A9" w:rsidRDefault="006230A9" w:rsidP="006230A9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6.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Возложить на родителей ответственность за безопасность своих детей вовремя осенних школьных каникул.</w:t>
      </w:r>
    </w:p>
    <w:p w:rsidR="006230A9" w:rsidRDefault="006230A9" w:rsidP="00623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Arial" w:hAnsi="Arial" w:cs="Arial"/>
          <w:b/>
          <w:bCs/>
          <w:color w:val="000000"/>
          <w:sz w:val="21"/>
          <w:szCs w:val="21"/>
          <w:highlight w:val="white"/>
          <w:lang w:val="en-US"/>
        </w:rPr>
        <w:br/>
      </w:r>
    </w:p>
    <w:p w:rsidR="006230A9" w:rsidRDefault="006230A9" w:rsidP="006230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Классный руководитель :                                                Н.Н. Гусева                                   </w:t>
      </w:r>
    </w:p>
    <w:p w:rsidR="006230A9" w:rsidRDefault="006230A9" w:rsidP="00623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230A9" w:rsidRDefault="006230A9" w:rsidP="00623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230A9" w:rsidRDefault="006230A9" w:rsidP="00623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230A9" w:rsidRDefault="006230A9" w:rsidP="006230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Председатель родительского комитета:                              Л.А.Лепилина</w:t>
      </w:r>
    </w:p>
    <w:p w:rsidR="006230A9" w:rsidRDefault="006230A9" w:rsidP="006230A9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142E3E" w:rsidRDefault="00142E3E"/>
    <w:sectPr w:rsidR="00142E3E" w:rsidSect="004562B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30A9"/>
    <w:rsid w:val="00142E3E"/>
    <w:rsid w:val="0062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2019-12-03T16:32:00Z</dcterms:created>
  <dcterms:modified xsi:type="dcterms:W3CDTF">2019-12-03T16:32:00Z</dcterms:modified>
</cp:coreProperties>
</file>