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463E" w:rsidRPr="00190E38" w:rsidRDefault="00E0463E" w:rsidP="00E0463E">
      <w:pPr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190E38">
        <w:rPr>
          <w:rFonts w:ascii="Times New Roman" w:hAnsi="Times New Roman" w:cs="Times New Roman"/>
          <w:b/>
          <w:sz w:val="32"/>
          <w:szCs w:val="32"/>
          <w:u w:val="single"/>
        </w:rPr>
        <w:t>План работы методического объединения учителей начальных классов на 201</w:t>
      </w:r>
      <w:r w:rsidR="00A26115">
        <w:rPr>
          <w:rFonts w:ascii="Times New Roman" w:hAnsi="Times New Roman" w:cs="Times New Roman"/>
          <w:b/>
          <w:sz w:val="32"/>
          <w:szCs w:val="32"/>
          <w:u w:val="single"/>
        </w:rPr>
        <w:t>5</w:t>
      </w:r>
      <w:r w:rsidRPr="00190E38">
        <w:rPr>
          <w:rFonts w:ascii="Times New Roman" w:hAnsi="Times New Roman" w:cs="Times New Roman"/>
          <w:b/>
          <w:sz w:val="32"/>
          <w:szCs w:val="32"/>
          <w:u w:val="single"/>
        </w:rPr>
        <w:t xml:space="preserve"> – 201</w:t>
      </w:r>
      <w:r w:rsidR="00A26115">
        <w:rPr>
          <w:rFonts w:ascii="Times New Roman" w:hAnsi="Times New Roman" w:cs="Times New Roman"/>
          <w:b/>
          <w:sz w:val="32"/>
          <w:szCs w:val="32"/>
          <w:u w:val="single"/>
        </w:rPr>
        <w:t>6</w:t>
      </w:r>
      <w:r w:rsidR="00013E1B">
        <w:rPr>
          <w:rFonts w:ascii="Times New Roman" w:hAnsi="Times New Roman" w:cs="Times New Roman"/>
          <w:b/>
          <w:sz w:val="32"/>
          <w:szCs w:val="32"/>
          <w:u w:val="single"/>
        </w:rPr>
        <w:t xml:space="preserve"> </w:t>
      </w:r>
      <w:bookmarkStart w:id="0" w:name="_GoBack"/>
      <w:bookmarkEnd w:id="0"/>
      <w:r w:rsidRPr="00190E38">
        <w:rPr>
          <w:rFonts w:ascii="Times New Roman" w:hAnsi="Times New Roman" w:cs="Times New Roman"/>
          <w:b/>
          <w:sz w:val="32"/>
          <w:szCs w:val="32"/>
          <w:u w:val="single"/>
        </w:rPr>
        <w:t>учебный год.</w:t>
      </w:r>
    </w:p>
    <w:p w:rsidR="00E0463E" w:rsidRPr="00190E38" w:rsidRDefault="00E0463E" w:rsidP="00E0463E">
      <w:pPr>
        <w:rPr>
          <w:rFonts w:ascii="Times New Roman" w:hAnsi="Times New Roman" w:cs="Times New Roman"/>
          <w:sz w:val="28"/>
          <w:szCs w:val="28"/>
        </w:rPr>
      </w:pPr>
    </w:p>
    <w:p w:rsidR="00E0463E" w:rsidRPr="00190E38" w:rsidRDefault="00E0463E" w:rsidP="00E0463E">
      <w:pPr>
        <w:ind w:left="720"/>
        <w:rPr>
          <w:rFonts w:ascii="Times New Roman" w:hAnsi="Times New Roman" w:cs="Times New Roman"/>
          <w:b/>
          <w:bCs/>
          <w:sz w:val="28"/>
          <w:szCs w:val="28"/>
        </w:rPr>
      </w:pPr>
      <w:r w:rsidRPr="00190E38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>Тема работы</w:t>
      </w:r>
      <w:r w:rsidRPr="00190E38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методического объединения начальных классов:</w:t>
      </w:r>
      <w:r w:rsidRPr="00190E38">
        <w:rPr>
          <w:rFonts w:ascii="Times New Roman" w:hAnsi="Times New Roman" w:cs="Times New Roman"/>
          <w:b/>
          <w:bCs/>
          <w:sz w:val="28"/>
          <w:szCs w:val="28"/>
        </w:rPr>
        <w:t> </w:t>
      </w:r>
    </w:p>
    <w:p w:rsidR="00E0463E" w:rsidRPr="00190E38" w:rsidRDefault="00E0463E" w:rsidP="00E0463E">
      <w:pPr>
        <w:ind w:left="720"/>
        <w:rPr>
          <w:rFonts w:ascii="Times New Roman" w:hAnsi="Times New Roman" w:cs="Times New Roman"/>
          <w:sz w:val="28"/>
          <w:szCs w:val="28"/>
        </w:rPr>
      </w:pPr>
      <w:r w:rsidRPr="00190E38">
        <w:rPr>
          <w:rFonts w:ascii="Times New Roman" w:hAnsi="Times New Roman" w:cs="Times New Roman"/>
          <w:bCs/>
          <w:sz w:val="28"/>
          <w:szCs w:val="28"/>
        </w:rPr>
        <w:t>«Формирование творческого потенциала учителя в процессе обеспечения личностно-ориентированного обучения и воспитания младшего школьника в рамках внедрения ФГОС НОО». </w:t>
      </w:r>
    </w:p>
    <w:p w:rsidR="00E0463E" w:rsidRPr="00190E38" w:rsidRDefault="00E0463E" w:rsidP="00E0463E">
      <w:pPr>
        <w:ind w:left="72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190E38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>Цель:</w:t>
      </w:r>
      <w:r w:rsidRPr="00190E38">
        <w:rPr>
          <w:rFonts w:ascii="Times New Roman" w:hAnsi="Times New Roman" w:cs="Times New Roman"/>
          <w:b/>
          <w:bCs/>
          <w:sz w:val="28"/>
          <w:szCs w:val="28"/>
          <w:u w:val="single"/>
        </w:rPr>
        <w:t> </w:t>
      </w:r>
    </w:p>
    <w:p w:rsidR="00E0463E" w:rsidRPr="00190E38" w:rsidRDefault="00E0463E" w:rsidP="00E0463E">
      <w:pPr>
        <w:ind w:left="720"/>
        <w:rPr>
          <w:rFonts w:ascii="Times New Roman" w:hAnsi="Times New Roman" w:cs="Times New Roman"/>
          <w:sz w:val="28"/>
          <w:szCs w:val="28"/>
        </w:rPr>
      </w:pPr>
      <w:r w:rsidRPr="00190E38">
        <w:rPr>
          <w:rFonts w:ascii="Times New Roman" w:hAnsi="Times New Roman" w:cs="Times New Roman"/>
          <w:bCs/>
          <w:sz w:val="28"/>
          <w:szCs w:val="28"/>
        </w:rPr>
        <w:t>использование наиболее эффективных приемов, методов обучения и воспитания младших школьников на основе личностно – ориентированного обучения через освоение и внедрение современных педагогических технологий, учитывающих индивидуальный и дифференцированный подходы в обучении младших школьников.</w:t>
      </w:r>
    </w:p>
    <w:p w:rsidR="00E0463E" w:rsidRPr="00190E38" w:rsidRDefault="00E0463E" w:rsidP="00E0463E">
      <w:pPr>
        <w:ind w:left="72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190E38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>Задачи на 201</w:t>
      </w:r>
      <w:r w:rsidR="00936101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>5</w:t>
      </w:r>
      <w:r w:rsidRPr="00190E38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 xml:space="preserve"> – 201</w:t>
      </w:r>
      <w:r w:rsidR="00936101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 xml:space="preserve">6 </w:t>
      </w:r>
      <w:r w:rsidRPr="00190E38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 xml:space="preserve"> учебный год.</w:t>
      </w:r>
    </w:p>
    <w:p w:rsidR="00E0463E" w:rsidRPr="00190E38" w:rsidRDefault="00E0463E" w:rsidP="00E0463E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190E38">
        <w:rPr>
          <w:rFonts w:ascii="Times New Roman" w:hAnsi="Times New Roman" w:cs="Times New Roman"/>
          <w:bCs/>
          <w:sz w:val="28"/>
          <w:szCs w:val="28"/>
        </w:rPr>
        <w:t>Работать над повышением эффективности и качества образования в начальной школе в условиях новых ФГОС второго поколения.</w:t>
      </w:r>
    </w:p>
    <w:p w:rsidR="00E0463E" w:rsidRPr="00190E38" w:rsidRDefault="00E0463E" w:rsidP="00E0463E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190E38">
        <w:rPr>
          <w:rFonts w:ascii="Times New Roman" w:hAnsi="Times New Roman" w:cs="Times New Roman"/>
          <w:bCs/>
          <w:sz w:val="28"/>
          <w:szCs w:val="28"/>
        </w:rPr>
        <w:t> Продолжать работу по диагностике, позволяющей: отслеживать динамику развития школьников, фиксировать уровень обученности на каждом этапе школьного обучения.</w:t>
      </w:r>
    </w:p>
    <w:p w:rsidR="00E0463E" w:rsidRPr="00190E38" w:rsidRDefault="00E0463E" w:rsidP="00E0463E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190E38">
        <w:rPr>
          <w:rFonts w:ascii="Times New Roman" w:hAnsi="Times New Roman" w:cs="Times New Roman"/>
          <w:bCs/>
          <w:sz w:val="28"/>
          <w:szCs w:val="28"/>
        </w:rPr>
        <w:t>Усилить работу с учащимися, проявляющими интерес к познавательной и творческой деятельности. Продолжить работу над проектно-исследовательской деятельностью младших школьников.</w:t>
      </w:r>
    </w:p>
    <w:p w:rsidR="00E0463E" w:rsidRPr="00190E38" w:rsidRDefault="00E0463E" w:rsidP="00E0463E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190E38">
        <w:rPr>
          <w:rFonts w:ascii="Times New Roman" w:hAnsi="Times New Roman" w:cs="Times New Roman"/>
          <w:bCs/>
          <w:sz w:val="28"/>
          <w:szCs w:val="28"/>
        </w:rPr>
        <w:t> Продолжить работу по обеспечению качества обучения, выявлять и развивать способности каждого ученика, формировать духовно богатую, свободную, физически здоровую, творчески мыслящую личность, обладающую прочными базовыми знаниями.</w:t>
      </w:r>
    </w:p>
    <w:p w:rsidR="00E0463E" w:rsidRPr="00190E38" w:rsidRDefault="00E0463E" w:rsidP="00E0463E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190E38">
        <w:rPr>
          <w:rFonts w:ascii="Times New Roman" w:hAnsi="Times New Roman" w:cs="Times New Roman"/>
          <w:bCs/>
          <w:sz w:val="28"/>
          <w:szCs w:val="28"/>
        </w:rPr>
        <w:t>Уделить внимание изучению и внедрению форм и методов работы по повышению качества знаний по предметам.</w:t>
      </w:r>
    </w:p>
    <w:p w:rsidR="00E0463E" w:rsidRPr="00190E38" w:rsidRDefault="00E0463E" w:rsidP="00E0463E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190E38">
        <w:rPr>
          <w:rFonts w:ascii="Times New Roman" w:hAnsi="Times New Roman" w:cs="Times New Roman"/>
          <w:bCs/>
          <w:sz w:val="28"/>
          <w:szCs w:val="28"/>
        </w:rPr>
        <w:lastRenderedPageBreak/>
        <w:t>Овладевать учебно-методическими и информационно-методическими ресурсами, необходимыми для успешного решения задач ФГОС.</w:t>
      </w:r>
    </w:p>
    <w:p w:rsidR="00E0463E" w:rsidRPr="00190E38" w:rsidRDefault="00E0463E" w:rsidP="00E0463E">
      <w:pPr>
        <w:ind w:left="72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190E38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>Формы работы МО:</w:t>
      </w:r>
    </w:p>
    <w:p w:rsidR="00E0463E" w:rsidRPr="00190E38" w:rsidRDefault="00E0463E" w:rsidP="00E0463E">
      <w:pPr>
        <w:ind w:left="720"/>
        <w:rPr>
          <w:rFonts w:ascii="Times New Roman" w:hAnsi="Times New Roman" w:cs="Times New Roman"/>
          <w:sz w:val="28"/>
          <w:szCs w:val="28"/>
        </w:rPr>
      </w:pPr>
      <w:r w:rsidRPr="00190E38">
        <w:rPr>
          <w:rFonts w:ascii="Times New Roman" w:hAnsi="Times New Roman" w:cs="Times New Roman"/>
          <w:bCs/>
          <w:sz w:val="28"/>
          <w:szCs w:val="28"/>
        </w:rPr>
        <w:t>· Целевые и взаимные посещения уроков с последующим об</w:t>
      </w:r>
      <w:r w:rsidRPr="00190E38">
        <w:rPr>
          <w:rFonts w:ascii="Times New Roman" w:hAnsi="Times New Roman" w:cs="Times New Roman"/>
          <w:bCs/>
          <w:sz w:val="28"/>
          <w:szCs w:val="28"/>
        </w:rPr>
        <w:softHyphen/>
        <w:t>суждением их результатов.</w:t>
      </w:r>
    </w:p>
    <w:p w:rsidR="00E0463E" w:rsidRPr="00190E38" w:rsidRDefault="00E0463E" w:rsidP="00E0463E">
      <w:pPr>
        <w:ind w:left="720"/>
        <w:rPr>
          <w:rFonts w:ascii="Times New Roman" w:hAnsi="Times New Roman" w:cs="Times New Roman"/>
          <w:sz w:val="28"/>
          <w:szCs w:val="28"/>
        </w:rPr>
      </w:pPr>
      <w:r w:rsidRPr="00190E38">
        <w:rPr>
          <w:rFonts w:ascii="Times New Roman" w:hAnsi="Times New Roman" w:cs="Times New Roman"/>
          <w:bCs/>
          <w:sz w:val="28"/>
          <w:szCs w:val="28"/>
        </w:rPr>
        <w:t>· Открытые уроки. · Обобщение педагогического опыта · Организация предметных недель.</w:t>
      </w:r>
    </w:p>
    <w:p w:rsidR="00E0463E" w:rsidRPr="00190E38" w:rsidRDefault="00E0463E" w:rsidP="00E0463E">
      <w:pPr>
        <w:ind w:left="720"/>
        <w:rPr>
          <w:rFonts w:ascii="Times New Roman" w:hAnsi="Times New Roman" w:cs="Times New Roman"/>
          <w:sz w:val="28"/>
          <w:szCs w:val="28"/>
        </w:rPr>
      </w:pPr>
      <w:r w:rsidRPr="00190E38">
        <w:rPr>
          <w:rFonts w:ascii="Times New Roman" w:hAnsi="Times New Roman" w:cs="Times New Roman"/>
          <w:bCs/>
          <w:sz w:val="28"/>
          <w:szCs w:val="28"/>
        </w:rPr>
        <w:t> · Доклады и сообщения из опыта работы в сочетании с прак</w:t>
      </w:r>
      <w:r w:rsidRPr="00190E38">
        <w:rPr>
          <w:rFonts w:ascii="Times New Roman" w:hAnsi="Times New Roman" w:cs="Times New Roman"/>
          <w:bCs/>
          <w:sz w:val="28"/>
          <w:szCs w:val="28"/>
        </w:rPr>
        <w:softHyphen/>
        <w:t>тическим их показом.</w:t>
      </w:r>
    </w:p>
    <w:p w:rsidR="00E0463E" w:rsidRPr="00190E38" w:rsidRDefault="00E0463E" w:rsidP="00E0463E">
      <w:pPr>
        <w:ind w:left="720"/>
        <w:rPr>
          <w:rFonts w:ascii="Times New Roman" w:hAnsi="Times New Roman" w:cs="Times New Roman"/>
          <w:sz w:val="28"/>
          <w:szCs w:val="28"/>
        </w:rPr>
      </w:pPr>
      <w:r w:rsidRPr="00190E38">
        <w:rPr>
          <w:rFonts w:ascii="Times New Roman" w:hAnsi="Times New Roman" w:cs="Times New Roman"/>
          <w:bCs/>
          <w:sz w:val="28"/>
          <w:szCs w:val="28"/>
        </w:rPr>
        <w:t> · Разработка рекомендаций, инструкций, наглядных пособий.</w:t>
      </w:r>
    </w:p>
    <w:p w:rsidR="00E0463E" w:rsidRPr="00190E38" w:rsidRDefault="00E0463E" w:rsidP="00E0463E">
      <w:pPr>
        <w:ind w:left="720"/>
        <w:rPr>
          <w:rFonts w:ascii="Times New Roman" w:hAnsi="Times New Roman" w:cs="Times New Roman"/>
          <w:sz w:val="28"/>
          <w:szCs w:val="28"/>
        </w:rPr>
      </w:pPr>
      <w:r w:rsidRPr="00190E38">
        <w:rPr>
          <w:rFonts w:ascii="Times New Roman" w:hAnsi="Times New Roman" w:cs="Times New Roman"/>
          <w:bCs/>
          <w:sz w:val="28"/>
          <w:szCs w:val="28"/>
        </w:rPr>
        <w:t> · Участие в семинарах, конференциях и конкурсах, творческих лабораториях.</w:t>
      </w:r>
    </w:p>
    <w:p w:rsidR="00E0463E" w:rsidRPr="00190E38" w:rsidRDefault="00E0463E" w:rsidP="00E0463E">
      <w:pPr>
        <w:ind w:left="720"/>
        <w:rPr>
          <w:rFonts w:ascii="Times New Roman" w:hAnsi="Times New Roman" w:cs="Times New Roman"/>
          <w:sz w:val="28"/>
          <w:szCs w:val="28"/>
        </w:rPr>
      </w:pPr>
      <w:r w:rsidRPr="00190E38">
        <w:rPr>
          <w:rFonts w:ascii="Times New Roman" w:hAnsi="Times New Roman" w:cs="Times New Roman"/>
          <w:bCs/>
          <w:sz w:val="28"/>
          <w:szCs w:val="28"/>
        </w:rPr>
        <w:t> · Организация предметных олимпиад.</w:t>
      </w:r>
    </w:p>
    <w:p w:rsidR="00E0463E" w:rsidRPr="00190E38" w:rsidRDefault="00E0463E" w:rsidP="00E0463E">
      <w:pPr>
        <w:ind w:left="720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190E38">
        <w:rPr>
          <w:rFonts w:ascii="Times New Roman" w:hAnsi="Times New Roman" w:cs="Times New Roman"/>
          <w:b/>
          <w:bCs/>
          <w:i/>
          <w:sz w:val="28"/>
          <w:szCs w:val="28"/>
          <w:u w:val="single"/>
        </w:rPr>
        <w:t>Ожидаемые результаты работы:</w:t>
      </w:r>
    </w:p>
    <w:p w:rsidR="00E0463E" w:rsidRPr="00190E38" w:rsidRDefault="00E0463E" w:rsidP="00E0463E">
      <w:pPr>
        <w:ind w:left="720"/>
        <w:rPr>
          <w:rFonts w:ascii="Times New Roman" w:hAnsi="Times New Roman" w:cs="Times New Roman"/>
          <w:sz w:val="28"/>
          <w:szCs w:val="28"/>
        </w:rPr>
      </w:pPr>
      <w:r w:rsidRPr="00190E38">
        <w:rPr>
          <w:rFonts w:ascii="Times New Roman" w:hAnsi="Times New Roman" w:cs="Times New Roman"/>
          <w:bCs/>
          <w:sz w:val="28"/>
          <w:szCs w:val="28"/>
        </w:rPr>
        <w:t> - рост качества знаний обучающихся;</w:t>
      </w:r>
    </w:p>
    <w:p w:rsidR="00E0463E" w:rsidRPr="00190E38" w:rsidRDefault="00E0463E" w:rsidP="00E0463E">
      <w:pPr>
        <w:ind w:left="720"/>
        <w:rPr>
          <w:rFonts w:ascii="Times New Roman" w:hAnsi="Times New Roman" w:cs="Times New Roman"/>
          <w:sz w:val="28"/>
          <w:szCs w:val="28"/>
        </w:rPr>
      </w:pPr>
      <w:r w:rsidRPr="00190E38">
        <w:rPr>
          <w:rFonts w:ascii="Times New Roman" w:hAnsi="Times New Roman" w:cs="Times New Roman"/>
          <w:bCs/>
          <w:sz w:val="28"/>
          <w:szCs w:val="28"/>
        </w:rPr>
        <w:t> -овладение учителями МО системой преподавания предметов в соответствии с новым ФГОС  НОО;</w:t>
      </w:r>
    </w:p>
    <w:p w:rsidR="00E0463E" w:rsidRPr="00190E38" w:rsidRDefault="00E0463E" w:rsidP="00E0463E">
      <w:pPr>
        <w:ind w:left="720"/>
        <w:rPr>
          <w:rFonts w:ascii="Times New Roman" w:hAnsi="Times New Roman" w:cs="Times New Roman"/>
          <w:sz w:val="28"/>
          <w:szCs w:val="28"/>
        </w:rPr>
      </w:pPr>
      <w:r w:rsidRPr="00190E38">
        <w:rPr>
          <w:rFonts w:ascii="Times New Roman" w:hAnsi="Times New Roman" w:cs="Times New Roman"/>
          <w:bCs/>
          <w:sz w:val="28"/>
          <w:szCs w:val="28"/>
        </w:rPr>
        <w:t> -создание условий в процессе обучения для формирования у обучающихся ключевых компетентностей, УУД.</w:t>
      </w:r>
    </w:p>
    <w:p w:rsidR="00E0463E" w:rsidRPr="00190E38" w:rsidRDefault="00E0463E" w:rsidP="00E0463E">
      <w:pPr>
        <w:ind w:left="72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190E38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>Направления работы МО учителей начальных классов</w:t>
      </w:r>
    </w:p>
    <w:p w:rsidR="00E0463E" w:rsidRPr="00190E38" w:rsidRDefault="00E0463E" w:rsidP="00E0463E">
      <w:pPr>
        <w:ind w:left="720"/>
        <w:rPr>
          <w:rFonts w:ascii="Times New Roman" w:hAnsi="Times New Roman" w:cs="Times New Roman"/>
          <w:b/>
          <w:sz w:val="28"/>
          <w:szCs w:val="28"/>
        </w:rPr>
      </w:pPr>
      <w:r w:rsidRPr="00190E38">
        <w:rPr>
          <w:rFonts w:ascii="Times New Roman" w:hAnsi="Times New Roman" w:cs="Times New Roman"/>
          <w:b/>
          <w:bCs/>
          <w:sz w:val="28"/>
          <w:szCs w:val="28"/>
        </w:rPr>
        <w:t>1. Аналитическая деятельность:</w:t>
      </w:r>
    </w:p>
    <w:p w:rsidR="00E0463E" w:rsidRPr="00190E38" w:rsidRDefault="00E0463E" w:rsidP="00E0463E">
      <w:pPr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190E38">
        <w:rPr>
          <w:rFonts w:ascii="Times New Roman" w:hAnsi="Times New Roman" w:cs="Times New Roman"/>
          <w:bCs/>
          <w:sz w:val="28"/>
          <w:szCs w:val="28"/>
        </w:rPr>
        <w:t> Анализ методической деятельности за 201</w:t>
      </w:r>
      <w:r w:rsidR="00936101">
        <w:rPr>
          <w:rFonts w:ascii="Times New Roman" w:hAnsi="Times New Roman" w:cs="Times New Roman"/>
          <w:bCs/>
          <w:sz w:val="28"/>
          <w:szCs w:val="28"/>
        </w:rPr>
        <w:t>4</w:t>
      </w:r>
      <w:r w:rsidRPr="00190E38">
        <w:rPr>
          <w:rFonts w:ascii="Times New Roman" w:hAnsi="Times New Roman" w:cs="Times New Roman"/>
          <w:bCs/>
          <w:sz w:val="28"/>
          <w:szCs w:val="28"/>
        </w:rPr>
        <w:t xml:space="preserve"> – 201</w:t>
      </w:r>
      <w:r w:rsidR="00936101">
        <w:rPr>
          <w:rFonts w:ascii="Times New Roman" w:hAnsi="Times New Roman" w:cs="Times New Roman"/>
          <w:bCs/>
          <w:sz w:val="28"/>
          <w:szCs w:val="28"/>
        </w:rPr>
        <w:t>5</w:t>
      </w:r>
      <w:r w:rsidRPr="00190E38">
        <w:rPr>
          <w:rFonts w:ascii="Times New Roman" w:hAnsi="Times New Roman" w:cs="Times New Roman"/>
          <w:bCs/>
          <w:sz w:val="28"/>
          <w:szCs w:val="28"/>
        </w:rPr>
        <w:t xml:space="preserve"> учебный год и планирование на 201</w:t>
      </w:r>
      <w:r w:rsidR="00936101">
        <w:rPr>
          <w:rFonts w:ascii="Times New Roman" w:hAnsi="Times New Roman" w:cs="Times New Roman"/>
          <w:bCs/>
          <w:sz w:val="28"/>
          <w:szCs w:val="28"/>
        </w:rPr>
        <w:t>5</w:t>
      </w:r>
      <w:r w:rsidRPr="00190E38">
        <w:rPr>
          <w:rFonts w:ascii="Times New Roman" w:hAnsi="Times New Roman" w:cs="Times New Roman"/>
          <w:bCs/>
          <w:sz w:val="28"/>
          <w:szCs w:val="28"/>
        </w:rPr>
        <w:t>- 201</w:t>
      </w:r>
      <w:r w:rsidR="00936101">
        <w:rPr>
          <w:rFonts w:ascii="Times New Roman" w:hAnsi="Times New Roman" w:cs="Times New Roman"/>
          <w:bCs/>
          <w:sz w:val="28"/>
          <w:szCs w:val="28"/>
        </w:rPr>
        <w:t xml:space="preserve">6 </w:t>
      </w:r>
      <w:r w:rsidRPr="00190E38">
        <w:rPr>
          <w:rFonts w:ascii="Times New Roman" w:hAnsi="Times New Roman" w:cs="Times New Roman"/>
          <w:bCs/>
          <w:sz w:val="28"/>
          <w:szCs w:val="28"/>
        </w:rPr>
        <w:t>учебный год.</w:t>
      </w:r>
    </w:p>
    <w:p w:rsidR="00E0463E" w:rsidRPr="00190E38" w:rsidRDefault="00E0463E" w:rsidP="00E0463E">
      <w:pPr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190E38">
        <w:rPr>
          <w:rFonts w:ascii="Times New Roman" w:hAnsi="Times New Roman" w:cs="Times New Roman"/>
          <w:bCs/>
          <w:sz w:val="28"/>
          <w:szCs w:val="28"/>
        </w:rPr>
        <w:t> Анализ посещения открытых уроков.</w:t>
      </w:r>
    </w:p>
    <w:p w:rsidR="00E0463E" w:rsidRPr="00190E38" w:rsidRDefault="00E0463E" w:rsidP="00E0463E">
      <w:pPr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190E38">
        <w:rPr>
          <w:rFonts w:ascii="Times New Roman" w:hAnsi="Times New Roman" w:cs="Times New Roman"/>
          <w:bCs/>
          <w:sz w:val="28"/>
          <w:szCs w:val="28"/>
        </w:rPr>
        <w:t> Изучение направлений деятельности педагогов (тема самообразования).</w:t>
      </w:r>
    </w:p>
    <w:p w:rsidR="00E0463E" w:rsidRPr="00190E38" w:rsidRDefault="00E0463E" w:rsidP="00E0463E">
      <w:pPr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190E38">
        <w:rPr>
          <w:rFonts w:ascii="Times New Roman" w:hAnsi="Times New Roman" w:cs="Times New Roman"/>
          <w:bCs/>
          <w:sz w:val="28"/>
          <w:szCs w:val="28"/>
        </w:rPr>
        <w:t>Анализ работы педагогов с целью оказания помощи.</w:t>
      </w:r>
    </w:p>
    <w:p w:rsidR="00E0463E" w:rsidRPr="00190E38" w:rsidRDefault="00E0463E" w:rsidP="00E0463E">
      <w:pPr>
        <w:ind w:left="720"/>
        <w:rPr>
          <w:rFonts w:ascii="Times New Roman" w:hAnsi="Times New Roman" w:cs="Times New Roman"/>
          <w:b/>
          <w:sz w:val="28"/>
          <w:szCs w:val="28"/>
        </w:rPr>
      </w:pPr>
      <w:r w:rsidRPr="00190E38">
        <w:rPr>
          <w:rFonts w:ascii="Times New Roman" w:hAnsi="Times New Roman" w:cs="Times New Roman"/>
          <w:b/>
          <w:bCs/>
          <w:sz w:val="28"/>
          <w:szCs w:val="28"/>
        </w:rPr>
        <w:lastRenderedPageBreak/>
        <w:t>2. Информационная деятельность:</w:t>
      </w:r>
    </w:p>
    <w:p w:rsidR="00E0463E" w:rsidRPr="00190E38" w:rsidRDefault="00E0463E" w:rsidP="00E0463E">
      <w:pPr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190E38">
        <w:rPr>
          <w:rFonts w:ascii="Times New Roman" w:hAnsi="Times New Roman" w:cs="Times New Roman"/>
          <w:bCs/>
          <w:sz w:val="28"/>
          <w:szCs w:val="28"/>
        </w:rPr>
        <w:t>Изучение новинок в методической литературе в целях совершенствования педагогической деятельности. </w:t>
      </w:r>
    </w:p>
    <w:p w:rsidR="00E0463E" w:rsidRPr="00190E38" w:rsidRDefault="00E0463E" w:rsidP="00E0463E">
      <w:pPr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190E38">
        <w:rPr>
          <w:rFonts w:ascii="Times New Roman" w:hAnsi="Times New Roman" w:cs="Times New Roman"/>
          <w:bCs/>
          <w:sz w:val="28"/>
          <w:szCs w:val="28"/>
        </w:rPr>
        <w:t> Знакомство с ФГОС начального общего образования. </w:t>
      </w:r>
    </w:p>
    <w:p w:rsidR="00E0463E" w:rsidRPr="00190E38" w:rsidRDefault="00E0463E" w:rsidP="00E0463E">
      <w:pPr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190E38">
        <w:rPr>
          <w:rFonts w:ascii="Times New Roman" w:hAnsi="Times New Roman" w:cs="Times New Roman"/>
          <w:bCs/>
          <w:sz w:val="28"/>
          <w:szCs w:val="28"/>
        </w:rPr>
        <w:t> Пополнение тематической папки «Методическое объединение учителей начальных классов».</w:t>
      </w:r>
    </w:p>
    <w:p w:rsidR="00E0463E" w:rsidRPr="00190E38" w:rsidRDefault="00E0463E" w:rsidP="00E0463E">
      <w:pPr>
        <w:ind w:left="720"/>
        <w:rPr>
          <w:rFonts w:ascii="Times New Roman" w:hAnsi="Times New Roman" w:cs="Times New Roman"/>
          <w:b/>
          <w:sz w:val="28"/>
          <w:szCs w:val="28"/>
        </w:rPr>
      </w:pPr>
      <w:r w:rsidRPr="00190E38">
        <w:rPr>
          <w:rFonts w:ascii="Times New Roman" w:hAnsi="Times New Roman" w:cs="Times New Roman"/>
          <w:b/>
          <w:bCs/>
          <w:sz w:val="28"/>
          <w:szCs w:val="28"/>
        </w:rPr>
        <w:t>3. Организация методической деятельности: </w:t>
      </w:r>
    </w:p>
    <w:p w:rsidR="00E0463E" w:rsidRPr="00190E38" w:rsidRDefault="00E0463E" w:rsidP="00E0463E">
      <w:pPr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190E38">
        <w:rPr>
          <w:rFonts w:ascii="Times New Roman" w:hAnsi="Times New Roman" w:cs="Times New Roman"/>
          <w:bCs/>
          <w:sz w:val="28"/>
          <w:szCs w:val="28"/>
        </w:rPr>
        <w:t> Выявление затруднений, методическое сопровождение и оказание практической помощи педагогам в период перехода на ФГОС НОО подготовки к аттестации.</w:t>
      </w:r>
    </w:p>
    <w:p w:rsidR="00E0463E" w:rsidRPr="00190E38" w:rsidRDefault="00E0463E" w:rsidP="00E0463E">
      <w:pPr>
        <w:ind w:left="720"/>
        <w:rPr>
          <w:rFonts w:ascii="Times New Roman" w:hAnsi="Times New Roman" w:cs="Times New Roman"/>
          <w:b/>
          <w:sz w:val="28"/>
          <w:szCs w:val="28"/>
        </w:rPr>
      </w:pPr>
      <w:r w:rsidRPr="00190E38">
        <w:rPr>
          <w:rFonts w:ascii="Times New Roman" w:hAnsi="Times New Roman" w:cs="Times New Roman"/>
          <w:b/>
          <w:bCs/>
          <w:sz w:val="28"/>
          <w:szCs w:val="28"/>
        </w:rPr>
        <w:t>4. Консультативная деятельность:</w:t>
      </w:r>
    </w:p>
    <w:p w:rsidR="00E0463E" w:rsidRPr="00190E38" w:rsidRDefault="00E0463E" w:rsidP="00E0463E">
      <w:pPr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190E38">
        <w:rPr>
          <w:rFonts w:ascii="Times New Roman" w:hAnsi="Times New Roman" w:cs="Times New Roman"/>
          <w:bCs/>
          <w:sz w:val="28"/>
          <w:szCs w:val="28"/>
        </w:rPr>
        <w:t>Консультирование педагогов по вопросам тематического планирования.</w:t>
      </w:r>
    </w:p>
    <w:p w:rsidR="00E0463E" w:rsidRPr="00190E38" w:rsidRDefault="00E0463E" w:rsidP="00E0463E">
      <w:pPr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190E38">
        <w:rPr>
          <w:rFonts w:ascii="Times New Roman" w:hAnsi="Times New Roman" w:cs="Times New Roman"/>
          <w:bCs/>
          <w:sz w:val="28"/>
          <w:szCs w:val="28"/>
        </w:rPr>
        <w:t>Консультирование педагогов с целью ликвидации затруднений в педагогической деятельности</w:t>
      </w:r>
      <w:r w:rsidRPr="00190E38">
        <w:rPr>
          <w:rFonts w:ascii="Times New Roman" w:hAnsi="Times New Roman" w:cs="Times New Roman"/>
          <w:b/>
          <w:bCs/>
          <w:sz w:val="28"/>
          <w:szCs w:val="28"/>
        </w:rPr>
        <w:t>. </w:t>
      </w:r>
    </w:p>
    <w:p w:rsidR="00E0463E" w:rsidRPr="00E0463E" w:rsidRDefault="00E0463E" w:rsidP="00E0463E">
      <w:pPr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190E38">
        <w:rPr>
          <w:rFonts w:ascii="Times New Roman" w:hAnsi="Times New Roman" w:cs="Times New Roman"/>
          <w:b/>
          <w:bCs/>
          <w:sz w:val="28"/>
          <w:szCs w:val="28"/>
        </w:rPr>
        <w:t> </w:t>
      </w:r>
      <w:r w:rsidRPr="00190E38">
        <w:rPr>
          <w:rFonts w:ascii="Times New Roman" w:hAnsi="Times New Roman" w:cs="Times New Roman"/>
          <w:bCs/>
          <w:sz w:val="28"/>
          <w:szCs w:val="28"/>
        </w:rPr>
        <w:t>Консультирование педагогов по вопросам в сфере формирования универсальных уче</w:t>
      </w:r>
      <w:r>
        <w:rPr>
          <w:rFonts w:ascii="Times New Roman" w:hAnsi="Times New Roman" w:cs="Times New Roman"/>
          <w:bCs/>
          <w:sz w:val="28"/>
          <w:szCs w:val="28"/>
        </w:rPr>
        <w:t>бных действий в рамках ФГОС НОО</w:t>
      </w:r>
      <w:r w:rsidRPr="00E0463E">
        <w:rPr>
          <w:rFonts w:ascii="Times New Roman" w:hAnsi="Times New Roman" w:cs="Times New Roman"/>
          <w:bCs/>
          <w:sz w:val="28"/>
          <w:szCs w:val="28"/>
        </w:rPr>
        <w:t>.</w:t>
      </w:r>
    </w:p>
    <w:p w:rsidR="00E0463E" w:rsidRPr="00190E38" w:rsidRDefault="00E0463E" w:rsidP="00E0463E">
      <w:pPr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190E38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>Внедрение инноваций в работу:</w:t>
      </w:r>
    </w:p>
    <w:p w:rsidR="00E0463E" w:rsidRPr="004268C5" w:rsidRDefault="00E0463E" w:rsidP="004268C5">
      <w:pPr>
        <w:spacing w:before="75" w:after="75" w:line="240" w:lineRule="auto"/>
        <w:ind w:left="19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0E38">
        <w:rPr>
          <w:rFonts w:ascii="Times New Roman" w:hAnsi="Times New Roman" w:cs="Times New Roman"/>
          <w:bCs/>
          <w:sz w:val="28"/>
          <w:szCs w:val="28"/>
        </w:rPr>
        <w:t xml:space="preserve">1. </w:t>
      </w:r>
      <w:r w:rsidR="004268C5" w:rsidRPr="004268C5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Использование современных педагогических технологий в процессе обучения. Основные образовательные технологии</w:t>
      </w:r>
      <w:r w:rsidRPr="00190E38">
        <w:rPr>
          <w:rFonts w:ascii="Times New Roman" w:hAnsi="Times New Roman" w:cs="Times New Roman"/>
          <w:bCs/>
          <w:sz w:val="28"/>
          <w:szCs w:val="28"/>
        </w:rPr>
        <w:t xml:space="preserve"> (1- 4 классы).</w:t>
      </w:r>
    </w:p>
    <w:p w:rsidR="00E0463E" w:rsidRPr="00190E38" w:rsidRDefault="004268C5" w:rsidP="004268C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</w:t>
      </w:r>
      <w:r w:rsidR="00E0463E" w:rsidRPr="00190E38">
        <w:rPr>
          <w:rFonts w:ascii="Times New Roman" w:hAnsi="Times New Roman" w:cs="Times New Roman"/>
          <w:bCs/>
          <w:sz w:val="28"/>
          <w:szCs w:val="28"/>
        </w:rPr>
        <w:t>2.Проектная деятельность. Защита проектов. (1 - 4 классы)</w:t>
      </w:r>
    </w:p>
    <w:p w:rsidR="00E0463E" w:rsidRPr="00190E38" w:rsidRDefault="00E0463E" w:rsidP="00E0463E">
      <w:pPr>
        <w:ind w:left="720"/>
        <w:rPr>
          <w:rFonts w:ascii="Times New Roman" w:hAnsi="Times New Roman" w:cs="Times New Roman"/>
          <w:sz w:val="28"/>
          <w:szCs w:val="28"/>
        </w:rPr>
      </w:pPr>
    </w:p>
    <w:p w:rsidR="00F967CC" w:rsidRDefault="00F967CC"/>
    <w:p w:rsidR="00A26115" w:rsidRDefault="00A26115"/>
    <w:p w:rsidR="00A26115" w:rsidRDefault="00A26115"/>
    <w:tbl>
      <w:tblPr>
        <w:tblStyle w:val="a4"/>
        <w:tblW w:w="14985" w:type="dxa"/>
        <w:tblLayout w:type="fixed"/>
        <w:tblLook w:val="04A0" w:firstRow="1" w:lastRow="0" w:firstColumn="1" w:lastColumn="0" w:noHBand="0" w:noVBand="1"/>
      </w:tblPr>
      <w:tblGrid>
        <w:gridCol w:w="1668"/>
        <w:gridCol w:w="4533"/>
        <w:gridCol w:w="3825"/>
        <w:gridCol w:w="4959"/>
      </w:tblGrid>
      <w:tr w:rsidR="00E101A2" w:rsidRPr="00ED5A47" w:rsidTr="00ED5A47">
        <w:tc>
          <w:tcPr>
            <w:tcW w:w="16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101A2" w:rsidRPr="00A26115" w:rsidRDefault="00E101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611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Время проведения</w:t>
            </w:r>
          </w:p>
        </w:tc>
        <w:tc>
          <w:tcPr>
            <w:tcW w:w="45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101A2" w:rsidRPr="00A26115" w:rsidRDefault="00E101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6115">
              <w:rPr>
                <w:rFonts w:ascii="Times New Roman" w:hAnsi="Times New Roman" w:cs="Times New Roman"/>
                <w:sz w:val="28"/>
                <w:szCs w:val="28"/>
              </w:rPr>
              <w:t>Заседание МО</w:t>
            </w:r>
          </w:p>
        </w:tc>
        <w:tc>
          <w:tcPr>
            <w:tcW w:w="38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101A2" w:rsidRPr="00A26115" w:rsidRDefault="00E101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6115">
              <w:rPr>
                <w:rFonts w:ascii="Times New Roman" w:hAnsi="Times New Roman" w:cs="Times New Roman"/>
                <w:sz w:val="28"/>
                <w:szCs w:val="28"/>
              </w:rPr>
              <w:t>Межсекционная работа</w:t>
            </w:r>
          </w:p>
        </w:tc>
        <w:tc>
          <w:tcPr>
            <w:tcW w:w="4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101A2" w:rsidRPr="00A26115" w:rsidRDefault="00E101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6115">
              <w:rPr>
                <w:rFonts w:ascii="Times New Roman" w:hAnsi="Times New Roman" w:cs="Times New Roman"/>
                <w:sz w:val="28"/>
                <w:szCs w:val="28"/>
              </w:rPr>
              <w:t>Открытые уроки и мероприятия</w:t>
            </w:r>
          </w:p>
        </w:tc>
      </w:tr>
      <w:tr w:rsidR="00E101A2" w:rsidRPr="00ED5A47" w:rsidTr="00ED5A47">
        <w:tc>
          <w:tcPr>
            <w:tcW w:w="16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101A2" w:rsidRPr="00ED5A47" w:rsidRDefault="00E101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5A47">
              <w:rPr>
                <w:rFonts w:ascii="Times New Roman" w:hAnsi="Times New Roman" w:cs="Times New Roman"/>
                <w:sz w:val="28"/>
                <w:szCs w:val="28"/>
              </w:rPr>
              <w:t>Сентябрь-октябрь</w:t>
            </w:r>
          </w:p>
        </w:tc>
        <w:tc>
          <w:tcPr>
            <w:tcW w:w="45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101A2" w:rsidRPr="00ED5A47" w:rsidRDefault="004268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ED5A4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101A2" w:rsidRPr="00ED5A47">
              <w:rPr>
                <w:rFonts w:ascii="Times New Roman" w:hAnsi="Times New Roman" w:cs="Times New Roman"/>
                <w:sz w:val="28"/>
                <w:szCs w:val="28"/>
              </w:rPr>
              <w:t>Заседание МО</w:t>
            </w:r>
          </w:p>
          <w:p w:rsidR="00E101A2" w:rsidRPr="00ED5A47" w:rsidRDefault="00E101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5A47">
              <w:rPr>
                <w:rFonts w:ascii="Times New Roman" w:hAnsi="Times New Roman" w:cs="Times New Roman"/>
                <w:sz w:val="28"/>
                <w:szCs w:val="28"/>
              </w:rPr>
              <w:t>«Рабочая программа учителя. Общие требования.  Условия развития УУД в соответствии с ФГОС второго поколения</w:t>
            </w:r>
          </w:p>
          <w:p w:rsidR="00E101A2" w:rsidRPr="00ED5A47" w:rsidRDefault="00E101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5A47">
              <w:rPr>
                <w:rFonts w:ascii="Times New Roman" w:hAnsi="Times New Roman" w:cs="Times New Roman"/>
                <w:sz w:val="28"/>
                <w:szCs w:val="28"/>
              </w:rPr>
              <w:t>- Анализ работы кафедры учителей начальных классов за 201</w:t>
            </w:r>
            <w:r w:rsidR="00936101" w:rsidRPr="00ED5A4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ED5A47">
              <w:rPr>
                <w:rFonts w:ascii="Times New Roman" w:hAnsi="Times New Roman" w:cs="Times New Roman"/>
                <w:sz w:val="28"/>
                <w:szCs w:val="28"/>
              </w:rPr>
              <w:t>-201</w:t>
            </w:r>
            <w:r w:rsidR="00936101" w:rsidRPr="00ED5A4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ED5A47">
              <w:rPr>
                <w:rFonts w:ascii="Times New Roman" w:hAnsi="Times New Roman" w:cs="Times New Roman"/>
                <w:sz w:val="28"/>
                <w:szCs w:val="28"/>
              </w:rPr>
              <w:t xml:space="preserve"> учебный год.</w:t>
            </w:r>
          </w:p>
          <w:p w:rsidR="00E101A2" w:rsidRPr="00ED5A47" w:rsidRDefault="00E101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5A47">
              <w:rPr>
                <w:rFonts w:ascii="Times New Roman" w:hAnsi="Times New Roman" w:cs="Times New Roman"/>
                <w:sz w:val="28"/>
                <w:szCs w:val="28"/>
              </w:rPr>
              <w:t>- Рассмотрение и утверждение рабочих   программ  учителей начальных классов на 201</w:t>
            </w:r>
            <w:r w:rsidR="00936101" w:rsidRPr="00ED5A4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ED5A47">
              <w:rPr>
                <w:rFonts w:ascii="Times New Roman" w:hAnsi="Times New Roman" w:cs="Times New Roman"/>
                <w:sz w:val="28"/>
                <w:szCs w:val="28"/>
              </w:rPr>
              <w:t xml:space="preserve"> – 201</w:t>
            </w:r>
            <w:r w:rsidR="00936101" w:rsidRPr="00ED5A4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ED5A47">
              <w:rPr>
                <w:rFonts w:ascii="Times New Roman" w:hAnsi="Times New Roman" w:cs="Times New Roman"/>
                <w:sz w:val="28"/>
                <w:szCs w:val="28"/>
              </w:rPr>
              <w:t xml:space="preserve"> учебный год.</w:t>
            </w:r>
          </w:p>
          <w:p w:rsidR="00E101A2" w:rsidRPr="00ED5A47" w:rsidRDefault="00E101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5A47">
              <w:rPr>
                <w:rFonts w:ascii="Times New Roman" w:hAnsi="Times New Roman" w:cs="Times New Roman"/>
                <w:sz w:val="28"/>
                <w:szCs w:val="28"/>
              </w:rPr>
              <w:t>-  Корректировка и утверждение тем самообразования учителей.             </w:t>
            </w:r>
          </w:p>
          <w:p w:rsidR="00E101A2" w:rsidRPr="00ED5A47" w:rsidRDefault="00E101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5A47">
              <w:rPr>
                <w:rFonts w:ascii="Times New Roman" w:hAnsi="Times New Roman" w:cs="Times New Roman"/>
                <w:sz w:val="28"/>
                <w:szCs w:val="28"/>
              </w:rPr>
              <w:t>- Знакомство с нормативными документами.  </w:t>
            </w:r>
          </w:p>
          <w:p w:rsidR="00E101A2" w:rsidRPr="00ED5A47" w:rsidRDefault="00A26115" w:rsidP="00823B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DE6121" w:rsidRPr="00ED5A4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23B3C" w:rsidRPr="00ED5A47">
              <w:rPr>
                <w:rFonts w:ascii="Times New Roman" w:hAnsi="Times New Roman" w:cs="Times New Roman"/>
                <w:sz w:val="28"/>
                <w:szCs w:val="28"/>
              </w:rPr>
              <w:t>(отв.Чичай О.В., Картавцева Е.О.)</w:t>
            </w:r>
          </w:p>
        </w:tc>
        <w:tc>
          <w:tcPr>
            <w:tcW w:w="38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101A2" w:rsidRPr="00ED5A47" w:rsidRDefault="00ED5A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E101A2" w:rsidRPr="00ED5A47">
              <w:rPr>
                <w:rFonts w:ascii="Times New Roman" w:hAnsi="Times New Roman" w:cs="Times New Roman"/>
                <w:sz w:val="28"/>
                <w:szCs w:val="28"/>
              </w:rPr>
              <w:t>Работа с электронными документами (журнал, дневники)</w:t>
            </w:r>
          </w:p>
          <w:p w:rsidR="00E101A2" w:rsidRPr="00ED5A47" w:rsidRDefault="00ED5A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E101A2" w:rsidRPr="00ED5A47">
              <w:rPr>
                <w:rFonts w:ascii="Times New Roman" w:hAnsi="Times New Roman" w:cs="Times New Roman"/>
                <w:sz w:val="28"/>
                <w:szCs w:val="28"/>
              </w:rPr>
              <w:t>Работа с нормативными документами.</w:t>
            </w:r>
          </w:p>
          <w:p w:rsidR="00E101A2" w:rsidRPr="00ED5A47" w:rsidRDefault="00ED5A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E101A2" w:rsidRPr="00ED5A47">
              <w:rPr>
                <w:rFonts w:ascii="Times New Roman" w:hAnsi="Times New Roman" w:cs="Times New Roman"/>
                <w:sz w:val="28"/>
                <w:szCs w:val="28"/>
              </w:rPr>
              <w:t xml:space="preserve"> Проведение нулевых срезов во 2, 3, 4 классах.</w:t>
            </w:r>
          </w:p>
          <w:p w:rsidR="00E101A2" w:rsidRPr="00ED5A47" w:rsidRDefault="00ED5A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E101A2" w:rsidRPr="00ED5A47">
              <w:rPr>
                <w:rFonts w:ascii="Times New Roman" w:hAnsi="Times New Roman" w:cs="Times New Roman"/>
                <w:sz w:val="28"/>
                <w:szCs w:val="28"/>
              </w:rPr>
              <w:t xml:space="preserve"> Работа с документами ПМПК.</w:t>
            </w:r>
          </w:p>
          <w:p w:rsidR="00E101A2" w:rsidRPr="00ED5A47" w:rsidRDefault="00ED5A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E101A2" w:rsidRPr="00ED5A47">
              <w:rPr>
                <w:rFonts w:ascii="Times New Roman" w:hAnsi="Times New Roman" w:cs="Times New Roman"/>
                <w:sz w:val="28"/>
                <w:szCs w:val="28"/>
              </w:rPr>
              <w:t>. Работа с портфолио.</w:t>
            </w:r>
          </w:p>
        </w:tc>
        <w:tc>
          <w:tcPr>
            <w:tcW w:w="4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101A2" w:rsidRPr="00ED5A47" w:rsidRDefault="00ED5A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E101A2" w:rsidRPr="00ED5A47">
              <w:rPr>
                <w:rFonts w:ascii="Times New Roman" w:hAnsi="Times New Roman" w:cs="Times New Roman"/>
                <w:sz w:val="28"/>
                <w:szCs w:val="28"/>
              </w:rPr>
              <w:t>1-4 кл. - День знаний.</w:t>
            </w:r>
          </w:p>
          <w:p w:rsidR="00E101A2" w:rsidRPr="00ED5A47" w:rsidRDefault="00E101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5A47">
              <w:rPr>
                <w:rFonts w:ascii="Times New Roman" w:hAnsi="Times New Roman" w:cs="Times New Roman"/>
                <w:sz w:val="28"/>
                <w:szCs w:val="28"/>
              </w:rPr>
              <w:t>1 кл.- Посвящение в первоклассники. (отв. учителя 1-х кл.)</w:t>
            </w:r>
          </w:p>
          <w:p w:rsidR="00E101A2" w:rsidRPr="00ED5A47" w:rsidRDefault="00ED5A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E101A2" w:rsidRPr="00ED5A47">
              <w:rPr>
                <w:rFonts w:ascii="Times New Roman" w:hAnsi="Times New Roman" w:cs="Times New Roman"/>
                <w:sz w:val="28"/>
                <w:szCs w:val="28"/>
              </w:rPr>
              <w:t>Участие в городском конкурсе «Лучший кабинет начальных классов» (</w:t>
            </w:r>
            <w:r w:rsidR="00936101" w:rsidRPr="00ED5A47">
              <w:rPr>
                <w:rFonts w:ascii="Times New Roman" w:hAnsi="Times New Roman" w:cs="Times New Roman"/>
                <w:sz w:val="28"/>
                <w:szCs w:val="28"/>
              </w:rPr>
              <w:t>Зиновьева Т.А.</w:t>
            </w:r>
            <w:r w:rsidR="00E101A2" w:rsidRPr="00ED5A47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  <w:p w:rsidR="00E101A2" w:rsidRPr="00ED5A47" w:rsidRDefault="00DE61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5A47">
              <w:rPr>
                <w:rFonts w:ascii="Times New Roman" w:hAnsi="Times New Roman" w:cs="Times New Roman"/>
                <w:sz w:val="28"/>
                <w:szCs w:val="28"/>
              </w:rPr>
              <w:t>- показательные уроки для студентов МПК (Картавцева Е.О.</w:t>
            </w:r>
            <w:r w:rsidR="00936101" w:rsidRPr="00ED5A47">
              <w:rPr>
                <w:rFonts w:ascii="Times New Roman" w:hAnsi="Times New Roman" w:cs="Times New Roman"/>
                <w:sz w:val="28"/>
                <w:szCs w:val="28"/>
              </w:rPr>
              <w:t>,Гудова Н.М.</w:t>
            </w:r>
            <w:r w:rsidRPr="00ED5A47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6B6D56" w:rsidRPr="00ED5A47" w:rsidRDefault="006B6D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5A47">
              <w:rPr>
                <w:rFonts w:ascii="Times New Roman" w:hAnsi="Times New Roman" w:cs="Times New Roman"/>
                <w:sz w:val="28"/>
                <w:szCs w:val="28"/>
              </w:rPr>
              <w:t>-Предметная неделя по окружающему миру (Артюхова Е.А.,Буданова В.Б.,Меликян О.В.)</w:t>
            </w:r>
          </w:p>
          <w:p w:rsidR="00E101A2" w:rsidRPr="00ED5A47" w:rsidRDefault="00ED5A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5A47">
              <w:rPr>
                <w:rFonts w:ascii="Times New Roman" w:hAnsi="Times New Roman" w:cs="Times New Roman"/>
                <w:sz w:val="28"/>
                <w:szCs w:val="28"/>
              </w:rPr>
              <w:t>- Работа в городской творческой группе учителей начальных классов (Картавцева Е.О.,Головина Е.А.,Зиновьева Т.А.)</w:t>
            </w:r>
          </w:p>
        </w:tc>
      </w:tr>
      <w:tr w:rsidR="00E101A2" w:rsidRPr="00ED5A47" w:rsidTr="00A26115">
        <w:trPr>
          <w:trHeight w:val="1699"/>
        </w:trPr>
        <w:tc>
          <w:tcPr>
            <w:tcW w:w="16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101A2" w:rsidRPr="00ED5A47" w:rsidRDefault="00E101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5A47">
              <w:rPr>
                <w:rFonts w:ascii="Times New Roman" w:hAnsi="Times New Roman" w:cs="Times New Roman"/>
                <w:sz w:val="28"/>
                <w:szCs w:val="28"/>
              </w:rPr>
              <w:t>Ноябрь-декабрь</w:t>
            </w:r>
          </w:p>
          <w:p w:rsidR="00E101A2" w:rsidRPr="00ED5A47" w:rsidRDefault="00E101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101A2" w:rsidRPr="00ED5A47" w:rsidRDefault="00E101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101A2" w:rsidRPr="00ED5A47" w:rsidRDefault="00E101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101A2" w:rsidRDefault="00E101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26115" w:rsidRDefault="00A2611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26115" w:rsidRDefault="00A2611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26115" w:rsidRDefault="00A2611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26115" w:rsidRDefault="00A2611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26115" w:rsidRDefault="00A2611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26115" w:rsidRDefault="00A2611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26115" w:rsidRDefault="00A2611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26115" w:rsidRDefault="00A2611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26115" w:rsidRPr="00ED5A47" w:rsidRDefault="00A2611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101A2" w:rsidRPr="00ED5A47" w:rsidRDefault="00ED5A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</w:t>
            </w:r>
            <w:r w:rsidR="004268C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Заседание МО:</w:t>
            </w:r>
          </w:p>
          <w:p w:rsidR="00E101A2" w:rsidRPr="00ED5A47" w:rsidRDefault="00E101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5A47">
              <w:rPr>
                <w:rFonts w:ascii="Times New Roman" w:hAnsi="Times New Roman" w:cs="Times New Roman"/>
                <w:sz w:val="28"/>
                <w:szCs w:val="28"/>
              </w:rPr>
              <w:t xml:space="preserve"> - Подведение итогов успеваемости учащихся за  1 четверть 201</w:t>
            </w:r>
            <w:r w:rsidR="00936101" w:rsidRPr="00ED5A4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ED5A47">
              <w:rPr>
                <w:rFonts w:ascii="Times New Roman" w:hAnsi="Times New Roman" w:cs="Times New Roman"/>
                <w:sz w:val="28"/>
                <w:szCs w:val="28"/>
              </w:rPr>
              <w:t>-1</w:t>
            </w:r>
            <w:r w:rsidR="00936101" w:rsidRPr="00ED5A4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ED5A47">
              <w:rPr>
                <w:rFonts w:ascii="Times New Roman" w:hAnsi="Times New Roman" w:cs="Times New Roman"/>
                <w:sz w:val="28"/>
                <w:szCs w:val="28"/>
              </w:rPr>
              <w:t xml:space="preserve"> уч. года. Выявление проблем по качеству обучения.</w:t>
            </w:r>
          </w:p>
          <w:p w:rsidR="00E101A2" w:rsidRPr="00ED5A47" w:rsidRDefault="00E101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5A47">
              <w:rPr>
                <w:rFonts w:ascii="Times New Roman" w:hAnsi="Times New Roman" w:cs="Times New Roman"/>
                <w:sz w:val="28"/>
                <w:szCs w:val="28"/>
              </w:rPr>
              <w:t>- Задачи на 2 четверть.</w:t>
            </w:r>
          </w:p>
          <w:p w:rsidR="00E101A2" w:rsidRPr="00ED5A47" w:rsidRDefault="00DE61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5A4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E101A2" w:rsidRPr="00ED5A47">
              <w:rPr>
                <w:rFonts w:ascii="Times New Roman" w:hAnsi="Times New Roman" w:cs="Times New Roman"/>
                <w:sz w:val="28"/>
                <w:szCs w:val="28"/>
              </w:rPr>
              <w:t xml:space="preserve"> Развитие техники чтения на уроках литературного чтения.</w:t>
            </w:r>
          </w:p>
          <w:p w:rsidR="00E101A2" w:rsidRPr="00ED5A47" w:rsidRDefault="00DE61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5A4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E101A2" w:rsidRPr="00ED5A47">
              <w:rPr>
                <w:rFonts w:ascii="Times New Roman" w:hAnsi="Times New Roman" w:cs="Times New Roman"/>
                <w:sz w:val="28"/>
                <w:szCs w:val="28"/>
              </w:rPr>
              <w:t>Проверка техники чтения во 2-4 классах.</w:t>
            </w:r>
          </w:p>
          <w:p w:rsidR="00E101A2" w:rsidRPr="00ED5A47" w:rsidRDefault="004268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="00E101A2" w:rsidRPr="00ED5A47">
              <w:rPr>
                <w:rFonts w:ascii="Times New Roman" w:hAnsi="Times New Roman" w:cs="Times New Roman"/>
                <w:sz w:val="28"/>
                <w:szCs w:val="28"/>
              </w:rPr>
              <w:t>Методологический семинар по теме:</w:t>
            </w:r>
          </w:p>
          <w:p w:rsidR="00E101A2" w:rsidRPr="00ED5A47" w:rsidRDefault="00E101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5A4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«Критерии и способы формирования УУД». </w:t>
            </w:r>
          </w:p>
          <w:p w:rsidR="00E101A2" w:rsidRPr="00ED5A47" w:rsidRDefault="00823B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5A47">
              <w:rPr>
                <w:rFonts w:ascii="Times New Roman" w:hAnsi="Times New Roman" w:cs="Times New Roman"/>
                <w:sz w:val="28"/>
                <w:szCs w:val="28"/>
              </w:rPr>
              <w:t>(отв.Чичай О.В., Картавцева Е.О.)</w:t>
            </w:r>
          </w:p>
        </w:tc>
        <w:tc>
          <w:tcPr>
            <w:tcW w:w="38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101A2" w:rsidRPr="00ED5A47" w:rsidRDefault="00ED5A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- </w:t>
            </w:r>
            <w:r w:rsidR="00E101A2" w:rsidRPr="00ED5A47">
              <w:rPr>
                <w:rFonts w:ascii="Times New Roman" w:hAnsi="Times New Roman" w:cs="Times New Roman"/>
                <w:sz w:val="28"/>
                <w:szCs w:val="28"/>
              </w:rPr>
              <w:t>Подготовка к консилиуму «Адаптационный период в 1 классах».</w:t>
            </w:r>
          </w:p>
          <w:p w:rsidR="00E101A2" w:rsidRPr="00ED5A47" w:rsidRDefault="00ED5A4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E101A2" w:rsidRPr="00ED5A47">
              <w:rPr>
                <w:rFonts w:ascii="Times New Roman" w:hAnsi="Times New Roman" w:cs="Times New Roman"/>
                <w:sz w:val="28"/>
                <w:szCs w:val="28"/>
              </w:rPr>
              <w:t xml:space="preserve">Подготовка к Интернет-олимпиадам (ЭМУ). </w:t>
            </w:r>
          </w:p>
          <w:p w:rsidR="00E101A2" w:rsidRPr="00ED5A47" w:rsidRDefault="00ED5A4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E101A2" w:rsidRPr="00ED5A47">
              <w:rPr>
                <w:rFonts w:ascii="Times New Roman" w:hAnsi="Times New Roman" w:cs="Times New Roman"/>
                <w:sz w:val="28"/>
                <w:szCs w:val="28"/>
              </w:rPr>
              <w:t>Изучение Положения об организации школьного, муниципального этапов проведения Всероссийских предметных олимпиад.</w:t>
            </w:r>
          </w:p>
          <w:p w:rsidR="00E101A2" w:rsidRPr="00ED5A47" w:rsidRDefault="00ED5A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E101A2" w:rsidRPr="00ED5A47">
              <w:rPr>
                <w:rFonts w:ascii="Times New Roman" w:hAnsi="Times New Roman" w:cs="Times New Roman"/>
                <w:sz w:val="28"/>
                <w:szCs w:val="28"/>
              </w:rPr>
              <w:t xml:space="preserve"> Подготовка и проведение всероссийского конкурса </w:t>
            </w:r>
            <w:r w:rsidR="00E101A2" w:rsidRPr="00ED5A4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«Русский медвежонок – языкознание для всех».</w:t>
            </w:r>
          </w:p>
          <w:p w:rsidR="00E101A2" w:rsidRPr="00ED5A47" w:rsidRDefault="00ED5A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E101A2" w:rsidRPr="00ED5A47">
              <w:rPr>
                <w:rFonts w:ascii="Times New Roman" w:hAnsi="Times New Roman" w:cs="Times New Roman"/>
                <w:sz w:val="28"/>
                <w:szCs w:val="28"/>
              </w:rPr>
              <w:t xml:space="preserve"> Консилиум в 1 классах.</w:t>
            </w:r>
          </w:p>
          <w:p w:rsidR="00E101A2" w:rsidRPr="00ED5A47" w:rsidRDefault="00ED5A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A26115">
              <w:rPr>
                <w:rFonts w:ascii="Times New Roman" w:hAnsi="Times New Roman" w:cs="Times New Roman"/>
                <w:sz w:val="28"/>
                <w:szCs w:val="28"/>
              </w:rPr>
              <w:t xml:space="preserve"> Работа с портфолио.</w:t>
            </w:r>
          </w:p>
        </w:tc>
        <w:tc>
          <w:tcPr>
            <w:tcW w:w="4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B6D56" w:rsidRPr="00ED5A47" w:rsidRDefault="006B6D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5A4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Предметная неделя по литературному чтению (Артемьева О.В.,Терещенко С.С.,Матвеева С.Н., Пургина Н.Л.)</w:t>
            </w:r>
          </w:p>
          <w:p w:rsidR="006B6D56" w:rsidRPr="00ED5A47" w:rsidRDefault="006B6D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B6D56" w:rsidRPr="00ED5A47" w:rsidRDefault="006955BA" w:rsidP="006B6D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5A47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6B6D56" w:rsidRPr="00ED5A47">
              <w:rPr>
                <w:rFonts w:ascii="Times New Roman" w:hAnsi="Times New Roman" w:cs="Times New Roman"/>
                <w:sz w:val="28"/>
                <w:szCs w:val="28"/>
              </w:rPr>
              <w:t>Городской методологический семинар на базе МПК</w:t>
            </w:r>
          </w:p>
          <w:p w:rsidR="006955BA" w:rsidRPr="00ED5A47" w:rsidRDefault="006B6D56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ED5A4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955BA" w:rsidRPr="00ED5A47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6955BA" w:rsidRPr="00ED5A47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Задержка  психического развития.</w:t>
            </w:r>
            <w:r w:rsidR="006955BA" w:rsidRPr="00ED5A47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br/>
              <w:t>Особенности развития познавательной сферы детей с ЗПР» (</w:t>
            </w:r>
            <w:r w:rsidR="005D0730" w:rsidRPr="00ED5A47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Чичай О.В.,</w:t>
            </w:r>
            <w:r w:rsidR="006955BA" w:rsidRPr="00ED5A47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Картавцева Е.О.)</w:t>
            </w:r>
          </w:p>
          <w:p w:rsidR="006955BA" w:rsidRPr="00ED5A47" w:rsidRDefault="006955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5A47">
              <w:rPr>
                <w:rFonts w:ascii="Times New Roman" w:hAnsi="Times New Roman" w:cs="Times New Roman"/>
                <w:sz w:val="28"/>
                <w:szCs w:val="28"/>
              </w:rPr>
              <w:t>- Новогодний утренник (кл.руководители)</w:t>
            </w:r>
          </w:p>
          <w:p w:rsidR="00E101A2" w:rsidRPr="00ED5A47" w:rsidRDefault="00ED5A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5A4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Работа в городской творческой группе учителей начальных классов (Картавцева Е.О.,Головина Е.А.,Зиновьева Т.А.)</w:t>
            </w:r>
          </w:p>
        </w:tc>
      </w:tr>
      <w:tr w:rsidR="00E101A2" w:rsidRPr="00ED5A47" w:rsidTr="00ED5A47">
        <w:tc>
          <w:tcPr>
            <w:tcW w:w="16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101A2" w:rsidRPr="00ED5A47" w:rsidRDefault="00E101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5A4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Январь-февраль-март</w:t>
            </w:r>
          </w:p>
        </w:tc>
        <w:tc>
          <w:tcPr>
            <w:tcW w:w="45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101A2" w:rsidRPr="00ED5A47" w:rsidRDefault="00ED5A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E101A2" w:rsidRPr="00ED5A47">
              <w:rPr>
                <w:rFonts w:ascii="Times New Roman" w:hAnsi="Times New Roman" w:cs="Times New Roman"/>
                <w:sz w:val="28"/>
                <w:szCs w:val="28"/>
              </w:rPr>
              <w:t xml:space="preserve">Заседание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МО:</w:t>
            </w:r>
          </w:p>
          <w:p w:rsidR="00E101A2" w:rsidRPr="00ED5A47" w:rsidRDefault="00E101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5A47">
              <w:rPr>
                <w:rFonts w:ascii="Times New Roman" w:hAnsi="Times New Roman" w:cs="Times New Roman"/>
                <w:sz w:val="28"/>
                <w:szCs w:val="28"/>
              </w:rPr>
              <w:t>- Подведение итогов успеваемости учащихся за  2 четверть 201</w:t>
            </w:r>
            <w:r w:rsidR="005D0730" w:rsidRPr="00ED5A4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6B6D56" w:rsidRPr="00ED5A47">
              <w:rPr>
                <w:rFonts w:ascii="Times New Roman" w:hAnsi="Times New Roman" w:cs="Times New Roman"/>
                <w:sz w:val="28"/>
                <w:szCs w:val="28"/>
              </w:rPr>
              <w:t>-201</w:t>
            </w:r>
            <w:r w:rsidR="005D0730" w:rsidRPr="00ED5A4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ED5A47">
              <w:rPr>
                <w:rFonts w:ascii="Times New Roman" w:hAnsi="Times New Roman" w:cs="Times New Roman"/>
                <w:sz w:val="28"/>
                <w:szCs w:val="28"/>
              </w:rPr>
              <w:t xml:space="preserve"> уч. года. Выявление проблем по качеству обучения.</w:t>
            </w:r>
          </w:p>
          <w:p w:rsidR="00E101A2" w:rsidRPr="00ED5A47" w:rsidRDefault="00E101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5A47">
              <w:rPr>
                <w:rFonts w:ascii="Times New Roman" w:hAnsi="Times New Roman" w:cs="Times New Roman"/>
                <w:sz w:val="28"/>
                <w:szCs w:val="28"/>
              </w:rPr>
              <w:t>- Задачи на 3 четверть.</w:t>
            </w:r>
          </w:p>
          <w:p w:rsidR="00E101A2" w:rsidRPr="00ED5A47" w:rsidRDefault="00E101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5A47">
              <w:rPr>
                <w:rFonts w:ascii="Times New Roman" w:hAnsi="Times New Roman" w:cs="Times New Roman"/>
                <w:sz w:val="28"/>
                <w:szCs w:val="28"/>
              </w:rPr>
              <w:t>- Контроль и оценка результатов в начальной школе.</w:t>
            </w:r>
          </w:p>
          <w:p w:rsidR="00E101A2" w:rsidRPr="00ED5A47" w:rsidRDefault="00E101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5A47">
              <w:rPr>
                <w:rFonts w:ascii="Times New Roman" w:hAnsi="Times New Roman" w:cs="Times New Roman"/>
                <w:sz w:val="28"/>
                <w:szCs w:val="28"/>
              </w:rPr>
              <w:t>2. Круглый стол ««ФГОС НОО: требования к структуре основной образовательной программы»».</w:t>
            </w:r>
          </w:p>
          <w:p w:rsidR="005D0730" w:rsidRPr="00ED5A47" w:rsidRDefault="005D07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5A47">
              <w:rPr>
                <w:rFonts w:ascii="Times New Roman" w:hAnsi="Times New Roman" w:cs="Times New Roman"/>
                <w:sz w:val="28"/>
                <w:szCs w:val="28"/>
              </w:rPr>
              <w:t xml:space="preserve">-Составление графика открытых уроков на </w:t>
            </w:r>
            <w:r w:rsidRPr="00ED5A4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III</w:t>
            </w:r>
            <w:r w:rsidRPr="00ED5A47">
              <w:rPr>
                <w:rFonts w:ascii="Times New Roman" w:hAnsi="Times New Roman" w:cs="Times New Roman"/>
                <w:sz w:val="28"/>
                <w:szCs w:val="28"/>
              </w:rPr>
              <w:t xml:space="preserve"> четверть.</w:t>
            </w:r>
          </w:p>
          <w:p w:rsidR="00E101A2" w:rsidRPr="00ED5A47" w:rsidRDefault="004268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 </w:t>
            </w:r>
            <w:r w:rsidR="00E101A2" w:rsidRPr="00ED5A47">
              <w:rPr>
                <w:rFonts w:ascii="Times New Roman" w:hAnsi="Times New Roman" w:cs="Times New Roman"/>
                <w:sz w:val="28"/>
                <w:szCs w:val="28"/>
              </w:rPr>
              <w:t>Методологический семинар по теме:</w:t>
            </w:r>
          </w:p>
          <w:p w:rsidR="00E101A2" w:rsidRPr="00ED5A47" w:rsidRDefault="00E101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5A47">
              <w:rPr>
                <w:rFonts w:ascii="Times New Roman" w:hAnsi="Times New Roman" w:cs="Times New Roman"/>
                <w:sz w:val="28"/>
                <w:szCs w:val="28"/>
              </w:rPr>
              <w:t>«Интерактивные технологии».</w:t>
            </w:r>
          </w:p>
          <w:p w:rsidR="00823B3C" w:rsidRPr="00ED5A47" w:rsidRDefault="00823B3C" w:rsidP="00823B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5A47">
              <w:rPr>
                <w:rFonts w:ascii="Times New Roman" w:hAnsi="Times New Roman" w:cs="Times New Roman"/>
                <w:sz w:val="28"/>
                <w:szCs w:val="28"/>
              </w:rPr>
              <w:t xml:space="preserve">  (отв.Чичай О.В., Картавцева Е.О.)</w:t>
            </w:r>
          </w:p>
          <w:p w:rsidR="00823B3C" w:rsidRPr="00ED5A47" w:rsidRDefault="00823B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101A2" w:rsidRPr="00ED5A47" w:rsidRDefault="004268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E101A2" w:rsidRPr="00ED5A47">
              <w:rPr>
                <w:rFonts w:ascii="Times New Roman" w:hAnsi="Times New Roman" w:cs="Times New Roman"/>
                <w:sz w:val="28"/>
                <w:szCs w:val="28"/>
              </w:rPr>
              <w:t xml:space="preserve">Составление сводных ведомостей  по мониторингу промежуточного контроля, отчета успеваемости, выполнение школьной программы  </w:t>
            </w:r>
          </w:p>
          <w:p w:rsidR="00E101A2" w:rsidRPr="00ED5A47" w:rsidRDefault="00E101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5A47">
              <w:rPr>
                <w:rFonts w:ascii="Times New Roman" w:hAnsi="Times New Roman" w:cs="Times New Roman"/>
                <w:sz w:val="28"/>
                <w:szCs w:val="28"/>
              </w:rPr>
              <w:t>за 2 четверть.</w:t>
            </w:r>
          </w:p>
          <w:p w:rsidR="00E101A2" w:rsidRPr="00ED5A47" w:rsidRDefault="004268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 </w:t>
            </w:r>
            <w:r w:rsidR="00E101A2" w:rsidRPr="00ED5A47">
              <w:rPr>
                <w:rFonts w:ascii="Times New Roman" w:hAnsi="Times New Roman" w:cs="Times New Roman"/>
                <w:sz w:val="28"/>
                <w:szCs w:val="28"/>
              </w:rPr>
              <w:t xml:space="preserve"> Взаимопосещение уроков.</w:t>
            </w:r>
          </w:p>
          <w:p w:rsidR="00E101A2" w:rsidRPr="00ED5A47" w:rsidRDefault="004268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E101A2" w:rsidRPr="00ED5A47">
              <w:rPr>
                <w:rFonts w:ascii="Times New Roman" w:hAnsi="Times New Roman" w:cs="Times New Roman"/>
                <w:sz w:val="28"/>
                <w:szCs w:val="28"/>
              </w:rPr>
              <w:t xml:space="preserve"> Подготовка к международной математической игре «Кенгуру».</w:t>
            </w:r>
          </w:p>
          <w:p w:rsidR="00E101A2" w:rsidRPr="00ED5A47" w:rsidRDefault="004268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E101A2" w:rsidRPr="00ED5A47">
              <w:rPr>
                <w:rFonts w:ascii="Times New Roman" w:hAnsi="Times New Roman" w:cs="Times New Roman"/>
                <w:sz w:val="28"/>
                <w:szCs w:val="28"/>
              </w:rPr>
              <w:t xml:space="preserve"> Проверка ведения тетрадей по ИКЗ.</w:t>
            </w:r>
          </w:p>
          <w:p w:rsidR="00E101A2" w:rsidRPr="00ED5A47" w:rsidRDefault="004268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E101A2" w:rsidRPr="00ED5A47">
              <w:rPr>
                <w:rFonts w:ascii="Times New Roman" w:hAnsi="Times New Roman" w:cs="Times New Roman"/>
                <w:sz w:val="28"/>
                <w:szCs w:val="28"/>
              </w:rPr>
              <w:t xml:space="preserve"> Международная математическая игра «Кенгуру».</w:t>
            </w:r>
          </w:p>
          <w:p w:rsidR="00E101A2" w:rsidRPr="00ED5A47" w:rsidRDefault="004268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E101A2" w:rsidRPr="00ED5A47">
              <w:rPr>
                <w:rFonts w:ascii="Times New Roman" w:hAnsi="Times New Roman" w:cs="Times New Roman"/>
                <w:sz w:val="28"/>
                <w:szCs w:val="28"/>
              </w:rPr>
              <w:t xml:space="preserve"> Работа с портфолио.</w:t>
            </w:r>
          </w:p>
          <w:p w:rsidR="00E101A2" w:rsidRPr="00ED5A47" w:rsidRDefault="00E101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101A2" w:rsidRPr="00ED5A47" w:rsidRDefault="00E101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101A2" w:rsidRPr="00ED5A47" w:rsidRDefault="00E101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101A2" w:rsidRPr="00ED5A47" w:rsidRDefault="00E101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101A2" w:rsidRPr="00ED5A47" w:rsidRDefault="004268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E101A2" w:rsidRPr="00ED5A47">
              <w:rPr>
                <w:rFonts w:ascii="Times New Roman" w:hAnsi="Times New Roman" w:cs="Times New Roman"/>
                <w:sz w:val="28"/>
                <w:szCs w:val="28"/>
              </w:rPr>
              <w:t>Месячник русского языка и литературы.</w:t>
            </w:r>
          </w:p>
          <w:p w:rsidR="005D0730" w:rsidRPr="00ED5A47" w:rsidRDefault="005D07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5A47">
              <w:rPr>
                <w:rFonts w:ascii="Times New Roman" w:hAnsi="Times New Roman" w:cs="Times New Roman"/>
                <w:sz w:val="28"/>
                <w:szCs w:val="28"/>
              </w:rPr>
              <w:t>- Взаимопосещение открытых уроков (все учителя начальных классов</w:t>
            </w:r>
          </w:p>
          <w:p w:rsidR="005D0730" w:rsidRPr="00ED5A47" w:rsidRDefault="005D07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5A47">
              <w:rPr>
                <w:rFonts w:ascii="Times New Roman" w:hAnsi="Times New Roman" w:cs="Times New Roman"/>
                <w:sz w:val="28"/>
                <w:szCs w:val="28"/>
              </w:rPr>
              <w:t>-Предметная неделя по русскому языку (Калинина Е.А.,Варламова С.А.,Запьянцева С.Ф.,Головина Е.А.)</w:t>
            </w:r>
          </w:p>
          <w:p w:rsidR="00E101A2" w:rsidRPr="00ED5A47" w:rsidRDefault="00E101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5A47">
              <w:rPr>
                <w:rFonts w:ascii="Times New Roman" w:hAnsi="Times New Roman" w:cs="Times New Roman"/>
                <w:sz w:val="28"/>
                <w:szCs w:val="28"/>
              </w:rPr>
              <w:t xml:space="preserve">3.  Прощание с азбукой </w:t>
            </w:r>
            <w:r w:rsidR="00823B3C" w:rsidRPr="00ED5A47">
              <w:rPr>
                <w:rFonts w:ascii="Times New Roman" w:hAnsi="Times New Roman" w:cs="Times New Roman"/>
                <w:sz w:val="28"/>
                <w:szCs w:val="28"/>
              </w:rPr>
              <w:t xml:space="preserve"> ( </w:t>
            </w:r>
            <w:r w:rsidR="00ED5A47" w:rsidRPr="00ED5A47">
              <w:rPr>
                <w:rFonts w:ascii="Times New Roman" w:hAnsi="Times New Roman" w:cs="Times New Roman"/>
                <w:sz w:val="28"/>
                <w:szCs w:val="28"/>
              </w:rPr>
              <w:t>Гудова Н.М.,Картавцева Е.О</w:t>
            </w:r>
            <w:r w:rsidR="00823B3C" w:rsidRPr="00ED5A47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  <w:p w:rsidR="00E101A2" w:rsidRPr="00ED5A47" w:rsidRDefault="00DE17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5A47">
              <w:rPr>
                <w:rFonts w:ascii="Times New Roman" w:hAnsi="Times New Roman" w:cs="Times New Roman"/>
                <w:sz w:val="28"/>
                <w:szCs w:val="28"/>
              </w:rPr>
              <w:t xml:space="preserve">-Теоретико- практический семинар «Особые методы и подходы к обучающимся с </w:t>
            </w:r>
            <w:r w:rsidRPr="004268C5">
              <w:rPr>
                <w:rFonts w:ascii="Times New Roman" w:hAnsi="Times New Roman" w:cs="Times New Roman"/>
                <w:b/>
                <w:sz w:val="28"/>
                <w:szCs w:val="28"/>
              </w:rPr>
              <w:t>ОВЗ</w:t>
            </w:r>
            <w:r w:rsidRPr="00ED5A47">
              <w:rPr>
                <w:rFonts w:ascii="Times New Roman" w:hAnsi="Times New Roman" w:cs="Times New Roman"/>
                <w:sz w:val="28"/>
                <w:szCs w:val="28"/>
              </w:rPr>
              <w:t xml:space="preserve"> как гарантия достижения планируемых результатов обучения за уровень начального общего образования» (Чичай О.В.,Картавцева Е.О.,Буданова В.Б.,Артемьева О.В.)</w:t>
            </w:r>
          </w:p>
          <w:p w:rsidR="00E101A2" w:rsidRPr="00ED5A47" w:rsidRDefault="00ED5A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5A47">
              <w:rPr>
                <w:rFonts w:ascii="Times New Roman" w:hAnsi="Times New Roman" w:cs="Times New Roman"/>
                <w:sz w:val="28"/>
                <w:szCs w:val="28"/>
              </w:rPr>
              <w:t>-  Работа в городской творческой группе учителей начальных классов (Картавцева Е.О.,Головина Е.А.,Зиновьева Т.А.)</w:t>
            </w:r>
          </w:p>
        </w:tc>
      </w:tr>
      <w:tr w:rsidR="00E101A2" w:rsidRPr="00ED5A47" w:rsidTr="00ED5A47">
        <w:tc>
          <w:tcPr>
            <w:tcW w:w="16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101A2" w:rsidRPr="004268C5" w:rsidRDefault="00E101A2" w:rsidP="004268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268C5">
              <w:rPr>
                <w:rFonts w:ascii="Times New Roman" w:hAnsi="Times New Roman" w:cs="Times New Roman"/>
                <w:sz w:val="28"/>
                <w:szCs w:val="28"/>
              </w:rPr>
              <w:t>Апрель</w:t>
            </w:r>
          </w:p>
          <w:p w:rsidR="004268C5" w:rsidRPr="004268C5" w:rsidRDefault="004268C5" w:rsidP="004268C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68C5" w:rsidRPr="004268C5" w:rsidRDefault="004268C5" w:rsidP="004268C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68C5" w:rsidRPr="004268C5" w:rsidRDefault="004268C5" w:rsidP="004268C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68C5" w:rsidRPr="004268C5" w:rsidRDefault="004268C5" w:rsidP="004268C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68C5" w:rsidRPr="004268C5" w:rsidRDefault="004268C5" w:rsidP="004268C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68C5" w:rsidRPr="004268C5" w:rsidRDefault="004268C5" w:rsidP="004268C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68C5" w:rsidRPr="004268C5" w:rsidRDefault="004268C5" w:rsidP="004268C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68C5" w:rsidRPr="004268C5" w:rsidRDefault="004268C5" w:rsidP="004268C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68C5" w:rsidRPr="004268C5" w:rsidRDefault="004268C5" w:rsidP="004268C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68C5" w:rsidRPr="004268C5" w:rsidRDefault="004268C5" w:rsidP="004268C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68C5" w:rsidRPr="004268C5" w:rsidRDefault="004268C5" w:rsidP="004268C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68C5" w:rsidRPr="004268C5" w:rsidRDefault="004268C5" w:rsidP="004268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268C5">
              <w:rPr>
                <w:rFonts w:ascii="Times New Roman" w:hAnsi="Times New Roman" w:cs="Times New Roman"/>
                <w:sz w:val="28"/>
                <w:szCs w:val="28"/>
              </w:rPr>
              <w:t>Май</w:t>
            </w:r>
          </w:p>
        </w:tc>
        <w:tc>
          <w:tcPr>
            <w:tcW w:w="45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101A2" w:rsidRPr="004268C5" w:rsidRDefault="00E101A2" w:rsidP="00E101A2">
            <w:pPr>
              <w:numPr>
                <w:ilvl w:val="0"/>
                <w:numId w:val="6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4268C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Заседание </w:t>
            </w:r>
            <w:r w:rsidR="004268C5" w:rsidRPr="004268C5">
              <w:rPr>
                <w:rFonts w:ascii="Times New Roman" w:hAnsi="Times New Roman" w:cs="Times New Roman"/>
                <w:sz w:val="28"/>
                <w:szCs w:val="28"/>
              </w:rPr>
              <w:t>МО:</w:t>
            </w:r>
          </w:p>
          <w:p w:rsidR="00E101A2" w:rsidRPr="004268C5" w:rsidRDefault="00E101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268C5">
              <w:rPr>
                <w:rFonts w:ascii="Times New Roman" w:hAnsi="Times New Roman" w:cs="Times New Roman"/>
                <w:sz w:val="28"/>
                <w:szCs w:val="28"/>
              </w:rPr>
              <w:t>- Подведение итогов успеваемости учащихся за  третью четверть 201</w:t>
            </w:r>
            <w:r w:rsidR="006B6D56" w:rsidRPr="004268C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4268C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6B6D56" w:rsidRPr="004268C5">
              <w:rPr>
                <w:rFonts w:ascii="Times New Roman" w:hAnsi="Times New Roman" w:cs="Times New Roman"/>
                <w:sz w:val="28"/>
                <w:szCs w:val="28"/>
              </w:rPr>
              <w:t xml:space="preserve">2016 </w:t>
            </w:r>
            <w:r w:rsidRPr="004268C5">
              <w:rPr>
                <w:rFonts w:ascii="Times New Roman" w:hAnsi="Times New Roman" w:cs="Times New Roman"/>
                <w:sz w:val="28"/>
                <w:szCs w:val="28"/>
              </w:rPr>
              <w:t>уч. года. Выявление проблем по качеству обучения.</w:t>
            </w:r>
          </w:p>
          <w:p w:rsidR="00E101A2" w:rsidRPr="004268C5" w:rsidRDefault="00E101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268C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Задачи на четвертую четверть.</w:t>
            </w:r>
          </w:p>
          <w:p w:rsidR="00E101A2" w:rsidRPr="004268C5" w:rsidRDefault="00E101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268C5">
              <w:rPr>
                <w:rFonts w:ascii="Times New Roman" w:hAnsi="Times New Roman" w:cs="Times New Roman"/>
                <w:sz w:val="28"/>
                <w:szCs w:val="28"/>
              </w:rPr>
              <w:t>- Отчет о проведении школьных олимпиад, конкурсов, выставок, предметных декад, конференций.</w:t>
            </w:r>
          </w:p>
          <w:p w:rsidR="004268C5" w:rsidRPr="004268C5" w:rsidRDefault="004268C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68C5" w:rsidRPr="004268C5" w:rsidRDefault="004268C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68C5" w:rsidRPr="004268C5" w:rsidRDefault="004268C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101A2" w:rsidRPr="004268C5" w:rsidRDefault="00E101A2" w:rsidP="004268C5">
            <w:pPr>
              <w:pStyle w:val="a3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4268C5">
              <w:rPr>
                <w:rFonts w:ascii="Times New Roman" w:hAnsi="Times New Roman" w:cs="Times New Roman"/>
                <w:sz w:val="28"/>
                <w:szCs w:val="28"/>
              </w:rPr>
              <w:t>Заседание кафедры.</w:t>
            </w:r>
          </w:p>
          <w:p w:rsidR="00E101A2" w:rsidRPr="004268C5" w:rsidRDefault="00E101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268C5">
              <w:rPr>
                <w:rFonts w:ascii="Times New Roman" w:hAnsi="Times New Roman" w:cs="Times New Roman"/>
                <w:sz w:val="28"/>
                <w:szCs w:val="28"/>
              </w:rPr>
              <w:t>- Подведение итогов успеваемости учащихся за четвертую  четверть  и  201</w:t>
            </w:r>
            <w:r w:rsidR="006B6D56" w:rsidRPr="004268C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4268C5">
              <w:rPr>
                <w:rFonts w:ascii="Times New Roman" w:hAnsi="Times New Roman" w:cs="Times New Roman"/>
                <w:sz w:val="28"/>
                <w:szCs w:val="28"/>
              </w:rPr>
              <w:t>-1</w:t>
            </w:r>
            <w:r w:rsidR="006B6D56" w:rsidRPr="004268C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4268C5">
              <w:rPr>
                <w:rFonts w:ascii="Times New Roman" w:hAnsi="Times New Roman" w:cs="Times New Roman"/>
                <w:sz w:val="28"/>
                <w:szCs w:val="28"/>
              </w:rPr>
              <w:t xml:space="preserve"> уч.</w:t>
            </w:r>
            <w:r w:rsidR="004268C5" w:rsidRPr="004268C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268C5">
              <w:rPr>
                <w:rFonts w:ascii="Times New Roman" w:hAnsi="Times New Roman" w:cs="Times New Roman"/>
                <w:sz w:val="28"/>
                <w:szCs w:val="28"/>
              </w:rPr>
              <w:t xml:space="preserve">год. Выявление проблем по качеству обучения. </w:t>
            </w:r>
          </w:p>
          <w:p w:rsidR="00E101A2" w:rsidRPr="004268C5" w:rsidRDefault="00E101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268C5">
              <w:rPr>
                <w:rFonts w:ascii="Times New Roman" w:hAnsi="Times New Roman" w:cs="Times New Roman"/>
                <w:sz w:val="28"/>
                <w:szCs w:val="28"/>
              </w:rPr>
              <w:t>- Результаты  итоговых контрольных работ в 4-х классах (внешняя экспертиза). Результаты психологического обследования выпускников начальной школы.</w:t>
            </w:r>
          </w:p>
          <w:p w:rsidR="004268C5" w:rsidRPr="004268C5" w:rsidRDefault="004268C5" w:rsidP="004268C5">
            <w:pPr>
              <w:spacing w:before="75" w:after="7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Pr="004268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Анализ работы МО учителей начальных классов за 201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4268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-201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6уч. год.</w:t>
            </w:r>
          </w:p>
          <w:p w:rsidR="004268C5" w:rsidRPr="004268C5" w:rsidRDefault="004268C5" w:rsidP="004268C5">
            <w:pPr>
              <w:spacing w:before="75" w:after="7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Pr="004268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Отчет по темам самообразования.</w:t>
            </w:r>
          </w:p>
          <w:p w:rsidR="004268C5" w:rsidRPr="004268C5" w:rsidRDefault="004268C5" w:rsidP="004268C5">
            <w:pPr>
              <w:spacing w:before="75" w:after="7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Pr="004268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Самоанализ деятельности учителя по итогам учебного года</w:t>
            </w:r>
          </w:p>
          <w:p w:rsidR="004268C5" w:rsidRPr="004268C5" w:rsidRDefault="004268C5" w:rsidP="004268C5">
            <w:pPr>
              <w:spacing w:before="75" w:after="7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Pr="004268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Пополнение методической копилки на электронных и бумажных носителях.</w:t>
            </w:r>
          </w:p>
          <w:p w:rsidR="00E101A2" w:rsidRPr="004268C5" w:rsidRDefault="004268C5" w:rsidP="004268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Pr="004268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Задачи МО на новый учебный</w:t>
            </w:r>
            <w:r w:rsidRPr="004268C5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год</w:t>
            </w:r>
          </w:p>
        </w:tc>
        <w:tc>
          <w:tcPr>
            <w:tcW w:w="38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101A2" w:rsidRPr="00ED5A47" w:rsidRDefault="00E101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101A2" w:rsidRPr="00ED5A47" w:rsidRDefault="006B6D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5A4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E101A2" w:rsidRPr="00ED5A47">
              <w:rPr>
                <w:rFonts w:ascii="Times New Roman" w:hAnsi="Times New Roman" w:cs="Times New Roman"/>
                <w:sz w:val="28"/>
                <w:szCs w:val="28"/>
              </w:rPr>
              <w:t>.  Консилиум в 1 КДК классе.</w:t>
            </w:r>
          </w:p>
          <w:p w:rsidR="00E101A2" w:rsidRPr="00ED5A47" w:rsidRDefault="006B6D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5A4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E101A2" w:rsidRPr="00ED5A47">
              <w:rPr>
                <w:rFonts w:ascii="Times New Roman" w:hAnsi="Times New Roman" w:cs="Times New Roman"/>
                <w:sz w:val="28"/>
                <w:szCs w:val="28"/>
              </w:rPr>
              <w:t>.  Консилиум в 4 классах.</w:t>
            </w:r>
          </w:p>
          <w:p w:rsidR="00E101A2" w:rsidRPr="00ED5A47" w:rsidRDefault="00E101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101A2" w:rsidRPr="00ED5A47" w:rsidRDefault="00E101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101A2" w:rsidRPr="00ED5A47" w:rsidRDefault="00E101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101A2" w:rsidRPr="00ED5A47" w:rsidRDefault="00E101A2" w:rsidP="004268C5">
            <w:pPr>
              <w:spacing w:before="75" w:after="75"/>
              <w:ind w:left="19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6D56" w:rsidRPr="00ED5A47" w:rsidRDefault="006B6D56" w:rsidP="006B6D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5A4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-Предметная неделя по математике  (Гудова Н.М.,Картавцева Е.О.,Зиновьева Т.А.)</w:t>
            </w:r>
          </w:p>
          <w:p w:rsidR="00ED5A47" w:rsidRPr="00ED5A47" w:rsidRDefault="00ED5A47" w:rsidP="006B6D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5A47">
              <w:rPr>
                <w:rFonts w:ascii="Times New Roman" w:hAnsi="Times New Roman" w:cs="Times New Roman"/>
                <w:sz w:val="28"/>
                <w:szCs w:val="28"/>
              </w:rPr>
              <w:t xml:space="preserve">- Работа в городской творческой группе учителей начальных классов </w:t>
            </w:r>
            <w:r w:rsidRPr="00ED5A4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(Картавцева Е.О.,Головина Е.А.,Зиновьева Т.А.)</w:t>
            </w:r>
          </w:p>
          <w:p w:rsidR="006B6D56" w:rsidRPr="00ED5A47" w:rsidRDefault="006B6D56" w:rsidP="006B6D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101A2" w:rsidRPr="00ED5A47" w:rsidRDefault="00E101A2" w:rsidP="006B6D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101A2" w:rsidRDefault="004268C5" w:rsidP="004268C5">
      <w:pPr>
        <w:tabs>
          <w:tab w:val="left" w:pos="5265"/>
        </w:tabs>
      </w:pPr>
      <w:r>
        <w:lastRenderedPageBreak/>
        <w:tab/>
      </w:r>
    </w:p>
    <w:sectPr w:rsidR="00E101A2" w:rsidSect="00A26115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8E6B4C"/>
    <w:multiLevelType w:val="multilevel"/>
    <w:tmpl w:val="2AB838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4400C9B"/>
    <w:multiLevelType w:val="multilevel"/>
    <w:tmpl w:val="7BD625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8AE4579"/>
    <w:multiLevelType w:val="multilevel"/>
    <w:tmpl w:val="EF7AAE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B1B59AA"/>
    <w:multiLevelType w:val="hybridMultilevel"/>
    <w:tmpl w:val="D640FA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61A5311"/>
    <w:multiLevelType w:val="multilevel"/>
    <w:tmpl w:val="EC702D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ACE3DC8"/>
    <w:multiLevelType w:val="multilevel"/>
    <w:tmpl w:val="D71AB2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22C10A8"/>
    <w:multiLevelType w:val="multilevel"/>
    <w:tmpl w:val="743A44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F315E9C"/>
    <w:multiLevelType w:val="multilevel"/>
    <w:tmpl w:val="C4EAD6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</w:num>
  <w:num w:numId="2">
    <w:abstractNumId w:val="5"/>
  </w:num>
  <w:num w:numId="3">
    <w:abstractNumId w:val="0"/>
  </w:num>
  <w:num w:numId="4">
    <w:abstractNumId w:val="2"/>
  </w:num>
  <w:num w:numId="5">
    <w:abstractNumId w:val="6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6662"/>
    <w:rsid w:val="00013E1B"/>
    <w:rsid w:val="004268C5"/>
    <w:rsid w:val="00556662"/>
    <w:rsid w:val="005D0730"/>
    <w:rsid w:val="006955BA"/>
    <w:rsid w:val="006B6D56"/>
    <w:rsid w:val="00823B3C"/>
    <w:rsid w:val="00936101"/>
    <w:rsid w:val="00A26115"/>
    <w:rsid w:val="00DE175E"/>
    <w:rsid w:val="00DE6121"/>
    <w:rsid w:val="00E0463E"/>
    <w:rsid w:val="00E101A2"/>
    <w:rsid w:val="00ED5A47"/>
    <w:rsid w:val="00F967CC"/>
    <w:rsid w:val="00FF54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46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E101A2"/>
    <w:pPr>
      <w:ind w:left="720"/>
      <w:contextualSpacing/>
    </w:pPr>
  </w:style>
  <w:style w:type="table" w:styleId="a4">
    <w:name w:val="Table Grid"/>
    <w:basedOn w:val="a1"/>
    <w:uiPriority w:val="59"/>
    <w:rsid w:val="00E101A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A261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2611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46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E101A2"/>
    <w:pPr>
      <w:ind w:left="720"/>
      <w:contextualSpacing/>
    </w:pPr>
  </w:style>
  <w:style w:type="table" w:styleId="a4">
    <w:name w:val="Table Grid"/>
    <w:basedOn w:val="a1"/>
    <w:uiPriority w:val="59"/>
    <w:rsid w:val="00E101A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A261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2611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554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06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2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2D7011-17C3-49A5-81C3-3CAD2A55F1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1</Pages>
  <Words>1263</Words>
  <Characters>7203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user</cp:lastModifiedBy>
  <cp:revision>9</cp:revision>
  <cp:lastPrinted>2016-03-01T09:40:00Z</cp:lastPrinted>
  <dcterms:created xsi:type="dcterms:W3CDTF">2014-11-15T04:05:00Z</dcterms:created>
  <dcterms:modified xsi:type="dcterms:W3CDTF">2016-03-01T09:47:00Z</dcterms:modified>
</cp:coreProperties>
</file>