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C5" w:rsidRDefault="00FE6138" w:rsidP="00315157">
      <w:pPr>
        <w:pStyle w:val="a5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урока математики в 6 классе по теме «Решение задач с помощью уравнений»</w:t>
      </w:r>
    </w:p>
    <w:p w:rsidR="00FE6138" w:rsidRDefault="00FE6138" w:rsidP="00315157">
      <w:pPr>
        <w:pStyle w:val="a5"/>
        <w:spacing w:line="360" w:lineRule="auto"/>
        <w:jc w:val="center"/>
        <w:rPr>
          <w:b/>
          <w:sz w:val="28"/>
          <w:szCs w:val="28"/>
        </w:rPr>
      </w:pPr>
    </w:p>
    <w:tbl>
      <w:tblPr>
        <w:tblStyle w:val="af0"/>
        <w:tblW w:w="14567" w:type="dxa"/>
        <w:tblLayout w:type="fixed"/>
        <w:tblLook w:val="04A0"/>
      </w:tblPr>
      <w:tblGrid>
        <w:gridCol w:w="817"/>
        <w:gridCol w:w="1701"/>
        <w:gridCol w:w="576"/>
        <w:gridCol w:w="1550"/>
        <w:gridCol w:w="3544"/>
        <w:gridCol w:w="4111"/>
        <w:gridCol w:w="1134"/>
        <w:gridCol w:w="49"/>
        <w:gridCol w:w="1085"/>
      </w:tblGrid>
      <w:tr w:rsidR="00D31B7C" w:rsidRPr="00A619E3" w:rsidTr="008F2368">
        <w:tc>
          <w:tcPr>
            <w:tcW w:w="3094" w:type="dxa"/>
            <w:gridSpan w:val="3"/>
          </w:tcPr>
          <w:p w:rsidR="00FE6138" w:rsidRPr="00A619E3" w:rsidRDefault="00FE6138" w:rsidP="00A619E3">
            <w:pPr>
              <w:rPr>
                <w:rFonts w:ascii="Times New Roman" w:hAnsi="Times New Roman"/>
                <w:sz w:val="24"/>
                <w:szCs w:val="24"/>
              </w:rPr>
            </w:pPr>
            <w:r w:rsidRPr="00A619E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094" w:type="dxa"/>
            <w:gridSpan w:val="2"/>
          </w:tcPr>
          <w:p w:rsidR="00FE6138" w:rsidRPr="00A619E3" w:rsidRDefault="00FE6138" w:rsidP="00A619E3">
            <w:pPr>
              <w:rPr>
                <w:rFonts w:ascii="Times New Roman" w:hAnsi="Times New Roman"/>
                <w:sz w:val="24"/>
                <w:szCs w:val="24"/>
              </w:rPr>
            </w:pPr>
            <w:r w:rsidRPr="00A619E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294" w:type="dxa"/>
            <w:gridSpan w:val="3"/>
          </w:tcPr>
          <w:p w:rsidR="00FE6138" w:rsidRPr="00A619E3" w:rsidRDefault="008B2B50" w:rsidP="00A619E3">
            <w:pPr>
              <w:rPr>
                <w:rFonts w:ascii="Times New Roman" w:hAnsi="Times New Roman"/>
                <w:sz w:val="24"/>
                <w:szCs w:val="24"/>
              </w:rPr>
            </w:pPr>
            <w:r w:rsidRPr="00A619E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85" w:type="dxa"/>
          </w:tcPr>
          <w:p w:rsidR="00FE6138" w:rsidRPr="00A619E3" w:rsidRDefault="008B2B50" w:rsidP="00A619E3">
            <w:pPr>
              <w:rPr>
                <w:rFonts w:ascii="Times New Roman" w:hAnsi="Times New Roman"/>
                <w:sz w:val="24"/>
                <w:szCs w:val="24"/>
              </w:rPr>
            </w:pPr>
            <w:r w:rsidRPr="00A619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6138" w:rsidRPr="00A619E3" w:rsidTr="008F2368">
        <w:tc>
          <w:tcPr>
            <w:tcW w:w="3094" w:type="dxa"/>
            <w:gridSpan w:val="3"/>
          </w:tcPr>
          <w:p w:rsidR="00FE6138" w:rsidRPr="00A619E3" w:rsidRDefault="00FE6138" w:rsidP="00A619E3">
            <w:pPr>
              <w:rPr>
                <w:rFonts w:ascii="Times New Roman" w:hAnsi="Times New Roman"/>
                <w:sz w:val="24"/>
                <w:szCs w:val="24"/>
              </w:rPr>
            </w:pPr>
            <w:r w:rsidRPr="00A619E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473" w:type="dxa"/>
            <w:gridSpan w:val="6"/>
          </w:tcPr>
          <w:p w:rsidR="00FE6138" w:rsidRPr="00A619E3" w:rsidRDefault="00FE6138" w:rsidP="00A619E3">
            <w:pPr>
              <w:rPr>
                <w:rFonts w:ascii="Times New Roman" w:hAnsi="Times New Roman"/>
                <w:sz w:val="24"/>
                <w:szCs w:val="24"/>
              </w:rPr>
            </w:pPr>
            <w:r w:rsidRPr="00A619E3"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</w:tr>
      <w:tr w:rsidR="00FE6138" w:rsidRPr="00A619E3" w:rsidTr="008F2368">
        <w:tc>
          <w:tcPr>
            <w:tcW w:w="3094" w:type="dxa"/>
            <w:gridSpan w:val="3"/>
          </w:tcPr>
          <w:p w:rsidR="00FE6138" w:rsidRPr="00A619E3" w:rsidRDefault="00FE6138" w:rsidP="00A619E3">
            <w:pPr>
              <w:rPr>
                <w:rFonts w:ascii="Times New Roman" w:hAnsi="Times New Roman"/>
                <w:sz w:val="24"/>
                <w:szCs w:val="24"/>
              </w:rPr>
            </w:pPr>
            <w:r w:rsidRPr="00A619E3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11473" w:type="dxa"/>
            <w:gridSpan w:val="6"/>
          </w:tcPr>
          <w:p w:rsidR="00FE6138" w:rsidRPr="00A619E3" w:rsidRDefault="00FE6138" w:rsidP="00A619E3">
            <w:pPr>
              <w:rPr>
                <w:rFonts w:ascii="Times New Roman" w:hAnsi="Times New Roman"/>
                <w:sz w:val="24"/>
                <w:szCs w:val="24"/>
              </w:rPr>
            </w:pPr>
            <w:r w:rsidRPr="00A619E3">
              <w:rPr>
                <w:rFonts w:ascii="Times New Roman" w:hAnsi="Times New Roman"/>
                <w:sz w:val="24"/>
                <w:szCs w:val="24"/>
              </w:rPr>
              <w:t>Учебное занятие по закреплению знаний и способов деятельности</w:t>
            </w:r>
          </w:p>
        </w:tc>
      </w:tr>
      <w:tr w:rsidR="00FE6138" w:rsidRPr="00A619E3" w:rsidTr="008F2368">
        <w:tc>
          <w:tcPr>
            <w:tcW w:w="3094" w:type="dxa"/>
            <w:gridSpan w:val="3"/>
          </w:tcPr>
          <w:p w:rsidR="00FE6138" w:rsidRPr="00A619E3" w:rsidRDefault="00FE6138" w:rsidP="00A619E3">
            <w:pPr>
              <w:rPr>
                <w:rFonts w:ascii="Times New Roman" w:hAnsi="Times New Roman"/>
                <w:sz w:val="24"/>
                <w:szCs w:val="24"/>
              </w:rPr>
            </w:pPr>
            <w:r w:rsidRPr="00A619E3"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  <w:tc>
          <w:tcPr>
            <w:tcW w:w="11473" w:type="dxa"/>
            <w:gridSpan w:val="6"/>
          </w:tcPr>
          <w:p w:rsidR="00FE6138" w:rsidRPr="00A619E3" w:rsidRDefault="00FE6138" w:rsidP="00A619E3">
            <w:pPr>
              <w:rPr>
                <w:rFonts w:ascii="Times New Roman" w:hAnsi="Times New Roman"/>
                <w:sz w:val="24"/>
                <w:szCs w:val="24"/>
              </w:rPr>
            </w:pPr>
            <w:r w:rsidRPr="00A619E3">
              <w:rPr>
                <w:rFonts w:ascii="Times New Roman" w:hAnsi="Times New Roman"/>
                <w:sz w:val="24"/>
                <w:szCs w:val="24"/>
              </w:rPr>
              <w:t>Организовать  деятельность обучающихся по решению задач с помощью уравнений</w:t>
            </w:r>
          </w:p>
        </w:tc>
      </w:tr>
      <w:tr w:rsidR="008B2B50" w:rsidRPr="00A619E3" w:rsidTr="008F2368">
        <w:tc>
          <w:tcPr>
            <w:tcW w:w="14567" w:type="dxa"/>
            <w:gridSpan w:val="9"/>
          </w:tcPr>
          <w:p w:rsidR="008B2B50" w:rsidRPr="00A619E3" w:rsidRDefault="008B2B50" w:rsidP="00A619E3">
            <w:pPr>
              <w:rPr>
                <w:rFonts w:ascii="Times New Roman" w:hAnsi="Times New Roman"/>
                <w:sz w:val="24"/>
                <w:szCs w:val="24"/>
              </w:rPr>
            </w:pPr>
            <w:r w:rsidRPr="00A619E3">
              <w:rPr>
                <w:rFonts w:ascii="Times New Roman" w:hAnsi="Times New Roman"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D31B7C" w:rsidRPr="00A619E3" w:rsidTr="003903DE">
        <w:tc>
          <w:tcPr>
            <w:tcW w:w="4644" w:type="dxa"/>
            <w:gridSpan w:val="4"/>
          </w:tcPr>
          <w:p w:rsidR="008B2B50" w:rsidRPr="00A619E3" w:rsidRDefault="008B2B50" w:rsidP="00A619E3">
            <w:pPr>
              <w:rPr>
                <w:rFonts w:ascii="Times New Roman" w:hAnsi="Times New Roman"/>
                <w:sz w:val="24"/>
                <w:szCs w:val="24"/>
              </w:rPr>
            </w:pPr>
            <w:r w:rsidRPr="00A619E3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7655" w:type="dxa"/>
            <w:gridSpan w:val="2"/>
          </w:tcPr>
          <w:p w:rsidR="008B2B50" w:rsidRPr="00A619E3" w:rsidRDefault="008B2B50" w:rsidP="00A619E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19E3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68" w:type="dxa"/>
            <w:gridSpan w:val="3"/>
          </w:tcPr>
          <w:p w:rsidR="008B2B50" w:rsidRPr="00A619E3" w:rsidRDefault="008B2B50" w:rsidP="00A619E3">
            <w:pPr>
              <w:rPr>
                <w:rFonts w:ascii="Times New Roman" w:hAnsi="Times New Roman"/>
                <w:sz w:val="24"/>
                <w:szCs w:val="24"/>
              </w:rPr>
            </w:pPr>
            <w:r w:rsidRPr="00A619E3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D31B7C" w:rsidRPr="00A619E3" w:rsidTr="003903DE">
        <w:tc>
          <w:tcPr>
            <w:tcW w:w="4644" w:type="dxa"/>
            <w:gridSpan w:val="4"/>
          </w:tcPr>
          <w:p w:rsidR="008B2B50" w:rsidRPr="00A619E3" w:rsidRDefault="008B2B50" w:rsidP="00A619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формулировать свойства решения уравнений</w:t>
            </w:r>
          </w:p>
          <w:p w:rsidR="008B2B50" w:rsidRPr="00A619E3" w:rsidRDefault="008B2B50" w:rsidP="00A619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отрабатывать умение </w:t>
            </w:r>
            <w:r w:rsidR="0011171C" w:rsidRPr="00A61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линейные уравнения, решать текстовые задачи алгебраическим методом</w:t>
            </w:r>
          </w:p>
        </w:tc>
        <w:tc>
          <w:tcPr>
            <w:tcW w:w="7655" w:type="dxa"/>
            <w:gridSpan w:val="2"/>
          </w:tcPr>
          <w:p w:rsidR="00340250" w:rsidRPr="00A619E3" w:rsidRDefault="00340250" w:rsidP="00A619E3">
            <w:pPr>
              <w:rPr>
                <w:rFonts w:ascii="Times New Roman" w:hAnsi="Times New Roman"/>
                <w:sz w:val="24"/>
                <w:szCs w:val="24"/>
              </w:rPr>
            </w:pPr>
            <w:r w:rsidRPr="00A619E3">
              <w:rPr>
                <w:rFonts w:ascii="Times New Roman" w:hAnsi="Times New Roman"/>
                <w:sz w:val="24"/>
                <w:szCs w:val="24"/>
              </w:rPr>
              <w:t>- осуществлять выбор наиболее эффективных способов решения уравнений и задач, в зависимости от  конкретной ситуации</w:t>
            </w:r>
          </w:p>
          <w:p w:rsidR="00340250" w:rsidRPr="00A619E3" w:rsidRDefault="00340250" w:rsidP="00A619E3">
            <w:pPr>
              <w:rPr>
                <w:rFonts w:ascii="Times New Roman" w:hAnsi="Times New Roman"/>
                <w:sz w:val="24"/>
                <w:szCs w:val="24"/>
              </w:rPr>
            </w:pPr>
            <w:r w:rsidRPr="00A619E3">
              <w:rPr>
                <w:rFonts w:ascii="Times New Roman" w:hAnsi="Times New Roman"/>
                <w:sz w:val="24"/>
                <w:szCs w:val="24"/>
              </w:rPr>
              <w:t>- формулировать высказывание, мнение</w:t>
            </w:r>
          </w:p>
          <w:p w:rsidR="008B2B50" w:rsidRPr="00A619E3" w:rsidRDefault="008B2B50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8B2B50" w:rsidRPr="00A619E3" w:rsidRDefault="00340250" w:rsidP="00A619E3">
            <w:pPr>
              <w:rPr>
                <w:rFonts w:ascii="Times New Roman" w:hAnsi="Times New Roman"/>
                <w:sz w:val="24"/>
                <w:szCs w:val="24"/>
              </w:rPr>
            </w:pPr>
            <w:r w:rsidRPr="00A619E3">
              <w:rPr>
                <w:rFonts w:ascii="Times New Roman" w:hAnsi="Times New Roman"/>
                <w:sz w:val="24"/>
                <w:szCs w:val="24"/>
              </w:rPr>
              <w:t>- понимать смысл поставленной задачи;</w:t>
            </w:r>
          </w:p>
          <w:p w:rsidR="00340250" w:rsidRPr="00A619E3" w:rsidRDefault="00340250" w:rsidP="00A619E3">
            <w:pPr>
              <w:rPr>
                <w:rFonts w:ascii="Times New Roman" w:hAnsi="Times New Roman"/>
                <w:sz w:val="24"/>
                <w:szCs w:val="24"/>
              </w:rPr>
            </w:pPr>
            <w:r w:rsidRPr="00A619E3">
              <w:rPr>
                <w:rFonts w:ascii="Times New Roman" w:hAnsi="Times New Roman"/>
                <w:sz w:val="24"/>
                <w:szCs w:val="24"/>
              </w:rPr>
              <w:t xml:space="preserve">- осуществлять самоконтроль, </w:t>
            </w:r>
          </w:p>
          <w:p w:rsidR="00340250" w:rsidRPr="00A619E3" w:rsidRDefault="003903DE" w:rsidP="00A61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привитие умения сотрудничать.</w:t>
            </w:r>
          </w:p>
        </w:tc>
      </w:tr>
      <w:tr w:rsidR="00340250" w:rsidRPr="00A619E3" w:rsidTr="003903DE">
        <w:tc>
          <w:tcPr>
            <w:tcW w:w="4644" w:type="dxa"/>
            <w:gridSpan w:val="4"/>
          </w:tcPr>
          <w:p w:rsidR="00340250" w:rsidRPr="00A619E3" w:rsidRDefault="00340250" w:rsidP="00A619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Основные понятия, изучаемые на уроке</w:t>
            </w:r>
          </w:p>
        </w:tc>
        <w:tc>
          <w:tcPr>
            <w:tcW w:w="9923" w:type="dxa"/>
            <w:gridSpan w:val="5"/>
          </w:tcPr>
          <w:p w:rsidR="00340250" w:rsidRPr="00A619E3" w:rsidRDefault="0011171C" w:rsidP="00A619E3">
            <w:pPr>
              <w:rPr>
                <w:rFonts w:ascii="Times New Roman" w:hAnsi="Times New Roman"/>
                <w:sz w:val="24"/>
                <w:szCs w:val="24"/>
              </w:rPr>
            </w:pPr>
            <w:r w:rsidRPr="00A619E3">
              <w:rPr>
                <w:rFonts w:ascii="Times New Roman" w:hAnsi="Times New Roman"/>
                <w:sz w:val="24"/>
                <w:szCs w:val="24"/>
              </w:rPr>
              <w:t>Уравнение, к</w:t>
            </w:r>
            <w:r w:rsidR="00340250" w:rsidRPr="00A619E3">
              <w:rPr>
                <w:rFonts w:ascii="Times New Roman" w:hAnsi="Times New Roman"/>
                <w:sz w:val="24"/>
                <w:szCs w:val="24"/>
              </w:rPr>
              <w:t>орень уравнения</w:t>
            </w:r>
            <w:r w:rsidRPr="00A619E3">
              <w:rPr>
                <w:rFonts w:ascii="Times New Roman" w:hAnsi="Times New Roman"/>
                <w:sz w:val="24"/>
                <w:szCs w:val="24"/>
              </w:rPr>
              <w:t>, основные свойства уравнения</w:t>
            </w:r>
            <w:r w:rsidR="004D31CF" w:rsidRPr="00A619E3">
              <w:rPr>
                <w:rFonts w:ascii="Times New Roman" w:hAnsi="Times New Roman"/>
                <w:sz w:val="24"/>
                <w:szCs w:val="24"/>
              </w:rPr>
              <w:t>, подобные слагаемые</w:t>
            </w:r>
          </w:p>
        </w:tc>
      </w:tr>
      <w:tr w:rsidR="00D31B7C" w:rsidRPr="00A619E3" w:rsidTr="003903DE">
        <w:trPr>
          <w:trHeight w:val="210"/>
        </w:trPr>
        <w:tc>
          <w:tcPr>
            <w:tcW w:w="817" w:type="dxa"/>
            <w:vMerge w:val="restart"/>
          </w:tcPr>
          <w:p w:rsidR="0011171C" w:rsidRPr="00A619E3" w:rsidRDefault="0011171C" w:rsidP="00A619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 этапа</w:t>
            </w:r>
          </w:p>
        </w:tc>
        <w:tc>
          <w:tcPr>
            <w:tcW w:w="1701" w:type="dxa"/>
            <w:vMerge w:val="restart"/>
          </w:tcPr>
          <w:p w:rsidR="0011171C" w:rsidRPr="00A619E3" w:rsidRDefault="0011171C" w:rsidP="00A619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Этап урока</w:t>
            </w:r>
          </w:p>
        </w:tc>
        <w:tc>
          <w:tcPr>
            <w:tcW w:w="2126" w:type="dxa"/>
            <w:gridSpan w:val="2"/>
            <w:vMerge w:val="restart"/>
          </w:tcPr>
          <w:p w:rsidR="0011171C" w:rsidRPr="00A619E3" w:rsidRDefault="0011171C" w:rsidP="00A619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УУД</w:t>
            </w:r>
          </w:p>
        </w:tc>
        <w:tc>
          <w:tcPr>
            <w:tcW w:w="7655" w:type="dxa"/>
            <w:gridSpan w:val="2"/>
          </w:tcPr>
          <w:p w:rsidR="0011171C" w:rsidRPr="00A619E3" w:rsidRDefault="0011171C" w:rsidP="0052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3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134" w:type="dxa"/>
            <w:vMerge w:val="restart"/>
          </w:tcPr>
          <w:p w:rsidR="0011171C" w:rsidRPr="00A619E3" w:rsidRDefault="0011171C" w:rsidP="00A619E3">
            <w:pPr>
              <w:rPr>
                <w:rFonts w:ascii="Times New Roman" w:hAnsi="Times New Roman"/>
                <w:sz w:val="24"/>
                <w:szCs w:val="24"/>
              </w:rPr>
            </w:pPr>
            <w:r w:rsidRPr="00A619E3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134" w:type="dxa"/>
            <w:gridSpan w:val="2"/>
            <w:vMerge w:val="restart"/>
          </w:tcPr>
          <w:p w:rsidR="0011171C" w:rsidRPr="00A619E3" w:rsidRDefault="0011171C" w:rsidP="00A619E3">
            <w:pPr>
              <w:rPr>
                <w:rFonts w:ascii="Times New Roman" w:hAnsi="Times New Roman"/>
                <w:sz w:val="24"/>
                <w:szCs w:val="24"/>
              </w:rPr>
            </w:pPr>
            <w:r w:rsidRPr="00A619E3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D31B7C" w:rsidRPr="00A619E3" w:rsidTr="003903DE">
        <w:trPr>
          <w:trHeight w:val="210"/>
        </w:trPr>
        <w:tc>
          <w:tcPr>
            <w:tcW w:w="817" w:type="dxa"/>
            <w:vMerge/>
          </w:tcPr>
          <w:p w:rsidR="0011171C" w:rsidRPr="00A619E3" w:rsidRDefault="0011171C" w:rsidP="00A619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1171C" w:rsidRPr="00A619E3" w:rsidRDefault="0011171C" w:rsidP="00A619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  <w:gridSpan w:val="2"/>
            <w:vMerge/>
          </w:tcPr>
          <w:p w:rsidR="0011171C" w:rsidRPr="00A619E3" w:rsidRDefault="0011171C" w:rsidP="00A619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11171C" w:rsidRPr="00A619E3" w:rsidRDefault="0011171C" w:rsidP="0052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3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4111" w:type="dxa"/>
          </w:tcPr>
          <w:p w:rsidR="0011171C" w:rsidRPr="00A619E3" w:rsidRDefault="0011171C" w:rsidP="0052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E3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</w:tc>
        <w:tc>
          <w:tcPr>
            <w:tcW w:w="1134" w:type="dxa"/>
            <w:vMerge/>
          </w:tcPr>
          <w:p w:rsidR="0011171C" w:rsidRPr="00A619E3" w:rsidRDefault="0011171C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11171C" w:rsidRPr="00A619E3" w:rsidRDefault="0011171C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B7C" w:rsidRPr="00A619E3" w:rsidTr="003903DE">
        <w:trPr>
          <w:trHeight w:val="210"/>
        </w:trPr>
        <w:tc>
          <w:tcPr>
            <w:tcW w:w="817" w:type="dxa"/>
          </w:tcPr>
          <w:p w:rsidR="0011171C" w:rsidRPr="00A619E3" w:rsidRDefault="0011171C" w:rsidP="00A619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</w:tcPr>
          <w:p w:rsidR="0011171C" w:rsidRPr="00A619E3" w:rsidRDefault="0011171C" w:rsidP="00A619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Орг. момент.</w:t>
            </w:r>
          </w:p>
          <w:p w:rsidR="0011171C" w:rsidRPr="00A619E3" w:rsidRDefault="0011171C" w:rsidP="00A619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Мотивация</w:t>
            </w:r>
          </w:p>
        </w:tc>
        <w:tc>
          <w:tcPr>
            <w:tcW w:w="2126" w:type="dxa"/>
            <w:gridSpan w:val="2"/>
          </w:tcPr>
          <w:p w:rsidR="0011171C" w:rsidRPr="00A619E3" w:rsidRDefault="0011171C" w:rsidP="00A619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</w:t>
            </w:r>
            <w:r w:rsidR="00A53EAB" w:rsidRPr="00A61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организовываться в работе</w:t>
            </w:r>
          </w:p>
        </w:tc>
        <w:tc>
          <w:tcPr>
            <w:tcW w:w="3544" w:type="dxa"/>
          </w:tcPr>
          <w:p w:rsidR="0011171C" w:rsidRPr="00A619E3" w:rsidRDefault="00A53EAB" w:rsidP="00A619E3">
            <w:pPr>
              <w:rPr>
                <w:rFonts w:ascii="Times New Roman" w:hAnsi="Times New Roman"/>
                <w:sz w:val="24"/>
                <w:szCs w:val="24"/>
              </w:rPr>
            </w:pPr>
            <w:r w:rsidRPr="00A619E3">
              <w:rPr>
                <w:rFonts w:ascii="Times New Roman" w:hAnsi="Times New Roman"/>
                <w:sz w:val="24"/>
                <w:szCs w:val="24"/>
              </w:rPr>
              <w:t>Организует начало урока.</w:t>
            </w:r>
          </w:p>
          <w:p w:rsidR="00D31B7C" w:rsidRPr="00A619E3" w:rsidRDefault="00D31B7C" w:rsidP="00A619E3">
            <w:pPr>
              <w:rPr>
                <w:rFonts w:ascii="Times New Roman" w:hAnsi="Times New Roman"/>
                <w:sz w:val="24"/>
                <w:szCs w:val="24"/>
              </w:rPr>
            </w:pPr>
            <w:r w:rsidRPr="00A619E3">
              <w:rPr>
                <w:rFonts w:ascii="Times New Roman" w:hAnsi="Times New Roman"/>
                <w:sz w:val="24"/>
                <w:szCs w:val="24"/>
              </w:rPr>
              <w:t xml:space="preserve">- Здравствуйте, </w:t>
            </w:r>
            <w:r w:rsidR="003903DE">
              <w:rPr>
                <w:rFonts w:ascii="Times New Roman" w:hAnsi="Times New Roman"/>
                <w:sz w:val="24"/>
                <w:szCs w:val="24"/>
              </w:rPr>
              <w:t>у вас на столе лежат карточки. Каждый из вас должен выбрать себе одну карточку.</w:t>
            </w:r>
          </w:p>
          <w:p w:rsidR="00A53EAB" w:rsidRPr="00A619E3" w:rsidRDefault="00D31B7C" w:rsidP="00A619E3">
            <w:pPr>
              <w:rPr>
                <w:rFonts w:ascii="Times New Roman" w:hAnsi="Times New Roman"/>
                <w:sz w:val="24"/>
                <w:szCs w:val="24"/>
              </w:rPr>
            </w:pPr>
            <w:r w:rsidRPr="00A619E3">
              <w:rPr>
                <w:rFonts w:ascii="Times New Roman" w:hAnsi="Times New Roman"/>
                <w:sz w:val="24"/>
                <w:szCs w:val="24"/>
              </w:rPr>
              <w:t>- Ребята, над какой темой мы работали последние несколько уроков?</w:t>
            </w:r>
          </w:p>
          <w:p w:rsidR="00A53EAB" w:rsidRPr="00A619E3" w:rsidRDefault="00A53EAB" w:rsidP="00A619E3">
            <w:pPr>
              <w:rPr>
                <w:rFonts w:ascii="Times New Roman" w:hAnsi="Times New Roman"/>
                <w:sz w:val="24"/>
                <w:szCs w:val="24"/>
              </w:rPr>
            </w:pPr>
            <w:r w:rsidRPr="00A619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31B7C" w:rsidRPr="00A619E3">
              <w:rPr>
                <w:rFonts w:ascii="Times New Roman" w:hAnsi="Times New Roman"/>
                <w:sz w:val="24"/>
                <w:szCs w:val="24"/>
              </w:rPr>
              <w:t>Вспомним, что значит решить уравнение?</w:t>
            </w:r>
          </w:p>
          <w:p w:rsidR="00D31B7C" w:rsidRPr="00A619E3" w:rsidRDefault="00D31B7C" w:rsidP="00A619E3">
            <w:pPr>
              <w:rPr>
                <w:rFonts w:ascii="Times New Roman" w:hAnsi="Times New Roman"/>
                <w:sz w:val="24"/>
                <w:szCs w:val="24"/>
              </w:rPr>
            </w:pPr>
            <w:r w:rsidRPr="00A619E3">
              <w:rPr>
                <w:rFonts w:ascii="Times New Roman" w:hAnsi="Times New Roman"/>
                <w:sz w:val="24"/>
                <w:szCs w:val="24"/>
              </w:rPr>
              <w:t>-Решить задачу с помощью уравнения?</w:t>
            </w:r>
          </w:p>
        </w:tc>
        <w:tc>
          <w:tcPr>
            <w:tcW w:w="4111" w:type="dxa"/>
          </w:tcPr>
          <w:p w:rsidR="0011171C" w:rsidRPr="00A619E3" w:rsidRDefault="00A53EAB" w:rsidP="00A619E3">
            <w:pPr>
              <w:rPr>
                <w:rFonts w:ascii="Times New Roman" w:hAnsi="Times New Roman"/>
                <w:sz w:val="24"/>
                <w:szCs w:val="24"/>
              </w:rPr>
            </w:pPr>
            <w:r w:rsidRPr="00A619E3">
              <w:rPr>
                <w:rFonts w:ascii="Times New Roman" w:hAnsi="Times New Roman"/>
                <w:sz w:val="24"/>
                <w:szCs w:val="24"/>
              </w:rPr>
              <w:t>Организует рабочее место</w:t>
            </w:r>
            <w:r w:rsidR="003903DE">
              <w:rPr>
                <w:rFonts w:ascii="Times New Roman" w:hAnsi="Times New Roman"/>
                <w:sz w:val="24"/>
                <w:szCs w:val="24"/>
              </w:rPr>
              <w:t xml:space="preserve"> и выбирает карточку</w:t>
            </w:r>
          </w:p>
          <w:p w:rsidR="00D31B7C" w:rsidRPr="00A619E3" w:rsidRDefault="00D31B7C" w:rsidP="00A619E3">
            <w:pPr>
              <w:rPr>
                <w:rFonts w:ascii="Times New Roman" w:hAnsi="Times New Roman"/>
                <w:sz w:val="24"/>
                <w:szCs w:val="24"/>
              </w:rPr>
            </w:pPr>
            <w:r w:rsidRPr="00A619E3">
              <w:rPr>
                <w:rFonts w:ascii="Times New Roman" w:hAnsi="Times New Roman"/>
                <w:sz w:val="24"/>
                <w:szCs w:val="24"/>
              </w:rPr>
              <w:t>-решение уравнений и задач с помощью уравнений (алгебраически)</w:t>
            </w:r>
          </w:p>
          <w:p w:rsidR="00D31B7C" w:rsidRPr="00A619E3" w:rsidRDefault="00D31B7C" w:rsidP="00A619E3">
            <w:pPr>
              <w:rPr>
                <w:rFonts w:ascii="Times New Roman" w:hAnsi="Times New Roman"/>
                <w:sz w:val="24"/>
                <w:szCs w:val="24"/>
              </w:rPr>
            </w:pPr>
            <w:r w:rsidRPr="00A619E3">
              <w:rPr>
                <w:rFonts w:ascii="Times New Roman" w:hAnsi="Times New Roman"/>
                <w:sz w:val="24"/>
                <w:szCs w:val="24"/>
              </w:rPr>
              <w:t>(отвечают на вопросы)</w:t>
            </w:r>
          </w:p>
        </w:tc>
        <w:tc>
          <w:tcPr>
            <w:tcW w:w="1134" w:type="dxa"/>
          </w:tcPr>
          <w:p w:rsidR="0011171C" w:rsidRPr="00A619E3" w:rsidRDefault="0011171C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1B7C" w:rsidRPr="00A619E3" w:rsidRDefault="00D31B7C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1B7C" w:rsidRPr="00A619E3" w:rsidRDefault="00D31B7C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1171C" w:rsidRPr="00A619E3" w:rsidRDefault="0011171C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1B7C" w:rsidRPr="00A619E3" w:rsidRDefault="00D31B7C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1B7C" w:rsidRPr="00A619E3" w:rsidRDefault="00B35DDE" w:rsidP="00B35D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31B7C" w:rsidRPr="00A619E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D31B7C" w:rsidRPr="00A619E3" w:rsidTr="003903DE">
        <w:trPr>
          <w:trHeight w:val="210"/>
        </w:trPr>
        <w:tc>
          <w:tcPr>
            <w:tcW w:w="817" w:type="dxa"/>
          </w:tcPr>
          <w:p w:rsidR="00D31B7C" w:rsidRPr="00A619E3" w:rsidRDefault="00D31B7C" w:rsidP="00A619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:rsidR="00D31B7C" w:rsidRPr="00A619E3" w:rsidRDefault="003903DE" w:rsidP="00A619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Составление алгоритма решения задач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помощью уравнений</w:t>
            </w:r>
          </w:p>
        </w:tc>
        <w:tc>
          <w:tcPr>
            <w:tcW w:w="2126" w:type="dxa"/>
            <w:gridSpan w:val="2"/>
          </w:tcPr>
          <w:p w:rsidR="00D31B7C" w:rsidRPr="00A619E3" w:rsidRDefault="003903DE" w:rsidP="00A619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Уметь структурировать знания по теме «Уравнения»</w:t>
            </w:r>
          </w:p>
        </w:tc>
        <w:tc>
          <w:tcPr>
            <w:tcW w:w="3544" w:type="dxa"/>
          </w:tcPr>
          <w:p w:rsidR="008E0E4F" w:rsidRDefault="00D31B7C" w:rsidP="00A619E3">
            <w:pPr>
              <w:rPr>
                <w:rFonts w:ascii="Times New Roman" w:hAnsi="Times New Roman"/>
                <w:sz w:val="24"/>
                <w:szCs w:val="24"/>
              </w:rPr>
            </w:pPr>
            <w:r w:rsidRPr="00A619E3">
              <w:rPr>
                <w:rFonts w:ascii="Times New Roman" w:hAnsi="Times New Roman"/>
                <w:sz w:val="24"/>
                <w:szCs w:val="24"/>
              </w:rPr>
              <w:t>-</w:t>
            </w:r>
            <w:r w:rsidR="00EA1ED4">
              <w:rPr>
                <w:rFonts w:ascii="Times New Roman" w:hAnsi="Times New Roman"/>
                <w:sz w:val="24"/>
                <w:szCs w:val="24"/>
              </w:rPr>
              <w:t xml:space="preserve"> Возьмите карточки с заданием «Составление алгоритма решения задачи с помощью уравнения». Вам нужно </w:t>
            </w:r>
            <w:r w:rsidR="00EA1ED4">
              <w:rPr>
                <w:rFonts w:ascii="Times New Roman" w:hAnsi="Times New Roman"/>
                <w:sz w:val="24"/>
                <w:szCs w:val="24"/>
              </w:rPr>
              <w:lastRenderedPageBreak/>
              <w:t>выбрать верную последовательность действий при решении задач с помощью уравнений. (Приложение 1).</w:t>
            </w:r>
          </w:p>
          <w:p w:rsidR="00476740" w:rsidRPr="00A619E3" w:rsidRDefault="00476740" w:rsidP="004767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Возьмите тетради и запишите тему урока. Все вычисления и решения задач, выполняемые на протяжении урока вам необходимо записывать в тетрадь. По окончании урока не забудьте сдать ваши тетради.</w:t>
            </w:r>
          </w:p>
        </w:tc>
        <w:tc>
          <w:tcPr>
            <w:tcW w:w="4111" w:type="dxa"/>
          </w:tcPr>
          <w:p w:rsidR="00D31B7C" w:rsidRDefault="00EA1ED4" w:rsidP="00A61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Выбирают порядок действий при решении задач с помощью уравнений, обозначая дей</w:t>
            </w:r>
            <w:r w:rsidR="00B35DDE">
              <w:rPr>
                <w:rFonts w:ascii="Times New Roman" w:hAnsi="Times New Roman"/>
                <w:sz w:val="24"/>
                <w:szCs w:val="24"/>
              </w:rPr>
              <w:t>ствия в порядке возрастания от</w:t>
            </w:r>
            <w:proofErr w:type="gramStart"/>
            <w:r w:rsidR="00B35DD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="00B35DDE">
              <w:rPr>
                <w:rFonts w:ascii="Times New Roman" w:hAnsi="Times New Roman"/>
                <w:sz w:val="24"/>
                <w:szCs w:val="24"/>
              </w:rPr>
              <w:t xml:space="preserve"> до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A1ED4" w:rsidRDefault="00EA1ED4" w:rsidP="00A61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476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Выполненное задание сдают учителю.</w:t>
            </w:r>
          </w:p>
          <w:p w:rsidR="00476740" w:rsidRPr="00A619E3" w:rsidRDefault="00476740" w:rsidP="00A61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Записывают тему урока.</w:t>
            </w:r>
          </w:p>
        </w:tc>
        <w:tc>
          <w:tcPr>
            <w:tcW w:w="1134" w:type="dxa"/>
          </w:tcPr>
          <w:p w:rsidR="00D31B7C" w:rsidRPr="00A619E3" w:rsidRDefault="00D31B7C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D31B7C" w:rsidRPr="00A619E3" w:rsidRDefault="001D7E71" w:rsidP="00A61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7598D" w:rsidRPr="00A619E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A7598D" w:rsidRPr="00A619E3" w:rsidTr="003903DE">
        <w:trPr>
          <w:trHeight w:val="210"/>
        </w:trPr>
        <w:tc>
          <w:tcPr>
            <w:tcW w:w="817" w:type="dxa"/>
          </w:tcPr>
          <w:p w:rsidR="00A7598D" w:rsidRPr="00A619E3" w:rsidRDefault="00A7598D" w:rsidP="00A619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1701" w:type="dxa"/>
          </w:tcPr>
          <w:p w:rsidR="00A7598D" w:rsidRPr="00A619E3" w:rsidRDefault="00A7598D" w:rsidP="00EA1ED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Актуализация </w:t>
            </w:r>
            <w:r w:rsidR="00EA1E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ранее изученных знаний</w:t>
            </w:r>
          </w:p>
        </w:tc>
        <w:tc>
          <w:tcPr>
            <w:tcW w:w="2126" w:type="dxa"/>
            <w:gridSpan w:val="2"/>
          </w:tcPr>
          <w:p w:rsidR="00A7598D" w:rsidRPr="00A619E3" w:rsidRDefault="00A7598D" w:rsidP="00A619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уметь отвечать на вопросы, связанные с темой «Уравнение</w:t>
            </w:r>
            <w:proofErr w:type="gramStart"/>
            <w:r w:rsidRPr="00A61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»</w:t>
            </w:r>
            <w:proofErr w:type="gramEnd"/>
          </w:p>
          <w:p w:rsidR="00A7598D" w:rsidRPr="00A619E3" w:rsidRDefault="00A7598D" w:rsidP="00A619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применять способы решения уравнений</w:t>
            </w:r>
          </w:p>
          <w:p w:rsidR="00A7598D" w:rsidRPr="00A619E3" w:rsidRDefault="00A7598D" w:rsidP="00A619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составлять уравнение для решения задач</w:t>
            </w:r>
          </w:p>
        </w:tc>
        <w:tc>
          <w:tcPr>
            <w:tcW w:w="3544" w:type="dxa"/>
          </w:tcPr>
          <w:p w:rsidR="00AD53B4" w:rsidRDefault="00A7598D" w:rsidP="001D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9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A1ED4">
              <w:rPr>
                <w:rFonts w:ascii="Times New Roman" w:hAnsi="Times New Roman"/>
                <w:sz w:val="24"/>
                <w:szCs w:val="24"/>
              </w:rPr>
              <w:t xml:space="preserve">Проведем игру «Верно/Неверно». На слайдах представлены утверждения. Вам нужно определить верно ли данное утверждение, либо нет. </w:t>
            </w:r>
          </w:p>
          <w:p w:rsidR="00B64DAF" w:rsidRPr="00A619E3" w:rsidRDefault="001D7E71" w:rsidP="001D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После проведения игры «Верно/Неверно», потренируем мышление. На слайдах представлены задания, для решения которых Вам потребуется логическое мышление.</w:t>
            </w:r>
          </w:p>
        </w:tc>
        <w:tc>
          <w:tcPr>
            <w:tcW w:w="4111" w:type="dxa"/>
          </w:tcPr>
          <w:p w:rsidR="00B64DAF" w:rsidRDefault="00AD53B4" w:rsidP="001D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9E3">
              <w:rPr>
                <w:rFonts w:ascii="Times New Roman" w:hAnsi="Times New Roman"/>
                <w:sz w:val="24"/>
                <w:szCs w:val="24"/>
              </w:rPr>
              <w:t>-</w:t>
            </w:r>
            <w:r w:rsidR="001D7E71">
              <w:rPr>
                <w:rFonts w:ascii="Times New Roman" w:hAnsi="Times New Roman"/>
                <w:sz w:val="24"/>
                <w:szCs w:val="24"/>
              </w:rPr>
              <w:t xml:space="preserve"> Выбирают верный ответ. В случае неверного ответа, дают объяснения и предлагают правильный ответ.</w:t>
            </w:r>
            <w:r w:rsidRPr="00A61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7E71" w:rsidRPr="00A619E3" w:rsidRDefault="001D7E71" w:rsidP="001D7E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Выполняют задания и предлагают ответы, объясняя логику своих действий при решении заданий.</w:t>
            </w:r>
          </w:p>
          <w:p w:rsidR="00B64DAF" w:rsidRPr="00A619E3" w:rsidRDefault="00B64DAF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4DAF" w:rsidRPr="00A619E3" w:rsidRDefault="00B64DAF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4DAF" w:rsidRPr="00A619E3" w:rsidRDefault="00B64DAF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4DAF" w:rsidRPr="00A619E3" w:rsidRDefault="00B64DAF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2368" w:rsidRPr="00A619E3" w:rsidRDefault="008F2368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53B4" w:rsidRPr="00A619E3" w:rsidRDefault="00AD53B4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53B4" w:rsidRPr="00A619E3" w:rsidRDefault="00AD53B4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53B4" w:rsidRPr="00A619E3" w:rsidRDefault="00AD53B4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53B4" w:rsidRPr="00A619E3" w:rsidRDefault="00AD53B4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53B4" w:rsidRPr="00A619E3" w:rsidRDefault="00AD53B4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4DAF" w:rsidRPr="00A619E3" w:rsidRDefault="00B64DAF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7598D" w:rsidRPr="00A619E3" w:rsidRDefault="00B35DDE" w:rsidP="00A61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64DAF" w:rsidRPr="00A619E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8F2368" w:rsidRPr="00A619E3" w:rsidTr="003903DE">
        <w:trPr>
          <w:trHeight w:val="210"/>
        </w:trPr>
        <w:tc>
          <w:tcPr>
            <w:tcW w:w="817" w:type="dxa"/>
          </w:tcPr>
          <w:p w:rsidR="008F2368" w:rsidRPr="00A619E3" w:rsidRDefault="008F2368" w:rsidP="00A619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1701" w:type="dxa"/>
          </w:tcPr>
          <w:p w:rsidR="008F2368" w:rsidRPr="00A619E3" w:rsidRDefault="008F2368" w:rsidP="00A619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Организация деятельности учащихся по использованию знаний в стандартных и измененных ситуациях</w:t>
            </w:r>
            <w:r w:rsidR="007F41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Стратегия «</w:t>
            </w:r>
            <w:proofErr w:type="spellStart"/>
            <w:r w:rsidR="007F41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ЗигЗаг</w:t>
            </w:r>
            <w:proofErr w:type="spellEnd"/>
            <w:r w:rsidR="007F41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  <w:gridSpan w:val="2"/>
          </w:tcPr>
          <w:p w:rsidR="008F2368" w:rsidRPr="00A619E3" w:rsidRDefault="008F2368" w:rsidP="00A619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-анализировать, осмысливать уравнения, текст задачи;</w:t>
            </w:r>
          </w:p>
          <w:p w:rsidR="008F2368" w:rsidRPr="00A619E3" w:rsidRDefault="008F2368" w:rsidP="00A619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-составлять уравнения по задаче, решать их, используя основные правила;</w:t>
            </w:r>
          </w:p>
          <w:p w:rsidR="008F2368" w:rsidRPr="00A619E3" w:rsidRDefault="008F2368" w:rsidP="00A619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осуществлять контроль и самоконтроль</w:t>
            </w:r>
          </w:p>
          <w:p w:rsidR="008F2368" w:rsidRPr="00A619E3" w:rsidRDefault="008F2368" w:rsidP="00A619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</w:tcPr>
          <w:p w:rsidR="00472CD7" w:rsidRDefault="007F41FE" w:rsidP="007F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Сейчас вам нужно объединиться в 5 групп по 4 человека, в соответствии с цветом ваших карточек (красный, синий, белый, желтый, зеленый).</w:t>
            </w:r>
          </w:p>
          <w:p w:rsidR="007F41FE" w:rsidRDefault="007F41FE" w:rsidP="007F41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Сейчас я раздам вам </w:t>
            </w:r>
            <w:r w:rsidR="00D00420">
              <w:rPr>
                <w:rFonts w:ascii="Times New Roman" w:hAnsi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  <w:sz w:val="24"/>
                <w:szCs w:val="24"/>
              </w:rPr>
              <w:t>, соответственно ном</w:t>
            </w:r>
            <w:r w:rsidR="00D00420">
              <w:rPr>
                <w:rFonts w:ascii="Times New Roman" w:hAnsi="Times New Roman"/>
                <w:sz w:val="24"/>
                <w:szCs w:val="24"/>
              </w:rPr>
              <w:t>еру вашей карточки (1-4) (Приложение 2)</w:t>
            </w:r>
          </w:p>
          <w:p w:rsidR="007F41FE" w:rsidRDefault="007F41FE" w:rsidP="007F41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выполнение задания вам будет дано 7 минут.</w:t>
            </w:r>
          </w:p>
          <w:p w:rsidR="007F41FE" w:rsidRDefault="007F41FE" w:rsidP="007F41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выполнения этого задания, будут созданы 4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группы по 5 человек, в соответствии с номерами, указанными на ваших карточках (1-4). </w:t>
            </w:r>
            <w:r w:rsidR="00476740">
              <w:rPr>
                <w:rFonts w:ascii="Times New Roman" w:hAnsi="Times New Roman"/>
                <w:sz w:val="24"/>
                <w:szCs w:val="24"/>
              </w:rPr>
              <w:t>Обсудите в группе 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задачи.  На выполнение данного задания вам дано 5 минут.</w:t>
            </w:r>
          </w:p>
          <w:p w:rsidR="007F41FE" w:rsidRDefault="007F41FE" w:rsidP="007F41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выполнения задания объединитесь в группы в соответствии с цветом. </w:t>
            </w:r>
            <w:r w:rsidR="00476740">
              <w:rPr>
                <w:rFonts w:ascii="Times New Roman" w:hAnsi="Times New Roman"/>
                <w:sz w:val="24"/>
                <w:szCs w:val="24"/>
              </w:rPr>
              <w:t xml:space="preserve">Ученик с номером карточки «1» предлагают решить свою задачу ученикам с номерами карточек «2-4». На выполнение данного задания вам дано 5 минут.  После выполнения необходимо проверить правильность решения задачи. Таким же  образом осуществляется решение задач под номерами «2-4». </w:t>
            </w:r>
          </w:p>
          <w:p w:rsidR="00A420DD" w:rsidRDefault="00A420DD" w:rsidP="007F41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 возникновении  и споров вопросов при решении и обсуждении задач можете обратиться ко мне.</w:t>
            </w:r>
          </w:p>
          <w:p w:rsidR="00A420DD" w:rsidRPr="00A619E3" w:rsidRDefault="00A420DD" w:rsidP="007F41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ходе выполнения заданий я буду следить за правильностью решения вами задач.</w:t>
            </w:r>
          </w:p>
        </w:tc>
        <w:tc>
          <w:tcPr>
            <w:tcW w:w="4111" w:type="dxa"/>
          </w:tcPr>
          <w:p w:rsidR="00472CD7" w:rsidRDefault="007F41FE" w:rsidP="00A61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476740">
              <w:rPr>
                <w:rFonts w:ascii="Times New Roman" w:hAnsi="Times New Roman"/>
                <w:sz w:val="24"/>
                <w:szCs w:val="24"/>
              </w:rPr>
              <w:t>Объединяются в группы по 4 человека в соответствии с цветом карточки, выданной в начале урока.</w:t>
            </w:r>
          </w:p>
          <w:p w:rsidR="00476740" w:rsidRDefault="00476740" w:rsidP="00A61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-Решают задачи.</w:t>
            </w:r>
          </w:p>
          <w:p w:rsidR="00476740" w:rsidRDefault="00476740" w:rsidP="00A61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Объединяются в группы по 5 человек, в соответствии с номером карточки.</w:t>
            </w:r>
          </w:p>
          <w:p w:rsidR="00476740" w:rsidRDefault="00476740" w:rsidP="00A61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Сравнивают решение задачи с учениками из группы. При обнаружении ошибок в решении задачи, исправляют ошибку.</w:t>
            </w:r>
          </w:p>
          <w:p w:rsidR="00476740" w:rsidRDefault="00476740" w:rsidP="00A61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Объединяются в группы в соответствии с цветом.</w:t>
            </w:r>
          </w:p>
          <w:p w:rsidR="00476740" w:rsidRDefault="00476740" w:rsidP="00A61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Решают задачи с учеником с отличающимся номером карточки. Сравнивают решение задачи с решением учеников из группы. При обнаружении ошибок, исправляют ошибку. </w:t>
            </w:r>
          </w:p>
          <w:p w:rsidR="00A420DD" w:rsidRPr="00A619E3" w:rsidRDefault="00A420DD" w:rsidP="00A61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решении задач анализируют причины допущенных ошибок).</w:t>
            </w:r>
          </w:p>
          <w:p w:rsidR="00472CD7" w:rsidRPr="00A619E3" w:rsidRDefault="00472CD7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CD7" w:rsidRPr="00A619E3" w:rsidRDefault="00472CD7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CD7" w:rsidRDefault="00472CD7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19E3" w:rsidRDefault="00A619E3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CD7" w:rsidRPr="00A619E3" w:rsidRDefault="00472CD7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CD7" w:rsidRPr="00A619E3" w:rsidRDefault="00472CD7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CD7" w:rsidRPr="00A619E3" w:rsidRDefault="00472CD7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CD7" w:rsidRPr="00A619E3" w:rsidRDefault="00472CD7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CD7" w:rsidRPr="00A619E3" w:rsidRDefault="00472CD7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CD7" w:rsidRPr="00A619E3" w:rsidRDefault="00472CD7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CD7" w:rsidRPr="00A619E3" w:rsidRDefault="00472CD7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CD7" w:rsidRPr="00A619E3" w:rsidRDefault="00472CD7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CD7" w:rsidRPr="00A619E3" w:rsidRDefault="00472CD7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CD7" w:rsidRPr="00A619E3" w:rsidRDefault="00472CD7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CD7" w:rsidRPr="00A619E3" w:rsidRDefault="00472CD7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CD7" w:rsidRPr="00A619E3" w:rsidRDefault="00472CD7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CD7" w:rsidRPr="00A619E3" w:rsidRDefault="00472CD7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B40" w:rsidRDefault="00B24B40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4B40" w:rsidRDefault="00B24B40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2CD7" w:rsidRPr="00A619E3" w:rsidRDefault="00472CD7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F2368" w:rsidRPr="00A619E3" w:rsidRDefault="00A420DD" w:rsidP="00A61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  <w:r w:rsidR="00472CD7" w:rsidRPr="00A619E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4C55E7" w:rsidRPr="00A619E3" w:rsidTr="003903DE">
        <w:trPr>
          <w:trHeight w:val="210"/>
        </w:trPr>
        <w:tc>
          <w:tcPr>
            <w:tcW w:w="817" w:type="dxa"/>
          </w:tcPr>
          <w:p w:rsidR="004C55E7" w:rsidRPr="00A619E3" w:rsidRDefault="004C55E7" w:rsidP="00A619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5. </w:t>
            </w:r>
          </w:p>
        </w:tc>
        <w:tc>
          <w:tcPr>
            <w:tcW w:w="1701" w:type="dxa"/>
          </w:tcPr>
          <w:p w:rsidR="004C55E7" w:rsidRPr="00A619E3" w:rsidRDefault="004C55E7" w:rsidP="00A619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Контроль и самоконтроль</w:t>
            </w:r>
          </w:p>
        </w:tc>
        <w:tc>
          <w:tcPr>
            <w:tcW w:w="2126" w:type="dxa"/>
            <w:gridSpan w:val="2"/>
          </w:tcPr>
          <w:p w:rsidR="004C55E7" w:rsidRPr="00A619E3" w:rsidRDefault="004C55E7" w:rsidP="00A619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-анализировать, осмысливать </w:t>
            </w:r>
            <w:r w:rsidR="00A420D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решение;</w:t>
            </w:r>
          </w:p>
          <w:p w:rsidR="004C55E7" w:rsidRPr="00A619E3" w:rsidRDefault="004C55E7" w:rsidP="00A619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самоконтроль</w:t>
            </w:r>
          </w:p>
        </w:tc>
        <w:tc>
          <w:tcPr>
            <w:tcW w:w="3544" w:type="dxa"/>
          </w:tcPr>
          <w:p w:rsidR="004C55E7" w:rsidRPr="00A619E3" w:rsidRDefault="00A420DD" w:rsidP="004727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</w:t>
            </w:r>
            <w:r w:rsidR="00472795">
              <w:rPr>
                <w:rFonts w:ascii="Times New Roman" w:hAnsi="Times New Roman"/>
                <w:sz w:val="24"/>
                <w:szCs w:val="24"/>
              </w:rPr>
              <w:t xml:space="preserve"> одному ученику из каждой группы с номером задачи от 1 до 4, выйти к доске и записать решение своей задачи.</w:t>
            </w:r>
          </w:p>
        </w:tc>
        <w:tc>
          <w:tcPr>
            <w:tcW w:w="4111" w:type="dxa"/>
          </w:tcPr>
          <w:p w:rsidR="004C55E7" w:rsidRPr="00A619E3" w:rsidRDefault="00A420DD" w:rsidP="00A61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Сравнивают решение, выполненное самостоятельное с решением, представленным на </w:t>
            </w:r>
            <w:r w:rsidR="00B97BBF">
              <w:rPr>
                <w:rFonts w:ascii="Times New Roman" w:hAnsi="Times New Roman"/>
                <w:sz w:val="24"/>
                <w:szCs w:val="24"/>
              </w:rPr>
              <w:t>доске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55E7" w:rsidRPr="00A619E3" w:rsidRDefault="004C55E7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55E7" w:rsidRPr="00A619E3" w:rsidRDefault="004C55E7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C55E7" w:rsidRPr="00A619E3" w:rsidRDefault="00A420DD" w:rsidP="00A61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C55E7" w:rsidRPr="00A619E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4D31CF" w:rsidRPr="00A619E3" w:rsidTr="003903DE">
        <w:trPr>
          <w:trHeight w:val="210"/>
        </w:trPr>
        <w:tc>
          <w:tcPr>
            <w:tcW w:w="817" w:type="dxa"/>
          </w:tcPr>
          <w:p w:rsidR="004D31CF" w:rsidRPr="00A619E3" w:rsidRDefault="004D31CF" w:rsidP="00A619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</w:p>
        </w:tc>
        <w:tc>
          <w:tcPr>
            <w:tcW w:w="1701" w:type="dxa"/>
          </w:tcPr>
          <w:p w:rsidR="004D31CF" w:rsidRPr="00A619E3" w:rsidRDefault="004D31CF" w:rsidP="00A619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Коррекция</w:t>
            </w:r>
          </w:p>
        </w:tc>
        <w:tc>
          <w:tcPr>
            <w:tcW w:w="2126" w:type="dxa"/>
            <w:gridSpan w:val="2"/>
          </w:tcPr>
          <w:p w:rsidR="004D31CF" w:rsidRPr="00A619E3" w:rsidRDefault="004D31CF" w:rsidP="00A619E3">
            <w:pPr>
              <w:rPr>
                <w:rFonts w:ascii="Times New Roman" w:hAnsi="Times New Roman"/>
                <w:sz w:val="24"/>
                <w:szCs w:val="24"/>
              </w:rPr>
            </w:pPr>
            <w:r w:rsidRPr="00A619E3">
              <w:rPr>
                <w:rFonts w:ascii="Times New Roman" w:hAnsi="Times New Roman"/>
                <w:sz w:val="24"/>
                <w:szCs w:val="24"/>
              </w:rPr>
              <w:t xml:space="preserve">-осуществлять самооценивание, корректировку </w:t>
            </w:r>
            <w:r w:rsidRPr="00A619E3">
              <w:rPr>
                <w:rFonts w:ascii="Times New Roman" w:hAnsi="Times New Roman"/>
                <w:sz w:val="24"/>
                <w:szCs w:val="24"/>
              </w:rPr>
              <w:lastRenderedPageBreak/>
              <w:t>решения</w:t>
            </w:r>
          </w:p>
        </w:tc>
        <w:tc>
          <w:tcPr>
            <w:tcW w:w="3544" w:type="dxa"/>
          </w:tcPr>
          <w:p w:rsidR="004D31CF" w:rsidRPr="00A619E3" w:rsidRDefault="00A420DD" w:rsidP="00A42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Осуществляет проверку.</w:t>
            </w:r>
          </w:p>
        </w:tc>
        <w:tc>
          <w:tcPr>
            <w:tcW w:w="4111" w:type="dxa"/>
          </w:tcPr>
          <w:p w:rsidR="004D31CF" w:rsidRPr="00A619E3" w:rsidRDefault="004D31CF" w:rsidP="00A420DD">
            <w:pPr>
              <w:rPr>
                <w:rFonts w:ascii="Times New Roman" w:hAnsi="Times New Roman"/>
                <w:sz w:val="24"/>
                <w:szCs w:val="24"/>
              </w:rPr>
            </w:pPr>
            <w:r w:rsidRPr="00A619E3">
              <w:rPr>
                <w:rFonts w:ascii="Times New Roman" w:hAnsi="Times New Roman"/>
                <w:sz w:val="24"/>
                <w:szCs w:val="24"/>
              </w:rPr>
              <w:t>Проверяют свое решение, корректируют при необходимости свое решение.</w:t>
            </w:r>
          </w:p>
        </w:tc>
        <w:tc>
          <w:tcPr>
            <w:tcW w:w="1134" w:type="dxa"/>
          </w:tcPr>
          <w:p w:rsidR="004D31CF" w:rsidRPr="00A619E3" w:rsidRDefault="004D31CF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D31CF" w:rsidRPr="00A619E3" w:rsidRDefault="00B35DDE" w:rsidP="00A61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D31CF" w:rsidRPr="00A619E3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4D31CF" w:rsidRPr="00A619E3" w:rsidTr="003903DE">
        <w:trPr>
          <w:trHeight w:val="210"/>
        </w:trPr>
        <w:tc>
          <w:tcPr>
            <w:tcW w:w="817" w:type="dxa"/>
          </w:tcPr>
          <w:p w:rsidR="004D31CF" w:rsidRPr="00A619E3" w:rsidRDefault="004D31CF" w:rsidP="00A619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7.</w:t>
            </w:r>
          </w:p>
        </w:tc>
        <w:tc>
          <w:tcPr>
            <w:tcW w:w="1701" w:type="dxa"/>
          </w:tcPr>
          <w:p w:rsidR="004D31CF" w:rsidRPr="00A619E3" w:rsidRDefault="004D31CF" w:rsidP="00A619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Анализ. Рефлексия</w:t>
            </w:r>
          </w:p>
        </w:tc>
        <w:tc>
          <w:tcPr>
            <w:tcW w:w="2126" w:type="dxa"/>
            <w:gridSpan w:val="2"/>
          </w:tcPr>
          <w:p w:rsidR="004D31CF" w:rsidRPr="00A619E3" w:rsidRDefault="004D31CF" w:rsidP="00A619E3">
            <w:pPr>
              <w:rPr>
                <w:rFonts w:ascii="Times New Roman" w:hAnsi="Times New Roman"/>
                <w:sz w:val="24"/>
                <w:szCs w:val="24"/>
              </w:rPr>
            </w:pPr>
            <w:r w:rsidRPr="00A619E3">
              <w:rPr>
                <w:rFonts w:ascii="Times New Roman" w:hAnsi="Times New Roman"/>
                <w:sz w:val="24"/>
                <w:szCs w:val="24"/>
              </w:rPr>
              <w:t>-уметь выразить эмоциональное отношение к  своим результатам работы на уроке</w:t>
            </w:r>
          </w:p>
        </w:tc>
        <w:tc>
          <w:tcPr>
            <w:tcW w:w="3544" w:type="dxa"/>
          </w:tcPr>
          <w:p w:rsidR="004D31CF" w:rsidRDefault="00A420DD" w:rsidP="00A42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каждого из вас на парте есть белый лист бумаги. На этом листе обведите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свою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контур левой ладони.</w:t>
            </w:r>
          </w:p>
          <w:p w:rsidR="00A420DD" w:rsidRDefault="00A420DD" w:rsidP="00A420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каждом из пальцев, изображенных на листе, продолжите фразы, изображенные на слайде 11, запишите продолжение фраз на листе.</w:t>
            </w:r>
          </w:p>
          <w:p w:rsidR="00A420DD" w:rsidRPr="00A619E3" w:rsidRDefault="00A420DD" w:rsidP="00A420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D31CF" w:rsidRPr="00A619E3" w:rsidRDefault="00A420DD" w:rsidP="00A61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Заканчивают фразы,  изображенные на слайде 11.</w:t>
            </w:r>
          </w:p>
          <w:p w:rsidR="004D31CF" w:rsidRPr="00A619E3" w:rsidRDefault="004D31CF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1CF" w:rsidRPr="00A619E3" w:rsidRDefault="004D31CF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1CF" w:rsidRPr="00A619E3" w:rsidRDefault="004D31CF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1CF" w:rsidRPr="00A619E3" w:rsidRDefault="004D31CF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1CF" w:rsidRPr="00A619E3" w:rsidRDefault="004D31CF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1CF" w:rsidRPr="00A619E3" w:rsidRDefault="004D31CF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31CF" w:rsidRPr="00A619E3" w:rsidRDefault="004D31CF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19E3" w:rsidRPr="00A619E3" w:rsidRDefault="00A619E3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19E3" w:rsidRPr="00A619E3" w:rsidRDefault="00A619E3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19E3" w:rsidRPr="00A619E3" w:rsidRDefault="00A619E3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19E3" w:rsidRPr="00A619E3" w:rsidRDefault="00A619E3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19E3" w:rsidRPr="00A619E3" w:rsidRDefault="00A619E3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619E3" w:rsidRPr="00A619E3" w:rsidRDefault="00A619E3" w:rsidP="00A619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D31CF" w:rsidRPr="00A619E3" w:rsidRDefault="00B35DDE" w:rsidP="00A61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619E3" w:rsidRPr="00A619E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A619E3" w:rsidRPr="00A619E3" w:rsidTr="003903DE">
        <w:trPr>
          <w:trHeight w:val="210"/>
        </w:trPr>
        <w:tc>
          <w:tcPr>
            <w:tcW w:w="817" w:type="dxa"/>
          </w:tcPr>
          <w:p w:rsidR="00A619E3" w:rsidRPr="00A619E3" w:rsidRDefault="00A619E3" w:rsidP="00A619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1701" w:type="dxa"/>
          </w:tcPr>
          <w:p w:rsidR="00A619E3" w:rsidRPr="00A619E3" w:rsidRDefault="00A619E3" w:rsidP="00A619E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9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Задание на дом</w:t>
            </w:r>
          </w:p>
        </w:tc>
        <w:tc>
          <w:tcPr>
            <w:tcW w:w="2126" w:type="dxa"/>
            <w:gridSpan w:val="2"/>
          </w:tcPr>
          <w:p w:rsidR="00A619E3" w:rsidRPr="00A619E3" w:rsidRDefault="00A619E3" w:rsidP="00A619E3">
            <w:pPr>
              <w:rPr>
                <w:rFonts w:ascii="Times New Roman" w:hAnsi="Times New Roman"/>
                <w:sz w:val="24"/>
                <w:szCs w:val="24"/>
              </w:rPr>
            </w:pPr>
            <w:r w:rsidRPr="00A619E3">
              <w:rPr>
                <w:rFonts w:ascii="Times New Roman" w:hAnsi="Times New Roman"/>
                <w:sz w:val="24"/>
                <w:szCs w:val="24"/>
              </w:rPr>
              <w:t>Осмысливание задания</w:t>
            </w:r>
          </w:p>
        </w:tc>
        <w:tc>
          <w:tcPr>
            <w:tcW w:w="3544" w:type="dxa"/>
          </w:tcPr>
          <w:p w:rsidR="00A619E3" w:rsidRPr="00A619E3" w:rsidRDefault="00B35DDE" w:rsidP="00206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вас будет творческое домашнее задание (Приложение </w:t>
            </w:r>
            <w:r w:rsidR="0020684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). В ходе выполнения и домашнего задания вам предстоит решить задачу и нарисовать картинку по тексту задачи. Сейчас я выдам вам карточки с задачей.</w:t>
            </w:r>
          </w:p>
        </w:tc>
        <w:tc>
          <w:tcPr>
            <w:tcW w:w="4111" w:type="dxa"/>
          </w:tcPr>
          <w:p w:rsidR="00A619E3" w:rsidRPr="00A619E3" w:rsidRDefault="00A619E3" w:rsidP="00A619E3">
            <w:pPr>
              <w:rPr>
                <w:rFonts w:ascii="Times New Roman" w:hAnsi="Times New Roman"/>
                <w:sz w:val="24"/>
                <w:szCs w:val="24"/>
              </w:rPr>
            </w:pPr>
            <w:r w:rsidRPr="00A619E3">
              <w:rPr>
                <w:rFonts w:ascii="Times New Roman" w:hAnsi="Times New Roman"/>
                <w:sz w:val="24"/>
                <w:szCs w:val="24"/>
              </w:rPr>
              <w:t>Записывают задание в дневник</w:t>
            </w:r>
            <w:r w:rsidR="00B35DDE">
              <w:rPr>
                <w:rFonts w:ascii="Times New Roman" w:hAnsi="Times New Roman"/>
                <w:sz w:val="24"/>
                <w:szCs w:val="24"/>
              </w:rPr>
              <w:t>, берут карточки с задачей.</w:t>
            </w:r>
          </w:p>
        </w:tc>
        <w:tc>
          <w:tcPr>
            <w:tcW w:w="1134" w:type="dxa"/>
          </w:tcPr>
          <w:p w:rsidR="00A619E3" w:rsidRPr="00A619E3" w:rsidRDefault="00A619E3" w:rsidP="00B35D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619E3" w:rsidRPr="00A619E3" w:rsidRDefault="00B35DDE" w:rsidP="00A619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19E3" w:rsidRPr="00A619E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</w:tbl>
    <w:p w:rsidR="003272BD" w:rsidRPr="00315157" w:rsidRDefault="003272BD" w:rsidP="0031515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272BD" w:rsidRDefault="003272BD" w:rsidP="0031515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22C89" w:rsidRDefault="00122C89" w:rsidP="0031515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22C89" w:rsidRDefault="00122C89" w:rsidP="00315157">
      <w:pPr>
        <w:spacing w:line="360" w:lineRule="auto"/>
        <w:rPr>
          <w:rFonts w:ascii="Times New Roman" w:hAnsi="Times New Roman"/>
          <w:sz w:val="28"/>
          <w:szCs w:val="28"/>
        </w:rPr>
        <w:sectPr w:rsidR="00122C89" w:rsidSect="0052274F">
          <w:pgSz w:w="16838" w:h="11906" w:orient="landscape"/>
          <w:pgMar w:top="851" w:right="820" w:bottom="993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7826D3" w:rsidRPr="00315157" w:rsidRDefault="007826D3" w:rsidP="00B24B40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7826D3" w:rsidRPr="00315157" w:rsidSect="00B24B40">
      <w:type w:val="continuous"/>
      <w:pgSz w:w="16838" w:h="11906" w:orient="landscape"/>
      <w:pgMar w:top="851" w:right="1134" w:bottom="993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528"/>
    <w:multiLevelType w:val="multilevel"/>
    <w:tmpl w:val="8D30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16A55"/>
    <w:multiLevelType w:val="hybridMultilevel"/>
    <w:tmpl w:val="390CFF28"/>
    <w:lvl w:ilvl="0" w:tplc="282A4062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54C2913"/>
    <w:multiLevelType w:val="hybridMultilevel"/>
    <w:tmpl w:val="C2BC3B34"/>
    <w:lvl w:ilvl="0" w:tplc="A1CCAF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743D0"/>
    <w:multiLevelType w:val="multilevel"/>
    <w:tmpl w:val="69149E8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B02424"/>
    <w:multiLevelType w:val="hybridMultilevel"/>
    <w:tmpl w:val="68DC4D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803E1"/>
    <w:multiLevelType w:val="multilevel"/>
    <w:tmpl w:val="16E0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F17CB"/>
    <w:multiLevelType w:val="multilevel"/>
    <w:tmpl w:val="12EA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6024D5"/>
    <w:multiLevelType w:val="hybridMultilevel"/>
    <w:tmpl w:val="6F84A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D52E2"/>
    <w:multiLevelType w:val="multilevel"/>
    <w:tmpl w:val="BA8E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F2A84"/>
    <w:multiLevelType w:val="hybridMultilevel"/>
    <w:tmpl w:val="7FFEC9CE"/>
    <w:lvl w:ilvl="0" w:tplc="A1CCAF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D14C5"/>
    <w:rsid w:val="00003E31"/>
    <w:rsid w:val="0003128E"/>
    <w:rsid w:val="00085DA7"/>
    <w:rsid w:val="0011171C"/>
    <w:rsid w:val="00122C89"/>
    <w:rsid w:val="001279D4"/>
    <w:rsid w:val="0013107E"/>
    <w:rsid w:val="001350C9"/>
    <w:rsid w:val="0016153E"/>
    <w:rsid w:val="001A3601"/>
    <w:rsid w:val="001D7E71"/>
    <w:rsid w:val="00206848"/>
    <w:rsid w:val="00257388"/>
    <w:rsid w:val="00264719"/>
    <w:rsid w:val="002647BE"/>
    <w:rsid w:val="0028071A"/>
    <w:rsid w:val="002807F5"/>
    <w:rsid w:val="002C5EF8"/>
    <w:rsid w:val="002D11CC"/>
    <w:rsid w:val="00305D8D"/>
    <w:rsid w:val="00315157"/>
    <w:rsid w:val="003272BD"/>
    <w:rsid w:val="00340250"/>
    <w:rsid w:val="00346B9B"/>
    <w:rsid w:val="003903DE"/>
    <w:rsid w:val="003C0CBA"/>
    <w:rsid w:val="004714AB"/>
    <w:rsid w:val="00472795"/>
    <w:rsid w:val="00472CD7"/>
    <w:rsid w:val="00476740"/>
    <w:rsid w:val="00485E65"/>
    <w:rsid w:val="004A710A"/>
    <w:rsid w:val="004B0C8F"/>
    <w:rsid w:val="004C55E7"/>
    <w:rsid w:val="004D2C11"/>
    <w:rsid w:val="004D31CF"/>
    <w:rsid w:val="0052274F"/>
    <w:rsid w:val="00527341"/>
    <w:rsid w:val="00536CE5"/>
    <w:rsid w:val="00635387"/>
    <w:rsid w:val="007476D5"/>
    <w:rsid w:val="00764906"/>
    <w:rsid w:val="007826D3"/>
    <w:rsid w:val="007F41FE"/>
    <w:rsid w:val="0082243D"/>
    <w:rsid w:val="0089052E"/>
    <w:rsid w:val="008B2B50"/>
    <w:rsid w:val="008E0E4F"/>
    <w:rsid w:val="008F2368"/>
    <w:rsid w:val="00914ADD"/>
    <w:rsid w:val="009235B0"/>
    <w:rsid w:val="00955BD0"/>
    <w:rsid w:val="00A21FAB"/>
    <w:rsid w:val="00A420DD"/>
    <w:rsid w:val="00A53EAB"/>
    <w:rsid w:val="00A619E3"/>
    <w:rsid w:val="00A7598D"/>
    <w:rsid w:val="00A92F6B"/>
    <w:rsid w:val="00AC3418"/>
    <w:rsid w:val="00AD14C5"/>
    <w:rsid w:val="00AD53B4"/>
    <w:rsid w:val="00B24B40"/>
    <w:rsid w:val="00B35DDE"/>
    <w:rsid w:val="00B64DAF"/>
    <w:rsid w:val="00B80EF5"/>
    <w:rsid w:val="00B90727"/>
    <w:rsid w:val="00B97BBF"/>
    <w:rsid w:val="00BC1D42"/>
    <w:rsid w:val="00C31247"/>
    <w:rsid w:val="00C92458"/>
    <w:rsid w:val="00CA017E"/>
    <w:rsid w:val="00CB2794"/>
    <w:rsid w:val="00D00420"/>
    <w:rsid w:val="00D22FB3"/>
    <w:rsid w:val="00D31B7C"/>
    <w:rsid w:val="00DD4242"/>
    <w:rsid w:val="00E71F62"/>
    <w:rsid w:val="00E81B22"/>
    <w:rsid w:val="00EA1ED4"/>
    <w:rsid w:val="00EE2D90"/>
    <w:rsid w:val="00EF255D"/>
    <w:rsid w:val="00F72982"/>
    <w:rsid w:val="00FD65E5"/>
    <w:rsid w:val="00FE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807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807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Базовый"/>
    <w:rsid w:val="00AD14C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14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D14C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AD14C5"/>
    <w:rPr>
      <w:color w:val="0000FF"/>
      <w:u w:val="single"/>
    </w:rPr>
  </w:style>
  <w:style w:type="paragraph" w:customStyle="1" w:styleId="c8">
    <w:name w:val="c8"/>
    <w:basedOn w:val="a"/>
    <w:rsid w:val="00AD1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AD14C5"/>
    <w:rPr>
      <w:i/>
      <w:iCs/>
    </w:rPr>
  </w:style>
  <w:style w:type="character" w:customStyle="1" w:styleId="c0">
    <w:name w:val="c0"/>
    <w:basedOn w:val="a0"/>
    <w:rsid w:val="00AD14C5"/>
  </w:style>
  <w:style w:type="paragraph" w:customStyle="1" w:styleId="c9">
    <w:name w:val="c9"/>
    <w:basedOn w:val="a"/>
    <w:rsid w:val="00AD1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AD14C5"/>
  </w:style>
  <w:style w:type="character" w:styleId="aa">
    <w:name w:val="Strong"/>
    <w:basedOn w:val="a0"/>
    <w:uiPriority w:val="22"/>
    <w:qFormat/>
    <w:rsid w:val="00AD14C5"/>
    <w:rPr>
      <w:b/>
      <w:bCs/>
    </w:rPr>
  </w:style>
  <w:style w:type="paragraph" w:styleId="ab">
    <w:name w:val="Normal (Web)"/>
    <w:basedOn w:val="a"/>
    <w:uiPriority w:val="99"/>
    <w:unhideWhenUsed/>
    <w:rsid w:val="003C0C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0CBA"/>
  </w:style>
  <w:style w:type="paragraph" w:customStyle="1" w:styleId="ac">
    <w:name w:val="Содержимое таблицы"/>
    <w:basedOn w:val="a"/>
    <w:rsid w:val="007476D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TableContents">
    <w:name w:val="Table Contents"/>
    <w:basedOn w:val="a"/>
    <w:rsid w:val="007476D5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c2">
    <w:name w:val="c2"/>
    <w:basedOn w:val="a"/>
    <w:rsid w:val="00747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714AB"/>
    <w:pPr>
      <w:ind w:left="720"/>
      <w:contextualSpacing/>
    </w:pPr>
  </w:style>
  <w:style w:type="paragraph" w:styleId="ae">
    <w:name w:val="No Spacing"/>
    <w:uiPriority w:val="1"/>
    <w:qFormat/>
    <w:rsid w:val="004714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2D11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D11CC"/>
  </w:style>
  <w:style w:type="character" w:styleId="af">
    <w:name w:val="Placeholder Text"/>
    <w:basedOn w:val="a0"/>
    <w:uiPriority w:val="99"/>
    <w:semiHidden/>
    <w:rsid w:val="003272BD"/>
    <w:rPr>
      <w:color w:val="808080"/>
    </w:rPr>
  </w:style>
  <w:style w:type="table" w:styleId="af0">
    <w:name w:val="Table Grid"/>
    <w:basedOn w:val="a1"/>
    <w:uiPriority w:val="59"/>
    <w:rsid w:val="0013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807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807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5">
    <w:name w:val="Базовый"/>
    <w:rsid w:val="00AD14C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14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D14C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AD14C5"/>
    <w:rPr>
      <w:color w:val="0000FF"/>
      <w:u w:val="single"/>
    </w:rPr>
  </w:style>
  <w:style w:type="paragraph" w:customStyle="1" w:styleId="c8">
    <w:name w:val="c8"/>
    <w:basedOn w:val="a"/>
    <w:rsid w:val="00AD1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AD14C5"/>
    <w:rPr>
      <w:i/>
      <w:iCs/>
    </w:rPr>
  </w:style>
  <w:style w:type="character" w:customStyle="1" w:styleId="c0">
    <w:name w:val="c0"/>
    <w:basedOn w:val="a0"/>
    <w:rsid w:val="00AD14C5"/>
  </w:style>
  <w:style w:type="paragraph" w:customStyle="1" w:styleId="c9">
    <w:name w:val="c9"/>
    <w:basedOn w:val="a"/>
    <w:rsid w:val="00AD1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AD14C5"/>
  </w:style>
  <w:style w:type="character" w:styleId="aa">
    <w:name w:val="Strong"/>
    <w:basedOn w:val="a0"/>
    <w:uiPriority w:val="22"/>
    <w:qFormat/>
    <w:rsid w:val="00AD14C5"/>
    <w:rPr>
      <w:b/>
      <w:bCs/>
    </w:rPr>
  </w:style>
  <w:style w:type="paragraph" w:styleId="ab">
    <w:name w:val="Normal (Web)"/>
    <w:basedOn w:val="a"/>
    <w:uiPriority w:val="99"/>
    <w:unhideWhenUsed/>
    <w:rsid w:val="003C0C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0CBA"/>
  </w:style>
  <w:style w:type="paragraph" w:customStyle="1" w:styleId="ac">
    <w:name w:val="Содержимое таблицы"/>
    <w:basedOn w:val="a"/>
    <w:rsid w:val="007476D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TableContents">
    <w:name w:val="Table Contents"/>
    <w:basedOn w:val="a"/>
    <w:rsid w:val="007476D5"/>
    <w:pPr>
      <w:widowControl w:val="0"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c2">
    <w:name w:val="c2"/>
    <w:basedOn w:val="a"/>
    <w:rsid w:val="00747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714AB"/>
    <w:pPr>
      <w:ind w:left="720"/>
      <w:contextualSpacing/>
    </w:pPr>
  </w:style>
  <w:style w:type="paragraph" w:styleId="ae">
    <w:name w:val="No Spacing"/>
    <w:uiPriority w:val="1"/>
    <w:qFormat/>
    <w:rsid w:val="004714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4">
    <w:name w:val="c4"/>
    <w:basedOn w:val="a"/>
    <w:rsid w:val="002D11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2D11CC"/>
  </w:style>
  <w:style w:type="character" w:styleId="af">
    <w:name w:val="Placeholder Text"/>
    <w:basedOn w:val="a0"/>
    <w:uiPriority w:val="99"/>
    <w:semiHidden/>
    <w:rsid w:val="003272BD"/>
    <w:rPr>
      <w:color w:val="808080"/>
    </w:rPr>
  </w:style>
  <w:style w:type="table" w:styleId="af0">
    <w:name w:val="Table Grid"/>
    <w:basedOn w:val="a1"/>
    <w:uiPriority w:val="59"/>
    <w:rsid w:val="00131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2019-04-07T21:05:00Z</cp:lastPrinted>
  <dcterms:created xsi:type="dcterms:W3CDTF">2016-08-27T11:23:00Z</dcterms:created>
  <dcterms:modified xsi:type="dcterms:W3CDTF">2019-04-07T21:15:00Z</dcterms:modified>
</cp:coreProperties>
</file>