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8E" w:rsidRPr="00AB064E" w:rsidRDefault="00DC1D8E" w:rsidP="00DC1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064E"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DC1D8E" w:rsidRPr="00AB064E" w:rsidRDefault="00DC1D8E" w:rsidP="00DC1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064E">
        <w:rPr>
          <w:rFonts w:ascii="Times New Roman" w:hAnsi="Times New Roman"/>
          <w:b/>
          <w:bCs/>
          <w:color w:val="000000"/>
          <w:sz w:val="24"/>
          <w:szCs w:val="24"/>
        </w:rPr>
        <w:t>Изобразительное искусство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( 1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класс)  33ч</w:t>
      </w:r>
    </w:p>
    <w:p w:rsidR="00DC1D8E" w:rsidRPr="00AB064E" w:rsidRDefault="00DC1D8E" w:rsidP="00DC1D8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662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370"/>
        <w:gridCol w:w="5528"/>
        <w:gridCol w:w="142"/>
        <w:gridCol w:w="709"/>
        <w:gridCol w:w="142"/>
        <w:gridCol w:w="1134"/>
      </w:tblGrid>
      <w:tr w:rsidR="00DC1D8E" w:rsidRPr="00AB064E" w:rsidTr="008B5E3C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0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2"/>
          </w:tcPr>
          <w:p w:rsidR="00DC1D8E" w:rsidRPr="008715D5" w:rsidRDefault="00DC1D8E" w:rsidP="008B5E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5D5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DC1D8E" w:rsidRPr="00AB064E" w:rsidTr="008B5E3C">
        <w:trPr>
          <w:trHeight w:val="700"/>
        </w:trPr>
        <w:tc>
          <w:tcPr>
            <w:tcW w:w="10662" w:type="dxa"/>
            <w:gridSpan w:val="7"/>
            <w:tcBorders>
              <w:bottom w:val="single" w:sz="4" w:space="0" w:color="auto"/>
            </w:tcBorders>
          </w:tcPr>
          <w:p w:rsidR="00DC1D8E" w:rsidRDefault="00DC1D8E" w:rsidP="008B5E3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C1D8E" w:rsidRPr="00470368" w:rsidRDefault="00470368" w:rsidP="008B5E3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368">
              <w:rPr>
                <w:rFonts w:ascii="Times New Roman" w:hAnsi="Times New Roman"/>
                <w:b/>
                <w:sz w:val="24"/>
                <w:szCs w:val="24"/>
              </w:rPr>
              <w:t>Развитие дифференцированного зрения: перенос на</w:t>
            </w:r>
            <w:r w:rsidRPr="00470368">
              <w:rPr>
                <w:rFonts w:ascii="Times New Roman" w:hAnsi="Times New Roman"/>
                <w:b/>
                <w:sz w:val="24"/>
                <w:szCs w:val="24"/>
              </w:rPr>
              <w:softHyphen/>
              <w:t>блюдаемого в художественную форму – 16 ч</w:t>
            </w:r>
          </w:p>
        </w:tc>
      </w:tr>
      <w:tr w:rsidR="00DC1D8E" w:rsidRPr="00AB064E" w:rsidTr="00DC5368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DC1D8E" w:rsidRDefault="006A5227" w:rsidP="00DC1D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Что ты видишь вокруг? Мир природы. Кто такой художник.</w:t>
            </w:r>
          </w:p>
          <w:p w:rsidR="001A519E" w:rsidRPr="006A5227" w:rsidRDefault="001A519E" w:rsidP="00DC1D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«Дождевые тучи»</w:t>
            </w:r>
          </w:p>
        </w:tc>
        <w:tc>
          <w:tcPr>
            <w:tcW w:w="5670" w:type="dxa"/>
            <w:gridSpan w:val="2"/>
          </w:tcPr>
          <w:p w:rsidR="00DC1D8E" w:rsidRPr="00216155" w:rsidRDefault="00DC1D8E" w:rsidP="00DC1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П. </w:t>
            </w:r>
            <w:r w:rsidRPr="00DC5368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2161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16155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55">
              <w:rPr>
                <w:rFonts w:ascii="Times New Roman" w:hAnsi="Times New Roman"/>
                <w:sz w:val="24"/>
                <w:szCs w:val="24"/>
              </w:rPr>
              <w:t>природными явлениями.</w:t>
            </w:r>
          </w:p>
          <w:p w:rsidR="00DC1D8E" w:rsidRPr="00216155" w:rsidRDefault="00DC1D8E" w:rsidP="00DC1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368">
              <w:rPr>
                <w:rFonts w:ascii="Times New Roman" w:hAnsi="Times New Roman"/>
                <w:iCs/>
                <w:sz w:val="24"/>
                <w:szCs w:val="24"/>
              </w:rPr>
              <w:t>Различать</w:t>
            </w:r>
            <w:r w:rsidRPr="002161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16155">
              <w:rPr>
                <w:rFonts w:ascii="Times New Roman" w:hAnsi="Times New Roman"/>
                <w:sz w:val="24"/>
                <w:szCs w:val="24"/>
              </w:rPr>
              <w:t>характер и эмоциональные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55">
              <w:rPr>
                <w:rFonts w:ascii="Times New Roman" w:hAnsi="Times New Roman"/>
                <w:sz w:val="24"/>
                <w:szCs w:val="24"/>
              </w:rPr>
              <w:t>состояния в природе и искусстве,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55">
              <w:rPr>
                <w:rFonts w:ascii="Times New Roman" w:hAnsi="Times New Roman"/>
                <w:sz w:val="24"/>
                <w:szCs w:val="24"/>
              </w:rPr>
              <w:t>возникающие в результате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55">
              <w:rPr>
                <w:rFonts w:ascii="Times New Roman" w:hAnsi="Times New Roman"/>
                <w:sz w:val="24"/>
                <w:szCs w:val="24"/>
              </w:rPr>
              <w:t>художественного образа (связь</w:t>
            </w:r>
          </w:p>
          <w:p w:rsidR="00DC1D8E" w:rsidRPr="00216155" w:rsidRDefault="00DC1D8E" w:rsidP="00DC1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55">
              <w:rPr>
                <w:rFonts w:ascii="Times New Roman" w:hAnsi="Times New Roman"/>
                <w:sz w:val="24"/>
                <w:szCs w:val="24"/>
              </w:rPr>
              <w:t>изобразительного искусства с природой).</w:t>
            </w:r>
          </w:p>
          <w:p w:rsidR="00DC1D8E" w:rsidRPr="00216155" w:rsidRDefault="00DC1D8E" w:rsidP="00DC1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368">
              <w:rPr>
                <w:rFonts w:ascii="Times New Roman" w:hAnsi="Times New Roman"/>
                <w:iCs/>
                <w:sz w:val="24"/>
                <w:szCs w:val="24"/>
              </w:rPr>
              <w:t>Создават</w:t>
            </w:r>
            <w:r w:rsidRPr="002161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 </w:t>
            </w:r>
            <w:r w:rsidRPr="00216155">
              <w:rPr>
                <w:rFonts w:ascii="Times New Roman" w:hAnsi="Times New Roman"/>
                <w:sz w:val="24"/>
                <w:szCs w:val="24"/>
              </w:rPr>
              <w:t>цветовые композиции на передачу характера светоносных стихий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55">
              <w:rPr>
                <w:rFonts w:ascii="Times New Roman" w:hAnsi="Times New Roman"/>
                <w:sz w:val="24"/>
                <w:szCs w:val="24"/>
              </w:rPr>
              <w:t>в природе (грозы, огня, дождя, северного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55">
              <w:rPr>
                <w:rFonts w:ascii="Times New Roman" w:hAnsi="Times New Roman"/>
                <w:sz w:val="24"/>
                <w:szCs w:val="24"/>
              </w:rPr>
              <w:t>сияния, радуги, цветущего луга).</w:t>
            </w:r>
          </w:p>
          <w:p w:rsidR="00DC1D8E" w:rsidRDefault="00DC1D8E" w:rsidP="00DC1D8E">
            <w:pPr>
              <w:shd w:val="clear" w:color="auto" w:fill="FFFFFF"/>
              <w:spacing w:after="0" w:line="240" w:lineRule="auto"/>
              <w:ind w:left="4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68">
              <w:rPr>
                <w:rFonts w:ascii="Times New Roman" w:hAnsi="Times New Roman"/>
                <w:iCs/>
                <w:sz w:val="24"/>
                <w:szCs w:val="24"/>
              </w:rPr>
              <w:t>Овладеват</w:t>
            </w:r>
            <w:r w:rsidRPr="002161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 </w:t>
            </w:r>
            <w:r w:rsidRPr="00216155">
              <w:rPr>
                <w:rFonts w:ascii="Times New Roman" w:hAnsi="Times New Roman"/>
                <w:sz w:val="24"/>
                <w:szCs w:val="24"/>
              </w:rPr>
              <w:t>приёмами работы красками и кистью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D8E" w:rsidRDefault="00DC1D8E" w:rsidP="00DC1D8E">
            <w:pPr>
              <w:shd w:val="clear" w:color="auto" w:fill="FFFFFF"/>
              <w:spacing w:after="0" w:line="240" w:lineRule="auto"/>
              <w:ind w:left="4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Уметь обмениваться мнениями, слушать учителя и одноклассников.</w:t>
            </w:r>
          </w:p>
          <w:p w:rsidR="00DC1D8E" w:rsidRPr="00B8025A" w:rsidRDefault="00DC1D8E" w:rsidP="00DC1D8E">
            <w:pPr>
              <w:shd w:val="clear" w:color="auto" w:fill="FFFFFF"/>
              <w:spacing w:after="0" w:line="240" w:lineRule="auto"/>
              <w:ind w:left="40"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Проявлять интерес к изобразительному искусству</w:t>
            </w:r>
          </w:p>
          <w:p w:rsidR="00DC1D8E" w:rsidRPr="00DC1D8E" w:rsidRDefault="00DC1D8E" w:rsidP="00DC1D8E">
            <w:pPr>
              <w:shd w:val="clear" w:color="auto" w:fill="FFFFFF"/>
              <w:spacing w:after="0" w:line="240" w:lineRule="auto"/>
              <w:ind w:left="4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8E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.Понимать учебную задачу.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A83E25" w:rsidRDefault="007652E0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акварель </w:t>
            </w:r>
          </w:p>
        </w:tc>
      </w:tr>
      <w:tr w:rsidR="00DC1D8E" w:rsidRPr="00AB064E" w:rsidTr="00DC5368">
        <w:trPr>
          <w:trHeight w:val="906"/>
        </w:trPr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DC1D8E" w:rsidRPr="00E07FC2" w:rsidRDefault="006A5227" w:rsidP="00DC1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Игра.</w:t>
            </w:r>
            <w:r w:rsidR="001A5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D8E" w:rsidRPr="00E07FC2">
              <w:rPr>
                <w:rFonts w:ascii="Times New Roman" w:hAnsi="Times New Roman"/>
                <w:sz w:val="24"/>
                <w:szCs w:val="24"/>
              </w:rPr>
              <w:t>Чем и как</w:t>
            </w:r>
          </w:p>
          <w:p w:rsidR="00DC1D8E" w:rsidRPr="00E07FC2" w:rsidRDefault="00DC1D8E" w:rsidP="00DC1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7FC2">
              <w:rPr>
                <w:rFonts w:ascii="Times New Roman" w:hAnsi="Times New Roman"/>
                <w:sz w:val="24"/>
                <w:szCs w:val="24"/>
              </w:rPr>
              <w:t>рисовали</w:t>
            </w:r>
          </w:p>
          <w:p w:rsidR="00DC1D8E" w:rsidRPr="00AB064E" w:rsidRDefault="00DC1D8E" w:rsidP="00DC1D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C2">
              <w:rPr>
                <w:rFonts w:ascii="Times New Roman" w:hAnsi="Times New Roman"/>
                <w:sz w:val="24"/>
                <w:szCs w:val="24"/>
              </w:rPr>
              <w:t>люди.</w:t>
            </w:r>
            <w:r w:rsidR="001A519E">
              <w:rPr>
                <w:rFonts w:ascii="Times New Roman" w:hAnsi="Times New Roman"/>
                <w:sz w:val="24"/>
                <w:szCs w:val="24"/>
              </w:rPr>
              <w:t xml:space="preserve"> «Ракушки».</w:t>
            </w:r>
          </w:p>
        </w:tc>
        <w:tc>
          <w:tcPr>
            <w:tcW w:w="5670" w:type="dxa"/>
            <w:gridSpan w:val="2"/>
          </w:tcPr>
          <w:p w:rsidR="00DC1D8E" w:rsidRPr="00AD50A9" w:rsidRDefault="00DC1D8E" w:rsidP="00AD50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50A9" w:rsidRPr="00DC5368">
              <w:rPr>
                <w:rFonts w:ascii="Times New Roman" w:hAnsi="Times New Roman"/>
                <w:iCs/>
                <w:sz w:val="24"/>
                <w:szCs w:val="24"/>
              </w:rPr>
              <w:t>Представлять</w:t>
            </w:r>
            <w:r w:rsidR="00AD50A9" w:rsidRPr="00E07FC2">
              <w:rPr>
                <w:rFonts w:ascii="Times New Roman" w:hAnsi="Times New Roman"/>
                <w:sz w:val="24"/>
                <w:szCs w:val="24"/>
              </w:rPr>
              <w:t>, откуда и когда появилось</w:t>
            </w:r>
            <w:r w:rsidR="00AD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0A9" w:rsidRPr="00E07FC2">
              <w:rPr>
                <w:rFonts w:ascii="Times New Roman" w:hAnsi="Times New Roman"/>
                <w:sz w:val="24"/>
                <w:szCs w:val="24"/>
              </w:rPr>
              <w:t xml:space="preserve">искусство. </w:t>
            </w:r>
            <w:r w:rsidR="00AD50A9" w:rsidRPr="00DC5368">
              <w:rPr>
                <w:rFonts w:ascii="Times New Roman" w:hAnsi="Times New Roman"/>
                <w:iCs/>
                <w:sz w:val="24"/>
                <w:szCs w:val="24"/>
              </w:rPr>
              <w:t>Изучать</w:t>
            </w:r>
            <w:r w:rsidR="00AD50A9" w:rsidRPr="00E07F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D50A9" w:rsidRPr="00E07FC2">
              <w:rPr>
                <w:rFonts w:ascii="Times New Roman" w:hAnsi="Times New Roman"/>
                <w:sz w:val="24"/>
                <w:szCs w:val="24"/>
              </w:rPr>
              <w:t>природные объекты</w:t>
            </w:r>
            <w:r w:rsidR="00DC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0A9" w:rsidRPr="00E07FC2">
              <w:rPr>
                <w:rFonts w:ascii="Times New Roman" w:hAnsi="Times New Roman"/>
                <w:sz w:val="24"/>
                <w:szCs w:val="24"/>
              </w:rPr>
              <w:t>(камни, листья, ракушки, кору деревьев и</w:t>
            </w:r>
            <w:r w:rsidR="00AD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0A9" w:rsidRPr="00E07FC2">
              <w:rPr>
                <w:rFonts w:ascii="Times New Roman" w:hAnsi="Times New Roman"/>
                <w:sz w:val="24"/>
                <w:szCs w:val="24"/>
              </w:rPr>
              <w:t>др.).</w:t>
            </w:r>
          </w:p>
          <w:p w:rsidR="00DC1D8E" w:rsidRPr="00B8025A" w:rsidRDefault="00DC1D8E" w:rsidP="008B5E3C">
            <w:pPr>
              <w:shd w:val="clear" w:color="auto" w:fill="FFFFFF"/>
              <w:spacing w:after="0" w:line="240" w:lineRule="exact"/>
              <w:ind w:left="40" w:righ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Уметь обмениваться мнениями, слушать учителя и одноклассников. Обсуждать индивидуальные результаты художественно-творческой деятельности</w:t>
            </w:r>
          </w:p>
          <w:p w:rsidR="00DC1D8E" w:rsidRPr="00B8025A" w:rsidRDefault="00DC1D8E" w:rsidP="008B5E3C">
            <w:pPr>
              <w:shd w:val="clear" w:color="auto" w:fill="FFFFFF"/>
              <w:spacing w:after="0" w:line="240" w:lineRule="exact"/>
              <w:ind w:left="40"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Л.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Различать « красивое» и «некрасивое».</w:t>
            </w:r>
          </w:p>
          <w:p w:rsidR="00DC1D8E" w:rsidRPr="00B8025A" w:rsidRDefault="00DC1D8E" w:rsidP="008B5E3C">
            <w:pPr>
              <w:shd w:val="clear" w:color="auto" w:fill="FFFFFF"/>
              <w:spacing w:after="0" w:line="240" w:lineRule="exact"/>
              <w:ind w:left="4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proofErr w:type="gramEnd"/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 результат своего труда.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DC5368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DC1D8E" w:rsidRPr="008715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уашь </w:t>
            </w:r>
          </w:p>
        </w:tc>
      </w:tr>
      <w:tr w:rsidR="00DC1D8E" w:rsidRPr="00AB064E" w:rsidTr="00DC5368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AD50A9" w:rsidRPr="00E07FC2" w:rsidRDefault="006A5227" w:rsidP="00AD50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Импровизация. </w:t>
            </w:r>
            <w:r w:rsidR="00AD50A9" w:rsidRPr="00E07FC2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  <w:p w:rsidR="00AD50A9" w:rsidRPr="00E07FC2" w:rsidRDefault="00AD50A9" w:rsidP="00AD50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7FC2">
              <w:rPr>
                <w:rFonts w:ascii="Times New Roman" w:hAnsi="Times New Roman"/>
                <w:sz w:val="24"/>
                <w:szCs w:val="24"/>
              </w:rPr>
              <w:t>палитрой.</w:t>
            </w:r>
          </w:p>
          <w:p w:rsidR="00AD50A9" w:rsidRPr="00E07FC2" w:rsidRDefault="00AD50A9" w:rsidP="00AD50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7FC2"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:rsidR="00AD50A9" w:rsidRPr="00E07FC2" w:rsidRDefault="00AD50A9" w:rsidP="00AD50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7FC2">
              <w:rPr>
                <w:rFonts w:ascii="Times New Roman" w:hAnsi="Times New Roman"/>
                <w:sz w:val="24"/>
                <w:szCs w:val="24"/>
              </w:rPr>
              <w:t>своих цветов и</w:t>
            </w:r>
          </w:p>
          <w:p w:rsidR="00DC1D8E" w:rsidRPr="00AB064E" w:rsidRDefault="00AD50A9" w:rsidP="00AD50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FC2">
              <w:rPr>
                <w:rFonts w:ascii="Times New Roman" w:hAnsi="Times New Roman"/>
                <w:sz w:val="24"/>
                <w:szCs w:val="24"/>
              </w:rPr>
              <w:t>оттенков.</w:t>
            </w:r>
            <w:r w:rsidR="001A519E">
              <w:rPr>
                <w:rFonts w:ascii="Times New Roman" w:hAnsi="Times New Roman"/>
                <w:sz w:val="24"/>
                <w:szCs w:val="24"/>
              </w:rPr>
              <w:t xml:space="preserve"> «Листопад»</w:t>
            </w:r>
          </w:p>
        </w:tc>
        <w:tc>
          <w:tcPr>
            <w:tcW w:w="5670" w:type="dxa"/>
            <w:gridSpan w:val="2"/>
          </w:tcPr>
          <w:p w:rsidR="00AD50A9" w:rsidRPr="00AD50A9" w:rsidRDefault="00DC1D8E" w:rsidP="00AD50A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AD50A9" w:rsidRPr="00DC5368">
              <w:rPr>
                <w:rFonts w:ascii="Times New Roman" w:hAnsi="Times New Roman"/>
                <w:iCs/>
                <w:sz w:val="24"/>
                <w:szCs w:val="24"/>
              </w:rPr>
              <w:t>Развивать способность наблюдать и замечать</w:t>
            </w:r>
            <w:r w:rsidR="00AD50A9" w:rsidRPr="00E07F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D50A9" w:rsidRPr="00E07FC2">
              <w:rPr>
                <w:rFonts w:ascii="Times New Roman" w:hAnsi="Times New Roman"/>
                <w:sz w:val="24"/>
                <w:szCs w:val="24"/>
              </w:rPr>
              <w:t>разнообразие цвета и формы</w:t>
            </w:r>
            <w:r w:rsidR="00AD50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D50A9" w:rsidRPr="00E07FC2">
              <w:rPr>
                <w:rFonts w:ascii="Times New Roman" w:hAnsi="Times New Roman"/>
                <w:sz w:val="24"/>
                <w:szCs w:val="24"/>
              </w:rPr>
              <w:t>в природе.</w:t>
            </w:r>
            <w:r w:rsidR="00AD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0A9" w:rsidRPr="00DC5368">
              <w:rPr>
                <w:rFonts w:ascii="Times New Roman" w:hAnsi="Times New Roman"/>
                <w:iCs/>
                <w:sz w:val="24"/>
                <w:szCs w:val="24"/>
              </w:rPr>
              <w:t>Передават</w:t>
            </w:r>
            <w:r w:rsidR="00AD50A9" w:rsidRPr="00E07F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 </w:t>
            </w:r>
            <w:r w:rsidR="00AD50A9" w:rsidRPr="00E07FC2">
              <w:rPr>
                <w:rFonts w:ascii="Times New Roman" w:hAnsi="Times New Roman"/>
                <w:sz w:val="24"/>
                <w:szCs w:val="24"/>
              </w:rPr>
              <w:t>в цвете своё настроение,</w:t>
            </w:r>
            <w:r w:rsidR="00AD50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D50A9" w:rsidRPr="00E07FC2">
              <w:rPr>
                <w:rFonts w:ascii="Times New Roman" w:hAnsi="Times New Roman"/>
                <w:sz w:val="24"/>
                <w:szCs w:val="24"/>
              </w:rPr>
              <w:t>впечатление от увиденного в природе, в</w:t>
            </w:r>
            <w:r w:rsidR="00AD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0A9" w:rsidRPr="00E07FC2">
              <w:rPr>
                <w:rFonts w:ascii="Times New Roman" w:hAnsi="Times New Roman"/>
                <w:sz w:val="24"/>
                <w:szCs w:val="24"/>
              </w:rPr>
              <w:t>окружающей действительности.</w:t>
            </w:r>
          </w:p>
          <w:p w:rsidR="00AD50A9" w:rsidRDefault="00AD50A9" w:rsidP="00AD50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368">
              <w:rPr>
                <w:rFonts w:ascii="Times New Roman" w:hAnsi="Times New Roman"/>
                <w:iCs/>
                <w:sz w:val="24"/>
                <w:szCs w:val="24"/>
              </w:rPr>
              <w:t>Изображать</w:t>
            </w:r>
            <w:r w:rsidRPr="00E07F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07FC2">
              <w:rPr>
                <w:rFonts w:ascii="Times New Roman" w:hAnsi="Times New Roman"/>
                <w:sz w:val="24"/>
                <w:szCs w:val="24"/>
              </w:rPr>
              <w:t>по памяти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FC2">
              <w:rPr>
                <w:rFonts w:ascii="Times New Roman" w:hAnsi="Times New Roman"/>
                <w:sz w:val="24"/>
                <w:szCs w:val="24"/>
              </w:rPr>
              <w:t>представлению.</w:t>
            </w:r>
          </w:p>
          <w:p w:rsidR="00DC1D8E" w:rsidRPr="00B8025A" w:rsidRDefault="00DC1D8E" w:rsidP="00AD50A9">
            <w:pPr>
              <w:shd w:val="clear" w:color="auto" w:fill="FFFFFF"/>
              <w:spacing w:after="0" w:line="240" w:lineRule="auto"/>
              <w:ind w:left="8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ассуждать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об увиденном,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повышать культуру речевого общения.</w:t>
            </w:r>
          </w:p>
          <w:p w:rsidR="00DC1D8E" w:rsidRDefault="00DC1D8E" w:rsidP="008B5E3C">
            <w:pPr>
              <w:shd w:val="clear" w:color="auto" w:fill="FFFFFF"/>
              <w:spacing w:after="0" w:line="240" w:lineRule="auto"/>
              <w:ind w:left="80" w:righ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положительного отношения к школе.</w:t>
            </w:r>
          </w:p>
          <w:p w:rsidR="00DC1D8E" w:rsidRPr="00B8025A" w:rsidRDefault="00DC1D8E" w:rsidP="00DC5368">
            <w:pPr>
              <w:shd w:val="clear" w:color="auto" w:fill="FFFFFF"/>
              <w:spacing w:after="0" w:line="240" w:lineRule="auto"/>
              <w:ind w:left="8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 Уметь оценивать результат своего труда.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DC5368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DC1D8E" w:rsidRPr="008715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уашь </w:t>
            </w:r>
          </w:p>
        </w:tc>
      </w:tr>
      <w:tr w:rsidR="00DC1D8E" w:rsidRPr="00AB064E" w:rsidTr="00DC5368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DC1D8E" w:rsidRPr="00AB064E" w:rsidRDefault="006A5227" w:rsidP="001A5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Фантазия. </w:t>
            </w:r>
            <w:r w:rsidR="001A519E">
              <w:rPr>
                <w:rFonts w:ascii="Times New Roman" w:hAnsi="Times New Roman"/>
                <w:sz w:val="24"/>
                <w:szCs w:val="24"/>
              </w:rPr>
              <w:t>Освоение всей поверхности листа и её гармоничное заполнение. Первое представление о композиции. «Детская площадка»</w:t>
            </w:r>
          </w:p>
        </w:tc>
        <w:tc>
          <w:tcPr>
            <w:tcW w:w="5670" w:type="dxa"/>
            <w:gridSpan w:val="2"/>
          </w:tcPr>
          <w:p w:rsidR="000740D1" w:rsidRDefault="00DC1D8E" w:rsidP="000740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519E">
              <w:rPr>
                <w:rFonts w:ascii="Times New Roman" w:hAnsi="Times New Roman"/>
                <w:iCs/>
                <w:sz w:val="24"/>
                <w:szCs w:val="24"/>
              </w:rPr>
              <w:t>Осваивать, гармонично заполнять всю поверхность изобразительной плоскости.</w:t>
            </w:r>
          </w:p>
          <w:p w:rsidR="00DC5368" w:rsidRDefault="000740D1" w:rsidP="00DC5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34F8">
              <w:rPr>
                <w:rFonts w:ascii="Times New Roman" w:hAnsi="Times New Roman"/>
                <w:sz w:val="24"/>
                <w:szCs w:val="24"/>
              </w:rPr>
              <w:t>.</w:t>
            </w:r>
            <w:r w:rsidR="00DC1D8E"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proofErr w:type="gramEnd"/>
            <w:r w:rsidR="00DC1D8E"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C5368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DC5368" w:rsidRPr="00DC5368">
              <w:rPr>
                <w:rFonts w:ascii="Times New Roman" w:hAnsi="Times New Roman"/>
                <w:iCs/>
                <w:sz w:val="24"/>
                <w:szCs w:val="24"/>
              </w:rPr>
              <w:t xml:space="preserve">ысказывать </w:t>
            </w:r>
            <w:r w:rsidR="00DC5368" w:rsidRPr="00E134F8">
              <w:rPr>
                <w:rFonts w:ascii="Times New Roman" w:hAnsi="Times New Roman"/>
                <w:sz w:val="24"/>
                <w:szCs w:val="24"/>
              </w:rPr>
              <w:t>свои представления</w:t>
            </w:r>
            <w:r w:rsidR="00DC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368" w:rsidRPr="00E134F8">
              <w:rPr>
                <w:rFonts w:ascii="Times New Roman" w:hAnsi="Times New Roman"/>
                <w:sz w:val="24"/>
                <w:szCs w:val="24"/>
              </w:rPr>
              <w:t>и объяснять их</w:t>
            </w:r>
            <w:r w:rsidR="00DC53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D8E" w:rsidRPr="00B925EB" w:rsidRDefault="00DC1D8E" w:rsidP="008B5E3C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925EB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организо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вывать свое рабочее место и при</w:t>
            </w:r>
            <w:r w:rsidRPr="00B925EB">
              <w:rPr>
                <w:rFonts w:ascii="Times New Roman" w:eastAsia="Times New Roman" w:hAnsi="Times New Roman"/>
                <w:sz w:val="24"/>
                <w:szCs w:val="24"/>
              </w:rPr>
              <w:t>водить его в порядок по окончании работы.</w:t>
            </w:r>
            <w:r w:rsidRPr="00B92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1D8E" w:rsidRPr="00B8025A" w:rsidRDefault="00DC1D8E" w:rsidP="000740D1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0D1">
              <w:rPr>
                <w:rFonts w:ascii="Times New Roman" w:hAnsi="Times New Roman"/>
                <w:sz w:val="24"/>
                <w:szCs w:val="24"/>
              </w:rPr>
              <w:t>Понимать учебную задачу.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DC5368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DC1D8E" w:rsidRPr="008715D5">
              <w:rPr>
                <w:rFonts w:ascii="Times New Roman" w:hAnsi="Times New Roman"/>
                <w:color w:val="000000"/>
                <w:sz w:val="20"/>
                <w:szCs w:val="20"/>
              </w:rPr>
              <w:t>уашь</w:t>
            </w:r>
          </w:p>
        </w:tc>
      </w:tr>
      <w:tr w:rsidR="00DC1D8E" w:rsidRPr="00AB064E" w:rsidTr="00DC5368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7652E0" w:rsidRPr="00E134F8" w:rsidRDefault="006A5227" w:rsidP="001A5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Игра. </w:t>
            </w:r>
            <w:r w:rsidR="001A519E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об основных направлениях: </w:t>
            </w:r>
            <w:r w:rsidR="001A519E">
              <w:rPr>
                <w:rFonts w:ascii="Times New Roman" w:hAnsi="Times New Roman"/>
                <w:sz w:val="24"/>
                <w:szCs w:val="24"/>
              </w:rPr>
              <w:lastRenderedPageBreak/>
              <w:t>вертикально, горизонтально, наклонно.</w:t>
            </w:r>
          </w:p>
          <w:p w:rsidR="00DC1D8E" w:rsidRPr="00A83E25" w:rsidRDefault="001A519E" w:rsidP="007652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«Поваленное дерево»</w:t>
            </w:r>
          </w:p>
        </w:tc>
        <w:tc>
          <w:tcPr>
            <w:tcW w:w="5670" w:type="dxa"/>
            <w:gridSpan w:val="2"/>
          </w:tcPr>
          <w:p w:rsidR="001A519E" w:rsidRPr="00E134F8" w:rsidRDefault="00DC1D8E" w:rsidP="001A5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5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с помощью линии и цвета нужный объект. Представлять и передавать в рисунке направления: вертикально, горизонтально, наклонно.</w:t>
            </w:r>
          </w:p>
          <w:p w:rsidR="001A519E" w:rsidRDefault="00DC1D8E" w:rsidP="007652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К. </w:t>
            </w:r>
            <w:r w:rsidR="007652E0" w:rsidRPr="00DC5368">
              <w:rPr>
                <w:rFonts w:ascii="Times New Roman" w:hAnsi="Times New Roman"/>
                <w:iCs/>
                <w:sz w:val="24"/>
                <w:szCs w:val="24"/>
              </w:rPr>
              <w:t>Участвовать</w:t>
            </w:r>
            <w:r w:rsidR="007652E0" w:rsidRPr="00E134F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7652E0" w:rsidRPr="00E134F8">
              <w:rPr>
                <w:rFonts w:ascii="Times New Roman" w:hAnsi="Times New Roman"/>
                <w:sz w:val="24"/>
                <w:szCs w:val="24"/>
              </w:rPr>
              <w:t>в беседах о красоте</w:t>
            </w:r>
            <w:r w:rsidR="00765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19E">
              <w:rPr>
                <w:rFonts w:ascii="Times New Roman" w:hAnsi="Times New Roman"/>
                <w:sz w:val="24"/>
                <w:szCs w:val="24"/>
              </w:rPr>
              <w:t>пейзажа в природе и искусстве.</w:t>
            </w:r>
          </w:p>
          <w:p w:rsidR="007652E0" w:rsidRPr="00E134F8" w:rsidRDefault="00DC1D8E" w:rsidP="007652E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Л.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2E0" w:rsidRPr="00DC5368">
              <w:rPr>
                <w:rFonts w:ascii="Times New Roman" w:hAnsi="Times New Roman"/>
                <w:iCs/>
                <w:sz w:val="24"/>
                <w:szCs w:val="24"/>
              </w:rPr>
              <w:t>Выражать</w:t>
            </w:r>
            <w:r w:rsidR="007652E0" w:rsidRPr="00E134F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7652E0" w:rsidRPr="00E134F8">
              <w:rPr>
                <w:rFonts w:ascii="Times New Roman" w:hAnsi="Times New Roman"/>
                <w:sz w:val="24"/>
                <w:szCs w:val="24"/>
              </w:rPr>
              <w:t xml:space="preserve">своё отношение и </w:t>
            </w:r>
            <w:r w:rsidR="007652E0" w:rsidRPr="00DC5368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="007652E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7652E0" w:rsidRPr="00E134F8">
              <w:rPr>
                <w:rFonts w:ascii="Times New Roman" w:hAnsi="Times New Roman"/>
                <w:sz w:val="24"/>
                <w:szCs w:val="24"/>
              </w:rPr>
              <w:t>роль и значение искусства в жизни.</w:t>
            </w:r>
          </w:p>
          <w:p w:rsidR="00DC1D8E" w:rsidRPr="00B8025A" w:rsidRDefault="00DC1D8E" w:rsidP="008B5E3C">
            <w:pPr>
              <w:shd w:val="clear" w:color="auto" w:fill="FFFFFF"/>
              <w:tabs>
                <w:tab w:val="left" w:pos="499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Р. </w:t>
            </w:r>
            <w:r w:rsidRPr="00CF581B">
              <w:rPr>
                <w:rFonts w:ascii="Times New Roman" w:eastAsia="Times New Roman" w:hAnsi="Times New Roman"/>
                <w:sz w:val="24"/>
                <w:szCs w:val="24"/>
              </w:rPr>
              <w:t>Осу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ществлять пошаговый контроль своих действий.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1A519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8E6">
              <w:rPr>
                <w:rFonts w:ascii="Times New Roman" w:eastAsia="Times New Roman" w:hAnsi="Times New Roman"/>
                <w:sz w:val="18"/>
                <w:szCs w:val="18"/>
              </w:rPr>
              <w:t>черный фломастер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 w:rsidRPr="00B148E6">
              <w:rPr>
                <w:rFonts w:ascii="Times New Roman" w:eastAsia="Times New Roman" w:hAnsi="Times New Roman"/>
                <w:sz w:val="18"/>
                <w:szCs w:val="18"/>
              </w:rPr>
              <w:t>простой карандаш</w:t>
            </w:r>
          </w:p>
        </w:tc>
      </w:tr>
      <w:tr w:rsidR="00DC1D8E" w:rsidRPr="00AB064E" w:rsidTr="00DC5368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0" w:type="dxa"/>
          </w:tcPr>
          <w:p w:rsidR="00DC1D8E" w:rsidRPr="00AB064E" w:rsidRDefault="006A5227" w:rsidP="006456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Фантазирование. </w:t>
            </w:r>
            <w:r w:rsidR="006456B2">
              <w:rPr>
                <w:rFonts w:ascii="Times New Roman" w:hAnsi="Times New Roman"/>
                <w:sz w:val="24"/>
                <w:szCs w:val="24"/>
              </w:rPr>
              <w:t>Изображение предметов в открытом пространстве. «Деревья зимой», «Узоры ветвей».</w:t>
            </w:r>
          </w:p>
        </w:tc>
        <w:tc>
          <w:tcPr>
            <w:tcW w:w="5670" w:type="dxa"/>
            <w:gridSpan w:val="2"/>
          </w:tcPr>
          <w:p w:rsidR="00A1239D" w:rsidRPr="00331265" w:rsidRDefault="00DC1D8E" w:rsidP="00A123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239D" w:rsidRPr="00DC5368">
              <w:rPr>
                <w:rFonts w:ascii="Times New Roman" w:hAnsi="Times New Roman"/>
                <w:iCs/>
                <w:sz w:val="24"/>
                <w:szCs w:val="24"/>
              </w:rPr>
              <w:t>Передавать</w:t>
            </w:r>
            <w:r w:rsidR="00A1239D" w:rsidRPr="003312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456B2">
              <w:rPr>
                <w:rFonts w:ascii="Times New Roman" w:hAnsi="Times New Roman"/>
                <w:sz w:val="24"/>
                <w:szCs w:val="24"/>
              </w:rPr>
              <w:t>в рисунке разнообразие цвета, форм и настроений в природе и окружающей действительности.</w:t>
            </w:r>
          </w:p>
          <w:p w:rsidR="00DC1D8E" w:rsidRPr="00B8025A" w:rsidRDefault="00DC1D8E" w:rsidP="00DC5368">
            <w:pPr>
              <w:shd w:val="clear" w:color="auto" w:fill="FFFFFF"/>
              <w:spacing w:after="0" w:line="240" w:lineRule="auto"/>
              <w:ind w:left="8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r w:rsidR="00DC5368" w:rsidRPr="00B8025A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DC5368"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ассуждать</w:t>
            </w:r>
            <w:r w:rsidR="00DC5368"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об увиденном, </w:t>
            </w:r>
            <w:r w:rsidR="00DC5368">
              <w:rPr>
                <w:rFonts w:ascii="Times New Roman" w:eastAsia="Times New Roman" w:hAnsi="Times New Roman"/>
                <w:sz w:val="24"/>
                <w:szCs w:val="24"/>
              </w:rPr>
              <w:t>повышать культуру речевого общения.</w:t>
            </w:r>
          </w:p>
          <w:p w:rsidR="00DC1D8E" w:rsidRPr="00CF581B" w:rsidRDefault="00DC1D8E" w:rsidP="008B5E3C">
            <w:pPr>
              <w:shd w:val="clear" w:color="auto" w:fill="FFFFFF"/>
              <w:tabs>
                <w:tab w:val="left" w:pos="5028"/>
              </w:tabs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Л. </w:t>
            </w:r>
            <w:r w:rsidRPr="00CF581B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способности к творческому самовыражению</w:t>
            </w:r>
          </w:p>
          <w:p w:rsidR="00DC1D8E" w:rsidRPr="00B8025A" w:rsidRDefault="00DC1D8E" w:rsidP="00DC5368">
            <w:pPr>
              <w:shd w:val="clear" w:color="auto" w:fill="FFFFFF"/>
              <w:tabs>
                <w:tab w:val="left" w:pos="5028"/>
              </w:tabs>
              <w:spacing w:after="0" w:line="240" w:lineRule="auto"/>
              <w:ind w:left="33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9D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DC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>Оценивать результат своего труда.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B148E6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8E6">
              <w:rPr>
                <w:rFonts w:ascii="Times New Roman" w:eastAsia="Times New Roman" w:hAnsi="Times New Roman"/>
                <w:sz w:val="18"/>
                <w:szCs w:val="18"/>
              </w:rPr>
              <w:t>черный фломастер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 w:rsidRPr="00B148E6">
              <w:rPr>
                <w:rFonts w:ascii="Times New Roman" w:eastAsia="Times New Roman" w:hAnsi="Times New Roman"/>
                <w:sz w:val="18"/>
                <w:szCs w:val="18"/>
              </w:rPr>
              <w:t>простой карандаш</w:t>
            </w:r>
          </w:p>
        </w:tc>
      </w:tr>
      <w:tr w:rsidR="00DC1D8E" w:rsidRPr="00AB064E" w:rsidTr="00DC5368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 w:rsidR="00DC1D8E" w:rsidRPr="00AB064E" w:rsidRDefault="006A5227" w:rsidP="006456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Импровизация. </w:t>
            </w:r>
            <w:r w:rsidR="006456B2">
              <w:rPr>
                <w:rFonts w:ascii="Times New Roman" w:hAnsi="Times New Roman"/>
                <w:sz w:val="24"/>
                <w:szCs w:val="24"/>
              </w:rPr>
              <w:t>Выделение первого плана, главного элемента композиции «Заколдованный зимний сад Снежной королевы».</w:t>
            </w:r>
          </w:p>
        </w:tc>
        <w:tc>
          <w:tcPr>
            <w:tcW w:w="5670" w:type="dxa"/>
            <w:gridSpan w:val="2"/>
          </w:tcPr>
          <w:p w:rsidR="00DC1D8E" w:rsidRPr="00D86755" w:rsidRDefault="00DC1D8E" w:rsidP="006456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56B2">
              <w:rPr>
                <w:rFonts w:ascii="Times New Roman" w:hAnsi="Times New Roman"/>
                <w:iCs/>
                <w:sz w:val="24"/>
                <w:szCs w:val="24"/>
              </w:rPr>
              <w:t>Использовать основные правила композиции, его выделение цветом и формой.</w:t>
            </w:r>
          </w:p>
          <w:p w:rsidR="00DC1D8E" w:rsidRPr="00B8025A" w:rsidRDefault="00DC1D8E" w:rsidP="008B5E3C">
            <w:pPr>
              <w:shd w:val="clear" w:color="auto" w:fill="FFFFFF"/>
              <w:tabs>
                <w:tab w:val="left" w:pos="5028"/>
              </w:tabs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Сочинять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рассказывать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с по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мощью линейных изображений малень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кие сюжеты из своей жизни.</w:t>
            </w:r>
          </w:p>
          <w:p w:rsidR="00DC1D8E" w:rsidRDefault="00DC1D8E" w:rsidP="008B5E3C">
            <w:pPr>
              <w:shd w:val="clear" w:color="auto" w:fill="FFFFFF"/>
              <w:tabs>
                <w:tab w:val="left" w:pos="5028"/>
              </w:tabs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Л. </w:t>
            </w:r>
            <w:r w:rsidRPr="00054785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Повышать культуру речевого общения.</w:t>
            </w:r>
          </w:p>
          <w:p w:rsidR="00DC1D8E" w:rsidRPr="00B8025A" w:rsidRDefault="00DC1D8E" w:rsidP="008B5E3C">
            <w:pPr>
              <w:shd w:val="clear" w:color="auto" w:fill="FFFFFF"/>
              <w:tabs>
                <w:tab w:val="left" w:pos="5028"/>
              </w:tabs>
              <w:spacing w:after="0" w:line="240" w:lineRule="auto"/>
              <w:ind w:left="33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Р.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 Создать рисунок, используя выразительные свойства выбранного графического материала.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B148E6" w:rsidRDefault="006456B2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гуашь</w:t>
            </w:r>
          </w:p>
        </w:tc>
      </w:tr>
      <w:tr w:rsidR="00DC1D8E" w:rsidRPr="00AB064E" w:rsidTr="00DC5368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:rsidR="00DC1D8E" w:rsidRPr="00AB064E" w:rsidRDefault="006A5227" w:rsidP="006456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Экскурсия. </w:t>
            </w:r>
            <w:r w:rsidR="006456B2">
              <w:rPr>
                <w:rFonts w:ascii="Times New Roman" w:hAnsi="Times New Roman"/>
                <w:sz w:val="24"/>
                <w:szCs w:val="24"/>
              </w:rPr>
              <w:t>Развитие представлений о пространстве в искусстве. Композиция «Мышка в норке»</w:t>
            </w:r>
          </w:p>
        </w:tc>
        <w:tc>
          <w:tcPr>
            <w:tcW w:w="5670" w:type="dxa"/>
            <w:gridSpan w:val="2"/>
          </w:tcPr>
          <w:p w:rsidR="005B2BC0" w:rsidRDefault="00DC1D8E" w:rsidP="006456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56B2">
              <w:rPr>
                <w:rFonts w:ascii="Times New Roman" w:hAnsi="Times New Roman"/>
                <w:iCs/>
                <w:sz w:val="24"/>
                <w:szCs w:val="24"/>
              </w:rPr>
              <w:t>Наблюдать за животными и изображать их.</w:t>
            </w:r>
          </w:p>
          <w:p w:rsidR="00DC1D8E" w:rsidRPr="00B8025A" w:rsidRDefault="00DC1D8E" w:rsidP="005B2BC0">
            <w:pPr>
              <w:shd w:val="clear" w:color="auto" w:fill="FFFFFF"/>
              <w:tabs>
                <w:tab w:val="left" w:pos="499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обмениваться мнениями. </w:t>
            </w:r>
          </w:p>
          <w:p w:rsidR="00DC1D8E" w:rsidRPr="00B8025A" w:rsidRDefault="00DC1D8E" w:rsidP="008B5E3C">
            <w:pPr>
              <w:tabs>
                <w:tab w:val="left" w:pos="5028"/>
              </w:tabs>
              <w:spacing w:after="0" w:line="240" w:lineRule="auto"/>
              <w:ind w:left="33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2BC0">
              <w:rPr>
                <w:rFonts w:ascii="Times New Roman" w:hAnsi="Times New Roman"/>
                <w:sz w:val="24"/>
                <w:szCs w:val="24"/>
              </w:rPr>
              <w:t>Проявлять интерес к тв</w:t>
            </w:r>
            <w:r w:rsidR="006456B2">
              <w:rPr>
                <w:rFonts w:ascii="Times New Roman" w:hAnsi="Times New Roman"/>
                <w:sz w:val="24"/>
                <w:szCs w:val="24"/>
              </w:rPr>
              <w:t>орчеству художников.</w:t>
            </w:r>
          </w:p>
          <w:p w:rsidR="00DC1D8E" w:rsidRPr="00B8025A" w:rsidRDefault="00DC1D8E" w:rsidP="00DC5368">
            <w:pPr>
              <w:tabs>
                <w:tab w:val="left" w:pos="5028"/>
              </w:tabs>
              <w:spacing w:after="0" w:line="240" w:lineRule="auto"/>
              <w:ind w:left="33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368">
              <w:rPr>
                <w:rFonts w:ascii="Times New Roman" w:hAnsi="Times New Roman"/>
                <w:sz w:val="24"/>
                <w:szCs w:val="24"/>
              </w:rPr>
              <w:t>Планировать свою деятельность.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6456B2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гуашь</w:t>
            </w:r>
          </w:p>
        </w:tc>
      </w:tr>
      <w:tr w:rsidR="00DC1D8E" w:rsidRPr="00AB064E" w:rsidTr="00DC5368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DC1D8E" w:rsidRPr="00AB064E" w:rsidRDefault="006A5227" w:rsidP="006456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6B2">
              <w:rPr>
                <w:rFonts w:ascii="Times New Roman" w:hAnsi="Times New Roman"/>
                <w:sz w:val="24"/>
                <w:szCs w:val="24"/>
              </w:rPr>
              <w:t>Наблюдение: изменение цвета с помощью белой краски. «Жёлтый кот в жёлтой траве»</w:t>
            </w:r>
          </w:p>
        </w:tc>
        <w:tc>
          <w:tcPr>
            <w:tcW w:w="5670" w:type="dxa"/>
            <w:gridSpan w:val="2"/>
          </w:tcPr>
          <w:p w:rsidR="005B2BC0" w:rsidRDefault="00DC1D8E" w:rsidP="006456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56B2">
              <w:rPr>
                <w:rFonts w:ascii="Times New Roman" w:hAnsi="Times New Roman"/>
                <w:iCs/>
                <w:sz w:val="24"/>
                <w:szCs w:val="24"/>
              </w:rPr>
              <w:t xml:space="preserve">Получать сложные цвета путём смешивания двух </w:t>
            </w:r>
            <w:proofErr w:type="gramStart"/>
            <w:r w:rsidR="006456B2">
              <w:rPr>
                <w:rFonts w:ascii="Times New Roman" w:hAnsi="Times New Roman"/>
                <w:iCs/>
                <w:sz w:val="24"/>
                <w:szCs w:val="24"/>
              </w:rPr>
              <w:t>красок</w:t>
            </w:r>
            <w:r w:rsidR="006E6A6E" w:rsidRPr="00331265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="006E6A6E" w:rsidRPr="00331265">
              <w:rPr>
                <w:rFonts w:ascii="Times New Roman" w:hAnsi="Times New Roman"/>
                <w:sz w:val="24"/>
                <w:szCs w:val="24"/>
              </w:rPr>
              <w:t>жёлтый-красный,</w:t>
            </w:r>
            <w:r w:rsidR="006E6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A6E" w:rsidRPr="00331265">
              <w:rPr>
                <w:rFonts w:ascii="Times New Roman" w:hAnsi="Times New Roman"/>
                <w:sz w:val="24"/>
                <w:szCs w:val="24"/>
              </w:rPr>
              <w:t>синий-жёлтый, красный-синий)</w:t>
            </w:r>
            <w:r w:rsidR="006E6A6E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составлять оттенки цвета, используя белую краску.</w:t>
            </w:r>
          </w:p>
          <w:p w:rsidR="00DC1D8E" w:rsidRPr="00B8025A" w:rsidRDefault="00DC1D8E" w:rsidP="005B2BC0">
            <w:pPr>
              <w:tabs>
                <w:tab w:val="left" w:pos="5028"/>
              </w:tabs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Слушать одноклассников и учителя. </w:t>
            </w:r>
          </w:p>
          <w:p w:rsidR="00DC1D8E" w:rsidRPr="00B8025A" w:rsidRDefault="00DC1D8E" w:rsidP="008B5E3C">
            <w:pPr>
              <w:tabs>
                <w:tab w:val="left" w:pos="5028"/>
              </w:tabs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Л. </w:t>
            </w:r>
            <w:r w:rsidR="005B2BC0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Проявлять интерес к работе.</w:t>
            </w:r>
          </w:p>
          <w:p w:rsidR="00DC1D8E" w:rsidRPr="00B8025A" w:rsidRDefault="00DC1D8E" w:rsidP="008B5E3C">
            <w:pPr>
              <w:tabs>
                <w:tab w:val="left" w:pos="5028"/>
              </w:tabs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Р.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Ставить цель предстоящей творческой работы. 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 Оценивать результат своего труда.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6456B2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гуашь</w:t>
            </w:r>
          </w:p>
        </w:tc>
      </w:tr>
      <w:tr w:rsidR="00DC1D8E" w:rsidRPr="00AB064E" w:rsidTr="00DC5368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0" w:type="dxa"/>
          </w:tcPr>
          <w:p w:rsidR="00DC1D8E" w:rsidRPr="00AB064E" w:rsidRDefault="006E6A6E" w:rsidP="009B39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красотой и выразительностью движений зверей, птиц, рыб. «Рыбы»</w:t>
            </w:r>
          </w:p>
        </w:tc>
        <w:tc>
          <w:tcPr>
            <w:tcW w:w="5670" w:type="dxa"/>
            <w:gridSpan w:val="2"/>
          </w:tcPr>
          <w:p w:rsidR="009B39AB" w:rsidRPr="00DC5368" w:rsidRDefault="00DC1D8E" w:rsidP="006E6A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39AB" w:rsidRPr="00331265">
              <w:rPr>
                <w:rFonts w:ascii="Times New Roman" w:hAnsi="Times New Roman"/>
                <w:sz w:val="24"/>
                <w:szCs w:val="24"/>
              </w:rPr>
              <w:t xml:space="preserve">Наблюдать </w:t>
            </w:r>
            <w:r w:rsidR="006E6A6E">
              <w:rPr>
                <w:rFonts w:ascii="Times New Roman" w:hAnsi="Times New Roman"/>
                <w:sz w:val="24"/>
                <w:szCs w:val="24"/>
              </w:rPr>
              <w:t>за красотой и выразительностью движений зверей, птиц, рыб. Лепить рыб по памяти и наблюдению.</w:t>
            </w:r>
          </w:p>
          <w:p w:rsidR="00DC1D8E" w:rsidRDefault="00DC1D8E" w:rsidP="009B39AB">
            <w:pPr>
              <w:shd w:val="clear" w:color="auto" w:fill="FFFFFF"/>
              <w:tabs>
                <w:tab w:val="left" w:pos="5028"/>
              </w:tabs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Участвовать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в обсуждении вы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ставки. </w:t>
            </w:r>
          </w:p>
          <w:p w:rsidR="00DC1D8E" w:rsidRPr="00B8025A" w:rsidRDefault="00DC1D8E" w:rsidP="008B5E3C">
            <w:pPr>
              <w:shd w:val="clear" w:color="auto" w:fill="FFFFFF"/>
              <w:tabs>
                <w:tab w:val="left" w:pos="5028"/>
              </w:tabs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Л.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Воспринимать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эмоционально оценивать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выставку творческих работ одноклассников</w:t>
            </w:r>
          </w:p>
          <w:p w:rsidR="00DC1D8E" w:rsidRPr="00B8025A" w:rsidRDefault="00DC1D8E" w:rsidP="008B5E3C">
            <w:pPr>
              <w:shd w:val="clear" w:color="auto" w:fill="FFFFFF"/>
              <w:tabs>
                <w:tab w:val="left" w:pos="5028"/>
              </w:tabs>
              <w:spacing w:after="0" w:line="240" w:lineRule="auto"/>
              <w:ind w:left="33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Р. 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>Оценивать результат своего труда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6E6A6E" w:rsidP="006E6A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пластилин</w:t>
            </w:r>
          </w:p>
        </w:tc>
      </w:tr>
      <w:tr w:rsidR="00DC1D8E" w:rsidRPr="00AB064E" w:rsidTr="009B39AB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0" w:type="dxa"/>
          </w:tcPr>
          <w:p w:rsidR="00DC1D8E" w:rsidRPr="00AB064E" w:rsidRDefault="006E6A6E" w:rsidP="009B39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рельефа: развитие понятий ближе-ниже, дальше-выше. «Собака и кошка»</w:t>
            </w:r>
          </w:p>
        </w:tc>
        <w:tc>
          <w:tcPr>
            <w:tcW w:w="5670" w:type="dxa"/>
            <w:gridSpan w:val="2"/>
          </w:tcPr>
          <w:p w:rsidR="009B39AB" w:rsidRDefault="00DC1D8E" w:rsidP="006E6A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6E6A6E">
              <w:rPr>
                <w:rFonts w:ascii="Times New Roman" w:hAnsi="Times New Roman"/>
                <w:iCs/>
                <w:sz w:val="24"/>
                <w:szCs w:val="24"/>
              </w:rPr>
              <w:t>Изображать предметы в рельефном пространстве: ближе-ниже, дальше-выше.</w:t>
            </w:r>
          </w:p>
          <w:p w:rsidR="00DC1D8E" w:rsidRPr="009B39AB" w:rsidRDefault="00DC1D8E" w:rsidP="009B3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45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Обсуждение </w:t>
            </w: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45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содержания и выразительных средств произведений изобразительного искусства.</w:t>
            </w:r>
          </w:p>
          <w:p w:rsidR="00DC1D8E" w:rsidRPr="00B8025A" w:rsidRDefault="00DC1D8E" w:rsidP="008B5E3C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. Повышать культуру речевого общения. </w:t>
            </w:r>
          </w:p>
          <w:p w:rsidR="00DC1D8E" w:rsidRPr="00B8025A" w:rsidRDefault="00DC1D8E" w:rsidP="00637A57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="00637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>Оценивать результат своего труда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6E6A6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пластилин</w:t>
            </w:r>
          </w:p>
        </w:tc>
      </w:tr>
      <w:tr w:rsidR="00DC1D8E" w:rsidRPr="00AB064E" w:rsidTr="009B39AB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0" w:type="dxa"/>
          </w:tcPr>
          <w:p w:rsidR="00DC1D8E" w:rsidRPr="00AB064E" w:rsidRDefault="006E6A6E" w:rsidP="00BB0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Художник-прикладник. Стилизация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изобразительном искусстве. «Петрушка»</w:t>
            </w:r>
          </w:p>
        </w:tc>
        <w:tc>
          <w:tcPr>
            <w:tcW w:w="5670" w:type="dxa"/>
            <w:gridSpan w:val="2"/>
          </w:tcPr>
          <w:p w:rsidR="00E4046A" w:rsidRPr="00331265" w:rsidRDefault="00E4046A" w:rsidP="00E404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046A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637A57">
              <w:rPr>
                <w:rFonts w:ascii="Times New Roman" w:hAnsi="Times New Roman"/>
                <w:iCs/>
                <w:sz w:val="24"/>
                <w:szCs w:val="24"/>
              </w:rPr>
              <w:t>Иметь представление</w:t>
            </w:r>
            <w:r w:rsidRPr="003312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31265">
              <w:rPr>
                <w:rFonts w:ascii="Times New Roman" w:hAnsi="Times New Roman"/>
                <w:sz w:val="24"/>
                <w:szCs w:val="24"/>
              </w:rPr>
              <w:t>о стилизации: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265">
              <w:rPr>
                <w:rFonts w:ascii="Times New Roman" w:hAnsi="Times New Roman"/>
                <w:sz w:val="24"/>
                <w:szCs w:val="24"/>
              </w:rPr>
              <w:t>перевод природных форм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265">
              <w:rPr>
                <w:rFonts w:ascii="Times New Roman" w:hAnsi="Times New Roman"/>
                <w:sz w:val="24"/>
                <w:szCs w:val="24"/>
              </w:rPr>
              <w:t>декоративные.</w:t>
            </w:r>
          </w:p>
          <w:p w:rsidR="00E4046A" w:rsidRPr="00E4046A" w:rsidRDefault="00E4046A" w:rsidP="00E4046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04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Осваивать лепку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целого куска. Передавать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декоративной объёмной форме характерные движения животного.</w:t>
            </w:r>
          </w:p>
          <w:p w:rsidR="00E4046A" w:rsidRPr="00B8025A" w:rsidRDefault="00E4046A" w:rsidP="00E4046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Слушать одноклассников и учителя. Обсуждать индивидуальные результаты художественно-творческой деятельности</w:t>
            </w:r>
          </w:p>
          <w:p w:rsidR="00E4046A" w:rsidRPr="00B8025A" w:rsidRDefault="00E4046A" w:rsidP="00E4046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Л.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способности к творческому самовыражению.</w:t>
            </w:r>
          </w:p>
          <w:p w:rsidR="00DC1D8E" w:rsidRPr="00B8025A" w:rsidRDefault="00E4046A" w:rsidP="00E4046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ва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ть работу по своему замыслу.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E4046A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пластилин</w:t>
            </w:r>
          </w:p>
        </w:tc>
      </w:tr>
      <w:tr w:rsidR="00DC1D8E" w:rsidRPr="00AB064E" w:rsidTr="009B39AB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70" w:type="dxa"/>
          </w:tcPr>
          <w:p w:rsidR="00DC1D8E" w:rsidRPr="00AB064E" w:rsidRDefault="00E4046A" w:rsidP="00E123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движения в объёме, знакомство с понятием динамики. «Мальчик играет с собакой»</w:t>
            </w:r>
          </w:p>
        </w:tc>
        <w:tc>
          <w:tcPr>
            <w:tcW w:w="5670" w:type="dxa"/>
            <w:gridSpan w:val="2"/>
          </w:tcPr>
          <w:p w:rsidR="00E12309" w:rsidRDefault="00DC1D8E" w:rsidP="00E404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E4046A">
              <w:rPr>
                <w:rFonts w:ascii="Times New Roman" w:hAnsi="Times New Roman"/>
                <w:sz w:val="24"/>
                <w:szCs w:val="24"/>
              </w:rPr>
              <w:t>Создавать несложные декоративные объёмные композиции из цветного пластилина с использованием готовых форм.</w:t>
            </w:r>
          </w:p>
          <w:p w:rsidR="00DC1D8E" w:rsidRDefault="00DC1D8E" w:rsidP="00E1230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Обмениваться мнениями</w:t>
            </w:r>
          </w:p>
          <w:p w:rsidR="00DC1D8E" w:rsidRDefault="00DC1D8E" w:rsidP="008B5E3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Л.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A68D7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Повышать культуру речевого обращения.</w:t>
            </w:r>
          </w:p>
          <w:p w:rsidR="00DC1D8E" w:rsidRPr="00B8025A" w:rsidRDefault="00DC1D8E" w:rsidP="00637A5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37A57">
              <w:rPr>
                <w:rFonts w:ascii="Times New Roman" w:hAnsi="Times New Roman"/>
                <w:sz w:val="24"/>
                <w:szCs w:val="24"/>
              </w:rPr>
              <w:t>Понимать учебную задачу.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E4046A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пластилин</w:t>
            </w:r>
          </w:p>
        </w:tc>
      </w:tr>
      <w:tr w:rsidR="00DC1D8E" w:rsidRPr="00AB064E" w:rsidTr="009B39AB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0" w:type="dxa"/>
          </w:tcPr>
          <w:p w:rsidR="00DC1D8E" w:rsidRPr="00AB064E" w:rsidRDefault="00E4046A" w:rsidP="00E837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техники бумажной пластики. «Ажурные листья с чёткими прожилками»</w:t>
            </w:r>
          </w:p>
        </w:tc>
        <w:tc>
          <w:tcPr>
            <w:tcW w:w="5670" w:type="dxa"/>
            <w:gridSpan w:val="2"/>
          </w:tcPr>
          <w:p w:rsidR="00E837D6" w:rsidRDefault="00DC1D8E" w:rsidP="00E83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E4046A">
              <w:rPr>
                <w:rFonts w:ascii="Times New Roman" w:hAnsi="Times New Roman"/>
                <w:iCs/>
                <w:sz w:val="24"/>
                <w:szCs w:val="24"/>
              </w:rPr>
              <w:t>Наблюдать и замечать изменения в природе и окружающей жизни. Вносить свои изменения в декоративную форму.</w:t>
            </w:r>
          </w:p>
          <w:p w:rsidR="00DC1D8E" w:rsidRDefault="00DC1D8E" w:rsidP="00E837D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Обмениваться мнениями. </w:t>
            </w:r>
          </w:p>
          <w:p w:rsidR="00DC1D8E" w:rsidRPr="00B8025A" w:rsidRDefault="00DC1D8E" w:rsidP="008B5E3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Л.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Повышать  культуру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речевого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общения. </w:t>
            </w:r>
          </w:p>
          <w:p w:rsidR="00DC1D8E" w:rsidRPr="00B8025A" w:rsidRDefault="00DC1D8E" w:rsidP="0042597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Р.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Оценить результат своего труда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E4046A" w:rsidP="00E837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гуашь</w:t>
            </w:r>
          </w:p>
        </w:tc>
      </w:tr>
      <w:tr w:rsidR="00DC1D8E" w:rsidRPr="00AB064E" w:rsidTr="009B39AB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0" w:type="dxa"/>
          </w:tcPr>
          <w:p w:rsidR="00DC1D8E" w:rsidRPr="00AB064E" w:rsidRDefault="00E4046A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по представлению с помощью линий, разнообразных по характеру начертания. </w:t>
            </w:r>
            <w:r w:rsidR="00051A17">
              <w:rPr>
                <w:rFonts w:ascii="Times New Roman" w:hAnsi="Times New Roman"/>
                <w:sz w:val="24"/>
                <w:szCs w:val="24"/>
              </w:rPr>
              <w:t>«Ветер по морю гуляет»</w:t>
            </w:r>
          </w:p>
        </w:tc>
        <w:tc>
          <w:tcPr>
            <w:tcW w:w="5670" w:type="dxa"/>
            <w:gridSpan w:val="2"/>
          </w:tcPr>
          <w:p w:rsidR="00941F15" w:rsidRDefault="00DC1D8E" w:rsidP="00637A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051A17">
              <w:rPr>
                <w:rFonts w:ascii="Times New Roman" w:hAnsi="Times New Roman"/>
                <w:iCs/>
                <w:sz w:val="24"/>
                <w:szCs w:val="24"/>
              </w:rPr>
              <w:t xml:space="preserve">Создавать свободные композиции по представлению с помощью разнообразных линий. </w:t>
            </w:r>
          </w:p>
          <w:p w:rsidR="00DC1D8E" w:rsidRDefault="00DC1D8E" w:rsidP="00941F1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Обмениваться мнениями. </w:t>
            </w:r>
          </w:p>
          <w:p w:rsidR="00DC1D8E" w:rsidRPr="00B8025A" w:rsidRDefault="00DC1D8E" w:rsidP="008B5E3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Л.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Повышать  культуру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речевого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общения. </w:t>
            </w:r>
          </w:p>
          <w:p w:rsidR="00DC1D8E" w:rsidRPr="00B8025A" w:rsidRDefault="00DC1D8E" w:rsidP="0042597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Р.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Оценить результат своего труда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051A17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Карандаш, фломастер</w:t>
            </w:r>
          </w:p>
        </w:tc>
      </w:tr>
      <w:tr w:rsidR="00DC1D8E" w:rsidRPr="00AB064E" w:rsidTr="009B39AB">
        <w:tc>
          <w:tcPr>
            <w:tcW w:w="637" w:type="dxa"/>
          </w:tcPr>
          <w:p w:rsidR="00DC1D8E" w:rsidRPr="00AB064E" w:rsidRDefault="00DC1D8E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0" w:type="dxa"/>
          </w:tcPr>
          <w:p w:rsidR="00DC1D8E" w:rsidRPr="00AB064E" w:rsidRDefault="00E4046A" w:rsidP="004259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декоративного фриза. «Бабочки»</w:t>
            </w:r>
          </w:p>
        </w:tc>
        <w:tc>
          <w:tcPr>
            <w:tcW w:w="5670" w:type="dxa"/>
            <w:gridSpan w:val="2"/>
          </w:tcPr>
          <w:p w:rsidR="00DC1D8E" w:rsidRPr="00B8025A" w:rsidRDefault="00DC1D8E" w:rsidP="00051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051A17">
              <w:rPr>
                <w:rFonts w:ascii="Times New Roman" w:hAnsi="Times New Roman"/>
                <w:iCs/>
                <w:sz w:val="24"/>
                <w:szCs w:val="24"/>
              </w:rPr>
              <w:t>Иметь представление о стилизации: перевод природных форм в декоративные. Создавать несложный орнамент из элементов, подсмотренных в природе.</w:t>
            </w:r>
          </w:p>
          <w:p w:rsidR="00DC1D8E" w:rsidRPr="00B8025A" w:rsidRDefault="00DC1D8E" w:rsidP="008B5E3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Слушать одноклассников и учителя. Обсуждать индивидуальные результаты художественно-творческой деятельности</w:t>
            </w:r>
          </w:p>
          <w:p w:rsidR="00DC1D8E" w:rsidRPr="00B8025A" w:rsidRDefault="00DC1D8E" w:rsidP="008B5E3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Л.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способности к творческому самовыражению</w:t>
            </w:r>
            <w:r w:rsidR="004259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D8E" w:rsidRPr="00B8025A" w:rsidRDefault="00DC1D8E" w:rsidP="008B5E3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Р.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Создать работу по своему замыслу. 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637A57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DC1D8E" w:rsidRPr="008715D5">
              <w:rPr>
                <w:rFonts w:ascii="Times New Roman" w:hAnsi="Times New Roman"/>
                <w:color w:val="000000"/>
                <w:sz w:val="20"/>
                <w:szCs w:val="20"/>
              </w:rPr>
              <w:t>уашь</w:t>
            </w:r>
          </w:p>
        </w:tc>
      </w:tr>
      <w:tr w:rsidR="00C31581" w:rsidRPr="00AB064E" w:rsidTr="00E004EE">
        <w:tc>
          <w:tcPr>
            <w:tcW w:w="10662" w:type="dxa"/>
            <w:gridSpan w:val="7"/>
          </w:tcPr>
          <w:p w:rsidR="00C31581" w:rsidRPr="00C31581" w:rsidRDefault="00C31581" w:rsidP="00C315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5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Развитие фантазии и воображения – 11ч</w:t>
            </w:r>
          </w:p>
        </w:tc>
      </w:tr>
      <w:tr w:rsidR="00DC1D8E" w:rsidRPr="00AB064E" w:rsidTr="009B39AB">
        <w:tc>
          <w:tcPr>
            <w:tcW w:w="637" w:type="dxa"/>
          </w:tcPr>
          <w:p w:rsidR="00DC1D8E" w:rsidRPr="00AB064E" w:rsidRDefault="00DC1D8E" w:rsidP="001F2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F28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 w:rsidR="00DE4CB7" w:rsidRPr="00F86315" w:rsidRDefault="00DE4CB7" w:rsidP="00DE4C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315">
              <w:rPr>
                <w:rFonts w:ascii="Times New Roman" w:hAnsi="Times New Roman"/>
                <w:sz w:val="24"/>
                <w:szCs w:val="24"/>
              </w:rPr>
              <w:t xml:space="preserve"> Освоение</w:t>
            </w:r>
          </w:p>
          <w:p w:rsidR="00DE4CB7" w:rsidRPr="00F86315" w:rsidRDefault="00DE4CB7" w:rsidP="00DE4C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315">
              <w:rPr>
                <w:rFonts w:ascii="Times New Roman" w:hAnsi="Times New Roman"/>
                <w:sz w:val="24"/>
                <w:szCs w:val="24"/>
              </w:rPr>
              <w:t>техники</w:t>
            </w:r>
          </w:p>
          <w:p w:rsidR="00DC1D8E" w:rsidRPr="00AB064E" w:rsidRDefault="00DE4CB7" w:rsidP="001F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315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1F2815">
              <w:rPr>
                <w:rFonts w:ascii="Times New Roman" w:hAnsi="Times New Roman"/>
                <w:sz w:val="24"/>
                <w:szCs w:val="24"/>
              </w:rPr>
              <w:t>кистью и палочкой, «</w:t>
            </w:r>
            <w:proofErr w:type="spellStart"/>
            <w:r w:rsidR="001F2815">
              <w:rPr>
                <w:rFonts w:ascii="Times New Roman" w:hAnsi="Times New Roman"/>
                <w:sz w:val="24"/>
                <w:szCs w:val="24"/>
              </w:rPr>
              <w:t>кляксографии</w:t>
            </w:r>
            <w:proofErr w:type="spellEnd"/>
            <w:r w:rsidR="001F2815">
              <w:rPr>
                <w:rFonts w:ascii="Times New Roman" w:hAnsi="Times New Roman"/>
                <w:sz w:val="24"/>
                <w:szCs w:val="24"/>
              </w:rPr>
              <w:t>». Изображение животного.</w:t>
            </w:r>
          </w:p>
        </w:tc>
        <w:tc>
          <w:tcPr>
            <w:tcW w:w="5670" w:type="dxa"/>
            <w:gridSpan w:val="2"/>
          </w:tcPr>
          <w:p w:rsidR="00DE4CB7" w:rsidRDefault="00DC1D8E" w:rsidP="001F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1F2815">
              <w:rPr>
                <w:rFonts w:ascii="Times New Roman" w:hAnsi="Times New Roman"/>
                <w:iCs/>
                <w:sz w:val="24"/>
                <w:szCs w:val="24"/>
              </w:rPr>
              <w:t>Осваивать технику работы «от пятна», «по сырому». Превращение кляксы в животное.</w:t>
            </w:r>
          </w:p>
          <w:p w:rsidR="00DC1D8E" w:rsidRPr="00B8025A" w:rsidRDefault="00DC1D8E" w:rsidP="00DE4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Слушать одноклассников и учителя. </w:t>
            </w:r>
          </w:p>
          <w:p w:rsidR="00DC1D8E" w:rsidRPr="00B61ACE" w:rsidRDefault="00DC1D8E" w:rsidP="008B5E3C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способности к творческому самовыражению.</w:t>
            </w:r>
          </w:p>
          <w:p w:rsidR="00DC1D8E" w:rsidRPr="00B8025A" w:rsidRDefault="00DC1D8E" w:rsidP="00DE4CB7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Р.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DE4CB7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Планировать свою деятельность.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DE4CB7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акварель</w:t>
            </w:r>
          </w:p>
        </w:tc>
      </w:tr>
      <w:tr w:rsidR="00DC1D8E" w:rsidRPr="00AB064E" w:rsidTr="009B39AB">
        <w:tc>
          <w:tcPr>
            <w:tcW w:w="637" w:type="dxa"/>
          </w:tcPr>
          <w:p w:rsidR="00DC1D8E" w:rsidRPr="00AB064E" w:rsidRDefault="00DC1D8E" w:rsidP="001F2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F28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:rsidR="00DC1D8E" w:rsidRPr="00AB064E" w:rsidRDefault="001F2815" w:rsidP="006E56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сюжета в работе. Развитие умения выстраивать свой сюжет. «Как цыплёнок дом искал»</w:t>
            </w:r>
          </w:p>
        </w:tc>
        <w:tc>
          <w:tcPr>
            <w:tcW w:w="5670" w:type="dxa"/>
            <w:gridSpan w:val="2"/>
          </w:tcPr>
          <w:p w:rsidR="006E5633" w:rsidRDefault="00DC1D8E" w:rsidP="00EA6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1F2815">
              <w:rPr>
                <w:rFonts w:ascii="Times New Roman" w:hAnsi="Times New Roman"/>
                <w:iCs/>
                <w:sz w:val="24"/>
                <w:szCs w:val="24"/>
              </w:rPr>
              <w:t>Отображать контраст и нюанс в рисунке. Уметь работать кистью разных размеров и палочкой (толстым и острым концом).</w:t>
            </w:r>
          </w:p>
          <w:p w:rsidR="00DC1D8E" w:rsidRDefault="00DC1D8E" w:rsidP="006E5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="006E5633">
              <w:rPr>
                <w:rFonts w:ascii="Times New Roman" w:eastAsia="Times New Roman" w:hAnsi="Times New Roman"/>
                <w:sz w:val="24"/>
                <w:szCs w:val="24"/>
              </w:rPr>
              <w:t>Аргументировать свою точку зрения.</w:t>
            </w:r>
          </w:p>
          <w:p w:rsidR="00DC1D8E" w:rsidRPr="00EA68D7" w:rsidRDefault="00DC1D8E" w:rsidP="008B5E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Повышать культуру речевого общения. </w:t>
            </w: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>.Самостоятельно обдумывать замысел и создавать рисунок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EA6565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DC1D8E" w:rsidRPr="008715D5">
              <w:rPr>
                <w:rFonts w:ascii="Times New Roman" w:hAnsi="Times New Roman"/>
                <w:color w:val="000000"/>
                <w:sz w:val="20"/>
                <w:szCs w:val="20"/>
              </w:rPr>
              <w:t>уашь</w:t>
            </w:r>
          </w:p>
        </w:tc>
      </w:tr>
      <w:tr w:rsidR="00DC1D8E" w:rsidRPr="00AB064E" w:rsidTr="006E5633">
        <w:tc>
          <w:tcPr>
            <w:tcW w:w="637" w:type="dxa"/>
          </w:tcPr>
          <w:p w:rsidR="00DC1D8E" w:rsidRPr="00AB064E" w:rsidRDefault="001F2815" w:rsidP="008B5E3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0" w:type="dxa"/>
          </w:tcPr>
          <w:p w:rsidR="00DC1D8E" w:rsidRPr="00AB064E" w:rsidRDefault="001F2815" w:rsidP="006E5633">
            <w:pPr>
              <w:shd w:val="clear" w:color="auto" w:fill="FFFFFF"/>
              <w:spacing w:after="0" w:line="240" w:lineRule="auto"/>
              <w:ind w:right="110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настроения, впечатления от услышанного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-музыкальных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композициях. «Пение стрекоз»</w:t>
            </w:r>
          </w:p>
        </w:tc>
        <w:tc>
          <w:tcPr>
            <w:tcW w:w="5670" w:type="dxa"/>
            <w:gridSpan w:val="2"/>
          </w:tcPr>
          <w:p w:rsidR="006E5633" w:rsidRPr="00EA6565" w:rsidRDefault="00DC1D8E" w:rsidP="001F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1F2815">
              <w:rPr>
                <w:rFonts w:ascii="Times New Roman" w:hAnsi="Times New Roman"/>
                <w:iCs/>
                <w:sz w:val="24"/>
                <w:szCs w:val="24"/>
              </w:rPr>
              <w:t>Проводить линии разной толщины-вертикальные, горизонтальные, изогнутые. Создавать цветовые композиции по а</w:t>
            </w:r>
            <w:r w:rsidR="00A1023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1F2815">
              <w:rPr>
                <w:rFonts w:ascii="Times New Roman" w:hAnsi="Times New Roman"/>
                <w:iCs/>
                <w:sz w:val="24"/>
                <w:szCs w:val="24"/>
              </w:rPr>
              <w:t>социации с музыкой.</w:t>
            </w:r>
          </w:p>
          <w:p w:rsidR="00DC1D8E" w:rsidRPr="00B8025A" w:rsidRDefault="00DC1D8E" w:rsidP="006E5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лушать одноклассников и учителя.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C1D8E" w:rsidRPr="00B8025A" w:rsidRDefault="00DC1D8E" w:rsidP="008B5E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Повышать культуру речевого общения. </w:t>
            </w:r>
          </w:p>
          <w:p w:rsidR="00DC1D8E" w:rsidRPr="00B8025A" w:rsidRDefault="00DC1D8E" w:rsidP="006E5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633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E5633">
              <w:rPr>
                <w:rFonts w:ascii="Times New Roman" w:eastAsia="Times New Roman" w:hAnsi="Times New Roman"/>
                <w:sz w:val="24"/>
                <w:szCs w:val="24"/>
              </w:rPr>
              <w:t>Планировать свою деятельность.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EA6565" w:rsidP="008B5E3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</w:t>
            </w:r>
            <w:r w:rsidR="00DC1D8E" w:rsidRPr="008715D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уашь</w:t>
            </w:r>
          </w:p>
        </w:tc>
      </w:tr>
      <w:tr w:rsidR="00DC1D8E" w:rsidRPr="00AB064E" w:rsidTr="006E5633">
        <w:tc>
          <w:tcPr>
            <w:tcW w:w="637" w:type="dxa"/>
          </w:tcPr>
          <w:p w:rsidR="00DC1D8E" w:rsidRPr="00AB064E" w:rsidRDefault="00DC1D8E" w:rsidP="00C95317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953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0" w:type="dxa"/>
          </w:tcPr>
          <w:p w:rsidR="00DC1D8E" w:rsidRPr="00AB064E" w:rsidRDefault="00C95317" w:rsidP="007D56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движения. «Летящая птица».</w:t>
            </w:r>
          </w:p>
        </w:tc>
        <w:tc>
          <w:tcPr>
            <w:tcW w:w="5670" w:type="dxa"/>
            <w:gridSpan w:val="2"/>
          </w:tcPr>
          <w:p w:rsidR="007D5625" w:rsidRDefault="00DC1D8E" w:rsidP="00C953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C95317">
              <w:rPr>
                <w:rFonts w:ascii="Times New Roman" w:hAnsi="Times New Roman"/>
                <w:iCs/>
                <w:sz w:val="24"/>
                <w:szCs w:val="24"/>
              </w:rPr>
              <w:t>Передавать движение и настроение в рисунке. Создавать коллективное панно.</w:t>
            </w:r>
          </w:p>
          <w:p w:rsidR="00DC1D8E" w:rsidRDefault="00DC1D8E" w:rsidP="007D56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="00C953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C95317" w:rsidRPr="00C9531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C95317">
              <w:rPr>
                <w:rFonts w:ascii="Times New Roman" w:eastAsia="Times New Roman" w:hAnsi="Times New Roman"/>
                <w:sz w:val="24"/>
                <w:szCs w:val="24"/>
              </w:rPr>
              <w:t>аботать в группе.</w:t>
            </w:r>
          </w:p>
          <w:p w:rsidR="00DC1D8E" w:rsidRPr="00B8025A" w:rsidRDefault="00DC1D8E" w:rsidP="008B5E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>Развивать способности к творческому самовыражению.</w:t>
            </w:r>
          </w:p>
          <w:p w:rsidR="00DC1D8E" w:rsidRPr="00B8025A" w:rsidRDefault="00DC1D8E" w:rsidP="007D56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D5625">
              <w:rPr>
                <w:rFonts w:ascii="Times New Roman" w:eastAsia="Times New Roman" w:hAnsi="Times New Roman"/>
                <w:sz w:val="24"/>
                <w:szCs w:val="24"/>
              </w:rPr>
              <w:t>Оценивать результаты деятельности.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833234" w:rsidP="008B5E3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</w:t>
            </w:r>
            <w:r w:rsidR="00DC1D8E" w:rsidRPr="008715D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уашь</w:t>
            </w:r>
          </w:p>
        </w:tc>
      </w:tr>
      <w:tr w:rsidR="00DC1D8E" w:rsidRPr="00AB064E" w:rsidTr="006E5633">
        <w:tc>
          <w:tcPr>
            <w:tcW w:w="637" w:type="dxa"/>
          </w:tcPr>
          <w:p w:rsidR="00DC1D8E" w:rsidRPr="00AB064E" w:rsidRDefault="00DC1D8E" w:rsidP="0009520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952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DC1D8E" w:rsidRPr="00AB064E" w:rsidRDefault="0009520F" w:rsidP="00095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интереса и внимания к цвету в живописи, звукам в музыке, словам в стихах, ритму, интонации. «Дворец Снежной королевы»</w:t>
            </w:r>
          </w:p>
        </w:tc>
        <w:tc>
          <w:tcPr>
            <w:tcW w:w="5670" w:type="dxa"/>
            <w:gridSpan w:val="2"/>
          </w:tcPr>
          <w:p w:rsidR="00833234" w:rsidRDefault="00DC1D8E" w:rsidP="000952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09520F">
              <w:rPr>
                <w:rFonts w:ascii="Times New Roman" w:hAnsi="Times New Roman"/>
                <w:sz w:val="24"/>
                <w:szCs w:val="24"/>
              </w:rPr>
              <w:t>Сравнивать контраст и нюанс в музыке и танце, слове; повседневные звуки с музыкальными.</w:t>
            </w:r>
          </w:p>
          <w:p w:rsidR="00DC1D8E" w:rsidRPr="00833234" w:rsidRDefault="00DC1D8E" w:rsidP="00833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К.</w:t>
            </w:r>
            <w:r w:rsidRPr="00B80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Обмениваться мнениями. </w:t>
            </w:r>
          </w:p>
          <w:p w:rsidR="00DC1D8E" w:rsidRPr="00B8025A" w:rsidRDefault="00DC1D8E" w:rsidP="008B5E3C">
            <w:pPr>
              <w:tabs>
                <w:tab w:val="left" w:pos="5279"/>
                <w:tab w:val="left" w:pos="5312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способностей к творческому самовыражению.</w:t>
            </w:r>
          </w:p>
          <w:p w:rsidR="00DC1D8E" w:rsidRPr="00B8025A" w:rsidRDefault="00DC1D8E" w:rsidP="00EA6565">
            <w:pPr>
              <w:tabs>
                <w:tab w:val="left" w:pos="5279"/>
                <w:tab w:val="left" w:pos="5312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Р.</w:t>
            </w:r>
            <w:r w:rsidRPr="00B80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6565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свою деятельность.</w:t>
            </w:r>
            <w:r w:rsidRPr="00B80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C1D8E" w:rsidRPr="00AB064E" w:rsidRDefault="00DC1D8E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8E" w:rsidRPr="008715D5" w:rsidRDefault="00833234" w:rsidP="008B5E3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гуашь</w:t>
            </w:r>
          </w:p>
        </w:tc>
      </w:tr>
      <w:tr w:rsidR="00BE04B8" w:rsidRPr="00AB064E" w:rsidTr="006E5633">
        <w:tc>
          <w:tcPr>
            <w:tcW w:w="637" w:type="dxa"/>
          </w:tcPr>
          <w:p w:rsidR="00BE04B8" w:rsidRPr="00AB064E" w:rsidRDefault="00BE04B8" w:rsidP="005555F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55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BE04B8" w:rsidRPr="00F86315" w:rsidRDefault="005555F2" w:rsidP="008B5E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звуков природы и окружающего мира. «Шорох осенних листьев».</w:t>
            </w:r>
          </w:p>
        </w:tc>
        <w:tc>
          <w:tcPr>
            <w:tcW w:w="5670" w:type="dxa"/>
            <w:gridSpan w:val="2"/>
          </w:tcPr>
          <w:p w:rsidR="00BE04B8" w:rsidRPr="00EA6565" w:rsidRDefault="00BE04B8" w:rsidP="005555F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5555F2">
              <w:rPr>
                <w:rFonts w:ascii="Times New Roman" w:hAnsi="Times New Roman"/>
                <w:iCs/>
                <w:sz w:val="24"/>
                <w:szCs w:val="24"/>
              </w:rPr>
              <w:t xml:space="preserve">Наблюдать и передавать динамику, настроение, впечатление в </w:t>
            </w:r>
            <w:proofErr w:type="spellStart"/>
            <w:proofErr w:type="gramStart"/>
            <w:r w:rsidR="005555F2">
              <w:rPr>
                <w:rFonts w:ascii="Times New Roman" w:hAnsi="Times New Roman"/>
                <w:iCs/>
                <w:sz w:val="24"/>
                <w:szCs w:val="24"/>
              </w:rPr>
              <w:t>цвето</w:t>
            </w:r>
            <w:proofErr w:type="spellEnd"/>
            <w:r w:rsidR="005555F2">
              <w:rPr>
                <w:rFonts w:ascii="Times New Roman" w:hAnsi="Times New Roman"/>
                <w:iCs/>
                <w:sz w:val="24"/>
                <w:szCs w:val="24"/>
              </w:rPr>
              <w:t>-музыкальных</w:t>
            </w:r>
            <w:proofErr w:type="gramEnd"/>
            <w:r w:rsidR="005555F2">
              <w:rPr>
                <w:rFonts w:ascii="Times New Roman" w:hAnsi="Times New Roman"/>
                <w:iCs/>
                <w:sz w:val="24"/>
                <w:szCs w:val="24"/>
              </w:rPr>
              <w:t xml:space="preserve"> композициях.</w:t>
            </w:r>
          </w:p>
          <w:p w:rsidR="00BE04B8" w:rsidRDefault="00BE04B8" w:rsidP="00EA6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6565">
              <w:rPr>
                <w:rFonts w:ascii="Times New Roman" w:hAnsi="Times New Roman"/>
                <w:iCs/>
                <w:sz w:val="24"/>
                <w:szCs w:val="24"/>
              </w:rPr>
              <w:t>Высказывать</w:t>
            </w:r>
            <w:r w:rsidRPr="00F863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86315">
              <w:rPr>
                <w:rFonts w:ascii="Times New Roman" w:hAnsi="Times New Roman"/>
                <w:sz w:val="24"/>
                <w:szCs w:val="24"/>
              </w:rPr>
              <w:t xml:space="preserve">своё </w:t>
            </w:r>
            <w:proofErr w:type="gramStart"/>
            <w:r w:rsidRPr="00F86315"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r w:rsidR="00EA65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86315">
              <w:rPr>
                <w:rFonts w:ascii="Times New Roman" w:hAnsi="Times New Roman"/>
                <w:sz w:val="24"/>
                <w:szCs w:val="24"/>
              </w:rPr>
              <w:t>отношение</w:t>
            </w:r>
            <w:proofErr w:type="gramEnd"/>
            <w:r w:rsidRPr="00F86315">
              <w:rPr>
                <w:rFonts w:ascii="Times New Roman" w:hAnsi="Times New Roman"/>
                <w:sz w:val="24"/>
                <w:szCs w:val="24"/>
              </w:rPr>
              <w:t xml:space="preserve"> к работе. </w:t>
            </w:r>
          </w:p>
          <w:p w:rsidR="00BE04B8" w:rsidRDefault="00BE04B8" w:rsidP="008B5E3C">
            <w:pPr>
              <w:shd w:val="clear" w:color="auto" w:fill="FFFFFF"/>
              <w:tabs>
                <w:tab w:val="left" w:pos="5279"/>
                <w:tab w:val="left" w:pos="5312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EA6565">
              <w:rPr>
                <w:rFonts w:ascii="Times New Roman" w:hAnsi="Times New Roman"/>
                <w:iCs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86315">
              <w:rPr>
                <w:rFonts w:ascii="Times New Roman" w:hAnsi="Times New Roman"/>
                <w:sz w:val="24"/>
                <w:szCs w:val="24"/>
              </w:rPr>
              <w:t xml:space="preserve">своё отношение и </w:t>
            </w:r>
            <w:r w:rsidRPr="00EA6565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Pr="00F863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86315">
              <w:rPr>
                <w:rFonts w:ascii="Times New Roman" w:hAnsi="Times New Roman"/>
                <w:sz w:val="24"/>
                <w:szCs w:val="24"/>
              </w:rPr>
              <w:t>роль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86315">
              <w:rPr>
                <w:rFonts w:ascii="Times New Roman" w:hAnsi="Times New Roman"/>
                <w:sz w:val="24"/>
                <w:szCs w:val="24"/>
              </w:rPr>
              <w:t>значение искусства 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86315">
              <w:rPr>
                <w:rFonts w:ascii="Times New Roman" w:hAnsi="Times New Roman"/>
                <w:sz w:val="24"/>
                <w:szCs w:val="24"/>
              </w:rPr>
              <w:t xml:space="preserve">жизни. </w:t>
            </w:r>
          </w:p>
          <w:p w:rsidR="00BE04B8" w:rsidRPr="00B8025A" w:rsidRDefault="00BE04B8" w:rsidP="00BE04B8">
            <w:pPr>
              <w:shd w:val="clear" w:color="auto" w:fill="FFFFFF"/>
              <w:tabs>
                <w:tab w:val="left" w:pos="5279"/>
                <w:tab w:val="left" w:pos="5312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851" w:type="dxa"/>
            <w:gridSpan w:val="2"/>
          </w:tcPr>
          <w:p w:rsidR="00BE04B8" w:rsidRPr="00AB064E" w:rsidRDefault="00BE04B8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4B8" w:rsidRPr="008715D5" w:rsidRDefault="00BE04B8" w:rsidP="008B5E3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гуашь</w:t>
            </w:r>
          </w:p>
        </w:tc>
      </w:tr>
      <w:tr w:rsidR="00BE04B8" w:rsidRPr="00AB064E" w:rsidTr="006E5633">
        <w:tc>
          <w:tcPr>
            <w:tcW w:w="637" w:type="dxa"/>
          </w:tcPr>
          <w:p w:rsidR="00BE04B8" w:rsidRPr="00AB064E" w:rsidRDefault="00BE04B8" w:rsidP="005555F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55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BE04B8" w:rsidRPr="00AB064E" w:rsidRDefault="004D65AD" w:rsidP="00BE04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Художник-скульптор. Пластические мотивы в объёмной форме. Лепка по воображению.</w:t>
            </w:r>
          </w:p>
        </w:tc>
        <w:tc>
          <w:tcPr>
            <w:tcW w:w="5670" w:type="dxa"/>
            <w:gridSpan w:val="2"/>
          </w:tcPr>
          <w:p w:rsidR="00BE04B8" w:rsidRDefault="00BE04B8" w:rsidP="004D65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4D65AD">
              <w:rPr>
                <w:rFonts w:ascii="Times New Roman" w:hAnsi="Times New Roman"/>
                <w:iCs/>
                <w:sz w:val="24"/>
                <w:szCs w:val="24"/>
              </w:rPr>
              <w:t>Вычленять в окружающем пространстве художественно-организованные объёмные объекты.</w:t>
            </w:r>
          </w:p>
          <w:p w:rsidR="00BE04B8" w:rsidRPr="00B8025A" w:rsidRDefault="00BE04B8" w:rsidP="00BE0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К. 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Обмениваться мнениями. </w:t>
            </w:r>
          </w:p>
          <w:p w:rsidR="00BE04B8" w:rsidRPr="00B8025A" w:rsidRDefault="00BE04B8" w:rsidP="008B5E3C">
            <w:pPr>
              <w:shd w:val="clear" w:color="auto" w:fill="FFFFFF"/>
              <w:tabs>
                <w:tab w:val="left" w:pos="5279"/>
                <w:tab w:val="left" w:pos="5312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25A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F38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уважать других.</w:t>
            </w:r>
          </w:p>
          <w:p w:rsidR="00BE04B8" w:rsidRPr="00B8025A" w:rsidRDefault="00BE04B8" w:rsidP="00EA2F38">
            <w:pPr>
              <w:shd w:val="clear" w:color="auto" w:fill="FFFFFF"/>
              <w:tabs>
                <w:tab w:val="left" w:pos="5279"/>
                <w:tab w:val="left" w:pos="5312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F38">
              <w:rPr>
                <w:rFonts w:ascii="Times New Roman" w:hAnsi="Times New Roman"/>
                <w:sz w:val="24"/>
                <w:szCs w:val="24"/>
              </w:rPr>
              <w:t>Планировать свою деятельность.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BE04B8" w:rsidRPr="00AB064E" w:rsidRDefault="00BE04B8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4B8" w:rsidRPr="008715D5" w:rsidRDefault="00BE04B8" w:rsidP="008B5E3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пластилин</w:t>
            </w:r>
          </w:p>
        </w:tc>
      </w:tr>
      <w:tr w:rsidR="00BE04B8" w:rsidRPr="00AB064E" w:rsidTr="006E5633">
        <w:tc>
          <w:tcPr>
            <w:tcW w:w="637" w:type="dxa"/>
          </w:tcPr>
          <w:p w:rsidR="00BE04B8" w:rsidRPr="00AB064E" w:rsidRDefault="00BE04B8" w:rsidP="004D65AD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D65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BE04B8" w:rsidRPr="00AB064E" w:rsidRDefault="004D65AD" w:rsidP="00EA2F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Художник-архитектор. Конструирование замкнутого пространства. «Детская игровая площадка».</w:t>
            </w:r>
          </w:p>
        </w:tc>
        <w:tc>
          <w:tcPr>
            <w:tcW w:w="5670" w:type="dxa"/>
            <w:gridSpan w:val="2"/>
          </w:tcPr>
          <w:p w:rsidR="00EA2F38" w:rsidRPr="00EA6565" w:rsidRDefault="00BE04B8" w:rsidP="00EA6565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693FC0">
              <w:rPr>
                <w:rFonts w:ascii="Times New Roman" w:hAnsi="Times New Roman"/>
                <w:iCs/>
                <w:sz w:val="24"/>
                <w:szCs w:val="24"/>
              </w:rPr>
              <w:t>Конструировать замкнутое пространство, используя большие готовые формы (коробки, упаковки).</w:t>
            </w:r>
          </w:p>
          <w:p w:rsidR="00BE04B8" w:rsidRPr="00B8025A" w:rsidRDefault="00EA2F38" w:rsidP="00EA2F38">
            <w:pPr>
              <w:shd w:val="clear" w:color="auto" w:fill="FFFFFF"/>
              <w:tabs>
                <w:tab w:val="left" w:pos="5279"/>
                <w:tab w:val="left" w:pos="5312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E04B8"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К.</w:t>
            </w:r>
            <w:r w:rsidR="00BE0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FC0">
              <w:rPr>
                <w:rFonts w:ascii="Times New Roman" w:eastAsia="Times New Roman" w:hAnsi="Times New Roman"/>
                <w:sz w:val="24"/>
                <w:szCs w:val="24"/>
              </w:rPr>
              <w:t>Сотрудничать в группе.</w:t>
            </w:r>
          </w:p>
          <w:p w:rsidR="00BE04B8" w:rsidRDefault="00BE04B8" w:rsidP="008B5E3C">
            <w:pPr>
              <w:shd w:val="clear" w:color="auto" w:fill="FFFFFF"/>
              <w:tabs>
                <w:tab w:val="left" w:pos="5279"/>
                <w:tab w:val="left" w:pos="5312"/>
              </w:tabs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Проявлять </w:t>
            </w:r>
            <w:r w:rsidR="00EA2F38">
              <w:rPr>
                <w:rFonts w:ascii="Times New Roman" w:eastAsia="Times New Roman" w:hAnsi="Times New Roman"/>
                <w:sz w:val="24"/>
                <w:szCs w:val="24"/>
              </w:rPr>
              <w:t>интерес к работе.</w:t>
            </w:r>
          </w:p>
          <w:p w:rsidR="00BE04B8" w:rsidRPr="00B8025A" w:rsidRDefault="00BE04B8" w:rsidP="00EA2F38">
            <w:pPr>
              <w:shd w:val="clear" w:color="auto" w:fill="FFFFFF"/>
              <w:tabs>
                <w:tab w:val="left" w:pos="5279"/>
                <w:tab w:val="left" w:pos="5312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A2F38">
              <w:rPr>
                <w:rFonts w:ascii="Times New Roman" w:eastAsia="Times New Roman" w:hAnsi="Times New Roman"/>
                <w:sz w:val="24"/>
                <w:szCs w:val="24"/>
              </w:rPr>
              <w:t>Понимать и сохранять учебную задачу.</w:t>
            </w:r>
          </w:p>
        </w:tc>
        <w:tc>
          <w:tcPr>
            <w:tcW w:w="851" w:type="dxa"/>
            <w:gridSpan w:val="2"/>
          </w:tcPr>
          <w:p w:rsidR="00BE04B8" w:rsidRPr="00AB064E" w:rsidRDefault="00BE04B8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4B8" w:rsidRPr="008715D5" w:rsidRDefault="00693FC0" w:rsidP="00693FC0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0"/>
                <w:szCs w:val="20"/>
              </w:rPr>
              <w:t>Коробки, б</w:t>
            </w:r>
            <w:r w:rsidR="004D65AD">
              <w:rPr>
                <w:rFonts w:ascii="Times New Roman" w:hAnsi="Times New Roman"/>
                <w:color w:val="000000"/>
                <w:spacing w:val="-15"/>
                <w:sz w:val="20"/>
                <w:szCs w:val="20"/>
              </w:rPr>
              <w:t>умага, нитки, ткань</w:t>
            </w:r>
          </w:p>
        </w:tc>
      </w:tr>
      <w:tr w:rsidR="00BE04B8" w:rsidRPr="00AB064E" w:rsidTr="006E5633">
        <w:tc>
          <w:tcPr>
            <w:tcW w:w="637" w:type="dxa"/>
          </w:tcPr>
          <w:p w:rsidR="00BE04B8" w:rsidRPr="00AB064E" w:rsidRDefault="00BE04B8" w:rsidP="00693FC0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93F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BE04B8" w:rsidRPr="00AB064E" w:rsidRDefault="00693FC0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деятельность по оформлению помещения (интерьера). «Сказочный город»</w:t>
            </w:r>
          </w:p>
        </w:tc>
        <w:tc>
          <w:tcPr>
            <w:tcW w:w="5670" w:type="dxa"/>
            <w:gridSpan w:val="2"/>
          </w:tcPr>
          <w:p w:rsidR="00105096" w:rsidRDefault="00BE04B8" w:rsidP="00EA6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693FC0">
              <w:rPr>
                <w:rFonts w:ascii="Times New Roman" w:hAnsi="Times New Roman"/>
                <w:iCs/>
                <w:sz w:val="24"/>
                <w:szCs w:val="24"/>
              </w:rPr>
              <w:t>Создавать образ интерьера по описанию.</w:t>
            </w:r>
          </w:p>
          <w:p w:rsidR="00BE04B8" w:rsidRPr="00B8025A" w:rsidRDefault="00BE04B8" w:rsidP="00105096">
            <w:pPr>
              <w:tabs>
                <w:tab w:val="left" w:pos="5279"/>
                <w:tab w:val="left" w:pos="5312"/>
              </w:tabs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r w:rsidR="00105096">
              <w:rPr>
                <w:rFonts w:ascii="Times New Roman" w:eastAsia="Times New Roman" w:hAnsi="Times New Roman"/>
                <w:bCs/>
                <w:sz w:val="24"/>
                <w:szCs w:val="24"/>
              </w:rPr>
              <w:t>Аргументировать свою точку зрения.</w:t>
            </w:r>
          </w:p>
          <w:p w:rsidR="00BE04B8" w:rsidRPr="00B8025A" w:rsidRDefault="00BE04B8" w:rsidP="008B5E3C">
            <w:pPr>
              <w:shd w:val="clear" w:color="auto" w:fill="FFFFFF"/>
              <w:tabs>
                <w:tab w:val="left" w:pos="5279"/>
                <w:tab w:val="left" w:pos="5312"/>
              </w:tabs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Л. 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Повышать речевую культуру общения. </w:t>
            </w:r>
          </w:p>
          <w:p w:rsidR="00BE04B8" w:rsidRPr="00B8025A" w:rsidRDefault="00BE04B8" w:rsidP="00105096">
            <w:pPr>
              <w:tabs>
                <w:tab w:val="left" w:pos="5279"/>
                <w:tab w:val="left" w:pos="5312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9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5096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Оценивать результаты своей деятельности.</w:t>
            </w:r>
          </w:p>
        </w:tc>
        <w:tc>
          <w:tcPr>
            <w:tcW w:w="851" w:type="dxa"/>
            <w:gridSpan w:val="2"/>
          </w:tcPr>
          <w:p w:rsidR="00BE04B8" w:rsidRPr="00AB064E" w:rsidRDefault="00BE04B8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4B8" w:rsidRPr="008715D5" w:rsidRDefault="00105096" w:rsidP="008B5E3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гуашь</w:t>
            </w:r>
          </w:p>
        </w:tc>
      </w:tr>
      <w:tr w:rsidR="00BE04B8" w:rsidRPr="00AB064E" w:rsidTr="00105096">
        <w:tc>
          <w:tcPr>
            <w:tcW w:w="637" w:type="dxa"/>
          </w:tcPr>
          <w:p w:rsidR="00BE04B8" w:rsidRPr="00AB064E" w:rsidRDefault="00BE04B8" w:rsidP="00DA2CA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sz w:val="24"/>
                <w:szCs w:val="24"/>
              </w:rPr>
              <w:t>2</w:t>
            </w:r>
            <w:r w:rsidR="00DA2C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BE04B8" w:rsidRPr="00AB064E" w:rsidRDefault="00DA2CAE" w:rsidP="008B5E3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и украшение в народном искусстве. </w:t>
            </w:r>
            <w:r w:rsidR="002D08B1">
              <w:rPr>
                <w:rFonts w:ascii="Times New Roman" w:hAnsi="Times New Roman"/>
                <w:sz w:val="24"/>
                <w:szCs w:val="24"/>
              </w:rPr>
              <w:t>«Сказочный сад»</w:t>
            </w:r>
          </w:p>
        </w:tc>
        <w:tc>
          <w:tcPr>
            <w:tcW w:w="5670" w:type="dxa"/>
            <w:gridSpan w:val="2"/>
          </w:tcPr>
          <w:p w:rsidR="00105096" w:rsidRPr="00F86315" w:rsidRDefault="00BE04B8" w:rsidP="001050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2D08B1">
              <w:rPr>
                <w:rFonts w:ascii="Times New Roman" w:hAnsi="Times New Roman"/>
                <w:sz w:val="24"/>
                <w:szCs w:val="24"/>
              </w:rPr>
              <w:t>Использовать материал литературных образов в лепке. Создавать из работ коллективные композиции.</w:t>
            </w:r>
          </w:p>
          <w:p w:rsidR="00BE04B8" w:rsidRPr="002D08B1" w:rsidRDefault="00BE04B8" w:rsidP="00105096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proofErr w:type="gramStart"/>
            <w:r w:rsidR="002D08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Сотрудничать </w:t>
            </w: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D08B1" w:rsidRPr="002D08B1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2D08B1" w:rsidRPr="002D08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одноклассниками.</w:t>
            </w:r>
          </w:p>
          <w:p w:rsidR="00BE04B8" w:rsidRDefault="00BE04B8" w:rsidP="008B5E3C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Повышать культуру речевого общения. </w:t>
            </w:r>
          </w:p>
          <w:p w:rsidR="00105096" w:rsidRPr="00105096" w:rsidRDefault="00BE04B8" w:rsidP="002D08B1">
            <w:pPr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Р. </w:t>
            </w:r>
            <w:r w:rsidR="002D08B1">
              <w:rPr>
                <w:rFonts w:ascii="Times New Roman" w:hAnsi="Times New Roman"/>
                <w:iCs/>
                <w:sz w:val="24"/>
                <w:szCs w:val="24"/>
              </w:rPr>
              <w:t>Планировать свою деятельность.</w:t>
            </w:r>
          </w:p>
        </w:tc>
        <w:tc>
          <w:tcPr>
            <w:tcW w:w="851" w:type="dxa"/>
            <w:gridSpan w:val="2"/>
          </w:tcPr>
          <w:p w:rsidR="00BE04B8" w:rsidRPr="00AB064E" w:rsidRDefault="00BE04B8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4B8" w:rsidRPr="008715D5" w:rsidRDefault="002D08B1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пластилин</w:t>
            </w:r>
          </w:p>
        </w:tc>
      </w:tr>
      <w:tr w:rsidR="002D08B1" w:rsidRPr="00AB064E" w:rsidTr="00105096">
        <w:tc>
          <w:tcPr>
            <w:tcW w:w="637" w:type="dxa"/>
          </w:tcPr>
          <w:p w:rsidR="002D08B1" w:rsidRPr="00AB064E" w:rsidRDefault="002D08B1" w:rsidP="00DA2CA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0" w:type="dxa"/>
          </w:tcPr>
          <w:p w:rsidR="002D08B1" w:rsidRDefault="002D08B1" w:rsidP="008B5E3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 и нюанс в разных видах искусства. «Первый день весны»</w:t>
            </w:r>
          </w:p>
        </w:tc>
        <w:tc>
          <w:tcPr>
            <w:tcW w:w="5670" w:type="dxa"/>
            <w:gridSpan w:val="2"/>
          </w:tcPr>
          <w:p w:rsidR="002D08B1" w:rsidRPr="00F86315" w:rsidRDefault="002D08B1" w:rsidP="002D08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>Передавать контрастные и нюансные цветовые отношения в небольших композициях в технике отрывной аппликации, с помощью гуаши.</w:t>
            </w:r>
          </w:p>
          <w:p w:rsidR="002D08B1" w:rsidRPr="002D08B1" w:rsidRDefault="002D08B1" w:rsidP="002D08B1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Высказывать своё мнение.</w:t>
            </w:r>
          </w:p>
          <w:p w:rsidR="002D08B1" w:rsidRDefault="002D08B1" w:rsidP="002D08B1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Проявлять интерес к изобразительному искусству.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D08B1" w:rsidRPr="00B8025A" w:rsidRDefault="002D08B1" w:rsidP="002D08B1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Планировать свою деятельность.</w:t>
            </w:r>
          </w:p>
        </w:tc>
        <w:tc>
          <w:tcPr>
            <w:tcW w:w="851" w:type="dxa"/>
            <w:gridSpan w:val="2"/>
          </w:tcPr>
          <w:p w:rsidR="002D08B1" w:rsidRPr="00AB064E" w:rsidRDefault="002D08B1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Бумага, акварель</w:t>
            </w:r>
          </w:p>
        </w:tc>
        <w:tc>
          <w:tcPr>
            <w:tcW w:w="1134" w:type="dxa"/>
          </w:tcPr>
          <w:p w:rsidR="002D08B1" w:rsidRDefault="002D08B1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581" w:rsidRPr="00AB064E" w:rsidTr="00E25762">
        <w:tc>
          <w:tcPr>
            <w:tcW w:w="10662" w:type="dxa"/>
            <w:gridSpan w:val="7"/>
          </w:tcPr>
          <w:p w:rsidR="00C31581" w:rsidRPr="00C31581" w:rsidRDefault="00C31581" w:rsidP="00C315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581">
              <w:rPr>
                <w:rFonts w:ascii="Times New Roman" w:hAnsi="Times New Roman"/>
                <w:b/>
                <w:sz w:val="24"/>
                <w:szCs w:val="24"/>
              </w:rPr>
              <w:t>Художественно-образное восприятие произведений изобразительного искусства – 6ч</w:t>
            </w:r>
          </w:p>
        </w:tc>
      </w:tr>
      <w:tr w:rsidR="00BE04B8" w:rsidRPr="00AB064E" w:rsidTr="00105096">
        <w:tc>
          <w:tcPr>
            <w:tcW w:w="637" w:type="dxa"/>
          </w:tcPr>
          <w:p w:rsidR="00BE04B8" w:rsidRPr="00AB064E" w:rsidRDefault="00BE04B8" w:rsidP="008B5E3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0" w:type="dxa"/>
          </w:tcPr>
          <w:p w:rsidR="00BE04B8" w:rsidRPr="00AB064E" w:rsidRDefault="002D08B1" w:rsidP="00105096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среди других искусств. «Листья с волшебного дерева»</w:t>
            </w:r>
          </w:p>
        </w:tc>
        <w:tc>
          <w:tcPr>
            <w:tcW w:w="5670" w:type="dxa"/>
            <w:gridSpan w:val="2"/>
          </w:tcPr>
          <w:p w:rsidR="00105096" w:rsidRDefault="00BE04B8" w:rsidP="002D08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2D08B1">
              <w:rPr>
                <w:rFonts w:ascii="Times New Roman" w:hAnsi="Times New Roman"/>
                <w:iCs/>
                <w:sz w:val="24"/>
                <w:szCs w:val="24"/>
              </w:rPr>
              <w:t>иметь представление об изобразительном искусстве, о связи искусства с действительностью.</w:t>
            </w:r>
          </w:p>
          <w:p w:rsidR="00BE04B8" w:rsidRDefault="00BE04B8" w:rsidP="00105096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r w:rsidR="002D08B1">
              <w:rPr>
                <w:rFonts w:ascii="Times New Roman" w:eastAsia="Times New Roman" w:hAnsi="Times New Roman"/>
                <w:sz w:val="24"/>
                <w:szCs w:val="24"/>
              </w:rPr>
              <w:t>Высказывать свои представления.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E04B8" w:rsidRPr="00105096" w:rsidRDefault="00BE04B8" w:rsidP="00105096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Л. </w:t>
            </w:r>
            <w:r w:rsidR="0010509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Проявлять интерес к работе.</w:t>
            </w:r>
          </w:p>
          <w:p w:rsidR="00BE04B8" w:rsidRPr="00B8025A" w:rsidRDefault="00BE04B8" w:rsidP="008B5E3C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Создать рисунок по собственному замысл</w:t>
            </w:r>
            <w:r w:rsidR="00105096">
              <w:rPr>
                <w:rFonts w:ascii="Times New Roman" w:eastAsia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851" w:type="dxa"/>
            <w:gridSpan w:val="2"/>
          </w:tcPr>
          <w:p w:rsidR="00BE04B8" w:rsidRPr="00AB064E" w:rsidRDefault="002D08B1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1134" w:type="dxa"/>
          </w:tcPr>
          <w:p w:rsidR="00BE04B8" w:rsidRPr="008715D5" w:rsidRDefault="00BE04B8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4B8" w:rsidRPr="00AB064E" w:rsidTr="00105096">
        <w:tc>
          <w:tcPr>
            <w:tcW w:w="637" w:type="dxa"/>
          </w:tcPr>
          <w:p w:rsidR="00BE04B8" w:rsidRPr="00AB064E" w:rsidRDefault="00BE04B8" w:rsidP="008B5E3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0" w:type="dxa"/>
          </w:tcPr>
          <w:p w:rsidR="00BE04B8" w:rsidRPr="00AB064E" w:rsidRDefault="002D08B1" w:rsidP="00247D28">
            <w:pPr>
              <w:shd w:val="clear" w:color="auto" w:fill="FFFFFF"/>
              <w:tabs>
                <w:tab w:val="left" w:pos="2120"/>
              </w:tabs>
              <w:spacing w:after="0" w:line="240" w:lineRule="auto"/>
              <w:ind w:right="3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инструменты художника. «Ветер по морю гуляет»</w:t>
            </w:r>
          </w:p>
        </w:tc>
        <w:tc>
          <w:tcPr>
            <w:tcW w:w="5670" w:type="dxa"/>
            <w:gridSpan w:val="2"/>
          </w:tcPr>
          <w:p w:rsidR="00247D28" w:rsidRDefault="00BE04B8" w:rsidP="002D08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2D08B1">
              <w:rPr>
                <w:rFonts w:ascii="Times New Roman" w:hAnsi="Times New Roman"/>
                <w:iCs/>
                <w:sz w:val="24"/>
                <w:szCs w:val="24"/>
              </w:rPr>
              <w:t>Отличать материалы и инструменты художника. Отличать художника-живописца от художника-скульптора.</w:t>
            </w:r>
          </w:p>
          <w:p w:rsidR="00BE04B8" w:rsidRPr="00B8025A" w:rsidRDefault="00BE04B8" w:rsidP="00247D28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К. 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Слушать одноклассников и учителя, работать в группе. </w:t>
            </w:r>
          </w:p>
          <w:p w:rsidR="00BE04B8" w:rsidRPr="00B8025A" w:rsidRDefault="00BE04B8" w:rsidP="008B5E3C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Л. </w:t>
            </w:r>
            <w:r w:rsidRPr="00B8025A">
              <w:rPr>
                <w:rFonts w:ascii="Times New Roman" w:eastAsia="Times New Roman" w:hAnsi="Times New Roman"/>
                <w:bCs/>
                <w:sz w:val="24"/>
                <w:szCs w:val="24"/>
              </w:rPr>
              <w:t>Радоваться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поэтическому откры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тию наблюдаемого мира и своему твор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ческому опыту.</w:t>
            </w:r>
          </w:p>
          <w:p w:rsidR="00BE04B8" w:rsidRPr="00B8025A" w:rsidRDefault="00BE04B8" w:rsidP="008B5E3C">
            <w:pPr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D2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247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>Оценить свой результат.</w:t>
            </w:r>
          </w:p>
        </w:tc>
        <w:tc>
          <w:tcPr>
            <w:tcW w:w="851" w:type="dxa"/>
            <w:gridSpan w:val="2"/>
          </w:tcPr>
          <w:p w:rsidR="00BE04B8" w:rsidRPr="00AB064E" w:rsidRDefault="002D08B1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1134" w:type="dxa"/>
          </w:tcPr>
          <w:p w:rsidR="00BE04B8" w:rsidRPr="008715D5" w:rsidRDefault="00BE04B8" w:rsidP="002D08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4B8" w:rsidRPr="00AB064E" w:rsidTr="00105096">
        <w:tc>
          <w:tcPr>
            <w:tcW w:w="637" w:type="dxa"/>
          </w:tcPr>
          <w:p w:rsidR="00BE04B8" w:rsidRPr="00AB064E" w:rsidRDefault="00BE04B8" w:rsidP="008B5E3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0" w:type="dxa"/>
          </w:tcPr>
          <w:p w:rsidR="00BE04B8" w:rsidRPr="00AB064E" w:rsidRDefault="00EA38D9" w:rsidP="00247D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Жанры изобразительного искусства: пейзаж, натюрморт, портрет. «Как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домой спешил»</w:t>
            </w:r>
            <w:r w:rsidR="0097599B">
              <w:rPr>
                <w:rFonts w:ascii="Times New Roman" w:hAnsi="Times New Roman"/>
                <w:sz w:val="24"/>
                <w:szCs w:val="24"/>
              </w:rPr>
              <w:t>. Тест</w:t>
            </w:r>
          </w:p>
        </w:tc>
        <w:tc>
          <w:tcPr>
            <w:tcW w:w="5670" w:type="dxa"/>
            <w:gridSpan w:val="2"/>
          </w:tcPr>
          <w:p w:rsidR="00EA38D9" w:rsidRDefault="00BE04B8" w:rsidP="00247D2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EA38D9" w:rsidRPr="00EA38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Отличать материалы и инструменты художников – живописца, графика, прикладника, архитектора, скульптора.</w:t>
            </w:r>
            <w:r w:rsidR="00EA38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E04B8" w:rsidRPr="00247D28" w:rsidRDefault="00BE04B8" w:rsidP="00247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Сотрудничать с товарищами в процессе совместной работы </w:t>
            </w:r>
          </w:p>
          <w:p w:rsidR="00BE04B8" w:rsidRPr="00B8025A" w:rsidRDefault="00BE04B8" w:rsidP="008B5E3C">
            <w:pPr>
              <w:shd w:val="clear" w:color="auto" w:fill="FFFFFF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 Повышать культуру речевого общения.</w:t>
            </w:r>
          </w:p>
          <w:p w:rsidR="00BE04B8" w:rsidRPr="00B8025A" w:rsidRDefault="00BE04B8" w:rsidP="00247D28">
            <w:pPr>
              <w:shd w:val="clear" w:color="auto" w:fill="FFFFFF"/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7D28">
              <w:rPr>
                <w:rFonts w:ascii="Times New Roman" w:eastAsia="Times New Roman" w:hAnsi="Times New Roman"/>
                <w:sz w:val="24"/>
                <w:szCs w:val="24"/>
              </w:rPr>
              <w:t>Планировать свою деятельность.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BE04B8" w:rsidRDefault="0097599B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A38D9">
              <w:rPr>
                <w:rFonts w:ascii="Times New Roman" w:hAnsi="Times New Roman"/>
                <w:sz w:val="24"/>
                <w:szCs w:val="24"/>
              </w:rPr>
              <w:t>кварель</w:t>
            </w:r>
          </w:p>
          <w:p w:rsidR="0097599B" w:rsidRPr="0097599B" w:rsidRDefault="00D6609B" w:rsidP="008B5E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99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97599B" w:rsidRPr="0097599B">
              <w:rPr>
                <w:rFonts w:ascii="Times New Roman" w:hAnsi="Times New Roman"/>
                <w:b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E04B8" w:rsidRPr="008715D5" w:rsidRDefault="00BE04B8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4B8" w:rsidRPr="00AB064E" w:rsidTr="00105096">
        <w:tc>
          <w:tcPr>
            <w:tcW w:w="637" w:type="dxa"/>
          </w:tcPr>
          <w:p w:rsidR="00BE04B8" w:rsidRPr="00AB064E" w:rsidRDefault="00BE04B8" w:rsidP="008B5E3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70" w:type="dxa"/>
          </w:tcPr>
          <w:p w:rsidR="00BE04B8" w:rsidRPr="00AB064E" w:rsidRDefault="00EA38D9" w:rsidP="00247D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парк. Художник-живописец. Отображение в живописи настроения, чувств автора.</w:t>
            </w:r>
          </w:p>
        </w:tc>
        <w:tc>
          <w:tcPr>
            <w:tcW w:w="5670" w:type="dxa"/>
            <w:gridSpan w:val="2"/>
          </w:tcPr>
          <w:p w:rsidR="00247D28" w:rsidRDefault="00BE04B8" w:rsidP="00EA3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EA38D9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жанры изобразительного искусства. Воспринимать и эмоционально оценивать образную характеристику произведений художника. </w:t>
            </w:r>
          </w:p>
          <w:p w:rsidR="00BE04B8" w:rsidRDefault="00BE04B8" w:rsidP="00247D28">
            <w:pPr>
              <w:shd w:val="clear" w:color="auto" w:fill="FFFFFF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Слушать одноклассников и учителя, работать в группе. </w:t>
            </w:r>
          </w:p>
          <w:p w:rsidR="00BE04B8" w:rsidRPr="00B8025A" w:rsidRDefault="00BE04B8" w:rsidP="008B5E3C">
            <w:pPr>
              <w:shd w:val="clear" w:color="auto" w:fill="FFFFFF"/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hAnsi="Times New Roman"/>
                <w:b/>
                <w:sz w:val="24"/>
                <w:szCs w:val="24"/>
              </w:rPr>
              <w:t xml:space="preserve">Л. 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Передать свои </w:t>
            </w:r>
            <w:r w:rsidR="00247D28">
              <w:rPr>
                <w:rFonts w:ascii="Times New Roman" w:hAnsi="Times New Roman"/>
                <w:sz w:val="24"/>
                <w:szCs w:val="24"/>
              </w:rPr>
              <w:t>наблюдения в работе.</w:t>
            </w:r>
          </w:p>
          <w:p w:rsidR="00BE04B8" w:rsidRPr="00B8025A" w:rsidRDefault="00BE04B8" w:rsidP="00EA38D9">
            <w:pPr>
              <w:shd w:val="clear" w:color="auto" w:fill="FFFFFF"/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AA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802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8025A">
              <w:rPr>
                <w:rFonts w:ascii="Times New Roman" w:hAnsi="Times New Roman"/>
                <w:sz w:val="24"/>
                <w:szCs w:val="24"/>
              </w:rPr>
              <w:t>Самостоятельно  ставит</w:t>
            </w:r>
            <w:r w:rsidR="00AA111F"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  <w:r w:rsidRPr="00B8025A">
              <w:rPr>
                <w:rFonts w:ascii="Times New Roman" w:hAnsi="Times New Roman"/>
                <w:sz w:val="24"/>
                <w:szCs w:val="24"/>
              </w:rPr>
              <w:t xml:space="preserve"> цель работы. </w:t>
            </w:r>
          </w:p>
        </w:tc>
        <w:tc>
          <w:tcPr>
            <w:tcW w:w="851" w:type="dxa"/>
            <w:gridSpan w:val="2"/>
          </w:tcPr>
          <w:p w:rsidR="00BE04B8" w:rsidRPr="00AB064E" w:rsidRDefault="00EA38D9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BE04B8" w:rsidRPr="008715D5" w:rsidRDefault="00BE04B8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4B8" w:rsidRPr="00AB064E" w:rsidTr="00105096">
        <w:tc>
          <w:tcPr>
            <w:tcW w:w="637" w:type="dxa"/>
          </w:tcPr>
          <w:p w:rsidR="00BE04B8" w:rsidRPr="00AB064E" w:rsidRDefault="00BE04B8" w:rsidP="008B5E3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0" w:type="dxa"/>
          </w:tcPr>
          <w:p w:rsidR="00BE04B8" w:rsidRPr="00AB064E" w:rsidRDefault="00EA38D9" w:rsidP="008B29DD">
            <w:pPr>
              <w:shd w:val="clear" w:color="auto" w:fill="FFFFFF"/>
              <w:spacing w:after="0" w:line="240" w:lineRule="auto"/>
              <w:ind w:right="355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Художник-скульптор. </w:t>
            </w:r>
            <w:r w:rsidR="008B29DD">
              <w:rPr>
                <w:rFonts w:ascii="Times New Roman" w:hAnsi="Times New Roman"/>
                <w:sz w:val="24"/>
                <w:szCs w:val="24"/>
              </w:rPr>
              <w:t xml:space="preserve">Образы людей и животных в скульптуре. </w:t>
            </w:r>
            <w:r w:rsidR="0097599B">
              <w:rPr>
                <w:rFonts w:ascii="Times New Roman" w:hAnsi="Times New Roman"/>
                <w:sz w:val="24"/>
                <w:szCs w:val="24"/>
              </w:rPr>
              <w:t>Лепка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247D28" w:rsidRDefault="00BE04B8" w:rsidP="00247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97599B">
              <w:rPr>
                <w:rFonts w:ascii="Times New Roman" w:hAnsi="Times New Roman"/>
                <w:sz w:val="24"/>
                <w:szCs w:val="24"/>
              </w:rPr>
              <w:t>Представлять особенности работы скульптора. Называть и объяснять понятия: форма, силуэт, пропорции, динамика в скульптуре.</w:t>
            </w:r>
          </w:p>
          <w:p w:rsidR="00BE04B8" w:rsidRDefault="00BE04B8" w:rsidP="00247D28">
            <w:pPr>
              <w:shd w:val="clear" w:color="auto" w:fill="FFFFFF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7D28">
              <w:rPr>
                <w:rFonts w:ascii="Times New Roman" w:eastAsia="Times New Roman" w:hAnsi="Times New Roman"/>
                <w:sz w:val="24"/>
                <w:szCs w:val="24"/>
              </w:rPr>
              <w:t>Участвовать в коллективном обсуждении.</w:t>
            </w:r>
          </w:p>
          <w:p w:rsidR="00BE04B8" w:rsidRPr="00B8025A" w:rsidRDefault="00BE04B8" w:rsidP="008B5E3C">
            <w:pPr>
              <w:shd w:val="clear" w:color="auto" w:fill="FFFFFF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AA0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Развитие способностей к творческому самовыражению.</w:t>
            </w:r>
          </w:p>
          <w:p w:rsidR="00BE04B8" w:rsidRPr="00B8025A" w:rsidRDefault="00BE04B8" w:rsidP="008B5E3C">
            <w:pPr>
              <w:shd w:val="clear" w:color="auto" w:fill="FFFFFF"/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Выделять этапы работы в соответ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ствии с поставленной целью.</w:t>
            </w:r>
          </w:p>
        </w:tc>
        <w:tc>
          <w:tcPr>
            <w:tcW w:w="851" w:type="dxa"/>
            <w:gridSpan w:val="2"/>
          </w:tcPr>
          <w:p w:rsidR="00BE04B8" w:rsidRPr="00AB064E" w:rsidRDefault="0097599B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пластилин</w:t>
            </w:r>
          </w:p>
        </w:tc>
        <w:tc>
          <w:tcPr>
            <w:tcW w:w="1134" w:type="dxa"/>
          </w:tcPr>
          <w:p w:rsidR="00BE04B8" w:rsidRPr="008715D5" w:rsidRDefault="00BE04B8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4B8" w:rsidRPr="00AB064E" w:rsidTr="00105096">
        <w:tc>
          <w:tcPr>
            <w:tcW w:w="637" w:type="dxa"/>
          </w:tcPr>
          <w:p w:rsidR="00BE04B8" w:rsidRPr="00AB064E" w:rsidRDefault="00BE04B8" w:rsidP="008B5E3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0" w:type="dxa"/>
          </w:tcPr>
          <w:p w:rsidR="00BE04B8" w:rsidRPr="00AB064E" w:rsidRDefault="0097599B" w:rsidP="00247D28">
            <w:pPr>
              <w:shd w:val="clear" w:color="auto" w:fill="FFFFFF"/>
              <w:spacing w:after="0" w:line="240" w:lineRule="auto"/>
              <w:ind w:right="178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Заочная экскурсия. Знакомство с крупнейшими музеями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России. </w:t>
            </w:r>
            <w:r w:rsidR="00BE04B8"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BE04B8" w:rsidRPr="00AB06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670" w:type="dxa"/>
            <w:gridSpan w:val="2"/>
          </w:tcPr>
          <w:p w:rsidR="00247D28" w:rsidRPr="00247D28" w:rsidRDefault="00BE04B8" w:rsidP="00247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r w:rsidR="00247D28" w:rsidRPr="00AA111F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="00247D28" w:rsidRPr="00AA111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47D28" w:rsidRPr="00AA111F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="00247D28" w:rsidRPr="00F863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47D28" w:rsidRPr="00F86315">
              <w:rPr>
                <w:rFonts w:ascii="Times New Roman" w:hAnsi="Times New Roman"/>
                <w:sz w:val="24"/>
                <w:szCs w:val="24"/>
              </w:rPr>
              <w:t>роль и значение</w:t>
            </w:r>
            <w:r w:rsidR="00247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D28" w:rsidRPr="00F86315">
              <w:rPr>
                <w:rFonts w:ascii="Times New Roman" w:hAnsi="Times New Roman"/>
                <w:sz w:val="24"/>
                <w:szCs w:val="24"/>
              </w:rPr>
              <w:t>музея в жизни людей.</w:t>
            </w:r>
            <w:r w:rsidR="00247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D28" w:rsidRPr="00AA111F">
              <w:rPr>
                <w:rFonts w:ascii="Times New Roman" w:hAnsi="Times New Roman"/>
                <w:iCs/>
                <w:sz w:val="24"/>
                <w:szCs w:val="24"/>
              </w:rPr>
              <w:t>Выполнять</w:t>
            </w:r>
            <w:r w:rsidR="00247D28" w:rsidRPr="00F863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47D28" w:rsidRPr="00F86315">
              <w:rPr>
                <w:rFonts w:ascii="Times New Roman" w:hAnsi="Times New Roman"/>
                <w:sz w:val="24"/>
                <w:szCs w:val="24"/>
              </w:rPr>
              <w:t>зарисовки</w:t>
            </w:r>
            <w:r w:rsidR="00247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D28" w:rsidRPr="00F86315">
              <w:rPr>
                <w:rFonts w:ascii="Times New Roman" w:hAnsi="Times New Roman"/>
                <w:sz w:val="24"/>
                <w:szCs w:val="24"/>
              </w:rPr>
              <w:t xml:space="preserve">по впечатлению от экскурсий, </w:t>
            </w:r>
            <w:r w:rsidR="00247D28" w:rsidRPr="00AA111F">
              <w:rPr>
                <w:rFonts w:ascii="Times New Roman" w:hAnsi="Times New Roman"/>
                <w:iCs/>
                <w:sz w:val="24"/>
                <w:szCs w:val="24"/>
              </w:rPr>
              <w:t>создавать</w:t>
            </w:r>
            <w:r w:rsidR="00247D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47D28" w:rsidRPr="00F86315">
              <w:rPr>
                <w:rFonts w:ascii="Times New Roman" w:hAnsi="Times New Roman"/>
                <w:sz w:val="24"/>
                <w:szCs w:val="24"/>
              </w:rPr>
              <w:t>композиции по мотивам увиденного</w:t>
            </w:r>
            <w:r w:rsidR="00247D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D28" w:rsidRPr="00247D28" w:rsidRDefault="00BE04B8" w:rsidP="00247D28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7D28" w:rsidRPr="00AA111F">
              <w:rPr>
                <w:rFonts w:ascii="Times New Roman" w:hAnsi="Times New Roman"/>
                <w:iCs/>
                <w:sz w:val="24"/>
                <w:szCs w:val="24"/>
              </w:rPr>
              <w:t>Комментировать</w:t>
            </w:r>
            <w:r w:rsidR="00247D28" w:rsidRPr="00F863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47D28" w:rsidRPr="00F86315">
              <w:rPr>
                <w:rFonts w:ascii="Times New Roman" w:hAnsi="Times New Roman"/>
                <w:sz w:val="24"/>
                <w:szCs w:val="24"/>
              </w:rPr>
              <w:t>видеофильмы, книги</w:t>
            </w:r>
            <w:r w:rsidR="00247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D28" w:rsidRPr="00F8631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47D28">
              <w:rPr>
                <w:rFonts w:ascii="Times New Roman" w:hAnsi="Times New Roman"/>
                <w:sz w:val="24"/>
                <w:szCs w:val="24"/>
              </w:rPr>
              <w:t xml:space="preserve">искусству, </w:t>
            </w:r>
            <w:r w:rsidR="00247D28" w:rsidRPr="00AA111F">
              <w:rPr>
                <w:rFonts w:ascii="Times New Roman" w:hAnsi="Times New Roman"/>
                <w:iCs/>
                <w:sz w:val="24"/>
                <w:szCs w:val="24"/>
              </w:rPr>
              <w:t xml:space="preserve">высказывать </w:t>
            </w:r>
            <w:r w:rsidR="00247D28" w:rsidRPr="00F86315">
              <w:rPr>
                <w:rFonts w:ascii="Times New Roman" w:hAnsi="Times New Roman"/>
                <w:sz w:val="24"/>
                <w:szCs w:val="24"/>
              </w:rPr>
              <w:t>свои представления</w:t>
            </w:r>
            <w:r w:rsidR="00247D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4B8" w:rsidRPr="00B8025A" w:rsidRDefault="00BE04B8" w:rsidP="008B5E3C">
            <w:pPr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способностей к творческому самовыражению.</w:t>
            </w:r>
          </w:p>
          <w:p w:rsidR="00BE04B8" w:rsidRPr="00B8025A" w:rsidRDefault="00BE04B8" w:rsidP="008B5E3C">
            <w:pPr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2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Р. 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t xml:space="preserve">Создать рисунок по своему замыслу, используя </w:t>
            </w:r>
            <w:r w:rsidRPr="00B802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гуашь.</w:t>
            </w:r>
          </w:p>
        </w:tc>
        <w:tc>
          <w:tcPr>
            <w:tcW w:w="851" w:type="dxa"/>
            <w:gridSpan w:val="2"/>
          </w:tcPr>
          <w:p w:rsidR="00BE04B8" w:rsidRPr="00AB064E" w:rsidRDefault="0097599B" w:rsidP="008B5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134" w:type="dxa"/>
          </w:tcPr>
          <w:p w:rsidR="00BE04B8" w:rsidRPr="008715D5" w:rsidRDefault="00BE04B8" w:rsidP="008B5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1D8E" w:rsidRDefault="00DC1D8E" w:rsidP="00DC1D8E"/>
    <w:p w:rsidR="00300DF6" w:rsidRDefault="00300DF6" w:rsidP="00DC1D8E">
      <w:pPr>
        <w:spacing w:after="0"/>
      </w:pPr>
    </w:p>
    <w:sectPr w:rsidR="00300DF6" w:rsidSect="00B802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1D8E"/>
    <w:rsid w:val="00051A17"/>
    <w:rsid w:val="000740D1"/>
    <w:rsid w:val="0009520F"/>
    <w:rsid w:val="00105096"/>
    <w:rsid w:val="001A519E"/>
    <w:rsid w:val="001F2815"/>
    <w:rsid w:val="00240ADE"/>
    <w:rsid w:val="00247D28"/>
    <w:rsid w:val="002D08B1"/>
    <w:rsid w:val="00300DF6"/>
    <w:rsid w:val="00425977"/>
    <w:rsid w:val="00470368"/>
    <w:rsid w:val="004B7EFF"/>
    <w:rsid w:val="004D65AD"/>
    <w:rsid w:val="005555F2"/>
    <w:rsid w:val="005B2BC0"/>
    <w:rsid w:val="00637A57"/>
    <w:rsid w:val="006456B2"/>
    <w:rsid w:val="00693FC0"/>
    <w:rsid w:val="006A5227"/>
    <w:rsid w:val="006E5633"/>
    <w:rsid w:val="006E6A6E"/>
    <w:rsid w:val="007652E0"/>
    <w:rsid w:val="007654FA"/>
    <w:rsid w:val="007B32F7"/>
    <w:rsid w:val="007D5625"/>
    <w:rsid w:val="00833234"/>
    <w:rsid w:val="008B29DD"/>
    <w:rsid w:val="00941F15"/>
    <w:rsid w:val="0097599B"/>
    <w:rsid w:val="009B39AB"/>
    <w:rsid w:val="00A1023B"/>
    <w:rsid w:val="00A1239D"/>
    <w:rsid w:val="00AA111F"/>
    <w:rsid w:val="00AD50A9"/>
    <w:rsid w:val="00BB0642"/>
    <w:rsid w:val="00BE04B8"/>
    <w:rsid w:val="00C31581"/>
    <w:rsid w:val="00C95317"/>
    <w:rsid w:val="00D6609B"/>
    <w:rsid w:val="00D86755"/>
    <w:rsid w:val="00DA2CAE"/>
    <w:rsid w:val="00DC1D8E"/>
    <w:rsid w:val="00DC5368"/>
    <w:rsid w:val="00DE4CB7"/>
    <w:rsid w:val="00E12309"/>
    <w:rsid w:val="00E4046A"/>
    <w:rsid w:val="00E837D6"/>
    <w:rsid w:val="00EA2F38"/>
    <w:rsid w:val="00EA38D9"/>
    <w:rsid w:val="00E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37D9E-CA2F-42F3-B88D-70F5A00B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D8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9765-FC15-4EE5-AE14-9FC832F3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Natalia</cp:lastModifiedBy>
  <cp:revision>43</cp:revision>
  <dcterms:created xsi:type="dcterms:W3CDTF">2014-11-02T12:58:00Z</dcterms:created>
  <dcterms:modified xsi:type="dcterms:W3CDTF">2015-08-06T16:26:00Z</dcterms:modified>
</cp:coreProperties>
</file>