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1" w:rsidRDefault="008A0B10" w:rsidP="008A0B10">
      <w:pPr>
        <w:rPr>
          <w:b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</w:t>
      </w:r>
      <w:r w:rsidRPr="008A0B10">
        <w:rPr>
          <w:b/>
          <w:color w:val="FF0000"/>
          <w:sz w:val="28"/>
          <w:szCs w:val="28"/>
        </w:rPr>
        <w:t>Этапы составления детских проектов</w:t>
      </w:r>
      <w:r>
        <w:rPr>
          <w:b/>
          <w:color w:val="FF0000"/>
          <w:sz w:val="28"/>
          <w:szCs w:val="28"/>
        </w:rPr>
        <w:t>:</w:t>
      </w:r>
    </w:p>
    <w:p w:rsidR="008A0B10" w:rsidRPr="00C54D36" w:rsidRDefault="008A0B10" w:rsidP="008A0B10">
      <w:pPr>
        <w:pStyle w:val="a9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r w:rsidRPr="00C54D36">
        <w:rPr>
          <w:b/>
          <w:color w:val="7F7F7F" w:themeColor="text1" w:themeTint="80"/>
          <w:sz w:val="28"/>
          <w:szCs w:val="28"/>
        </w:rPr>
        <w:t>Выделение и постановка проблемы (выбор темы исследования);</w:t>
      </w:r>
    </w:p>
    <w:p w:rsidR="008A0B10" w:rsidRDefault="00C54D36" w:rsidP="008A0B10">
      <w:pPr>
        <w:pStyle w:val="a9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Поиск и предложение возможных вариантов решения;</w:t>
      </w:r>
    </w:p>
    <w:p w:rsidR="00C54D36" w:rsidRDefault="00C54D36" w:rsidP="008A0B10">
      <w:pPr>
        <w:pStyle w:val="a9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Сбор материала. Способы сбора информации и методов исследования предоставляется на выбор самого ребёнка: подумать самому, спросить у другого человека, прочитать или посмотреть в книгах</w:t>
      </w:r>
    </w:p>
    <w:p w:rsidR="00C54D36" w:rsidRDefault="00C54D36" w:rsidP="00C54D36">
      <w:pPr>
        <w:pStyle w:val="a9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и  энциклопедиях, посмотреть по телевизору специальные познавательные передачи, понаблюдать, провести эксперимент, получить информацию в Интернете, позвонить по телефону другу.</w:t>
      </w:r>
    </w:p>
    <w:p w:rsidR="00C54D36" w:rsidRDefault="006020C7" w:rsidP="008A0B10">
      <w:pPr>
        <w:pStyle w:val="a9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Подготовка проекта;</w:t>
      </w:r>
    </w:p>
    <w:p w:rsidR="006020C7" w:rsidRPr="00C54D36" w:rsidRDefault="006020C7" w:rsidP="008A0B10">
      <w:pPr>
        <w:pStyle w:val="a9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Защита проекта.</w:t>
      </w:r>
    </w:p>
    <w:p w:rsidR="0007211A" w:rsidRDefault="006020C7" w:rsidP="002D508E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620183</wp:posOffset>
            </wp:positionH>
            <wp:positionV relativeFrom="paragraph">
              <wp:posOffset>19685</wp:posOffset>
            </wp:positionV>
            <wp:extent cx="3647017" cy="1346200"/>
            <wp:effectExtent l="19050" t="0" r="0" b="0"/>
            <wp:wrapNone/>
            <wp:docPr id="1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17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4A6">
        <w:t xml:space="preserve">                      </w:t>
      </w:r>
    </w:p>
    <w:p w:rsidR="0007211A" w:rsidRDefault="0007211A" w:rsidP="002D508E"/>
    <w:p w:rsidR="0007211A" w:rsidRDefault="0007211A" w:rsidP="002D508E"/>
    <w:p w:rsidR="0007211A" w:rsidRDefault="0007211A" w:rsidP="002D508E"/>
    <w:p w:rsidR="0007211A" w:rsidRDefault="0007211A" w:rsidP="002D508E"/>
    <w:p w:rsidR="0007211A" w:rsidRDefault="0007211A" w:rsidP="002D508E"/>
    <w:p w:rsidR="0007211A" w:rsidRDefault="006020C7" w:rsidP="002D508E">
      <w:r>
        <w:t xml:space="preserve">                                        Автор: </w:t>
      </w:r>
      <w:proofErr w:type="spellStart"/>
      <w:r>
        <w:t>Подукова</w:t>
      </w:r>
      <w:proofErr w:type="spellEnd"/>
      <w:r>
        <w:t xml:space="preserve"> Лилия Николаевна</w:t>
      </w:r>
    </w:p>
    <w:p w:rsidR="001E06B1" w:rsidRPr="007134D7" w:rsidRDefault="006020C7" w:rsidP="002D508E">
      <w:r>
        <w:lastRenderedPageBreak/>
        <w:t xml:space="preserve">                          </w:t>
      </w:r>
      <w:r w:rsidR="001E06B1" w:rsidRPr="00B878B8">
        <w:rPr>
          <w:b/>
          <w:i/>
          <w:color w:val="0070C0"/>
          <w:sz w:val="32"/>
          <w:szCs w:val="32"/>
        </w:rPr>
        <w:t>Детский сад « Лесная сказка»</w:t>
      </w:r>
    </w:p>
    <w:p w:rsidR="001E06B1" w:rsidRPr="00B878B8" w:rsidRDefault="001E06B1" w:rsidP="00D5678E">
      <w:pPr>
        <w:jc w:val="center"/>
        <w:rPr>
          <w:b/>
          <w:i/>
          <w:color w:val="0070C0"/>
          <w:sz w:val="32"/>
          <w:szCs w:val="32"/>
        </w:rPr>
      </w:pPr>
      <w:r w:rsidRPr="00B878B8">
        <w:rPr>
          <w:b/>
          <w:i/>
          <w:color w:val="0070C0"/>
          <w:sz w:val="32"/>
          <w:szCs w:val="32"/>
        </w:rPr>
        <w:t>Группа  «Солнышко»</w:t>
      </w:r>
    </w:p>
    <w:p w:rsidR="001E06B1" w:rsidRPr="00B878B8" w:rsidRDefault="001E06B1" w:rsidP="00D5678E">
      <w:pPr>
        <w:jc w:val="center"/>
        <w:rPr>
          <w:i/>
          <w:sz w:val="32"/>
          <w:szCs w:val="32"/>
        </w:rPr>
      </w:pPr>
    </w:p>
    <w:p w:rsidR="001E06B1" w:rsidRPr="00B878B8" w:rsidRDefault="001E06B1" w:rsidP="00D5678E">
      <w:pPr>
        <w:jc w:val="center"/>
        <w:rPr>
          <w:i/>
        </w:rPr>
      </w:pPr>
    </w:p>
    <w:p w:rsidR="001E06B1" w:rsidRPr="00B878B8" w:rsidRDefault="0007211A" w:rsidP="00D5678E">
      <w:pPr>
        <w:jc w:val="center"/>
        <w:rPr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t>«Проектная деятельность</w:t>
      </w:r>
      <w:r w:rsidR="00D5678E" w:rsidRPr="00B878B8">
        <w:rPr>
          <w:i/>
          <w:color w:val="FF0000"/>
          <w:sz w:val="44"/>
          <w:szCs w:val="44"/>
        </w:rPr>
        <w:t>»</w:t>
      </w:r>
    </w:p>
    <w:p w:rsidR="00D5678E" w:rsidRPr="00EA66FB" w:rsidRDefault="0007211A" w:rsidP="00D5678E">
      <w:pPr>
        <w:jc w:val="center"/>
        <w:rPr>
          <w:i/>
          <w:color w:val="0070C0"/>
          <w:sz w:val="28"/>
          <w:szCs w:val="28"/>
        </w:rPr>
      </w:pPr>
      <w:r>
        <w:rPr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613410</wp:posOffset>
            </wp:positionV>
            <wp:extent cx="2169372" cy="3225800"/>
            <wp:effectExtent l="19050" t="0" r="2328" b="0"/>
            <wp:wrapNone/>
            <wp:docPr id="10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2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8E" w:rsidRPr="00B878B8">
        <w:rPr>
          <w:i/>
          <w:color w:val="0070C0"/>
          <w:sz w:val="28"/>
          <w:szCs w:val="28"/>
        </w:rPr>
        <w:t>Наша газета адресована заботливым р</w:t>
      </w:r>
      <w:r w:rsidR="00EA66FB">
        <w:rPr>
          <w:i/>
          <w:color w:val="0070C0"/>
          <w:sz w:val="28"/>
          <w:szCs w:val="28"/>
        </w:rPr>
        <w:t>одителям и талантливым детям</w:t>
      </w:r>
    </w:p>
    <w:p w:rsidR="00D5678E" w:rsidRPr="00B878B8" w:rsidRDefault="00D5678E" w:rsidP="00D5678E">
      <w:pPr>
        <w:jc w:val="center"/>
        <w:rPr>
          <w:i/>
          <w:sz w:val="28"/>
          <w:szCs w:val="28"/>
        </w:rPr>
      </w:pPr>
    </w:p>
    <w:p w:rsidR="00D5678E" w:rsidRPr="00B878B8" w:rsidRDefault="00D5678E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B878B8" w:rsidRDefault="00B878B8" w:rsidP="00D5678E">
      <w:pPr>
        <w:jc w:val="center"/>
        <w:rPr>
          <w:i/>
          <w:sz w:val="28"/>
          <w:szCs w:val="28"/>
        </w:rPr>
      </w:pPr>
    </w:p>
    <w:p w:rsidR="00B878B8" w:rsidRPr="0007211A" w:rsidRDefault="00B878B8" w:rsidP="00D5678E">
      <w:pPr>
        <w:jc w:val="center"/>
        <w:rPr>
          <w:i/>
          <w:color w:val="7030A0"/>
          <w:sz w:val="28"/>
          <w:szCs w:val="28"/>
        </w:rPr>
      </w:pPr>
      <w:r w:rsidRPr="0007211A">
        <w:rPr>
          <w:i/>
          <w:color w:val="7030A0"/>
          <w:sz w:val="28"/>
          <w:szCs w:val="28"/>
        </w:rPr>
        <w:t xml:space="preserve">   </w:t>
      </w:r>
      <w:r w:rsidR="0007211A" w:rsidRPr="0007211A">
        <w:rPr>
          <w:i/>
          <w:color w:val="7030A0"/>
          <w:sz w:val="28"/>
          <w:szCs w:val="28"/>
        </w:rPr>
        <w:t>Апрель</w:t>
      </w:r>
      <w:r w:rsidR="008106A7" w:rsidRPr="0007211A">
        <w:rPr>
          <w:i/>
          <w:color w:val="7030A0"/>
          <w:sz w:val="28"/>
          <w:szCs w:val="28"/>
        </w:rPr>
        <w:t xml:space="preserve"> 201</w:t>
      </w:r>
      <w:r w:rsidR="0007211A" w:rsidRPr="0007211A">
        <w:rPr>
          <w:i/>
          <w:color w:val="7030A0"/>
          <w:sz w:val="28"/>
          <w:szCs w:val="28"/>
        </w:rPr>
        <w:t>8</w:t>
      </w:r>
      <w:r w:rsidRPr="0007211A">
        <w:rPr>
          <w:i/>
          <w:color w:val="7030A0"/>
          <w:sz w:val="28"/>
          <w:szCs w:val="28"/>
        </w:rPr>
        <w:t xml:space="preserve"> г.</w:t>
      </w:r>
    </w:p>
    <w:p w:rsidR="00FF5A1A" w:rsidRDefault="00FF5A1A" w:rsidP="002D508E">
      <w:pPr>
        <w:spacing w:line="240" w:lineRule="auto"/>
        <w:jc w:val="center"/>
        <w:rPr>
          <w:b/>
          <w:i/>
          <w:color w:val="7030A0"/>
        </w:rPr>
      </w:pPr>
    </w:p>
    <w:p w:rsidR="00A32C52" w:rsidRDefault="00A32C52" w:rsidP="00F56C8B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Проектная деятельность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-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это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учебно-познавательная, творческая или игровая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деятельность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результатом которой становится решение какой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-л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ибо проблемы, представленное в виде его подробного описания (проекта). </w:t>
      </w:r>
    </w:p>
    <w:p w:rsidR="00A32C52" w:rsidRDefault="00A32C52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Проект -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это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детально описанный прообраз будущего объекта или способа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деятельности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A32C52" w:rsidRDefault="00A32C52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P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  <w:r w:rsidRPr="00345B49"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  <w:t xml:space="preserve">Проект подразумевает </w:t>
      </w:r>
      <w:r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  <w:t>самостоятельную деятельность дошкольника, однако задача родителей – знать суть проектной деятельности, её этапов, требований к процессу  и результату выполнения, чтобы быть готовыми к содействию своему ребёнку, если он обратится к вам за помощью.</w:t>
      </w:r>
    </w:p>
    <w:p w:rsidR="00345B49" w:rsidRP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  <w:t>Участие в проектной деятельности – сложный труд и для ребёнка, и для родителя.</w:t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C0504D" w:themeColor="accent2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</w:pPr>
      <w:r w:rsidRPr="00345B49"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>Помните:</w:t>
      </w: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 </w:t>
      </w:r>
      <w:r w:rsidRPr="00345B49"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  <w:t>вы</w:t>
      </w:r>
      <w:r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  <w:t xml:space="preserve"> играете роль источника информации наравне с прочими – такими, как книги, фильмы, Интернет и др.</w:t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595959" w:themeColor="text1" w:themeTint="A6"/>
          <w:sz w:val="24"/>
          <w:szCs w:val="24"/>
          <w:shd w:val="clear" w:color="auto" w:fill="FFFFFF"/>
        </w:rPr>
      </w:pPr>
    </w:p>
    <w:p w:rsidR="00023825" w:rsidRPr="00023825" w:rsidRDefault="00023825" w:rsidP="00F56C8B">
      <w:pPr>
        <w:spacing w:after="0" w:line="240" w:lineRule="auto"/>
        <w:jc w:val="center"/>
        <w:rPr>
          <w:rFonts w:ascii="Helvetica" w:hAnsi="Helvetica" w:cs="Helvetica"/>
          <w:i/>
          <w:color w:val="C00000"/>
          <w:sz w:val="28"/>
          <w:szCs w:val="28"/>
          <w:shd w:val="clear" w:color="auto" w:fill="FFFFFF"/>
        </w:rPr>
      </w:pPr>
      <w:r w:rsidRPr="001B6E71">
        <w:rPr>
          <w:rFonts w:ascii="Helvetica" w:hAnsi="Helvetica" w:cs="Helvetica"/>
          <w:b/>
          <w:i/>
          <w:color w:val="FF0000"/>
          <w:sz w:val="28"/>
          <w:szCs w:val="28"/>
          <w:shd w:val="clear" w:color="auto" w:fill="FFFFFF"/>
        </w:rPr>
        <w:t>Право свободного выбора источника информации предоставляется ребёнку</w:t>
      </w:r>
      <w:r w:rsidRPr="00023825">
        <w:rPr>
          <w:rFonts w:ascii="Helvetica" w:hAnsi="Helvetica" w:cs="Helvetica"/>
          <w:i/>
          <w:color w:val="C00000"/>
          <w:sz w:val="28"/>
          <w:szCs w:val="28"/>
          <w:shd w:val="clear" w:color="auto" w:fill="FFFFFF"/>
        </w:rPr>
        <w:t>!</w:t>
      </w:r>
    </w:p>
    <w:p w:rsidR="00345B49" w:rsidRPr="00023825" w:rsidRDefault="001B6E71" w:rsidP="00F56C8B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3779654</wp:posOffset>
            </wp:positionH>
            <wp:positionV relativeFrom="paragraph">
              <wp:posOffset>109779</wp:posOffset>
            </wp:positionV>
            <wp:extent cx="803487" cy="891328"/>
            <wp:effectExtent l="152400" t="76200" r="168063" b="42122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0233" t="4297" r="22139" b="52974"/>
                    <a:stretch/>
                  </pic:blipFill>
                  <pic:spPr>
                    <a:xfrm rot="5400000">
                      <a:off x="0" y="0"/>
                      <a:ext cx="803487" cy="891328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112395</wp:posOffset>
            </wp:positionV>
            <wp:extent cx="795655" cy="842645"/>
            <wp:effectExtent l="133350" t="95250" r="156845" b="7175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6358" t="4484" r="21381" b="50000"/>
                    <a:stretch/>
                  </pic:blipFill>
                  <pic:spPr>
                    <a:xfrm rot="5400000">
                      <a:off x="0" y="0"/>
                      <a:ext cx="795655" cy="842645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124460</wp:posOffset>
            </wp:positionV>
            <wp:extent cx="873125" cy="863600"/>
            <wp:effectExtent l="114300" t="114300" r="136525" b="10795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9733" t="5643" r="21974" b="52170"/>
                    <a:stretch/>
                  </pic:blipFill>
                  <pic:spPr>
                    <a:xfrm rot="5400000">
                      <a:off x="0" y="0"/>
                      <a:ext cx="873125" cy="863600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345B49" w:rsidRPr="00023825" w:rsidRDefault="00345B49" w:rsidP="00F56C8B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345B49" w:rsidRPr="00023825" w:rsidRDefault="00345B49" w:rsidP="00F56C8B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345B49" w:rsidRPr="00023825" w:rsidRDefault="00345B49" w:rsidP="00F56C8B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1B6E71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3763009</wp:posOffset>
            </wp:positionH>
            <wp:positionV relativeFrom="paragraph">
              <wp:posOffset>80859</wp:posOffset>
            </wp:positionV>
            <wp:extent cx="857295" cy="934676"/>
            <wp:effectExtent l="152400" t="76200" r="171405" b="55924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194" t="6229" r="22084" b="52171"/>
                    <a:stretch/>
                  </pic:blipFill>
                  <pic:spPr>
                    <a:xfrm rot="5400000">
                      <a:off x="0" y="0"/>
                      <a:ext cx="860967" cy="938679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124783</wp:posOffset>
            </wp:positionH>
            <wp:positionV relativeFrom="paragraph">
              <wp:posOffset>93033</wp:posOffset>
            </wp:positionV>
            <wp:extent cx="841163" cy="849842"/>
            <wp:effectExtent l="114300" t="114300" r="130387" b="83608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122" t="3299" r="21187" b="53720"/>
                    <a:stretch/>
                  </pic:blipFill>
                  <pic:spPr>
                    <a:xfrm rot="5400000">
                      <a:off x="0" y="0"/>
                      <a:ext cx="841163" cy="849842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023825"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1991888</wp:posOffset>
            </wp:positionH>
            <wp:positionV relativeFrom="paragraph">
              <wp:posOffset>90912</wp:posOffset>
            </wp:positionV>
            <wp:extent cx="846400" cy="879319"/>
            <wp:effectExtent l="133350" t="95250" r="144200" b="73181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2040" t="7092" r="21990" b="52796"/>
                    <a:stretch/>
                  </pic:blipFill>
                  <pic:spPr>
                    <a:xfrm rot="5400000">
                      <a:off x="0" y="0"/>
                      <a:ext cx="848443" cy="881442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1B6E71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3712633</wp:posOffset>
            </wp:positionH>
            <wp:positionV relativeFrom="paragraph">
              <wp:posOffset>8891</wp:posOffset>
            </wp:positionV>
            <wp:extent cx="944034" cy="851112"/>
            <wp:effectExtent l="114300" t="114300" r="141816" b="101388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1007" t="5598" r="12871" b="19572"/>
                    <a:stretch/>
                  </pic:blipFill>
                  <pic:spPr>
                    <a:xfrm>
                      <a:off x="0" y="0"/>
                      <a:ext cx="944034" cy="851112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41275</wp:posOffset>
            </wp:positionV>
            <wp:extent cx="830580" cy="854075"/>
            <wp:effectExtent l="133350" t="95250" r="140970" b="7937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9847" t="4084" r="20506" b="53107"/>
                    <a:stretch/>
                  </pic:blipFill>
                  <pic:spPr>
                    <a:xfrm rot="5400000">
                      <a:off x="0" y="0"/>
                      <a:ext cx="830580" cy="854075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023825"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1996014</wp:posOffset>
            </wp:positionH>
            <wp:positionV relativeFrom="paragraph">
              <wp:posOffset>6776</wp:posOffset>
            </wp:positionV>
            <wp:extent cx="856191" cy="877146"/>
            <wp:effectExtent l="133350" t="95250" r="134409" b="75354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0328" t="4374" r="20703" b="52596"/>
                    <a:stretch/>
                  </pic:blipFill>
                  <pic:spPr>
                    <a:xfrm rot="5400000">
                      <a:off x="0" y="0"/>
                      <a:ext cx="856191" cy="877146"/>
                    </a:xfrm>
                    <a:prstGeom prst="rect">
                      <a:avLst/>
                    </a:prstGeom>
                    <a:ln w="28575">
                      <a:solidFill>
                        <a:srgbClr val="CC3300"/>
                      </a:solidFill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1B6E71" w:rsidRDefault="001B6E71" w:rsidP="001B6E71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1B6E71" w:rsidRDefault="001B6E71" w:rsidP="001B6E71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lastRenderedPageBreak/>
        <w:t xml:space="preserve">                                    Несколько советов</w:t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1B6E71" w:rsidP="009400FE">
      <w:pPr>
        <w:pStyle w:val="a9"/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у</w:t>
      </w:r>
      <w:r w:rsidRPr="001B6E71"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чите детей действовать самостоятельно, независимо, избегайте прямых инструкций</w:t>
      </w: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;</w:t>
      </w:r>
    </w:p>
    <w:p w:rsidR="001B6E71" w:rsidRDefault="001B6E71" w:rsidP="009400FE">
      <w:pPr>
        <w:pStyle w:val="a9"/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не сдерживайте инициативы детей;</w:t>
      </w:r>
    </w:p>
    <w:p w:rsidR="001B6E71" w:rsidRDefault="001B6E71" w:rsidP="009400FE">
      <w:pPr>
        <w:pStyle w:val="a9"/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не делайте за них то, что они могут сделать самостоятельно;</w:t>
      </w:r>
    </w:p>
    <w:p w:rsidR="001B6E71" w:rsidRDefault="001B6E71" w:rsidP="009400FE">
      <w:pPr>
        <w:pStyle w:val="a9"/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не спешите с вынесением оценочных суждений;</w:t>
      </w:r>
    </w:p>
    <w:p w:rsidR="001B6E71" w:rsidRPr="001B6E71" w:rsidRDefault="009400FE" w:rsidP="009400FE">
      <w:pPr>
        <w:pStyle w:val="a9"/>
        <w:numPr>
          <w:ilvl w:val="0"/>
          <w:numId w:val="5"/>
        </w:num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>помогайте детям учиться управлять процессом усвоения знаний: прослеживать связи между предметами, событиями и явлениями; формировать навыки самостоятельного решения проблем исследования; учиться анализу и синтезированию, классификации, обобщению информации.</w:t>
      </w:r>
    </w:p>
    <w:p w:rsidR="00345B49" w:rsidRPr="001B6E71" w:rsidRDefault="00345B49" w:rsidP="009400FE">
      <w:p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</w:p>
    <w:p w:rsidR="00345B49" w:rsidRPr="001B6E71" w:rsidRDefault="00345B49" w:rsidP="009400FE">
      <w:pPr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</w:pPr>
    </w:p>
    <w:p w:rsidR="00345B49" w:rsidRDefault="009400FE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>Как оформить презентацию семейного проекта?</w:t>
      </w:r>
    </w:p>
    <w:p w:rsidR="009400FE" w:rsidRDefault="009400FE" w:rsidP="00F56C8B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  <w:r w:rsidRPr="009400FE"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>В</w:t>
      </w:r>
      <w:r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 xml:space="preserve"> форме коллажа, фотоальбома, книжки-раскладушки.</w:t>
      </w:r>
    </w:p>
    <w:p w:rsidR="009400FE" w:rsidRDefault="009400FE" w:rsidP="00F56C8B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>На главном месте, конечно же, будет РАБОТА ВАШЕГО РЕБЁНКА: рисунок, аппликация или фотография поделок.</w:t>
      </w:r>
    </w:p>
    <w:p w:rsidR="009400FE" w:rsidRDefault="009400FE" w:rsidP="00F56C8B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</w:p>
    <w:p w:rsidR="009400FE" w:rsidRPr="009400FE" w:rsidRDefault="009400FE" w:rsidP="00F56C8B">
      <w:pPr>
        <w:spacing w:after="0" w:line="240" w:lineRule="auto"/>
        <w:jc w:val="center"/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 xml:space="preserve">Помогите ребёнку </w:t>
      </w:r>
      <w:r w:rsidR="00D52B58">
        <w:rPr>
          <w:rFonts w:ascii="Helvetica" w:hAnsi="Helvetica" w:cs="Helvetica"/>
          <w:color w:val="1F497D" w:themeColor="text2"/>
          <w:sz w:val="24"/>
          <w:szCs w:val="24"/>
          <w:shd w:val="clear" w:color="auto" w:fill="FFFFFF"/>
        </w:rPr>
        <w:t>составить рассказ о том, что он узнал, и что будет рассказывать детям на презентации Вашего семейного проекта. Рассказ следует поместить рядом с работой ребёнка.</w:t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8A0B10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69215</wp:posOffset>
            </wp:positionV>
            <wp:extent cx="2167255" cy="1631315"/>
            <wp:effectExtent l="114300" t="152400" r="99695" b="121285"/>
            <wp:wrapNone/>
            <wp:docPr id="12" name="Рисунок 2" descr="E:\файлы со старого компа\мои фото\фото Л.Н цифровик тесто, максим, 2017\выставка птицы, спектакль,кристалл\IMG_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 со старого компа\мои фото\фото Л.Н цифровик тесто, максим, 2017\выставка птицы, спектакль,кристалл\IMG_22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124342">
                      <a:off x="0" y="0"/>
                      <a:ext cx="216725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B49" w:rsidRDefault="008A0B10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107950</wp:posOffset>
            </wp:positionV>
            <wp:extent cx="2430145" cy="1825625"/>
            <wp:effectExtent l="57150" t="76200" r="65405" b="60325"/>
            <wp:wrapNone/>
            <wp:docPr id="14" name="Рисунок 4" descr="E:\файлы со старого компа\мои фото\фото Л.Н цифровик тесто, максим, 2017\выставка птицы, спектакль,кристалл\дети и крист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айлы со старого компа\мои фото\фото Л.Н цифровик тесто, максим, 2017\выставка птицы, спектакль,кристалл\дети и кристалы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31550">
                      <a:off x="0" y="0"/>
                      <a:ext cx="2430145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E71"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 xml:space="preserve">      </w:t>
      </w: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F56C8B">
      <w:pPr>
        <w:spacing w:after="0" w:line="240" w:lineRule="auto"/>
        <w:jc w:val="center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p w:rsidR="00345B49" w:rsidRDefault="00345B49" w:rsidP="006020C7">
      <w:pPr>
        <w:spacing w:after="0" w:line="240" w:lineRule="auto"/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</w:pPr>
    </w:p>
    <w:sectPr w:rsidR="00345B49" w:rsidSect="001E06B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A1" w:rsidRDefault="00F65EA1" w:rsidP="00B878B8">
      <w:pPr>
        <w:spacing w:after="0" w:line="240" w:lineRule="auto"/>
      </w:pPr>
      <w:r>
        <w:separator/>
      </w:r>
    </w:p>
  </w:endnote>
  <w:endnote w:type="continuationSeparator" w:id="0">
    <w:p w:rsidR="00F65EA1" w:rsidRDefault="00F65EA1" w:rsidP="00B8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A1" w:rsidRDefault="00F65EA1" w:rsidP="00B878B8">
      <w:pPr>
        <w:spacing w:after="0" w:line="240" w:lineRule="auto"/>
      </w:pPr>
      <w:r>
        <w:separator/>
      </w:r>
    </w:p>
  </w:footnote>
  <w:footnote w:type="continuationSeparator" w:id="0">
    <w:p w:rsidR="00F65EA1" w:rsidRDefault="00F65EA1" w:rsidP="00B8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D1"/>
    <w:multiLevelType w:val="hybridMultilevel"/>
    <w:tmpl w:val="1E90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72D"/>
    <w:multiLevelType w:val="hybridMultilevel"/>
    <w:tmpl w:val="E084B57A"/>
    <w:lvl w:ilvl="0" w:tplc="AD6EE65C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99F6893"/>
    <w:multiLevelType w:val="hybridMultilevel"/>
    <w:tmpl w:val="FF482A66"/>
    <w:lvl w:ilvl="0" w:tplc="122C972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52088"/>
    <w:multiLevelType w:val="hybridMultilevel"/>
    <w:tmpl w:val="88D4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0797"/>
    <w:multiLevelType w:val="hybridMultilevel"/>
    <w:tmpl w:val="22D6AF0E"/>
    <w:lvl w:ilvl="0" w:tplc="CE9CF484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9EC130B"/>
    <w:multiLevelType w:val="hybridMultilevel"/>
    <w:tmpl w:val="C72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D4"/>
    <w:rsid w:val="00021CD1"/>
    <w:rsid w:val="00023825"/>
    <w:rsid w:val="00024689"/>
    <w:rsid w:val="0004253D"/>
    <w:rsid w:val="0007211A"/>
    <w:rsid w:val="000E2575"/>
    <w:rsid w:val="001107E1"/>
    <w:rsid w:val="001642A6"/>
    <w:rsid w:val="00182235"/>
    <w:rsid w:val="001B6E71"/>
    <w:rsid w:val="001E06B1"/>
    <w:rsid w:val="001E39D0"/>
    <w:rsid w:val="002264DD"/>
    <w:rsid w:val="00233105"/>
    <w:rsid w:val="00236624"/>
    <w:rsid w:val="00250D06"/>
    <w:rsid w:val="002D508E"/>
    <w:rsid w:val="002E7C8C"/>
    <w:rsid w:val="00300CB4"/>
    <w:rsid w:val="003174AF"/>
    <w:rsid w:val="00345B49"/>
    <w:rsid w:val="003607F1"/>
    <w:rsid w:val="003A0C2D"/>
    <w:rsid w:val="003F5A3D"/>
    <w:rsid w:val="00444A74"/>
    <w:rsid w:val="00465FDC"/>
    <w:rsid w:val="00480D2E"/>
    <w:rsid w:val="004B3DB3"/>
    <w:rsid w:val="00584E5F"/>
    <w:rsid w:val="006020C7"/>
    <w:rsid w:val="00694453"/>
    <w:rsid w:val="007134D7"/>
    <w:rsid w:val="007238E1"/>
    <w:rsid w:val="007671E3"/>
    <w:rsid w:val="007A67C5"/>
    <w:rsid w:val="007E27A4"/>
    <w:rsid w:val="00801269"/>
    <w:rsid w:val="008106A7"/>
    <w:rsid w:val="00822640"/>
    <w:rsid w:val="008477F2"/>
    <w:rsid w:val="00861435"/>
    <w:rsid w:val="00880B4E"/>
    <w:rsid w:val="00882140"/>
    <w:rsid w:val="008A0B10"/>
    <w:rsid w:val="00934D78"/>
    <w:rsid w:val="009400FE"/>
    <w:rsid w:val="0096492F"/>
    <w:rsid w:val="00973038"/>
    <w:rsid w:val="009963BA"/>
    <w:rsid w:val="00A10380"/>
    <w:rsid w:val="00A32C52"/>
    <w:rsid w:val="00A50240"/>
    <w:rsid w:val="00A77226"/>
    <w:rsid w:val="00A9775F"/>
    <w:rsid w:val="00AA45C5"/>
    <w:rsid w:val="00AC6BAA"/>
    <w:rsid w:val="00AE0FB3"/>
    <w:rsid w:val="00AE6043"/>
    <w:rsid w:val="00B73957"/>
    <w:rsid w:val="00B878B8"/>
    <w:rsid w:val="00BA3D88"/>
    <w:rsid w:val="00BE44A6"/>
    <w:rsid w:val="00BF28D4"/>
    <w:rsid w:val="00C05BFE"/>
    <w:rsid w:val="00C159AE"/>
    <w:rsid w:val="00C24408"/>
    <w:rsid w:val="00C54D36"/>
    <w:rsid w:val="00C704EC"/>
    <w:rsid w:val="00C86569"/>
    <w:rsid w:val="00CA1F13"/>
    <w:rsid w:val="00CC4FFB"/>
    <w:rsid w:val="00D1073A"/>
    <w:rsid w:val="00D21FFE"/>
    <w:rsid w:val="00D52B58"/>
    <w:rsid w:val="00D5678E"/>
    <w:rsid w:val="00DB34E2"/>
    <w:rsid w:val="00DE7A47"/>
    <w:rsid w:val="00E12AD0"/>
    <w:rsid w:val="00E97519"/>
    <w:rsid w:val="00EA66FB"/>
    <w:rsid w:val="00F50163"/>
    <w:rsid w:val="00F52AA2"/>
    <w:rsid w:val="00F56C8B"/>
    <w:rsid w:val="00F65EA1"/>
    <w:rsid w:val="00FA3039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8B8"/>
  </w:style>
  <w:style w:type="paragraph" w:styleId="a7">
    <w:name w:val="footer"/>
    <w:basedOn w:val="a"/>
    <w:link w:val="a8"/>
    <w:uiPriority w:val="99"/>
    <w:semiHidden/>
    <w:unhideWhenUsed/>
    <w:rsid w:val="00B8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8B8"/>
  </w:style>
  <w:style w:type="paragraph" w:customStyle="1" w:styleId="c0">
    <w:name w:val="c0"/>
    <w:basedOn w:val="a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B4E"/>
  </w:style>
  <w:style w:type="character" w:customStyle="1" w:styleId="c1">
    <w:name w:val="c1"/>
    <w:basedOn w:val="a0"/>
    <w:rsid w:val="00880B4E"/>
  </w:style>
  <w:style w:type="character" w:customStyle="1" w:styleId="c2">
    <w:name w:val="c2"/>
    <w:basedOn w:val="a0"/>
    <w:rsid w:val="00880B4E"/>
  </w:style>
  <w:style w:type="paragraph" w:customStyle="1" w:styleId="c4">
    <w:name w:val="c4"/>
    <w:basedOn w:val="a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1FFE"/>
    <w:pPr>
      <w:ind w:left="720"/>
      <w:contextualSpacing/>
    </w:pPr>
  </w:style>
  <w:style w:type="character" w:styleId="aa">
    <w:name w:val="Strong"/>
    <w:basedOn w:val="a0"/>
    <w:uiPriority w:val="22"/>
    <w:qFormat/>
    <w:rsid w:val="00D21FFE"/>
    <w:rPr>
      <w:b/>
      <w:bCs/>
    </w:rPr>
  </w:style>
  <w:style w:type="character" w:customStyle="1" w:styleId="apple-converted-space">
    <w:name w:val="apple-converted-space"/>
    <w:basedOn w:val="a0"/>
    <w:rsid w:val="00D21FFE"/>
  </w:style>
  <w:style w:type="paragraph" w:styleId="ab">
    <w:name w:val="Normal (Web)"/>
    <w:basedOn w:val="a"/>
    <w:uiPriority w:val="99"/>
    <w:semiHidden/>
    <w:unhideWhenUsed/>
    <w:rsid w:val="00C0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05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37</cp:revision>
  <cp:lastPrinted>2018-04-15T12:37:00Z</cp:lastPrinted>
  <dcterms:created xsi:type="dcterms:W3CDTF">2015-11-01T05:51:00Z</dcterms:created>
  <dcterms:modified xsi:type="dcterms:W3CDTF">2018-04-15T12:40:00Z</dcterms:modified>
</cp:coreProperties>
</file>