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18" w:rsidRPr="00EA6FC7" w:rsidRDefault="00EA6FC7" w:rsidP="00084C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6FC7">
        <w:rPr>
          <w:rFonts w:ascii="Times New Roman" w:eastAsia="Times New Roman" w:hAnsi="Times New Roman" w:cs="Times New Roman"/>
          <w:b/>
          <w:bCs/>
          <w:sz w:val="28"/>
          <w:szCs w:val="28"/>
        </w:rPr>
        <w:t>МБ</w:t>
      </w:r>
      <w:r w:rsidR="00084C18" w:rsidRPr="00EA6F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ОУ </w:t>
      </w:r>
      <w:r w:rsidR="00C00D8F" w:rsidRPr="00EA6F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СОШ </w:t>
      </w:r>
      <w:proofErr w:type="spellStart"/>
      <w:r w:rsidR="00C00D8F" w:rsidRPr="00EA6FC7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proofErr w:type="gramStart"/>
      <w:r w:rsidR="00C00D8F" w:rsidRPr="00EA6FC7">
        <w:rPr>
          <w:rFonts w:ascii="Times New Roman" w:eastAsia="Times New Roman" w:hAnsi="Times New Roman" w:cs="Times New Roman"/>
          <w:b/>
          <w:bCs/>
          <w:sz w:val="28"/>
          <w:szCs w:val="28"/>
        </w:rPr>
        <w:t>.А</w:t>
      </w:r>
      <w:proofErr w:type="gramEnd"/>
      <w:r w:rsidR="00C00D8F" w:rsidRPr="00EA6FC7">
        <w:rPr>
          <w:rFonts w:ascii="Times New Roman" w:eastAsia="Times New Roman" w:hAnsi="Times New Roman" w:cs="Times New Roman"/>
          <w:b/>
          <w:bCs/>
          <w:sz w:val="28"/>
          <w:szCs w:val="28"/>
        </w:rPr>
        <w:t>до-Тымово</w:t>
      </w:r>
      <w:proofErr w:type="spellEnd"/>
    </w:p>
    <w:p w:rsidR="00084C18" w:rsidRPr="00084C18" w:rsidRDefault="00084C18" w:rsidP="00084C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4C18" w:rsidRPr="00084C18" w:rsidRDefault="00084C18" w:rsidP="00084C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4C18" w:rsidRPr="00084C18" w:rsidRDefault="00084C18" w:rsidP="00084C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4C18"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Исследовательская работа</w:t>
      </w:r>
      <w:r w:rsidRPr="00084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4C18" w:rsidRPr="00084C18" w:rsidRDefault="00084C18" w:rsidP="00084C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4C18" w:rsidRPr="00EA6FC7" w:rsidRDefault="00084C18" w:rsidP="00084C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4C18" w:rsidRPr="00EA6FC7" w:rsidRDefault="00084C18" w:rsidP="00084C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6FC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00D8F" w:rsidRPr="00EA6FC7">
        <w:rPr>
          <w:rFonts w:ascii="Times New Roman" w:eastAsia="Times New Roman" w:hAnsi="Times New Roman" w:cs="Times New Roman"/>
          <w:b/>
          <w:bCs/>
          <w:sz w:val="28"/>
          <w:szCs w:val="28"/>
        </w:rPr>
        <w:t>Математика</w:t>
      </w:r>
      <w:r w:rsidR="00C00D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</w:t>
      </w:r>
      <w:r w:rsidRPr="00084C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6FC7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здоровье</w:t>
      </w:r>
      <w:r w:rsidR="00C00D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00D8F" w:rsidRPr="00EA6FC7">
        <w:rPr>
          <w:rFonts w:ascii="Times New Roman" w:eastAsia="Times New Roman" w:hAnsi="Times New Roman" w:cs="Times New Roman"/>
          <w:b/>
          <w:bCs/>
          <w:sz w:val="28"/>
          <w:szCs w:val="28"/>
        </w:rPr>
        <w:t>школьника</w:t>
      </w:r>
      <w:r w:rsidRPr="00EA6FC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84C18" w:rsidRPr="00084C18" w:rsidRDefault="00084C18" w:rsidP="00084C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4C18" w:rsidRPr="00084C18" w:rsidRDefault="00084C18" w:rsidP="00084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C18" w:rsidRPr="00084C18" w:rsidRDefault="00EA6FC7" w:rsidP="00084C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Выполнила: ученица 7</w:t>
      </w:r>
      <w:r w:rsidR="00084C18" w:rsidRPr="00084C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класса </w:t>
      </w:r>
    </w:p>
    <w:p w:rsidR="00084C18" w:rsidRPr="00084C18" w:rsidRDefault="00C00D8F" w:rsidP="00084C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Селиванова Кристина</w:t>
      </w:r>
    </w:p>
    <w:p w:rsidR="00084C18" w:rsidRPr="00084C18" w:rsidRDefault="00084C18" w:rsidP="00084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C18" w:rsidRPr="00084C18" w:rsidRDefault="00084C18" w:rsidP="00084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C18" w:rsidRPr="00084C18" w:rsidRDefault="00084C18" w:rsidP="00084C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4C18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Руководитель:</w:t>
      </w:r>
    </w:p>
    <w:p w:rsidR="00084C18" w:rsidRPr="00084C18" w:rsidRDefault="00084C18" w:rsidP="00084C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4C18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 математики</w:t>
      </w:r>
    </w:p>
    <w:p w:rsidR="00084C18" w:rsidRPr="00084C18" w:rsidRDefault="00C00D8F" w:rsidP="00084C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Зевина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Тамара Андреевна</w:t>
      </w:r>
    </w:p>
    <w:p w:rsidR="00084C18" w:rsidRPr="00084C18" w:rsidRDefault="00084C18" w:rsidP="00084C1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4C18" w:rsidRPr="00084C18" w:rsidRDefault="00084C18" w:rsidP="00084C1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0D8F" w:rsidRDefault="00C00D8F" w:rsidP="00084C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0D8F" w:rsidRDefault="00C00D8F" w:rsidP="00084C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0D8F" w:rsidRDefault="00C00D8F" w:rsidP="00084C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0D8F" w:rsidRDefault="00C00D8F" w:rsidP="00084C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0D8F" w:rsidRDefault="00C00D8F" w:rsidP="00084C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0D8F" w:rsidRDefault="00C00D8F" w:rsidP="00084C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4C18" w:rsidRPr="00084C18" w:rsidRDefault="00084C18" w:rsidP="00084C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4C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с. </w:t>
      </w:r>
      <w:proofErr w:type="spellStart"/>
      <w:r w:rsidR="00C00D8F">
        <w:rPr>
          <w:rFonts w:ascii="Times New Roman" w:eastAsia="Times New Roman" w:hAnsi="Times New Roman" w:cs="Times New Roman"/>
          <w:b/>
          <w:bCs/>
          <w:sz w:val="24"/>
          <w:szCs w:val="24"/>
        </w:rPr>
        <w:t>Адо-Тымово</w:t>
      </w:r>
      <w:proofErr w:type="spellEnd"/>
    </w:p>
    <w:p w:rsidR="00C00D8F" w:rsidRDefault="00EA6FC7" w:rsidP="00C00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  <w:r w:rsidR="00084C18" w:rsidRPr="00084C18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</w:p>
    <w:p w:rsidR="00084C18" w:rsidRPr="00084C18" w:rsidRDefault="00084C18" w:rsidP="00084C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4C18">
        <w:rPr>
          <w:rFonts w:ascii="Times New Roman" w:eastAsia="Times New Roman" w:hAnsi="Times New Roman" w:cs="Times New Roman"/>
          <w:sz w:val="24"/>
          <w:szCs w:val="24"/>
        </w:rPr>
        <w:lastRenderedPageBreak/>
        <w:t>«</w:t>
      </w:r>
      <w:r w:rsidR="00C00D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Математика и </w:t>
      </w:r>
      <w:r w:rsidRPr="00084C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здоровье</w:t>
      </w:r>
      <w:r w:rsidR="00C00D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школьника</w:t>
      </w:r>
      <w:r w:rsidRPr="00084C1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84C18" w:rsidRPr="00084C18" w:rsidRDefault="00084C18" w:rsidP="00084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C18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</w:p>
    <w:p w:rsidR="00084C18" w:rsidRPr="00084C18" w:rsidRDefault="00084C18" w:rsidP="00084C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C18">
        <w:rPr>
          <w:rFonts w:ascii="Times New Roman" w:eastAsia="Times New Roman" w:hAnsi="Times New Roman" w:cs="Times New Roman"/>
          <w:sz w:val="24"/>
          <w:szCs w:val="24"/>
        </w:rPr>
        <w:t xml:space="preserve">Введение                                                                                                          </w:t>
      </w:r>
    </w:p>
    <w:p w:rsidR="00084C18" w:rsidRPr="00084C18" w:rsidRDefault="00084C18" w:rsidP="00084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C18">
        <w:rPr>
          <w:rFonts w:ascii="Times New Roman" w:eastAsia="Times New Roman" w:hAnsi="Times New Roman" w:cs="Times New Roman"/>
          <w:sz w:val="24"/>
          <w:szCs w:val="24"/>
        </w:rPr>
        <w:t>1.1 Математика и медицина.                                          </w:t>
      </w:r>
    </w:p>
    <w:p w:rsidR="00084C18" w:rsidRPr="00084C18" w:rsidRDefault="00084C18" w:rsidP="00084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C18">
        <w:rPr>
          <w:rFonts w:ascii="Times New Roman" w:eastAsia="Times New Roman" w:hAnsi="Times New Roman" w:cs="Times New Roman"/>
          <w:sz w:val="24"/>
          <w:szCs w:val="24"/>
        </w:rPr>
        <w:t>2.Основная часть                                                 </w:t>
      </w:r>
    </w:p>
    <w:p w:rsidR="00084C18" w:rsidRPr="00084C18" w:rsidRDefault="00084C18" w:rsidP="00084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C18">
        <w:rPr>
          <w:rFonts w:ascii="Times New Roman" w:eastAsia="Times New Roman" w:hAnsi="Times New Roman" w:cs="Times New Roman"/>
          <w:sz w:val="24"/>
          <w:szCs w:val="24"/>
        </w:rPr>
        <w:t>2.1. Гигиенические нормативы веса школьной сумки</w:t>
      </w:r>
    </w:p>
    <w:p w:rsidR="00084C18" w:rsidRPr="00084C18" w:rsidRDefault="00084C18" w:rsidP="00084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C18">
        <w:rPr>
          <w:rFonts w:ascii="Times New Roman" w:eastAsia="Times New Roman" w:hAnsi="Times New Roman" w:cs="Times New Roman"/>
          <w:sz w:val="24"/>
          <w:szCs w:val="24"/>
        </w:rPr>
        <w:t xml:space="preserve">2.2 Каким должен быть вес портфеля                                                              </w:t>
      </w:r>
    </w:p>
    <w:p w:rsidR="00084C18" w:rsidRPr="00084C18" w:rsidRDefault="00084C18" w:rsidP="00084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C18">
        <w:rPr>
          <w:rFonts w:ascii="Times New Roman" w:eastAsia="Times New Roman" w:hAnsi="Times New Roman" w:cs="Times New Roman"/>
          <w:sz w:val="24"/>
          <w:szCs w:val="24"/>
        </w:rPr>
        <w:t>2.3 Способы снижения веса портфеля                                                                   </w:t>
      </w:r>
    </w:p>
    <w:p w:rsidR="00084C18" w:rsidRPr="00084C18" w:rsidRDefault="00084C18" w:rsidP="00084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C18">
        <w:rPr>
          <w:rFonts w:ascii="Times New Roman" w:eastAsia="Times New Roman" w:hAnsi="Times New Roman" w:cs="Times New Roman"/>
          <w:sz w:val="24"/>
          <w:szCs w:val="24"/>
        </w:rPr>
        <w:t>3.Заключение                                                                                                       </w:t>
      </w:r>
    </w:p>
    <w:p w:rsidR="00084C18" w:rsidRPr="00084C18" w:rsidRDefault="00084C18" w:rsidP="00084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C18">
        <w:rPr>
          <w:rFonts w:ascii="Times New Roman" w:eastAsia="Times New Roman" w:hAnsi="Times New Roman" w:cs="Times New Roman"/>
          <w:sz w:val="24"/>
          <w:szCs w:val="24"/>
        </w:rPr>
        <w:t>4.Список литературы                                                                                          </w:t>
      </w:r>
    </w:p>
    <w:p w:rsidR="00084C18" w:rsidRPr="00084C18" w:rsidRDefault="00084C18" w:rsidP="00084C1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C18" w:rsidRPr="00084C18" w:rsidRDefault="00084C18" w:rsidP="00084C1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C18" w:rsidRPr="00084C18" w:rsidRDefault="00084C18" w:rsidP="00084C1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C18" w:rsidRPr="00084C18" w:rsidRDefault="00084C18" w:rsidP="00084C1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C18" w:rsidRPr="00084C18" w:rsidRDefault="00084C18" w:rsidP="00084C1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4C18" w:rsidRPr="00084C18" w:rsidRDefault="00084C18" w:rsidP="00084C1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4C18" w:rsidRPr="00084C18" w:rsidRDefault="00084C18" w:rsidP="00084C1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4C18" w:rsidRPr="00084C18" w:rsidRDefault="00084C18" w:rsidP="00084C1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4C18" w:rsidRPr="00084C18" w:rsidRDefault="00084C18" w:rsidP="00084C1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4C18" w:rsidRPr="00084C18" w:rsidRDefault="00084C18" w:rsidP="00084C1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4C18" w:rsidRPr="00084C18" w:rsidRDefault="00084C18" w:rsidP="00084C1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4C18" w:rsidRPr="00084C18" w:rsidRDefault="00084C18" w:rsidP="00084C1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0D8F" w:rsidRDefault="00C00D8F" w:rsidP="00084C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0D8F" w:rsidRDefault="00C00D8F" w:rsidP="00084C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0D8F" w:rsidRDefault="00C00D8F" w:rsidP="00084C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0D8F" w:rsidRDefault="00C00D8F" w:rsidP="00084C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4C18" w:rsidRPr="00C00D8F" w:rsidRDefault="00084C18" w:rsidP="00C0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D8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Введение</w:t>
      </w:r>
    </w:p>
    <w:p w:rsidR="00084C18" w:rsidRPr="00C00D8F" w:rsidRDefault="00084C18" w:rsidP="00C0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D8F">
        <w:rPr>
          <w:rFonts w:ascii="Times New Roman" w:eastAsia="Times New Roman" w:hAnsi="Times New Roman" w:cs="Times New Roman"/>
          <w:sz w:val="24"/>
          <w:szCs w:val="24"/>
        </w:rPr>
        <w:t xml:space="preserve">Математика и медицина тесно </w:t>
      </w:r>
      <w:proofErr w:type="gramStart"/>
      <w:r w:rsidRPr="00C00D8F">
        <w:rPr>
          <w:rFonts w:ascii="Times New Roman" w:eastAsia="Times New Roman" w:hAnsi="Times New Roman" w:cs="Times New Roman"/>
          <w:sz w:val="24"/>
          <w:szCs w:val="24"/>
        </w:rPr>
        <w:t>связаны</w:t>
      </w:r>
      <w:proofErr w:type="gramEnd"/>
      <w:r w:rsidRPr="00C00D8F">
        <w:rPr>
          <w:rFonts w:ascii="Times New Roman" w:eastAsia="Times New Roman" w:hAnsi="Times New Roman" w:cs="Times New Roman"/>
          <w:sz w:val="24"/>
          <w:szCs w:val="24"/>
        </w:rPr>
        <w:t xml:space="preserve"> и взаимодействуют друг с другом, без математических измерений, расчётов</w:t>
      </w:r>
      <w:r w:rsidR="00C00D8F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C00D8F">
        <w:rPr>
          <w:rFonts w:ascii="Times New Roman" w:eastAsia="Times New Roman" w:hAnsi="Times New Roman" w:cs="Times New Roman"/>
          <w:sz w:val="24"/>
          <w:szCs w:val="24"/>
        </w:rPr>
        <w:t>евозможно представить современную медицину. Математические законы, формулы помогают медицине в назначении и расчётах лекарственных препаратов; С помощью математических расчётов в медицине можно произвести:</w:t>
      </w:r>
    </w:p>
    <w:p w:rsidR="00084C18" w:rsidRPr="00C00D8F" w:rsidRDefault="00084C18" w:rsidP="00C00D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D8F">
        <w:rPr>
          <w:rFonts w:ascii="Times New Roman" w:eastAsia="Times New Roman" w:hAnsi="Times New Roman" w:cs="Times New Roman"/>
          <w:sz w:val="24"/>
          <w:szCs w:val="24"/>
        </w:rPr>
        <w:t>вычисление показателей заболеваемости, рождаемости, средней продолжительности жизни;</w:t>
      </w:r>
    </w:p>
    <w:p w:rsidR="00084C18" w:rsidRPr="00C00D8F" w:rsidRDefault="00084C18" w:rsidP="00C00D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D8F">
        <w:rPr>
          <w:rFonts w:ascii="Times New Roman" w:eastAsia="Times New Roman" w:hAnsi="Times New Roman" w:cs="Times New Roman"/>
          <w:sz w:val="24"/>
          <w:szCs w:val="24"/>
        </w:rPr>
        <w:t>диагностика различных заболеваний;</w:t>
      </w:r>
    </w:p>
    <w:p w:rsidR="00084C18" w:rsidRPr="00C00D8F" w:rsidRDefault="00084C18" w:rsidP="00C00D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D8F">
        <w:rPr>
          <w:rFonts w:ascii="Times New Roman" w:eastAsia="Times New Roman" w:hAnsi="Times New Roman" w:cs="Times New Roman"/>
          <w:sz w:val="24"/>
          <w:szCs w:val="24"/>
        </w:rPr>
        <w:t xml:space="preserve">эффективно обработать все данные о больном: его рост, вес, результаты анализов; </w:t>
      </w:r>
    </w:p>
    <w:p w:rsidR="00084C18" w:rsidRPr="00C00D8F" w:rsidRDefault="00084C18" w:rsidP="00C00D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D8F">
        <w:rPr>
          <w:rFonts w:ascii="Times New Roman" w:eastAsia="Times New Roman" w:hAnsi="Times New Roman" w:cs="Times New Roman"/>
          <w:sz w:val="24"/>
          <w:szCs w:val="24"/>
        </w:rPr>
        <w:t>грамотно прочитать обычную кардиограмму;</w:t>
      </w:r>
    </w:p>
    <w:p w:rsidR="00084C18" w:rsidRPr="00C00D8F" w:rsidRDefault="00084C18" w:rsidP="00C00D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D8F">
        <w:rPr>
          <w:rFonts w:ascii="Times New Roman" w:eastAsia="Times New Roman" w:hAnsi="Times New Roman" w:cs="Times New Roman"/>
          <w:sz w:val="24"/>
          <w:szCs w:val="24"/>
        </w:rPr>
        <w:t xml:space="preserve">расчет пульсового давления </w:t>
      </w:r>
    </w:p>
    <w:p w:rsidR="00084C18" w:rsidRPr="00C00D8F" w:rsidRDefault="00084C18" w:rsidP="00C00D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D8F">
        <w:rPr>
          <w:rFonts w:ascii="Times New Roman" w:eastAsia="Times New Roman" w:hAnsi="Times New Roman" w:cs="Times New Roman"/>
          <w:sz w:val="24"/>
          <w:szCs w:val="24"/>
        </w:rPr>
        <w:t xml:space="preserve">правильный подбор очков и т.д. </w:t>
      </w:r>
    </w:p>
    <w:p w:rsidR="00084C18" w:rsidRPr="00C00D8F" w:rsidRDefault="00084C18" w:rsidP="00C0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D8F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 темы</w:t>
      </w:r>
    </w:p>
    <w:p w:rsidR="00084C18" w:rsidRPr="00C00D8F" w:rsidRDefault="00084C18" w:rsidP="00C0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D8F">
        <w:rPr>
          <w:rFonts w:ascii="Times New Roman" w:eastAsia="Times New Roman" w:hAnsi="Times New Roman" w:cs="Times New Roman"/>
          <w:sz w:val="24"/>
          <w:szCs w:val="24"/>
        </w:rPr>
        <w:t>Подрастающее поколение имеет значительные отклонения в здоровье. На сегодняшний день каждый пятый школьник имеет хроническое заболевание, а ведь из нашего здоровья складывается "Здоровье Нации". Как стало известно по результатам исследований 60% учеников ходят в школу с слишком тяжёлыми портфелями. Это может плохо сказаться на их здоровье. Портфель для школьника нужно подбирать внимательно, ведь каждый день ученик будет носить в нем дневник, тетради и учебники, а столь тяжелый вес может нанести значительный вред осанке ребенка.</w:t>
      </w:r>
    </w:p>
    <w:p w:rsidR="00084C18" w:rsidRPr="00C00D8F" w:rsidRDefault="00084C18" w:rsidP="00C0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D8F">
        <w:rPr>
          <w:rFonts w:ascii="Times New Roman" w:eastAsia="Times New Roman" w:hAnsi="Times New Roman" w:cs="Times New Roman"/>
          <w:sz w:val="24"/>
          <w:szCs w:val="24"/>
        </w:rPr>
        <w:t>Многие школьники страдают теми или иными заболеваниями позвоночника.  Врачи считают, что причиной этого могут быть слишком тяжелые школьные рюкзаки, а так же то обстоятельство, что часто ребята носят их неправильно. Представить себе школьника без рюкзака или портфеля просто невозможно. Они сопровождают школьников, начиная с 1 класса и до окончания школы. С каждым годом учащиеся школ изучают всё больше и больше предметов и вынуждены для обучения в школе носить все учебники, тетради и другие школьные принадлежности в своём рюкзаке.</w:t>
      </w:r>
    </w:p>
    <w:p w:rsidR="00084C18" w:rsidRPr="00C00D8F" w:rsidRDefault="00084C18" w:rsidP="00C0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D8F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Проблема</w:t>
      </w:r>
      <w:r w:rsidRPr="00C00D8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4C18" w:rsidRPr="00C00D8F" w:rsidRDefault="00084C18" w:rsidP="00C0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D8F">
        <w:rPr>
          <w:rFonts w:ascii="Times New Roman" w:eastAsia="Times New Roman" w:hAnsi="Times New Roman" w:cs="Times New Roman"/>
          <w:sz w:val="24"/>
          <w:szCs w:val="24"/>
        </w:rPr>
        <w:t xml:space="preserve">Школьники не задумываются об ортопедической спинке, которая должна быть в портфеле, чтобы облегчить работу позвоночнику, а мотивируются лишь модным современным дизайном </w:t>
      </w:r>
    </w:p>
    <w:p w:rsidR="00084C18" w:rsidRPr="00C00D8F" w:rsidRDefault="00084C18" w:rsidP="00C0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D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Гипотеза: </w:t>
      </w:r>
    </w:p>
    <w:p w:rsidR="00084C18" w:rsidRPr="00C00D8F" w:rsidRDefault="00084C18" w:rsidP="00C00D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D8F">
        <w:rPr>
          <w:rFonts w:ascii="Times New Roman" w:eastAsia="Times New Roman" w:hAnsi="Times New Roman" w:cs="Times New Roman"/>
          <w:sz w:val="24"/>
          <w:szCs w:val="24"/>
        </w:rPr>
        <w:t>тяжёлый портфель вредит здоровью.</w:t>
      </w:r>
    </w:p>
    <w:p w:rsidR="00084C18" w:rsidRPr="00C00D8F" w:rsidRDefault="00084C18" w:rsidP="00C0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D8F">
        <w:rPr>
          <w:rFonts w:ascii="Times New Roman" w:eastAsia="Times New Roman" w:hAnsi="Times New Roman" w:cs="Times New Roman"/>
          <w:sz w:val="24"/>
          <w:szCs w:val="24"/>
        </w:rPr>
        <w:t xml:space="preserve">- с помощью формул и математических выкладок можно исследовать и выявить идеальный вес и рост; </w:t>
      </w:r>
    </w:p>
    <w:p w:rsidR="00084C18" w:rsidRPr="00C00D8F" w:rsidRDefault="00084C18" w:rsidP="00C0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D8F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исследования</w:t>
      </w:r>
      <w:r w:rsidRPr="00C00D8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4C18" w:rsidRPr="00C00D8F" w:rsidRDefault="00084C18" w:rsidP="00C0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D8F">
        <w:rPr>
          <w:rFonts w:ascii="Times New Roman" w:eastAsia="Times New Roman" w:hAnsi="Times New Roman" w:cs="Times New Roman"/>
          <w:sz w:val="24"/>
          <w:szCs w:val="24"/>
        </w:rPr>
        <w:t xml:space="preserve">Узнать, как влияет тяжёлый портфель на </w:t>
      </w:r>
      <w:proofErr w:type="gramStart"/>
      <w:r w:rsidRPr="00C00D8F">
        <w:rPr>
          <w:rFonts w:ascii="Times New Roman" w:eastAsia="Times New Roman" w:hAnsi="Times New Roman" w:cs="Times New Roman"/>
          <w:sz w:val="24"/>
          <w:szCs w:val="24"/>
        </w:rPr>
        <w:t>здоровье</w:t>
      </w:r>
      <w:proofErr w:type="gramEnd"/>
      <w:r w:rsidRPr="00C00D8F">
        <w:rPr>
          <w:rFonts w:ascii="Times New Roman" w:eastAsia="Times New Roman" w:hAnsi="Times New Roman" w:cs="Times New Roman"/>
          <w:sz w:val="24"/>
          <w:szCs w:val="24"/>
        </w:rPr>
        <w:t xml:space="preserve"> и выявить способы облегчения портфеля.</w:t>
      </w:r>
    </w:p>
    <w:p w:rsidR="00084C18" w:rsidRPr="00C00D8F" w:rsidRDefault="00084C18" w:rsidP="00C0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D8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084C18" w:rsidRPr="00C00D8F" w:rsidRDefault="00084C18" w:rsidP="00C0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D8F">
        <w:rPr>
          <w:rFonts w:ascii="Times New Roman" w:eastAsia="Times New Roman" w:hAnsi="Times New Roman" w:cs="Times New Roman"/>
          <w:sz w:val="24"/>
          <w:szCs w:val="24"/>
        </w:rPr>
        <w:t>1. Изучить и проанализировать литературу по данной проблеме</w:t>
      </w:r>
    </w:p>
    <w:p w:rsidR="00084C18" w:rsidRPr="00C00D8F" w:rsidRDefault="00084C18" w:rsidP="00C0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D8F">
        <w:rPr>
          <w:rFonts w:ascii="Times New Roman" w:eastAsia="Times New Roman" w:hAnsi="Times New Roman" w:cs="Times New Roman"/>
          <w:sz w:val="24"/>
          <w:szCs w:val="24"/>
        </w:rPr>
        <w:t>2. Изучить влияние тяжелого портфеля на здоровье школьника</w:t>
      </w:r>
    </w:p>
    <w:p w:rsidR="00084C18" w:rsidRPr="00C00D8F" w:rsidRDefault="00084C18" w:rsidP="00C0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D8F">
        <w:rPr>
          <w:rFonts w:ascii="Times New Roman" w:eastAsia="Times New Roman" w:hAnsi="Times New Roman" w:cs="Times New Roman"/>
          <w:sz w:val="24"/>
          <w:szCs w:val="24"/>
        </w:rPr>
        <w:t>3. Разработать инструкцию к снижению веса портфеля.</w:t>
      </w:r>
    </w:p>
    <w:p w:rsidR="00084C18" w:rsidRPr="00C00D8F" w:rsidRDefault="00084C18" w:rsidP="00C0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D8F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 исследования</w:t>
      </w:r>
      <w:r w:rsidRPr="00C00D8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C00D8F">
        <w:rPr>
          <w:rFonts w:ascii="Times New Roman" w:eastAsia="Times New Roman" w:hAnsi="Times New Roman" w:cs="Times New Roman"/>
          <w:sz w:val="24"/>
          <w:szCs w:val="24"/>
        </w:rPr>
        <w:t>зд</w:t>
      </w:r>
      <w:proofErr w:type="gramEnd"/>
      <w:r w:rsidRPr="00C00D8F">
        <w:rPr>
          <w:rFonts w:ascii="Times New Roman" w:eastAsia="Times New Roman" w:hAnsi="Times New Roman" w:cs="Times New Roman"/>
          <w:sz w:val="24"/>
          <w:szCs w:val="24"/>
        </w:rPr>
        <w:t>оровье учащихся</w:t>
      </w:r>
    </w:p>
    <w:p w:rsidR="00084C18" w:rsidRPr="00C00D8F" w:rsidRDefault="00084C18" w:rsidP="00C0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D8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исследования:</w:t>
      </w:r>
      <w:r w:rsidRPr="00C00D8F">
        <w:rPr>
          <w:rFonts w:ascii="Times New Roman" w:eastAsia="Times New Roman" w:hAnsi="Times New Roman" w:cs="Times New Roman"/>
          <w:sz w:val="24"/>
          <w:szCs w:val="24"/>
        </w:rPr>
        <w:t xml:space="preserve"> влияние тяжелого портфеля на здоровье</w:t>
      </w:r>
    </w:p>
    <w:p w:rsidR="00084C18" w:rsidRPr="00C00D8F" w:rsidRDefault="00084C18" w:rsidP="00C0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D8F">
        <w:rPr>
          <w:rFonts w:ascii="Times New Roman" w:eastAsia="Times New Roman" w:hAnsi="Times New Roman" w:cs="Times New Roman"/>
          <w:sz w:val="24"/>
          <w:szCs w:val="24"/>
        </w:rPr>
        <w:t>школьника</w:t>
      </w:r>
    </w:p>
    <w:p w:rsidR="00084C18" w:rsidRPr="00C00D8F" w:rsidRDefault="00084C18" w:rsidP="00C0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D8F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исследования:</w:t>
      </w:r>
    </w:p>
    <w:p w:rsidR="00084C18" w:rsidRPr="00C00D8F" w:rsidRDefault="00084C18" w:rsidP="00C0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D8F">
        <w:rPr>
          <w:rFonts w:ascii="Times New Roman" w:eastAsia="Times New Roman" w:hAnsi="Times New Roman" w:cs="Times New Roman"/>
          <w:sz w:val="24"/>
          <w:szCs w:val="24"/>
        </w:rPr>
        <w:t>изучение дополнительной литературы по данному вопросу.</w:t>
      </w:r>
    </w:p>
    <w:p w:rsidR="00084C18" w:rsidRPr="00C00D8F" w:rsidRDefault="00084C18" w:rsidP="00C0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C18" w:rsidRPr="00C00D8F" w:rsidRDefault="00084C18" w:rsidP="00C0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D8F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исследования</w:t>
      </w:r>
      <w:r w:rsidRPr="00C00D8F">
        <w:rPr>
          <w:rFonts w:ascii="Times New Roman" w:eastAsia="Times New Roman" w:hAnsi="Times New Roman" w:cs="Times New Roman"/>
          <w:sz w:val="24"/>
          <w:szCs w:val="24"/>
        </w:rPr>
        <w:t xml:space="preserve"> помогут </w:t>
      </w:r>
      <w:proofErr w:type="gramStart"/>
      <w:r w:rsidRPr="00C00D8F">
        <w:rPr>
          <w:rFonts w:ascii="Times New Roman" w:eastAsia="Times New Roman" w:hAnsi="Times New Roman" w:cs="Times New Roman"/>
          <w:sz w:val="24"/>
          <w:szCs w:val="24"/>
        </w:rPr>
        <w:t>узнать</w:t>
      </w:r>
      <w:proofErr w:type="gramEnd"/>
      <w:r w:rsidRPr="00C00D8F">
        <w:rPr>
          <w:rFonts w:ascii="Times New Roman" w:eastAsia="Times New Roman" w:hAnsi="Times New Roman" w:cs="Times New Roman"/>
          <w:sz w:val="24"/>
          <w:szCs w:val="24"/>
        </w:rPr>
        <w:t xml:space="preserve"> сколько должен весить школьный портфель.</w:t>
      </w:r>
    </w:p>
    <w:p w:rsidR="00084C18" w:rsidRPr="00C00D8F" w:rsidRDefault="00084C18" w:rsidP="00C0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C18" w:rsidRPr="00C00D8F" w:rsidRDefault="00084C18" w:rsidP="00C0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C18" w:rsidRPr="00C00D8F" w:rsidRDefault="00084C18" w:rsidP="00C0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C18" w:rsidRPr="00C00D8F" w:rsidRDefault="00084C18" w:rsidP="00C00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0D8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часть</w:t>
      </w:r>
    </w:p>
    <w:p w:rsidR="00084C18" w:rsidRPr="00C00D8F" w:rsidRDefault="00084C18" w:rsidP="00C0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D8F">
        <w:rPr>
          <w:rFonts w:ascii="Times New Roman" w:eastAsia="Times New Roman" w:hAnsi="Times New Roman" w:cs="Times New Roman"/>
          <w:sz w:val="24"/>
          <w:szCs w:val="24"/>
        </w:rPr>
        <w:t>      Когда мы идем в школу, и я несу портфель, иногда он мне кажется просто неподъемным. Я</w:t>
      </w:r>
      <w:r w:rsidRPr="00C00D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задумалась: не вредит ли слишком тяжелый портфель  моему здоровью?</w:t>
      </w:r>
      <w:r w:rsidRPr="00C00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4C18" w:rsidRPr="00C00D8F" w:rsidRDefault="00084C18" w:rsidP="00C0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D8F">
        <w:rPr>
          <w:rFonts w:ascii="Times New Roman" w:eastAsia="Times New Roman" w:hAnsi="Times New Roman" w:cs="Times New Roman"/>
          <w:sz w:val="24"/>
          <w:szCs w:val="24"/>
        </w:rPr>
        <w:t>Я провела опрос среди учеников и родителей: считаете ли вы портфель тяжёлым?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75"/>
        <w:gridCol w:w="2409"/>
        <w:gridCol w:w="2393"/>
        <w:gridCol w:w="2393"/>
      </w:tblGrid>
      <w:tr w:rsidR="00084C18" w:rsidRPr="00C00D8F" w:rsidTr="00084C18">
        <w:trPr>
          <w:tblCellSpacing w:w="0" w:type="dxa"/>
        </w:trPr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C18" w:rsidRPr="00C00D8F" w:rsidRDefault="00084C18" w:rsidP="00C0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C18" w:rsidRPr="00C00D8F" w:rsidRDefault="00084C18" w:rsidP="00C0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D8F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Считают портфель тяжёлым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C18" w:rsidRPr="00C00D8F" w:rsidRDefault="00084C18" w:rsidP="00C0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D8F">
              <w:rPr>
                <w:rFonts w:ascii="Times New Roman" w:eastAsia="Times New Roman" w:hAnsi="Times New Roman" w:cs="Times New Roman"/>
                <w:sz w:val="24"/>
                <w:szCs w:val="24"/>
              </w:rPr>
              <w:t>Не считают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C18" w:rsidRPr="00C00D8F" w:rsidRDefault="00084C18" w:rsidP="00C0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D8F">
              <w:rPr>
                <w:rFonts w:ascii="Times New Roman" w:eastAsia="Times New Roman" w:hAnsi="Times New Roman" w:cs="Times New Roman"/>
                <w:sz w:val="24"/>
                <w:szCs w:val="24"/>
              </w:rPr>
              <w:t>Не знают</w:t>
            </w:r>
          </w:p>
        </w:tc>
      </w:tr>
      <w:tr w:rsidR="00084C18" w:rsidRPr="00C00D8F" w:rsidTr="00084C18">
        <w:trPr>
          <w:tblCellSpacing w:w="0" w:type="dxa"/>
        </w:trPr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C18" w:rsidRPr="00C00D8F" w:rsidRDefault="00084C18" w:rsidP="00C0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D8F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C18" w:rsidRPr="00C00D8F" w:rsidRDefault="00C00D8F" w:rsidP="00C0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84C18" w:rsidRPr="00C00D8F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C18" w:rsidRPr="00C00D8F" w:rsidRDefault="00084C18" w:rsidP="00C0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D8F"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C18" w:rsidRPr="00C00D8F" w:rsidRDefault="00C00D8F" w:rsidP="00C0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84C18" w:rsidRPr="00C00D8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84C18" w:rsidRPr="00C00D8F" w:rsidTr="00084C18">
        <w:trPr>
          <w:tblCellSpacing w:w="0" w:type="dxa"/>
        </w:trPr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C18" w:rsidRPr="00C00D8F" w:rsidRDefault="00084C18" w:rsidP="00C0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D8F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C18" w:rsidRPr="00C00D8F" w:rsidRDefault="00C00D8F" w:rsidP="00C0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84C18" w:rsidRPr="00C00D8F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C18" w:rsidRPr="00C00D8F" w:rsidRDefault="00C00D8F" w:rsidP="00C0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84C18" w:rsidRPr="00C00D8F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C18" w:rsidRPr="00C00D8F" w:rsidRDefault="00C00D8F" w:rsidP="00C0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84C18" w:rsidRPr="00C00D8F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084C18" w:rsidRPr="00C00D8F" w:rsidRDefault="00084C18" w:rsidP="00C0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C18" w:rsidRPr="00C00D8F" w:rsidRDefault="00084C18" w:rsidP="00C0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D8F">
        <w:rPr>
          <w:rFonts w:ascii="Times New Roman" w:eastAsia="Times New Roman" w:hAnsi="Times New Roman" w:cs="Times New Roman"/>
          <w:sz w:val="24"/>
          <w:szCs w:val="24"/>
        </w:rPr>
        <w:t xml:space="preserve">Изучив информацию в интернете, я выяснила, </w:t>
      </w:r>
      <w:r w:rsidRPr="00C00D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C00D8F">
        <w:rPr>
          <w:rFonts w:ascii="Times New Roman" w:eastAsia="Times New Roman" w:hAnsi="Times New Roman" w:cs="Times New Roman"/>
          <w:i/>
          <w:iCs/>
          <w:sz w:val="24"/>
          <w:szCs w:val="24"/>
        </w:rPr>
        <w:t>д</w:t>
      </w:r>
      <w:r w:rsidRPr="00C00D8F">
        <w:rPr>
          <w:rFonts w:ascii="Times New Roman" w:eastAsia="Times New Roman" w:hAnsi="Times New Roman" w:cs="Times New Roman"/>
          <w:sz w:val="24"/>
          <w:szCs w:val="24"/>
        </w:rPr>
        <w:t>ля каждого возраста есть свои гигиенические нормативы веса школьной сумки: с ежедневным учебным комплектом и письменными принадлежностями</w:t>
      </w:r>
      <w:proofErr w:type="gramStart"/>
      <w:r w:rsidRPr="00C00D8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00D8F">
        <w:rPr>
          <w:rFonts w:ascii="Times New Roman" w:eastAsia="Times New Roman" w:hAnsi="Times New Roman" w:cs="Times New Roman"/>
          <w:sz w:val="24"/>
          <w:szCs w:val="24"/>
        </w:rPr>
        <w:t xml:space="preserve">   </w:t>
      </w:r>
      <w:proofErr w:type="gramStart"/>
      <w:r w:rsidRPr="00C00D8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C00D8F">
        <w:rPr>
          <w:rFonts w:ascii="Times New Roman" w:eastAsia="Times New Roman" w:hAnsi="Times New Roman" w:cs="Times New Roman"/>
          <w:sz w:val="24"/>
          <w:szCs w:val="24"/>
        </w:rPr>
        <w:t>оторые утверждены постановлением руководителя Роспотребнадзора, главным государственным санитарным врачом РФ Геннадием Онищенко.  </w:t>
      </w:r>
    </w:p>
    <w:p w:rsidR="00084C18" w:rsidRPr="00C00D8F" w:rsidRDefault="00084C18" w:rsidP="00C0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D8F">
        <w:rPr>
          <w:rFonts w:ascii="Times New Roman" w:eastAsia="Times New Roman" w:hAnsi="Times New Roman" w:cs="Times New Roman"/>
          <w:b/>
          <w:bCs/>
          <w:sz w:val="24"/>
          <w:szCs w:val="24"/>
        </w:rPr>
        <w:t>1-2 класс – 1,5 кг                 3-4 класс -2,5 кг                 5-6 класс – 3 кг           </w:t>
      </w:r>
    </w:p>
    <w:p w:rsidR="00084C18" w:rsidRPr="00C00D8F" w:rsidRDefault="00084C18" w:rsidP="00C0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D8F">
        <w:rPr>
          <w:rFonts w:ascii="Times New Roman" w:eastAsia="Times New Roman" w:hAnsi="Times New Roman" w:cs="Times New Roman"/>
          <w:b/>
          <w:bCs/>
          <w:sz w:val="24"/>
          <w:szCs w:val="24"/>
        </w:rPr>
        <w:t>7-8 класс- 3,5 кг                  9-11 класс- до 4 кг</w:t>
      </w:r>
    </w:p>
    <w:p w:rsidR="00084C18" w:rsidRPr="00C00D8F" w:rsidRDefault="00084C18" w:rsidP="00C0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D8F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Рекомендуемый вес ранца с принадлежностями не должен превышать          10% от массы тела</w:t>
      </w:r>
      <w:r w:rsidRPr="00C00D8F">
        <w:rPr>
          <w:rFonts w:ascii="Times New Roman" w:eastAsia="Times New Roman" w:hAnsi="Times New Roman" w:cs="Times New Roman"/>
          <w:sz w:val="24"/>
          <w:szCs w:val="24"/>
        </w:rPr>
        <w:t>,  и  вычисляется по формуле:  </w:t>
      </w:r>
      <w:r w:rsidRPr="00C00D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Раздели свой вес на 10</w:t>
      </w:r>
    </w:p>
    <w:p w:rsidR="00084C18" w:rsidRPr="00C00D8F" w:rsidRDefault="00C00D8F" w:rsidP="00C0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Например, мой вес равен 40</w:t>
      </w:r>
      <w:r w:rsidR="00084C18" w:rsidRPr="00C00D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кг.</w:t>
      </w:r>
    </w:p>
    <w:p w:rsidR="00084C18" w:rsidRPr="00C00D8F" w:rsidRDefault="00084C18" w:rsidP="00C0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D8F">
        <w:rPr>
          <w:rFonts w:ascii="Times New Roman" w:eastAsia="Times New Roman" w:hAnsi="Times New Roman" w:cs="Times New Roman"/>
          <w:b/>
          <w:bCs/>
          <w:sz w:val="24"/>
          <w:szCs w:val="24"/>
        </w:rPr>
        <w:t>Ве</w:t>
      </w:r>
      <w:r w:rsidR="00C00D8F">
        <w:rPr>
          <w:rFonts w:ascii="Times New Roman" w:eastAsia="Times New Roman" w:hAnsi="Times New Roman" w:cs="Times New Roman"/>
          <w:b/>
          <w:bCs/>
          <w:sz w:val="24"/>
          <w:szCs w:val="24"/>
        </w:rPr>
        <w:t>с моего портфеля должен весить 4</w:t>
      </w:r>
      <w:r w:rsidRPr="00C00D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кг. </w:t>
      </w:r>
    </w:p>
    <w:p w:rsidR="00084C18" w:rsidRPr="00C00D8F" w:rsidRDefault="00084C18" w:rsidP="00C0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C18" w:rsidRPr="00C00D8F" w:rsidRDefault="00084C18" w:rsidP="00C0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D8F">
        <w:rPr>
          <w:rFonts w:ascii="Times New Roman" w:eastAsia="Times New Roman" w:hAnsi="Times New Roman" w:cs="Times New Roman"/>
          <w:sz w:val="24"/>
          <w:szCs w:val="24"/>
        </w:rPr>
        <w:t>Я решила провести небольшое исследование на уровне начальных, средних и старших классов, и выяснить, сколько весят портфели учеников, и как это отражается на нашем зд</w:t>
      </w:r>
      <w:r w:rsidR="00C00D8F">
        <w:rPr>
          <w:rFonts w:ascii="Times New Roman" w:eastAsia="Times New Roman" w:hAnsi="Times New Roman" w:cs="Times New Roman"/>
          <w:sz w:val="24"/>
          <w:szCs w:val="24"/>
        </w:rPr>
        <w:t>оровье. Были взвешены портфели 15</w:t>
      </w:r>
      <w:r w:rsidRPr="00C00D8F">
        <w:rPr>
          <w:rFonts w:ascii="Times New Roman" w:eastAsia="Times New Roman" w:hAnsi="Times New Roman" w:cs="Times New Roman"/>
          <w:sz w:val="24"/>
          <w:szCs w:val="24"/>
        </w:rPr>
        <w:t xml:space="preserve"> учеников пустые и с вещами, определён вес учеников, и рассчитан оптимальный вес ранца. Были получены следующие результаты.</w:t>
      </w:r>
    </w:p>
    <w:p w:rsidR="00084C18" w:rsidRPr="00C00D8F" w:rsidRDefault="00084C18" w:rsidP="00C0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2937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"/>
        <w:gridCol w:w="14"/>
        <w:gridCol w:w="1957"/>
      </w:tblGrid>
      <w:tr w:rsidR="00084C18" w:rsidRPr="00C00D8F" w:rsidTr="00EA6FC7">
        <w:trPr>
          <w:tblCellSpacing w:w="7" w:type="dxa"/>
        </w:trPr>
        <w:tc>
          <w:tcPr>
            <w:tcW w:w="945" w:type="dxa"/>
            <w:tcBorders>
              <w:top w:val="double" w:sz="6" w:space="0" w:color="00000A"/>
              <w:left w:val="double" w:sz="6" w:space="0" w:color="00000A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:rsidR="00084C18" w:rsidRPr="00C00D8F" w:rsidRDefault="00084C18" w:rsidP="00EA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Вес</w:t>
            </w:r>
          </w:p>
        </w:tc>
        <w:tc>
          <w:tcPr>
            <w:tcW w:w="1950" w:type="dxa"/>
            <w:gridSpan w:val="2"/>
            <w:tcBorders>
              <w:top w:val="double" w:sz="6" w:space="0" w:color="00000A"/>
              <w:left w:val="single" w:sz="6" w:space="0" w:color="000001"/>
              <w:bottom w:val="single" w:sz="6" w:space="0" w:color="000001"/>
              <w:right w:val="double" w:sz="6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:rsidR="00084C18" w:rsidRPr="00C00D8F" w:rsidRDefault="00084C18" w:rsidP="00EA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ранцев</w:t>
            </w:r>
          </w:p>
        </w:tc>
      </w:tr>
      <w:tr w:rsidR="00084C18" w:rsidRPr="00C00D8F" w:rsidTr="00EA6FC7">
        <w:trPr>
          <w:tblCellSpacing w:w="7" w:type="dxa"/>
        </w:trPr>
        <w:tc>
          <w:tcPr>
            <w:tcW w:w="945" w:type="dxa"/>
            <w:tcBorders>
              <w:top w:val="single" w:sz="6" w:space="0" w:color="000001"/>
              <w:left w:val="double" w:sz="6" w:space="0" w:color="00000A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:rsidR="00084C18" w:rsidRPr="00C00D8F" w:rsidRDefault="00084C18" w:rsidP="00EA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D8F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10% от веса ученика</w:t>
            </w:r>
          </w:p>
        </w:tc>
        <w:tc>
          <w:tcPr>
            <w:tcW w:w="19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:rsidR="00084C18" w:rsidRPr="00C00D8F" w:rsidRDefault="00084C18" w:rsidP="00EA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D8F">
              <w:rPr>
                <w:rFonts w:ascii="Times New Roman" w:eastAsia="Times New Roman" w:hAnsi="Times New Roman" w:cs="Times New Roman"/>
                <w:sz w:val="24"/>
                <w:szCs w:val="24"/>
              </w:rPr>
              <w:t>4 ранца</w:t>
            </w:r>
          </w:p>
        </w:tc>
      </w:tr>
      <w:tr w:rsidR="00084C18" w:rsidRPr="00C00D8F" w:rsidTr="00EA6FC7">
        <w:trPr>
          <w:tblCellSpacing w:w="7" w:type="dxa"/>
        </w:trPr>
        <w:tc>
          <w:tcPr>
            <w:tcW w:w="945" w:type="dxa"/>
            <w:tcBorders>
              <w:top w:val="single" w:sz="6" w:space="0" w:color="000001"/>
              <w:left w:val="double" w:sz="6" w:space="0" w:color="00000A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:rsidR="00084C18" w:rsidRPr="00C00D8F" w:rsidRDefault="00084C18" w:rsidP="00EA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D8F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10% от веса ученика</w:t>
            </w:r>
          </w:p>
        </w:tc>
        <w:tc>
          <w:tcPr>
            <w:tcW w:w="19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:rsidR="00084C18" w:rsidRPr="00C00D8F" w:rsidRDefault="00C00D8F" w:rsidP="00EA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84C18" w:rsidRPr="00C00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</w:t>
            </w:r>
          </w:p>
        </w:tc>
      </w:tr>
      <w:tr w:rsidR="00084C18" w:rsidRPr="00C00D8F" w:rsidTr="00EA6FC7">
        <w:trPr>
          <w:trHeight w:val="15"/>
          <w:tblCellSpacing w:w="7" w:type="dxa"/>
        </w:trPr>
        <w:tc>
          <w:tcPr>
            <w:tcW w:w="959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084C18" w:rsidRPr="00C00D8F" w:rsidRDefault="00084C18" w:rsidP="00EA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084C18" w:rsidRPr="00C00D8F" w:rsidRDefault="00084C18" w:rsidP="00EA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C18" w:rsidRPr="00C00D8F" w:rsidTr="00EA6FC7">
        <w:trPr>
          <w:trHeight w:val="15"/>
          <w:tblCellSpacing w:w="7" w:type="dxa"/>
        </w:trPr>
        <w:tc>
          <w:tcPr>
            <w:tcW w:w="959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084C18" w:rsidRPr="00C00D8F" w:rsidRDefault="00084C18" w:rsidP="00EA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084C18" w:rsidRPr="00C00D8F" w:rsidRDefault="00084C18" w:rsidP="00EA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C18" w:rsidRPr="00C00D8F" w:rsidTr="00EA6FC7">
        <w:trPr>
          <w:tblCellSpacing w:w="7" w:type="dxa"/>
        </w:trPr>
        <w:tc>
          <w:tcPr>
            <w:tcW w:w="959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084C18" w:rsidRPr="00C00D8F" w:rsidRDefault="00084C18" w:rsidP="00EA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084C18" w:rsidRPr="00C00D8F" w:rsidRDefault="00084C18" w:rsidP="00EA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4C18" w:rsidRPr="00C00D8F" w:rsidRDefault="00EA6FC7" w:rsidP="00C0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="00084C18" w:rsidRPr="00C00D8F">
        <w:rPr>
          <w:rFonts w:ascii="Times New Roman" w:eastAsia="Times New Roman" w:hAnsi="Times New Roman" w:cs="Times New Roman"/>
          <w:sz w:val="24"/>
          <w:szCs w:val="24"/>
        </w:rPr>
        <w:t>    Математи</w:t>
      </w:r>
      <w:r w:rsidR="00C00D8F">
        <w:rPr>
          <w:rFonts w:ascii="Times New Roman" w:eastAsia="Times New Roman" w:hAnsi="Times New Roman" w:cs="Times New Roman"/>
          <w:sz w:val="24"/>
          <w:szCs w:val="24"/>
        </w:rPr>
        <w:t>ческие расчёты показали, что у 4</w:t>
      </w:r>
      <w:r w:rsidR="00084C18" w:rsidRPr="00C00D8F">
        <w:rPr>
          <w:rFonts w:ascii="Times New Roman" w:eastAsia="Times New Roman" w:hAnsi="Times New Roman" w:cs="Times New Roman"/>
          <w:sz w:val="24"/>
          <w:szCs w:val="24"/>
        </w:rPr>
        <w:t xml:space="preserve"> учеников портфель тяжелее, чем положено. А это очень вредно для здоровья</w:t>
      </w:r>
      <w:proofErr w:type="gramStart"/>
      <w:r w:rsidR="00084C18" w:rsidRPr="00C00D8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084C18" w:rsidRPr="00C00D8F">
        <w:rPr>
          <w:rFonts w:ascii="Times New Roman" w:eastAsia="Times New Roman" w:hAnsi="Times New Roman" w:cs="Times New Roman"/>
          <w:sz w:val="24"/>
          <w:szCs w:val="24"/>
        </w:rPr>
        <w:t xml:space="preserve"> Может испортиться осанка, развиться сколиоз (искривление позвоночника).</w:t>
      </w:r>
    </w:p>
    <w:p w:rsidR="00084C18" w:rsidRPr="00C00D8F" w:rsidRDefault="00084C18" w:rsidP="00C0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D8F">
        <w:rPr>
          <w:rFonts w:ascii="Times New Roman" w:eastAsia="Times New Roman" w:hAnsi="Times New Roman" w:cs="Times New Roman"/>
          <w:sz w:val="24"/>
          <w:szCs w:val="24"/>
        </w:rPr>
        <w:t>   Нарушение осанки - это очень серьёзно. Неправильная осанка влияет не только на внешний вид, но и на неправильную работу внутренних органов. Нарушается дыхание и кровообращение, работа печени, кишечника, нервной системы, снижение умственной работоспособности. Но это еще не все, нарушение осанки приводит к ухудшению зрения.</w:t>
      </w:r>
    </w:p>
    <w:p w:rsidR="00084C18" w:rsidRPr="00C00D8F" w:rsidRDefault="00084C18" w:rsidP="00C0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D8F">
        <w:rPr>
          <w:rFonts w:ascii="Times New Roman" w:eastAsia="Times New Roman" w:hAnsi="Times New Roman" w:cs="Times New Roman"/>
          <w:sz w:val="24"/>
          <w:szCs w:val="24"/>
        </w:rPr>
        <w:t>         Получается, что три ученика нашей школы из-за тяжёлого портфеля могут потерять здоровье.</w:t>
      </w:r>
    </w:p>
    <w:p w:rsidR="00084C18" w:rsidRPr="00C00D8F" w:rsidRDefault="00084C18" w:rsidP="00C0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D8F">
        <w:rPr>
          <w:rFonts w:ascii="Times New Roman" w:eastAsia="Times New Roman" w:hAnsi="Times New Roman" w:cs="Times New Roman"/>
          <w:sz w:val="24"/>
          <w:szCs w:val="24"/>
        </w:rPr>
        <w:t>Я подумала, как же облегчить портфель школьника? И составила инструкцию </w:t>
      </w:r>
      <w:r w:rsidRPr="00C00D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«Как снизить вес портфеля»</w:t>
      </w:r>
      <w:r w:rsidRPr="00C00D8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4C18" w:rsidRPr="00C00D8F" w:rsidRDefault="00084C18" w:rsidP="00C0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D8F">
        <w:rPr>
          <w:rFonts w:ascii="Times New Roman" w:eastAsia="Times New Roman" w:hAnsi="Times New Roman" w:cs="Times New Roman"/>
          <w:sz w:val="24"/>
          <w:szCs w:val="24"/>
        </w:rPr>
        <w:lastRenderedPageBreak/>
        <w:t>1. При выборе портфеля учитывать  его вес, как показало взвешивание, разбег его очень велик, от 0,300кг до 1,300кг. Зачем носить лишний       килограмм?</w:t>
      </w:r>
    </w:p>
    <w:p w:rsidR="00084C18" w:rsidRPr="00C00D8F" w:rsidRDefault="00084C18" w:rsidP="00C0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D8F">
        <w:rPr>
          <w:rFonts w:ascii="Times New Roman" w:eastAsia="Times New Roman" w:hAnsi="Times New Roman" w:cs="Times New Roman"/>
          <w:sz w:val="24"/>
          <w:szCs w:val="24"/>
        </w:rPr>
        <w:t>2.Не носить в школу лишних вещей (игрушки, косметику</w:t>
      </w:r>
      <w:proofErr w:type="gramStart"/>
      <w:r w:rsidRPr="00C00D8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C00D8F">
        <w:rPr>
          <w:rFonts w:ascii="Times New Roman" w:eastAsia="Times New Roman" w:hAnsi="Times New Roman" w:cs="Times New Roman"/>
          <w:sz w:val="24"/>
          <w:szCs w:val="24"/>
        </w:rPr>
        <w:t xml:space="preserve"> планшет, телефон и т.д.), как показала практика, когда мы пришли в класс с весами и дети стали освобождать свои портфели на столах, чего только не было.</w:t>
      </w:r>
    </w:p>
    <w:p w:rsidR="00084C18" w:rsidRPr="00C00D8F" w:rsidRDefault="00084C18" w:rsidP="00C0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D8F">
        <w:rPr>
          <w:rFonts w:ascii="Times New Roman" w:eastAsia="Times New Roman" w:hAnsi="Times New Roman" w:cs="Times New Roman"/>
          <w:sz w:val="24"/>
          <w:szCs w:val="24"/>
        </w:rPr>
        <w:t>3. По возможности оставлять учебники в классе.</w:t>
      </w:r>
    </w:p>
    <w:p w:rsidR="00084C18" w:rsidRPr="00C00D8F" w:rsidRDefault="00084C18" w:rsidP="00C0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D8F">
        <w:rPr>
          <w:rFonts w:ascii="Times New Roman" w:eastAsia="Times New Roman" w:hAnsi="Times New Roman" w:cs="Times New Roman"/>
          <w:sz w:val="24"/>
          <w:szCs w:val="24"/>
        </w:rPr>
        <w:t>4. В классе оставлять пластилин, гуаши, подставку для учебников и т.д.</w:t>
      </w:r>
    </w:p>
    <w:p w:rsidR="00084C18" w:rsidRPr="00C00D8F" w:rsidRDefault="00084C18" w:rsidP="00C0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D8F">
        <w:rPr>
          <w:rFonts w:ascii="Times New Roman" w:eastAsia="Times New Roman" w:hAnsi="Times New Roman" w:cs="Times New Roman"/>
          <w:sz w:val="24"/>
          <w:szCs w:val="24"/>
        </w:rPr>
        <w:t xml:space="preserve"> 5.  А в ближайшем будущем хотелось бы перейти  на более современные технологические устройства. Берем, загружаем все учебники в </w:t>
      </w:r>
      <w:proofErr w:type="gramStart"/>
      <w:r w:rsidRPr="00C00D8F">
        <w:rPr>
          <w:rFonts w:ascii="Times New Roman" w:eastAsia="Times New Roman" w:hAnsi="Times New Roman" w:cs="Times New Roman"/>
          <w:sz w:val="24"/>
          <w:szCs w:val="24"/>
        </w:rPr>
        <w:t>нетбук</w:t>
      </w:r>
      <w:proofErr w:type="gramEnd"/>
      <w:r w:rsidRPr="00C00D8F">
        <w:rPr>
          <w:rFonts w:ascii="Times New Roman" w:eastAsia="Times New Roman" w:hAnsi="Times New Roman" w:cs="Times New Roman"/>
          <w:sz w:val="24"/>
          <w:szCs w:val="24"/>
        </w:rPr>
        <w:t xml:space="preserve"> и смело идем в школу.</w:t>
      </w:r>
    </w:p>
    <w:p w:rsidR="00084C18" w:rsidRPr="00C00D8F" w:rsidRDefault="00084C18" w:rsidP="00C0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D8F">
        <w:rPr>
          <w:rFonts w:ascii="Times New Roman" w:eastAsia="Times New Roman" w:hAnsi="Times New Roman" w:cs="Times New Roman"/>
          <w:b/>
          <w:bCs/>
          <w:sz w:val="24"/>
          <w:szCs w:val="24"/>
        </w:rPr>
        <w:t>В ходе работы над исследованием я узнала:</w:t>
      </w:r>
    </w:p>
    <w:p w:rsidR="00084C18" w:rsidRPr="00C00D8F" w:rsidRDefault="00084C18" w:rsidP="00C0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D8F">
        <w:rPr>
          <w:rFonts w:ascii="Times New Roman" w:eastAsia="Times New Roman" w:hAnsi="Times New Roman" w:cs="Times New Roman"/>
          <w:sz w:val="24"/>
          <w:szCs w:val="24"/>
        </w:rPr>
        <w:t>Что школьный ранец должен быть сшит из облегчённой ткани, оснащён ортопедической спинкой, покрыт сетчатой тканью, должны быть широкие лямки, светоотражающие полоски для безопасности.</w:t>
      </w:r>
    </w:p>
    <w:p w:rsidR="00084C18" w:rsidRPr="00C00D8F" w:rsidRDefault="00084C18" w:rsidP="00C00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0D8F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084C18" w:rsidRPr="00C00D8F" w:rsidRDefault="00084C18" w:rsidP="00C00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D8F">
        <w:rPr>
          <w:rFonts w:ascii="Times New Roman" w:eastAsia="Times New Roman" w:hAnsi="Times New Roman" w:cs="Times New Roman"/>
          <w:sz w:val="24"/>
          <w:szCs w:val="24"/>
        </w:rPr>
        <w:t>Здоровье школьника зависит от вида школьного портфеля и его веса </w:t>
      </w:r>
    </w:p>
    <w:p w:rsidR="00084C18" w:rsidRPr="00C00D8F" w:rsidRDefault="00084C18" w:rsidP="00C00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C18" w:rsidRPr="00C00D8F" w:rsidRDefault="00084C18" w:rsidP="00C00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D8F">
        <w:rPr>
          <w:rFonts w:ascii="Times New Roman" w:eastAsia="Times New Roman" w:hAnsi="Times New Roman" w:cs="Times New Roman"/>
          <w:b/>
          <w:bCs/>
          <w:sz w:val="24"/>
          <w:szCs w:val="24"/>
        </w:rPr>
        <w:t>В ходе исследования я научилась:</w:t>
      </w:r>
    </w:p>
    <w:p w:rsidR="00084C18" w:rsidRPr="00C00D8F" w:rsidRDefault="00084C18" w:rsidP="00C00D8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D8F">
        <w:rPr>
          <w:rFonts w:ascii="Times New Roman" w:eastAsia="Times New Roman" w:hAnsi="Times New Roman" w:cs="Times New Roman"/>
          <w:sz w:val="24"/>
          <w:szCs w:val="24"/>
        </w:rPr>
        <w:t xml:space="preserve">взвешивать предметы на весах, </w:t>
      </w:r>
    </w:p>
    <w:p w:rsidR="00084C18" w:rsidRPr="00C00D8F" w:rsidRDefault="00084C18" w:rsidP="00C00D8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D8F">
        <w:rPr>
          <w:rFonts w:ascii="Times New Roman" w:eastAsia="Times New Roman" w:hAnsi="Times New Roman" w:cs="Times New Roman"/>
          <w:sz w:val="24"/>
          <w:szCs w:val="24"/>
        </w:rPr>
        <w:t>определять одну десятую от веса целого,</w:t>
      </w:r>
    </w:p>
    <w:p w:rsidR="00084C18" w:rsidRPr="00C00D8F" w:rsidRDefault="00084C18" w:rsidP="00C00D8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D8F">
        <w:rPr>
          <w:rFonts w:ascii="Times New Roman" w:eastAsia="Times New Roman" w:hAnsi="Times New Roman" w:cs="Times New Roman"/>
          <w:sz w:val="24"/>
          <w:szCs w:val="24"/>
        </w:rPr>
        <w:t>искать нужную информацию в интернете</w:t>
      </w:r>
    </w:p>
    <w:p w:rsidR="00084C18" w:rsidRPr="00C00D8F" w:rsidRDefault="00084C18" w:rsidP="00C00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C18" w:rsidRPr="00C00D8F" w:rsidRDefault="00084C18" w:rsidP="00C00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D8F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</w:t>
      </w:r>
    </w:p>
    <w:p w:rsidR="00084C18" w:rsidRPr="00C00D8F" w:rsidRDefault="00084C18" w:rsidP="00C00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D8F">
        <w:rPr>
          <w:rFonts w:ascii="Times New Roman" w:eastAsia="Times New Roman" w:hAnsi="Times New Roman" w:cs="Times New Roman"/>
          <w:sz w:val="24"/>
          <w:szCs w:val="24"/>
        </w:rPr>
        <w:t xml:space="preserve">        </w:t>
      </w:r>
      <w:r w:rsidRPr="00C00D8F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Итогом моей исследовательской работы</w:t>
      </w:r>
      <w:r w:rsidRPr="00C00D8F">
        <w:rPr>
          <w:rFonts w:ascii="Times New Roman" w:eastAsia="Times New Roman" w:hAnsi="Times New Roman" w:cs="Times New Roman"/>
          <w:sz w:val="24"/>
          <w:szCs w:val="24"/>
        </w:rPr>
        <w:t xml:space="preserve"> стало выступление с </w:t>
      </w:r>
      <w:r w:rsidR="00C00D8F">
        <w:rPr>
          <w:rFonts w:ascii="Times New Roman" w:eastAsia="Times New Roman" w:hAnsi="Times New Roman" w:cs="Times New Roman"/>
          <w:sz w:val="24"/>
          <w:szCs w:val="24"/>
        </w:rPr>
        <w:t>докладом перед учениками   6 класс</w:t>
      </w:r>
      <w:r w:rsidRPr="00C00D8F">
        <w:rPr>
          <w:rFonts w:ascii="Times New Roman" w:eastAsia="Times New Roman" w:hAnsi="Times New Roman" w:cs="Times New Roman"/>
          <w:sz w:val="24"/>
          <w:szCs w:val="24"/>
        </w:rPr>
        <w:t>, которые принимали участие в моей работе и мои выводы, наверное, убедят их не носить с собой лишние вещи, поберечь свои спины.</w:t>
      </w:r>
      <w:r w:rsidRPr="00C00D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00D8F">
        <w:rPr>
          <w:rFonts w:ascii="Times New Roman" w:eastAsia="Times New Roman" w:hAnsi="Times New Roman" w:cs="Times New Roman"/>
          <w:sz w:val="24"/>
          <w:szCs w:val="24"/>
        </w:rPr>
        <w:t>Также размещение данных о проделанных взвешиваниях портфелей наших детей, с выводами, на доске объявлений, около класса,  чтобы родители детей, чей вес портфелей оказался выше нормы, при покупке портфеля в следующий  раз были более осмотрительны, а также читали нашу инструкцию «Как снизить вес портфеля», если они хотят вырастить своих детей здоровыми.</w:t>
      </w:r>
    </w:p>
    <w:p w:rsidR="00084C18" w:rsidRPr="00C00D8F" w:rsidRDefault="00084C18" w:rsidP="00C00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D8F">
        <w:rPr>
          <w:rFonts w:ascii="Times New Roman" w:eastAsia="Times New Roman" w:hAnsi="Times New Roman" w:cs="Times New Roman"/>
          <w:sz w:val="24"/>
          <w:szCs w:val="24"/>
        </w:rPr>
        <w:t xml:space="preserve">Математические методы и формулы широко используются в медицине, для подсчёта идеального веса и роста, сохранении здоровья человека. </w:t>
      </w:r>
    </w:p>
    <w:p w:rsidR="00084C18" w:rsidRPr="00C00D8F" w:rsidRDefault="00084C18" w:rsidP="00C00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C18" w:rsidRPr="00C00D8F" w:rsidRDefault="00084C18" w:rsidP="00C00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D8F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:rsidR="00084C18" w:rsidRPr="00C00D8F" w:rsidRDefault="00084C18" w:rsidP="00C00D8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D8F">
        <w:rPr>
          <w:rFonts w:ascii="Times New Roman" w:eastAsia="Times New Roman" w:hAnsi="Times New Roman" w:cs="Times New Roman"/>
          <w:sz w:val="24"/>
          <w:szCs w:val="24"/>
        </w:rPr>
        <w:t xml:space="preserve">Математика. Справочник школьника </w:t>
      </w:r>
    </w:p>
    <w:p w:rsidR="00084C18" w:rsidRPr="00C00D8F" w:rsidRDefault="00084C18" w:rsidP="00C00D8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D8F">
        <w:rPr>
          <w:rFonts w:ascii="Times New Roman" w:eastAsia="Times New Roman" w:hAnsi="Times New Roman" w:cs="Times New Roman"/>
          <w:sz w:val="24"/>
          <w:szCs w:val="24"/>
        </w:rPr>
        <w:t>Г.И. Глейзер История математики в школе</w:t>
      </w:r>
    </w:p>
    <w:p w:rsidR="00084C18" w:rsidRPr="00C00D8F" w:rsidRDefault="00084C18" w:rsidP="00C00D8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D8F">
        <w:rPr>
          <w:rFonts w:ascii="Times New Roman" w:eastAsia="Times New Roman" w:hAnsi="Times New Roman" w:cs="Times New Roman"/>
          <w:sz w:val="24"/>
          <w:szCs w:val="24"/>
        </w:rPr>
        <w:t>Интернет ресурсы.</w:t>
      </w:r>
    </w:p>
    <w:p w:rsidR="00084C18" w:rsidRPr="00C00D8F" w:rsidRDefault="00084C18" w:rsidP="00C0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1A4A" w:rsidRPr="00C00D8F" w:rsidRDefault="003C1A4A" w:rsidP="00C00D8F">
      <w:pPr>
        <w:spacing w:after="0"/>
        <w:rPr>
          <w:sz w:val="24"/>
          <w:szCs w:val="24"/>
        </w:rPr>
      </w:pPr>
    </w:p>
    <w:sectPr w:rsidR="003C1A4A" w:rsidRPr="00C00D8F" w:rsidSect="00EA6FC7">
      <w:pgSz w:w="11906" w:h="16838"/>
      <w:pgMar w:top="1134" w:right="850" w:bottom="1134" w:left="1701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271A1"/>
    <w:multiLevelType w:val="multilevel"/>
    <w:tmpl w:val="14B4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F2165D"/>
    <w:multiLevelType w:val="multilevel"/>
    <w:tmpl w:val="890E4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977005"/>
    <w:multiLevelType w:val="multilevel"/>
    <w:tmpl w:val="5E66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5F0D07"/>
    <w:multiLevelType w:val="multilevel"/>
    <w:tmpl w:val="049C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4D30FB"/>
    <w:multiLevelType w:val="multilevel"/>
    <w:tmpl w:val="B1DA6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C18"/>
    <w:rsid w:val="00084C18"/>
    <w:rsid w:val="001E7C80"/>
    <w:rsid w:val="003C1A4A"/>
    <w:rsid w:val="00C00D8F"/>
    <w:rsid w:val="00EA6FC7"/>
    <w:rsid w:val="00EC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8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4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6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34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62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46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70151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081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89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029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32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532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675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396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5</cp:revision>
  <cp:lastPrinted>2018-10-29T00:03:00Z</cp:lastPrinted>
  <dcterms:created xsi:type="dcterms:W3CDTF">2018-10-18T08:42:00Z</dcterms:created>
  <dcterms:modified xsi:type="dcterms:W3CDTF">2019-10-14T07:36:00Z</dcterms:modified>
</cp:coreProperties>
</file>