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5C" w:rsidRPr="003B5BF1" w:rsidRDefault="004C255C" w:rsidP="004C255C">
      <w:pPr>
        <w:tabs>
          <w:tab w:val="left" w:pos="11907"/>
        </w:tabs>
        <w:spacing w:line="0" w:lineRule="atLeast"/>
        <w:contextualSpacing/>
        <w:jc w:val="right"/>
        <w:rPr>
          <w:sz w:val="20"/>
          <w:szCs w:val="20"/>
        </w:rPr>
      </w:pPr>
      <w:r w:rsidRPr="006B6EAC">
        <w:rPr>
          <w:color w:val="FF0000"/>
          <w:sz w:val="20"/>
          <w:szCs w:val="20"/>
        </w:rPr>
        <w:t xml:space="preserve">                                                                                                            </w:t>
      </w:r>
      <w:r w:rsidRPr="003B5BF1">
        <w:rPr>
          <w:sz w:val="20"/>
          <w:szCs w:val="20"/>
        </w:rPr>
        <w:t>«УТВЕРЖДАЮ»</w:t>
      </w:r>
    </w:p>
    <w:p w:rsidR="004C255C" w:rsidRPr="003B5BF1" w:rsidRDefault="004C255C" w:rsidP="004C255C">
      <w:pPr>
        <w:tabs>
          <w:tab w:val="left" w:pos="11340"/>
        </w:tabs>
        <w:spacing w:line="0" w:lineRule="atLeast"/>
        <w:contextualSpacing/>
        <w:jc w:val="right"/>
        <w:rPr>
          <w:sz w:val="20"/>
          <w:szCs w:val="20"/>
        </w:rPr>
      </w:pPr>
      <w:r w:rsidRPr="003B5BF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Начальник УО администрации БМР</w:t>
      </w:r>
    </w:p>
    <w:p w:rsidR="004C255C" w:rsidRPr="00793669" w:rsidRDefault="004C255C" w:rsidP="004C255C">
      <w:pPr>
        <w:spacing w:line="0" w:lineRule="atLeast"/>
        <w:contextualSpacing/>
        <w:jc w:val="right"/>
        <w:rPr>
          <w:sz w:val="20"/>
          <w:szCs w:val="20"/>
        </w:rPr>
      </w:pPr>
      <w:r w:rsidRPr="007936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A5EF9" w:rsidRPr="00793669">
        <w:rPr>
          <w:sz w:val="20"/>
          <w:szCs w:val="20"/>
        </w:rPr>
        <w:t xml:space="preserve">                   Л.И.Рымашевская</w:t>
      </w:r>
      <w:r w:rsidRPr="00793669">
        <w:rPr>
          <w:sz w:val="20"/>
          <w:szCs w:val="20"/>
        </w:rPr>
        <w:t xml:space="preserve"> ____________________</w:t>
      </w:r>
    </w:p>
    <w:p w:rsidR="004C255C" w:rsidRPr="003B5BF1" w:rsidRDefault="004C255C" w:rsidP="004C255C">
      <w:pPr>
        <w:jc w:val="center"/>
        <w:rPr>
          <w:b/>
          <w:sz w:val="28"/>
          <w:szCs w:val="28"/>
        </w:rPr>
      </w:pPr>
      <w:r w:rsidRPr="003B5BF1">
        <w:rPr>
          <w:b/>
          <w:sz w:val="28"/>
          <w:szCs w:val="28"/>
        </w:rPr>
        <w:t xml:space="preserve">    План работы</w:t>
      </w:r>
    </w:p>
    <w:p w:rsidR="004C255C" w:rsidRPr="003B5BF1" w:rsidRDefault="00C44AED" w:rsidP="004C255C">
      <w:pPr>
        <w:jc w:val="center"/>
        <w:rPr>
          <w:b/>
          <w:sz w:val="28"/>
          <w:szCs w:val="28"/>
        </w:rPr>
      </w:pPr>
      <w:r w:rsidRPr="003B5BF1">
        <w:rPr>
          <w:b/>
          <w:sz w:val="28"/>
          <w:szCs w:val="28"/>
        </w:rPr>
        <w:t>районного  методического объединения</w:t>
      </w:r>
      <w:r w:rsidR="004C255C" w:rsidRPr="003B5BF1">
        <w:rPr>
          <w:b/>
          <w:sz w:val="28"/>
          <w:szCs w:val="28"/>
        </w:rPr>
        <w:t xml:space="preserve">  учителей начальных классов</w:t>
      </w:r>
      <w:r w:rsidR="003B5BF1" w:rsidRPr="003B5BF1">
        <w:rPr>
          <w:b/>
          <w:sz w:val="28"/>
          <w:szCs w:val="28"/>
        </w:rPr>
        <w:t xml:space="preserve"> (1</w:t>
      </w:r>
      <w:r w:rsidRPr="003B5BF1">
        <w:rPr>
          <w:b/>
          <w:sz w:val="28"/>
          <w:szCs w:val="28"/>
        </w:rPr>
        <w:t>-х классов)</w:t>
      </w:r>
    </w:p>
    <w:p w:rsidR="004C255C" w:rsidRPr="003B5BF1" w:rsidRDefault="003B5BF1" w:rsidP="004C255C">
      <w:pPr>
        <w:jc w:val="center"/>
        <w:rPr>
          <w:b/>
          <w:sz w:val="28"/>
          <w:szCs w:val="28"/>
        </w:rPr>
      </w:pPr>
      <w:r w:rsidRPr="003B5BF1">
        <w:rPr>
          <w:b/>
          <w:sz w:val="28"/>
          <w:szCs w:val="28"/>
        </w:rPr>
        <w:t>на 2014-2015</w:t>
      </w:r>
      <w:r w:rsidR="004C255C" w:rsidRPr="003B5BF1">
        <w:rPr>
          <w:b/>
          <w:sz w:val="28"/>
          <w:szCs w:val="28"/>
        </w:rPr>
        <w:t xml:space="preserve"> учебный год</w:t>
      </w:r>
    </w:p>
    <w:p w:rsidR="004C255C" w:rsidRPr="006B6EAC" w:rsidRDefault="004C255C" w:rsidP="00FB6321">
      <w:pPr>
        <w:tabs>
          <w:tab w:val="left" w:pos="11907"/>
        </w:tabs>
        <w:spacing w:line="0" w:lineRule="atLeast"/>
        <w:contextualSpacing/>
        <w:rPr>
          <w:color w:val="FF0000"/>
          <w:sz w:val="20"/>
          <w:szCs w:val="20"/>
        </w:rPr>
      </w:pPr>
      <w:r w:rsidRPr="006B6EAC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708"/>
        <w:gridCol w:w="709"/>
        <w:gridCol w:w="709"/>
        <w:gridCol w:w="1984"/>
        <w:gridCol w:w="1560"/>
      </w:tblGrid>
      <w:tr w:rsidR="004C255C" w:rsidRPr="006B6EAC" w:rsidTr="00534E29">
        <w:trPr>
          <w:trHeight w:val="201"/>
        </w:trPr>
        <w:tc>
          <w:tcPr>
            <w:tcW w:w="817" w:type="dxa"/>
            <w:vMerge w:val="restart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№</w:t>
            </w:r>
          </w:p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969" w:type="dxa"/>
            <w:vMerge w:val="restart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2977" w:type="dxa"/>
            <w:gridSpan w:val="5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201</w:t>
            </w:r>
            <w:r w:rsidR="00364E5C" w:rsidRPr="00364E5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7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201</w:t>
            </w:r>
            <w:r w:rsidR="00364E5C" w:rsidRPr="00364E5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560" w:type="dxa"/>
            <w:vMerge w:val="restart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Место проведения</w:t>
            </w:r>
          </w:p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</w:p>
        </w:tc>
      </w:tr>
      <w:tr w:rsidR="004C255C" w:rsidRPr="006B6EAC" w:rsidTr="00534E29">
        <w:tc>
          <w:tcPr>
            <w:tcW w:w="817" w:type="dxa"/>
            <w:vMerge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авг</w:t>
            </w:r>
          </w:p>
        </w:tc>
        <w:tc>
          <w:tcPr>
            <w:tcW w:w="567" w:type="dxa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сен</w:t>
            </w:r>
          </w:p>
        </w:tc>
        <w:tc>
          <w:tcPr>
            <w:tcW w:w="567" w:type="dxa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окт</w:t>
            </w:r>
          </w:p>
        </w:tc>
        <w:tc>
          <w:tcPr>
            <w:tcW w:w="709" w:type="dxa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нояб</w:t>
            </w:r>
          </w:p>
        </w:tc>
        <w:tc>
          <w:tcPr>
            <w:tcW w:w="567" w:type="dxa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дек</w:t>
            </w:r>
          </w:p>
        </w:tc>
        <w:tc>
          <w:tcPr>
            <w:tcW w:w="567" w:type="dxa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янв</w:t>
            </w:r>
          </w:p>
        </w:tc>
        <w:tc>
          <w:tcPr>
            <w:tcW w:w="567" w:type="dxa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фев</w:t>
            </w:r>
          </w:p>
        </w:tc>
        <w:tc>
          <w:tcPr>
            <w:tcW w:w="709" w:type="dxa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март</w:t>
            </w:r>
          </w:p>
        </w:tc>
        <w:tc>
          <w:tcPr>
            <w:tcW w:w="567" w:type="dxa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апр</w:t>
            </w:r>
          </w:p>
        </w:tc>
        <w:tc>
          <w:tcPr>
            <w:tcW w:w="708" w:type="dxa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364E5C"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4C255C" w:rsidRPr="00364E5C" w:rsidRDefault="004C255C" w:rsidP="006E6D8F">
            <w:pPr>
              <w:spacing w:line="0" w:lineRule="atLeast"/>
              <w:contextualSpacing/>
              <w:jc w:val="center"/>
            </w:pPr>
            <w:r w:rsidRPr="00364E5C"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vMerge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</w:tr>
      <w:tr w:rsidR="004C255C" w:rsidRPr="006B6EAC" w:rsidTr="00534E29">
        <w:tc>
          <w:tcPr>
            <w:tcW w:w="817" w:type="dxa"/>
          </w:tcPr>
          <w:p w:rsidR="006A076E" w:rsidRPr="00122809" w:rsidRDefault="004C7ABB" w:rsidP="006E6D8F">
            <w:pPr>
              <w:spacing w:line="0" w:lineRule="atLeast"/>
              <w:contextualSpacing/>
              <w:jc w:val="center"/>
            </w:pPr>
            <w:r w:rsidRPr="00122809">
              <w:t>№ 1</w:t>
            </w:r>
            <w:r w:rsidR="006A076E" w:rsidRPr="00122809">
              <w:t>.</w:t>
            </w:r>
          </w:p>
        </w:tc>
        <w:tc>
          <w:tcPr>
            <w:tcW w:w="3969" w:type="dxa"/>
            <w:shd w:val="clear" w:color="auto" w:fill="auto"/>
          </w:tcPr>
          <w:p w:rsidR="004C255C" w:rsidRPr="00A6383F" w:rsidRDefault="005379A4" w:rsidP="004C7ABB">
            <w:pPr>
              <w:spacing w:line="0" w:lineRule="atLeast"/>
              <w:contextualSpacing/>
              <w:rPr>
                <w:b/>
              </w:rPr>
            </w:pPr>
            <w:r w:rsidRPr="00A6383F">
              <w:rPr>
                <w:b/>
              </w:rPr>
              <w:t>Изучение нормативно – правовых документов</w:t>
            </w:r>
            <w:r w:rsidR="00737F31">
              <w:rPr>
                <w:b/>
              </w:rPr>
              <w:t xml:space="preserve"> и подготовка к новому учебному году</w:t>
            </w:r>
          </w:p>
        </w:tc>
        <w:tc>
          <w:tcPr>
            <w:tcW w:w="567" w:type="dxa"/>
            <w:shd w:val="clear" w:color="auto" w:fill="B8CCE4"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4C255C" w:rsidRPr="006B6EAC" w:rsidRDefault="004C255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4C255C" w:rsidRPr="006B6EAC" w:rsidRDefault="004C255C" w:rsidP="006E6D8F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255C" w:rsidRPr="00AD3ECD" w:rsidRDefault="00F97E7C" w:rsidP="006E6D8F">
            <w:pPr>
              <w:spacing w:line="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AD3ECD">
              <w:rPr>
                <w:b/>
                <w:sz w:val="18"/>
                <w:szCs w:val="18"/>
              </w:rPr>
              <w:t>МОУ СОШ № 3</w:t>
            </w:r>
          </w:p>
        </w:tc>
      </w:tr>
      <w:tr w:rsidR="007E063D" w:rsidRPr="006B6EAC" w:rsidTr="00534E29">
        <w:tc>
          <w:tcPr>
            <w:tcW w:w="81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7E063D" w:rsidRPr="001774F9" w:rsidRDefault="007E063D" w:rsidP="006E6D8F">
            <w:r w:rsidRPr="001774F9">
              <w:t xml:space="preserve">1. Анализ РМО за </w:t>
            </w:r>
            <w:r w:rsidR="004C7ABB" w:rsidRPr="001774F9">
              <w:t>2013-2014</w:t>
            </w:r>
            <w:r w:rsidRPr="001774F9">
              <w:t xml:space="preserve"> уч.г.</w:t>
            </w:r>
          </w:p>
        </w:tc>
        <w:tc>
          <w:tcPr>
            <w:tcW w:w="567" w:type="dxa"/>
            <w:shd w:val="clear" w:color="auto" w:fill="B8CCE4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7E063D" w:rsidRPr="00490EF8" w:rsidRDefault="00490EF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490EF8">
              <w:rPr>
                <w:sz w:val="20"/>
                <w:szCs w:val="20"/>
              </w:rPr>
              <w:t xml:space="preserve">МОУ СОШ № 3 </w:t>
            </w:r>
            <w:r w:rsidR="00AD3ECD">
              <w:rPr>
                <w:sz w:val="20"/>
                <w:szCs w:val="20"/>
              </w:rPr>
              <w:t xml:space="preserve">Наумова </w:t>
            </w:r>
            <w:r w:rsidR="00AD3ECD" w:rsidRPr="00490EF8">
              <w:rPr>
                <w:sz w:val="20"/>
                <w:szCs w:val="20"/>
              </w:rPr>
              <w:t>О</w:t>
            </w:r>
            <w:r w:rsidR="00AD3ECD">
              <w:rPr>
                <w:sz w:val="20"/>
                <w:szCs w:val="20"/>
              </w:rPr>
              <w:t>льга Владимировна</w:t>
            </w:r>
            <w:r w:rsidR="0098216F" w:rsidRPr="00490EF8">
              <w:rPr>
                <w:sz w:val="20"/>
                <w:szCs w:val="20"/>
              </w:rPr>
              <w:t xml:space="preserve"> Рук.РМО</w:t>
            </w:r>
          </w:p>
        </w:tc>
        <w:tc>
          <w:tcPr>
            <w:tcW w:w="1560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063D" w:rsidRPr="006B6EAC" w:rsidTr="00534E29">
        <w:tc>
          <w:tcPr>
            <w:tcW w:w="81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7E063D" w:rsidRPr="001774F9" w:rsidRDefault="007E063D" w:rsidP="006E6D8F">
            <w:pPr>
              <w:rPr>
                <w:b/>
              </w:rPr>
            </w:pPr>
            <w:r w:rsidRPr="001774F9">
              <w:t>2.</w:t>
            </w:r>
            <w:r w:rsidR="004C7ABB" w:rsidRPr="001774F9">
              <w:t xml:space="preserve"> Планирование работы РМО на 2014-2015</w:t>
            </w:r>
            <w:r w:rsidRPr="001774F9">
              <w:t xml:space="preserve"> учебный год.</w:t>
            </w:r>
          </w:p>
        </w:tc>
        <w:tc>
          <w:tcPr>
            <w:tcW w:w="567" w:type="dxa"/>
            <w:shd w:val="clear" w:color="auto" w:fill="B8CCE4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7E063D" w:rsidRPr="00490EF8" w:rsidRDefault="00490EF8" w:rsidP="00AD3ECD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490EF8">
              <w:rPr>
                <w:sz w:val="20"/>
                <w:szCs w:val="20"/>
              </w:rPr>
              <w:t xml:space="preserve">МОУ СОШ № 3 </w:t>
            </w:r>
            <w:r w:rsidR="00AD3ECD" w:rsidRPr="00490EF8">
              <w:rPr>
                <w:sz w:val="20"/>
                <w:szCs w:val="20"/>
              </w:rPr>
              <w:t>Наумова О</w:t>
            </w:r>
            <w:r w:rsidR="00AD3ECD">
              <w:rPr>
                <w:sz w:val="20"/>
                <w:szCs w:val="20"/>
              </w:rPr>
              <w:t>льга Владимировна</w:t>
            </w:r>
            <w:r w:rsidR="009D1EA8" w:rsidRPr="00490EF8">
              <w:rPr>
                <w:sz w:val="20"/>
                <w:szCs w:val="20"/>
              </w:rPr>
              <w:t xml:space="preserve"> Рук.РМО</w:t>
            </w:r>
          </w:p>
        </w:tc>
        <w:tc>
          <w:tcPr>
            <w:tcW w:w="1560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063D" w:rsidRPr="006B6EAC" w:rsidTr="00534E29">
        <w:tc>
          <w:tcPr>
            <w:tcW w:w="81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7E063D" w:rsidRPr="001774F9" w:rsidRDefault="0057640C" w:rsidP="006E6D8F">
            <w:r w:rsidRPr="001774F9">
              <w:t>3</w:t>
            </w:r>
            <w:r w:rsidR="007E063D" w:rsidRPr="001774F9">
              <w:t>.</w:t>
            </w:r>
            <w:r w:rsidR="007E063D" w:rsidRPr="001774F9">
              <w:rPr>
                <w:b/>
              </w:rPr>
              <w:t xml:space="preserve"> </w:t>
            </w:r>
            <w:r w:rsidR="007E063D" w:rsidRPr="001774F9">
              <w:t>Изучение кадрового состава</w:t>
            </w:r>
            <w:r w:rsidRPr="001774F9">
              <w:t xml:space="preserve"> РМО учителей 1</w:t>
            </w:r>
            <w:r w:rsidR="007E063D" w:rsidRPr="001774F9">
              <w:t>-х классов.</w:t>
            </w:r>
          </w:p>
        </w:tc>
        <w:tc>
          <w:tcPr>
            <w:tcW w:w="567" w:type="dxa"/>
            <w:shd w:val="clear" w:color="auto" w:fill="B8CCE4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7E063D" w:rsidRPr="00490EF8" w:rsidRDefault="00490EF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490EF8">
              <w:rPr>
                <w:sz w:val="20"/>
                <w:szCs w:val="20"/>
              </w:rPr>
              <w:t xml:space="preserve">МОУ СОШ № 3 </w:t>
            </w:r>
            <w:r w:rsidR="00AD3ECD">
              <w:rPr>
                <w:sz w:val="20"/>
                <w:szCs w:val="20"/>
              </w:rPr>
              <w:t xml:space="preserve">Наумова </w:t>
            </w:r>
            <w:r w:rsidR="00AD3ECD" w:rsidRPr="00490EF8">
              <w:rPr>
                <w:sz w:val="20"/>
                <w:szCs w:val="20"/>
              </w:rPr>
              <w:t>О</w:t>
            </w:r>
            <w:r w:rsidR="00AD3ECD">
              <w:rPr>
                <w:sz w:val="20"/>
                <w:szCs w:val="20"/>
              </w:rPr>
              <w:t>льга Владимировна</w:t>
            </w:r>
            <w:r w:rsidR="00AD3ECD" w:rsidRPr="00490EF8">
              <w:rPr>
                <w:sz w:val="20"/>
                <w:szCs w:val="20"/>
              </w:rPr>
              <w:t xml:space="preserve"> </w:t>
            </w:r>
            <w:r w:rsidR="009D1EA8" w:rsidRPr="00490EF8">
              <w:rPr>
                <w:sz w:val="20"/>
                <w:szCs w:val="20"/>
              </w:rPr>
              <w:t>Рук.РМО</w:t>
            </w:r>
          </w:p>
        </w:tc>
        <w:tc>
          <w:tcPr>
            <w:tcW w:w="1560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90EF8" w:rsidRPr="006B6EAC" w:rsidTr="00534E29">
        <w:tc>
          <w:tcPr>
            <w:tcW w:w="817" w:type="dxa"/>
          </w:tcPr>
          <w:p w:rsidR="00490EF8" w:rsidRPr="006B6EAC" w:rsidRDefault="00490EF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490EF8" w:rsidRDefault="00490EF8" w:rsidP="006E6D8F">
            <w:r>
              <w:t>4. ФГОС НОО</w:t>
            </w:r>
            <w:r w:rsidR="001B5FB6">
              <w:t xml:space="preserve"> для родителей будущих первоклассников.</w:t>
            </w:r>
          </w:p>
          <w:p w:rsidR="004A0568" w:rsidRDefault="004A0568" w:rsidP="006E6D8F">
            <w:r>
              <w:t>Профессиональный</w:t>
            </w:r>
            <w:r w:rsidR="00BD12AF">
              <w:t xml:space="preserve"> стандарт педагога (Концепция и</w:t>
            </w:r>
            <w:r>
              <w:t>содержание)</w:t>
            </w:r>
            <w:r w:rsidR="002B15D1">
              <w:t>.</w:t>
            </w:r>
          </w:p>
          <w:p w:rsidR="002B15D1" w:rsidRPr="002B15D1" w:rsidRDefault="002B15D1" w:rsidP="002B15D1">
            <w:pPr>
              <w:autoSpaceDE w:val="0"/>
              <w:autoSpaceDN w:val="0"/>
              <w:adjustRightInd w:val="0"/>
              <w:rPr>
                <w:bCs/>
              </w:rPr>
            </w:pPr>
            <w:r w:rsidRPr="002B15D1">
              <w:rPr>
                <w:bCs/>
              </w:rPr>
              <w:t>Прием детей, прибывших из Украины, в общеобразовательную организацию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B8CCE4"/>
          </w:tcPr>
          <w:p w:rsidR="00490EF8" w:rsidRPr="006B6EAC" w:rsidRDefault="00490EF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490EF8" w:rsidRPr="006B6EAC" w:rsidRDefault="00490EF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490EF8" w:rsidRPr="006B6EAC" w:rsidRDefault="00490EF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490EF8" w:rsidRPr="006B6EAC" w:rsidRDefault="00490EF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490EF8" w:rsidRPr="006B6EAC" w:rsidRDefault="00490EF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490EF8" w:rsidRPr="006B6EAC" w:rsidRDefault="00490EF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490EF8" w:rsidRPr="006B6EAC" w:rsidRDefault="00490EF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490EF8" w:rsidRPr="006B6EAC" w:rsidRDefault="00490EF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490EF8" w:rsidRPr="006B6EAC" w:rsidRDefault="00490EF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490EF8" w:rsidRPr="006B6EAC" w:rsidRDefault="00490EF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490EF8" w:rsidRPr="006B6EAC" w:rsidRDefault="00490EF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490EF8" w:rsidRPr="006B6EAC" w:rsidRDefault="00490EF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490EF8" w:rsidRPr="00490EF8" w:rsidRDefault="00490EF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490EF8">
              <w:rPr>
                <w:sz w:val="20"/>
                <w:szCs w:val="20"/>
              </w:rPr>
              <w:t>МОУ СОШ № 3 Наумова О</w:t>
            </w:r>
            <w:r w:rsidR="00AD3ECD">
              <w:rPr>
                <w:sz w:val="20"/>
                <w:szCs w:val="20"/>
              </w:rPr>
              <w:t>льга Владимировна</w:t>
            </w:r>
          </w:p>
        </w:tc>
        <w:tc>
          <w:tcPr>
            <w:tcW w:w="1560" w:type="dxa"/>
          </w:tcPr>
          <w:p w:rsidR="00490EF8" w:rsidRPr="006B6EAC" w:rsidRDefault="00490EF8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379AD" w:rsidRPr="006B6EAC" w:rsidTr="00534E29">
        <w:tc>
          <w:tcPr>
            <w:tcW w:w="817" w:type="dxa"/>
          </w:tcPr>
          <w:p w:rsidR="00E379AD" w:rsidRPr="006B6EAC" w:rsidRDefault="00E379A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E379AD" w:rsidRPr="001774F9" w:rsidRDefault="00490EF8" w:rsidP="006E6D8F">
            <w:r>
              <w:t>5</w:t>
            </w:r>
            <w:r w:rsidR="00E379AD">
              <w:t xml:space="preserve">. Гигиенические требования к условиям реализации основной </w:t>
            </w:r>
            <w:r w:rsidR="00E379AD">
              <w:lastRenderedPageBreak/>
              <w:t>образовательной программы начального общего образования.</w:t>
            </w:r>
            <w:r w:rsidR="00DD1FFA">
              <w:t xml:space="preserve"> (САН ПИН)</w:t>
            </w:r>
          </w:p>
        </w:tc>
        <w:tc>
          <w:tcPr>
            <w:tcW w:w="567" w:type="dxa"/>
            <w:shd w:val="clear" w:color="auto" w:fill="B8CCE4"/>
          </w:tcPr>
          <w:p w:rsidR="00E379AD" w:rsidRPr="006B6EAC" w:rsidRDefault="00E379A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E379AD" w:rsidRPr="006B6EAC" w:rsidRDefault="00E379A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379AD" w:rsidRPr="006B6EAC" w:rsidRDefault="00E379A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379AD" w:rsidRPr="006B6EAC" w:rsidRDefault="00E379A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379AD" w:rsidRPr="006B6EAC" w:rsidRDefault="00E379A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379AD" w:rsidRPr="006B6EAC" w:rsidRDefault="00E379A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379AD" w:rsidRPr="006B6EAC" w:rsidRDefault="00E379A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379AD" w:rsidRPr="006B6EAC" w:rsidRDefault="00E379A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379AD" w:rsidRPr="006B6EAC" w:rsidRDefault="00E379A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E379AD" w:rsidRPr="006B6EAC" w:rsidRDefault="00E379A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379AD" w:rsidRPr="006B6EAC" w:rsidRDefault="00E379A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379AD" w:rsidRPr="006B6EAC" w:rsidRDefault="00E379A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E379AD" w:rsidRPr="006F15DE" w:rsidRDefault="00391CE7" w:rsidP="00AD3ECD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490EF8">
              <w:rPr>
                <w:sz w:val="20"/>
                <w:szCs w:val="20"/>
              </w:rPr>
              <w:t>МОУ СОШ № 3 Наумова О</w:t>
            </w:r>
            <w:r>
              <w:rPr>
                <w:sz w:val="20"/>
                <w:szCs w:val="20"/>
              </w:rPr>
              <w:t xml:space="preserve">льга </w:t>
            </w:r>
            <w:r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560" w:type="dxa"/>
          </w:tcPr>
          <w:p w:rsidR="00E379AD" w:rsidRPr="006B6EAC" w:rsidRDefault="00E379AD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063D" w:rsidRPr="006B6EAC" w:rsidTr="00534E29">
        <w:tc>
          <w:tcPr>
            <w:tcW w:w="81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7E063D" w:rsidRPr="006B6EAC" w:rsidRDefault="00490EF8" w:rsidP="00DD1FFA">
            <w:pPr>
              <w:rPr>
                <w:color w:val="FF0000"/>
              </w:rPr>
            </w:pPr>
            <w:r>
              <w:t>6</w:t>
            </w:r>
            <w:r w:rsidR="00DD1FFA" w:rsidRPr="00DD1FFA">
              <w:t>.</w:t>
            </w:r>
            <w:r w:rsidR="0057640C" w:rsidRPr="00DD1FFA">
              <w:t xml:space="preserve"> </w:t>
            </w:r>
            <w:r w:rsidR="00A57BC2" w:rsidRPr="00DD1FFA">
              <w:t>Проведение</w:t>
            </w:r>
            <w:r w:rsidR="00DD1FFA">
              <w:t xml:space="preserve"> диагностики уровней формирования предметных умений и УУД</w:t>
            </w:r>
            <w:r w:rsidR="00A57BC2" w:rsidRPr="00A57BC2">
              <w:rPr>
                <w:b/>
              </w:rPr>
              <w:t xml:space="preserve"> </w:t>
            </w:r>
            <w:r w:rsidR="00DD1FFA" w:rsidRPr="00DD1FFA">
              <w:t>первоклассников.</w:t>
            </w:r>
          </w:p>
        </w:tc>
        <w:tc>
          <w:tcPr>
            <w:tcW w:w="567" w:type="dxa"/>
            <w:shd w:val="clear" w:color="auto" w:fill="B8CCE4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7E063D" w:rsidRPr="006F15DE" w:rsidRDefault="00534E29" w:rsidP="00AD3ECD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6F15DE">
              <w:rPr>
                <w:sz w:val="20"/>
                <w:szCs w:val="20"/>
              </w:rPr>
              <w:t xml:space="preserve">МОУ СОШ </w:t>
            </w:r>
            <w:r w:rsidR="00AD3ECD" w:rsidRPr="006F15DE">
              <w:rPr>
                <w:sz w:val="20"/>
                <w:szCs w:val="20"/>
              </w:rPr>
              <w:t>с.Пинеровка Швецова Татьяна Николаевна</w:t>
            </w:r>
          </w:p>
        </w:tc>
        <w:tc>
          <w:tcPr>
            <w:tcW w:w="1560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063D" w:rsidRPr="006B6EAC" w:rsidTr="00534E29">
        <w:tc>
          <w:tcPr>
            <w:tcW w:w="81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7E063D" w:rsidRPr="00122809" w:rsidRDefault="007E78C1" w:rsidP="00122809">
            <w:pPr>
              <w:pStyle w:val="27Tabliza89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228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22809">
              <w:rPr>
                <w:sz w:val="24"/>
                <w:szCs w:val="24"/>
              </w:rPr>
              <w:t>К</w:t>
            </w:r>
            <w:r w:rsidR="001D6C01" w:rsidRPr="00987C86">
              <w:rPr>
                <w:sz w:val="24"/>
                <w:szCs w:val="24"/>
              </w:rPr>
              <w:t>ак пс</w:t>
            </w:r>
            <w:r>
              <w:rPr>
                <w:sz w:val="24"/>
                <w:szCs w:val="24"/>
              </w:rPr>
              <w:t>ихологически подготовить первоклассников</w:t>
            </w:r>
            <w:r w:rsidR="001D6C01" w:rsidRPr="00987C86">
              <w:rPr>
                <w:sz w:val="24"/>
                <w:szCs w:val="24"/>
              </w:rPr>
              <w:t xml:space="preserve"> к учебной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B8CCE4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EA2D05" w:rsidRPr="003568A2" w:rsidRDefault="0096725E" w:rsidP="00202414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п. Восход Костина Альбина Владимировна</w:t>
            </w:r>
            <w:r w:rsidR="003568A2" w:rsidRPr="003568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063D" w:rsidRPr="00775ACD" w:rsidTr="00534E29">
        <w:tc>
          <w:tcPr>
            <w:tcW w:w="817" w:type="dxa"/>
          </w:tcPr>
          <w:p w:rsidR="007E063D" w:rsidRPr="00035A2B" w:rsidRDefault="00320E10" w:rsidP="006E6D8F">
            <w:pPr>
              <w:spacing w:line="0" w:lineRule="atLeast"/>
              <w:contextualSpacing/>
              <w:jc w:val="center"/>
            </w:pPr>
            <w:r w:rsidRPr="00035A2B">
              <w:t>№ 2</w:t>
            </w:r>
          </w:p>
        </w:tc>
        <w:tc>
          <w:tcPr>
            <w:tcW w:w="3969" w:type="dxa"/>
            <w:shd w:val="clear" w:color="auto" w:fill="auto"/>
          </w:tcPr>
          <w:p w:rsidR="007E063D" w:rsidRPr="009D49EC" w:rsidRDefault="009D49EC" w:rsidP="00320E10">
            <w:r>
              <w:rPr>
                <w:rStyle w:val="a6"/>
              </w:rPr>
              <w:t>«УУД</w:t>
            </w:r>
            <w:r w:rsidRPr="003D7E92">
              <w:rPr>
                <w:rStyle w:val="a6"/>
              </w:rPr>
              <w:t>: сущность и средства формирования</w:t>
            </w:r>
            <w:r>
              <w:rPr>
                <w:rStyle w:val="a6"/>
              </w:rPr>
              <w:t>»</w:t>
            </w:r>
            <w:r w:rsidRPr="003D7E92">
              <w:t xml:space="preserve"> </w:t>
            </w:r>
            <w: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B8CCE4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063D" w:rsidRPr="006B6EAC" w:rsidRDefault="007E063D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7E063D" w:rsidRPr="006B6EAC" w:rsidRDefault="007E063D" w:rsidP="006E6D8F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E063D" w:rsidRPr="003C0481" w:rsidRDefault="00F97E7C" w:rsidP="006E6D8F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3C0481">
              <w:rPr>
                <w:b/>
                <w:sz w:val="18"/>
                <w:szCs w:val="18"/>
              </w:rPr>
              <w:t>МОУ СОШ № 3</w:t>
            </w:r>
          </w:p>
        </w:tc>
      </w:tr>
      <w:tr w:rsidR="0025320C" w:rsidRPr="006B6EAC" w:rsidTr="00534E29">
        <w:tc>
          <w:tcPr>
            <w:tcW w:w="81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25320C" w:rsidRPr="00874F36" w:rsidRDefault="00B92515" w:rsidP="00AA5191">
            <w:r w:rsidRPr="00874F36">
              <w:t xml:space="preserve">1. </w:t>
            </w:r>
            <w:r w:rsidR="00AA5191" w:rsidRPr="009F01FB">
              <w:t>«Виды УУД. Функции УУД. Содержание УУД.»</w:t>
            </w:r>
            <w:r w:rsidR="00AA5191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B8CCE4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EA2D05" w:rsidRPr="00FB6321" w:rsidRDefault="00EF6661" w:rsidP="00FB6321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10E5F">
              <w:rPr>
                <w:sz w:val="20"/>
                <w:szCs w:val="20"/>
              </w:rPr>
              <w:t xml:space="preserve">МОУ СОШ </w:t>
            </w:r>
            <w:r w:rsidR="00F10E5F" w:rsidRPr="00F10E5F">
              <w:rPr>
                <w:sz w:val="20"/>
                <w:szCs w:val="20"/>
              </w:rPr>
              <w:t>с. Терновка Лукьянова Светлана Ивановна</w:t>
            </w:r>
          </w:p>
        </w:tc>
        <w:tc>
          <w:tcPr>
            <w:tcW w:w="1560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5320C" w:rsidRPr="006B6EAC" w:rsidTr="00534E29">
        <w:tc>
          <w:tcPr>
            <w:tcW w:w="81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25320C" w:rsidRPr="00874F36" w:rsidRDefault="00AA5191" w:rsidP="00AA5191">
            <w:r>
              <w:t xml:space="preserve">2. </w:t>
            </w:r>
            <w:r w:rsidRPr="00874F36">
              <w:rPr>
                <w:rStyle w:val="a6"/>
                <w:b w:val="0"/>
              </w:rPr>
              <w:t>«Формирование предметных умений и УУД на уроках математики»</w:t>
            </w:r>
            <w:r w:rsidRPr="00874F36"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B8CCE4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3C0481" w:rsidRPr="003C0481" w:rsidRDefault="00BF2D7C" w:rsidP="003C0481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3C0481">
              <w:rPr>
                <w:sz w:val="20"/>
                <w:szCs w:val="20"/>
              </w:rPr>
              <w:t xml:space="preserve">МОУ СОШ </w:t>
            </w:r>
            <w:r w:rsidR="003C0481" w:rsidRPr="003C0481">
              <w:rPr>
                <w:sz w:val="20"/>
                <w:szCs w:val="20"/>
              </w:rPr>
              <w:t>с. Тростянка Добрынина Ирина Викторовна</w:t>
            </w:r>
          </w:p>
          <w:p w:rsidR="00EA2D05" w:rsidRPr="006B6EAC" w:rsidRDefault="00EA2D05" w:rsidP="006E6D8F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5320C" w:rsidRPr="006B6EAC" w:rsidTr="00534E29">
        <w:tc>
          <w:tcPr>
            <w:tcW w:w="81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25320C" w:rsidRPr="00874F36" w:rsidRDefault="00874F36" w:rsidP="00874F36">
            <w:r w:rsidRPr="00874F36">
              <w:t>3.</w:t>
            </w:r>
            <w:r w:rsidR="00483A4F" w:rsidRPr="00874F36">
              <w:t>Сценирование урока математики</w:t>
            </w:r>
            <w:r w:rsidR="00B86FF5">
              <w:t xml:space="preserve"> (2 урока)</w:t>
            </w:r>
            <w:r w:rsidR="00483A4F" w:rsidRPr="00874F36">
              <w:t>.</w:t>
            </w:r>
            <w:r w:rsidRPr="00874F36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B8CCE4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EA2D05" w:rsidRDefault="003C0481" w:rsidP="00FB6321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3C0481">
              <w:rPr>
                <w:sz w:val="20"/>
                <w:szCs w:val="20"/>
              </w:rPr>
              <w:t>МОУ О</w:t>
            </w:r>
            <w:r w:rsidR="008C4CB3" w:rsidRPr="003C0481">
              <w:rPr>
                <w:sz w:val="20"/>
                <w:szCs w:val="20"/>
              </w:rPr>
              <w:t xml:space="preserve">ОШ </w:t>
            </w:r>
            <w:r w:rsidRPr="003C0481">
              <w:rPr>
                <w:sz w:val="20"/>
                <w:szCs w:val="20"/>
              </w:rPr>
              <w:t>с. Котоврас Ермолаева Надежда Ивановна</w:t>
            </w:r>
          </w:p>
          <w:p w:rsidR="00B86FF5" w:rsidRPr="00FB6321" w:rsidRDefault="00B86FF5" w:rsidP="00FB6321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3C0481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Соцземледелие Тупикова Галина Владимировна</w:t>
            </w:r>
          </w:p>
        </w:tc>
        <w:tc>
          <w:tcPr>
            <w:tcW w:w="1560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86DEC" w:rsidRPr="006B6EAC" w:rsidTr="00534E29">
        <w:tc>
          <w:tcPr>
            <w:tcW w:w="817" w:type="dxa"/>
          </w:tcPr>
          <w:p w:rsidR="00B86DEC" w:rsidRPr="006B6EAC" w:rsidRDefault="00B86DE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B86DEC" w:rsidRPr="00B86DEC" w:rsidRDefault="00874F36" w:rsidP="002F0A0D">
            <w:r>
              <w:t xml:space="preserve">4. </w:t>
            </w:r>
            <w:r w:rsidR="00B86DEC" w:rsidRPr="00B86DEC">
              <w:t xml:space="preserve">Мастер-класс «Организация самостоятельной (познавательной, контролирующей, рефлексивной) деятельности учащихся  на уроках </w:t>
            </w:r>
            <w:r w:rsidR="002F0A0D">
              <w:t xml:space="preserve">математики </w:t>
            </w:r>
            <w:r w:rsidR="00B86DEC" w:rsidRPr="00B86DEC">
              <w:t>в 1 классе.</w:t>
            </w:r>
          </w:p>
        </w:tc>
        <w:tc>
          <w:tcPr>
            <w:tcW w:w="567" w:type="dxa"/>
            <w:shd w:val="clear" w:color="auto" w:fill="auto"/>
          </w:tcPr>
          <w:p w:rsidR="00B86DEC" w:rsidRPr="006B6EAC" w:rsidRDefault="00B86DE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B86DEC" w:rsidRPr="006B6EAC" w:rsidRDefault="00B86DE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B86DEC" w:rsidRPr="006B6EAC" w:rsidRDefault="00B86DE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B8CCE4"/>
          </w:tcPr>
          <w:p w:rsidR="00B86DEC" w:rsidRPr="006B6EAC" w:rsidRDefault="00B86DE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B86DEC" w:rsidRPr="006B6EAC" w:rsidRDefault="00B86DE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B86DEC" w:rsidRPr="006B6EAC" w:rsidRDefault="00B86DE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B86DEC" w:rsidRPr="006B6EAC" w:rsidRDefault="00B86DE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B86DEC" w:rsidRPr="006B6EAC" w:rsidRDefault="00B86DE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B86DEC" w:rsidRPr="006B6EAC" w:rsidRDefault="00B86DE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B86DEC" w:rsidRPr="006B6EAC" w:rsidRDefault="00B86DE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B86DEC" w:rsidRPr="006B6EAC" w:rsidRDefault="00B86DE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B86DEC" w:rsidRPr="006B6EAC" w:rsidRDefault="00B86DE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B86DEC" w:rsidRPr="00F10E5F" w:rsidRDefault="00F10E5F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10E5F">
              <w:rPr>
                <w:sz w:val="20"/>
                <w:szCs w:val="20"/>
              </w:rPr>
              <w:t>МОУ СОШ с. Хопёрское Степанова Наталия Алексеевна</w:t>
            </w:r>
          </w:p>
        </w:tc>
        <w:tc>
          <w:tcPr>
            <w:tcW w:w="1560" w:type="dxa"/>
          </w:tcPr>
          <w:p w:rsidR="00B86DEC" w:rsidRPr="006B6EAC" w:rsidRDefault="00B86DEC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5320C" w:rsidRPr="006B6EAC" w:rsidTr="00534E29">
        <w:tc>
          <w:tcPr>
            <w:tcW w:w="81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25320C" w:rsidRPr="007A5EF9" w:rsidRDefault="00874F36" w:rsidP="007A5EF9">
            <w:r>
              <w:t xml:space="preserve">5. </w:t>
            </w:r>
            <w:r w:rsidR="00363A7C" w:rsidRPr="00363A7C">
              <w:t>Алгоритм анализа урока математики на основе системного подхода в условиях ФГОС.</w:t>
            </w:r>
          </w:p>
        </w:tc>
        <w:tc>
          <w:tcPr>
            <w:tcW w:w="567" w:type="dxa"/>
            <w:shd w:val="clear" w:color="auto" w:fill="auto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EA2D05" w:rsidRPr="00DE0605" w:rsidRDefault="002F3A3B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DE0605">
              <w:rPr>
                <w:sz w:val="20"/>
                <w:szCs w:val="20"/>
              </w:rPr>
              <w:t xml:space="preserve">МОУ СОШ </w:t>
            </w:r>
          </w:p>
          <w:p w:rsidR="0025320C" w:rsidRPr="00DE0605" w:rsidRDefault="002F3A3B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DE0605">
              <w:rPr>
                <w:sz w:val="20"/>
                <w:szCs w:val="20"/>
              </w:rPr>
              <w:t>с. Репное</w:t>
            </w:r>
          </w:p>
          <w:p w:rsidR="00EA2D05" w:rsidRPr="006B6EAC" w:rsidRDefault="00EA2D05" w:rsidP="006E6D8F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DE0605">
              <w:rPr>
                <w:sz w:val="20"/>
                <w:szCs w:val="20"/>
              </w:rPr>
              <w:t>Колганова Л</w:t>
            </w:r>
            <w:r w:rsidR="00DE0605" w:rsidRPr="00DE0605">
              <w:rPr>
                <w:sz w:val="20"/>
                <w:szCs w:val="20"/>
              </w:rPr>
              <w:t>ина Юрьевна</w:t>
            </w:r>
          </w:p>
        </w:tc>
        <w:tc>
          <w:tcPr>
            <w:tcW w:w="1560" w:type="dxa"/>
          </w:tcPr>
          <w:p w:rsidR="0025320C" w:rsidRPr="006B6EAC" w:rsidRDefault="0025320C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66E61" w:rsidRPr="006B6EAC" w:rsidTr="00534E29">
        <w:tc>
          <w:tcPr>
            <w:tcW w:w="817" w:type="dxa"/>
          </w:tcPr>
          <w:p w:rsidR="00D66E61" w:rsidRPr="006B6EAC" w:rsidRDefault="00D66E61" w:rsidP="00D66E61">
            <w:pPr>
              <w:spacing w:line="0" w:lineRule="atLeast"/>
              <w:contextualSpacing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D66E61" w:rsidRDefault="00DA2EE3" w:rsidP="00363A7C">
            <w:r>
              <w:t>6</w:t>
            </w:r>
            <w:r w:rsidRPr="00122135">
              <w:t xml:space="preserve">. </w:t>
            </w:r>
            <w:r>
              <w:t>Информация об участии учителя и обучающихся в мероприятиях различного уровня за 1 полугодие 2014-2014 уч.г.</w:t>
            </w:r>
          </w:p>
        </w:tc>
        <w:tc>
          <w:tcPr>
            <w:tcW w:w="567" w:type="dxa"/>
            <w:shd w:val="clear" w:color="auto" w:fill="auto"/>
          </w:tcPr>
          <w:p w:rsidR="00D66E61" w:rsidRPr="006B6EAC" w:rsidRDefault="00D66E61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D66E61" w:rsidRPr="006B6EAC" w:rsidRDefault="00D66E61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D66E61" w:rsidRPr="006B6EAC" w:rsidRDefault="00D66E61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/>
          </w:tcPr>
          <w:p w:rsidR="00D66E61" w:rsidRPr="006B6EAC" w:rsidRDefault="00D66E61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D66E61" w:rsidRPr="006B6EAC" w:rsidRDefault="00D66E61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D66E61" w:rsidRPr="006B6EAC" w:rsidRDefault="00D66E61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D66E61" w:rsidRPr="006B6EAC" w:rsidRDefault="00D66E61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D66E61" w:rsidRPr="006B6EAC" w:rsidRDefault="00D66E61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D66E61" w:rsidRPr="006B6EAC" w:rsidRDefault="00D66E61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D66E61" w:rsidRPr="006B6EAC" w:rsidRDefault="00D66E61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D66E61" w:rsidRPr="006B6EAC" w:rsidRDefault="00D66E61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D66E61" w:rsidRPr="006B6EAC" w:rsidRDefault="00D66E61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D66E61" w:rsidRPr="00DE0605" w:rsidRDefault="00DE0605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DE0605">
              <w:rPr>
                <w:sz w:val="20"/>
                <w:szCs w:val="20"/>
              </w:rPr>
              <w:t>Все учителя РМО</w:t>
            </w:r>
          </w:p>
        </w:tc>
        <w:tc>
          <w:tcPr>
            <w:tcW w:w="1560" w:type="dxa"/>
          </w:tcPr>
          <w:p w:rsidR="00D66E61" w:rsidRPr="006B6EAC" w:rsidRDefault="00D66E61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17D3" w:rsidRPr="006B6EAC" w:rsidTr="00534E29">
        <w:tc>
          <w:tcPr>
            <w:tcW w:w="817" w:type="dxa"/>
          </w:tcPr>
          <w:p w:rsidR="00E417D3" w:rsidRPr="00035A2B" w:rsidRDefault="00E417D3" w:rsidP="006E6D8F">
            <w:pPr>
              <w:spacing w:line="0" w:lineRule="atLeast"/>
              <w:contextualSpacing/>
              <w:jc w:val="center"/>
            </w:pPr>
            <w:r w:rsidRPr="00035A2B">
              <w:lastRenderedPageBreak/>
              <w:t>№ 3.</w:t>
            </w:r>
          </w:p>
        </w:tc>
        <w:tc>
          <w:tcPr>
            <w:tcW w:w="3969" w:type="dxa"/>
            <w:shd w:val="clear" w:color="auto" w:fill="auto"/>
          </w:tcPr>
          <w:p w:rsidR="00E417D3" w:rsidRPr="006B6EAC" w:rsidRDefault="0043535D" w:rsidP="0043535D">
            <w:pPr>
              <w:rPr>
                <w:b/>
                <w:color w:val="FF0000"/>
              </w:rPr>
            </w:pPr>
            <w:r>
              <w:rPr>
                <w:b/>
              </w:rPr>
              <w:t>«</w:t>
            </w:r>
            <w:r w:rsidR="005E6EC2" w:rsidRPr="00191312">
              <w:rPr>
                <w:b/>
              </w:rPr>
              <w:t>Различные формы организации активной познавательной деятельности учащихся как средство формирования УУД</w:t>
            </w:r>
            <w:r>
              <w:rPr>
                <w:b/>
              </w:rPr>
              <w:t>»</w:t>
            </w:r>
            <w:r w:rsidR="005E6EC2">
              <w:rPr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E417D3" w:rsidRPr="006B6EAC" w:rsidRDefault="00E417D3" w:rsidP="006E6D8F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17D3" w:rsidRPr="00DE0605" w:rsidRDefault="00F97E7C" w:rsidP="006E6D8F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DE0605">
              <w:rPr>
                <w:b/>
                <w:sz w:val="18"/>
                <w:szCs w:val="18"/>
              </w:rPr>
              <w:t>МОУ СОШ № 3</w:t>
            </w:r>
          </w:p>
        </w:tc>
      </w:tr>
      <w:tr w:rsidR="00E417D3" w:rsidRPr="006B6EAC" w:rsidTr="00534E29">
        <w:tc>
          <w:tcPr>
            <w:tcW w:w="81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E417D3" w:rsidRPr="006B6EAC" w:rsidRDefault="003C0481" w:rsidP="00B7457A">
            <w:pPr>
              <w:rPr>
                <w:color w:val="FF0000"/>
                <w:u w:val="single"/>
              </w:rPr>
            </w:pPr>
            <w:r>
              <w:t xml:space="preserve">1. </w:t>
            </w:r>
            <w:r w:rsidR="00B7457A" w:rsidRPr="009F01FB">
              <w:rPr>
                <w:iCs/>
              </w:rPr>
              <w:t xml:space="preserve">« Игра как средство формирования УУД учащихся на уроках </w:t>
            </w:r>
            <w:r w:rsidR="00B7457A">
              <w:rPr>
                <w:iCs/>
              </w:rPr>
              <w:t xml:space="preserve">русского языка </w:t>
            </w:r>
            <w:r w:rsidR="00B7457A" w:rsidRPr="009F01FB">
              <w:rPr>
                <w:iCs/>
              </w:rPr>
              <w:t>в начальной школе</w:t>
            </w:r>
            <w:r w:rsidR="00CE4BA6">
              <w:rPr>
                <w:iCs/>
              </w:rPr>
              <w:t>»</w:t>
            </w:r>
            <w:r w:rsidR="00B7457A" w:rsidRPr="009F01FB">
              <w:rPr>
                <w:i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565EBB" w:rsidRPr="003C0481" w:rsidRDefault="003C0481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3C0481">
              <w:rPr>
                <w:sz w:val="20"/>
                <w:szCs w:val="20"/>
              </w:rPr>
              <w:t>МОУ С</w:t>
            </w:r>
            <w:r w:rsidR="002F3A3B" w:rsidRPr="003C0481">
              <w:rPr>
                <w:sz w:val="20"/>
                <w:szCs w:val="20"/>
              </w:rPr>
              <w:t xml:space="preserve">ОШ </w:t>
            </w:r>
            <w:r w:rsidRPr="003C0481">
              <w:rPr>
                <w:sz w:val="20"/>
                <w:szCs w:val="20"/>
              </w:rPr>
              <w:t>п. Ветельный Качур Надежда Петровна</w:t>
            </w:r>
          </w:p>
          <w:p w:rsidR="00E417D3" w:rsidRPr="006B6EAC" w:rsidRDefault="00565EBB" w:rsidP="006E6D8F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3C048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97CE5" w:rsidRPr="006B6EAC" w:rsidTr="00534E29">
        <w:tc>
          <w:tcPr>
            <w:tcW w:w="817" w:type="dxa"/>
          </w:tcPr>
          <w:p w:rsidR="00597CE5" w:rsidRPr="006B6EAC" w:rsidRDefault="00597CE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597CE5" w:rsidRDefault="00597CE5" w:rsidP="00597CE5">
            <w:pPr>
              <w:jc w:val="both"/>
            </w:pPr>
            <w:r w:rsidRPr="00597CE5">
              <w:rPr>
                <w:rFonts w:ascii="Symbol" w:hAnsi="Symbol"/>
              </w:rPr>
              <w:t></w:t>
            </w:r>
            <w:r w:rsidRPr="00597CE5">
              <w:rPr>
                <w:rFonts w:ascii="Symbol" w:hAnsi="Symbol"/>
              </w:rPr>
              <w:t></w:t>
            </w:r>
            <w:r w:rsidRPr="00597CE5">
              <w:t>«Освоение способов решения проблем творческого и поискового характера средствами курса «Русский язык».</w:t>
            </w:r>
          </w:p>
        </w:tc>
        <w:tc>
          <w:tcPr>
            <w:tcW w:w="567" w:type="dxa"/>
            <w:shd w:val="clear" w:color="auto" w:fill="auto"/>
          </w:tcPr>
          <w:p w:rsidR="00597CE5" w:rsidRPr="006B6EAC" w:rsidRDefault="00597CE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597CE5" w:rsidRPr="006B6EAC" w:rsidRDefault="00597CE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97CE5" w:rsidRPr="006B6EAC" w:rsidRDefault="00597CE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7CE5" w:rsidRPr="006B6EAC" w:rsidRDefault="00597CE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97CE5" w:rsidRPr="006B6EAC" w:rsidRDefault="00597CE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597CE5" w:rsidRPr="006B6EAC" w:rsidRDefault="00597CE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97CE5" w:rsidRPr="006B6EAC" w:rsidRDefault="00597CE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97CE5" w:rsidRPr="006B6EAC" w:rsidRDefault="00597CE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97CE5" w:rsidRPr="006B6EAC" w:rsidRDefault="00597CE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97CE5" w:rsidRPr="006B6EAC" w:rsidRDefault="00597CE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97CE5" w:rsidRPr="006B6EAC" w:rsidRDefault="00597CE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97CE5" w:rsidRPr="006B6EAC" w:rsidRDefault="00597CE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597CE5" w:rsidRPr="006B6EAC" w:rsidRDefault="000C4FAC" w:rsidP="006E6D8F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3C0481">
              <w:rPr>
                <w:sz w:val="20"/>
                <w:szCs w:val="20"/>
              </w:rPr>
              <w:t>МОУ СОШ</w:t>
            </w:r>
            <w:r>
              <w:rPr>
                <w:sz w:val="20"/>
                <w:szCs w:val="20"/>
              </w:rPr>
              <w:t xml:space="preserve"> с. Родничок Кострикина Елена Ивановна</w:t>
            </w:r>
          </w:p>
        </w:tc>
        <w:tc>
          <w:tcPr>
            <w:tcW w:w="1560" w:type="dxa"/>
          </w:tcPr>
          <w:p w:rsidR="00597CE5" w:rsidRPr="006B6EAC" w:rsidRDefault="00597CE5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17D3" w:rsidRPr="006B6EAC" w:rsidTr="00534E29">
        <w:tc>
          <w:tcPr>
            <w:tcW w:w="81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E417D3" w:rsidRPr="006B6EAC" w:rsidRDefault="00D00085" w:rsidP="00D00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0085">
              <w:rPr>
                <w:rFonts w:ascii="Times New Roman" w:hAnsi="Times New Roman"/>
                <w:sz w:val="24"/>
                <w:szCs w:val="24"/>
              </w:rPr>
              <w:t xml:space="preserve">3. Сценирование урока </w:t>
            </w:r>
            <w:r w:rsidR="00035A2B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D00085">
              <w:rPr>
                <w:rFonts w:ascii="Times New Roman" w:hAnsi="Times New Roman"/>
                <w:sz w:val="24"/>
                <w:szCs w:val="24"/>
              </w:rPr>
              <w:t>«Нестандартные формы проведения урока русского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F97E7C" w:rsidRPr="006B6EAC" w:rsidRDefault="006E0477" w:rsidP="00B86FF5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07548C">
              <w:rPr>
                <w:sz w:val="20"/>
                <w:szCs w:val="20"/>
              </w:rPr>
              <w:t>МОУ СОШ с.</w:t>
            </w:r>
            <w:r>
              <w:rPr>
                <w:sz w:val="20"/>
                <w:szCs w:val="20"/>
              </w:rPr>
              <w:t xml:space="preserve"> Новопокровское </w:t>
            </w:r>
            <w:r w:rsidR="00B86FF5">
              <w:rPr>
                <w:sz w:val="20"/>
                <w:szCs w:val="20"/>
              </w:rPr>
              <w:t>Щукина Надежда Владимировна</w:t>
            </w:r>
          </w:p>
        </w:tc>
        <w:tc>
          <w:tcPr>
            <w:tcW w:w="1560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17D3" w:rsidRPr="006B6EAC" w:rsidTr="00534E29">
        <w:tc>
          <w:tcPr>
            <w:tcW w:w="81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E417D3" w:rsidRPr="00597CE5" w:rsidRDefault="008535CD" w:rsidP="00597CE5">
            <w:pPr>
              <w:spacing w:before="30"/>
              <w:ind w:hanging="360"/>
              <w:jc w:val="both"/>
            </w:pPr>
            <w:r>
              <w:rPr>
                <w:color w:val="FF0000"/>
              </w:rPr>
              <w:t xml:space="preserve">     </w:t>
            </w:r>
            <w:r w:rsidR="00597CE5" w:rsidRPr="00597CE5">
              <w:t>4.</w:t>
            </w:r>
            <w:r w:rsidR="00597CE5">
              <w:rPr>
                <w:color w:val="FF0000"/>
              </w:rPr>
              <w:t xml:space="preserve"> </w:t>
            </w:r>
            <w:r w:rsidR="009E6F93" w:rsidRPr="009E6F93">
              <w:t>Мастер – класс</w:t>
            </w:r>
            <w:r w:rsidR="009E6F93">
              <w:rPr>
                <w:color w:val="FF0000"/>
              </w:rPr>
              <w:t xml:space="preserve"> </w:t>
            </w:r>
            <w:r w:rsidRPr="008535CD">
              <w:t>«Формирование универсальных учебных действий на уроках обучения грамоте</w:t>
            </w:r>
            <w:r w:rsidR="00597CE5">
              <w:t xml:space="preserve"> (русского языка)</w:t>
            </w:r>
            <w:r w:rsidRPr="008535CD">
              <w:t>.</w:t>
            </w:r>
          </w:p>
        </w:tc>
        <w:tc>
          <w:tcPr>
            <w:tcW w:w="567" w:type="dxa"/>
            <w:shd w:val="clear" w:color="auto" w:fill="auto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6A0AEF" w:rsidRDefault="00AC5605" w:rsidP="006A0AE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6A0AEF">
              <w:rPr>
                <w:sz w:val="20"/>
                <w:szCs w:val="20"/>
              </w:rPr>
              <w:t xml:space="preserve">МОУ СОШ </w:t>
            </w:r>
            <w:r w:rsidR="006A0AEF">
              <w:rPr>
                <w:sz w:val="20"/>
                <w:szCs w:val="20"/>
              </w:rPr>
              <w:t xml:space="preserve">с. Малая Семёновка </w:t>
            </w:r>
          </w:p>
          <w:p w:rsidR="006A0AEF" w:rsidRPr="006A0AEF" w:rsidRDefault="006A0AEF" w:rsidP="006A0AE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Федченко Н</w:t>
            </w:r>
            <w:r w:rsidRPr="006A0AEF">
              <w:rPr>
                <w:sz w:val="20"/>
                <w:szCs w:val="20"/>
              </w:rPr>
              <w:t>аталья Александровна</w:t>
            </w:r>
          </w:p>
          <w:p w:rsidR="00F97E7C" w:rsidRPr="006B6EAC" w:rsidRDefault="00F97E7C" w:rsidP="006E6D8F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17D3" w:rsidRPr="006B6EAC" w:rsidTr="00534E29">
        <w:tc>
          <w:tcPr>
            <w:tcW w:w="81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E417D3" w:rsidRPr="006B6EAC" w:rsidRDefault="00035A2B" w:rsidP="00597CE5">
            <w:pPr>
              <w:rPr>
                <w:color w:val="FF0000"/>
              </w:rPr>
            </w:pPr>
            <w:r>
              <w:t xml:space="preserve">5. </w:t>
            </w:r>
            <w:r w:rsidRPr="00363A7C">
              <w:t>А</w:t>
            </w:r>
            <w:r>
              <w:t>лгоритм анализа урока русского языка</w:t>
            </w:r>
            <w:r w:rsidRPr="00363A7C">
              <w:t xml:space="preserve"> на основе системного подхода в условиях ФГОС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A977BA" w:rsidRPr="00A977BA" w:rsidRDefault="00D054E0" w:rsidP="00A977BA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A977BA">
              <w:rPr>
                <w:sz w:val="20"/>
                <w:szCs w:val="20"/>
              </w:rPr>
              <w:t xml:space="preserve">МОУ СОШ с. </w:t>
            </w:r>
            <w:r w:rsidR="00A977BA" w:rsidRPr="00A977BA">
              <w:rPr>
                <w:sz w:val="20"/>
                <w:szCs w:val="20"/>
              </w:rPr>
              <w:t>Б.Мелик Торопина Елена Васильевна</w:t>
            </w:r>
          </w:p>
          <w:p w:rsidR="00F97E7C" w:rsidRPr="006B6EAC" w:rsidRDefault="00F97E7C" w:rsidP="006E6D8F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17D3" w:rsidRPr="006B6EAC" w:rsidTr="00534E29">
        <w:tc>
          <w:tcPr>
            <w:tcW w:w="817" w:type="dxa"/>
          </w:tcPr>
          <w:p w:rsidR="00E417D3" w:rsidRPr="003568A2" w:rsidRDefault="001F37FF" w:rsidP="006E6D8F">
            <w:pPr>
              <w:spacing w:line="0" w:lineRule="atLeast"/>
              <w:contextualSpacing/>
              <w:jc w:val="center"/>
            </w:pPr>
            <w:r w:rsidRPr="003568A2">
              <w:t>№ 4.</w:t>
            </w:r>
          </w:p>
        </w:tc>
        <w:tc>
          <w:tcPr>
            <w:tcW w:w="3969" w:type="dxa"/>
            <w:shd w:val="clear" w:color="auto" w:fill="auto"/>
          </w:tcPr>
          <w:p w:rsidR="00E417D3" w:rsidRPr="00C903C7" w:rsidRDefault="007D6408" w:rsidP="00C903C7">
            <w:pPr>
              <w:jc w:val="both"/>
              <w:rPr>
                <w:b/>
              </w:rPr>
            </w:pPr>
            <w:r w:rsidRPr="00C903C7">
              <w:rPr>
                <w:b/>
                <w:sz w:val="22"/>
                <w:szCs w:val="22"/>
              </w:rPr>
              <w:t>« Современный урок в начальной школе: планируем, ставим задачи»</w:t>
            </w:r>
          </w:p>
        </w:tc>
        <w:tc>
          <w:tcPr>
            <w:tcW w:w="567" w:type="dxa"/>
            <w:shd w:val="clear" w:color="auto" w:fill="auto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417D3" w:rsidRPr="006B6EAC" w:rsidRDefault="00E417D3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E417D3" w:rsidRPr="006B6EAC" w:rsidRDefault="00E417D3" w:rsidP="006E6D8F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17D3" w:rsidRPr="00A977BA" w:rsidRDefault="00F97E7C" w:rsidP="006E6D8F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A977BA">
              <w:rPr>
                <w:b/>
                <w:sz w:val="18"/>
                <w:szCs w:val="18"/>
              </w:rPr>
              <w:t>МОУ СОШ № 3</w:t>
            </w:r>
          </w:p>
        </w:tc>
      </w:tr>
      <w:tr w:rsidR="005F0C8C" w:rsidRPr="006B6EAC" w:rsidTr="00534E29">
        <w:tc>
          <w:tcPr>
            <w:tcW w:w="81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7D6408" w:rsidRPr="009F01FB" w:rsidRDefault="007D6408" w:rsidP="007D6408">
            <w:r>
              <w:t xml:space="preserve">1. </w:t>
            </w:r>
            <w:r w:rsidRPr="009F01FB">
              <w:t>«Современные перспективные педагогические технологии</w:t>
            </w:r>
            <w:r>
              <w:t xml:space="preserve"> </w:t>
            </w:r>
            <w:r w:rsidRPr="009F01FB">
              <w:t>-</w:t>
            </w:r>
            <w:r>
              <w:t xml:space="preserve"> </w:t>
            </w:r>
            <w:r w:rsidRPr="009F01FB">
              <w:t xml:space="preserve">залог успешного урока </w:t>
            </w:r>
          </w:p>
          <w:p w:rsidR="005F0C8C" w:rsidRPr="006B6EAC" w:rsidRDefault="007D6408" w:rsidP="006E6D8F">
            <w:pPr>
              <w:rPr>
                <w:color w:val="FF0000"/>
              </w:rPr>
            </w:pPr>
            <w:r w:rsidRPr="009F01FB">
              <w:t>в рамках ФГОС</w:t>
            </w:r>
            <w:r>
              <w:t>.</w:t>
            </w:r>
            <w:r w:rsidRPr="008B51B6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5F0C8C" w:rsidRPr="00CC415A" w:rsidRDefault="00CC415A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CC415A">
              <w:rPr>
                <w:sz w:val="20"/>
                <w:szCs w:val="20"/>
              </w:rPr>
              <w:t>МОУ СОШ № 12</w:t>
            </w:r>
          </w:p>
          <w:p w:rsidR="0029460D" w:rsidRPr="006B6EAC" w:rsidRDefault="00CC415A" w:rsidP="006E6D8F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CC415A">
              <w:rPr>
                <w:sz w:val="20"/>
                <w:szCs w:val="20"/>
              </w:rPr>
              <w:t>Ефанова Татьяна Викторовна</w:t>
            </w:r>
          </w:p>
        </w:tc>
        <w:tc>
          <w:tcPr>
            <w:tcW w:w="1560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D6408" w:rsidRPr="006B6EAC" w:rsidTr="00FB6321">
        <w:trPr>
          <w:trHeight w:val="881"/>
        </w:trPr>
        <w:tc>
          <w:tcPr>
            <w:tcW w:w="817" w:type="dxa"/>
          </w:tcPr>
          <w:p w:rsidR="007D6408" w:rsidRPr="006B6EAC" w:rsidRDefault="007D640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7D6408" w:rsidRDefault="00DA6283" w:rsidP="00C903C7">
            <w:r>
              <w:t>2.</w:t>
            </w:r>
            <w:r w:rsidR="007D6408" w:rsidRPr="007D6408">
              <w:t xml:space="preserve"> «Формирование информационной культуры младших школьников в условиях реализации ФГОС НОО».</w:t>
            </w:r>
          </w:p>
        </w:tc>
        <w:tc>
          <w:tcPr>
            <w:tcW w:w="567" w:type="dxa"/>
            <w:shd w:val="clear" w:color="auto" w:fill="auto"/>
          </w:tcPr>
          <w:p w:rsidR="007D6408" w:rsidRPr="006B6EAC" w:rsidRDefault="007D640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7D6408" w:rsidRPr="006B6EAC" w:rsidRDefault="007D640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D6408" w:rsidRPr="006B6EAC" w:rsidRDefault="007D640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D6408" w:rsidRPr="006B6EAC" w:rsidRDefault="007D640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D6408" w:rsidRPr="006B6EAC" w:rsidRDefault="007D640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D6408" w:rsidRPr="006B6EAC" w:rsidRDefault="007D640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D6408" w:rsidRPr="006B6EAC" w:rsidRDefault="007D640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7D6408" w:rsidRPr="006B6EAC" w:rsidRDefault="007D640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D6408" w:rsidRPr="006B6EAC" w:rsidRDefault="007D640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D6408" w:rsidRPr="006B6EAC" w:rsidRDefault="007D640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D6408" w:rsidRPr="006B6EAC" w:rsidRDefault="007D640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D6408" w:rsidRPr="006B6EAC" w:rsidRDefault="007D6408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7D6408" w:rsidRPr="00FB6321" w:rsidRDefault="0007548C" w:rsidP="00FB6321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07548C">
              <w:rPr>
                <w:sz w:val="20"/>
                <w:szCs w:val="20"/>
              </w:rPr>
              <w:t>МОУ СОШ с. Первомайский Калинина Елена Владимировна</w:t>
            </w:r>
          </w:p>
        </w:tc>
        <w:tc>
          <w:tcPr>
            <w:tcW w:w="1560" w:type="dxa"/>
          </w:tcPr>
          <w:p w:rsidR="007D6408" w:rsidRPr="006B6EAC" w:rsidRDefault="007D6408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2135" w:rsidRPr="006B6EAC" w:rsidTr="00534E29">
        <w:tc>
          <w:tcPr>
            <w:tcW w:w="817" w:type="dxa"/>
          </w:tcPr>
          <w:p w:rsidR="00122135" w:rsidRPr="006B6EAC" w:rsidRDefault="0012213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122135" w:rsidRDefault="00122135" w:rsidP="00C903C7">
            <w:r>
              <w:t>3.</w:t>
            </w:r>
            <w:r w:rsidRPr="00122135">
              <w:t>Проектная деятельность на уроках русского языка (математик</w:t>
            </w:r>
            <w:r w:rsidR="00160B61">
              <w:t>и, окружающего мира) в нач.</w:t>
            </w:r>
            <w:r w:rsidRPr="00122135">
              <w:t xml:space="preserve"> школе и </w:t>
            </w:r>
            <w:r w:rsidRPr="00122135">
              <w:lastRenderedPageBreak/>
              <w:t>ее роль в формировании УУД.</w:t>
            </w:r>
          </w:p>
        </w:tc>
        <w:tc>
          <w:tcPr>
            <w:tcW w:w="567" w:type="dxa"/>
            <w:shd w:val="clear" w:color="auto" w:fill="auto"/>
          </w:tcPr>
          <w:p w:rsidR="00122135" w:rsidRPr="006B6EAC" w:rsidRDefault="0012213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122135" w:rsidRPr="006B6EAC" w:rsidRDefault="0012213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122135" w:rsidRPr="006B6EAC" w:rsidRDefault="0012213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122135" w:rsidRPr="006B6EAC" w:rsidRDefault="0012213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122135" w:rsidRPr="006B6EAC" w:rsidRDefault="0012213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122135" w:rsidRPr="006B6EAC" w:rsidRDefault="0012213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122135" w:rsidRPr="006B6EAC" w:rsidRDefault="0012213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122135" w:rsidRPr="006B6EAC" w:rsidRDefault="0012213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122135" w:rsidRPr="006B6EAC" w:rsidRDefault="0012213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22135" w:rsidRPr="006B6EAC" w:rsidRDefault="0012213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122135" w:rsidRPr="006B6EAC" w:rsidRDefault="0012213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122135" w:rsidRPr="006B6EAC" w:rsidRDefault="00122135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122135" w:rsidRPr="006B6EAC" w:rsidRDefault="00CC415A" w:rsidP="006E6D8F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CC415A">
              <w:rPr>
                <w:sz w:val="20"/>
                <w:szCs w:val="20"/>
              </w:rPr>
              <w:t>МОУ СОШ №</w:t>
            </w:r>
            <w:r w:rsidR="006F14EB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Зюлковская Марина Викторовна</w:t>
            </w:r>
          </w:p>
        </w:tc>
        <w:tc>
          <w:tcPr>
            <w:tcW w:w="1560" w:type="dxa"/>
          </w:tcPr>
          <w:p w:rsidR="00122135" w:rsidRPr="006B6EAC" w:rsidRDefault="00122135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F0C8C" w:rsidRPr="006B6EAC" w:rsidTr="00534E29">
        <w:tc>
          <w:tcPr>
            <w:tcW w:w="81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5F0C8C" w:rsidRPr="00122135" w:rsidRDefault="00122135" w:rsidP="006E6D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  <w:r w:rsidR="008B51B6" w:rsidRPr="008B51B6">
              <w:rPr>
                <w:color w:val="auto"/>
              </w:rPr>
              <w:t>М</w:t>
            </w:r>
            <w:r w:rsidR="008D09AA">
              <w:rPr>
                <w:color w:val="auto"/>
              </w:rPr>
              <w:t>астер – класс «</w:t>
            </w:r>
            <w:r w:rsidR="008D09AA" w:rsidRPr="006D0A23">
              <w:t>Исследовательская деятельность младших школьников как средство их интеллектуально-творческого развития</w:t>
            </w:r>
            <w:r w:rsidR="008D09AA">
              <w:t>»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5F0C8C" w:rsidRPr="00A977BA" w:rsidRDefault="00534E29" w:rsidP="00A977BA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A977BA">
              <w:rPr>
                <w:sz w:val="20"/>
                <w:szCs w:val="20"/>
              </w:rPr>
              <w:t xml:space="preserve">МОУ СОШ </w:t>
            </w:r>
            <w:r w:rsidR="00A977BA" w:rsidRPr="00A977BA">
              <w:rPr>
                <w:sz w:val="20"/>
                <w:szCs w:val="20"/>
              </w:rPr>
              <w:t>с. Барки Антонова Елена Николаевна</w:t>
            </w:r>
          </w:p>
        </w:tc>
        <w:tc>
          <w:tcPr>
            <w:tcW w:w="1560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F0C8C" w:rsidRPr="006B6EAC" w:rsidTr="00534E29">
        <w:tc>
          <w:tcPr>
            <w:tcW w:w="81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5F0C8C" w:rsidRPr="00122135" w:rsidRDefault="00122135" w:rsidP="006E6D8F">
            <w:r w:rsidRPr="00122135">
              <w:t xml:space="preserve">5. </w:t>
            </w:r>
            <w:r>
              <w:t>Информация об участии учителя и обучающихся в мероприятиях различного уровня</w:t>
            </w:r>
            <w:r w:rsidR="00DA2EE3">
              <w:t xml:space="preserve"> за 2014-2014 учебный год.</w:t>
            </w:r>
          </w:p>
        </w:tc>
        <w:tc>
          <w:tcPr>
            <w:tcW w:w="567" w:type="dxa"/>
            <w:shd w:val="clear" w:color="auto" w:fill="auto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29460D" w:rsidRPr="006B6EAC" w:rsidRDefault="00A977BA" w:rsidP="006E6D8F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DE0605">
              <w:rPr>
                <w:sz w:val="20"/>
                <w:szCs w:val="20"/>
              </w:rPr>
              <w:t>Все учителя РМО</w:t>
            </w:r>
          </w:p>
        </w:tc>
        <w:tc>
          <w:tcPr>
            <w:tcW w:w="1560" w:type="dxa"/>
          </w:tcPr>
          <w:p w:rsidR="005F0C8C" w:rsidRPr="006B6EAC" w:rsidRDefault="005F0C8C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44AED" w:rsidRPr="006B6EAC" w:rsidRDefault="00C44AED">
      <w:pPr>
        <w:rPr>
          <w:color w:val="FF0000"/>
        </w:rPr>
      </w:pPr>
    </w:p>
    <w:p w:rsidR="00C44AED" w:rsidRPr="003568A2" w:rsidRDefault="00C44AED" w:rsidP="00C44AED">
      <w:pPr>
        <w:jc w:val="center"/>
      </w:pPr>
      <w:r w:rsidRPr="003568A2">
        <w:t>Руководитель районного методического объединен</w:t>
      </w:r>
      <w:r w:rsidR="003568A2" w:rsidRPr="003568A2">
        <w:t>ия учителей начальных классов (1</w:t>
      </w:r>
      <w:r w:rsidRPr="003568A2">
        <w:t>-х классов) _____________/О.В.Наумова/</w:t>
      </w:r>
    </w:p>
    <w:sectPr w:rsidR="00C44AED" w:rsidRPr="003568A2" w:rsidSect="00200889">
      <w:footerReference w:type="default" r:id="rId7"/>
      <w:pgSz w:w="16838" w:h="11906" w:orient="landscape"/>
      <w:pgMar w:top="624" w:right="0" w:bottom="62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9E" w:rsidRDefault="00CC7B9E" w:rsidP="008E2A7C">
      <w:r>
        <w:separator/>
      </w:r>
    </w:p>
  </w:endnote>
  <w:endnote w:type="continuationSeparator" w:id="1">
    <w:p w:rsidR="00CC7B9E" w:rsidRDefault="00CC7B9E" w:rsidP="008E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99" w:rsidRDefault="00291ABE">
    <w:pPr>
      <w:pStyle w:val="a4"/>
      <w:jc w:val="center"/>
    </w:pPr>
    <w:r>
      <w:fldChar w:fldCharType="begin"/>
    </w:r>
    <w:r w:rsidR="004C255C">
      <w:instrText xml:space="preserve"> PAGE   \* MERGEFORMAT </w:instrText>
    </w:r>
    <w:r>
      <w:fldChar w:fldCharType="separate"/>
    </w:r>
    <w:r w:rsidR="00CE4BA6">
      <w:rPr>
        <w:noProof/>
      </w:rPr>
      <w:t>3</w:t>
    </w:r>
    <w:r>
      <w:fldChar w:fldCharType="end"/>
    </w:r>
  </w:p>
  <w:p w:rsidR="00C52299" w:rsidRDefault="00CC7B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9E" w:rsidRDefault="00CC7B9E" w:rsidP="008E2A7C">
      <w:r>
        <w:separator/>
      </w:r>
    </w:p>
  </w:footnote>
  <w:footnote w:type="continuationSeparator" w:id="1">
    <w:p w:rsidR="00CC7B9E" w:rsidRDefault="00CC7B9E" w:rsidP="008E2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1F1A"/>
    <w:multiLevelType w:val="hybridMultilevel"/>
    <w:tmpl w:val="FAE6E752"/>
    <w:lvl w:ilvl="0" w:tplc="CA5A8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55E27"/>
    <w:multiLevelType w:val="hybridMultilevel"/>
    <w:tmpl w:val="9F700FFE"/>
    <w:lvl w:ilvl="0" w:tplc="41DACFB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5C"/>
    <w:rsid w:val="000278DD"/>
    <w:rsid w:val="00035A2B"/>
    <w:rsid w:val="0007548C"/>
    <w:rsid w:val="000A5E2E"/>
    <w:rsid w:val="000C4FAC"/>
    <w:rsid w:val="000C67D9"/>
    <w:rsid w:val="00114959"/>
    <w:rsid w:val="00122135"/>
    <w:rsid w:val="00122809"/>
    <w:rsid w:val="00160B61"/>
    <w:rsid w:val="00166570"/>
    <w:rsid w:val="001774F9"/>
    <w:rsid w:val="00191312"/>
    <w:rsid w:val="001B5FB6"/>
    <w:rsid w:val="001B7A3C"/>
    <w:rsid w:val="001D6C01"/>
    <w:rsid w:val="001F37FF"/>
    <w:rsid w:val="00202414"/>
    <w:rsid w:val="002219FA"/>
    <w:rsid w:val="0025320C"/>
    <w:rsid w:val="002701B3"/>
    <w:rsid w:val="00280653"/>
    <w:rsid w:val="00290B9E"/>
    <w:rsid w:val="00291ABE"/>
    <w:rsid w:val="0029460D"/>
    <w:rsid w:val="002971DF"/>
    <w:rsid w:val="002A4C3C"/>
    <w:rsid w:val="002B15D1"/>
    <w:rsid w:val="002C17AD"/>
    <w:rsid w:val="002F0A0D"/>
    <w:rsid w:val="002F3A3B"/>
    <w:rsid w:val="0030789A"/>
    <w:rsid w:val="00320E10"/>
    <w:rsid w:val="00346426"/>
    <w:rsid w:val="003568A2"/>
    <w:rsid w:val="00363A7C"/>
    <w:rsid w:val="00364E5C"/>
    <w:rsid w:val="00372979"/>
    <w:rsid w:val="00383D16"/>
    <w:rsid w:val="00384478"/>
    <w:rsid w:val="003861AE"/>
    <w:rsid w:val="00391CE7"/>
    <w:rsid w:val="003B5BF1"/>
    <w:rsid w:val="003B7FF9"/>
    <w:rsid w:val="003C0481"/>
    <w:rsid w:val="0043535D"/>
    <w:rsid w:val="00450F4E"/>
    <w:rsid w:val="004524BB"/>
    <w:rsid w:val="00452E67"/>
    <w:rsid w:val="00483A4F"/>
    <w:rsid w:val="00487E28"/>
    <w:rsid w:val="00490EF8"/>
    <w:rsid w:val="004A0568"/>
    <w:rsid w:val="004C255C"/>
    <w:rsid w:val="004C7ABB"/>
    <w:rsid w:val="004E2824"/>
    <w:rsid w:val="00507C17"/>
    <w:rsid w:val="00534E29"/>
    <w:rsid w:val="005379A4"/>
    <w:rsid w:val="005611D3"/>
    <w:rsid w:val="00565EBB"/>
    <w:rsid w:val="0057640C"/>
    <w:rsid w:val="00597CE5"/>
    <w:rsid w:val="005E6EC2"/>
    <w:rsid w:val="005F0C8C"/>
    <w:rsid w:val="006360D6"/>
    <w:rsid w:val="0069783C"/>
    <w:rsid w:val="006A076E"/>
    <w:rsid w:val="006A0AEF"/>
    <w:rsid w:val="006B01C9"/>
    <w:rsid w:val="006B6EAC"/>
    <w:rsid w:val="006E0477"/>
    <w:rsid w:val="006E4E5C"/>
    <w:rsid w:val="006F14EB"/>
    <w:rsid w:val="006F15DE"/>
    <w:rsid w:val="00716794"/>
    <w:rsid w:val="00724131"/>
    <w:rsid w:val="00737F31"/>
    <w:rsid w:val="007709D9"/>
    <w:rsid w:val="00775ACD"/>
    <w:rsid w:val="00793669"/>
    <w:rsid w:val="00797731"/>
    <w:rsid w:val="007A48A4"/>
    <w:rsid w:val="007A5EF9"/>
    <w:rsid w:val="007D6408"/>
    <w:rsid w:val="007E063D"/>
    <w:rsid w:val="007E78C1"/>
    <w:rsid w:val="00835C0F"/>
    <w:rsid w:val="008409E1"/>
    <w:rsid w:val="008479BF"/>
    <w:rsid w:val="008535CD"/>
    <w:rsid w:val="00874F36"/>
    <w:rsid w:val="008A1410"/>
    <w:rsid w:val="008A2135"/>
    <w:rsid w:val="008B51B6"/>
    <w:rsid w:val="008C4CB3"/>
    <w:rsid w:val="008D09AA"/>
    <w:rsid w:val="008E29B5"/>
    <w:rsid w:val="008E2A7C"/>
    <w:rsid w:val="0096725E"/>
    <w:rsid w:val="009672BF"/>
    <w:rsid w:val="0098216F"/>
    <w:rsid w:val="00997965"/>
    <w:rsid w:val="009D1EA8"/>
    <w:rsid w:val="009D49EC"/>
    <w:rsid w:val="009E6F93"/>
    <w:rsid w:val="009F0978"/>
    <w:rsid w:val="00A57BC2"/>
    <w:rsid w:val="00A6383F"/>
    <w:rsid w:val="00A977BA"/>
    <w:rsid w:val="00AA5191"/>
    <w:rsid w:val="00AC5605"/>
    <w:rsid w:val="00AD1DA1"/>
    <w:rsid w:val="00AD3ECD"/>
    <w:rsid w:val="00AD5123"/>
    <w:rsid w:val="00AE4B4F"/>
    <w:rsid w:val="00AF3406"/>
    <w:rsid w:val="00B01677"/>
    <w:rsid w:val="00B37F04"/>
    <w:rsid w:val="00B63D05"/>
    <w:rsid w:val="00B72C17"/>
    <w:rsid w:val="00B7457A"/>
    <w:rsid w:val="00B746B9"/>
    <w:rsid w:val="00B86DEC"/>
    <w:rsid w:val="00B86FF5"/>
    <w:rsid w:val="00B92515"/>
    <w:rsid w:val="00BA0EEC"/>
    <w:rsid w:val="00BB33E7"/>
    <w:rsid w:val="00BD12AF"/>
    <w:rsid w:val="00BF2D7C"/>
    <w:rsid w:val="00C16F1C"/>
    <w:rsid w:val="00C16F8E"/>
    <w:rsid w:val="00C44AED"/>
    <w:rsid w:val="00C57172"/>
    <w:rsid w:val="00C85B92"/>
    <w:rsid w:val="00C903C7"/>
    <w:rsid w:val="00CC415A"/>
    <w:rsid w:val="00CC7B9E"/>
    <w:rsid w:val="00CE4BA6"/>
    <w:rsid w:val="00D00085"/>
    <w:rsid w:val="00D054E0"/>
    <w:rsid w:val="00D51710"/>
    <w:rsid w:val="00D66E61"/>
    <w:rsid w:val="00DA2EE3"/>
    <w:rsid w:val="00DA6283"/>
    <w:rsid w:val="00DD1FFA"/>
    <w:rsid w:val="00DE0605"/>
    <w:rsid w:val="00E379AD"/>
    <w:rsid w:val="00E417D3"/>
    <w:rsid w:val="00E80F93"/>
    <w:rsid w:val="00EA2D05"/>
    <w:rsid w:val="00EB2C01"/>
    <w:rsid w:val="00EF6661"/>
    <w:rsid w:val="00F10E5F"/>
    <w:rsid w:val="00F43692"/>
    <w:rsid w:val="00F44B98"/>
    <w:rsid w:val="00F717AE"/>
    <w:rsid w:val="00F97E7C"/>
    <w:rsid w:val="00FB6321"/>
    <w:rsid w:val="00FD3779"/>
    <w:rsid w:val="00FE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5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5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C25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4C25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2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4C7ABB"/>
    <w:rPr>
      <w:b/>
      <w:bCs/>
    </w:rPr>
  </w:style>
  <w:style w:type="character" w:styleId="a7">
    <w:name w:val="Emphasis"/>
    <w:basedOn w:val="a0"/>
    <w:qFormat/>
    <w:rsid w:val="00FE0472"/>
    <w:rPr>
      <w:i/>
      <w:iCs/>
    </w:rPr>
  </w:style>
  <w:style w:type="paragraph" w:styleId="a8">
    <w:name w:val="Body Text"/>
    <w:basedOn w:val="a"/>
    <w:link w:val="a9"/>
    <w:rsid w:val="007A48A4"/>
    <w:pPr>
      <w:spacing w:after="120"/>
    </w:pPr>
  </w:style>
  <w:style w:type="character" w:customStyle="1" w:styleId="a9">
    <w:name w:val="Основной текст Знак"/>
    <w:basedOn w:val="a0"/>
    <w:link w:val="a8"/>
    <w:rsid w:val="007A4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0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Tabliza89">
    <w:name w:val="27Tabliza_8/9"/>
    <w:basedOn w:val="a"/>
    <w:uiPriority w:val="99"/>
    <w:rsid w:val="001D6C01"/>
    <w:pPr>
      <w:autoSpaceDE w:val="0"/>
      <w:autoSpaceDN w:val="0"/>
      <w:adjustRightInd w:val="0"/>
      <w:spacing w:before="28" w:after="28" w:line="180" w:lineRule="atLeast"/>
      <w:ind w:left="28" w:right="28"/>
      <w:jc w:val="both"/>
      <w:textAlignment w:val="center"/>
    </w:pPr>
    <w:rPr>
      <w:color w:val="000000"/>
      <w:sz w:val="16"/>
      <w:szCs w:val="16"/>
    </w:rPr>
  </w:style>
  <w:style w:type="paragraph" w:customStyle="1" w:styleId="05ZagDOC">
    <w:name w:val="05Zag DOC"/>
    <w:basedOn w:val="a"/>
    <w:uiPriority w:val="99"/>
    <w:rsid w:val="00C16F1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130</cp:revision>
  <dcterms:created xsi:type="dcterms:W3CDTF">2013-05-02T08:26:00Z</dcterms:created>
  <dcterms:modified xsi:type="dcterms:W3CDTF">2015-03-26T05:47:00Z</dcterms:modified>
</cp:coreProperties>
</file>