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4" w:rsidRPr="005B170C" w:rsidRDefault="005B170C" w:rsidP="005B1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70C">
        <w:rPr>
          <w:rFonts w:ascii="Times New Roman" w:hAnsi="Times New Roman" w:cs="Times New Roman"/>
          <w:b/>
          <w:sz w:val="28"/>
          <w:szCs w:val="28"/>
        </w:rPr>
        <w:t>План мероприятий  областной добровольческой акции «Весенняя неделя добра» в муниципальном образовании</w:t>
      </w:r>
    </w:p>
    <w:p w:rsidR="000239B3" w:rsidRDefault="005B170C" w:rsidP="005B1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0C">
        <w:rPr>
          <w:rFonts w:ascii="Times New Roman" w:hAnsi="Times New Roman" w:cs="Times New Roman"/>
          <w:b/>
          <w:sz w:val="28"/>
          <w:szCs w:val="28"/>
        </w:rPr>
        <w:t>Холмогорский муниципальный район, детский сад №1 «</w:t>
      </w:r>
      <w:proofErr w:type="spellStart"/>
      <w:r w:rsidRPr="005B170C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5B170C">
        <w:rPr>
          <w:rFonts w:ascii="Times New Roman" w:hAnsi="Times New Roman" w:cs="Times New Roman"/>
          <w:b/>
          <w:sz w:val="28"/>
          <w:szCs w:val="28"/>
        </w:rPr>
        <w:t>»</w:t>
      </w:r>
      <w:r w:rsidR="000239B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B170C" w:rsidRDefault="000239B3" w:rsidP="00023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 волонтёрского движения «Добрые сердечки»</w:t>
      </w:r>
    </w:p>
    <w:p w:rsidR="005B170C" w:rsidRDefault="005B170C" w:rsidP="005B1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3828"/>
        <w:gridCol w:w="4536"/>
      </w:tblGrid>
      <w:tr w:rsidR="005B170C" w:rsidTr="000239B3">
        <w:tc>
          <w:tcPr>
            <w:tcW w:w="2093" w:type="dxa"/>
          </w:tcPr>
          <w:p w:rsidR="005B170C" w:rsidRDefault="005B170C" w:rsidP="005B1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2410" w:type="dxa"/>
          </w:tcPr>
          <w:p w:rsidR="005B170C" w:rsidRDefault="005B170C" w:rsidP="005B1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5B170C" w:rsidRDefault="005B170C" w:rsidP="005B1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8" w:type="dxa"/>
          </w:tcPr>
          <w:p w:rsidR="005B170C" w:rsidRDefault="005B170C" w:rsidP="005B1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Ожидаемое количество волонтёров/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/молодёжи ТЖС</w:t>
            </w:r>
          </w:p>
        </w:tc>
        <w:tc>
          <w:tcPr>
            <w:tcW w:w="4536" w:type="dxa"/>
          </w:tcPr>
          <w:p w:rsidR="005B170C" w:rsidRDefault="005B170C" w:rsidP="005B1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B170C" w:rsidTr="000239B3">
        <w:tc>
          <w:tcPr>
            <w:tcW w:w="2093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410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Беседа «Кто такие волонтёры?»</w:t>
            </w:r>
          </w:p>
          <w:p w:rsidR="000239B3" w:rsidRPr="000239B3" w:rsidRDefault="000239B3" w:rsidP="005B1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эмблемы волонтёрского движения. Принятие в отряд волонтёров. </w:t>
            </w:r>
          </w:p>
        </w:tc>
        <w:tc>
          <w:tcPr>
            <w:tcW w:w="1842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 xml:space="preserve">ДОУ №1 </w:t>
            </w:r>
          </w:p>
        </w:tc>
        <w:tc>
          <w:tcPr>
            <w:tcW w:w="3828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102 ребёнка,</w:t>
            </w:r>
          </w:p>
          <w:p w:rsidR="000239B3" w:rsidRDefault="000239B3" w:rsidP="000239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7 педагогов</w:t>
            </w:r>
          </w:p>
        </w:tc>
        <w:tc>
          <w:tcPr>
            <w:tcW w:w="4536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Лукьяненко Э.М.</w:t>
            </w:r>
          </w:p>
        </w:tc>
      </w:tr>
      <w:tr w:rsidR="005B170C" w:rsidTr="000239B3">
        <w:tc>
          <w:tcPr>
            <w:tcW w:w="2093" w:type="dxa"/>
          </w:tcPr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410" w:type="dxa"/>
          </w:tcPr>
          <w:p w:rsidR="005B170C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«Мы помним»</w:t>
            </w:r>
          </w:p>
          <w:p w:rsidR="000239B3" w:rsidRDefault="000239B3" w:rsidP="005B1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3" w:rsidRDefault="000239B3" w:rsidP="005B1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3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«Чистый обелиск»</w:t>
            </w:r>
            <w:r w:rsidR="00FE4769">
              <w:rPr>
                <w:rFonts w:ascii="Times New Roman" w:hAnsi="Times New Roman" w:cs="Times New Roman"/>
                <w:sz w:val="28"/>
                <w:szCs w:val="28"/>
              </w:rPr>
              <w:t xml:space="preserve"> (30.04.2019г.)</w:t>
            </w:r>
          </w:p>
        </w:tc>
        <w:tc>
          <w:tcPr>
            <w:tcW w:w="1842" w:type="dxa"/>
          </w:tcPr>
          <w:p w:rsidR="005B170C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Благополучателя</w:t>
            </w:r>
            <w:proofErr w:type="spellEnd"/>
          </w:p>
          <w:p w:rsidR="00FE4769" w:rsidRPr="000239B3" w:rsidRDefault="00FE4769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3828" w:type="dxa"/>
          </w:tcPr>
          <w:p w:rsidR="005B170C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волонтёров</w:t>
            </w:r>
          </w:p>
          <w:p w:rsidR="00FE4769" w:rsidRDefault="00FE4769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69" w:rsidRDefault="00FE4769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69" w:rsidRDefault="00FE4769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69" w:rsidRPr="000239B3" w:rsidRDefault="00FE4769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волонтёров</w:t>
            </w:r>
          </w:p>
        </w:tc>
        <w:tc>
          <w:tcPr>
            <w:tcW w:w="4536" w:type="dxa"/>
          </w:tcPr>
          <w:p w:rsid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3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Лукьяненко Э.М.</w:t>
            </w:r>
          </w:p>
          <w:p w:rsidR="005B170C" w:rsidRPr="000239B3" w:rsidRDefault="000239B3" w:rsidP="00023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B170C" w:rsidTr="000239B3">
        <w:tc>
          <w:tcPr>
            <w:tcW w:w="2093" w:type="dxa"/>
          </w:tcPr>
          <w:p w:rsidR="005B170C" w:rsidRPr="000239B3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410" w:type="dxa"/>
          </w:tcPr>
          <w:p w:rsidR="005B170C" w:rsidRPr="000239B3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842" w:type="dxa"/>
          </w:tcPr>
          <w:p w:rsidR="005B170C" w:rsidRPr="000239B3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 Холмогор</w:t>
            </w:r>
          </w:p>
        </w:tc>
        <w:tc>
          <w:tcPr>
            <w:tcW w:w="3828" w:type="dxa"/>
          </w:tcPr>
          <w:p w:rsidR="00FE4769" w:rsidRPr="00FE4769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769">
              <w:rPr>
                <w:rFonts w:ascii="Times New Roman" w:hAnsi="Times New Roman" w:cs="Times New Roman"/>
                <w:sz w:val="28"/>
                <w:szCs w:val="28"/>
              </w:rPr>
              <w:t>102 ребёнка,</w:t>
            </w:r>
          </w:p>
          <w:p w:rsidR="005B170C" w:rsidRPr="000239B3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педагога, 204 родителя</w:t>
            </w:r>
          </w:p>
        </w:tc>
        <w:tc>
          <w:tcPr>
            <w:tcW w:w="4536" w:type="dxa"/>
          </w:tcPr>
          <w:p w:rsidR="00FE4769" w:rsidRPr="00FE4769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769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Лукьяненко Э.М.</w:t>
            </w:r>
          </w:p>
          <w:p w:rsidR="005B170C" w:rsidRPr="000239B3" w:rsidRDefault="00FE4769" w:rsidP="00FE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76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  <w:proofErr w:type="spellStart"/>
            <w:r w:rsidRPr="00FE4769">
              <w:rPr>
                <w:rFonts w:ascii="Times New Roman" w:hAnsi="Times New Roman" w:cs="Times New Roman"/>
                <w:sz w:val="28"/>
                <w:szCs w:val="28"/>
              </w:rPr>
              <w:t>Сорванова</w:t>
            </w:r>
            <w:proofErr w:type="spellEnd"/>
            <w:r w:rsidRPr="00FE476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5B170C" w:rsidRPr="005B170C" w:rsidRDefault="005B170C" w:rsidP="005B1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70C" w:rsidRPr="005B170C" w:rsidSect="005B17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0"/>
    <w:rsid w:val="000239B3"/>
    <w:rsid w:val="00201A84"/>
    <w:rsid w:val="00444A60"/>
    <w:rsid w:val="005B170C"/>
    <w:rsid w:val="006377D8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0C"/>
    <w:pPr>
      <w:spacing w:after="0" w:line="240" w:lineRule="auto"/>
    </w:pPr>
  </w:style>
  <w:style w:type="table" w:styleId="a4">
    <w:name w:val="Table Grid"/>
    <w:basedOn w:val="a1"/>
    <w:uiPriority w:val="59"/>
    <w:rsid w:val="005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0C"/>
    <w:pPr>
      <w:spacing w:after="0" w:line="240" w:lineRule="auto"/>
    </w:pPr>
  </w:style>
  <w:style w:type="table" w:styleId="a4">
    <w:name w:val="Table Grid"/>
    <w:basedOn w:val="a1"/>
    <w:uiPriority w:val="59"/>
    <w:rsid w:val="005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2019-04-26T09:52:00Z</dcterms:created>
  <dcterms:modified xsi:type="dcterms:W3CDTF">2019-04-26T10:38:00Z</dcterms:modified>
</cp:coreProperties>
</file>