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C1" w:rsidRPr="00285D0F" w:rsidRDefault="00C301C1" w:rsidP="00C30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D0F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C301C1" w:rsidRPr="00285D0F" w:rsidRDefault="006840A3" w:rsidP="00A50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D0F">
        <w:rPr>
          <w:rFonts w:ascii="Times New Roman" w:hAnsi="Times New Roman" w:cs="Times New Roman"/>
          <w:b/>
          <w:sz w:val="24"/>
          <w:szCs w:val="24"/>
        </w:rPr>
        <w:t>Урока литературного чтения (30.03.17)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6"/>
        <w:gridCol w:w="12446"/>
      </w:tblGrid>
      <w:tr w:rsidR="00C301C1" w:rsidRPr="00285D0F" w:rsidTr="009B0163">
        <w:tc>
          <w:tcPr>
            <w:tcW w:w="2546" w:type="dxa"/>
          </w:tcPr>
          <w:p w:rsidR="00C301C1" w:rsidRPr="00285D0F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446" w:type="dxa"/>
          </w:tcPr>
          <w:p w:rsidR="00C301C1" w:rsidRPr="00285D0F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Еремёнкова</w:t>
            </w:r>
            <w:proofErr w:type="spellEnd"/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</w:t>
            </w:r>
          </w:p>
        </w:tc>
      </w:tr>
      <w:tr w:rsidR="00C301C1" w:rsidRPr="00285D0F" w:rsidTr="009B0163">
        <w:tc>
          <w:tcPr>
            <w:tcW w:w="2546" w:type="dxa"/>
          </w:tcPr>
          <w:p w:rsidR="00C301C1" w:rsidRPr="00285D0F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446" w:type="dxa"/>
          </w:tcPr>
          <w:p w:rsidR="00C301C1" w:rsidRPr="00285D0F" w:rsidRDefault="0082703E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301C1"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C301C1" w:rsidRPr="00285D0F" w:rsidTr="009B0163">
        <w:tc>
          <w:tcPr>
            <w:tcW w:w="2546" w:type="dxa"/>
          </w:tcPr>
          <w:p w:rsidR="00C301C1" w:rsidRPr="00285D0F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2446" w:type="dxa"/>
          </w:tcPr>
          <w:p w:rsidR="00C301C1" w:rsidRPr="00285D0F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C301C1" w:rsidRPr="00285D0F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C301C1" w:rsidRPr="00285D0F" w:rsidTr="009B0163">
        <w:tc>
          <w:tcPr>
            <w:tcW w:w="2546" w:type="dxa"/>
          </w:tcPr>
          <w:p w:rsidR="00C301C1" w:rsidRPr="00285D0F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446" w:type="dxa"/>
          </w:tcPr>
          <w:p w:rsidR="00C301C1" w:rsidRPr="00285D0F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</w:tr>
      <w:tr w:rsidR="00C301C1" w:rsidRPr="00285D0F" w:rsidTr="009B0163">
        <w:tc>
          <w:tcPr>
            <w:tcW w:w="2546" w:type="dxa"/>
          </w:tcPr>
          <w:p w:rsidR="00C301C1" w:rsidRPr="00285D0F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446" w:type="dxa"/>
          </w:tcPr>
          <w:p w:rsidR="00C301C1" w:rsidRPr="00285D0F" w:rsidRDefault="006840A3" w:rsidP="005540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bCs/>
                <w:sz w:val="24"/>
                <w:szCs w:val="24"/>
              </w:rPr>
              <w:t>М.М.Пришвин «Изобретатель»</w:t>
            </w:r>
          </w:p>
        </w:tc>
      </w:tr>
      <w:tr w:rsidR="00C301C1" w:rsidRPr="00285D0F" w:rsidTr="009B0163">
        <w:tc>
          <w:tcPr>
            <w:tcW w:w="2546" w:type="dxa"/>
          </w:tcPr>
          <w:p w:rsidR="00C301C1" w:rsidRPr="00285D0F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A4575E" w:rsidRPr="00285D0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446" w:type="dxa"/>
          </w:tcPr>
          <w:p w:rsidR="00ED2713" w:rsidRPr="00285D0F" w:rsidRDefault="00ED2713" w:rsidP="009B016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</w:t>
            </w:r>
            <w:r w:rsidR="006840A3" w:rsidRPr="00285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творчеством М.М.Пришвина</w:t>
            </w:r>
          </w:p>
          <w:p w:rsidR="00C301C1" w:rsidRPr="00285D0F" w:rsidRDefault="00ED2713" w:rsidP="006840A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</w:t>
            </w:r>
            <w:r w:rsidR="006840A3" w:rsidRPr="00285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оанализировать рассказ Пришвина</w:t>
            </w:r>
            <w:r w:rsidRPr="00285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6840A3" w:rsidRPr="00285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определить основную тему и главную мысль произведения.</w:t>
            </w:r>
          </w:p>
        </w:tc>
      </w:tr>
      <w:tr w:rsidR="00C301C1" w:rsidRPr="00285D0F" w:rsidTr="009B0163">
        <w:tc>
          <w:tcPr>
            <w:tcW w:w="2546" w:type="dxa"/>
          </w:tcPr>
          <w:p w:rsidR="00C301C1" w:rsidRPr="00285D0F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A4575E" w:rsidRPr="00285D0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446" w:type="dxa"/>
          </w:tcPr>
          <w:p w:rsidR="00C301C1" w:rsidRPr="00285D0F" w:rsidRDefault="00C301C1" w:rsidP="008D07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C301C1" w:rsidRPr="00285D0F" w:rsidRDefault="00C301C1" w:rsidP="008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Образовательные:</w:t>
            </w: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415F" w:rsidRPr="00285D0F" w:rsidRDefault="00E3415F" w:rsidP="00E3415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-расширять литературный круго</w:t>
            </w:r>
            <w:r w:rsidR="009A1C6F" w:rsidRPr="00285D0F">
              <w:rPr>
                <w:rFonts w:ascii="Times New Roman" w:hAnsi="Times New Roman" w:cs="Times New Roman"/>
                <w:sz w:val="24"/>
                <w:szCs w:val="24"/>
              </w:rPr>
              <w:t>зор школьников;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15F" w:rsidRPr="00285D0F" w:rsidRDefault="009A1C6F" w:rsidP="00E3415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-учить находить  и выделять  необходимую  информацию, осознанно  строить  речевые  высказывания;</w:t>
            </w:r>
          </w:p>
          <w:p w:rsidR="00E3415F" w:rsidRPr="00285D0F" w:rsidRDefault="00E3415F" w:rsidP="00E341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-содействовать созданию яркого образа с помощью разнообразных средств художественной выразительности;</w:t>
            </w:r>
          </w:p>
          <w:p w:rsidR="00E3415F" w:rsidRPr="00285D0F" w:rsidRDefault="00E3415F" w:rsidP="00E3415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-развивать образное мышление и творческое воображение учащихся;</w:t>
            </w:r>
          </w:p>
          <w:p w:rsidR="00E3415F" w:rsidRPr="00285D0F" w:rsidRDefault="00E3415F" w:rsidP="00E3415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-совершенствовать выразительность чтения.</w:t>
            </w:r>
          </w:p>
          <w:p w:rsidR="00775B2C" w:rsidRPr="00285D0F" w:rsidRDefault="00C301C1" w:rsidP="00E3415F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Развивающие:</w:t>
            </w: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01C1" w:rsidRPr="00285D0F" w:rsidRDefault="00775B2C" w:rsidP="00E3415F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301C1"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 детей, мышление, словарный запас;</w:t>
            </w:r>
            <w:r w:rsidR="00C301C1" w:rsidRPr="00285D0F">
              <w:rPr>
                <w:rFonts w:ascii="Times New Roman" w:eastAsia="PetersburgC" w:hAnsi="Times New Roman" w:cs="Times New Roman"/>
                <w:sz w:val="24"/>
                <w:szCs w:val="24"/>
              </w:rPr>
              <w:t xml:space="preserve"> </w:t>
            </w:r>
          </w:p>
          <w:p w:rsidR="00C301C1" w:rsidRPr="00285D0F" w:rsidRDefault="00C301C1" w:rsidP="009B0163">
            <w:pPr>
              <w:autoSpaceDE w:val="0"/>
              <w:spacing w:after="0" w:line="200" w:lineRule="atLeast"/>
              <w:jc w:val="both"/>
              <w:rPr>
                <w:rFonts w:ascii="Times New Roman" w:eastAsia="PetersburgC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PetersburgC" w:hAnsi="Times New Roman" w:cs="Times New Roman"/>
                <w:sz w:val="24"/>
                <w:szCs w:val="24"/>
              </w:rPr>
              <w:t>- развивать творческое воображение.</w:t>
            </w:r>
          </w:p>
          <w:p w:rsidR="00C301C1" w:rsidRPr="00285D0F" w:rsidRDefault="00C301C1" w:rsidP="009B0163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Воспитательные:</w:t>
            </w: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01C1" w:rsidRPr="00285D0F" w:rsidRDefault="00C301C1" w:rsidP="009B0163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культуру общения;</w:t>
            </w:r>
          </w:p>
          <w:p w:rsidR="0018229D" w:rsidRPr="00285D0F" w:rsidRDefault="0018229D" w:rsidP="009B0163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-воспитывать нравственные качества личности (способность к сопереживанию, умение понимать других людей, автора, героев)</w:t>
            </w:r>
          </w:p>
          <w:p w:rsidR="006840A3" w:rsidRPr="00285D0F" w:rsidRDefault="006840A3" w:rsidP="009B0163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любовь и бережное отношение к родной природе</w:t>
            </w:r>
          </w:p>
          <w:p w:rsidR="00C301C1" w:rsidRPr="00285D0F" w:rsidRDefault="00C301C1" w:rsidP="009B0163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доброго, уважительного отношения людей друг к другу.</w:t>
            </w:r>
          </w:p>
          <w:p w:rsidR="00C301C1" w:rsidRPr="00285D0F" w:rsidRDefault="00C301C1" w:rsidP="009B0163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5D0F">
              <w:rPr>
                <w:rFonts w:ascii="Times New Roman" w:eastAsia="PetersburgC" w:hAnsi="Times New Roman" w:cs="Times New Roman"/>
                <w:sz w:val="24"/>
                <w:szCs w:val="24"/>
              </w:rPr>
              <w:t>-</w:t>
            </w: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сплочение детского коллектива, формировать чувство товарищества.</w:t>
            </w:r>
          </w:p>
        </w:tc>
      </w:tr>
      <w:tr w:rsidR="00C301C1" w:rsidRPr="00285D0F" w:rsidTr="009B0163">
        <w:tc>
          <w:tcPr>
            <w:tcW w:w="2546" w:type="dxa"/>
          </w:tcPr>
          <w:p w:rsidR="00C301C1" w:rsidRPr="00285D0F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2446" w:type="dxa"/>
          </w:tcPr>
          <w:p w:rsidR="00C301C1" w:rsidRPr="00285D0F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301C1" w:rsidRPr="00285D0F" w:rsidTr="009B0163">
        <w:tc>
          <w:tcPr>
            <w:tcW w:w="2546" w:type="dxa"/>
          </w:tcPr>
          <w:p w:rsidR="00C301C1" w:rsidRPr="00285D0F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Образовательная форма</w:t>
            </w:r>
          </w:p>
        </w:tc>
        <w:tc>
          <w:tcPr>
            <w:tcW w:w="12446" w:type="dxa"/>
          </w:tcPr>
          <w:p w:rsidR="00C301C1" w:rsidRPr="00285D0F" w:rsidRDefault="00A4575E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75B2C"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ронтальная, индивидуальная, групповая, самоконтроль, анализ и оценка ответов  </w:t>
            </w:r>
            <w:proofErr w:type="gramStart"/>
            <w:r w:rsidR="00775B2C" w:rsidRPr="00285D0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775B2C" w:rsidRPr="00285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1C1" w:rsidRPr="00285D0F" w:rsidTr="009B0163">
        <w:tc>
          <w:tcPr>
            <w:tcW w:w="2546" w:type="dxa"/>
          </w:tcPr>
          <w:p w:rsidR="00C301C1" w:rsidRPr="00285D0F" w:rsidRDefault="00A501D5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результатов </w:t>
            </w:r>
            <w:r w:rsidR="00C301C1" w:rsidRPr="00285D0F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12446" w:type="dxa"/>
          </w:tcPr>
          <w:p w:rsidR="00C301C1" w:rsidRPr="00285D0F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школьниками знаний</w:t>
            </w:r>
          </w:p>
        </w:tc>
      </w:tr>
      <w:tr w:rsidR="00C301C1" w:rsidRPr="00285D0F" w:rsidTr="009B0163">
        <w:tc>
          <w:tcPr>
            <w:tcW w:w="14992" w:type="dxa"/>
            <w:gridSpan w:val="2"/>
          </w:tcPr>
          <w:p w:rsidR="00C301C1" w:rsidRPr="00285D0F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</w:p>
        </w:tc>
      </w:tr>
      <w:tr w:rsidR="00C301C1" w:rsidRPr="00285D0F" w:rsidTr="009B0163">
        <w:tc>
          <w:tcPr>
            <w:tcW w:w="2546" w:type="dxa"/>
          </w:tcPr>
          <w:p w:rsidR="00C301C1" w:rsidRPr="00285D0F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2446" w:type="dxa"/>
          </w:tcPr>
          <w:p w:rsidR="00A501D5" w:rsidRPr="00285D0F" w:rsidRDefault="00A501D5" w:rsidP="00A50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– Приобщать  к русской культуре. </w:t>
            </w:r>
          </w:p>
          <w:p w:rsidR="00C301C1" w:rsidRPr="00285D0F" w:rsidRDefault="00A501D5" w:rsidP="009A1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Развивать эстетические чувства и эстетический  вкус. </w:t>
            </w:r>
          </w:p>
        </w:tc>
      </w:tr>
      <w:tr w:rsidR="00C301C1" w:rsidRPr="00285D0F" w:rsidTr="009B0163">
        <w:tc>
          <w:tcPr>
            <w:tcW w:w="2546" w:type="dxa"/>
          </w:tcPr>
          <w:p w:rsidR="00C301C1" w:rsidRPr="00285D0F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1C1" w:rsidRPr="00285D0F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</w:tcPr>
          <w:p w:rsidR="00C301C1" w:rsidRPr="00285D0F" w:rsidRDefault="00C301C1" w:rsidP="009B0163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285D0F">
              <w:rPr>
                <w:b w:val="0"/>
                <w:sz w:val="24"/>
                <w:szCs w:val="24"/>
              </w:rPr>
              <w:t>Регулятивные УУД:</w:t>
            </w:r>
          </w:p>
          <w:p w:rsidR="00C301C1" w:rsidRPr="00285D0F" w:rsidRDefault="00C301C1" w:rsidP="00C301C1">
            <w:pPr>
              <w:pStyle w:val="3"/>
              <w:numPr>
                <w:ilvl w:val="0"/>
                <w:numId w:val="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285D0F">
              <w:rPr>
                <w:b w:val="0"/>
                <w:sz w:val="24"/>
                <w:szCs w:val="24"/>
              </w:rPr>
              <w:t xml:space="preserve">Определять цель деятельности на уроке с помощью учителя. </w:t>
            </w:r>
          </w:p>
          <w:p w:rsidR="00C301C1" w:rsidRPr="00285D0F" w:rsidRDefault="00C301C1" w:rsidP="00C301C1">
            <w:pPr>
              <w:pStyle w:val="3"/>
              <w:numPr>
                <w:ilvl w:val="0"/>
                <w:numId w:val="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285D0F">
              <w:rPr>
                <w:b w:val="0"/>
                <w:sz w:val="24"/>
                <w:szCs w:val="24"/>
              </w:rPr>
              <w:t xml:space="preserve">Учиться планировать учебную деятельность на уроке. </w:t>
            </w:r>
          </w:p>
          <w:p w:rsidR="00C301C1" w:rsidRPr="00285D0F" w:rsidRDefault="00C301C1" w:rsidP="00C301C1">
            <w:pPr>
              <w:pStyle w:val="3"/>
              <w:numPr>
                <w:ilvl w:val="0"/>
                <w:numId w:val="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285D0F">
              <w:rPr>
                <w:b w:val="0"/>
                <w:sz w:val="24"/>
                <w:szCs w:val="24"/>
              </w:rPr>
              <w:t>Высказывать свою версию</w:t>
            </w:r>
            <w:r w:rsidR="003D4CFD" w:rsidRPr="00285D0F">
              <w:rPr>
                <w:b w:val="0"/>
                <w:sz w:val="24"/>
                <w:szCs w:val="24"/>
              </w:rPr>
              <w:t>.</w:t>
            </w:r>
          </w:p>
          <w:p w:rsidR="00C301C1" w:rsidRPr="00285D0F" w:rsidRDefault="00C301C1" w:rsidP="00C301C1">
            <w:pPr>
              <w:pStyle w:val="3"/>
              <w:numPr>
                <w:ilvl w:val="0"/>
                <w:numId w:val="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285D0F">
              <w:rPr>
                <w:b w:val="0"/>
                <w:sz w:val="24"/>
                <w:szCs w:val="24"/>
              </w:rPr>
              <w:t>Определять успешность выполнения своего задания в диалоге с учителем.</w:t>
            </w:r>
          </w:p>
          <w:p w:rsidR="003D4CFD" w:rsidRPr="00285D0F" w:rsidRDefault="003D4CFD" w:rsidP="00A501D5">
            <w:pPr>
              <w:pStyle w:val="3"/>
              <w:numPr>
                <w:ilvl w:val="0"/>
                <w:numId w:val="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285D0F">
              <w:rPr>
                <w:b w:val="0"/>
                <w:sz w:val="24"/>
                <w:szCs w:val="24"/>
              </w:rPr>
              <w:t>А</w:t>
            </w:r>
            <w:r w:rsidR="00A501D5" w:rsidRPr="00285D0F">
              <w:rPr>
                <w:b w:val="0"/>
                <w:sz w:val="24"/>
                <w:szCs w:val="24"/>
              </w:rPr>
              <w:t>декват</w:t>
            </w:r>
            <w:r w:rsidRPr="00285D0F">
              <w:rPr>
                <w:b w:val="0"/>
                <w:sz w:val="24"/>
                <w:szCs w:val="24"/>
              </w:rPr>
              <w:t>но воспринимают оценку учителя,</w:t>
            </w:r>
          </w:p>
          <w:p w:rsidR="00A501D5" w:rsidRPr="00285D0F" w:rsidRDefault="003D4CFD" w:rsidP="003D4CFD">
            <w:pPr>
              <w:pStyle w:val="3"/>
              <w:numPr>
                <w:ilvl w:val="0"/>
                <w:numId w:val="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285D0F">
              <w:rPr>
                <w:b w:val="0"/>
                <w:sz w:val="24"/>
                <w:szCs w:val="24"/>
              </w:rPr>
              <w:t>Анализировать</w:t>
            </w:r>
            <w:r w:rsidR="00A501D5" w:rsidRPr="00285D0F">
              <w:rPr>
                <w:b w:val="0"/>
                <w:sz w:val="24"/>
                <w:szCs w:val="24"/>
              </w:rPr>
              <w:t xml:space="preserve"> собственную работу, оценивают уровень владения учебным действием.</w:t>
            </w:r>
          </w:p>
          <w:p w:rsidR="00C301C1" w:rsidRPr="00285D0F" w:rsidRDefault="00C301C1" w:rsidP="009B016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285D0F">
              <w:rPr>
                <w:b w:val="0"/>
                <w:sz w:val="24"/>
                <w:szCs w:val="24"/>
              </w:rPr>
              <w:t>Познавательные УУД:</w:t>
            </w:r>
          </w:p>
          <w:p w:rsidR="00E3415F" w:rsidRPr="00285D0F" w:rsidRDefault="00E3415F" w:rsidP="00E341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 тексте  произведения. </w:t>
            </w:r>
          </w:p>
          <w:p w:rsidR="00E3415F" w:rsidRPr="00285D0F" w:rsidRDefault="00E3415F" w:rsidP="00E341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произведение с точки зрения его эмоционального характера.</w:t>
            </w:r>
          </w:p>
          <w:p w:rsidR="00E3415F" w:rsidRPr="00285D0F" w:rsidRDefault="00E3415F" w:rsidP="00E341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содержание  произведения с целью выявления подтекста. </w:t>
            </w:r>
          </w:p>
          <w:p w:rsidR="00E3415F" w:rsidRPr="00285D0F" w:rsidRDefault="00E3415F" w:rsidP="00E341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произведение с точки зрения его языковой выразительности. </w:t>
            </w:r>
          </w:p>
          <w:p w:rsidR="00E3415F" w:rsidRPr="00285D0F" w:rsidRDefault="00E3415F" w:rsidP="00E341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Подводить под понятие.</w:t>
            </w:r>
          </w:p>
          <w:p w:rsidR="00E3415F" w:rsidRPr="00285D0F" w:rsidRDefault="00E3415F" w:rsidP="00E341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Синтезировать прочитанное.</w:t>
            </w:r>
          </w:p>
          <w:p w:rsidR="00E3415F" w:rsidRPr="00285D0F" w:rsidRDefault="00E3415F" w:rsidP="00E341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прочитанное. </w:t>
            </w:r>
          </w:p>
          <w:p w:rsidR="00C301C1" w:rsidRPr="00285D0F" w:rsidRDefault="00C301C1" w:rsidP="009B016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285D0F">
              <w:rPr>
                <w:b w:val="0"/>
                <w:sz w:val="24"/>
                <w:szCs w:val="24"/>
              </w:rPr>
              <w:t>Коммуникативные УУД:</w:t>
            </w:r>
          </w:p>
          <w:p w:rsidR="00C301C1" w:rsidRPr="00285D0F" w:rsidRDefault="00C301C1" w:rsidP="00C301C1">
            <w:pPr>
              <w:pStyle w:val="3"/>
              <w:numPr>
                <w:ilvl w:val="0"/>
                <w:numId w:val="3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285D0F">
              <w:rPr>
                <w:b w:val="0"/>
                <w:sz w:val="24"/>
                <w:szCs w:val="24"/>
              </w:rPr>
              <w:t>Донести свою позицию до других</w:t>
            </w:r>
            <w:r w:rsidR="008D075F" w:rsidRPr="00285D0F">
              <w:rPr>
                <w:b w:val="0"/>
                <w:sz w:val="24"/>
                <w:szCs w:val="24"/>
              </w:rPr>
              <w:t>, вступать в общение, выражать свою точку зрения.</w:t>
            </w:r>
          </w:p>
          <w:p w:rsidR="00C301C1" w:rsidRPr="00285D0F" w:rsidRDefault="00C301C1" w:rsidP="00C301C1">
            <w:pPr>
              <w:pStyle w:val="3"/>
              <w:numPr>
                <w:ilvl w:val="0"/>
                <w:numId w:val="3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285D0F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  <w:p w:rsidR="00C301C1" w:rsidRPr="00285D0F" w:rsidRDefault="00C301C1" w:rsidP="00C301C1">
            <w:pPr>
              <w:pStyle w:val="3"/>
              <w:numPr>
                <w:ilvl w:val="0"/>
                <w:numId w:val="3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285D0F">
              <w:rPr>
                <w:b w:val="0"/>
                <w:sz w:val="24"/>
                <w:szCs w:val="24"/>
              </w:rPr>
              <w:t>Совместно договариваться о  правилах общения и поведения в школе и следовать им.</w:t>
            </w:r>
          </w:p>
        </w:tc>
      </w:tr>
      <w:tr w:rsidR="00C301C1" w:rsidRPr="00285D0F" w:rsidTr="009B0163">
        <w:tc>
          <w:tcPr>
            <w:tcW w:w="2546" w:type="dxa"/>
          </w:tcPr>
          <w:p w:rsidR="00C301C1" w:rsidRPr="00285D0F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C301C1" w:rsidRPr="00285D0F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</w:tcPr>
          <w:p w:rsidR="0082703E" w:rsidRPr="00285D0F" w:rsidRDefault="0082703E" w:rsidP="0082703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     •   </w:t>
            </w:r>
            <w:r w:rsidRPr="00285D0F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285D0F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и </w:t>
            </w:r>
            <w:r w:rsidRPr="00285D0F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 xml:space="preserve">аргументировать </w:t>
            </w:r>
            <w:r w:rsidRPr="00285D0F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своё отношение к </w:t>
            </w:r>
            <w:proofErr w:type="gramStart"/>
            <w:r w:rsidRPr="00285D0F">
              <w:rPr>
                <w:rFonts w:ascii="Times New Roman" w:eastAsia="JournalC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85D0F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, в том числе к художественной стороне текста </w:t>
            </w:r>
          </w:p>
          <w:p w:rsidR="0082703E" w:rsidRPr="00285D0F" w:rsidRDefault="0082703E" w:rsidP="0082703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         (что понравилось из прочитанного, почему)</w:t>
            </w:r>
          </w:p>
          <w:p w:rsidR="0082703E" w:rsidRPr="00285D0F" w:rsidRDefault="0082703E" w:rsidP="0082703E">
            <w:pPr>
              <w:pStyle w:val="Standard"/>
              <w:autoSpaceDE w:val="0"/>
              <w:jc w:val="both"/>
              <w:rPr>
                <w:rFonts w:eastAsia="JournalC" w:cs="Times New Roman"/>
              </w:rPr>
            </w:pPr>
            <w:r w:rsidRPr="00285D0F">
              <w:rPr>
                <w:rFonts w:eastAsia="TimesNewRomanPS-BoldMT" w:cs="Times New Roman"/>
                <w:bCs/>
                <w:iCs/>
              </w:rPr>
              <w:t xml:space="preserve">      •   </w:t>
            </w:r>
            <w:r w:rsidRPr="00285D0F">
              <w:rPr>
                <w:rFonts w:eastAsia="JournalC-Italic" w:cs="Times New Roman"/>
                <w:iCs/>
              </w:rPr>
              <w:t xml:space="preserve">Видеть </w:t>
            </w:r>
            <w:r w:rsidRPr="00285D0F">
              <w:rPr>
                <w:rFonts w:eastAsia="JournalC" w:cs="Times New Roman"/>
              </w:rPr>
              <w:t>в художественном тексте сравнения, эпитеты, олицетворения;</w:t>
            </w:r>
          </w:p>
          <w:p w:rsidR="0082703E" w:rsidRPr="00285D0F" w:rsidRDefault="0082703E" w:rsidP="0082703E">
            <w:pPr>
              <w:pStyle w:val="Standard"/>
              <w:autoSpaceDE w:val="0"/>
              <w:jc w:val="both"/>
              <w:rPr>
                <w:rFonts w:eastAsia="JournalC" w:cs="Times New Roman"/>
              </w:rPr>
            </w:pPr>
            <w:r w:rsidRPr="00285D0F">
              <w:rPr>
                <w:rFonts w:eastAsia="TimesNewRomanPS-BoldMT" w:cs="Times New Roman"/>
                <w:bCs/>
                <w:iCs/>
              </w:rPr>
              <w:t xml:space="preserve">      •    </w:t>
            </w:r>
            <w:r w:rsidRPr="00285D0F">
              <w:rPr>
                <w:rFonts w:eastAsia="JournalC" w:cs="Times New Roman"/>
              </w:rPr>
              <w:t xml:space="preserve">Самостоятельно </w:t>
            </w:r>
            <w:r w:rsidRPr="00285D0F">
              <w:rPr>
                <w:rFonts w:eastAsia="JournalC-Italic" w:cs="Times New Roman"/>
                <w:iCs/>
              </w:rPr>
              <w:t xml:space="preserve">прогнозировать </w:t>
            </w:r>
            <w:r w:rsidRPr="00285D0F">
              <w:rPr>
                <w:rFonts w:eastAsia="JournalC" w:cs="Times New Roman"/>
              </w:rPr>
              <w:t xml:space="preserve">содержание текста по заглавию, фамилии автора, иллюстрации, </w:t>
            </w:r>
            <w:proofErr w:type="gramStart"/>
            <w:r w:rsidRPr="00285D0F">
              <w:rPr>
                <w:rFonts w:eastAsia="JournalC" w:cs="Times New Roman"/>
              </w:rPr>
              <w:t>ключевым</w:t>
            </w:r>
            <w:proofErr w:type="gramEnd"/>
            <w:r w:rsidRPr="00285D0F">
              <w:rPr>
                <w:rFonts w:eastAsia="JournalC" w:cs="Times New Roman"/>
              </w:rPr>
              <w:t xml:space="preserve">  </w:t>
            </w:r>
          </w:p>
          <w:p w:rsidR="0082703E" w:rsidRPr="00285D0F" w:rsidRDefault="0082703E" w:rsidP="0082703E">
            <w:pPr>
              <w:pStyle w:val="Standard"/>
              <w:autoSpaceDE w:val="0"/>
              <w:jc w:val="both"/>
              <w:rPr>
                <w:rFonts w:eastAsia="JournalC-Bold" w:cs="Times New Roman"/>
              </w:rPr>
            </w:pPr>
            <w:r w:rsidRPr="00285D0F">
              <w:rPr>
                <w:rFonts w:eastAsia="JournalC" w:cs="Times New Roman"/>
              </w:rPr>
              <w:t xml:space="preserve">            словам.</w:t>
            </w:r>
          </w:p>
          <w:p w:rsidR="0082703E" w:rsidRPr="00285D0F" w:rsidRDefault="0082703E" w:rsidP="0082703E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285D0F">
              <w:rPr>
                <w:rFonts w:eastAsia="TimesNewRomanPS-BoldMT" w:cs="Times New Roman"/>
                <w:bCs/>
                <w:iCs/>
              </w:rPr>
              <w:t xml:space="preserve">       •   </w:t>
            </w:r>
            <w:r w:rsidRPr="00285D0F">
              <w:rPr>
                <w:rFonts w:eastAsia="JournalC" w:cs="Times New Roman"/>
              </w:rPr>
              <w:t xml:space="preserve"> По ходу чтения </w:t>
            </w:r>
            <w:r w:rsidRPr="00285D0F">
              <w:rPr>
                <w:rFonts w:eastAsia="JournalC-Italic" w:cs="Times New Roman"/>
                <w:iCs/>
              </w:rPr>
              <w:t xml:space="preserve">представлять </w:t>
            </w:r>
            <w:r w:rsidRPr="00285D0F">
              <w:rPr>
                <w:rFonts w:eastAsia="JournalC" w:cs="Times New Roman"/>
              </w:rPr>
              <w:t xml:space="preserve">картины, устно </w:t>
            </w:r>
            <w:r w:rsidRPr="00285D0F">
              <w:rPr>
                <w:rFonts w:eastAsia="JournalC-Italic" w:cs="Times New Roman"/>
                <w:iCs/>
              </w:rPr>
              <w:t xml:space="preserve">выражать </w:t>
            </w:r>
            <w:r w:rsidRPr="00285D0F">
              <w:rPr>
                <w:rFonts w:eastAsia="JournalC" w:cs="Times New Roman"/>
              </w:rPr>
              <w:t>(рисовать) то, что представили.</w:t>
            </w:r>
          </w:p>
          <w:p w:rsidR="00E3415F" w:rsidRPr="00285D0F" w:rsidRDefault="00E3415F" w:rsidP="00E3415F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E3415F" w:rsidRPr="00285D0F" w:rsidRDefault="00E3415F" w:rsidP="00E3415F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Совершенствовать  просмотровый  и поисковый  способы  чтения</w:t>
            </w:r>
          </w:p>
          <w:p w:rsidR="00E3415F" w:rsidRPr="00285D0F" w:rsidRDefault="00E3415F" w:rsidP="00E3415F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E3415F" w:rsidRPr="00285D0F" w:rsidRDefault="00E3415F" w:rsidP="00E3415F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E3415F" w:rsidRPr="00285D0F" w:rsidRDefault="00E3415F" w:rsidP="00E3415F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Выявлять подтекст.</w:t>
            </w:r>
          </w:p>
          <w:p w:rsidR="00C301C1" w:rsidRPr="00285D0F" w:rsidRDefault="00E3415F" w:rsidP="0082703E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Наблюдать над использованием   средств языковой выразительности (перено</w:t>
            </w:r>
            <w:r w:rsidR="0082703E" w:rsidRPr="00285D0F">
              <w:rPr>
                <w:rFonts w:ascii="Times New Roman" w:hAnsi="Times New Roman" w:cs="Times New Roman"/>
                <w:sz w:val="24"/>
                <w:szCs w:val="24"/>
              </w:rPr>
              <w:t>сным значением,  сравнением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301C1" w:rsidRPr="00285D0F" w:rsidTr="009B0163">
        <w:trPr>
          <w:trHeight w:val="408"/>
        </w:trPr>
        <w:tc>
          <w:tcPr>
            <w:tcW w:w="2546" w:type="dxa"/>
          </w:tcPr>
          <w:p w:rsidR="00C301C1" w:rsidRPr="00285D0F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12446" w:type="dxa"/>
          </w:tcPr>
          <w:p w:rsidR="00C301C1" w:rsidRPr="00285D0F" w:rsidRDefault="00C301C1" w:rsidP="009B0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</w:t>
            </w:r>
            <w:r w:rsidR="003B1187"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2C"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</w:t>
            </w:r>
            <w:r w:rsidR="00412A06"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наглядный материал, </w:t>
            </w:r>
            <w:r w:rsidR="00412A06"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="00412A06"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="00412A06"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2A06"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="00412A06"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океане света»</w:t>
            </w:r>
          </w:p>
          <w:p w:rsidR="00C301C1" w:rsidRPr="00285D0F" w:rsidRDefault="00C301C1" w:rsidP="00E5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1C1" w:rsidRPr="00285D0F" w:rsidRDefault="00C301C1" w:rsidP="00C30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1C1" w:rsidRPr="00285D0F" w:rsidRDefault="00C301C1" w:rsidP="00C30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1C1" w:rsidRPr="00285D0F" w:rsidRDefault="00C301C1" w:rsidP="00C30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1C1" w:rsidRPr="00285D0F" w:rsidRDefault="00C301C1" w:rsidP="00C301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2127"/>
        <w:gridCol w:w="2551"/>
        <w:gridCol w:w="4820"/>
        <w:gridCol w:w="3685"/>
        <w:gridCol w:w="2552"/>
      </w:tblGrid>
      <w:tr w:rsidR="00C301C1" w:rsidRPr="00285D0F" w:rsidTr="00E45023">
        <w:tc>
          <w:tcPr>
            <w:tcW w:w="2127" w:type="dxa"/>
          </w:tcPr>
          <w:p w:rsidR="00C301C1" w:rsidRPr="00285D0F" w:rsidRDefault="00C301C1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Основные этапы организации учебной деятельности</w:t>
            </w:r>
          </w:p>
        </w:tc>
        <w:tc>
          <w:tcPr>
            <w:tcW w:w="2551" w:type="dxa"/>
          </w:tcPr>
          <w:p w:rsidR="00C301C1" w:rsidRPr="00285D0F" w:rsidRDefault="00C301C1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4820" w:type="dxa"/>
          </w:tcPr>
          <w:p w:rsidR="00C301C1" w:rsidRPr="00285D0F" w:rsidRDefault="00C301C1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C301C1" w:rsidRPr="00285D0F" w:rsidRDefault="00C301C1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1" w:rsidRPr="00285D0F" w:rsidRDefault="00C301C1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C301C1" w:rsidRPr="00285D0F" w:rsidTr="00E45023">
        <w:tc>
          <w:tcPr>
            <w:tcW w:w="2127" w:type="dxa"/>
          </w:tcPr>
          <w:p w:rsidR="00C301C1" w:rsidRPr="00285D0F" w:rsidRDefault="00C301C1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  <w:p w:rsidR="00C301C1" w:rsidRPr="00285D0F" w:rsidRDefault="00C301C1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C301C1" w:rsidRPr="00285D0F" w:rsidRDefault="00C301C1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момент.</w:t>
            </w:r>
          </w:p>
        </w:tc>
        <w:tc>
          <w:tcPr>
            <w:tcW w:w="2551" w:type="dxa"/>
          </w:tcPr>
          <w:p w:rsidR="00C301C1" w:rsidRPr="00285D0F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работе. Создание ситуации успеха.</w:t>
            </w:r>
          </w:p>
          <w:p w:rsidR="00C301C1" w:rsidRPr="00285D0F" w:rsidRDefault="00C301C1" w:rsidP="00FD2154">
            <w:pPr>
              <w:pStyle w:val="a4"/>
              <w:shd w:val="clear" w:color="auto" w:fill="FFFFFF"/>
              <w:spacing w:line="320" w:lineRule="atLeast"/>
            </w:pPr>
            <w:r w:rsidRPr="00285D0F">
              <w:rPr>
                <w:rStyle w:val="a3"/>
                <w:b w:val="0"/>
              </w:rPr>
              <w:t xml:space="preserve">Установление </w:t>
            </w:r>
            <w:r w:rsidR="008D075F" w:rsidRPr="00285D0F">
              <w:rPr>
                <w:rStyle w:val="a3"/>
                <w:b w:val="0"/>
              </w:rPr>
              <w:t xml:space="preserve">атмосферы эмоционального и </w:t>
            </w:r>
            <w:r w:rsidRPr="00285D0F">
              <w:rPr>
                <w:rStyle w:val="a3"/>
                <w:b w:val="0"/>
              </w:rPr>
              <w:t>психологического комфорта</w:t>
            </w:r>
          </w:p>
        </w:tc>
        <w:tc>
          <w:tcPr>
            <w:tcW w:w="4820" w:type="dxa"/>
          </w:tcPr>
          <w:p w:rsidR="00C301C1" w:rsidRPr="00285D0F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положительный настрой на работу и сотрудничество. </w:t>
            </w:r>
          </w:p>
          <w:p w:rsidR="00C301C1" w:rsidRPr="00285D0F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 детей.</w:t>
            </w:r>
          </w:p>
          <w:p w:rsidR="007339A9" w:rsidRPr="00285D0F" w:rsidRDefault="007339A9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1C1" w:rsidRPr="00285D0F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- Я желаю, чтобы этот урок прошел с пользой, и чтобы вы узнали что-то новое. Может быть, вам даже удастся открыть что-то необычное в себе и своих друзьях.</w:t>
            </w:r>
          </w:p>
        </w:tc>
        <w:tc>
          <w:tcPr>
            <w:tcW w:w="3685" w:type="dxa"/>
          </w:tcPr>
          <w:p w:rsidR="00C301C1" w:rsidRPr="00285D0F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Дети включаются в деловой ритм</w:t>
            </w:r>
          </w:p>
          <w:p w:rsidR="00C301C1" w:rsidRPr="00285D0F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C1" w:rsidRPr="00285D0F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C1" w:rsidRPr="00285D0F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DC0" w:rsidRPr="00285D0F" w:rsidRDefault="009B7DC0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C1" w:rsidRPr="00285D0F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1C1" w:rsidRPr="00285D0F" w:rsidRDefault="00C301C1" w:rsidP="009B016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b w:val="0"/>
              </w:rPr>
            </w:pPr>
            <w:r w:rsidRPr="00285D0F">
              <w:rPr>
                <w:rStyle w:val="a3"/>
                <w:b w:val="0"/>
              </w:rPr>
              <w:t>Познавательные:</w:t>
            </w:r>
          </w:p>
          <w:p w:rsidR="00C301C1" w:rsidRPr="00285D0F" w:rsidRDefault="00C301C1" w:rsidP="009B016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b w:val="0"/>
              </w:rPr>
            </w:pPr>
            <w:r w:rsidRPr="00285D0F">
              <w:rPr>
                <w:rStyle w:val="a3"/>
                <w:b w:val="0"/>
              </w:rPr>
              <w:t>1.</w:t>
            </w:r>
            <w:r w:rsidRPr="00285D0F">
              <w:rPr>
                <w:rStyle w:val="apple-converted-space"/>
                <w:bCs/>
              </w:rPr>
              <w:t xml:space="preserve"> </w:t>
            </w:r>
            <w:r w:rsidRPr="00285D0F">
              <w:rPr>
                <w:rStyle w:val="a3"/>
                <w:b w:val="0"/>
              </w:rPr>
              <w:t xml:space="preserve">Развиваем </w:t>
            </w:r>
            <w:r w:rsidRPr="00285D0F">
              <w:t>умения извлекать информацию из иллюстраций, текстов.</w:t>
            </w:r>
          </w:p>
          <w:p w:rsidR="00C301C1" w:rsidRPr="00285D0F" w:rsidRDefault="00C301C1" w:rsidP="009B016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b w:val="0"/>
              </w:rPr>
            </w:pPr>
            <w:r w:rsidRPr="00285D0F">
              <w:rPr>
                <w:rStyle w:val="a3"/>
                <w:b w:val="0"/>
              </w:rPr>
              <w:t>2</w:t>
            </w:r>
            <w:r w:rsidRPr="00285D0F">
              <w:t>.</w:t>
            </w:r>
            <w:r w:rsidRPr="00285D0F">
              <w:rPr>
                <w:rStyle w:val="apple-converted-space"/>
              </w:rPr>
              <w:t xml:space="preserve"> В</w:t>
            </w:r>
            <w:r w:rsidRPr="00285D0F">
              <w:t>ыявлять сущность, особенности объектов.</w:t>
            </w:r>
          </w:p>
          <w:p w:rsidR="00C301C1" w:rsidRPr="00285D0F" w:rsidRDefault="00C301C1" w:rsidP="009B016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b w:val="0"/>
              </w:rPr>
            </w:pPr>
            <w:r w:rsidRPr="00285D0F">
              <w:rPr>
                <w:rStyle w:val="a3"/>
                <w:b w:val="0"/>
              </w:rPr>
              <w:t>3.</w:t>
            </w:r>
            <w:r w:rsidRPr="00285D0F">
              <w:rPr>
                <w:rStyle w:val="apple-converted-space"/>
              </w:rPr>
              <w:t xml:space="preserve"> Н</w:t>
            </w:r>
            <w:r w:rsidRPr="00285D0F">
              <w:t>а основе анализа объектов делать выводы.</w:t>
            </w:r>
          </w:p>
          <w:p w:rsidR="00C301C1" w:rsidRPr="00285D0F" w:rsidRDefault="00C301C1" w:rsidP="009B016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b w:val="0"/>
              </w:rPr>
            </w:pPr>
            <w:r w:rsidRPr="00285D0F">
              <w:rPr>
                <w:rStyle w:val="a3"/>
                <w:b w:val="0"/>
              </w:rPr>
              <w:t>4.</w:t>
            </w:r>
            <w:r w:rsidRPr="00285D0F">
              <w:rPr>
                <w:rStyle w:val="apple-converted-space"/>
              </w:rPr>
              <w:t xml:space="preserve"> </w:t>
            </w:r>
            <w:r w:rsidRPr="00285D0F">
              <w:t>Обобщать и классифицировать по признакам.</w:t>
            </w:r>
          </w:p>
          <w:p w:rsidR="00C301C1" w:rsidRPr="00285D0F" w:rsidRDefault="00C301C1" w:rsidP="009B016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b w:val="0"/>
              </w:rPr>
            </w:pPr>
            <w:r w:rsidRPr="00285D0F">
              <w:rPr>
                <w:rStyle w:val="a3"/>
                <w:b w:val="0"/>
              </w:rPr>
              <w:t>5.</w:t>
            </w:r>
            <w:r w:rsidRPr="00285D0F">
              <w:rPr>
                <w:rStyle w:val="apple-converted-space"/>
              </w:rPr>
              <w:t xml:space="preserve"> </w:t>
            </w:r>
            <w:r w:rsidRPr="00285D0F">
              <w:t>Ориентироваться на развороте учебника.</w:t>
            </w:r>
          </w:p>
          <w:p w:rsidR="00C301C1" w:rsidRPr="00285D0F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  <w:r w:rsidRPr="00285D0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 в иллюстрации.</w:t>
            </w:r>
          </w:p>
          <w:p w:rsidR="00C301C1" w:rsidRPr="00285D0F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301C1" w:rsidRPr="00285D0F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D0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Коммуникативные:</w:t>
            </w:r>
          </w:p>
          <w:p w:rsidR="00C301C1" w:rsidRPr="00285D0F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D0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Развиваем умение слушать и понимать других.</w:t>
            </w:r>
          </w:p>
          <w:p w:rsidR="00C301C1" w:rsidRPr="00285D0F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D0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285D0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речевое высказывание в соответствии с 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поставленными задачами.</w:t>
            </w:r>
          </w:p>
          <w:p w:rsidR="00C301C1" w:rsidRPr="00285D0F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D0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285D0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форме.</w:t>
            </w:r>
          </w:p>
          <w:p w:rsidR="00C301C1" w:rsidRPr="00285D0F" w:rsidRDefault="00C301C1" w:rsidP="009B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  <w:r w:rsidRPr="00285D0F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Умение </w:t>
            </w: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общаться, работать в парах и группах,  оценивать степень важности каждого при ролевых диалогах.</w:t>
            </w:r>
          </w:p>
          <w:p w:rsidR="003B1187" w:rsidRPr="00285D0F" w:rsidRDefault="003B1187" w:rsidP="009B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5. Умение оформлять свои мысли в устной форме.</w:t>
            </w:r>
          </w:p>
          <w:p w:rsidR="00C301C1" w:rsidRPr="00285D0F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01C1" w:rsidRPr="00285D0F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D0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Личностные:</w:t>
            </w:r>
          </w:p>
          <w:p w:rsidR="00C301C1" w:rsidRPr="00285D0F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285D0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Развиваем умения вы</w:t>
            </w:r>
            <w:r w:rsidR="003B1187"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казывать своё отношение к </w:t>
            </w:r>
            <w:proofErr w:type="gramStart"/>
            <w:r w:rsidR="003B1187" w:rsidRPr="00285D0F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, выражать свои эмоции.</w:t>
            </w:r>
          </w:p>
          <w:p w:rsidR="00C301C1" w:rsidRPr="00285D0F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5D0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Оценивать поступки в соответствии с определённой ситуацией.</w:t>
            </w:r>
          </w:p>
          <w:p w:rsidR="00C301C1" w:rsidRPr="00285D0F" w:rsidRDefault="00C301C1" w:rsidP="009B01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5D0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285D0F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</w:t>
            </w:r>
            <w:r w:rsidRPr="00285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C301C1" w:rsidRPr="00285D0F" w:rsidRDefault="00C301C1" w:rsidP="009B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4. Осознавать роль речи в жизни людей;</w:t>
            </w:r>
          </w:p>
          <w:p w:rsidR="00C301C1" w:rsidRPr="00285D0F" w:rsidRDefault="00C301C1" w:rsidP="009B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Оценивать некоторые высказывания людей с </w:t>
            </w: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точки зрения их уместности, тактичности в данной ситуации;</w:t>
            </w:r>
          </w:p>
          <w:p w:rsidR="00C301C1" w:rsidRPr="00285D0F" w:rsidRDefault="00C301C1" w:rsidP="009B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6. Объяснять некоторые правила вежливого, уместного поведения людей при общении.</w:t>
            </w:r>
          </w:p>
          <w:p w:rsidR="00C301C1" w:rsidRPr="00285D0F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01C1" w:rsidRPr="00285D0F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D0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Регулятивные:</w:t>
            </w:r>
          </w:p>
          <w:p w:rsidR="00C301C1" w:rsidRPr="00285D0F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D0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285D0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Развиваем умение высказывать своё предположение на основе работы с материалом учебника.</w:t>
            </w:r>
          </w:p>
          <w:p w:rsidR="00C301C1" w:rsidRPr="00285D0F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D0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285D0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Оценивать учебные действия в соответствии с поставленной задачей.</w:t>
            </w:r>
          </w:p>
          <w:p w:rsidR="00C301C1" w:rsidRPr="00285D0F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D0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285D0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Прогнозировать предстоящую работу.</w:t>
            </w:r>
          </w:p>
          <w:p w:rsidR="00C301C1" w:rsidRPr="00285D0F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Pr="00285D0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и личностную рефлексию.</w:t>
            </w:r>
          </w:p>
          <w:p w:rsidR="00C301C1" w:rsidRPr="00285D0F" w:rsidRDefault="00C301C1" w:rsidP="009B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анализировать, сравнивать, обобщать.</w:t>
            </w:r>
          </w:p>
        </w:tc>
      </w:tr>
      <w:tr w:rsidR="00C301C1" w:rsidRPr="00285D0F" w:rsidTr="00E45023">
        <w:tc>
          <w:tcPr>
            <w:tcW w:w="2127" w:type="dxa"/>
          </w:tcPr>
          <w:p w:rsidR="00C301C1" w:rsidRPr="00285D0F" w:rsidRDefault="00C301C1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Речевая разминка.</w:t>
            </w:r>
          </w:p>
        </w:tc>
        <w:tc>
          <w:tcPr>
            <w:tcW w:w="2551" w:type="dxa"/>
          </w:tcPr>
          <w:p w:rsidR="00C301C1" w:rsidRPr="00285D0F" w:rsidRDefault="00C301C1" w:rsidP="003B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Тренировка дыхания</w:t>
            </w:r>
            <w:r w:rsidR="003B1187" w:rsidRPr="00285D0F">
              <w:rPr>
                <w:rFonts w:ascii="Times New Roman" w:hAnsi="Times New Roman" w:cs="Times New Roman"/>
                <w:sz w:val="24"/>
                <w:szCs w:val="24"/>
              </w:rPr>
              <w:t>, пятиминутка чтения</w:t>
            </w:r>
          </w:p>
        </w:tc>
        <w:tc>
          <w:tcPr>
            <w:tcW w:w="4820" w:type="dxa"/>
          </w:tcPr>
          <w:p w:rsidR="00C301C1" w:rsidRPr="00285D0F" w:rsidRDefault="00C301C1" w:rsidP="009B01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C301C1" w:rsidRPr="00285D0F" w:rsidRDefault="00FF7C5F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Жужжащее чтение.</w:t>
            </w: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01C1" w:rsidRPr="00285D0F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C1" w:rsidRPr="00285D0F" w:rsidTr="00E45023">
        <w:tc>
          <w:tcPr>
            <w:tcW w:w="2127" w:type="dxa"/>
          </w:tcPr>
          <w:p w:rsidR="00C301C1" w:rsidRPr="00285D0F" w:rsidRDefault="00C301C1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Подготовка к основному этапу урока</w:t>
            </w:r>
          </w:p>
        </w:tc>
        <w:tc>
          <w:tcPr>
            <w:tcW w:w="2551" w:type="dxa"/>
          </w:tcPr>
          <w:p w:rsidR="00C301C1" w:rsidRPr="00285D0F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4820" w:type="dxa"/>
          </w:tcPr>
          <w:p w:rsidR="00412A06" w:rsidRPr="00285D0F" w:rsidRDefault="00285D0F" w:rsidP="00285D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Проверяет  домашнее </w:t>
            </w:r>
            <w:r w:rsidR="00412A06" w:rsidRPr="00285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</w:t>
            </w:r>
            <w:r w:rsidRPr="00285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412A06" w:rsidRPr="00285D0F" w:rsidRDefault="00412A06" w:rsidP="00412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A06" w:rsidRPr="00285D0F" w:rsidRDefault="00412A06" w:rsidP="00412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A06" w:rsidRPr="00285D0F" w:rsidRDefault="00412A06" w:rsidP="00412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A06" w:rsidRDefault="00412A06" w:rsidP="00412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D0F" w:rsidRDefault="00285D0F" w:rsidP="00412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D0F" w:rsidRDefault="00285D0F" w:rsidP="00412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D0F" w:rsidRPr="00285D0F" w:rsidRDefault="00285D0F" w:rsidP="00412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A06" w:rsidRPr="00285D0F" w:rsidRDefault="00412A06" w:rsidP="00412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A06" w:rsidRPr="00285D0F" w:rsidRDefault="00285D0F" w:rsidP="00285D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Организует групповую  работу</w:t>
            </w:r>
            <w:r w:rsidR="00412A06" w:rsidRPr="00285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карточкам</w:t>
            </w:r>
          </w:p>
          <w:p w:rsidR="00412A06" w:rsidRPr="00285D0F" w:rsidRDefault="00412A06" w:rsidP="00412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того чтобы узнать тему нашего урока, я предлагаю вам выполнить несколько заданий в группах. </w:t>
            </w:r>
          </w:p>
          <w:p w:rsidR="00412A06" w:rsidRPr="00285D0F" w:rsidRDefault="00412A06" w:rsidP="00412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A06" w:rsidRPr="00285D0F" w:rsidRDefault="00412A06" w:rsidP="00412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A06" w:rsidRPr="00285D0F" w:rsidRDefault="00412A06" w:rsidP="00412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A06" w:rsidRPr="00285D0F" w:rsidRDefault="00412A06" w:rsidP="00412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A06" w:rsidRPr="00285D0F" w:rsidRDefault="00412A06" w:rsidP="00412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A06" w:rsidRPr="00285D0F" w:rsidRDefault="00412A06" w:rsidP="00412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A06" w:rsidRPr="00285D0F" w:rsidRDefault="00412A06" w:rsidP="00412A06">
            <w:pPr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Назовите значение данного слова. </w:t>
            </w:r>
            <w:proofErr w:type="gramStart"/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85D0F"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овествовательное произведение небольшого размера.</w:t>
            </w:r>
            <w:proofErr w:type="gramEnd"/>
          </w:p>
          <w:p w:rsidR="00412A06" w:rsidRPr="00285D0F" w:rsidRDefault="00412A06" w:rsidP="00412A06">
            <w:pPr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доске слова, получившиеся у команд: </w:t>
            </w:r>
            <w:r w:rsidRPr="00285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рассказ, Пришвин, природа</w:t>
            </w:r>
          </w:p>
          <w:p w:rsidR="00412A06" w:rsidRPr="00285D0F" w:rsidRDefault="00412A06" w:rsidP="00412A06">
            <w:pPr>
              <w:pStyle w:val="a4"/>
              <w:shd w:val="clear" w:color="auto" w:fill="FFFFFF"/>
              <w:spacing w:before="0" w:beforeAutospacing="0" w:after="153" w:afterAutospacing="0" w:line="306" w:lineRule="atLeast"/>
              <w:rPr>
                <w:rStyle w:val="a3"/>
                <w:b w:val="0"/>
              </w:rPr>
            </w:pPr>
            <w:r w:rsidRPr="00285D0F">
              <w:rPr>
                <w:rStyle w:val="a3"/>
              </w:rPr>
              <w:t>-</w:t>
            </w:r>
            <w:r w:rsidRPr="00285D0F">
              <w:rPr>
                <w:rStyle w:val="a3"/>
                <w:b w:val="0"/>
              </w:rPr>
              <w:t>На какие мысли наталкивают вас эти слова? Предположите тему урока.</w:t>
            </w:r>
          </w:p>
          <w:p w:rsidR="00FF7C5F" w:rsidRPr="00285D0F" w:rsidRDefault="00412A06" w:rsidP="00412A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5D0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-Действительно, мы сегодня познакомимся с интересным рассказом М. Пришвина о природе.</w:t>
            </w:r>
          </w:p>
        </w:tc>
        <w:tc>
          <w:tcPr>
            <w:tcW w:w="3685" w:type="dxa"/>
          </w:tcPr>
          <w:p w:rsidR="00285D0F" w:rsidRDefault="00E67681" w:rsidP="00412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12A06"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читают наизусть стихотворение Толстого «Кот сметанный рот» </w:t>
            </w:r>
          </w:p>
          <w:p w:rsidR="00285D0F" w:rsidRDefault="00412A06" w:rsidP="00412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«цепочкой» по четверостишию – 1 ряд, </w:t>
            </w:r>
          </w:p>
          <w:p w:rsidR="00285D0F" w:rsidRDefault="00412A06" w:rsidP="00412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строке – 2 ряд,</w:t>
            </w:r>
          </w:p>
          <w:p w:rsidR="00412A06" w:rsidRPr="00285D0F" w:rsidRDefault="00285D0F" w:rsidP="00412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хлопку продолжая – 3 ряд</w:t>
            </w:r>
          </w:p>
          <w:p w:rsidR="00DC2A56" w:rsidRPr="00285D0F" w:rsidRDefault="00DC2A56" w:rsidP="00A861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67681" w:rsidRPr="00285D0F" w:rsidRDefault="00E67681" w:rsidP="00A861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12A06" w:rsidRPr="00285D0F" w:rsidRDefault="00412A06" w:rsidP="00412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 – отгадывает кроссворд</w:t>
            </w:r>
          </w:p>
          <w:p w:rsidR="00412A06" w:rsidRPr="00285D0F" w:rsidRDefault="00412A06" w:rsidP="00412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2 – работает с логической задачкой</w:t>
            </w:r>
          </w:p>
          <w:p w:rsidR="00412A06" w:rsidRPr="00285D0F" w:rsidRDefault="00412A06" w:rsidP="00412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3 – рассматривая картинки, скажите, какой темой они все объединены</w:t>
            </w:r>
          </w:p>
          <w:p w:rsidR="00412A06" w:rsidRPr="00285D0F" w:rsidRDefault="00412A06" w:rsidP="00412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Проверка. Капитан каждой </w:t>
            </w: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группы защищает работы команды.</w:t>
            </w:r>
          </w:p>
          <w:p w:rsidR="00412A06" w:rsidRPr="00285D0F" w:rsidRDefault="00412A06" w:rsidP="00412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 (слово – рассказ)</w:t>
            </w:r>
          </w:p>
          <w:p w:rsidR="00E67681" w:rsidRPr="00285D0F" w:rsidRDefault="00E67681" w:rsidP="00A861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12A06" w:rsidRDefault="00285D0F" w:rsidP="00A861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</w:t>
            </w:r>
            <w:r w:rsidR="00412A06" w:rsidRPr="00285D0F">
              <w:rPr>
                <w:rFonts w:ascii="Times New Roman" w:hAnsi="Times New Roman"/>
                <w:sz w:val="24"/>
                <w:szCs w:val="24"/>
              </w:rPr>
              <w:t>чителя</w:t>
            </w:r>
          </w:p>
          <w:p w:rsidR="00285D0F" w:rsidRDefault="00285D0F" w:rsidP="00A861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85D0F" w:rsidRDefault="00285D0F" w:rsidP="00A861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85D0F" w:rsidRDefault="00285D0F" w:rsidP="00A861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85D0F" w:rsidRDefault="00285D0F" w:rsidP="00A861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85D0F" w:rsidRDefault="00285D0F" w:rsidP="00A861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85D0F" w:rsidRPr="00285D0F" w:rsidRDefault="00285D0F" w:rsidP="00A861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тему урока</w:t>
            </w: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01C1" w:rsidRPr="00285D0F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C1" w:rsidRPr="00285D0F" w:rsidTr="00E45023">
        <w:tc>
          <w:tcPr>
            <w:tcW w:w="2127" w:type="dxa"/>
          </w:tcPr>
          <w:p w:rsidR="00C301C1" w:rsidRPr="00285D0F" w:rsidRDefault="00C301C1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</w:t>
            </w:r>
            <w:r w:rsidR="003B1187" w:rsidRPr="00285D0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551" w:type="dxa"/>
          </w:tcPr>
          <w:p w:rsidR="00C301C1" w:rsidRPr="00285D0F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</w:p>
          <w:p w:rsidR="00C301C1" w:rsidRPr="00285D0F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проблемной ситуации.  </w:t>
            </w:r>
          </w:p>
        </w:tc>
        <w:tc>
          <w:tcPr>
            <w:tcW w:w="4820" w:type="dxa"/>
          </w:tcPr>
          <w:p w:rsidR="00285D0F" w:rsidRDefault="0025340C" w:rsidP="002534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Знакомит с биографией  </w:t>
            </w:r>
          </w:p>
          <w:p w:rsidR="0025340C" w:rsidRPr="00285D0F" w:rsidRDefault="0025340C" w:rsidP="00E676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М.М</w:t>
            </w:r>
            <w:proofErr w:type="gramStart"/>
            <w:r w:rsidRPr="00285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285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Паустовского</w:t>
            </w:r>
          </w:p>
          <w:p w:rsidR="0025340C" w:rsidRPr="00285D0F" w:rsidRDefault="0025340C" w:rsidP="002534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5D0F">
              <w:rPr>
                <w:rFonts w:ascii="Times New Roman" w:hAnsi="Times New Roman"/>
                <w:sz w:val="24"/>
                <w:szCs w:val="24"/>
              </w:rPr>
              <w:t>– Сегодня мы познакомимся с произведением автора, который стал писателем, прежде попробовав себя в нескольких профессиях. Этот человек, путешествуя по неисследованным северным лесам, по азиатским степям с дорожной сумкой и охотничьим ружьем, наблюдал за природой. Любовался её красотой. Это был не просто наблюдательный человек, а человек неравнодушный к чужой проблеме, беде.</w:t>
            </w:r>
          </w:p>
          <w:p w:rsidR="0025340C" w:rsidRPr="00285D0F" w:rsidRDefault="0025340C" w:rsidP="002534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5D0F">
              <w:rPr>
                <w:rFonts w:ascii="Times New Roman" w:hAnsi="Times New Roman"/>
                <w:sz w:val="24"/>
                <w:szCs w:val="24"/>
              </w:rPr>
              <w:t>– Какого человека можно назвать неравнодушным?</w:t>
            </w:r>
          </w:p>
          <w:p w:rsidR="0025340C" w:rsidRPr="00285D0F" w:rsidRDefault="0025340C" w:rsidP="002534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5D0F">
              <w:rPr>
                <w:rFonts w:ascii="Times New Roman" w:hAnsi="Times New Roman"/>
                <w:sz w:val="24"/>
                <w:szCs w:val="24"/>
              </w:rPr>
              <w:t xml:space="preserve">– Так вот и этот человек всегда старался помочь не только людям, но и вообще природе. Даже, когда шел по зимнему лесу, он не мог пройти равнодушно мимо берез, склонившихся под тяжестью снега. Он брал палку и сбивал снег, освобождая березки. Его неравнодушие проявлялось во всех его делах и поступках. В рассказе, с которым мы познакомимся сегодня, вы сами </w:t>
            </w:r>
            <w:r w:rsidRPr="00285D0F">
              <w:rPr>
                <w:rFonts w:ascii="Times New Roman" w:hAnsi="Times New Roman"/>
                <w:sz w:val="24"/>
                <w:szCs w:val="24"/>
              </w:rPr>
              <w:lastRenderedPageBreak/>
              <w:t>поймете, что это был за человек.</w:t>
            </w:r>
          </w:p>
          <w:p w:rsidR="0025340C" w:rsidRPr="00285D0F" w:rsidRDefault="0025340C" w:rsidP="002534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5D0F">
              <w:rPr>
                <w:rFonts w:ascii="Times New Roman" w:hAnsi="Times New Roman"/>
                <w:sz w:val="24"/>
                <w:szCs w:val="24"/>
              </w:rPr>
              <w:t>– Прочитайте, что о нем написал К.Паустовский:</w:t>
            </w:r>
          </w:p>
          <w:p w:rsidR="0025340C" w:rsidRPr="00285D0F" w:rsidRDefault="0025340C" w:rsidP="002534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5D0F">
              <w:rPr>
                <w:rFonts w:ascii="Times New Roman" w:hAnsi="Times New Roman"/>
                <w:sz w:val="24"/>
                <w:szCs w:val="24"/>
              </w:rPr>
              <w:t xml:space="preserve">“Если бы природа могла чувствовать благодарность к человеку за то, что он проник в её жизнь и воспел её, </w:t>
            </w:r>
            <w:proofErr w:type="gramStart"/>
            <w:r w:rsidRPr="00285D0F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End"/>
            <w:r w:rsidRPr="00285D0F">
              <w:rPr>
                <w:rFonts w:ascii="Times New Roman" w:hAnsi="Times New Roman"/>
                <w:sz w:val="24"/>
                <w:szCs w:val="24"/>
              </w:rPr>
              <w:t xml:space="preserve"> прежде всего эта благодарность выпала бы на долю…”</w:t>
            </w:r>
          </w:p>
          <w:p w:rsidR="0025340C" w:rsidRPr="00285D0F" w:rsidRDefault="0025340C" w:rsidP="00E67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C" w:rsidRPr="00285D0F" w:rsidRDefault="0025340C" w:rsidP="002534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5D0F">
              <w:rPr>
                <w:rFonts w:ascii="Times New Roman" w:hAnsi="Times New Roman"/>
                <w:sz w:val="24"/>
                <w:szCs w:val="24"/>
              </w:rPr>
              <w:t>Какие задачи мы поставить перед собой?</w:t>
            </w:r>
          </w:p>
          <w:p w:rsidR="0025340C" w:rsidRPr="00285D0F" w:rsidRDefault="00816F46" w:rsidP="00E67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Учитель сообщает цели урока</w:t>
            </w:r>
          </w:p>
          <w:p w:rsidR="0025340C" w:rsidRPr="00285D0F" w:rsidRDefault="0025340C" w:rsidP="00E67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285D0F" w:rsidRDefault="00412A06" w:rsidP="00E67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="00E67681" w:rsidRPr="00285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681" w:rsidRPr="00285D0F" w:rsidRDefault="00E67681" w:rsidP="00E676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85D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Работа с текстом до чтения.</w:t>
            </w:r>
          </w:p>
          <w:p w:rsidR="00816F46" w:rsidRPr="00285D0F" w:rsidRDefault="00816F46" w:rsidP="00816F46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откройте учебники. Рассказ называется «Изобретатель»</w:t>
            </w:r>
          </w:p>
          <w:p w:rsidR="00816F46" w:rsidRPr="00285D0F" w:rsidRDefault="00816F46" w:rsidP="00816F46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 - Давайте посмотрим, какими иллюстрациями сопровождается это произведение.</w:t>
            </w:r>
          </w:p>
          <w:p w:rsidR="00816F46" w:rsidRPr="00285D0F" w:rsidRDefault="00816F46" w:rsidP="00816F46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Подумайте, о чём может быть этот рассказ?   </w:t>
            </w:r>
          </w:p>
          <w:p w:rsidR="00816F46" w:rsidRPr="00285D0F" w:rsidRDefault="00816F46" w:rsidP="00816F46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А как вы думаете, почему название текста записано в кавычках?</w:t>
            </w:r>
          </w:p>
          <w:p w:rsidR="0039109A" w:rsidRPr="00285D0F" w:rsidRDefault="00816F46" w:rsidP="00C0518F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автор назвал рассказ именно так?</w:t>
            </w:r>
          </w:p>
        </w:tc>
        <w:tc>
          <w:tcPr>
            <w:tcW w:w="3685" w:type="dxa"/>
          </w:tcPr>
          <w:p w:rsidR="00C301C1" w:rsidRPr="00285D0F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285D0F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285D0F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285D0F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285D0F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285D0F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285D0F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285D0F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285D0F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285D0F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285D0F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285D0F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285D0F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285D0F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285D0F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C" w:rsidRPr="00285D0F" w:rsidRDefault="0025340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C" w:rsidRPr="00285D0F" w:rsidRDefault="0025340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C" w:rsidRPr="00285D0F" w:rsidRDefault="0025340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C" w:rsidRPr="00285D0F" w:rsidRDefault="0025340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C" w:rsidRPr="00285D0F" w:rsidRDefault="0025340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C" w:rsidRPr="00285D0F" w:rsidRDefault="0025340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C" w:rsidRPr="00285D0F" w:rsidRDefault="0025340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C" w:rsidRPr="00285D0F" w:rsidRDefault="0025340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C" w:rsidRPr="00285D0F" w:rsidRDefault="0025340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C" w:rsidRPr="00285D0F" w:rsidRDefault="0025340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C" w:rsidRPr="00285D0F" w:rsidRDefault="0025340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C" w:rsidRPr="00285D0F" w:rsidRDefault="0025340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C" w:rsidRPr="00285D0F" w:rsidRDefault="0025340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C" w:rsidRPr="00285D0F" w:rsidRDefault="0025340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C" w:rsidRPr="00285D0F" w:rsidRDefault="0025340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C" w:rsidRPr="00285D0F" w:rsidRDefault="0025340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C" w:rsidRPr="00285D0F" w:rsidRDefault="0025340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C" w:rsidRPr="00285D0F" w:rsidRDefault="0025340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C" w:rsidRPr="00285D0F" w:rsidRDefault="00816F46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Вместе с учителем ставят цель и задачи урока.</w:t>
            </w:r>
          </w:p>
          <w:p w:rsidR="00E67681" w:rsidRPr="00285D0F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285D0F" w:rsidRDefault="00E67681" w:rsidP="00E6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предположение.</w:t>
            </w:r>
          </w:p>
          <w:p w:rsidR="00E67681" w:rsidRPr="00285D0F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F2" w:rsidRPr="00285D0F" w:rsidRDefault="004408F2" w:rsidP="004408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16F46" w:rsidRPr="00285D0F" w:rsidRDefault="00816F46" w:rsidP="004408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16F46" w:rsidRPr="00285D0F" w:rsidRDefault="00816F46" w:rsidP="004408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16F46" w:rsidRPr="00285D0F" w:rsidRDefault="00816F46" w:rsidP="004408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16F46" w:rsidRPr="00285D0F" w:rsidRDefault="00816F46" w:rsidP="004408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16F46" w:rsidRPr="00285D0F" w:rsidRDefault="00816F46" w:rsidP="004408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5D0F">
              <w:rPr>
                <w:rFonts w:ascii="Times New Roman" w:hAnsi="Times New Roman"/>
                <w:sz w:val="24"/>
                <w:szCs w:val="24"/>
              </w:rPr>
              <w:t>Рассуждение детей</w:t>
            </w: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01C1" w:rsidRPr="00285D0F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C1" w:rsidRPr="00285D0F" w:rsidTr="00E45023">
        <w:tc>
          <w:tcPr>
            <w:tcW w:w="2127" w:type="dxa"/>
          </w:tcPr>
          <w:p w:rsidR="00C301C1" w:rsidRPr="00285D0F" w:rsidRDefault="00C301C1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новых знаний</w:t>
            </w:r>
          </w:p>
          <w:p w:rsidR="0070320D" w:rsidRPr="00285D0F" w:rsidRDefault="0070320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70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 новых знаний.</w:t>
            </w:r>
          </w:p>
          <w:p w:rsidR="0070320D" w:rsidRPr="00285D0F" w:rsidRDefault="0070320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01C1" w:rsidRPr="00285D0F" w:rsidRDefault="003B1187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новых знаний</w:t>
            </w:r>
          </w:p>
          <w:p w:rsidR="002406EC" w:rsidRPr="00285D0F" w:rsidRDefault="002406E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="00C301C1"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во время чтения.</w:t>
            </w:r>
          </w:p>
          <w:p w:rsidR="002406EC" w:rsidRPr="00285D0F" w:rsidRDefault="002406E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Первичное чтение</w:t>
            </w:r>
          </w:p>
          <w:p w:rsidR="0070320D" w:rsidRPr="00285D0F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EC" w:rsidRPr="00285D0F" w:rsidRDefault="002406E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Выявление первичного восприятия.</w:t>
            </w:r>
          </w:p>
          <w:p w:rsidR="0070320D" w:rsidRPr="00285D0F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70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 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 Подготовка к выразительному чтению</w:t>
            </w:r>
          </w:p>
          <w:p w:rsidR="0070320D" w:rsidRPr="00285D0F" w:rsidRDefault="0070320D" w:rsidP="0070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70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0320D" w:rsidRPr="00285D0F" w:rsidRDefault="0070320D" w:rsidP="0070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  <w:p w:rsidR="0070320D" w:rsidRPr="00285D0F" w:rsidRDefault="0070320D" w:rsidP="0070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Извлечение необходимой информации из </w:t>
            </w:r>
            <w:proofErr w:type="gramStart"/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320D" w:rsidRPr="00285D0F" w:rsidRDefault="0070320D" w:rsidP="0070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Организация  выводов.</w:t>
            </w:r>
          </w:p>
          <w:p w:rsidR="0070320D" w:rsidRPr="00285D0F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C1" w:rsidRPr="00285D0F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C1" w:rsidRPr="00285D0F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C1" w:rsidRPr="00285D0F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C1" w:rsidRPr="00285D0F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4F4B" w:rsidRPr="00285D0F" w:rsidRDefault="00BD4F4B" w:rsidP="00BD4F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85D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Работа с текстом во время чтения.</w:t>
            </w:r>
          </w:p>
          <w:p w:rsidR="0070320D" w:rsidRPr="00285D0F" w:rsidRDefault="0070320D" w:rsidP="0070320D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чтение.</w:t>
            </w:r>
          </w:p>
          <w:p w:rsidR="00C0518F" w:rsidRPr="00285D0F" w:rsidRDefault="00412A06" w:rsidP="00C0518F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\</w:t>
            </w:r>
            <w:r w:rsidR="00C0518F" w:rsidRPr="00285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Комментированное чтение 1 части текста  (Дикие утята)</w:t>
            </w:r>
          </w:p>
          <w:p w:rsidR="00C0518F" w:rsidRPr="00285D0F" w:rsidRDefault="00C0518F" w:rsidP="00C0518F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утята появились у рассказчика? (автор взял себе их на воспитание)</w:t>
            </w:r>
          </w:p>
          <w:p w:rsidR="00C0518F" w:rsidRPr="00285D0F" w:rsidRDefault="00C0518F" w:rsidP="00C0518F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-Какой момент этой части вас может насторожить? Почему? (автор забрал себе утят…)</w:t>
            </w:r>
          </w:p>
          <w:p w:rsidR="00C0518F" w:rsidRPr="00285D0F" w:rsidRDefault="00C0518F" w:rsidP="00C0518F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-Попробуйте предположить, что может произойти  дальше.</w:t>
            </w:r>
          </w:p>
          <w:p w:rsidR="00C0518F" w:rsidRPr="00285D0F" w:rsidRDefault="00C0518F" w:rsidP="00C0518F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Самостоятельное чтение 2 части (Как пиковая дама стала утиной мамой)</w:t>
            </w:r>
          </w:p>
          <w:p w:rsidR="00C0518F" w:rsidRPr="00285D0F" w:rsidRDefault="00C0518F" w:rsidP="00C0518F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Оправдались ваши предположения?</w:t>
            </w:r>
          </w:p>
          <w:p w:rsidR="00C0518F" w:rsidRPr="00285D0F" w:rsidRDefault="00C0518F" w:rsidP="00C0518F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Кто помог высиживать утиные яйца?</w:t>
            </w:r>
          </w:p>
          <w:p w:rsidR="00C0518F" w:rsidRPr="00285D0F" w:rsidRDefault="00C0518F" w:rsidP="00C0518F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значит «пустая голова»?</w:t>
            </w:r>
          </w:p>
          <w:p w:rsidR="00C0518F" w:rsidRPr="00285D0F" w:rsidRDefault="00C0518F" w:rsidP="00C0518F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автор назвал Мусю «пустая голова»?</w:t>
            </w:r>
          </w:p>
          <w:p w:rsidR="00C0518F" w:rsidRPr="00285D0F" w:rsidRDefault="00C0518F" w:rsidP="00C0518F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такая Пиковая Дама?</w:t>
            </w:r>
          </w:p>
          <w:p w:rsidR="00C0518F" w:rsidRPr="00285D0F" w:rsidRDefault="00C0518F" w:rsidP="00C0518F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может произойти дальше?</w:t>
            </w:r>
          </w:p>
          <w:p w:rsidR="00C0518F" w:rsidRPr="00285D0F" w:rsidRDefault="00C0518F" w:rsidP="00C0518F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«цепочкой» 3 части (Почему рассердилась Пиковая Дама)</w:t>
            </w:r>
          </w:p>
          <w:p w:rsidR="00C0518F" w:rsidRPr="00285D0F" w:rsidRDefault="00C0518F" w:rsidP="00C0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Предположение подтвердилось?</w:t>
            </w:r>
          </w:p>
          <w:p w:rsidR="00C0518F" w:rsidRPr="00285D0F" w:rsidRDefault="00C0518F" w:rsidP="00C0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Пиковая Дама была сердита?</w:t>
            </w:r>
          </w:p>
          <w:p w:rsidR="00C0518F" w:rsidRPr="00285D0F" w:rsidRDefault="00C0518F" w:rsidP="00C0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 Подумайте, как могут развернуться события дальше?</w:t>
            </w:r>
          </w:p>
          <w:p w:rsidR="00C0518F" w:rsidRPr="00285D0F" w:rsidRDefault="00C0518F" w:rsidP="00C0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4 части (Как он выбрался из корзинки?)</w:t>
            </w:r>
          </w:p>
          <w:p w:rsidR="00C0518F" w:rsidRPr="00285D0F" w:rsidRDefault="00C0518F" w:rsidP="00C0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Оправдался ли ваш прогноз?</w:t>
            </w:r>
          </w:p>
          <w:p w:rsidR="00C0518F" w:rsidRPr="00285D0F" w:rsidRDefault="00C0518F" w:rsidP="00C0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значит «воин ростом с огурец»?</w:t>
            </w:r>
          </w:p>
          <w:p w:rsidR="00C0518F" w:rsidRPr="00285D0F" w:rsidRDefault="00C0518F" w:rsidP="00C0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Кого он так называет?</w:t>
            </w:r>
          </w:p>
          <w:p w:rsidR="00C0518F" w:rsidRPr="00285D0F" w:rsidRDefault="00C0518F" w:rsidP="00C0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автор назвал так утёнка?</w:t>
            </w:r>
          </w:p>
          <w:p w:rsidR="00C0518F" w:rsidRPr="00285D0F" w:rsidRDefault="00C0518F" w:rsidP="00C0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Какой вопрос задает сам себе и нам автор?</w:t>
            </w:r>
          </w:p>
          <w:p w:rsidR="00C0518F" w:rsidRPr="00285D0F" w:rsidRDefault="00C0518F" w:rsidP="00C0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думаете, что же будет дальше?</w:t>
            </w:r>
          </w:p>
          <w:p w:rsidR="00C0518F" w:rsidRPr="00285D0F" w:rsidRDefault="00C0518F" w:rsidP="00C0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Следующую часть я прочитаю сама, а вы подумайте, какие вопросы вы можете к ней задать.</w:t>
            </w:r>
          </w:p>
          <w:p w:rsidR="00C0518F" w:rsidRPr="00285D0F" w:rsidRDefault="00C0518F" w:rsidP="00C0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«Жужжащее» чтение 5 части (Эксперимент с ленточкой)</w:t>
            </w:r>
          </w:p>
          <w:p w:rsidR="00C0518F" w:rsidRPr="00285D0F" w:rsidRDefault="00C0518F" w:rsidP="00C0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Подтвердились ваши предположения?</w:t>
            </w:r>
          </w:p>
          <w:p w:rsidR="00C0518F" w:rsidRPr="00285D0F" w:rsidRDefault="00C0518F" w:rsidP="00C0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C0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Зачем автор завязал ленточку на ноге утёнка?</w:t>
            </w:r>
          </w:p>
          <w:p w:rsidR="00C0518F" w:rsidRPr="00285D0F" w:rsidRDefault="00C0518F" w:rsidP="00C0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утёнок мог вылезти из корзины?</w:t>
            </w:r>
          </w:p>
          <w:p w:rsidR="00C0518F" w:rsidRPr="00285D0F" w:rsidRDefault="00C0518F" w:rsidP="00C0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 Предположите, чем закончится эта история.</w:t>
            </w:r>
          </w:p>
          <w:p w:rsidR="00C0518F" w:rsidRPr="00285D0F" w:rsidRDefault="00C0518F" w:rsidP="00C0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Самостоятельное чтение 6 части (Изобретатель)</w:t>
            </w:r>
          </w:p>
          <w:p w:rsidR="00C0518F" w:rsidRPr="00285D0F" w:rsidRDefault="00C0518F" w:rsidP="00C0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Оправдались ваши прогнозы?</w:t>
            </w:r>
          </w:p>
          <w:p w:rsidR="00C0518F" w:rsidRPr="00285D0F" w:rsidRDefault="00C0518F" w:rsidP="00C0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Можно ли назвать утёнка изобретателем?</w:t>
            </w:r>
          </w:p>
          <w:p w:rsidR="00C0518F" w:rsidRPr="00285D0F" w:rsidRDefault="00C0518F" w:rsidP="00C0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Прочитайте последнее предложение.</w:t>
            </w:r>
          </w:p>
          <w:p w:rsidR="00C0518F" w:rsidRPr="00285D0F" w:rsidRDefault="00C0518F" w:rsidP="00C0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заметили? (слово Изобретатель </w:t>
            </w: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написано с заглавной буквы.)</w:t>
            </w:r>
          </w:p>
          <w:p w:rsidR="00C0518F" w:rsidRPr="00285D0F" w:rsidRDefault="00C0518F" w:rsidP="00C0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-Почему? (Понятно, что утенок-изобретатель и это стало его именем)</w:t>
            </w:r>
          </w:p>
          <w:p w:rsidR="0099526B" w:rsidRPr="00285D0F" w:rsidRDefault="00C0518F" w:rsidP="00C051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Пришвин в своём рассказе отвечает на вопрос «могут ли животные быть изобретателями, или только люди могут что-то изобрести?»</w:t>
            </w:r>
          </w:p>
        </w:tc>
        <w:tc>
          <w:tcPr>
            <w:tcW w:w="3685" w:type="dxa"/>
          </w:tcPr>
          <w:p w:rsidR="0025340C" w:rsidRPr="00285D0F" w:rsidRDefault="0025340C" w:rsidP="00BD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C" w:rsidRPr="00285D0F" w:rsidRDefault="0025340C" w:rsidP="00BD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4B" w:rsidRPr="00285D0F" w:rsidRDefault="00C0518F" w:rsidP="00BD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Читают рассказ</w:t>
            </w:r>
          </w:p>
          <w:p w:rsidR="0070320D" w:rsidRPr="00285D0F" w:rsidRDefault="00C0518F" w:rsidP="00D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Озаглавливают части.</w:t>
            </w:r>
          </w:p>
          <w:p w:rsidR="0070320D" w:rsidRPr="00285D0F" w:rsidRDefault="0070320D" w:rsidP="00D4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A6" w:rsidRPr="00285D0F" w:rsidRDefault="00D42FA6" w:rsidP="00D42FA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Рассуждение детей по заданным вопросам</w:t>
            </w:r>
          </w:p>
          <w:p w:rsidR="00D42FA6" w:rsidRPr="00285D0F" w:rsidRDefault="00837CB3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Словарно-логическая работа.</w:t>
            </w:r>
          </w:p>
          <w:p w:rsidR="00C0518F" w:rsidRPr="00285D0F" w:rsidRDefault="00C0518F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EC" w:rsidRPr="00285D0F" w:rsidRDefault="002406E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C1" w:rsidRPr="00285D0F" w:rsidRDefault="00C301C1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выразительно</w:t>
            </w:r>
          </w:p>
          <w:p w:rsidR="00C0518F" w:rsidRPr="00285D0F" w:rsidRDefault="00285D0F" w:rsidP="00C0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Дети задают ответы </w:t>
            </w:r>
            <w:r w:rsidR="00C0518F" w:rsidRPr="00285D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к отрывку</w:t>
            </w:r>
            <w:r w:rsidR="00C0518F"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320D" w:rsidRPr="00285D0F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20D" w:rsidRPr="00285D0F" w:rsidRDefault="00C0518F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самостоятельно.</w:t>
            </w:r>
          </w:p>
          <w:p w:rsidR="0070320D" w:rsidRPr="00285D0F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C0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Учащиеся  приходят к выводу.</w:t>
            </w:r>
          </w:p>
          <w:p w:rsidR="0070320D" w:rsidRPr="00285D0F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18F" w:rsidRPr="00285D0F" w:rsidRDefault="00C0518F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70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из жизненного опыта.</w:t>
            </w:r>
          </w:p>
          <w:p w:rsidR="0070320D" w:rsidRPr="00285D0F" w:rsidRDefault="0070320D" w:rsidP="0070320D">
            <w:pPr>
              <w:spacing w:line="200" w:lineRule="atLeast"/>
              <w:rPr>
                <w:rFonts w:ascii="Times New Roman" w:eastAsia="PetersburgC-Italic" w:hAnsi="Times New Roman" w:cs="Times New Roman"/>
                <w:iCs/>
                <w:sz w:val="24"/>
                <w:szCs w:val="24"/>
              </w:rPr>
            </w:pPr>
            <w:r w:rsidRPr="00285D0F">
              <w:rPr>
                <w:rFonts w:ascii="Times New Roman" w:eastAsia="PetersburgC-Italic" w:hAnsi="Times New Roman" w:cs="Times New Roman"/>
                <w:iCs/>
                <w:sz w:val="24"/>
                <w:szCs w:val="24"/>
              </w:rPr>
              <w:t xml:space="preserve">Обсуждают, </w:t>
            </w:r>
            <w:r w:rsidRPr="00285D0F">
              <w:rPr>
                <w:rFonts w:ascii="Times New Roman" w:eastAsia="PetersburgC" w:hAnsi="Times New Roman" w:cs="Times New Roman"/>
                <w:sz w:val="24"/>
                <w:szCs w:val="24"/>
              </w:rPr>
              <w:t>высказывают своё мнение, делают выводы.</w:t>
            </w:r>
          </w:p>
          <w:p w:rsidR="0070320D" w:rsidRPr="00285D0F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01C1" w:rsidRPr="00285D0F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 w:rsidRPr="00285D0F" w:rsidTr="00E45023">
        <w:tc>
          <w:tcPr>
            <w:tcW w:w="2127" w:type="dxa"/>
          </w:tcPr>
          <w:p w:rsidR="003B354D" w:rsidRPr="00285D0F" w:rsidRDefault="003B354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551" w:type="dxa"/>
          </w:tcPr>
          <w:p w:rsidR="003B354D" w:rsidRPr="00285D0F" w:rsidRDefault="003B354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 подход.</w:t>
            </w:r>
          </w:p>
        </w:tc>
        <w:tc>
          <w:tcPr>
            <w:tcW w:w="4820" w:type="dxa"/>
          </w:tcPr>
          <w:p w:rsidR="003B354D" w:rsidRPr="00285D0F" w:rsidRDefault="00227A73" w:rsidP="00A8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3685" w:type="dxa"/>
          </w:tcPr>
          <w:p w:rsidR="003B354D" w:rsidRPr="00285D0F" w:rsidRDefault="003B354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B354D" w:rsidRPr="00285D0F" w:rsidRDefault="003B354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 w:rsidRPr="00285D0F" w:rsidTr="00E45023">
        <w:trPr>
          <w:trHeight w:val="282"/>
        </w:trPr>
        <w:tc>
          <w:tcPr>
            <w:tcW w:w="2127" w:type="dxa"/>
            <w:tcBorders>
              <w:bottom w:val="single" w:sz="4" w:space="0" w:color="auto"/>
            </w:tcBorders>
          </w:tcPr>
          <w:p w:rsidR="003B354D" w:rsidRPr="00285D0F" w:rsidRDefault="003B354D" w:rsidP="00DA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DA3CB6"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41140" w:rsidRPr="00285D0F" w:rsidRDefault="003B354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закрепление.</w:t>
            </w:r>
          </w:p>
          <w:p w:rsidR="0070320D" w:rsidRPr="00285D0F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BE" w:rsidRPr="00285D0F" w:rsidRDefault="00481BBE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1" w:rsidRPr="00285D0F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54D" w:rsidRPr="00285D0F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364E41" w:rsidRPr="00285D0F" w:rsidRDefault="00364E4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1" w:rsidRPr="00285D0F" w:rsidRDefault="00364E4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0320D" w:rsidRPr="00285D0F" w:rsidRDefault="003B354D" w:rsidP="007032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20D" w:rsidRPr="00285D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Работа с текстом после чтения.</w:t>
            </w:r>
          </w:p>
          <w:p w:rsidR="0070320D" w:rsidRPr="00285D0F" w:rsidRDefault="0070320D" w:rsidP="007032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Организует </w:t>
            </w:r>
            <w:r w:rsidRPr="00285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беседу с учащимися:</w:t>
            </w:r>
          </w:p>
          <w:p w:rsidR="00837CB3" w:rsidRPr="00285D0F" w:rsidRDefault="00837CB3" w:rsidP="00837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Бывают ли изобретатели среди животных в обычной жизни?</w:t>
            </w:r>
          </w:p>
          <w:p w:rsidR="00837CB3" w:rsidRPr="00285D0F" w:rsidRDefault="00837CB3" w:rsidP="00837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Можно ли сказать, что птицы у Пришвина совершают поступки, у них определенное поведение, индивидуальный характер. Докажите.</w:t>
            </w:r>
          </w:p>
          <w:p w:rsidR="00837CB3" w:rsidRPr="00285D0F" w:rsidRDefault="00837CB3" w:rsidP="00837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- Мы с вами убедились, что птицы, животные изобретательны, похожи на людей. О них еще говорят «братья наши меньшие»</w:t>
            </w:r>
          </w:p>
          <w:p w:rsidR="00837CB3" w:rsidRPr="00285D0F" w:rsidRDefault="00837CB3" w:rsidP="00837CB3">
            <w:pPr>
              <w:pStyle w:val="a4"/>
              <w:shd w:val="clear" w:color="auto" w:fill="FFFFFF"/>
              <w:spacing w:before="0" w:beforeAutospacing="0" w:after="123" w:afterAutospacing="0" w:line="245" w:lineRule="atLeast"/>
            </w:pPr>
            <w:r w:rsidRPr="00285D0F">
              <w:t>- Каким человеком должен быть автор этого рассказа?</w:t>
            </w:r>
          </w:p>
          <w:p w:rsidR="00837CB3" w:rsidRPr="00285D0F" w:rsidRDefault="00837CB3" w:rsidP="00837CB3">
            <w:pPr>
              <w:pStyle w:val="a4"/>
              <w:shd w:val="clear" w:color="auto" w:fill="FFFFFF"/>
              <w:spacing w:before="0" w:beforeAutospacing="0" w:after="123" w:afterAutospacing="0" w:line="245" w:lineRule="atLeast"/>
            </w:pPr>
            <w:r w:rsidRPr="00285D0F">
              <w:t>- Современники иногда называли Пришвина “птичником”. Почему?</w:t>
            </w:r>
          </w:p>
          <w:p w:rsidR="0070320D" w:rsidRPr="00285D0F" w:rsidRDefault="00837CB3" w:rsidP="00837C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- Что главное в рассказе Пришвина внешнее описание птицы или создание её характера? Докажи отрывком из текста.</w:t>
            </w:r>
          </w:p>
          <w:p w:rsidR="00837CB3" w:rsidRPr="00285D0F" w:rsidRDefault="00F52F75" w:rsidP="00837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7360" w:rsidRPr="00285D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самостоятельную</w:t>
            </w:r>
            <w:r w:rsidR="00837CB3" w:rsidRPr="00285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 w:rsidR="006F7360" w:rsidRPr="00285D0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37CB3" w:rsidRPr="00285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0AC2" w:rsidRPr="00285D0F" w:rsidRDefault="00E50AC2" w:rsidP="00837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7032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Проверяет задание </w:t>
            </w:r>
            <w:r w:rsidR="00084D36"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выборочно.</w:t>
            </w:r>
          </w:p>
          <w:p w:rsidR="00837CB3" w:rsidRPr="00285D0F" w:rsidRDefault="00837CB3" w:rsidP="007032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CB3" w:rsidRPr="00285D0F" w:rsidRDefault="00837CB3" w:rsidP="007032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CB3" w:rsidRPr="00285D0F" w:rsidRDefault="00837CB3" w:rsidP="007032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CB3" w:rsidRPr="00285D0F" w:rsidRDefault="00837CB3" w:rsidP="007032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CB3" w:rsidRPr="00285D0F" w:rsidRDefault="00837CB3" w:rsidP="007032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20D" w:rsidRPr="00285D0F" w:rsidRDefault="0070320D" w:rsidP="007032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Обобщающая беседа.</w:t>
            </w:r>
          </w:p>
          <w:p w:rsidR="0070320D" w:rsidRPr="00285D0F" w:rsidRDefault="0070320D" w:rsidP="007032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Что мы делали? (Читали текст, отвечали на вопросы по тексту, выказывали своё отношение к героям.)</w:t>
            </w:r>
          </w:p>
          <w:p w:rsidR="00364E41" w:rsidRPr="00285D0F" w:rsidRDefault="0070320D" w:rsidP="00F52F7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JournalC" w:hAnsi="Times New Roman" w:cs="Times New Roman"/>
                <w:sz w:val="24"/>
                <w:szCs w:val="24"/>
              </w:rPr>
              <w:t>– Какое умение формирова</w:t>
            </w:r>
            <w:r w:rsidRPr="00285D0F">
              <w:rPr>
                <w:rStyle w:val="a3"/>
                <w:rFonts w:ascii="Times New Roman" w:eastAsia="JournalC" w:hAnsi="Times New Roman" w:cs="Times New Roman"/>
                <w:b w:val="0"/>
                <w:bCs w:val="0"/>
                <w:sz w:val="24"/>
                <w:szCs w:val="24"/>
              </w:rPr>
              <w:t>ли?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1A53" w:rsidRPr="00285D0F" w:rsidRDefault="003B354D" w:rsidP="001B1A53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364E41" w:rsidRPr="00285D0F" w:rsidRDefault="00837CB3" w:rsidP="0070320D">
            <w:pPr>
              <w:rPr>
                <w:rFonts w:ascii="Times New Roman" w:eastAsia="PetersburgC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PetersburgC" w:hAnsi="Times New Roman" w:cs="Times New Roman"/>
                <w:sz w:val="24"/>
                <w:szCs w:val="24"/>
              </w:rPr>
              <w:t>Работают в парах.</w:t>
            </w:r>
          </w:p>
          <w:p w:rsidR="0070320D" w:rsidRPr="00285D0F" w:rsidRDefault="00285D0F" w:rsidP="00364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5D0F">
              <w:rPr>
                <w:rFonts w:ascii="Times New Roman" w:eastAsia="PetersburgC" w:hAnsi="Times New Roman"/>
                <w:sz w:val="24"/>
                <w:szCs w:val="24"/>
              </w:rPr>
              <w:t>Обсуждение.</w:t>
            </w:r>
          </w:p>
          <w:p w:rsidR="00837CB3" w:rsidRPr="00285D0F" w:rsidRDefault="00837CB3" w:rsidP="00364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37CB3" w:rsidRPr="00285D0F" w:rsidRDefault="00837CB3" w:rsidP="00364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37CB3" w:rsidRPr="00285D0F" w:rsidRDefault="00837CB3" w:rsidP="00364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37CB3" w:rsidRPr="00285D0F" w:rsidRDefault="00837CB3" w:rsidP="00364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37CB3" w:rsidRPr="00285D0F" w:rsidRDefault="00837CB3" w:rsidP="00364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37CB3" w:rsidRPr="00285D0F" w:rsidRDefault="00837CB3" w:rsidP="00364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37CB3" w:rsidRPr="00285D0F" w:rsidRDefault="00837CB3" w:rsidP="00364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37CB3" w:rsidRPr="00285D0F" w:rsidRDefault="00837CB3" w:rsidP="00364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37CB3" w:rsidRPr="00285D0F" w:rsidRDefault="00837CB3" w:rsidP="00364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37CB3" w:rsidRPr="00285D0F" w:rsidRDefault="00837CB3" w:rsidP="00364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37CB3" w:rsidRPr="00285D0F" w:rsidRDefault="00837CB3" w:rsidP="00364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37CB3" w:rsidRPr="00285D0F" w:rsidRDefault="00837CB3" w:rsidP="00364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37CB3" w:rsidRPr="00285D0F" w:rsidRDefault="00837CB3" w:rsidP="00364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37CB3" w:rsidRPr="00285D0F" w:rsidRDefault="00837CB3" w:rsidP="00364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37CB3" w:rsidRPr="00285D0F" w:rsidRDefault="00837CB3" w:rsidP="00364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37CB3" w:rsidRPr="00285D0F" w:rsidRDefault="00837CB3" w:rsidP="00364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37CB3" w:rsidRPr="00285D0F" w:rsidRDefault="00837CB3" w:rsidP="00364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37CB3" w:rsidRPr="00285D0F" w:rsidRDefault="0070320D" w:rsidP="0083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837CB3" w:rsidRPr="00285D0F" w:rsidRDefault="00837CB3" w:rsidP="00837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837CB3" w:rsidRPr="00285D0F" w:rsidRDefault="00837CB3" w:rsidP="00837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группа – </w:t>
            </w:r>
            <w:proofErr w:type="spellStart"/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7CB3" w:rsidRPr="00285D0F" w:rsidRDefault="00837CB3" w:rsidP="00837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– тест</w:t>
            </w:r>
          </w:p>
          <w:p w:rsidR="0070320D" w:rsidRPr="00285D0F" w:rsidRDefault="00837CB3" w:rsidP="00837C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5D0F">
              <w:rPr>
                <w:rFonts w:ascii="Times New Roman" w:hAnsi="Times New Roman"/>
                <w:sz w:val="24"/>
                <w:szCs w:val="24"/>
              </w:rPr>
              <w:t xml:space="preserve">3 группа - </w:t>
            </w:r>
            <w:r w:rsidRPr="00285D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85D0F">
              <w:rPr>
                <w:rFonts w:ascii="Times New Roman" w:hAnsi="Times New Roman"/>
                <w:bCs/>
                <w:sz w:val="24"/>
                <w:szCs w:val="24"/>
              </w:rPr>
              <w:t>расставить соответствующие картинки по частям</w:t>
            </w:r>
          </w:p>
          <w:p w:rsidR="00E50AC2" w:rsidRPr="00285D0F" w:rsidRDefault="00E50AC2" w:rsidP="00364E4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320D" w:rsidRPr="00285D0F" w:rsidRDefault="0070320D" w:rsidP="0070320D">
            <w:pPr>
              <w:rPr>
                <w:rFonts w:ascii="Times New Roman" w:eastAsia="PetersburgC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eastAsia="PetersburgC" w:hAnsi="Times New Roman" w:cs="Times New Roman"/>
                <w:sz w:val="24"/>
                <w:szCs w:val="24"/>
              </w:rPr>
              <w:t xml:space="preserve">Высказывают своё мнение по </w:t>
            </w:r>
            <w:r w:rsidRPr="00285D0F">
              <w:rPr>
                <w:rFonts w:ascii="Times New Roman" w:eastAsia="PetersburgC" w:hAnsi="Times New Roman" w:cs="Times New Roman"/>
                <w:sz w:val="24"/>
                <w:szCs w:val="24"/>
              </w:rPr>
              <w:lastRenderedPageBreak/>
              <w:t>изученному материалу</w:t>
            </w:r>
          </w:p>
          <w:p w:rsidR="0070320D" w:rsidRPr="00285D0F" w:rsidRDefault="0070320D" w:rsidP="00364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B354D" w:rsidRPr="00285D0F" w:rsidRDefault="003B354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 w:rsidRPr="00285D0F" w:rsidTr="00E45023">
        <w:tc>
          <w:tcPr>
            <w:tcW w:w="2127" w:type="dxa"/>
          </w:tcPr>
          <w:p w:rsidR="003B354D" w:rsidRPr="00285D0F" w:rsidRDefault="003B354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551" w:type="dxa"/>
          </w:tcPr>
          <w:p w:rsidR="003B354D" w:rsidRPr="00285D0F" w:rsidRDefault="003B354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цели.</w:t>
            </w:r>
          </w:p>
          <w:p w:rsidR="00856340" w:rsidRPr="00285D0F" w:rsidRDefault="00856340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4D" w:rsidRPr="00285D0F" w:rsidRDefault="003B354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820" w:type="dxa"/>
          </w:tcPr>
          <w:p w:rsidR="00856340" w:rsidRPr="00285D0F" w:rsidRDefault="00856340" w:rsidP="008563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5D0F">
              <w:rPr>
                <w:rFonts w:ascii="Times New Roman" w:hAnsi="Times New Roman"/>
                <w:sz w:val="24"/>
                <w:szCs w:val="24"/>
              </w:rPr>
              <w:t>Что нового вы открыли для себя на уроке?</w:t>
            </w:r>
          </w:p>
          <w:p w:rsidR="00856340" w:rsidRPr="00285D0F" w:rsidRDefault="00856340" w:rsidP="008563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5D0F">
              <w:rPr>
                <w:rFonts w:ascii="Times New Roman" w:hAnsi="Times New Roman"/>
                <w:sz w:val="24"/>
                <w:szCs w:val="24"/>
              </w:rPr>
              <w:t>- Что было интересным?</w:t>
            </w:r>
          </w:p>
          <w:p w:rsidR="00856340" w:rsidRPr="00285D0F" w:rsidRDefault="00856340" w:rsidP="008563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5D0F">
              <w:rPr>
                <w:rFonts w:ascii="Times New Roman" w:hAnsi="Times New Roman"/>
                <w:sz w:val="24"/>
                <w:szCs w:val="24"/>
              </w:rPr>
              <w:t xml:space="preserve">- Какое задание вызвало затруднение? </w:t>
            </w:r>
          </w:p>
          <w:p w:rsidR="00856340" w:rsidRPr="00285D0F" w:rsidRDefault="00856340" w:rsidP="008563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5D0F">
              <w:rPr>
                <w:rFonts w:ascii="Times New Roman" w:hAnsi="Times New Roman"/>
                <w:sz w:val="24"/>
                <w:szCs w:val="24"/>
              </w:rPr>
              <w:t xml:space="preserve">- Как оцениваете свою деятельность на уроке? </w:t>
            </w:r>
          </w:p>
          <w:p w:rsidR="00E50AC2" w:rsidRPr="00285D0F" w:rsidRDefault="00E50AC2" w:rsidP="008563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5D0F">
              <w:rPr>
                <w:rFonts w:ascii="Times New Roman" w:hAnsi="Times New Roman"/>
                <w:sz w:val="24"/>
                <w:szCs w:val="24"/>
              </w:rPr>
              <w:t>- Как бы вы оценили свою работу на уроке?</w:t>
            </w:r>
          </w:p>
          <w:p w:rsidR="00285D0F" w:rsidRPr="00285D0F" w:rsidRDefault="00E50AC2" w:rsidP="00285D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5D0F" w:rsidRPr="00285D0F">
              <w:rPr>
                <w:rFonts w:ascii="Times New Roman" w:eastAsia="Times New Roman" w:hAnsi="Times New Roman" w:cs="Times New Roman"/>
                <w:sz w:val="24"/>
                <w:szCs w:val="24"/>
              </w:rPr>
              <w:t>О Михаиле Пришвине говорят: писатель-географ, писатель-охотник, писатель-путешественник. А кто же он в первую очередь? Вы сможете ответить на этот вопрос, прочитав дома критическую статью С.Маршака «Сила жизни».</w:t>
            </w:r>
          </w:p>
          <w:p w:rsidR="00E50AC2" w:rsidRPr="00285D0F" w:rsidRDefault="00285D0F" w:rsidP="00285D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5D0F">
              <w:rPr>
                <w:rFonts w:ascii="Times New Roman" w:hAnsi="Times New Roman"/>
                <w:sz w:val="24"/>
                <w:szCs w:val="24"/>
              </w:rPr>
              <w:t xml:space="preserve">С.10, задание №2 </w:t>
            </w:r>
            <w:proofErr w:type="gramStart"/>
            <w:r w:rsidRPr="00285D0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85D0F">
              <w:rPr>
                <w:rFonts w:ascii="Times New Roman" w:hAnsi="Times New Roman"/>
                <w:sz w:val="24"/>
                <w:szCs w:val="24"/>
              </w:rPr>
              <w:t xml:space="preserve"> раб. Тетради стр. 76</w:t>
            </w:r>
          </w:p>
          <w:p w:rsidR="003B354D" w:rsidRPr="00285D0F" w:rsidRDefault="003B354D" w:rsidP="00856340">
            <w:pPr>
              <w:pStyle w:val="a4"/>
              <w:shd w:val="clear" w:color="auto" w:fill="FFFFFF"/>
              <w:spacing w:before="0" w:beforeAutospacing="0" w:after="0" w:afterAutospacing="0" w:line="320" w:lineRule="atLeast"/>
            </w:pPr>
          </w:p>
        </w:tc>
        <w:tc>
          <w:tcPr>
            <w:tcW w:w="3685" w:type="dxa"/>
          </w:tcPr>
          <w:p w:rsidR="00856340" w:rsidRPr="00285D0F" w:rsidRDefault="003B354D" w:rsidP="009B0163">
            <w:pPr>
              <w:pStyle w:val="a4"/>
              <w:shd w:val="clear" w:color="auto" w:fill="FFFFFF"/>
              <w:spacing w:line="320" w:lineRule="atLeast"/>
            </w:pPr>
            <w:r w:rsidRPr="00285D0F">
              <w:t xml:space="preserve">Участвуют в коллективном </w:t>
            </w:r>
            <w:r w:rsidR="00856340" w:rsidRPr="00285D0F">
              <w:t>о</w:t>
            </w:r>
            <w:r w:rsidRPr="00285D0F">
              <w:t>бс</w:t>
            </w:r>
            <w:r w:rsidR="00856340" w:rsidRPr="00285D0F">
              <w:t>уждении.</w:t>
            </w:r>
          </w:p>
          <w:p w:rsidR="003B354D" w:rsidRPr="00285D0F" w:rsidRDefault="003B354D" w:rsidP="009B0163">
            <w:pPr>
              <w:pStyle w:val="a4"/>
              <w:shd w:val="clear" w:color="auto" w:fill="FFFFFF"/>
              <w:spacing w:line="320" w:lineRule="atLeast"/>
            </w:pPr>
            <w:r w:rsidRPr="00285D0F">
              <w:t>Оценка, самооценка.</w:t>
            </w:r>
          </w:p>
          <w:p w:rsidR="003B354D" w:rsidRPr="00285D0F" w:rsidRDefault="003B354D" w:rsidP="009B0163">
            <w:pPr>
              <w:pStyle w:val="a4"/>
              <w:shd w:val="clear" w:color="auto" w:fill="FFFFFF"/>
              <w:spacing w:before="0" w:beforeAutospacing="0" w:after="0" w:afterAutospacing="0" w:line="320" w:lineRule="atLeast"/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285D0F" w:rsidRDefault="003B354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11E" w:rsidRDefault="000C211E" w:rsidP="00C301C1">
      <w:pPr>
        <w:spacing w:after="0"/>
        <w:rPr>
          <w:rFonts w:ascii="Times New Roman" w:hAnsi="Times New Roman" w:cs="Times New Roman"/>
          <w:b/>
        </w:rPr>
      </w:pPr>
    </w:p>
    <w:p w:rsidR="00C301C1" w:rsidRPr="005F2EA3" w:rsidRDefault="00C301C1" w:rsidP="00C301C1">
      <w:pPr>
        <w:spacing w:after="0"/>
        <w:rPr>
          <w:rFonts w:ascii="Times New Roman" w:hAnsi="Times New Roman" w:cs="Times New Roman"/>
          <w:b/>
        </w:rPr>
      </w:pPr>
    </w:p>
    <w:p w:rsidR="00C04C62" w:rsidRDefault="00C04C62"/>
    <w:sectPr w:rsidR="00C04C62" w:rsidSect="00E50AC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etersburg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-BoldMT">
    <w:charset w:val="CC"/>
    <w:family w:val="swiss"/>
    <w:pitch w:val="default"/>
    <w:sig w:usb0="00000000" w:usb1="00000000" w:usb2="00000000" w:usb3="00000000" w:csb0="00000000" w:csb1="00000000"/>
  </w:font>
  <w:font w:name="Journal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JournalC-Italic">
    <w:charset w:val="CC"/>
    <w:family w:val="script"/>
    <w:pitch w:val="default"/>
    <w:sig w:usb0="00000201" w:usb1="00000000" w:usb2="00000000" w:usb3="00000000" w:csb0="00000004" w:csb1="00000000"/>
  </w:font>
  <w:font w:name="JournalC-Bold">
    <w:charset w:val="CC"/>
    <w:family w:val="auto"/>
    <w:pitch w:val="default"/>
    <w:sig w:usb0="00000201" w:usb1="00000000" w:usb2="00000000" w:usb3="00000000" w:csb0="00000004" w:csb1="00000000"/>
  </w:font>
  <w:font w:name="PetersburgC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12D"/>
    <w:multiLevelType w:val="hybridMultilevel"/>
    <w:tmpl w:val="2BB8BC9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F527024"/>
    <w:multiLevelType w:val="hybridMultilevel"/>
    <w:tmpl w:val="BFD86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B0375"/>
    <w:multiLevelType w:val="hybridMultilevel"/>
    <w:tmpl w:val="215E6792"/>
    <w:lvl w:ilvl="0" w:tplc="AD0AFA1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B7900"/>
    <w:multiLevelType w:val="hybridMultilevel"/>
    <w:tmpl w:val="9F04E5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FCE085E"/>
    <w:multiLevelType w:val="hybridMultilevel"/>
    <w:tmpl w:val="45CC2F5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6C316063"/>
    <w:multiLevelType w:val="hybridMultilevel"/>
    <w:tmpl w:val="F224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70114"/>
    <w:multiLevelType w:val="hybridMultilevel"/>
    <w:tmpl w:val="F0B2749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77942837"/>
    <w:multiLevelType w:val="hybridMultilevel"/>
    <w:tmpl w:val="E006E4F8"/>
    <w:lvl w:ilvl="0" w:tplc="BF7CA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C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83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8C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BE4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E3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AD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F2B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AE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301C1"/>
    <w:rsid w:val="00003A58"/>
    <w:rsid w:val="00037ED5"/>
    <w:rsid w:val="00054C65"/>
    <w:rsid w:val="00084D36"/>
    <w:rsid w:val="00090245"/>
    <w:rsid w:val="000C211E"/>
    <w:rsid w:val="0018229D"/>
    <w:rsid w:val="001B1A53"/>
    <w:rsid w:val="001F71F6"/>
    <w:rsid w:val="00227A73"/>
    <w:rsid w:val="002406EC"/>
    <w:rsid w:val="0025340C"/>
    <w:rsid w:val="00285D0F"/>
    <w:rsid w:val="00364E41"/>
    <w:rsid w:val="0039109A"/>
    <w:rsid w:val="003B1187"/>
    <w:rsid w:val="003B354D"/>
    <w:rsid w:val="003D4CFD"/>
    <w:rsid w:val="003F5977"/>
    <w:rsid w:val="00412A06"/>
    <w:rsid w:val="004408F2"/>
    <w:rsid w:val="00481BBE"/>
    <w:rsid w:val="00535D67"/>
    <w:rsid w:val="005363A3"/>
    <w:rsid w:val="00554067"/>
    <w:rsid w:val="005D27CA"/>
    <w:rsid w:val="00601493"/>
    <w:rsid w:val="00603706"/>
    <w:rsid w:val="00624DCE"/>
    <w:rsid w:val="006342BC"/>
    <w:rsid w:val="00641140"/>
    <w:rsid w:val="006840A3"/>
    <w:rsid w:val="006F7360"/>
    <w:rsid w:val="0070320D"/>
    <w:rsid w:val="007339A9"/>
    <w:rsid w:val="00775B2C"/>
    <w:rsid w:val="00816F46"/>
    <w:rsid w:val="0082703E"/>
    <w:rsid w:val="00837CB3"/>
    <w:rsid w:val="00856340"/>
    <w:rsid w:val="008B138F"/>
    <w:rsid w:val="008D075F"/>
    <w:rsid w:val="0099526B"/>
    <w:rsid w:val="009A1C6F"/>
    <w:rsid w:val="009B7DC0"/>
    <w:rsid w:val="00A4575E"/>
    <w:rsid w:val="00A501D5"/>
    <w:rsid w:val="00A8619F"/>
    <w:rsid w:val="00B24BED"/>
    <w:rsid w:val="00BD4F4B"/>
    <w:rsid w:val="00BF6CC5"/>
    <w:rsid w:val="00C04C62"/>
    <w:rsid w:val="00C0518F"/>
    <w:rsid w:val="00C301C1"/>
    <w:rsid w:val="00C44070"/>
    <w:rsid w:val="00C53D75"/>
    <w:rsid w:val="00C6026A"/>
    <w:rsid w:val="00CF7CA4"/>
    <w:rsid w:val="00D42FA6"/>
    <w:rsid w:val="00DA3CB6"/>
    <w:rsid w:val="00DC2A56"/>
    <w:rsid w:val="00E0517E"/>
    <w:rsid w:val="00E3415F"/>
    <w:rsid w:val="00E45023"/>
    <w:rsid w:val="00E50AC2"/>
    <w:rsid w:val="00E51022"/>
    <w:rsid w:val="00E67681"/>
    <w:rsid w:val="00ED2713"/>
    <w:rsid w:val="00F33CF1"/>
    <w:rsid w:val="00F52F75"/>
    <w:rsid w:val="00F6751B"/>
    <w:rsid w:val="00FD2154"/>
    <w:rsid w:val="00FF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01C1"/>
    <w:rPr>
      <w:b/>
      <w:bCs/>
    </w:rPr>
  </w:style>
  <w:style w:type="character" w:customStyle="1" w:styleId="apple-converted-space">
    <w:name w:val="apple-converted-space"/>
    <w:basedOn w:val="a0"/>
    <w:rsid w:val="00C301C1"/>
  </w:style>
  <w:style w:type="paragraph" w:styleId="a4">
    <w:name w:val="Normal (Web)"/>
    <w:basedOn w:val="a"/>
    <w:uiPriority w:val="99"/>
    <w:unhideWhenUsed/>
    <w:rsid w:val="00C3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30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301C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rsid w:val="00C301C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1C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415F"/>
    <w:pPr>
      <w:ind w:left="720"/>
      <w:contextualSpacing/>
    </w:pPr>
  </w:style>
  <w:style w:type="character" w:customStyle="1" w:styleId="FontStyle118">
    <w:name w:val="Font Style118"/>
    <w:basedOn w:val="a0"/>
    <w:rsid w:val="00DC2A56"/>
    <w:rPr>
      <w:rFonts w:ascii="Times New Roman" w:hAnsi="Times New Roman" w:cs="Times New Roman"/>
      <w:i/>
      <w:iCs/>
      <w:sz w:val="20"/>
      <w:szCs w:val="20"/>
    </w:rPr>
  </w:style>
  <w:style w:type="paragraph" w:customStyle="1" w:styleId="Standard">
    <w:name w:val="Standard"/>
    <w:rsid w:val="008270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9">
    <w:name w:val="Основной шрифт абзаца29"/>
    <w:rsid w:val="00E67681"/>
  </w:style>
  <w:style w:type="character" w:customStyle="1" w:styleId="a7">
    <w:name w:val="Без интервала Знак"/>
    <w:basedOn w:val="a0"/>
    <w:link w:val="a6"/>
    <w:uiPriority w:val="1"/>
    <w:rsid w:val="0025340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01EC1-6D60-4A6D-A1B6-E038B076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</dc:creator>
  <cp:keywords/>
  <dc:description/>
  <cp:lastModifiedBy>URS</cp:lastModifiedBy>
  <cp:revision>58</cp:revision>
  <cp:lastPrinted>2015-10-06T11:12:00Z</cp:lastPrinted>
  <dcterms:created xsi:type="dcterms:W3CDTF">2015-10-04T07:01:00Z</dcterms:created>
  <dcterms:modified xsi:type="dcterms:W3CDTF">2017-03-24T16:32:00Z</dcterms:modified>
</cp:coreProperties>
</file>