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96" w:rsidRPr="00B873A7" w:rsidRDefault="007B2596" w:rsidP="005E1E82">
      <w:pPr>
        <w:spacing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7B2596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Анализ классного часа «Путешествие в страну русских фамилий»</w:t>
      </w:r>
    </w:p>
    <w:p w:rsidR="005E1E82" w:rsidRPr="00B873A7" w:rsidRDefault="005E1E82" w:rsidP="005E1E82">
      <w:pPr>
        <w:spacing w:line="276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DC3030" w:rsidRDefault="00DC3030" w:rsidP="00A96C23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Тема классного часа: «Путешествие в страну русских фамилий». Классный час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 w:bidi="ar-SA"/>
        </w:rPr>
        <w:t>проведен в 6-ом классе. Учитель ис</w:t>
      </w:r>
      <w:r w:rsidR="00B873A7">
        <w:rPr>
          <w:rFonts w:ascii="Times New Roman" w:eastAsia="Times New Roman" w:hAnsi="Times New Roman"/>
          <w:sz w:val="28"/>
          <w:szCs w:val="28"/>
          <w:lang w:eastAsia="ru-RU" w:bidi="ar-SA"/>
        </w:rPr>
        <w:t>пользовал групповую форму работы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. В этом возрасте ребята уже хорошо владеют способами взаимодействия в группе</w:t>
      </w:r>
      <w:r w:rsidR="006A1358">
        <w:rPr>
          <w:rFonts w:ascii="Times New Roman" w:eastAsia="Times New Roman" w:hAnsi="Times New Roman"/>
          <w:sz w:val="28"/>
          <w:szCs w:val="28"/>
          <w:lang w:eastAsia="ru-RU" w:bidi="ar-SA"/>
        </w:rPr>
        <w:t>, поэтому</w:t>
      </w:r>
      <w:r w:rsidR="00A96C23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форма урока выбрана удачно. Подготовили открытый урок учитель совместно с родительницей. На доске был плакат, на которые ребята вывешивали название остановки; название наук, связанных с темой. Весь классный час </w:t>
      </w:r>
      <w:r w:rsidR="006A1358">
        <w:rPr>
          <w:rFonts w:ascii="Times New Roman" w:eastAsia="Times New Roman" w:hAnsi="Times New Roman"/>
          <w:sz w:val="28"/>
          <w:szCs w:val="28"/>
          <w:lang w:eastAsia="ru-RU" w:bidi="ar-SA"/>
        </w:rPr>
        <w:t>сопровождалс</w:t>
      </w:r>
      <w:r w:rsidR="00962C61">
        <w:rPr>
          <w:rFonts w:ascii="Times New Roman" w:eastAsia="Times New Roman" w:hAnsi="Times New Roman"/>
          <w:sz w:val="28"/>
          <w:szCs w:val="28"/>
          <w:lang w:eastAsia="ru-RU" w:bidi="ar-SA"/>
        </w:rPr>
        <w:t>я презентацией.</w:t>
      </w:r>
      <w:r w:rsidR="00962C61" w:rsidRPr="00962C6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</w:t>
      </w:r>
      <w:r w:rsidR="00A96C23">
        <w:rPr>
          <w:rFonts w:ascii="Times New Roman" w:eastAsia="Times New Roman" w:hAnsi="Times New Roman"/>
          <w:sz w:val="28"/>
          <w:szCs w:val="28"/>
          <w:lang w:eastAsia="ru-RU" w:bidi="ar-SA"/>
        </w:rPr>
        <w:t>Ребята путешествовали по остановкам, на которых они сами рас</w:t>
      </w:r>
      <w:r w:rsidR="00B873A7">
        <w:rPr>
          <w:rFonts w:ascii="Times New Roman" w:eastAsia="Times New Roman" w:hAnsi="Times New Roman"/>
          <w:sz w:val="28"/>
          <w:szCs w:val="28"/>
          <w:lang w:eastAsia="ru-RU" w:bidi="ar-SA"/>
        </w:rPr>
        <w:t>сказывали об истории образования</w:t>
      </w:r>
      <w:r w:rsidR="00A96C23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фамилий.</w:t>
      </w:r>
      <w:r w:rsidR="006A1358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Путешествие началось с видео, которое ребята записали заранее.</w:t>
      </w:r>
      <w:r w:rsidR="00A96C23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Тема классного часа актуальна для учащихся и вызвала явный интерес. Можно сказать, занятие носило исследовательский характер. Каждый ребенок посмотрел историю своей фамилии, рассказал ребятам и в конце занятия вывесил небольшой рассказ на доску. </w:t>
      </w:r>
      <w:r w:rsidR="00CA6B16">
        <w:rPr>
          <w:rFonts w:ascii="Times New Roman" w:eastAsia="Times New Roman" w:hAnsi="Times New Roman"/>
          <w:sz w:val="28"/>
          <w:szCs w:val="28"/>
          <w:lang w:eastAsia="ru-RU" w:bidi="ar-SA"/>
        </w:rPr>
        <w:t>На уроке ведущая роль была у детей, учитель лишь руководила процессом и вводила переходящие моменты между остановками.</w:t>
      </w:r>
    </w:p>
    <w:p w:rsidR="00DC3030" w:rsidRPr="00076B11" w:rsidRDefault="00DC3030" w:rsidP="00CA6B16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076B1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Ребята с самой первой минуты занятия включились в работу. Весь класс был заинтересован и внимателен. Активность проявляли на каждом этапе занятия. </w:t>
      </w:r>
      <w:r w:rsidR="00CA6B16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Активно высказывались о своей фамилии. </w:t>
      </w:r>
    </w:p>
    <w:p w:rsidR="00DC3030" w:rsidRPr="00076B11" w:rsidRDefault="008340CE" w:rsidP="008340CE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Учитель</w:t>
      </w:r>
      <w:r w:rsidR="00DC3030" w:rsidRPr="00076B1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на уроке проявляла тактичность, доброжелательность, уважительное отношение к детям. Содержание занятия сопровождалось грамотной, выразительной, эм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оциональной речью. Несмотря на </w:t>
      </w:r>
      <w:r w:rsidR="00DC3030" w:rsidRPr="00076B1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волнение, умело владела детской аудиторией. Держала социальную дистанцию с детьми, видны были официально-деловые отношения между учителем и учениками. Темой урока владела хорошо, была заинтересована в ней. </w:t>
      </w:r>
      <w:r w:rsidR="006A1358">
        <w:rPr>
          <w:rFonts w:ascii="Times New Roman" w:eastAsia="Times New Roman" w:hAnsi="Times New Roman"/>
          <w:sz w:val="28"/>
          <w:szCs w:val="28"/>
          <w:lang w:eastAsia="ru-RU" w:bidi="ar-SA"/>
        </w:rPr>
        <w:t>Видна б</w:t>
      </w:r>
      <w:r w:rsidR="007B2596">
        <w:rPr>
          <w:rFonts w:ascii="Times New Roman" w:eastAsia="Times New Roman" w:hAnsi="Times New Roman"/>
          <w:sz w:val="28"/>
          <w:szCs w:val="28"/>
          <w:lang w:eastAsia="ru-RU" w:bidi="ar-SA"/>
        </w:rPr>
        <w:t>ыла профессиональность учителя, она легко выходила из сложных ситуаций.</w:t>
      </w:r>
    </w:p>
    <w:p w:rsidR="00DC3030" w:rsidRPr="00076B11" w:rsidRDefault="00DC3030" w:rsidP="008340CE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076B11">
        <w:rPr>
          <w:rFonts w:ascii="Times New Roman" w:eastAsia="Times New Roman" w:hAnsi="Times New Roman"/>
          <w:sz w:val="28"/>
          <w:szCs w:val="28"/>
          <w:lang w:eastAsia="ru-RU" w:bidi="ar-SA"/>
        </w:rPr>
        <w:t> Своевременность начала и окончания занятия.</w:t>
      </w:r>
      <w:r w:rsidR="008340C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Учитель р</w:t>
      </w:r>
      <w:r w:rsidRPr="00076B11">
        <w:rPr>
          <w:rFonts w:ascii="Times New Roman" w:eastAsia="Times New Roman" w:hAnsi="Times New Roman"/>
          <w:sz w:val="28"/>
          <w:szCs w:val="28"/>
          <w:lang w:eastAsia="ru-RU" w:bidi="ar-SA"/>
        </w:rPr>
        <w:t>ационально использовала учебное время,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нерабочие паузы отсутствовали</w:t>
      </w:r>
      <w:r w:rsidR="008340CE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. </w:t>
      </w:r>
      <w:r w:rsidRPr="00076B11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Эстетическое оформление доски, презентации. </w:t>
      </w:r>
    </w:p>
    <w:p w:rsidR="000A53E0" w:rsidRPr="00B873A7" w:rsidRDefault="008340CE" w:rsidP="008340C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>Учителю удалось заинтересовать учащихся</w:t>
      </w:r>
      <w:r w:rsidR="006A1358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 и вовлечь их в общую деятельность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. </w:t>
      </w:r>
      <w:r w:rsidR="006A1358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Подготовка к открытому мероприятию была колоссальной. </w:t>
      </w:r>
      <w:r w:rsidR="007B2596"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И проведен весьма профессионально. </w:t>
      </w:r>
    </w:p>
    <w:p w:rsidR="00B873A7" w:rsidRDefault="00B873A7" w:rsidP="008340CE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B873A7" w:rsidRPr="00B873A7" w:rsidRDefault="00B873A7" w:rsidP="008340C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  <w:lang w:eastAsia="ru-RU" w:bidi="ar-SA"/>
        </w:rPr>
        <w:t xml:space="preserve">Ковригина Татьяна, студентка 3 курса Института педагогики и психологии детства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ar-SA"/>
        </w:rPr>
        <w:t>УрГПУ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ar-SA"/>
        </w:rPr>
        <w:t>.</w:t>
      </w:r>
    </w:p>
    <w:sectPr w:rsidR="00B873A7" w:rsidRPr="00B873A7" w:rsidSect="005E1E8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C3030"/>
    <w:rsid w:val="000A53E0"/>
    <w:rsid w:val="005E1E82"/>
    <w:rsid w:val="006A1358"/>
    <w:rsid w:val="006E47F4"/>
    <w:rsid w:val="007B2596"/>
    <w:rsid w:val="008340CE"/>
    <w:rsid w:val="00962C61"/>
    <w:rsid w:val="00A96C23"/>
    <w:rsid w:val="00B873A7"/>
    <w:rsid w:val="00CA6B16"/>
    <w:rsid w:val="00D15F30"/>
    <w:rsid w:val="00DC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0"/>
    <w:pPr>
      <w:spacing w:after="0" w:line="240" w:lineRule="auto"/>
    </w:pPr>
    <w:rPr>
      <w:rFonts w:ascii="Calibri" w:eastAsia="Calibri" w:hAnsi="Calibri" w:cs="Times New Roman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30"/>
    <w:pPr>
      <w:spacing w:after="0" w:line="240" w:lineRule="auto"/>
    </w:pPr>
    <w:rPr>
      <w:rFonts w:ascii="Calibri" w:eastAsia="Calibri" w:hAnsi="Calibri" w:cs="Times New Roman"/>
      <w:sz w:val="24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Venus</cp:lastModifiedBy>
  <cp:revision>4</cp:revision>
  <dcterms:created xsi:type="dcterms:W3CDTF">2016-12-14T10:51:00Z</dcterms:created>
  <dcterms:modified xsi:type="dcterms:W3CDTF">2016-12-14T16:50:00Z</dcterms:modified>
</cp:coreProperties>
</file>