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B0" w:rsidRDefault="00A52EA7" w:rsidP="00A5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Сценарий шашечного турнира </w:t>
      </w:r>
    </w:p>
    <w:p w:rsidR="006061B0" w:rsidRPr="006061B0" w:rsidRDefault="00A52EA7" w:rsidP="00A5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для детей старшего дошкольного возраста </w:t>
      </w:r>
    </w:p>
    <w:p w:rsidR="006061B0" w:rsidRPr="006061B0" w:rsidRDefault="00A52EA7" w:rsidP="00A52E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1B0">
        <w:rPr>
          <w:rFonts w:ascii="Times New Roman" w:hAnsi="Times New Roman" w:cs="Times New Roman"/>
          <w:b/>
          <w:sz w:val="32"/>
          <w:szCs w:val="32"/>
        </w:rPr>
        <w:t>«Юный шашист»</w:t>
      </w:r>
      <w:r w:rsidR="006061B0" w:rsidRPr="006061B0">
        <w:rPr>
          <w:rFonts w:ascii="Times New Roman" w:hAnsi="Times New Roman" w:cs="Times New Roman"/>
          <w:b/>
          <w:sz w:val="32"/>
          <w:szCs w:val="32"/>
        </w:rPr>
        <w:t>.</w:t>
      </w:r>
    </w:p>
    <w:p w:rsidR="006061B0" w:rsidRPr="006061B0" w:rsidRDefault="006061B0" w:rsidP="006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1B0">
        <w:rPr>
          <w:rFonts w:ascii="Times New Roman" w:hAnsi="Times New Roman" w:cs="Times New Roman"/>
          <w:b/>
          <w:sz w:val="32"/>
          <w:szCs w:val="32"/>
        </w:rPr>
        <w:t>Цель:</w:t>
      </w:r>
      <w:r w:rsidRPr="006061B0">
        <w:rPr>
          <w:rFonts w:ascii="Times New Roman" w:hAnsi="Times New Roman" w:cs="Times New Roman"/>
          <w:sz w:val="32"/>
          <w:szCs w:val="32"/>
        </w:rPr>
        <w:t xml:space="preserve"> популяризация русских шашек среди детей старшего дошкольного возраста. </w:t>
      </w:r>
    </w:p>
    <w:p w:rsidR="006061B0" w:rsidRPr="006061B0" w:rsidRDefault="006061B0" w:rsidP="00606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061B0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6061B0" w:rsidRDefault="006061B0" w:rsidP="006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1B0"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61B0">
        <w:rPr>
          <w:rFonts w:ascii="Times New Roman" w:hAnsi="Times New Roman" w:cs="Times New Roman"/>
          <w:sz w:val="32"/>
          <w:szCs w:val="32"/>
        </w:rPr>
        <w:t xml:space="preserve">стимулировать интерес детей дошкольного возраста к игре в шашки; </w:t>
      </w:r>
    </w:p>
    <w:p w:rsidR="006061B0" w:rsidRPr="006061B0" w:rsidRDefault="006061B0" w:rsidP="006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1B0"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61B0">
        <w:rPr>
          <w:rFonts w:ascii="Times New Roman" w:hAnsi="Times New Roman" w:cs="Times New Roman"/>
          <w:sz w:val="32"/>
          <w:szCs w:val="32"/>
        </w:rPr>
        <w:t>популяризировать шашки, как вид спорта среди детей, посещающих дошкольное образовательное учреждение</w:t>
      </w:r>
      <w:r w:rsidRPr="006061B0">
        <w:rPr>
          <w:rFonts w:ascii="Times New Roman" w:hAnsi="Times New Roman" w:cs="Times New Roman"/>
          <w:sz w:val="32"/>
          <w:szCs w:val="32"/>
        </w:rPr>
        <w:t>;</w:t>
      </w:r>
      <w:r w:rsidRPr="006061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61B0" w:rsidRPr="006061B0" w:rsidRDefault="006061B0" w:rsidP="006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1B0"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61B0">
        <w:rPr>
          <w:rFonts w:ascii="Times New Roman" w:hAnsi="Times New Roman" w:cs="Times New Roman"/>
          <w:sz w:val="32"/>
          <w:szCs w:val="32"/>
        </w:rPr>
        <w:t>развивать интеллектуальные способности и логическое мышление дете</w:t>
      </w:r>
      <w:r w:rsidRPr="006061B0">
        <w:rPr>
          <w:rFonts w:ascii="Times New Roman" w:hAnsi="Times New Roman" w:cs="Times New Roman"/>
          <w:sz w:val="32"/>
          <w:szCs w:val="32"/>
        </w:rPr>
        <w:t xml:space="preserve">й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061B0">
        <w:rPr>
          <w:rFonts w:ascii="Times New Roman" w:hAnsi="Times New Roman" w:cs="Times New Roman"/>
          <w:sz w:val="32"/>
          <w:szCs w:val="32"/>
        </w:rPr>
        <w:t>старшего дошкольного возраста;</w:t>
      </w:r>
      <w:r w:rsidRPr="006061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61B0" w:rsidRPr="006061B0" w:rsidRDefault="006061B0" w:rsidP="0060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1B0"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61B0">
        <w:rPr>
          <w:rFonts w:ascii="Times New Roman" w:hAnsi="Times New Roman" w:cs="Times New Roman"/>
          <w:sz w:val="32"/>
          <w:szCs w:val="32"/>
        </w:rPr>
        <w:t>организо</w:t>
      </w:r>
      <w:r w:rsidRPr="006061B0">
        <w:rPr>
          <w:rFonts w:ascii="Times New Roman" w:hAnsi="Times New Roman" w:cs="Times New Roman"/>
          <w:sz w:val="32"/>
          <w:szCs w:val="32"/>
        </w:rPr>
        <w:t>вать здоровый досуг детей;</w:t>
      </w:r>
    </w:p>
    <w:p w:rsidR="00A52EA7" w:rsidRPr="006061B0" w:rsidRDefault="006061B0" w:rsidP="006061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</w:t>
      </w:r>
      <w:r w:rsidR="00A52EA7"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азвивать чувство ответственности и умени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 разрешать проблемные ситуации;</w:t>
      </w:r>
    </w:p>
    <w:p w:rsidR="00A52EA7" w:rsidRPr="006061B0" w:rsidRDefault="006061B0" w:rsidP="006061B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="00A52EA7"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Предварительная работа: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Заранее познакомить наблюдателей за шашечным турниром с правилами проведения турнира.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Составить жюри, назначить ответственного за награждение.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Подготовить музыкальное сопровождение для турнира.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Подготовить зал для проведения мероприятия.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Правила шашечного турнира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Начинают игр</w:t>
      </w:r>
      <w:r w:rsid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ать сразу все участники. </w:t>
      </w:r>
      <w:proofErr w:type="gramStart"/>
      <w:r w:rsid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Жури</w:t>
      </w:r>
      <w:proofErr w:type="gramEnd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следят за ходом игры, фиксируют число побед каждого участника.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Турнир длится до тех пор, пока не будут выявлены лидеры. Продолжительность турнира 60 минут.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Оборудоание</w:t>
      </w:r>
      <w:proofErr w:type="spellEnd"/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Набор шашек по количеству играющих (1 набор на 2 ребёнка)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Дипломы победителей, грамоты.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Протоколы игры.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 Набор карточек с цифрами для жеребьевки – 2 комплекта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Столы / стулья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 Музыка: фанфары на начало шашечного турнира, награждения участников, торжественная музыка для приветствия Шашечной Дамы.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Костюм для Шашечной Дамы.</w:t>
      </w:r>
    </w:p>
    <w:p w:rsidR="00BA0194" w:rsidRDefault="00BA0194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A0194" w:rsidRDefault="00BA0194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A0194" w:rsidRPr="00BA0194" w:rsidRDefault="00BA0194" w:rsidP="00BA0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A019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Ход мероприятия.</w:t>
      </w:r>
    </w:p>
    <w:p w:rsidR="00BA0194" w:rsidRDefault="00BA0194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Звучат фанфары</w:t>
      </w:r>
    </w:p>
    <w:p w:rsidR="00A52EA7" w:rsidRPr="006061B0" w:rsidRDefault="00325B8F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A52EA7"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A52EA7"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Здравствуйте ребята, участники и гости! Сегодня в этом зале пройдет замечательно</w:t>
      </w:r>
      <w:r w:rsidR="00BA01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 событие – шашечный турнир 2023</w:t>
      </w:r>
      <w:r w:rsidR="00A52EA7"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года. Наши участники сразятся в честном бою на шашечных досках.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Игра, где правила легки: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«Не выходя за рамки,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Лишь делать мелкие шажки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попаданья в дамки.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Шажки, шажки, одни шажки,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proofErr w:type="gramStart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нету</w:t>
      </w:r>
      <w:proofErr w:type="gramEnd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здесь поблажки.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Назвали встарь игру – «шажки»,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Сейчас привычней – «шашки».</w:t>
      </w:r>
    </w:p>
    <w:p w:rsidR="00A52EA7" w:rsidRPr="006061B0" w:rsidRDefault="00A52EA7" w:rsidP="00BA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Шашки – игра вежливых, тактичных, приятных собеседников, уважающих друг друга.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Эта игра настолько увлекательна, что  по массовости шашки занимают восьмое место среди других видов спорта.  Она развивает ум, тренирует память и логическое мышление.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Шашки - одна из самых древних игр. Известно, что первые шашки появились в Древнем Египте. Оттуда шашки начали свой путь по всему миру.  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Руси шашки появились очень-очень давно, когда еще на свете не было ни ваших пап и мам, и даже бабушек и дедушек. Шашки тогда делали из глины, из дерева, из камня, стекла и даже кости.  В шашки играли и богатые, и бедные люди.</w:t>
      </w:r>
    </w:p>
    <w:p w:rsidR="00A52EA7" w:rsidRPr="006061B0" w:rsidRDefault="00A52EA7" w:rsidP="00A5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Играют в шашки на квадратной доске, разделенной на белые и черные клетки.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приветствия участников и открытия соревнования к нам прибыла Шашечная Дама.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музыкальное сопровождение входит Шашечная Дама.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Шашечная Дама: 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Добрый день, мои друзья!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Рада всех вас видеть я!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рада приветствовать вас на турнире! Сегодня предстоит непростая игра, вы сразитесь в честном бою на шашечных досках, самые умелые из вас выйдут победителями</w:t>
      </w:r>
      <w:proofErr w:type="gramStart"/>
      <w:r w:rsidR="00BA01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Желаю вам успехов, удач и побед. Объявляю шашечный турнир открытым.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(звучит торжественная музыка – Гимн России).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BA0194" w:rsidRDefault="00BA0194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0194" w:rsidRDefault="00BA0194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1 часть турнира «Викторина» для всех присутствующих</w:t>
      </w:r>
    </w:p>
    <w:p w:rsidR="00A52EA7" w:rsidRPr="00BA0194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BA019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Шашечная дама: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прежде чем начать игру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Всех хочу я испытать,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Знанья ваши разузнать!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Вопросы викторины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1. Как называется доска для игры в шашки? (шашечница)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2. Какой формы шашечная доска? (Квадратная)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3. Какого цвета клетки поля при игре в шашках? (Белого, черного.)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4. На каком цветовом поле ведется игра? (На черном.)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5. Сколько клеток на доске русских шашек? (64 клетки.)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6. Можно ли ходить простой шашкой назад? (Нет, только вперед.)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7. В какую фигуру превращается шашка, если она доходит до противоположного горизонтального края доски. (В дамку.)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8. Какое количество шашек в распоряжении игроков в русских шашках? (12 шашек)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9. В какую игру еще можно играть на шашечнице? (Шахматы.)</w:t>
      </w:r>
    </w:p>
    <w:p w:rsidR="00A52EA7" w:rsidRPr="006061B0" w:rsidRDefault="00A52EA7" w:rsidP="00BA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Шашечная Дама: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молодцы, вы справились с вопросами викторины.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давайте еще раз для всех напомним правила игры в шашки (читают по очереди с ведущим):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Право начать игру, т. е. сделать первый ход в партии предоставляется белым.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Шашки ходят только по диагонали и, соответственно могут передвигаться только по чёрным квадратам доски.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Ход считается деланным, если игрок после передвижения шашки оторвал от неё руку.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Если игрок, за которым очередь хода, дотронулся до какой-либо шашки, которой можно сделать ход, он обязан пойти ею.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Дамка перемещается вперёд и назад по свободным клеткам диагонали, на которой она находится. Она может перемещаться через свободные клетки на какую-нибудь удаленную клетку.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Взятие шашки может совершаться не только вперёд, но и назад.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Взятия в русских шашках обязательны.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-А</w:t>
      </w:r>
      <w:proofErr w:type="gramEnd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сейчас давайте поприветствуем игроков нашего турнира (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Торжественный вход участников под музыкальное сопровождение. </w:t>
      </w:r>
      <w:proofErr w:type="gramStart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Дети встают полукругом).</w:t>
      </w:r>
      <w:proofErr w:type="gramEnd"/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1.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2.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3.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4.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5.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6.</w:t>
      </w:r>
    </w:p>
    <w:p w:rsidR="00A52EA7" w:rsidRPr="006061B0" w:rsidRDefault="00A52EA7" w:rsidP="00BA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Наши участники здесь сегодня не одни. В зрительном зале сидят их товарищи, которые поддерживают наших игроков и очень за них переживают.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 </w:t>
      </w: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Шашечная Дамка разворачивает свиток: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Внимание! Внимание!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Всем, всем, всем участникам соревнования!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Строгий приказ: соблюдать правила турнира,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Быть внимательным и предельно вежливым!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  <w:t>А правила Турнира таковы: перед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 началом игры пожать руку сопернику; играть тихо, спокойно, не мешать другим играющим; после игры - пожать руку сопернику, не зависимо от того выиграли вы или проиграли.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 и как водится в каждой игре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Жюри вам поможет сразиться вполне!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В: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Представляю вам членов жюри, которые по достоинству оценят каждого из участников. Встречаем и приветствуем аплодисментами судей.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Главный судья турнира: </w:t>
      </w:r>
      <w:proofErr w:type="gramStart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</w:t>
      </w:r>
      <w:proofErr w:type="gramEnd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аведующий детским садом.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Судейская коллегия, они же и наблюдатели за ходом игры, в составе:</w:t>
      </w:r>
    </w:p>
    <w:p w:rsidR="00A52EA7" w:rsidRPr="006061B0" w:rsidRDefault="00BA0194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   </w:t>
      </w:r>
      <w:r w:rsidR="00A52EA7"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Больше пока вас не будем томить,</w:t>
      </w:r>
    </w:p>
    <w:p w:rsidR="00A52EA7" w:rsidRPr="006061B0" w:rsidRDefault="00A52EA7" w:rsidP="00BA0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Необходимо пары </w:t>
      </w:r>
      <w:proofErr w:type="gramStart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играющих</w:t>
      </w:r>
      <w:proofErr w:type="gramEnd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определить.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Я приглашаю детей-игроков подойти ко мне для жеребьёвки, определим, кто с кем и за каким столом будет играть.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6061B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Каждый участник турнира вытягивает бочонок с цифрой и садится за стол, на котором стоит такая же цифра.)</w:t>
      </w:r>
      <w:proofErr w:type="gramEnd"/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proofErr w:type="gramStart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</w:t>
      </w:r>
      <w:proofErr w:type="gramEnd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первый стол приглашаются …. и т. д.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Пары мы выбрали, теперь нужно определить, кто какими по цвету шашками будет играть.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(Один ребенок из пары берет белую и черную шашки, перемешивает, затем вытягивает кулаки вперед, а другой ребенок выбирает).</w:t>
      </w: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Дети расставляют шашки на поле.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В: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Итак, игра в шашки – это игра-стратегия, цель которой, если сравнить её с войной, сводится к одному – уничтожить большее количество «врагов» и победить.</w:t>
      </w:r>
      <w:proofErr w:type="gramEnd"/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Участники готовы к игре? Пожмите руки и пожелайте друг другу победы.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Судьи готовы…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Шашечная дама: 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остальные присутствующие-зрители пойдут к себе в группу и будут болеть за наших участников.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В: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Итак, мы желаем  удачи нашим участникам и отправляемся к себе в группы!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сейчас главный судья нашего турнира озвучит критерии оценивания игры.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Главный судья: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1) участник турнира играет по 2 партии (одну – белыми, другую – черными);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2) Шашист, набравший наибольшее количество очков считается победителем турнира.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турнирную таблицу ставится:</w:t>
      </w: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 за выигрыш партии одно очко, при ничьей – пол-очка, </w:t>
      </w:r>
      <w:proofErr w:type="gramStart"/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проигравшему</w:t>
      </w:r>
      <w:proofErr w:type="gramEnd"/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ноль. В добрый путь!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Отслеживать игру будут наши наблюдатели. Если во время игры у вас появятся вопросы,  поднимаете руку.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proofErr w:type="gramStart"/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proofErr w:type="gramEnd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роигравшие игроки садятся на стульчики, а кто выиграл, проходит следующий тур и продолжает игру с другим противником - игроком. (количество туров зависит от числа играющих детей)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(Во время соревнования арбитры наблюдают за ходом игры, отмечают в протоколах число побед, нарушения игроков, судейская коллегия ведет протокол соревнования для выявления победителей)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окончании соревнования определяются победители.</w:t>
      </w:r>
    </w:p>
    <w:p w:rsidR="00A52EA7" w:rsidRPr="006061B0" w:rsidRDefault="00A52EA7" w:rsidP="00A5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II часть турнира игра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играют в игру шашки, члены жюри наблюдают, за ходом игры, не </w:t>
      </w:r>
      <w:proofErr w:type="gramStart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подсказывая детям и смотрят за соблюдением</w:t>
      </w:r>
      <w:proofErr w:type="gramEnd"/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правил игры.</w:t>
      </w:r>
    </w:p>
    <w:p w:rsidR="00A52EA7" w:rsidRPr="006061B0" w:rsidRDefault="00325B8F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proofErr w:type="gramStart"/>
      <w:r w:rsidR="00A52EA7"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proofErr w:type="gramEnd"/>
      <w:r w:rsidR="00A52EA7"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Наступает самый волнительный момент нашего турнира. Главный судья объявит победителей шашечного турнира.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(Главный судья объявляет победителей, а Шашечная Дамка им вручает памятные подарки).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 место –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 место –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 место –</w:t>
      </w:r>
    </w:p>
    <w:p w:rsidR="00A52EA7" w:rsidRPr="006061B0" w:rsidRDefault="00325B8F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proofErr w:type="gramStart"/>
      <w:r w:rsidR="00A52EA7"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proofErr w:type="gramEnd"/>
      <w:r w:rsidR="00A52EA7"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и подошел к концу наш Шашечный турнир. Вы храбро сражались за победу. Не всем удалось выиграть сегодня, но не стоит огорчаться. В следующий раз вам непременно будет сопутствовать удача. Турнир показал, что вам, ребята, все по плечу.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Шашечная Дамка:</w:t>
      </w: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Спасибо всем за интересную игру, судьям за справедливое судейство!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Шашечная Дама: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Время пройдёт, соберёмся опять,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сражаться и побеждать!</w:t>
      </w:r>
    </w:p>
    <w:p w:rsidR="00A52EA7" w:rsidRPr="006061B0" w:rsidRDefault="00A52EA7" w:rsidP="0032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06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Данное мне властью Шашечного Королевства право, объявляю Шашечный турнир закрытым. А мне пора уходить, но я с вами не прощаюсь, а говорю «До новых встреч!</w:t>
      </w:r>
    </w:p>
    <w:p w:rsidR="00325B8F" w:rsidRPr="006061B0" w:rsidRDefault="00325B8F" w:rsidP="00A52E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C39DB" w:rsidRDefault="00DC39DB" w:rsidP="00A52E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C39DB" w:rsidRDefault="00DC39DB" w:rsidP="00A52E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52EA7" w:rsidRPr="006061B0" w:rsidRDefault="00A52EA7" w:rsidP="00A52E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bookmarkStart w:id="0" w:name="_GoBack"/>
      <w:bookmarkEnd w:id="0"/>
      <w:r w:rsidRPr="006061B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Протокол шашечных соревнований для судей</w:t>
      </w:r>
    </w:p>
    <w:p w:rsidR="00325B8F" w:rsidRPr="006061B0" w:rsidRDefault="00325B8F" w:rsidP="00A52E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777"/>
        <w:gridCol w:w="897"/>
        <w:gridCol w:w="1019"/>
        <w:gridCol w:w="981"/>
        <w:gridCol w:w="1321"/>
        <w:gridCol w:w="1941"/>
        <w:gridCol w:w="2409"/>
      </w:tblGrid>
      <w:tr w:rsidR="00A52EA7" w:rsidRPr="006061B0" w:rsidTr="00A52EA7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</w:t>
            </w:r>
            <w:proofErr w:type="gramEnd"/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ФИО ребенка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1 игра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2 игра</w:t>
            </w:r>
          </w:p>
        </w:tc>
        <w:tc>
          <w:tcPr>
            <w:tcW w:w="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3игра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4 игра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Примечание (нарушения)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Кол-во побед</w:t>
            </w:r>
          </w:p>
        </w:tc>
      </w:tr>
      <w:tr w:rsidR="00A52EA7" w:rsidRPr="006061B0" w:rsidTr="00A52EA7"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</w:tr>
      <w:tr w:rsidR="00A52EA7" w:rsidRPr="006061B0" w:rsidTr="00A52EA7"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</w:tr>
      <w:tr w:rsidR="00A52EA7" w:rsidRPr="006061B0" w:rsidTr="00A52EA7"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52EA7" w:rsidRPr="006061B0" w:rsidTr="00325B8F">
        <w:tc>
          <w:tcPr>
            <w:tcW w:w="7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A7" w:rsidRPr="006061B0" w:rsidRDefault="00A52EA7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5B8F" w:rsidRPr="006061B0" w:rsidTr="00325B8F">
        <w:tc>
          <w:tcPr>
            <w:tcW w:w="7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5B8F" w:rsidRPr="006061B0" w:rsidTr="00325B8F">
        <w:tc>
          <w:tcPr>
            <w:tcW w:w="7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61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8F" w:rsidRPr="006061B0" w:rsidRDefault="00325B8F" w:rsidP="00A5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52EA7" w:rsidRPr="00A52EA7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52EA7" w:rsidRPr="00A52EA7" w:rsidRDefault="00A52EA7" w:rsidP="00A52E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96ED4" w:rsidRPr="00A52EA7" w:rsidRDefault="00DC39DB" w:rsidP="00A5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ED4" w:rsidRPr="00A52EA7" w:rsidSect="00A52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159B"/>
    <w:multiLevelType w:val="hybridMultilevel"/>
    <w:tmpl w:val="BC1E8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591DEF"/>
    <w:multiLevelType w:val="multilevel"/>
    <w:tmpl w:val="44E2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A1E06"/>
    <w:multiLevelType w:val="hybridMultilevel"/>
    <w:tmpl w:val="05BEAF9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75934D62"/>
    <w:multiLevelType w:val="hybridMultilevel"/>
    <w:tmpl w:val="FD40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A7"/>
    <w:rsid w:val="00043AF1"/>
    <w:rsid w:val="001A19AE"/>
    <w:rsid w:val="00325B8F"/>
    <w:rsid w:val="006061B0"/>
    <w:rsid w:val="00A52EA7"/>
    <w:rsid w:val="00BA0194"/>
    <w:rsid w:val="00DC39DB"/>
    <w:rsid w:val="00E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5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2023-03-18T16:17:00Z</dcterms:created>
  <dcterms:modified xsi:type="dcterms:W3CDTF">2023-03-18T18:55:00Z</dcterms:modified>
</cp:coreProperties>
</file>