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5E" w:rsidRDefault="003D135E" w:rsidP="008C0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135E" w:rsidRDefault="003D135E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4C18" w:rsidRPr="00DC5D42" w:rsidRDefault="00084C18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5D42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DC5D42" w:rsidRPr="00DC5D42">
        <w:rPr>
          <w:rFonts w:ascii="Times New Roman" w:eastAsia="Times New Roman" w:hAnsi="Times New Roman" w:cs="Times New Roman"/>
          <w:bCs/>
          <w:sz w:val="28"/>
          <w:szCs w:val="28"/>
        </w:rPr>
        <w:t>униципальное  бюджетное  общеобразовательное  учреждение</w:t>
      </w:r>
    </w:p>
    <w:p w:rsidR="00DC5D42" w:rsidRPr="00DC5D42" w:rsidRDefault="00DC5D42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5D42">
        <w:rPr>
          <w:rFonts w:ascii="Times New Roman" w:eastAsia="Times New Roman" w:hAnsi="Times New Roman" w:cs="Times New Roman"/>
          <w:bCs/>
          <w:sz w:val="28"/>
          <w:szCs w:val="28"/>
        </w:rPr>
        <w:t xml:space="preserve">«Средняя  общеобразовательная школа </w:t>
      </w:r>
      <w:proofErr w:type="spellStart"/>
      <w:r w:rsidRPr="00DC5D42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Start"/>
      <w:r w:rsidRPr="00DC5D42">
        <w:rPr>
          <w:rFonts w:ascii="Times New Roman" w:eastAsia="Times New Roman" w:hAnsi="Times New Roman" w:cs="Times New Roman"/>
          <w:bCs/>
          <w:sz w:val="28"/>
          <w:szCs w:val="28"/>
        </w:rPr>
        <w:t>.А</w:t>
      </w:r>
      <w:proofErr w:type="gramEnd"/>
      <w:r w:rsidRPr="00DC5D42">
        <w:rPr>
          <w:rFonts w:ascii="Times New Roman" w:eastAsia="Times New Roman" w:hAnsi="Times New Roman" w:cs="Times New Roman"/>
          <w:bCs/>
          <w:sz w:val="28"/>
          <w:szCs w:val="28"/>
        </w:rPr>
        <w:t>до-Тымово</w:t>
      </w:r>
      <w:proofErr w:type="spellEnd"/>
      <w:r w:rsidRPr="00DC5D4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084C18" w:rsidRPr="00084C18" w:rsidRDefault="00084C18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5D42" w:rsidRDefault="00DC5D42" w:rsidP="008C04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DC5D42" w:rsidRDefault="00DC5D42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84C18" w:rsidRPr="005439D1" w:rsidRDefault="00DC5D42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9D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5439D1">
        <w:rPr>
          <w:rFonts w:ascii="Times New Roman" w:eastAsia="Times New Roman" w:hAnsi="Times New Roman" w:cs="Times New Roman"/>
          <w:b/>
          <w:sz w:val="28"/>
          <w:szCs w:val="28"/>
        </w:rPr>
        <w:t>Математика  и здоровье школьника»</w:t>
      </w:r>
    </w:p>
    <w:p w:rsidR="00DC5D42" w:rsidRDefault="00DC5D42" w:rsidP="00DC5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4C18" w:rsidRPr="00DC5D42" w:rsidRDefault="00084C18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5D42">
        <w:rPr>
          <w:rFonts w:ascii="Times New Roman" w:eastAsia="Times New Roman" w:hAnsi="Times New Roman" w:cs="Times New Roman"/>
          <w:bCs/>
          <w:sz w:val="28"/>
          <w:szCs w:val="28"/>
        </w:rPr>
        <w:t>Исследовательская работа</w:t>
      </w:r>
      <w:r w:rsidRPr="00DC5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4C18" w:rsidRPr="00084C18" w:rsidRDefault="00084C18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4C18" w:rsidRPr="00084C18" w:rsidRDefault="00084C18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5D42" w:rsidRDefault="00DC5D42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5D4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Ученицы  6 класса  </w:t>
      </w:r>
    </w:p>
    <w:p w:rsidR="00084C18" w:rsidRPr="00DC5D42" w:rsidRDefault="00DC5D42" w:rsidP="00DC5D42">
      <w:pPr>
        <w:tabs>
          <w:tab w:val="left" w:pos="9072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DC5D42">
        <w:rPr>
          <w:rFonts w:ascii="Times New Roman" w:eastAsia="Times New Roman" w:hAnsi="Times New Roman" w:cs="Times New Roman"/>
          <w:sz w:val="28"/>
          <w:szCs w:val="28"/>
        </w:rPr>
        <w:t xml:space="preserve"> Селивановой Кристины  Евгеньевны</w:t>
      </w:r>
    </w:p>
    <w:p w:rsidR="00084C18" w:rsidRPr="00DC5D42" w:rsidRDefault="00084C18" w:rsidP="00084C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84C18" w:rsidRPr="00084C18" w:rsidRDefault="00084C18" w:rsidP="0008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4C18" w:rsidRPr="00DC5D42" w:rsidRDefault="00DC5D42" w:rsidP="00DC5D42">
      <w:pPr>
        <w:tabs>
          <w:tab w:val="left" w:pos="547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DC5D42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proofErr w:type="gramStart"/>
      <w:r w:rsidRPr="00DC5D4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C5D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5D42">
        <w:rPr>
          <w:rFonts w:ascii="Times New Roman" w:eastAsia="Times New Roman" w:hAnsi="Times New Roman" w:cs="Times New Roman"/>
          <w:sz w:val="28"/>
          <w:szCs w:val="28"/>
        </w:rPr>
        <w:t>Зевина</w:t>
      </w:r>
      <w:proofErr w:type="spellEnd"/>
      <w:r w:rsidRPr="00DC5D42">
        <w:rPr>
          <w:rFonts w:ascii="Times New Roman" w:eastAsia="Times New Roman" w:hAnsi="Times New Roman" w:cs="Times New Roman"/>
          <w:sz w:val="28"/>
          <w:szCs w:val="28"/>
        </w:rPr>
        <w:t xml:space="preserve">  Тамара  Андреевна</w:t>
      </w:r>
    </w:p>
    <w:p w:rsidR="00DC5D42" w:rsidRPr="00DC5D42" w:rsidRDefault="00DC5D42" w:rsidP="00DC5D42">
      <w:pPr>
        <w:tabs>
          <w:tab w:val="left" w:pos="5475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5D42">
        <w:rPr>
          <w:rFonts w:ascii="Times New Roman" w:eastAsia="Times New Roman" w:hAnsi="Times New Roman" w:cs="Times New Roman"/>
          <w:sz w:val="28"/>
          <w:szCs w:val="28"/>
        </w:rPr>
        <w:t>Должность: учитель математики-физики</w:t>
      </w:r>
    </w:p>
    <w:p w:rsidR="00DC5D42" w:rsidRPr="00DC5D42" w:rsidRDefault="00DC5D42" w:rsidP="00DC5D42">
      <w:pPr>
        <w:tabs>
          <w:tab w:val="left" w:pos="5475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5D42">
        <w:rPr>
          <w:rFonts w:ascii="Times New Roman" w:eastAsia="Times New Roman" w:hAnsi="Times New Roman" w:cs="Times New Roman"/>
          <w:sz w:val="28"/>
          <w:szCs w:val="28"/>
        </w:rPr>
        <w:t>Квалификационная   категория: 1</w:t>
      </w:r>
    </w:p>
    <w:p w:rsidR="00DC5D42" w:rsidRDefault="00DC5D42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5D42" w:rsidRDefault="00DC5D42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5D42" w:rsidRDefault="00DC5D42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5D42" w:rsidRDefault="00DC5D42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4C18" w:rsidRPr="00DC5D42" w:rsidRDefault="00DC5D42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5D42">
        <w:rPr>
          <w:rFonts w:ascii="Times New Roman" w:eastAsia="Times New Roman" w:hAnsi="Times New Roman" w:cs="Times New Roman"/>
          <w:bCs/>
          <w:sz w:val="28"/>
          <w:szCs w:val="28"/>
        </w:rPr>
        <w:t>пгт.Тымовское</w:t>
      </w:r>
      <w:proofErr w:type="spellEnd"/>
    </w:p>
    <w:p w:rsidR="00DC5D42" w:rsidRPr="00DA1ADA" w:rsidRDefault="00DA1ADA" w:rsidP="00DA1A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2018 г.</w:t>
      </w:r>
    </w:p>
    <w:p w:rsidR="00DC5D42" w:rsidRDefault="00DC5D42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4C18" w:rsidRPr="00DA1ADA" w:rsidRDefault="00084C18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A1ADA" w:rsidRPr="00DA1ADA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Математика и </w:t>
      </w:r>
      <w:r w:rsidRPr="00DA1AD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здоровье</w:t>
      </w:r>
      <w:r w:rsidR="00DA1ADA" w:rsidRPr="00DA1ADA">
        <w:rPr>
          <w:rFonts w:ascii="Times New Roman" w:eastAsia="Times New Roman" w:hAnsi="Times New Roman" w:cs="Times New Roman"/>
          <w:bCs/>
          <w:sz w:val="28"/>
          <w:szCs w:val="28"/>
        </w:rPr>
        <w:t xml:space="preserve">   школьника</w:t>
      </w:r>
      <w:r w:rsidRPr="00DA1AD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84C18" w:rsidRDefault="00084C18" w:rsidP="00DA1A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bCs/>
          <w:sz w:val="28"/>
          <w:szCs w:val="28"/>
        </w:rPr>
        <w:t>Содержание</w:t>
      </w:r>
    </w:p>
    <w:p w:rsidR="00DA1ADA" w:rsidRDefault="00DA1ADA" w:rsidP="00DA1A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A1ADA" w:rsidRPr="00DA1ADA" w:rsidRDefault="00DA1ADA" w:rsidP="00DA1A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4C18" w:rsidRPr="00DA1ADA" w:rsidRDefault="00084C18" w:rsidP="00084C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 xml:space="preserve">Введение                                                                                                          </w:t>
      </w:r>
    </w:p>
    <w:p w:rsidR="00084C18" w:rsidRPr="00DA1ADA" w:rsidRDefault="00084C18" w:rsidP="0008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>1.1 Математика и медицина.                                          </w:t>
      </w:r>
    </w:p>
    <w:p w:rsidR="00084C18" w:rsidRPr="00DA1ADA" w:rsidRDefault="00084C18" w:rsidP="0008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>2.Основная часть                                                 </w:t>
      </w:r>
    </w:p>
    <w:p w:rsidR="00084C18" w:rsidRPr="00DA1ADA" w:rsidRDefault="00084C18" w:rsidP="0008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>2.1. Гигиенические нормативы веса школьной сумки</w:t>
      </w:r>
    </w:p>
    <w:p w:rsidR="00084C18" w:rsidRPr="00084C18" w:rsidRDefault="00084C18" w:rsidP="0008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>2.2 Каким должен быть вес</w:t>
      </w:r>
      <w:r w:rsidRPr="00084C18">
        <w:rPr>
          <w:rFonts w:ascii="Times New Roman" w:eastAsia="Times New Roman" w:hAnsi="Times New Roman" w:cs="Times New Roman"/>
          <w:sz w:val="24"/>
          <w:szCs w:val="24"/>
        </w:rPr>
        <w:t xml:space="preserve"> портфеля                                                              </w:t>
      </w:r>
    </w:p>
    <w:p w:rsidR="00084C18" w:rsidRPr="00DA1ADA" w:rsidRDefault="00084C18" w:rsidP="0008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>2.3 Способы снижения веса портфеля                                                                   </w:t>
      </w:r>
    </w:p>
    <w:p w:rsidR="00084C18" w:rsidRPr="00DA1ADA" w:rsidRDefault="00084C18" w:rsidP="0008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>3.Заключение                                                                                                       </w:t>
      </w:r>
    </w:p>
    <w:p w:rsidR="00084C18" w:rsidRPr="00084C18" w:rsidRDefault="00084C18" w:rsidP="0008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>4.Список литературы                                                                                          </w:t>
      </w:r>
    </w:p>
    <w:p w:rsidR="00084C18" w:rsidRPr="00084C18" w:rsidRDefault="00084C18" w:rsidP="00084C1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4C18" w:rsidRPr="00084C18" w:rsidRDefault="00084C18" w:rsidP="00084C1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4C18" w:rsidRPr="00084C18" w:rsidRDefault="00084C18" w:rsidP="00084C1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4C18" w:rsidRPr="00084C18" w:rsidRDefault="00084C18" w:rsidP="00084C1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4C18" w:rsidRPr="00084C18" w:rsidRDefault="00084C18" w:rsidP="00084C1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4C18" w:rsidRPr="00084C18" w:rsidRDefault="00084C18" w:rsidP="00084C1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4C18" w:rsidRPr="00084C18" w:rsidRDefault="00084C18" w:rsidP="00084C1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4C18" w:rsidRPr="00084C18" w:rsidRDefault="00084C18" w:rsidP="00084C1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4C18" w:rsidRPr="00084C18" w:rsidRDefault="00084C18" w:rsidP="00084C1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4C18" w:rsidRPr="00084C18" w:rsidRDefault="00084C18" w:rsidP="00084C1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4C18" w:rsidRPr="00084C18" w:rsidRDefault="00084C18" w:rsidP="00084C1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4C18" w:rsidRPr="00084C18" w:rsidRDefault="00084C18" w:rsidP="00084C1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1ADA" w:rsidRDefault="00DA1ADA" w:rsidP="00DA1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4C18" w:rsidRPr="00DA1ADA" w:rsidRDefault="00084C18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</w:p>
    <w:p w:rsidR="00084C18" w:rsidRPr="00DA1ADA" w:rsidRDefault="00084C18" w:rsidP="0008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>Математика и медицина тесно связаны и взаимодействуют друг с другом, без математических измерений, расчётов невозможно представить современную медицину. Математические законы, формулы помогают медицине в назначении и расчётах лекарственных препаратов; С помощью математических расчётов в медицине можно произвести:</w:t>
      </w:r>
    </w:p>
    <w:p w:rsidR="00084C18" w:rsidRPr="00DA1ADA" w:rsidRDefault="00084C18" w:rsidP="00084C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>вычисление показателей заболеваемости, рождаемости, средней продолжительности жизни;</w:t>
      </w:r>
    </w:p>
    <w:p w:rsidR="00084C18" w:rsidRPr="00DA1ADA" w:rsidRDefault="00084C18" w:rsidP="00084C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>диагностика различных заболеваний;</w:t>
      </w:r>
    </w:p>
    <w:p w:rsidR="00084C18" w:rsidRPr="00DA1ADA" w:rsidRDefault="00084C18" w:rsidP="00084C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 xml:space="preserve">эффективно обработать все данные о больном: его рост, вес, результаты анализов; </w:t>
      </w:r>
    </w:p>
    <w:p w:rsidR="00084C18" w:rsidRPr="00DA1ADA" w:rsidRDefault="00084C18" w:rsidP="00084C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>грамотно прочитать обычную кардиограмму;</w:t>
      </w:r>
    </w:p>
    <w:p w:rsidR="00084C18" w:rsidRPr="00DA1ADA" w:rsidRDefault="00084C18" w:rsidP="00084C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 xml:space="preserve">расчет пульсового давления </w:t>
      </w:r>
    </w:p>
    <w:p w:rsidR="00084C18" w:rsidRPr="00DA1ADA" w:rsidRDefault="00084C18" w:rsidP="00084C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 xml:space="preserve">правильный подбор очков и т.д. </w:t>
      </w:r>
    </w:p>
    <w:p w:rsidR="00DA1ADA" w:rsidRPr="00DA1ADA" w:rsidRDefault="00DA1ADA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4C18" w:rsidRPr="00DA1ADA" w:rsidRDefault="00084C18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темы</w:t>
      </w:r>
    </w:p>
    <w:p w:rsidR="00084C18" w:rsidRPr="00DA1ADA" w:rsidRDefault="00084C18" w:rsidP="00DA1A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 xml:space="preserve">Подрастающее поколение имеет значительные отклонения в здоровье. На сегодняшний день каждый </w:t>
      </w:r>
      <w:r w:rsidR="00DA1ADA">
        <w:rPr>
          <w:rFonts w:ascii="Times New Roman" w:eastAsia="Times New Roman" w:hAnsi="Times New Roman" w:cs="Times New Roman"/>
          <w:sz w:val="28"/>
          <w:szCs w:val="28"/>
        </w:rPr>
        <w:t xml:space="preserve"> десятый </w:t>
      </w:r>
      <w:r w:rsidRPr="00DA1ADA">
        <w:rPr>
          <w:rFonts w:ascii="Times New Roman" w:eastAsia="Times New Roman" w:hAnsi="Times New Roman" w:cs="Times New Roman"/>
          <w:sz w:val="28"/>
          <w:szCs w:val="28"/>
        </w:rPr>
        <w:t xml:space="preserve">школьник </w:t>
      </w:r>
      <w:r w:rsidR="00DA1ADA">
        <w:rPr>
          <w:rFonts w:ascii="Times New Roman" w:eastAsia="Times New Roman" w:hAnsi="Times New Roman" w:cs="Times New Roman"/>
          <w:sz w:val="28"/>
          <w:szCs w:val="28"/>
        </w:rPr>
        <w:t xml:space="preserve">нашей школы </w:t>
      </w:r>
      <w:r w:rsidRPr="00DA1ADA">
        <w:rPr>
          <w:rFonts w:ascii="Times New Roman" w:eastAsia="Times New Roman" w:hAnsi="Times New Roman" w:cs="Times New Roman"/>
          <w:sz w:val="28"/>
          <w:szCs w:val="28"/>
        </w:rPr>
        <w:t>имеет хроническое заболевание, а ведь из нашего здоровья складывается "Здоровье Нации". Как стало известно по результатам исследований 60% учеников ходят в школу с слишком тяжёлыми портфелями. Это может плохо сказаться на их здоровье. Портфель для школьника нужно подбирать внимательно, ведь каждый день ученик будет носить в нем дневник, тетради и учебники, а столь тяжелый вес может нанести значительный вред осанке ребенка.</w:t>
      </w:r>
    </w:p>
    <w:p w:rsidR="00084C18" w:rsidRPr="00DA1ADA" w:rsidRDefault="00084C18" w:rsidP="00DA1AD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>Многие школьники страдают теми или иными заболеваниями позвоночника.  Врачи считают, что причиной этого могут быть слишком тяжелые школьные рюкзаки, а так же то обстоятельство, что часто ребята носят их неправильно. Представить себе школьника без рюкзака или портфеля просто невозможно. Они сопровождают школьников, начиная с 1 класса и до окончания школы. С каждым годом учащиеся школ изучают всё больше и больше предметов и вынуждены для обучения в школе носить все учебники, тетради и другие школьные принадлежности в своём рюкзаке.</w:t>
      </w:r>
      <w:r w:rsidRPr="00DA1AD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84C18" w:rsidRPr="00DA1ADA" w:rsidRDefault="00084C18" w:rsidP="00084C1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4C18" w:rsidRPr="00DA1ADA" w:rsidRDefault="00084C18" w:rsidP="00084C1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1ADA" w:rsidRDefault="00DA1ADA" w:rsidP="0008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4C18" w:rsidRPr="00DA1ADA" w:rsidRDefault="00084C18" w:rsidP="0008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Проблема</w:t>
      </w:r>
      <w:r w:rsidRPr="00DA1AD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4C18" w:rsidRPr="00DA1ADA" w:rsidRDefault="00084C18" w:rsidP="0008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 xml:space="preserve">Школьники не задумываются об ортопедической спинке, которая должна быть в портфеле, чтобы облегчить работу позвоночнику, а мотивируются лишь модным современным дизайном </w:t>
      </w:r>
    </w:p>
    <w:p w:rsidR="00084C18" w:rsidRPr="00DA1ADA" w:rsidRDefault="00084C18" w:rsidP="0008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Гипотеза: </w:t>
      </w:r>
    </w:p>
    <w:p w:rsidR="00084C18" w:rsidRPr="00DA1ADA" w:rsidRDefault="00084C18" w:rsidP="00084C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>тяжёлый портфель вредит здоровью.</w:t>
      </w:r>
    </w:p>
    <w:p w:rsidR="00084C18" w:rsidRPr="00DA1ADA" w:rsidRDefault="00084C18" w:rsidP="0008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 xml:space="preserve">- с помощью формул и математических выкладок можно исследовать и выявить идеальный вес и рост; </w:t>
      </w:r>
    </w:p>
    <w:p w:rsidR="00084C18" w:rsidRPr="00DA1ADA" w:rsidRDefault="00084C18" w:rsidP="0008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исследования</w:t>
      </w:r>
      <w:r w:rsidRPr="00DA1AD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4C18" w:rsidRPr="00DA1ADA" w:rsidRDefault="00084C18" w:rsidP="0008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>Узнать, как влияет тяжёлый портфель на здоровье и выявить способы облегчения портфеля.</w:t>
      </w:r>
    </w:p>
    <w:p w:rsidR="00084C18" w:rsidRPr="00DA1ADA" w:rsidRDefault="00084C18" w:rsidP="0008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084C18" w:rsidRPr="00DA1ADA" w:rsidRDefault="00084C18" w:rsidP="0008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>1. Изучить и проанализировать литературу по данной проблеме</w:t>
      </w:r>
    </w:p>
    <w:p w:rsidR="00084C18" w:rsidRPr="00DA1ADA" w:rsidRDefault="00084C18" w:rsidP="0008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>2. Изучить влияние тяжелого портфеля на здоровье школьника</w:t>
      </w:r>
    </w:p>
    <w:p w:rsidR="00084C18" w:rsidRPr="00DA1ADA" w:rsidRDefault="00084C18" w:rsidP="0008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>3. Разработать инструкцию к снижению веса портфеля.</w:t>
      </w:r>
    </w:p>
    <w:p w:rsidR="00084C18" w:rsidRPr="00DA1ADA" w:rsidRDefault="00084C18" w:rsidP="0008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 исследования</w:t>
      </w:r>
      <w:r w:rsidRPr="00DA1ADA">
        <w:rPr>
          <w:rFonts w:ascii="Times New Roman" w:eastAsia="Times New Roman" w:hAnsi="Times New Roman" w:cs="Times New Roman"/>
          <w:sz w:val="28"/>
          <w:szCs w:val="28"/>
        </w:rPr>
        <w:t>– здоровье учащихся</w:t>
      </w:r>
    </w:p>
    <w:p w:rsidR="00084C18" w:rsidRPr="00DA1ADA" w:rsidRDefault="00084C18" w:rsidP="0008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исследования:</w:t>
      </w:r>
      <w:r w:rsidRPr="00DA1ADA">
        <w:rPr>
          <w:rFonts w:ascii="Times New Roman" w:eastAsia="Times New Roman" w:hAnsi="Times New Roman" w:cs="Times New Roman"/>
          <w:sz w:val="28"/>
          <w:szCs w:val="28"/>
        </w:rPr>
        <w:t xml:space="preserve"> влияние тяжелого портфеля на здоровье</w:t>
      </w:r>
    </w:p>
    <w:p w:rsidR="00084C18" w:rsidRPr="00DA1ADA" w:rsidRDefault="00084C18" w:rsidP="0008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>школьника</w:t>
      </w:r>
    </w:p>
    <w:p w:rsidR="00084C18" w:rsidRPr="00DA1ADA" w:rsidRDefault="00084C18" w:rsidP="0008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исследования:</w:t>
      </w:r>
    </w:p>
    <w:p w:rsidR="00084C18" w:rsidRPr="00DA1ADA" w:rsidRDefault="00084C18" w:rsidP="0008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>изучение дополнительной литературы по данному вопросу.</w:t>
      </w:r>
    </w:p>
    <w:p w:rsidR="00084C18" w:rsidRPr="00DA1ADA" w:rsidRDefault="00084C18" w:rsidP="00084C1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4C18" w:rsidRPr="00DA1ADA" w:rsidRDefault="00084C18" w:rsidP="0008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исследования</w:t>
      </w:r>
      <w:r w:rsidRPr="00DA1ADA">
        <w:rPr>
          <w:rFonts w:ascii="Times New Roman" w:eastAsia="Times New Roman" w:hAnsi="Times New Roman" w:cs="Times New Roman"/>
          <w:sz w:val="28"/>
          <w:szCs w:val="28"/>
        </w:rPr>
        <w:t xml:space="preserve"> помогут узнать сколько должен весить школьный портфель.</w:t>
      </w:r>
    </w:p>
    <w:p w:rsidR="00084C18" w:rsidRPr="00DA1ADA" w:rsidRDefault="00084C18" w:rsidP="00084C1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4C18" w:rsidRPr="00DA1ADA" w:rsidRDefault="00084C18" w:rsidP="00084C1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4C18" w:rsidRPr="00DA1ADA" w:rsidRDefault="00084C18" w:rsidP="00084C1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4C18" w:rsidRPr="00DA1ADA" w:rsidRDefault="00084C18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часть</w:t>
      </w:r>
    </w:p>
    <w:p w:rsidR="00084C18" w:rsidRPr="00DA1ADA" w:rsidRDefault="00084C18" w:rsidP="0008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>      Когда мы идем в школу, и я несу портфель, иногда он мне кажется просто неподъемным. Я</w:t>
      </w:r>
      <w:r w:rsidRPr="00DA1A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задумалась: не вредит ли слишком тяжелый портфель  моему здоровью?</w:t>
      </w:r>
      <w:r w:rsidRPr="00DA1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4C18" w:rsidRPr="00DA1ADA" w:rsidRDefault="00084C18" w:rsidP="0008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>Я провела опрос среди учеников и родителей: считаете ли вы портфель тяжёлым?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5"/>
        <w:gridCol w:w="2409"/>
        <w:gridCol w:w="2393"/>
        <w:gridCol w:w="2393"/>
      </w:tblGrid>
      <w:tr w:rsidR="00084C18" w:rsidRPr="00DA1ADA" w:rsidTr="00084C18">
        <w:trPr>
          <w:tblCellSpacing w:w="0" w:type="dxa"/>
        </w:trPr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C18" w:rsidRPr="00DA1ADA" w:rsidRDefault="00084C18" w:rsidP="00084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C18" w:rsidRPr="00DA1ADA" w:rsidRDefault="00084C18" w:rsidP="00084C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DA">
              <w:rPr>
                <w:rFonts w:ascii="Times New Roman" w:eastAsia="Times New Roman" w:hAnsi="Times New Roman" w:cs="Times New Roman"/>
                <w:sz w:val="28"/>
                <w:szCs w:val="28"/>
              </w:rPr>
              <w:t>Считают портфель тяжёлым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C18" w:rsidRPr="00DA1ADA" w:rsidRDefault="00084C18" w:rsidP="00084C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DA">
              <w:rPr>
                <w:rFonts w:ascii="Times New Roman" w:eastAsia="Times New Roman" w:hAnsi="Times New Roman" w:cs="Times New Roman"/>
                <w:sz w:val="28"/>
                <w:szCs w:val="28"/>
              </w:rPr>
              <w:t>Не считают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C18" w:rsidRPr="00DA1ADA" w:rsidRDefault="00084C18" w:rsidP="00084C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DA">
              <w:rPr>
                <w:rFonts w:ascii="Times New Roman" w:eastAsia="Times New Roman" w:hAnsi="Times New Roman" w:cs="Times New Roman"/>
                <w:sz w:val="28"/>
                <w:szCs w:val="28"/>
              </w:rPr>
              <w:t>Не знают</w:t>
            </w:r>
          </w:p>
        </w:tc>
      </w:tr>
      <w:tr w:rsidR="00084C18" w:rsidRPr="00DA1ADA" w:rsidTr="00084C18">
        <w:trPr>
          <w:tblCellSpacing w:w="0" w:type="dxa"/>
        </w:trPr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C18" w:rsidRPr="00DA1ADA" w:rsidRDefault="00084C18" w:rsidP="00084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DA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Ученики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C18" w:rsidRPr="00DA1ADA" w:rsidRDefault="00084C18" w:rsidP="00084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DA">
              <w:rPr>
                <w:rFonts w:ascii="Times New Roman" w:eastAsia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C18" w:rsidRPr="00DA1ADA" w:rsidRDefault="00084C18" w:rsidP="00084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DA">
              <w:rPr>
                <w:rFonts w:ascii="Times New Roman" w:eastAsia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C18" w:rsidRPr="00DA1ADA" w:rsidRDefault="00084C18" w:rsidP="00084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DA">
              <w:rPr>
                <w:rFonts w:ascii="Times New Roman" w:eastAsia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084C18" w:rsidRPr="00DA1ADA" w:rsidTr="00084C18">
        <w:trPr>
          <w:tblCellSpacing w:w="0" w:type="dxa"/>
        </w:trPr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C18" w:rsidRPr="00DA1ADA" w:rsidRDefault="00084C18" w:rsidP="00084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DA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C18" w:rsidRPr="00DA1ADA" w:rsidRDefault="00084C18" w:rsidP="00084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DA">
              <w:rPr>
                <w:rFonts w:ascii="Times New Roman" w:eastAsia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C18" w:rsidRPr="00DA1ADA" w:rsidRDefault="00084C18" w:rsidP="00084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DA"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2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4C18" w:rsidRPr="00DA1ADA" w:rsidRDefault="00084C18" w:rsidP="00084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DA"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</w:tc>
      </w:tr>
    </w:tbl>
    <w:p w:rsidR="00084C18" w:rsidRPr="00DA1ADA" w:rsidRDefault="00084C18" w:rsidP="00084C1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4C18" w:rsidRPr="00DA1ADA" w:rsidRDefault="00084C18" w:rsidP="0008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 xml:space="preserve">Изучив информацию в интернете, я выяснила, </w:t>
      </w:r>
      <w:r w:rsidRPr="00DA1A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DA1ADA">
        <w:rPr>
          <w:rFonts w:ascii="Times New Roman" w:eastAsia="Times New Roman" w:hAnsi="Times New Roman" w:cs="Times New Roman"/>
          <w:i/>
          <w:iCs/>
          <w:sz w:val="28"/>
          <w:szCs w:val="28"/>
        </w:rPr>
        <w:t>д</w:t>
      </w:r>
      <w:r w:rsidRPr="00DA1ADA">
        <w:rPr>
          <w:rFonts w:ascii="Times New Roman" w:eastAsia="Times New Roman" w:hAnsi="Times New Roman" w:cs="Times New Roman"/>
          <w:sz w:val="28"/>
          <w:szCs w:val="28"/>
        </w:rPr>
        <w:t>ля каждого возраста есть свои гигиенические нормативы веса школьной сумки: с ежедневным учебным комплектом и письменными принадлежностями</w:t>
      </w:r>
      <w:proofErr w:type="gramStart"/>
      <w:r w:rsidRPr="00DA1AD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A1ADA">
        <w:rPr>
          <w:rFonts w:ascii="Times New Roman" w:eastAsia="Times New Roman" w:hAnsi="Times New Roman" w:cs="Times New Roman"/>
          <w:sz w:val="28"/>
          <w:szCs w:val="28"/>
        </w:rPr>
        <w:t xml:space="preserve">   </w:t>
      </w:r>
      <w:proofErr w:type="gramStart"/>
      <w:r w:rsidRPr="00DA1AD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DA1ADA">
        <w:rPr>
          <w:rFonts w:ascii="Times New Roman" w:eastAsia="Times New Roman" w:hAnsi="Times New Roman" w:cs="Times New Roman"/>
          <w:sz w:val="28"/>
          <w:szCs w:val="28"/>
        </w:rPr>
        <w:t xml:space="preserve">оторые утверждены постановлением руководителя </w:t>
      </w:r>
      <w:proofErr w:type="spellStart"/>
      <w:r w:rsidRPr="00DA1ADA">
        <w:rPr>
          <w:rFonts w:ascii="Times New Roman" w:eastAsia="Times New Roman" w:hAnsi="Times New Roman" w:cs="Times New Roman"/>
          <w:sz w:val="28"/>
          <w:szCs w:val="28"/>
        </w:rPr>
        <w:t>Роспот</w:t>
      </w:r>
      <w:r w:rsidR="00DA1ADA">
        <w:rPr>
          <w:rFonts w:ascii="Times New Roman" w:eastAsia="Times New Roman" w:hAnsi="Times New Roman" w:cs="Times New Roman"/>
          <w:sz w:val="28"/>
          <w:szCs w:val="28"/>
        </w:rPr>
        <w:t>ребнадзора</w:t>
      </w:r>
      <w:proofErr w:type="spellEnd"/>
      <w:r w:rsidR="00DA1AD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A1AD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84C18" w:rsidRPr="00DA1ADA" w:rsidRDefault="00084C18" w:rsidP="0008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b/>
          <w:bCs/>
          <w:sz w:val="28"/>
          <w:szCs w:val="28"/>
        </w:rPr>
        <w:t>1-2 класс – 1,5 кг                 3-4 класс -2,5 кг                 5-6 класс – 3 кг           </w:t>
      </w:r>
    </w:p>
    <w:p w:rsidR="00084C18" w:rsidRPr="00DA1ADA" w:rsidRDefault="00084C18" w:rsidP="0008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b/>
          <w:bCs/>
          <w:sz w:val="28"/>
          <w:szCs w:val="28"/>
        </w:rPr>
        <w:t>7-8 класс- 3,5 кг                  9-11 класс- до 4 кг</w:t>
      </w:r>
    </w:p>
    <w:p w:rsidR="00084C18" w:rsidRPr="00DA1ADA" w:rsidRDefault="00084C18" w:rsidP="0008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Рекомендуемый вес ранца с принадлежностями не должен превышать          10% от массы тела</w:t>
      </w:r>
      <w:r w:rsidRPr="00DA1ADA">
        <w:rPr>
          <w:rFonts w:ascii="Times New Roman" w:eastAsia="Times New Roman" w:hAnsi="Times New Roman" w:cs="Times New Roman"/>
          <w:sz w:val="28"/>
          <w:szCs w:val="28"/>
        </w:rPr>
        <w:t>,  и  вычисляется по формуле:  </w:t>
      </w:r>
      <w:r w:rsidRPr="00DA1A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Раздели свой вес на 10</w:t>
      </w:r>
    </w:p>
    <w:p w:rsidR="00084C18" w:rsidRPr="00DA1ADA" w:rsidRDefault="00DA1ADA" w:rsidP="0008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Например, мой вес равен 5</w:t>
      </w:r>
      <w:r w:rsidR="00084C18" w:rsidRPr="00DA1ADA">
        <w:rPr>
          <w:rFonts w:ascii="Times New Roman" w:eastAsia="Times New Roman" w:hAnsi="Times New Roman" w:cs="Times New Roman"/>
          <w:b/>
          <w:bCs/>
          <w:sz w:val="28"/>
          <w:szCs w:val="28"/>
        </w:rPr>
        <w:t>1 кг.</w:t>
      </w:r>
    </w:p>
    <w:p w:rsidR="00084C18" w:rsidRPr="00DA1ADA" w:rsidRDefault="00084C18" w:rsidP="0008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b/>
          <w:bCs/>
          <w:sz w:val="28"/>
          <w:szCs w:val="28"/>
        </w:rPr>
        <w:t>Ве</w:t>
      </w:r>
      <w:r w:rsidR="00DA1ADA">
        <w:rPr>
          <w:rFonts w:ascii="Times New Roman" w:eastAsia="Times New Roman" w:hAnsi="Times New Roman" w:cs="Times New Roman"/>
          <w:b/>
          <w:bCs/>
          <w:sz w:val="28"/>
          <w:szCs w:val="28"/>
        </w:rPr>
        <w:t>с моего портфеля должен весить 5</w:t>
      </w:r>
      <w:r w:rsidRPr="00DA1ADA">
        <w:rPr>
          <w:rFonts w:ascii="Times New Roman" w:eastAsia="Times New Roman" w:hAnsi="Times New Roman" w:cs="Times New Roman"/>
          <w:b/>
          <w:bCs/>
          <w:sz w:val="28"/>
          <w:szCs w:val="28"/>
        </w:rPr>
        <w:t>кг.100гр.</w:t>
      </w:r>
    </w:p>
    <w:p w:rsidR="00084C18" w:rsidRPr="00DA1ADA" w:rsidRDefault="00DA1ADA" w:rsidP="0008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Так как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51000/10=5100 грамм или 5</w:t>
      </w:r>
      <w:r w:rsidR="00084C18" w:rsidRPr="00DA1A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кг.100г. </w:t>
      </w:r>
    </w:p>
    <w:p w:rsidR="00084C18" w:rsidRPr="00DA1ADA" w:rsidRDefault="00084C18" w:rsidP="00084C1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4C18" w:rsidRPr="00DA1ADA" w:rsidRDefault="00084C18" w:rsidP="0008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 xml:space="preserve">Я решила провести небольшое исследование на уровне начальных, средних и старших классов, и выяснить, сколько весят портфели учеников, и как это отражается на нашем здоровье. Были взвешены портфели </w:t>
      </w:r>
      <w:r w:rsidR="00DA1ADA">
        <w:rPr>
          <w:rFonts w:ascii="Times New Roman" w:eastAsia="Times New Roman" w:hAnsi="Times New Roman" w:cs="Times New Roman"/>
          <w:sz w:val="28"/>
          <w:szCs w:val="28"/>
        </w:rPr>
        <w:t xml:space="preserve">17 </w:t>
      </w:r>
      <w:r w:rsidRPr="00DA1ADA">
        <w:rPr>
          <w:rFonts w:ascii="Times New Roman" w:eastAsia="Times New Roman" w:hAnsi="Times New Roman" w:cs="Times New Roman"/>
          <w:sz w:val="28"/>
          <w:szCs w:val="28"/>
        </w:rPr>
        <w:t>учеников пустые и с вещами, определён вес учеников, и рассчитан оптимальный вес ранца. Были получены следующие результаты.</w:t>
      </w:r>
    </w:p>
    <w:p w:rsidR="00084C18" w:rsidRPr="00DA1ADA" w:rsidRDefault="00084C18" w:rsidP="00084C1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7"/>
        <w:gridCol w:w="6663"/>
      </w:tblGrid>
      <w:tr w:rsidR="00084C18" w:rsidRPr="00DA1ADA" w:rsidTr="00675324">
        <w:trPr>
          <w:tblCellSpacing w:w="7" w:type="dxa"/>
        </w:trPr>
        <w:tc>
          <w:tcPr>
            <w:tcW w:w="2916" w:type="dxa"/>
            <w:tcBorders>
              <w:top w:val="double" w:sz="6" w:space="0" w:color="00000A"/>
              <w:left w:val="double" w:sz="6" w:space="0" w:color="00000A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84C18" w:rsidRPr="00DA1ADA" w:rsidRDefault="00084C18" w:rsidP="00084C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Вес</w:t>
            </w:r>
          </w:p>
        </w:tc>
        <w:tc>
          <w:tcPr>
            <w:tcW w:w="6642" w:type="dxa"/>
            <w:tcBorders>
              <w:top w:val="double" w:sz="6" w:space="0" w:color="00000A"/>
              <w:left w:val="single" w:sz="6" w:space="0" w:color="000001"/>
              <w:bottom w:val="single" w:sz="6" w:space="0" w:color="000001"/>
              <w:right w:val="double" w:sz="6" w:space="0" w:color="00000A"/>
            </w:tcBorders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84C18" w:rsidRPr="00DA1ADA" w:rsidRDefault="00084C18" w:rsidP="00084C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ранцев</w:t>
            </w:r>
          </w:p>
        </w:tc>
      </w:tr>
      <w:tr w:rsidR="00084C18" w:rsidRPr="00DA1ADA" w:rsidTr="00675324">
        <w:trPr>
          <w:tblCellSpacing w:w="7" w:type="dxa"/>
        </w:trPr>
        <w:tc>
          <w:tcPr>
            <w:tcW w:w="2916" w:type="dxa"/>
            <w:tcBorders>
              <w:top w:val="single" w:sz="6" w:space="0" w:color="000001"/>
              <w:left w:val="double" w:sz="6" w:space="0" w:color="00000A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84C18" w:rsidRPr="00DA1ADA" w:rsidRDefault="00084C18" w:rsidP="00084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DA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10% от веса ученика</w:t>
            </w:r>
          </w:p>
        </w:tc>
        <w:tc>
          <w:tcPr>
            <w:tcW w:w="6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A"/>
            </w:tcBorders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84C18" w:rsidRPr="00DA1ADA" w:rsidRDefault="00675324" w:rsidP="00084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84C18" w:rsidRPr="00DA1ADA">
              <w:rPr>
                <w:rFonts w:ascii="Times New Roman" w:eastAsia="Times New Roman" w:hAnsi="Times New Roman" w:cs="Times New Roman"/>
                <w:sz w:val="28"/>
                <w:szCs w:val="28"/>
              </w:rPr>
              <w:t>4 ранц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</w:t>
            </w:r>
          </w:p>
        </w:tc>
      </w:tr>
      <w:tr w:rsidR="00084C18" w:rsidRPr="00DA1ADA" w:rsidTr="00675324">
        <w:trPr>
          <w:tblCellSpacing w:w="7" w:type="dxa"/>
        </w:trPr>
        <w:tc>
          <w:tcPr>
            <w:tcW w:w="2916" w:type="dxa"/>
            <w:tcBorders>
              <w:top w:val="single" w:sz="6" w:space="0" w:color="000001"/>
              <w:left w:val="double" w:sz="6" w:space="0" w:color="00000A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84C18" w:rsidRPr="00DA1ADA" w:rsidRDefault="00084C18" w:rsidP="00084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D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10% от веса ученика</w:t>
            </w:r>
          </w:p>
        </w:tc>
        <w:tc>
          <w:tcPr>
            <w:tcW w:w="66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A"/>
            </w:tcBorders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084C18" w:rsidRPr="00DA1ADA" w:rsidRDefault="00084C18" w:rsidP="00084C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ADA">
              <w:rPr>
                <w:rFonts w:ascii="Times New Roman" w:eastAsia="Times New Roman" w:hAnsi="Times New Roman" w:cs="Times New Roman"/>
                <w:sz w:val="28"/>
                <w:szCs w:val="28"/>
              </w:rPr>
              <w:t>3 ранца</w:t>
            </w:r>
          </w:p>
        </w:tc>
      </w:tr>
    </w:tbl>
    <w:p w:rsidR="00084C18" w:rsidRPr="00DA1ADA" w:rsidRDefault="00084C18" w:rsidP="0008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>    Математические расчёты показали, что у 3 учеников портфель тяжелее, чем положено. А это очень вредно для здоровья</w:t>
      </w:r>
      <w:proofErr w:type="gramStart"/>
      <w:r w:rsidRPr="00DA1AD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DA1ADA">
        <w:rPr>
          <w:rFonts w:ascii="Times New Roman" w:eastAsia="Times New Roman" w:hAnsi="Times New Roman" w:cs="Times New Roman"/>
          <w:sz w:val="28"/>
          <w:szCs w:val="28"/>
        </w:rPr>
        <w:t xml:space="preserve"> Может испортиться осанка, развиться сколиоз (искривление позвоночника).</w:t>
      </w:r>
    </w:p>
    <w:p w:rsidR="00084C18" w:rsidRPr="00DA1ADA" w:rsidRDefault="00084C18" w:rsidP="0008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>   Нарушение осанки - это очень серьёзно. Неправильная осанка влияет не только на внешний вид, но и на неправильную работу внутренних органов. Нарушается дыхание и кровообращение, работа печени, кишечника, нервной системы, снижение умственной работоспособности. Но это еще не все, нарушение осанки приводит к ухудшению зрения.</w:t>
      </w:r>
    </w:p>
    <w:p w:rsidR="00084C18" w:rsidRPr="00DA1ADA" w:rsidRDefault="00084C18" w:rsidP="0008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>         Получается, что три ученика нашей школы из-за тяжёлого портфеля могут потерять здоровье.</w:t>
      </w:r>
    </w:p>
    <w:p w:rsidR="00084C18" w:rsidRPr="00DA1ADA" w:rsidRDefault="00084C18" w:rsidP="0008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>Я подумала, как же облегчить портфель школьника? И составила инструкцию </w:t>
      </w:r>
      <w:r w:rsidRPr="00DA1A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«Как снизить вес портфеля»</w:t>
      </w:r>
      <w:r w:rsidRPr="00DA1AD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4C18" w:rsidRPr="00DA1ADA" w:rsidRDefault="00084C18" w:rsidP="0008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>1. При выборе портфеля учитывать  его вес, как показало взвешивание, разбег его очень велик, от 0,300кг до 1,300кг. Зачем носить лишний       килограмм?</w:t>
      </w:r>
    </w:p>
    <w:p w:rsidR="00084C18" w:rsidRPr="00DA1ADA" w:rsidRDefault="00084C18" w:rsidP="0008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>2.Не носить в школу лишних вещей (игрушки, косметику</w:t>
      </w:r>
      <w:proofErr w:type="gramStart"/>
      <w:r w:rsidRPr="00DA1AD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A1ADA">
        <w:rPr>
          <w:rFonts w:ascii="Times New Roman" w:eastAsia="Times New Roman" w:hAnsi="Times New Roman" w:cs="Times New Roman"/>
          <w:sz w:val="28"/>
          <w:szCs w:val="28"/>
        </w:rPr>
        <w:t xml:space="preserve"> планшет, телефон и т.д.), как показала практика, когда мы пришли в класс с весами и дети стали освобождать свои портфели на столах, чего только не было.</w:t>
      </w:r>
    </w:p>
    <w:p w:rsidR="00084C18" w:rsidRPr="00DA1ADA" w:rsidRDefault="00084C18" w:rsidP="0008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>3. По возможности оставлять учебники в классе.</w:t>
      </w:r>
    </w:p>
    <w:p w:rsidR="00084C18" w:rsidRPr="00DA1ADA" w:rsidRDefault="00084C18" w:rsidP="0008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>4. В классе оставлять пластилин, гуаши, подставку для учебников и т.д.</w:t>
      </w:r>
    </w:p>
    <w:p w:rsidR="00DA1ADA" w:rsidRPr="00675324" w:rsidRDefault="00084C18" w:rsidP="0008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> 5.  А в ближайшем будущем хотелось бы перейти  на более современные технологические устройства. Берем, загружаем все учебники в нетбук и смело идем в школу.</w:t>
      </w:r>
    </w:p>
    <w:p w:rsidR="00084C18" w:rsidRPr="00DA1ADA" w:rsidRDefault="00084C18" w:rsidP="0008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b/>
          <w:bCs/>
          <w:sz w:val="28"/>
          <w:szCs w:val="28"/>
        </w:rPr>
        <w:t>В ходе работы над исследованием я узнала:</w:t>
      </w:r>
    </w:p>
    <w:p w:rsidR="00DA1ADA" w:rsidRDefault="00084C18" w:rsidP="0008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 xml:space="preserve">Что школьный ранец должен быть сшит из облегчённой ткани, оснащён </w:t>
      </w:r>
    </w:p>
    <w:p w:rsidR="00DA1ADA" w:rsidRDefault="00084C18" w:rsidP="0008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 xml:space="preserve">ортопедической спинкой, </w:t>
      </w:r>
      <w:proofErr w:type="gramStart"/>
      <w:r w:rsidRPr="00DA1ADA">
        <w:rPr>
          <w:rFonts w:ascii="Times New Roman" w:eastAsia="Times New Roman" w:hAnsi="Times New Roman" w:cs="Times New Roman"/>
          <w:sz w:val="28"/>
          <w:szCs w:val="28"/>
        </w:rPr>
        <w:t>покрыт</w:t>
      </w:r>
      <w:proofErr w:type="gramEnd"/>
      <w:r w:rsidRPr="00DA1ADA">
        <w:rPr>
          <w:rFonts w:ascii="Times New Roman" w:eastAsia="Times New Roman" w:hAnsi="Times New Roman" w:cs="Times New Roman"/>
          <w:sz w:val="28"/>
          <w:szCs w:val="28"/>
        </w:rPr>
        <w:t xml:space="preserve"> сетчатой тканью, должны быть широкие </w:t>
      </w:r>
    </w:p>
    <w:p w:rsidR="00084C18" w:rsidRPr="00DA1ADA" w:rsidRDefault="00084C18" w:rsidP="00084C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>лямки, светоотражающие полоски для безопасности.</w:t>
      </w:r>
    </w:p>
    <w:p w:rsidR="00675324" w:rsidRDefault="00675324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4C18" w:rsidRPr="00DA1ADA" w:rsidRDefault="00084C18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</w:p>
    <w:p w:rsidR="00084C18" w:rsidRPr="00DA1ADA" w:rsidRDefault="00084C18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>Здоровье школьника зависит от вида школьного портфеля и его веса </w:t>
      </w:r>
    </w:p>
    <w:p w:rsidR="00084C18" w:rsidRPr="00DA1ADA" w:rsidRDefault="00084C18" w:rsidP="00084C1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4C18" w:rsidRPr="00DA1ADA" w:rsidRDefault="00084C18" w:rsidP="00084C1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4C18" w:rsidRPr="00DA1ADA" w:rsidRDefault="00084C18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b/>
          <w:bCs/>
          <w:sz w:val="28"/>
          <w:szCs w:val="28"/>
        </w:rPr>
        <w:t>В ходе исследования я научилась:</w:t>
      </w:r>
    </w:p>
    <w:p w:rsidR="00DA1ADA" w:rsidRDefault="00084C18" w:rsidP="00084C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>взвешивать предметы на весах,</w:t>
      </w:r>
    </w:p>
    <w:p w:rsidR="00084C18" w:rsidRPr="00DA1ADA" w:rsidRDefault="00084C18" w:rsidP="00DA1AD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4C18" w:rsidRDefault="00084C18" w:rsidP="00084C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>определять одну десятую от веса целого,</w:t>
      </w:r>
    </w:p>
    <w:p w:rsidR="00DA1ADA" w:rsidRPr="00DA1ADA" w:rsidRDefault="00DA1ADA" w:rsidP="00DA1AD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084C18" w:rsidRPr="00DA1ADA" w:rsidRDefault="00084C18" w:rsidP="00084C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>искать нужную информацию в интернете</w:t>
      </w:r>
    </w:p>
    <w:p w:rsidR="00084C18" w:rsidRPr="00DA1ADA" w:rsidRDefault="00084C18" w:rsidP="00084C1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1ADA" w:rsidRDefault="00DA1ADA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1ADA" w:rsidRDefault="00DA1ADA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1ADA" w:rsidRDefault="00DA1ADA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1ADA" w:rsidRDefault="00DA1ADA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1ADA" w:rsidRDefault="00DA1ADA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1ADA" w:rsidRDefault="00DA1ADA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1ADA" w:rsidRDefault="00DA1ADA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1ADA" w:rsidRDefault="00DA1ADA" w:rsidP="00DA1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1ADA" w:rsidRDefault="00DA1ADA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5324" w:rsidRDefault="00675324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5324" w:rsidRDefault="00675324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5324" w:rsidRDefault="00675324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5324" w:rsidRDefault="00675324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4C18" w:rsidRPr="00DA1ADA" w:rsidRDefault="00084C18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DA1ADA" w:rsidRDefault="00084C18" w:rsidP="00DA1A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 xml:space="preserve">        </w:t>
      </w:r>
      <w:r w:rsidRPr="00DA1ADA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Итогом моей исследовательской работы</w:t>
      </w:r>
      <w:r w:rsidRPr="00DA1ADA">
        <w:rPr>
          <w:rFonts w:ascii="Times New Roman" w:eastAsia="Times New Roman" w:hAnsi="Times New Roman" w:cs="Times New Roman"/>
          <w:sz w:val="28"/>
          <w:szCs w:val="28"/>
        </w:rPr>
        <w:t xml:space="preserve"> стало выступление с докладом </w:t>
      </w:r>
    </w:p>
    <w:p w:rsidR="00DA1ADA" w:rsidRDefault="00DA1ADA" w:rsidP="00DA1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учениками класса</w:t>
      </w:r>
      <w:r w:rsidR="00084C18" w:rsidRPr="00DA1ADA">
        <w:rPr>
          <w:rFonts w:ascii="Times New Roman" w:eastAsia="Times New Roman" w:hAnsi="Times New Roman" w:cs="Times New Roman"/>
          <w:sz w:val="28"/>
          <w:szCs w:val="28"/>
        </w:rPr>
        <w:t>, которые принимали участие в моей работе и мои выводы, наверное, убедят их не носить с собой лишние вещи, поберечь свои</w:t>
      </w:r>
    </w:p>
    <w:p w:rsidR="00DA1ADA" w:rsidRDefault="00084C18" w:rsidP="00DA1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 xml:space="preserve"> спины.</w:t>
      </w:r>
      <w:r w:rsidRPr="00DA1A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A1ADA">
        <w:rPr>
          <w:rFonts w:ascii="Times New Roman" w:eastAsia="Times New Roman" w:hAnsi="Times New Roman" w:cs="Times New Roman"/>
          <w:sz w:val="28"/>
          <w:szCs w:val="28"/>
        </w:rPr>
        <w:t xml:space="preserve">Также размещение данных о проделанных взвешиваниях портфелей </w:t>
      </w:r>
    </w:p>
    <w:p w:rsidR="00DA1ADA" w:rsidRDefault="00084C18" w:rsidP="00DA1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 xml:space="preserve">наших детей, с выводами, на доске объявлений, около класса,  чтобы родители </w:t>
      </w:r>
    </w:p>
    <w:p w:rsidR="00DA1ADA" w:rsidRDefault="00084C18" w:rsidP="00DA1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 xml:space="preserve">детей, чей вес портфелей оказался выше нормы, при покупке портфеля </w:t>
      </w:r>
      <w:proofErr w:type="gramStart"/>
      <w:r w:rsidRPr="00DA1AD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A1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1ADA" w:rsidRDefault="00084C18" w:rsidP="00DA1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 xml:space="preserve">следующий  раз были более осмотрительны, а также читали нашу инструкцию </w:t>
      </w:r>
    </w:p>
    <w:p w:rsidR="00DA1ADA" w:rsidRPr="00DA1ADA" w:rsidRDefault="00084C18" w:rsidP="00DA1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>«Как снизить вес портфеля», если они хотят вырастить своих детей здоровыми.</w:t>
      </w:r>
    </w:p>
    <w:p w:rsidR="00DA1ADA" w:rsidRDefault="00084C18" w:rsidP="00DA1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 xml:space="preserve">Математические методы и формулы широко используются в медицине, для </w:t>
      </w:r>
    </w:p>
    <w:p w:rsidR="00084C18" w:rsidRPr="00DA1ADA" w:rsidRDefault="00084C18" w:rsidP="00DA1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 xml:space="preserve">подсчёта идеального веса и роста, </w:t>
      </w:r>
      <w:proofErr w:type="gramStart"/>
      <w:r w:rsidRPr="00DA1ADA">
        <w:rPr>
          <w:rFonts w:ascii="Times New Roman" w:eastAsia="Times New Roman" w:hAnsi="Times New Roman" w:cs="Times New Roman"/>
          <w:sz w:val="28"/>
          <w:szCs w:val="28"/>
        </w:rPr>
        <w:t>сохранении</w:t>
      </w:r>
      <w:proofErr w:type="gramEnd"/>
      <w:r w:rsidRPr="00DA1ADA">
        <w:rPr>
          <w:rFonts w:ascii="Times New Roman" w:eastAsia="Times New Roman" w:hAnsi="Times New Roman" w:cs="Times New Roman"/>
          <w:sz w:val="28"/>
          <w:szCs w:val="28"/>
        </w:rPr>
        <w:t xml:space="preserve"> здоровья человека. </w:t>
      </w:r>
    </w:p>
    <w:p w:rsidR="00084C18" w:rsidRPr="00DA1ADA" w:rsidRDefault="00084C18" w:rsidP="00DA1AD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1ADA" w:rsidRDefault="00DA1ADA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1ADA" w:rsidRDefault="00DA1ADA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1ADA" w:rsidRDefault="00DA1ADA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1ADA" w:rsidRDefault="00DA1ADA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1ADA" w:rsidRDefault="00DA1ADA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1ADA" w:rsidRDefault="00DA1ADA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1ADA" w:rsidRDefault="00DA1ADA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1ADA" w:rsidRDefault="00DA1ADA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1ADA" w:rsidRDefault="00DA1ADA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1ADA" w:rsidRDefault="00DA1ADA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1ADA" w:rsidRDefault="00DA1ADA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1ADA" w:rsidRDefault="00DA1ADA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1ADA" w:rsidRDefault="00DA1ADA" w:rsidP="00DA1A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1ADA" w:rsidRDefault="00DA1ADA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4C18" w:rsidRPr="00DA1ADA" w:rsidRDefault="00084C18" w:rsidP="00084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</w:p>
    <w:p w:rsidR="00DA1ADA" w:rsidRDefault="00084C18" w:rsidP="00DA1A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 xml:space="preserve">Математика. Справочник школьника </w:t>
      </w:r>
    </w:p>
    <w:p w:rsidR="00DA1ADA" w:rsidRDefault="00DA1ADA" w:rsidP="00DA1AD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DA1ADA" w:rsidRDefault="00084C18" w:rsidP="00084C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>Г.И. Глейзер История математики в школе</w:t>
      </w:r>
    </w:p>
    <w:p w:rsidR="00DA1ADA" w:rsidRDefault="00DA1ADA" w:rsidP="00DA1AD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084C18" w:rsidRPr="00DA1ADA" w:rsidRDefault="00084C18" w:rsidP="00084C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ADA">
        <w:rPr>
          <w:rFonts w:ascii="Times New Roman" w:eastAsia="Times New Roman" w:hAnsi="Times New Roman" w:cs="Times New Roman"/>
          <w:sz w:val="28"/>
          <w:szCs w:val="28"/>
        </w:rPr>
        <w:t>Интернет ресурсы.</w:t>
      </w:r>
    </w:p>
    <w:p w:rsidR="00084C18" w:rsidRPr="00DA1ADA" w:rsidRDefault="00084C18" w:rsidP="00084C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1A4A" w:rsidRPr="00DA1ADA" w:rsidRDefault="003C1A4A">
      <w:pPr>
        <w:rPr>
          <w:sz w:val="28"/>
          <w:szCs w:val="28"/>
        </w:rPr>
      </w:pPr>
    </w:p>
    <w:sectPr w:rsidR="003C1A4A" w:rsidRPr="00DA1ADA" w:rsidSect="005439D1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271A1"/>
    <w:multiLevelType w:val="multilevel"/>
    <w:tmpl w:val="14B4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F2165D"/>
    <w:multiLevelType w:val="multilevel"/>
    <w:tmpl w:val="890E4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977005"/>
    <w:multiLevelType w:val="multilevel"/>
    <w:tmpl w:val="5E66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5F0D07"/>
    <w:multiLevelType w:val="multilevel"/>
    <w:tmpl w:val="049C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4D30FB"/>
    <w:multiLevelType w:val="multilevel"/>
    <w:tmpl w:val="B1DA6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4C18"/>
    <w:rsid w:val="00084C18"/>
    <w:rsid w:val="003303FB"/>
    <w:rsid w:val="003C1A4A"/>
    <w:rsid w:val="003D135E"/>
    <w:rsid w:val="00451D1E"/>
    <w:rsid w:val="005439D1"/>
    <w:rsid w:val="00675324"/>
    <w:rsid w:val="008C0467"/>
    <w:rsid w:val="00B21FCB"/>
    <w:rsid w:val="00DA1ADA"/>
    <w:rsid w:val="00DC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8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1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2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4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6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34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62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46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70151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081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89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029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32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532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675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396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1</cp:lastModifiedBy>
  <cp:revision>9</cp:revision>
  <cp:lastPrinted>2018-12-05T12:51:00Z</cp:lastPrinted>
  <dcterms:created xsi:type="dcterms:W3CDTF">2018-10-18T08:42:00Z</dcterms:created>
  <dcterms:modified xsi:type="dcterms:W3CDTF">2019-09-06T01:57:00Z</dcterms:modified>
</cp:coreProperties>
</file>