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DC" w:rsidRPr="003524D5" w:rsidRDefault="00A24CDC" w:rsidP="00A24CDC">
      <w:pPr>
        <w:tabs>
          <w:tab w:val="left" w:pos="3705"/>
        </w:tabs>
        <w:ind w:firstLine="709"/>
        <w:jc w:val="center"/>
        <w:rPr>
          <w:b/>
          <w:sz w:val="28"/>
          <w:szCs w:val="28"/>
        </w:rPr>
      </w:pPr>
      <w:r w:rsidRPr="003524D5">
        <w:rPr>
          <w:b/>
          <w:sz w:val="28"/>
          <w:szCs w:val="28"/>
        </w:rPr>
        <w:t>Рабочая программа по  русскому языку для 2 класса</w:t>
      </w:r>
    </w:p>
    <w:p w:rsidR="00A24CDC" w:rsidRPr="003524D5" w:rsidRDefault="00A24CDC" w:rsidP="00A24CDC">
      <w:pPr>
        <w:tabs>
          <w:tab w:val="left" w:pos="3705"/>
        </w:tabs>
        <w:ind w:firstLine="709"/>
        <w:jc w:val="center"/>
        <w:rPr>
          <w:b/>
          <w:sz w:val="28"/>
          <w:szCs w:val="28"/>
        </w:rPr>
      </w:pPr>
      <w:r w:rsidRPr="003524D5">
        <w:rPr>
          <w:b/>
          <w:sz w:val="28"/>
          <w:szCs w:val="28"/>
        </w:rPr>
        <w:t>(ФГОС нового поколения) УМК «Перспектива»</w:t>
      </w:r>
    </w:p>
    <w:p w:rsidR="00A24CDC" w:rsidRDefault="00A24CDC" w:rsidP="00A24CDC">
      <w:pPr>
        <w:pStyle w:val="a5"/>
        <w:tabs>
          <w:tab w:val="left" w:pos="49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4CDC" w:rsidRPr="0016232C" w:rsidRDefault="00A24CDC" w:rsidP="00A24CDC">
      <w:pPr>
        <w:pStyle w:val="a5"/>
        <w:tabs>
          <w:tab w:val="left" w:pos="49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232C">
        <w:rPr>
          <w:rFonts w:ascii="Times New Roman" w:hAnsi="Times New Roman"/>
          <w:sz w:val="24"/>
          <w:szCs w:val="24"/>
        </w:rPr>
        <w:t>Учебник Климанова Г.Ф., Бабушкина Т.В.  «Русский язык. 2 класс»</w:t>
      </w:r>
    </w:p>
    <w:p w:rsidR="00A24CDC" w:rsidRPr="0016232C" w:rsidRDefault="00A24CDC" w:rsidP="00A24CDC">
      <w:pPr>
        <w:pStyle w:val="a5"/>
        <w:tabs>
          <w:tab w:val="left" w:pos="49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232C">
        <w:rPr>
          <w:rFonts w:ascii="Times New Roman" w:hAnsi="Times New Roman"/>
          <w:sz w:val="24"/>
          <w:szCs w:val="24"/>
        </w:rPr>
        <w:t>Изд-во «Просвещение»</w:t>
      </w:r>
    </w:p>
    <w:p w:rsidR="00A24CDC" w:rsidRPr="003524D5" w:rsidRDefault="00A24CDC" w:rsidP="00A24CDC">
      <w:pPr>
        <w:tabs>
          <w:tab w:val="left" w:pos="3705"/>
        </w:tabs>
        <w:ind w:firstLine="709"/>
        <w:jc w:val="center"/>
        <w:rPr>
          <w:b/>
          <w:sz w:val="28"/>
          <w:szCs w:val="28"/>
        </w:rPr>
      </w:pPr>
    </w:p>
    <w:p w:rsidR="00A24CDC" w:rsidRPr="0098721D" w:rsidRDefault="00A24CDC" w:rsidP="00A24CD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8721D">
        <w:rPr>
          <w:b/>
          <w:sz w:val="28"/>
          <w:szCs w:val="28"/>
        </w:rPr>
        <w:t>Пояснительная записка</w:t>
      </w:r>
    </w:p>
    <w:p w:rsidR="00A24CDC" w:rsidRPr="00724D2A" w:rsidRDefault="00A24CDC" w:rsidP="00A24CDC">
      <w:pPr>
        <w:autoSpaceDE w:val="0"/>
        <w:autoSpaceDN w:val="0"/>
        <w:adjustRightInd w:val="0"/>
        <w:ind w:left="567" w:firstLine="567"/>
        <w:jc w:val="both"/>
      </w:pPr>
      <w:r w:rsidRPr="003524D5">
        <w:rPr>
          <w:sz w:val="28"/>
          <w:szCs w:val="28"/>
        </w:rPr>
        <w:t xml:space="preserve">   </w:t>
      </w:r>
      <w:r w:rsidRPr="00724D2A">
        <w:t>Рабочая программа учебного предмета «Русский язык» составлена на основе программы, разработанной  Л. Ф. Климановой и тематического планирования по предмету «Русский язык</w:t>
      </w:r>
      <w:proofErr w:type="gramStart"/>
      <w:r w:rsidRPr="00724D2A">
        <w:t xml:space="preserve">.» </w:t>
      </w:r>
      <w:proofErr w:type="gramEnd"/>
      <w:r w:rsidRPr="00724D2A">
        <w:t xml:space="preserve">2 класс </w:t>
      </w:r>
      <w:proofErr w:type="spellStart"/>
      <w:r w:rsidRPr="00724D2A">
        <w:t>учебно</w:t>
      </w:r>
      <w:proofErr w:type="spellEnd"/>
      <w:r w:rsidRPr="00724D2A">
        <w:t xml:space="preserve">–методического комплекта для начальной школы «Перспектива» </w:t>
      </w:r>
      <w:r w:rsidRPr="00724D2A">
        <w:rPr>
          <w:spacing w:val="-5"/>
        </w:rPr>
        <w:t>в соответствии с требованиями ФГОС</w:t>
      </w:r>
      <w:r w:rsidRPr="00724D2A">
        <w:t xml:space="preserve"> начального образования. Она разработана в целях конкретизации содержания образовательного стандарта с учетом </w:t>
      </w:r>
      <w:proofErr w:type="spellStart"/>
      <w:r w:rsidRPr="00724D2A">
        <w:t>межпредметных</w:t>
      </w:r>
      <w:proofErr w:type="spellEnd"/>
      <w:r w:rsidRPr="00724D2A">
        <w:t xml:space="preserve"> и </w:t>
      </w:r>
      <w:proofErr w:type="spellStart"/>
      <w:r w:rsidRPr="00724D2A">
        <w:t>внутрипредметных</w:t>
      </w:r>
      <w:proofErr w:type="spellEnd"/>
      <w:r w:rsidRPr="00724D2A">
        <w:t xml:space="preserve"> связей, логики учебного процесса и возрастных особенностей учащихся.</w:t>
      </w:r>
    </w:p>
    <w:p w:rsidR="00A24CDC" w:rsidRPr="00724D2A" w:rsidRDefault="00A24CDC" w:rsidP="00A24CDC">
      <w:pPr>
        <w:autoSpaceDE w:val="0"/>
        <w:autoSpaceDN w:val="0"/>
        <w:adjustRightInd w:val="0"/>
        <w:ind w:left="567" w:firstLine="567"/>
        <w:jc w:val="both"/>
      </w:pPr>
      <w:r w:rsidRPr="00724D2A">
        <w:t>Предлагаемый курс имеет практическую направленность. Он ориентирован на слияние обучения, развития и воспитания младших школьников в единый органичный процесс. При этом под обучением понимается формирование на основе лингвистических знаний осознанных, а потому контролируемых языковых и речевых умений; под развитием, во-первых — формирование лингвистического мышления, т.е. способности осознавать язык как предмет наблюдения, выполнять с языковым материалом операции анализа, синтеза, сравнения, классификации, обобщения, а во-вторых — совершенствование чувства слова, языковой интуиции детей. Важным компонентом развития школьников считается и становление у них основ учебной самостоятельности, в том числе — потребности и умения пользоваться учебной книгой как источником информации, различными словарями как средством решения возникающих языковых вопросов. Воспитание связывается, прежде всего, с привитием внимания, интереса и уважения к русскому языку, уважения к себе как его носителю, с формированием культуры речевого поведения и заботливого отношения к качеству своей речи.</w:t>
      </w:r>
    </w:p>
    <w:p w:rsidR="00A24CDC" w:rsidRPr="00724D2A" w:rsidRDefault="00A24CDC" w:rsidP="00A24CDC">
      <w:pPr>
        <w:autoSpaceDE w:val="0"/>
        <w:autoSpaceDN w:val="0"/>
        <w:adjustRightInd w:val="0"/>
        <w:ind w:left="567" w:firstLine="567"/>
        <w:jc w:val="both"/>
      </w:pPr>
      <w:r w:rsidRPr="00724D2A">
        <w:t>В основу обучения языку, речи и правописанию положена система лингвистических понятий, освоение которых поможет ребенку: а) осознать язык как средство общения, а себя как языковую личность; б) приобрести умение разумно пользоваться средствами языка, понятно, правильно, кому целесообразно формулировать свои мысли и грамотно оформлять их в письменной речи.</w:t>
      </w:r>
    </w:p>
    <w:p w:rsidR="00A24CDC" w:rsidRPr="00724D2A" w:rsidRDefault="00A24CDC" w:rsidP="00A24CDC">
      <w:pPr>
        <w:autoSpaceDE w:val="0"/>
        <w:autoSpaceDN w:val="0"/>
        <w:adjustRightInd w:val="0"/>
        <w:ind w:left="567" w:firstLine="567"/>
        <w:jc w:val="both"/>
      </w:pPr>
      <w:r w:rsidRPr="00724D2A">
        <w:t>Важнейшей особенностью курса, представленного в данной программе, является его коммуникативная направленность, которая предполагает целенаправленное обучение школьников осуществлению всех видов речевой деятельности: говорения, слушания, письма, чтения.</w:t>
      </w:r>
    </w:p>
    <w:p w:rsidR="00A24CDC" w:rsidRPr="00724D2A" w:rsidRDefault="00A24CDC" w:rsidP="00A24CDC">
      <w:pPr>
        <w:autoSpaceDE w:val="0"/>
        <w:autoSpaceDN w:val="0"/>
        <w:adjustRightInd w:val="0"/>
        <w:ind w:left="567" w:firstLine="567"/>
        <w:jc w:val="both"/>
      </w:pPr>
      <w:r w:rsidRPr="00724D2A">
        <w:t>Вторую принципиальную особенность курса составляет внесение существенных изменений в содержание и организацию принятого обучения орфографии: совершенствование мотивационной основы обучения, усиление роли коммуникативного мотива, а также включение системного (начиная с 1 -го класса) формирования орфографической зоркости и орфографического самоконтроля младших школьников.</w:t>
      </w:r>
    </w:p>
    <w:p w:rsidR="00A24CDC" w:rsidRPr="00724D2A" w:rsidRDefault="00A24CDC" w:rsidP="00A24CDC">
      <w:pPr>
        <w:autoSpaceDE w:val="0"/>
        <w:autoSpaceDN w:val="0"/>
        <w:adjustRightInd w:val="0"/>
        <w:ind w:left="567" w:firstLine="567"/>
        <w:jc w:val="both"/>
      </w:pPr>
      <w:proofErr w:type="gramStart"/>
      <w:r w:rsidRPr="00724D2A">
        <w:t>Третья особенность курса связана с постановкой процесса обучения: с опорой на языковой опыт и природную языковую интуицию детей реализуется </w:t>
      </w:r>
      <w:proofErr w:type="spellStart"/>
      <w:r w:rsidRPr="00724D2A">
        <w:t>деятельностный</w:t>
      </w:r>
      <w:proofErr w:type="spellEnd"/>
      <w:r w:rsidRPr="00724D2A">
        <w:t xml:space="preserve"> подход к изучению языка и дальнейшему практическому овладению им. В связи с этим в </w:t>
      </w:r>
      <w:r w:rsidRPr="00724D2A">
        <w:lastRenderedPageBreak/>
        <w:t>программе делается попытка представить не только понятийное содержание обучения, но и перечень тех основных языковых и речевых действий, которые осваивают учащиеся.</w:t>
      </w:r>
      <w:proofErr w:type="gramEnd"/>
    </w:p>
    <w:p w:rsidR="00A24CDC" w:rsidRPr="00724D2A" w:rsidRDefault="00A24CDC" w:rsidP="00A24CDC">
      <w:pPr>
        <w:autoSpaceDE w:val="0"/>
        <w:autoSpaceDN w:val="0"/>
        <w:adjustRightInd w:val="0"/>
        <w:ind w:left="567" w:firstLine="567"/>
        <w:jc w:val="both"/>
        <w:rPr>
          <w:bCs/>
        </w:rPr>
      </w:pPr>
      <w:r w:rsidRPr="00724D2A">
        <w:rPr>
          <w:bCs/>
        </w:rPr>
        <w:t>Цели и задачи курса</w:t>
      </w:r>
    </w:p>
    <w:p w:rsidR="00A24CDC" w:rsidRPr="00724D2A" w:rsidRDefault="00A24CDC" w:rsidP="00A24CDC">
      <w:pPr>
        <w:autoSpaceDE w:val="0"/>
        <w:autoSpaceDN w:val="0"/>
        <w:adjustRightInd w:val="0"/>
        <w:ind w:left="567" w:firstLine="567"/>
        <w:jc w:val="both"/>
      </w:pPr>
      <w:r w:rsidRPr="00724D2A">
        <w:t xml:space="preserve">В системе предметов общеобразовательной школы курс русского языка реализует </w:t>
      </w:r>
      <w:proofErr w:type="gramStart"/>
      <w:r w:rsidRPr="00724D2A">
        <w:t>познавательную</w:t>
      </w:r>
      <w:proofErr w:type="gramEnd"/>
      <w:r w:rsidRPr="00724D2A">
        <w:t xml:space="preserve"> и </w:t>
      </w:r>
      <w:proofErr w:type="spellStart"/>
      <w:r w:rsidRPr="00724D2A">
        <w:t>социокультурную</w:t>
      </w:r>
      <w:proofErr w:type="spellEnd"/>
      <w:r w:rsidRPr="00724D2A">
        <w:t xml:space="preserve"> цели.</w:t>
      </w:r>
    </w:p>
    <w:p w:rsidR="00A24CDC" w:rsidRPr="00724D2A" w:rsidRDefault="00A24CDC" w:rsidP="00A24CDC">
      <w:pPr>
        <w:autoSpaceDE w:val="0"/>
        <w:autoSpaceDN w:val="0"/>
        <w:adjustRightInd w:val="0"/>
        <w:ind w:left="567" w:firstLine="567"/>
        <w:jc w:val="both"/>
        <w:rPr>
          <w:b/>
          <w:bCs/>
        </w:rPr>
      </w:pPr>
      <w:r w:rsidRPr="00724D2A">
        <w:rPr>
          <w:b/>
          <w:bCs/>
        </w:rPr>
        <w:t>Цели:</w:t>
      </w:r>
    </w:p>
    <w:p w:rsidR="00A24CDC" w:rsidRPr="00724D2A" w:rsidRDefault="00A24CDC" w:rsidP="00A24CDC">
      <w:pPr>
        <w:numPr>
          <w:ilvl w:val="0"/>
          <w:numId w:val="1"/>
        </w:numPr>
        <w:autoSpaceDE w:val="0"/>
        <w:autoSpaceDN w:val="0"/>
        <w:adjustRightInd w:val="0"/>
        <w:ind w:left="567" w:firstLine="567"/>
        <w:jc w:val="both"/>
      </w:pPr>
      <w:r w:rsidRPr="00724D2A">
        <w:t>познавательная цель предполагает формирование у учащихся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знаково-символического и логического мышления учеников;</w:t>
      </w:r>
    </w:p>
    <w:p w:rsidR="00A24CDC" w:rsidRPr="00724D2A" w:rsidRDefault="00A24CDC" w:rsidP="00A24CDC">
      <w:pPr>
        <w:numPr>
          <w:ilvl w:val="0"/>
          <w:numId w:val="2"/>
        </w:numPr>
        <w:autoSpaceDE w:val="0"/>
        <w:autoSpaceDN w:val="0"/>
        <w:adjustRightInd w:val="0"/>
        <w:ind w:left="567" w:firstLine="567"/>
        <w:jc w:val="both"/>
      </w:pPr>
      <w:proofErr w:type="spellStart"/>
      <w:r w:rsidRPr="00724D2A">
        <w:t>социокультурная</w:t>
      </w:r>
      <w:proofErr w:type="spellEnd"/>
      <w:r w:rsidRPr="00724D2A">
        <w:t xml:space="preserve"> цель изучения русского языка включает формирование коммуникативной компетенции учащихся –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A24CDC" w:rsidRPr="00724D2A" w:rsidRDefault="00A24CDC" w:rsidP="00A24CDC">
      <w:pPr>
        <w:autoSpaceDE w:val="0"/>
        <w:autoSpaceDN w:val="0"/>
        <w:adjustRightInd w:val="0"/>
        <w:ind w:left="567" w:firstLine="567"/>
        <w:jc w:val="both"/>
      </w:pPr>
      <w:r w:rsidRPr="00724D2A">
        <w:t>Для достижения поставленных целей изучения русского языка в начальной школе необходимо решение следующих практических задач.</w:t>
      </w:r>
    </w:p>
    <w:p w:rsidR="00A24CDC" w:rsidRPr="00724D2A" w:rsidRDefault="00A24CDC" w:rsidP="00A24CDC">
      <w:pPr>
        <w:tabs>
          <w:tab w:val="left" w:pos="2969"/>
        </w:tabs>
        <w:autoSpaceDE w:val="0"/>
        <w:autoSpaceDN w:val="0"/>
        <w:adjustRightInd w:val="0"/>
        <w:ind w:left="567" w:firstLine="567"/>
        <w:jc w:val="both"/>
        <w:rPr>
          <w:b/>
        </w:rPr>
      </w:pPr>
      <w:r w:rsidRPr="00724D2A">
        <w:rPr>
          <w:b/>
          <w:bCs/>
        </w:rPr>
        <w:t>Задачи</w:t>
      </w:r>
      <w:r w:rsidRPr="00724D2A">
        <w:rPr>
          <w:b/>
        </w:rPr>
        <w:t>:</w:t>
      </w:r>
    </w:p>
    <w:p w:rsidR="00A24CDC" w:rsidRPr="00724D2A" w:rsidRDefault="00A24CDC" w:rsidP="00A24CDC">
      <w:pPr>
        <w:numPr>
          <w:ilvl w:val="0"/>
          <w:numId w:val="18"/>
        </w:numPr>
        <w:autoSpaceDE w:val="0"/>
        <w:autoSpaceDN w:val="0"/>
        <w:adjustRightInd w:val="0"/>
        <w:ind w:left="567" w:firstLine="567"/>
        <w:jc w:val="both"/>
      </w:pPr>
      <w:r w:rsidRPr="00724D2A">
        <w:t xml:space="preserve">развить речь, мышление, воображение школьников, умение выбирать средства языка в соответствии с целями, </w:t>
      </w:r>
      <w:proofErr w:type="gramStart"/>
      <w:r w:rsidRPr="00724D2A">
        <w:t>за</w:t>
      </w:r>
      <w:proofErr w:type="gramEnd"/>
      <w:r w:rsidRPr="00724D2A">
        <w:t>-</w:t>
      </w:r>
    </w:p>
    <w:p w:rsidR="00A24CDC" w:rsidRPr="00724D2A" w:rsidRDefault="00A24CDC" w:rsidP="00A24CDC">
      <w:pPr>
        <w:numPr>
          <w:ilvl w:val="0"/>
          <w:numId w:val="18"/>
        </w:numPr>
        <w:autoSpaceDE w:val="0"/>
        <w:autoSpaceDN w:val="0"/>
        <w:adjustRightInd w:val="0"/>
        <w:ind w:left="567" w:firstLine="567"/>
        <w:jc w:val="both"/>
      </w:pPr>
      <w:r w:rsidRPr="00724D2A">
        <w:t>дачами и условиями общения;</w:t>
      </w:r>
    </w:p>
    <w:p w:rsidR="00A24CDC" w:rsidRPr="00724D2A" w:rsidRDefault="00A24CDC" w:rsidP="00A24CDC">
      <w:pPr>
        <w:numPr>
          <w:ilvl w:val="0"/>
          <w:numId w:val="18"/>
        </w:numPr>
        <w:autoSpaceDE w:val="0"/>
        <w:autoSpaceDN w:val="0"/>
        <w:adjustRightInd w:val="0"/>
        <w:ind w:left="567" w:firstLine="567"/>
        <w:jc w:val="both"/>
      </w:pPr>
      <w:r w:rsidRPr="00724D2A">
        <w:t>заложить основу первоначальных знаний о лексике, фонетике, грамматике русского языка;</w:t>
      </w:r>
    </w:p>
    <w:p w:rsidR="00A24CDC" w:rsidRPr="00724D2A" w:rsidRDefault="00A24CDC" w:rsidP="00A24CDC">
      <w:pPr>
        <w:numPr>
          <w:ilvl w:val="0"/>
          <w:numId w:val="18"/>
        </w:numPr>
        <w:autoSpaceDE w:val="0"/>
        <w:autoSpaceDN w:val="0"/>
        <w:adjustRightInd w:val="0"/>
        <w:ind w:left="567" w:firstLine="567"/>
        <w:jc w:val="both"/>
      </w:pPr>
      <w:r w:rsidRPr="00724D2A">
        <w:t>формировать умения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</w:r>
    </w:p>
    <w:p w:rsidR="00A24CDC" w:rsidRPr="00724D2A" w:rsidRDefault="00A24CDC" w:rsidP="00A24CDC">
      <w:pPr>
        <w:numPr>
          <w:ilvl w:val="0"/>
          <w:numId w:val="18"/>
        </w:numPr>
        <w:autoSpaceDE w:val="0"/>
        <w:autoSpaceDN w:val="0"/>
        <w:adjustRightInd w:val="0"/>
        <w:ind w:left="567" w:firstLine="567"/>
        <w:jc w:val="both"/>
      </w:pPr>
      <w:r w:rsidRPr="00724D2A">
        <w:t>воспитать позитивное эмоционально-ценностное отношение к русскому языку, чувства сопричастности к сохранению его уникальности и чистоты.</w:t>
      </w:r>
    </w:p>
    <w:p w:rsidR="00A24CDC" w:rsidRPr="00724D2A" w:rsidRDefault="00A24CDC" w:rsidP="00A24CDC">
      <w:pPr>
        <w:ind w:left="567" w:firstLine="567"/>
      </w:pPr>
      <w:r w:rsidRPr="00724D2A">
        <w:t>Нормативные правовые документы, на основании которых разработана рабочая программа:</w:t>
      </w:r>
    </w:p>
    <w:p w:rsidR="00A24CDC" w:rsidRPr="00724D2A" w:rsidRDefault="00A24CDC" w:rsidP="00A24CDC">
      <w:pPr>
        <w:numPr>
          <w:ilvl w:val="0"/>
          <w:numId w:val="18"/>
        </w:numPr>
        <w:ind w:left="567" w:firstLine="567"/>
      </w:pPr>
      <w:r w:rsidRPr="00724D2A">
        <w:t>- федеральным законом от 29.12.2012г № 273 – ФЗ « об образовании в РФ»;</w:t>
      </w:r>
    </w:p>
    <w:p w:rsidR="00A24CDC" w:rsidRPr="00724D2A" w:rsidRDefault="00A24CDC" w:rsidP="00A24CDC">
      <w:pPr>
        <w:numPr>
          <w:ilvl w:val="0"/>
          <w:numId w:val="18"/>
        </w:numPr>
        <w:ind w:left="567" w:firstLine="567"/>
      </w:pPr>
      <w:r w:rsidRPr="00724D2A">
        <w:t xml:space="preserve">- Законом Тамбовской области от 04.06.2007г № 212 – </w:t>
      </w:r>
      <w:proofErr w:type="gramStart"/>
      <w:r w:rsidRPr="00724D2A">
        <w:t>З</w:t>
      </w:r>
      <w:proofErr w:type="gramEnd"/>
      <w:r w:rsidRPr="00724D2A">
        <w:t xml:space="preserve"> «О региональном компоненте государственного образовательного стандарта начального общего, основного общего и среднего(полного) общего образования Тамбовской области»;</w:t>
      </w:r>
    </w:p>
    <w:p w:rsidR="00A24CDC" w:rsidRPr="00724D2A" w:rsidRDefault="00A24CDC" w:rsidP="00A24CDC">
      <w:pPr>
        <w:numPr>
          <w:ilvl w:val="0"/>
          <w:numId w:val="18"/>
        </w:numPr>
        <w:ind w:left="567" w:firstLine="567"/>
      </w:pPr>
      <w:r w:rsidRPr="00724D2A">
        <w:t>- приказом Минобразования России от 06.10.2009г №373 «Об утверждении и введении в действие федерального государственного образовательного стандарта общего образовани</w:t>
      </w:r>
      <w:proofErr w:type="gramStart"/>
      <w:r w:rsidRPr="00724D2A">
        <w:t>я(</w:t>
      </w:r>
      <w:proofErr w:type="gramEnd"/>
      <w:r w:rsidRPr="00724D2A">
        <w:t>с изменениями и дополнениями);</w:t>
      </w:r>
    </w:p>
    <w:p w:rsidR="00A24CDC" w:rsidRPr="00724D2A" w:rsidRDefault="00A24CDC" w:rsidP="00A24CDC">
      <w:pPr>
        <w:numPr>
          <w:ilvl w:val="0"/>
          <w:numId w:val="18"/>
        </w:numPr>
        <w:ind w:left="567" w:firstLine="567"/>
      </w:pPr>
      <w:r w:rsidRPr="00724D2A">
        <w:t xml:space="preserve">- постановлением Главного государственного санитарного врача РФ от 29.12.2010г № 189 «Об утверждении </w:t>
      </w:r>
      <w:proofErr w:type="spellStart"/>
      <w:r w:rsidRPr="00724D2A">
        <w:t>СанПин</w:t>
      </w:r>
      <w:proofErr w:type="spellEnd"/>
      <w:r w:rsidRPr="00724D2A">
        <w:t xml:space="preserve"> 2.4.2.2821-10  «</w:t>
      </w:r>
      <w:r>
        <w:t xml:space="preserve"> </w:t>
      </w:r>
      <w:proofErr w:type="gramStart"/>
      <w:r w:rsidRPr="00724D2A">
        <w:rPr>
          <w:lang w:val="en-US"/>
        </w:rPr>
        <w:t>C</w:t>
      </w:r>
      <w:proofErr w:type="spellStart"/>
      <w:proofErr w:type="gramEnd"/>
      <w:r w:rsidRPr="00724D2A">
        <w:t>анитарные</w:t>
      </w:r>
      <w:proofErr w:type="spellEnd"/>
      <w:r w:rsidRPr="00724D2A">
        <w:t xml:space="preserve"> эпидемиологические требования к условиям и организации обучения в общеобразовательных учреждениях»;</w:t>
      </w:r>
    </w:p>
    <w:p w:rsidR="00A24CDC" w:rsidRPr="00724D2A" w:rsidRDefault="00A24CDC" w:rsidP="00A24CDC">
      <w:pPr>
        <w:numPr>
          <w:ilvl w:val="0"/>
          <w:numId w:val="18"/>
        </w:numPr>
        <w:ind w:left="567" w:firstLine="567"/>
      </w:pPr>
      <w:r w:rsidRPr="00724D2A">
        <w:t xml:space="preserve">- Примерной основной образовательной программой начального общего образования, рекомендованной координационным советом при Департаменте общего образования </w:t>
      </w:r>
      <w:proofErr w:type="spellStart"/>
      <w:r w:rsidRPr="00724D2A">
        <w:t>Минобрнауки</w:t>
      </w:r>
      <w:proofErr w:type="spellEnd"/>
      <w:r w:rsidRPr="00724D2A">
        <w:t xml:space="preserve"> России по вопросам организации введения ФГОС к использованию образовательными учреждениями РФ примерная основная образовательная программа начального общего образования приказом </w:t>
      </w:r>
      <w:proofErr w:type="spellStart"/>
      <w:r w:rsidRPr="00724D2A">
        <w:lastRenderedPageBreak/>
        <w:t>Минобрнауки</w:t>
      </w:r>
      <w:proofErr w:type="spellEnd"/>
      <w:r w:rsidRPr="00724D2A">
        <w:t xml:space="preserve"> России от 17.12.2010г № 1897 « Об утверждении федерального государственного образовательного стандарта основного общего образования»;</w:t>
      </w:r>
    </w:p>
    <w:p w:rsidR="00A24CDC" w:rsidRPr="00724D2A" w:rsidRDefault="00A24CDC" w:rsidP="00A24CDC">
      <w:pPr>
        <w:numPr>
          <w:ilvl w:val="0"/>
          <w:numId w:val="18"/>
        </w:numPr>
        <w:ind w:left="567" w:firstLine="567"/>
      </w:pPr>
      <w:r w:rsidRPr="00724D2A">
        <w:t>- приказа управления образования и науки Тамбовской области от 05.06.2009г №1593 « Об утверждении примерного положения о структуре, порядке разработки и утверждения рабочих программ, учебных курсов, предметов, дисциплин (модулей) общеобразовательными учреждениями, расположенных на территории Тамбовской области и реализующих программы общего образования»;</w:t>
      </w:r>
    </w:p>
    <w:p w:rsidR="00A24CDC" w:rsidRPr="00724D2A" w:rsidRDefault="00A24CDC" w:rsidP="00A24CDC">
      <w:pPr>
        <w:numPr>
          <w:ilvl w:val="0"/>
          <w:numId w:val="18"/>
        </w:numPr>
        <w:ind w:left="567" w:firstLine="567"/>
      </w:pPr>
      <w:r w:rsidRPr="00724D2A">
        <w:t>- приказа МБОУ СОШ от 29.08.2015г № 389 «Об утверждении Положения о структуре, порядке разработки и утверждения рабочих программ  учебных курсов, дисциплин (модулей) МБОУ «Жердевская СОШ».</w:t>
      </w:r>
    </w:p>
    <w:p w:rsidR="00A24CDC" w:rsidRPr="00724D2A" w:rsidRDefault="00A24CDC" w:rsidP="00A24CDC">
      <w:pPr>
        <w:autoSpaceDE w:val="0"/>
        <w:autoSpaceDN w:val="0"/>
        <w:adjustRightInd w:val="0"/>
        <w:ind w:left="567" w:firstLine="567"/>
        <w:jc w:val="both"/>
      </w:pPr>
    </w:p>
    <w:p w:rsidR="00A24CDC" w:rsidRPr="00724D2A" w:rsidRDefault="00A24CDC" w:rsidP="00A24CDC">
      <w:pPr>
        <w:autoSpaceDE w:val="0"/>
        <w:autoSpaceDN w:val="0"/>
        <w:adjustRightInd w:val="0"/>
        <w:ind w:left="567" w:firstLine="567"/>
        <w:jc w:val="both"/>
      </w:pPr>
      <w:r w:rsidRPr="00724D2A">
        <w:t>В начальном обучении предмет «Русский язык» занимает ведущее место, так как направлен на формирование функциональной грамотности и коммуникативной компетенции младших школьников, при этом значение и функции предмета «Русский язык» носят универсальный, обобщающий характер, поскольку успехи в изучении русского языка во многом определяют качество подготовки ребенка по другим школьным предметам.</w:t>
      </w:r>
    </w:p>
    <w:p w:rsidR="00A24CDC" w:rsidRPr="00724D2A" w:rsidRDefault="00A24CDC" w:rsidP="00A24CDC">
      <w:pPr>
        <w:autoSpaceDE w:val="0"/>
        <w:autoSpaceDN w:val="0"/>
        <w:adjustRightInd w:val="0"/>
        <w:ind w:left="567" w:firstLine="567"/>
        <w:jc w:val="both"/>
      </w:pPr>
      <w:r w:rsidRPr="00724D2A">
        <w:t xml:space="preserve">Задачи обучения школьников родному языку определяются той ролью, которую выполняет язык в жизни общества и каждого человека. Языковое образование и речевое развитие учащихся – это широкая социальная задача, которую можно решать только на </w:t>
      </w:r>
      <w:proofErr w:type="spellStart"/>
      <w:r w:rsidRPr="00724D2A">
        <w:t>межпредметной</w:t>
      </w:r>
      <w:proofErr w:type="spellEnd"/>
      <w:r w:rsidRPr="00724D2A">
        <w:t xml:space="preserve"> основе. Основная задача обучения родному языку – развитие школьника как личности, полноценно владеющей устной и письменной речью. </w:t>
      </w:r>
    </w:p>
    <w:p w:rsidR="00A24CDC" w:rsidRPr="00724D2A" w:rsidRDefault="00A24CDC" w:rsidP="00A24CDC">
      <w:pPr>
        <w:autoSpaceDE w:val="0"/>
        <w:autoSpaceDN w:val="0"/>
        <w:adjustRightInd w:val="0"/>
        <w:ind w:left="567" w:firstLine="567"/>
        <w:jc w:val="both"/>
        <w:rPr>
          <w:b/>
        </w:rPr>
      </w:pPr>
      <w:r w:rsidRPr="00724D2A">
        <w:rPr>
          <w:b/>
        </w:rPr>
        <w:t>Основные содержательные линии курса</w:t>
      </w:r>
    </w:p>
    <w:p w:rsidR="00A24CDC" w:rsidRPr="00724D2A" w:rsidRDefault="00A24CDC" w:rsidP="00A24CDC">
      <w:pPr>
        <w:widowControl w:val="0"/>
        <w:autoSpaceDE w:val="0"/>
        <w:autoSpaceDN w:val="0"/>
        <w:adjustRightInd w:val="0"/>
        <w:ind w:left="567" w:firstLine="567"/>
        <w:jc w:val="both"/>
      </w:pPr>
      <w:r w:rsidRPr="00724D2A">
        <w:t xml:space="preserve">Языковой материал представлен на основе федерального компонента государственного стандарта начального общего образования. </w:t>
      </w:r>
      <w:proofErr w:type="gramStart"/>
      <w:r w:rsidRPr="00724D2A">
        <w:t xml:space="preserve">Курс данной программы включает следующие содержательные линии: </w:t>
      </w:r>
      <w:r w:rsidRPr="00724D2A">
        <w:rPr>
          <w:bCs/>
        </w:rPr>
        <w:t>систему грамматических понятий</w:t>
      </w:r>
      <w:r w:rsidRPr="00724D2A">
        <w:t>, относящихся к предложению (</w:t>
      </w:r>
      <w:r w:rsidRPr="00724D2A">
        <w:rPr>
          <w:bCs/>
        </w:rPr>
        <w:t>предложение, виды предложений, составные части предложений</w:t>
      </w:r>
      <w:r w:rsidRPr="00724D2A">
        <w:t>), к слову (</w:t>
      </w:r>
      <w:r w:rsidRPr="00724D2A">
        <w:rPr>
          <w:bCs/>
        </w:rPr>
        <w:t>состав слова, части речи в их соотношении с членами предложений</w:t>
      </w:r>
      <w:r w:rsidRPr="00724D2A">
        <w:t>), к фонетике (</w:t>
      </w:r>
      <w:r w:rsidRPr="00724D2A">
        <w:rPr>
          <w:bCs/>
        </w:rPr>
        <w:t>звуки,</w:t>
      </w:r>
      <w:r w:rsidRPr="00724D2A">
        <w:t xml:space="preserve"> </w:t>
      </w:r>
      <w:r w:rsidRPr="00724D2A">
        <w:rPr>
          <w:bCs/>
        </w:rPr>
        <w:t>разряды звуков, сильная и слабая позиция звуков, анализ звучащего звука и буквы, обозначение звуков буквами и т.д</w:t>
      </w:r>
      <w:r w:rsidRPr="00724D2A">
        <w:t>.), а также совокупность правил, определяющих написание слов (</w:t>
      </w:r>
      <w:r w:rsidRPr="00724D2A">
        <w:rPr>
          <w:bCs/>
        </w:rPr>
        <w:t>орфографию</w:t>
      </w:r>
      <w:r w:rsidRPr="00724D2A">
        <w:t>).</w:t>
      </w:r>
      <w:proofErr w:type="gramEnd"/>
    </w:p>
    <w:p w:rsidR="00A24CDC" w:rsidRPr="00724D2A" w:rsidRDefault="00A24CDC" w:rsidP="00A24CDC">
      <w:pPr>
        <w:widowControl w:val="0"/>
        <w:autoSpaceDE w:val="0"/>
        <w:autoSpaceDN w:val="0"/>
        <w:adjustRightInd w:val="0"/>
        <w:ind w:left="567" w:firstLine="567"/>
        <w:jc w:val="both"/>
        <w:rPr>
          <w:color w:val="000000"/>
        </w:rPr>
      </w:pPr>
      <w:r w:rsidRPr="00724D2A">
        <w:rPr>
          <w:b/>
          <w:bCs/>
          <w:color w:val="000000"/>
        </w:rPr>
        <w:t>Содержание курса</w:t>
      </w:r>
      <w:r w:rsidRPr="00724D2A">
        <w:rPr>
          <w:bCs/>
          <w:color w:val="000000"/>
        </w:rPr>
        <w:t xml:space="preserve"> (перечень тем):</w:t>
      </w:r>
    </w:p>
    <w:p w:rsidR="00A24CDC" w:rsidRPr="00724D2A" w:rsidRDefault="00A24CDC" w:rsidP="00A24CDC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67" w:firstLine="567"/>
        <w:jc w:val="both"/>
      </w:pPr>
      <w:r w:rsidRPr="00724D2A">
        <w:t>«Мир общения»</w:t>
      </w:r>
    </w:p>
    <w:p w:rsidR="00A24CDC" w:rsidRPr="00724D2A" w:rsidRDefault="00A24CDC" w:rsidP="00A24CDC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 w:firstLine="567"/>
        <w:jc w:val="both"/>
      </w:pPr>
      <w:r w:rsidRPr="00724D2A">
        <w:t>«Звуки и буквы. Слог. Ударение»</w:t>
      </w:r>
    </w:p>
    <w:p w:rsidR="00A24CDC" w:rsidRPr="00724D2A" w:rsidRDefault="00A24CDC" w:rsidP="00A24CDC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567" w:firstLine="567"/>
        <w:jc w:val="both"/>
      </w:pPr>
      <w:r w:rsidRPr="00724D2A">
        <w:t>«Слово и его значение»</w:t>
      </w:r>
    </w:p>
    <w:p w:rsidR="00A24CDC" w:rsidRPr="00724D2A" w:rsidRDefault="00A24CDC" w:rsidP="00A24CDC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567" w:firstLine="567"/>
        <w:jc w:val="both"/>
      </w:pPr>
      <w:r w:rsidRPr="00724D2A">
        <w:t>«Состав слова»</w:t>
      </w:r>
    </w:p>
    <w:p w:rsidR="00A24CDC" w:rsidRPr="00724D2A" w:rsidRDefault="00A24CDC" w:rsidP="00A24CDC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567" w:firstLine="567"/>
        <w:jc w:val="both"/>
      </w:pPr>
      <w:r w:rsidRPr="00724D2A">
        <w:t>«Части речи»</w:t>
      </w:r>
    </w:p>
    <w:p w:rsidR="00A24CDC" w:rsidRPr="00724D2A" w:rsidRDefault="00A24CDC" w:rsidP="00A24CDC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567" w:firstLine="567"/>
        <w:jc w:val="both"/>
      </w:pPr>
      <w:r w:rsidRPr="00724D2A">
        <w:t>«Предложение. Текст»</w:t>
      </w:r>
    </w:p>
    <w:p w:rsidR="00A24CDC" w:rsidRPr="00724D2A" w:rsidRDefault="00A24CDC" w:rsidP="00A24CDC">
      <w:pPr>
        <w:autoSpaceDE w:val="0"/>
        <w:autoSpaceDN w:val="0"/>
        <w:adjustRightInd w:val="0"/>
        <w:ind w:left="567" w:firstLine="567"/>
        <w:jc w:val="both"/>
      </w:pPr>
      <w:r w:rsidRPr="00724D2A">
        <w:t xml:space="preserve">Во втором классе вся начатая работа углубляется и расширяется. Так, в связи с повторением основных проблем русской графики рассматриваются вопросы: а) обозначение мягкости согласных звуков, стоящих перед другими согласными; б) использование </w:t>
      </w:r>
      <w:proofErr w:type="spellStart"/>
      <w:r w:rsidRPr="00724D2A">
        <w:t>ь</w:t>
      </w:r>
      <w:proofErr w:type="spellEnd"/>
      <w:r w:rsidRPr="00724D2A">
        <w:t xml:space="preserve"> и </w:t>
      </w:r>
      <w:proofErr w:type="spellStart"/>
      <w:r w:rsidRPr="00724D2A">
        <w:t>ъ</w:t>
      </w:r>
      <w:proofErr w:type="spellEnd"/>
      <w:r w:rsidRPr="00724D2A">
        <w:t xml:space="preserve"> разделительных знаков при обозначении звука [</w:t>
      </w:r>
      <w:proofErr w:type="spellStart"/>
      <w:r w:rsidRPr="00724D2A">
        <w:t>й</w:t>
      </w:r>
      <w:proofErr w:type="spellEnd"/>
      <w:r w:rsidRPr="00724D2A">
        <w:t>'].</w:t>
      </w:r>
    </w:p>
    <w:p w:rsidR="00A24CDC" w:rsidRPr="00724D2A" w:rsidRDefault="00A24CDC" w:rsidP="00A24CDC">
      <w:pPr>
        <w:autoSpaceDE w:val="0"/>
        <w:autoSpaceDN w:val="0"/>
        <w:adjustRightInd w:val="0"/>
        <w:ind w:left="567" w:firstLine="567"/>
        <w:jc w:val="both"/>
      </w:pPr>
      <w:r w:rsidRPr="00724D2A">
        <w:lastRenderedPageBreak/>
        <w:t>Особенностью знакомства с разделительными знаками является то, что они предъявляются сразу, в одной теме, поскольку выполняют одну функцию. Осознанному выбору знака из двух возможных второклассники научатся в конце учебного года — после изучения состава слова.</w:t>
      </w:r>
    </w:p>
    <w:p w:rsidR="00A24CDC" w:rsidRPr="00724D2A" w:rsidRDefault="00A24CDC" w:rsidP="00A24CDC">
      <w:pPr>
        <w:autoSpaceDE w:val="0"/>
        <w:autoSpaceDN w:val="0"/>
        <w:adjustRightInd w:val="0"/>
        <w:ind w:left="567" w:firstLine="567"/>
        <w:jc w:val="both"/>
      </w:pPr>
      <w:r w:rsidRPr="00724D2A">
        <w:t>Работа над словом как морфологической единицей продолжается на том же уровне, что и в 1-м классе. Отличие состоит лишь в том, что при повторении классификации слов вводится понятие предмет, за которым скрывается категориальное значение всех имен существительных. До этого момента понятие не использовалось.</w:t>
      </w:r>
    </w:p>
    <w:p w:rsidR="00A24CDC" w:rsidRPr="00724D2A" w:rsidRDefault="00A24CDC" w:rsidP="00A24CDC">
      <w:pPr>
        <w:autoSpaceDE w:val="0"/>
        <w:autoSpaceDN w:val="0"/>
        <w:adjustRightInd w:val="0"/>
        <w:ind w:left="567" w:firstLine="567"/>
        <w:jc w:val="both"/>
      </w:pPr>
      <w:r w:rsidRPr="00724D2A">
        <w:t>Особенностью работы над предложением является отказ от знакомства на данном этапе с главными и второстепенными членами предложения — этот компонент формальной грамматики перенесен в 3-й класс. Здесь же учащиеся овладевают понятием предложение, знакомятся с видами предложений по цели и интонации, учатся их построению.</w:t>
      </w:r>
    </w:p>
    <w:p w:rsidR="00A24CDC" w:rsidRPr="00724D2A" w:rsidRDefault="00A24CDC" w:rsidP="00A24CDC">
      <w:pPr>
        <w:autoSpaceDE w:val="0"/>
        <w:autoSpaceDN w:val="0"/>
        <w:adjustRightInd w:val="0"/>
        <w:ind w:left="567" w:firstLine="567"/>
        <w:jc w:val="both"/>
      </w:pPr>
      <w:r w:rsidRPr="00724D2A">
        <w:t>Введение понятия «текст» предусматривает появление и двух других, с ним связанных, — тема и основная мысль. Все понятия служат базой для формирования умения обдумывать текст (при пересказе и создании собственного) и после записи совершенствовать его.</w:t>
      </w:r>
    </w:p>
    <w:p w:rsidR="00A24CDC" w:rsidRPr="00724D2A" w:rsidRDefault="00A24CDC" w:rsidP="00A24CDC">
      <w:pPr>
        <w:autoSpaceDE w:val="0"/>
        <w:autoSpaceDN w:val="0"/>
        <w:adjustRightInd w:val="0"/>
        <w:ind w:left="567" w:firstLine="567"/>
        <w:jc w:val="both"/>
      </w:pPr>
      <w:r w:rsidRPr="00724D2A">
        <w:t xml:space="preserve">Работа ведется на текстах делового и художественного стилей, преимущественно повествовательного характера, включающих чаще одну </w:t>
      </w:r>
      <w:proofErr w:type="spellStart"/>
      <w:r w:rsidRPr="00724D2A">
        <w:t>микротему</w:t>
      </w:r>
      <w:proofErr w:type="spellEnd"/>
      <w:r w:rsidRPr="00724D2A">
        <w:t>, состоящих из одного абзаца с зачином и концовкой. Специально обсуждается роль первого и последнего предложений в тексте.</w:t>
      </w:r>
    </w:p>
    <w:p w:rsidR="00A24CDC" w:rsidRPr="00724D2A" w:rsidRDefault="00A24CDC" w:rsidP="00A24CDC">
      <w:pPr>
        <w:autoSpaceDE w:val="0"/>
        <w:autoSpaceDN w:val="0"/>
        <w:adjustRightInd w:val="0"/>
        <w:ind w:left="567" w:firstLine="567"/>
        <w:jc w:val="both"/>
      </w:pPr>
      <w:r w:rsidRPr="00724D2A">
        <w:t>Центральным направлением работы во 2-м классе является обучение орфографии.</w:t>
      </w:r>
    </w:p>
    <w:p w:rsidR="00A24CDC" w:rsidRPr="00724D2A" w:rsidRDefault="00A24CDC" w:rsidP="00A24CDC">
      <w:pPr>
        <w:autoSpaceDE w:val="0"/>
        <w:autoSpaceDN w:val="0"/>
        <w:adjustRightInd w:val="0"/>
        <w:ind w:left="567" w:firstLine="567"/>
        <w:jc w:val="both"/>
      </w:pPr>
      <w:r w:rsidRPr="00724D2A">
        <w:t xml:space="preserve"> Орфографические темы сгруппированы в два блока, которые разведены во времени: первый — «Главные опасности письма. Как писать без ошибок?» — изучается сразу после повторения в 1-й четверти, а второй — «Учимся решать главные орфографические задачи в </w:t>
      </w:r>
      <w:proofErr w:type="gramStart"/>
      <w:r w:rsidRPr="00724D2A">
        <w:t>корне слова</w:t>
      </w:r>
      <w:proofErr w:type="gramEnd"/>
      <w:r w:rsidRPr="00724D2A">
        <w:t>» — охватывает всю 3-ю четверть. Сущность их различий отражена в названии разделов.</w:t>
      </w:r>
    </w:p>
    <w:p w:rsidR="00A24CDC" w:rsidRPr="00724D2A" w:rsidRDefault="00A24CDC" w:rsidP="00A24CDC">
      <w:pPr>
        <w:autoSpaceDE w:val="0"/>
        <w:autoSpaceDN w:val="0"/>
        <w:adjustRightInd w:val="0"/>
        <w:ind w:left="567" w:firstLine="567"/>
        <w:jc w:val="both"/>
      </w:pPr>
      <w:r w:rsidRPr="00724D2A">
        <w:t>В рамках первого раздела учащиеся знакомятся с понятием «орфограмма» и уточняют признаки сильных и слабых позиций фонем (понятия «позиционное чередование звуков», «сильная, слабая позиции фонем» не вводятся — работа ведется с опорой на них, но на практическом уровне). Для объединения орфограмм безударных гласных и парных по глухости-звонкости согласных в одну группу, которую они составляют как орфограммы слабых позиций, используется выражение «главные опасности письма». «Главными» они признаются в силу их частотности, в чем учащиеся убеждаются, проведя подсчеты всех известных орфограмм в двух-трех текстах.</w:t>
      </w:r>
    </w:p>
    <w:p w:rsidR="00A24CDC" w:rsidRPr="00724D2A" w:rsidRDefault="00A24CDC" w:rsidP="00A24CDC">
      <w:pPr>
        <w:autoSpaceDE w:val="0"/>
        <w:autoSpaceDN w:val="0"/>
        <w:adjustRightInd w:val="0"/>
        <w:ind w:left="567" w:firstLine="567"/>
        <w:jc w:val="both"/>
      </w:pPr>
      <w:r w:rsidRPr="00724D2A">
        <w:t xml:space="preserve">На том же этапе вводится особый вид письма — «с окошками», при котором, чтобы не допустить орфографической ошибки, орфограмму пропускают. Короткое время учащиеся тренируются в пропуске всех замеченных орфограмм, а </w:t>
      </w:r>
      <w:proofErr w:type="gramStart"/>
      <w:r w:rsidRPr="00724D2A">
        <w:t>по том</w:t>
      </w:r>
      <w:proofErr w:type="gramEnd"/>
      <w:r w:rsidRPr="00724D2A">
        <w:t xml:space="preserve"> переходят на пропуск только тех, на месте которых затрудняются в выборе буквы. (Прием предложен П.С. </w:t>
      </w:r>
      <w:proofErr w:type="spellStart"/>
      <w:r w:rsidRPr="00724D2A">
        <w:t>Жедек</w:t>
      </w:r>
      <w:proofErr w:type="spellEnd"/>
      <w:r w:rsidRPr="00724D2A">
        <w:t xml:space="preserve"> и в сотрудничестве с нею разработан В.В. </w:t>
      </w:r>
      <w:proofErr w:type="spellStart"/>
      <w:r w:rsidRPr="00724D2A">
        <w:t>Репкиным</w:t>
      </w:r>
      <w:proofErr w:type="spellEnd"/>
      <w:r w:rsidRPr="00724D2A">
        <w:t xml:space="preserve">; в </w:t>
      </w:r>
      <w:proofErr w:type="gramStart"/>
      <w:r w:rsidRPr="00724D2A">
        <w:t>дан ном курсе он взят</w:t>
      </w:r>
      <w:proofErr w:type="gramEnd"/>
      <w:r w:rsidRPr="00724D2A">
        <w:t xml:space="preserve"> на вооружение, методически интерпретирован и детально проработан.)</w:t>
      </w:r>
    </w:p>
    <w:p w:rsidR="00A24CDC" w:rsidRPr="00724D2A" w:rsidRDefault="00A24CDC" w:rsidP="00A24CDC">
      <w:pPr>
        <w:autoSpaceDE w:val="0"/>
        <w:autoSpaceDN w:val="0"/>
        <w:adjustRightInd w:val="0"/>
        <w:ind w:left="567" w:firstLine="567"/>
        <w:jc w:val="both"/>
      </w:pPr>
      <w:r w:rsidRPr="00724D2A">
        <w:t>Этап изучения правил и обучения решению главных, орфографических задач сознательно отсрочен — отведено время на практическое освоение письма «с окошками», на становление орфографической зоркости учащихся и формирование основ орфографического самоконтроля, на возникновение у них потребности узнать правила, чтобы освоить «взрослое» письмо.</w:t>
      </w:r>
    </w:p>
    <w:p w:rsidR="00A24CDC" w:rsidRPr="00724D2A" w:rsidRDefault="00A24CDC" w:rsidP="00A24CDC">
      <w:pPr>
        <w:autoSpaceDE w:val="0"/>
        <w:autoSpaceDN w:val="0"/>
        <w:adjustRightInd w:val="0"/>
        <w:ind w:left="567" w:firstLine="567"/>
        <w:jc w:val="both"/>
      </w:pPr>
      <w:r w:rsidRPr="00724D2A">
        <w:t>Изучение основных орфографических правил отличается двумя особенностями:</w:t>
      </w:r>
    </w:p>
    <w:p w:rsidR="00A24CDC" w:rsidRPr="00724D2A" w:rsidRDefault="00A24CDC" w:rsidP="00A24CDC">
      <w:pPr>
        <w:autoSpaceDE w:val="0"/>
        <w:autoSpaceDN w:val="0"/>
        <w:adjustRightInd w:val="0"/>
        <w:ind w:left="567" w:firstLine="567"/>
        <w:jc w:val="both"/>
      </w:pPr>
      <w:r w:rsidRPr="00724D2A">
        <w:t>1)Правила правописания безударных гласных корня и парных по глухости-звонкости согласных изучаются не изолированно, а вместе, так как в их основе лежит одинаковый способ действия: слабую позицию проверяй сильной («опасное место» делай «безопасным»).</w:t>
      </w:r>
    </w:p>
    <w:p w:rsidR="00A24CDC" w:rsidRPr="00724D2A" w:rsidRDefault="00A24CDC" w:rsidP="00A24CDC">
      <w:pPr>
        <w:autoSpaceDE w:val="0"/>
        <w:autoSpaceDN w:val="0"/>
        <w:adjustRightInd w:val="0"/>
        <w:ind w:left="567" w:firstLine="567"/>
        <w:jc w:val="both"/>
      </w:pPr>
      <w:r w:rsidRPr="00724D2A">
        <w:lastRenderedPageBreak/>
        <w:t>2) С учащимися целенаправленно обсуждается вопрос: как искать проверочные слова. Отвечая на него, второклассники осваивают конкретные способы изменения слов разных частей речи и подбора родственных слов. При этом особо выделяется один: объяснение значения слова (</w:t>
      </w:r>
      <w:proofErr w:type="spellStart"/>
      <w:r w:rsidRPr="00724D2A">
        <w:t>сИлач</w:t>
      </w:r>
      <w:proofErr w:type="spellEnd"/>
      <w:r w:rsidRPr="00724D2A">
        <w:t xml:space="preserve"> — это тот, кто </w:t>
      </w:r>
      <w:proofErr w:type="spellStart"/>
      <w:r w:rsidRPr="00724D2A">
        <w:t>сИльный</w:t>
      </w:r>
      <w:proofErr w:type="spellEnd"/>
      <w:r w:rsidRPr="00724D2A">
        <w:t xml:space="preserve"> и т.п.). Пристальное внимание к этому возможному способу выяснения нужной буквы позволяет органично соединить орфографическую работу с лексической, что повышает эффективность той и другой.</w:t>
      </w:r>
    </w:p>
    <w:p w:rsidR="00A24CDC" w:rsidRPr="00724D2A" w:rsidRDefault="00A24CDC" w:rsidP="00A24CDC">
      <w:pPr>
        <w:autoSpaceDE w:val="0"/>
        <w:autoSpaceDN w:val="0"/>
        <w:adjustRightInd w:val="0"/>
        <w:ind w:left="567" w:firstLine="567"/>
        <w:jc w:val="both"/>
      </w:pPr>
      <w:proofErr w:type="gramStart"/>
      <w:r w:rsidRPr="00724D2A">
        <w:t>Обучение решению «главных» орфографических задач происходит с опорой на понятия: корень слова, однокоренные (родственные) слова, изменения слов, окончание.</w:t>
      </w:r>
      <w:proofErr w:type="gramEnd"/>
      <w:r w:rsidRPr="00724D2A">
        <w:t xml:space="preserve"> Для их введения второму из орфографических разделов предпосылается тема «Размышляем о словах». Другие понятия </w:t>
      </w:r>
      <w:proofErr w:type="spellStart"/>
      <w:r w:rsidRPr="00724D2A">
        <w:t>морфемики</w:t>
      </w:r>
      <w:proofErr w:type="spellEnd"/>
      <w:r w:rsidRPr="00724D2A">
        <w:t xml:space="preserve"> (приставка и суффикс) вводятся в 4-й четверти, когда </w:t>
      </w:r>
      <w:proofErr w:type="gramStart"/>
      <w:r w:rsidRPr="00724D2A">
        <w:t>на</w:t>
      </w:r>
      <w:proofErr w:type="gramEnd"/>
      <w:r w:rsidRPr="00724D2A">
        <w:t xml:space="preserve"> </w:t>
      </w:r>
      <w:proofErr w:type="gramStart"/>
      <w:r w:rsidRPr="00724D2A">
        <w:t>рас</w:t>
      </w:r>
      <w:proofErr w:type="gramEnd"/>
      <w:r w:rsidRPr="00724D2A">
        <w:t xml:space="preserve"> смотрение выносится раздел «Состав слова». После знакомства с приставками завершается работа над темой «Раздели тельные </w:t>
      </w:r>
      <w:proofErr w:type="spellStart"/>
      <w:r w:rsidRPr="00724D2A">
        <w:t>ь</w:t>
      </w:r>
      <w:proofErr w:type="spellEnd"/>
      <w:r w:rsidRPr="00724D2A">
        <w:t xml:space="preserve"> и </w:t>
      </w:r>
      <w:proofErr w:type="spellStart"/>
      <w:r w:rsidRPr="00724D2A">
        <w:t>ъ</w:t>
      </w:r>
      <w:proofErr w:type="spellEnd"/>
      <w:r w:rsidRPr="00724D2A">
        <w:t>».</w:t>
      </w:r>
    </w:p>
    <w:p w:rsidR="00A24CDC" w:rsidRPr="00724D2A" w:rsidRDefault="00A24CDC" w:rsidP="00A24CDC">
      <w:pPr>
        <w:autoSpaceDE w:val="0"/>
        <w:autoSpaceDN w:val="0"/>
        <w:adjustRightInd w:val="0"/>
        <w:ind w:left="567" w:firstLine="567"/>
        <w:jc w:val="both"/>
      </w:pPr>
      <w:r w:rsidRPr="00724D2A">
        <w:t xml:space="preserve">Дополнительный занимательный материал к каждой теме содержится в рубрике «Для </w:t>
      </w:r>
      <w:proofErr w:type="gramStart"/>
      <w:r w:rsidRPr="00724D2A">
        <w:t>любознательных</w:t>
      </w:r>
      <w:proofErr w:type="gramEnd"/>
      <w:r w:rsidRPr="00724D2A">
        <w:t>».</w:t>
      </w:r>
    </w:p>
    <w:p w:rsidR="00A24CDC" w:rsidRPr="00724D2A" w:rsidRDefault="00A24CDC" w:rsidP="00A24CDC">
      <w:pPr>
        <w:autoSpaceDE w:val="0"/>
        <w:autoSpaceDN w:val="0"/>
        <w:adjustRightInd w:val="0"/>
        <w:ind w:left="567" w:firstLine="567"/>
        <w:jc w:val="both"/>
      </w:pPr>
      <w:r w:rsidRPr="00724D2A">
        <w:t>Таким образом, во 2-м классе заканчивается освоение вопросов графики, изучаются разделы: «Орфография», «Предложение», «Текст», «Состав слова».</w:t>
      </w:r>
    </w:p>
    <w:p w:rsidR="00A24CDC" w:rsidRPr="00724D2A" w:rsidRDefault="00A24CDC" w:rsidP="00A24CDC">
      <w:pPr>
        <w:autoSpaceDE w:val="0"/>
        <w:autoSpaceDN w:val="0"/>
        <w:adjustRightInd w:val="0"/>
        <w:ind w:left="567" w:firstLine="567"/>
        <w:jc w:val="both"/>
        <w:rPr>
          <w:b/>
        </w:rPr>
      </w:pPr>
      <w:r w:rsidRPr="00724D2A">
        <w:rPr>
          <w:b/>
          <w:bCs/>
        </w:rPr>
        <w:t>Место предмета в базисном учебном плане</w:t>
      </w:r>
    </w:p>
    <w:p w:rsidR="00A24CDC" w:rsidRPr="00724D2A" w:rsidRDefault="00A24CDC" w:rsidP="00A24CDC">
      <w:pPr>
        <w:autoSpaceDE w:val="0"/>
        <w:autoSpaceDN w:val="0"/>
        <w:adjustRightInd w:val="0"/>
        <w:ind w:left="567" w:firstLine="567"/>
        <w:jc w:val="both"/>
      </w:pPr>
      <w:r w:rsidRPr="00724D2A">
        <w:t xml:space="preserve">В соответствии с  базисным учебным планом  рабочая программа составлена по  программе авторов Л.Ф.Климановой, Т.В.Бабушкиной из расчета  </w:t>
      </w:r>
      <w:r w:rsidRPr="00724D2A">
        <w:rPr>
          <w:bCs/>
          <w:iCs/>
        </w:rPr>
        <w:t>5 часов в неделю, 170 часов в год</w:t>
      </w:r>
      <w:r w:rsidRPr="00724D2A">
        <w:rPr>
          <w:bCs/>
        </w:rPr>
        <w:t xml:space="preserve">. </w:t>
      </w:r>
      <w:r w:rsidRPr="00724D2A">
        <w:t xml:space="preserve"> Программа состоит из разделов курса,  темы различных учебных занятий. Каждый раздел темы имеет свою </w:t>
      </w:r>
      <w:r w:rsidRPr="00724D2A">
        <w:rPr>
          <w:bCs/>
          <w:iCs/>
        </w:rPr>
        <w:t>комплексно - дидактическую цель</w:t>
      </w:r>
      <w:r w:rsidRPr="00724D2A">
        <w:rPr>
          <w:iCs/>
        </w:rPr>
        <w:t xml:space="preserve">, </w:t>
      </w:r>
      <w:r w:rsidRPr="00724D2A">
        <w:t xml:space="preserve">в которой заложены специальные знания и умения. Принцип построения рабочей программы предполагает целостность и завершенность, полноту и логичность построения единиц учебного материала в </w:t>
      </w:r>
      <w:r w:rsidRPr="00724D2A">
        <w:rPr>
          <w:bCs/>
        </w:rPr>
        <w:t>виде разделов,</w:t>
      </w:r>
      <w:r w:rsidRPr="00724D2A">
        <w:t xml:space="preserve"> внутри которых учебный материал распределен по темам. Из разделов формируется учебный курс по предмету. </w:t>
      </w:r>
    </w:p>
    <w:p w:rsidR="00A24CDC" w:rsidRPr="00724D2A" w:rsidRDefault="00A24CDC" w:rsidP="00A24CDC">
      <w:pPr>
        <w:autoSpaceDE w:val="0"/>
        <w:autoSpaceDN w:val="0"/>
        <w:adjustRightInd w:val="0"/>
        <w:ind w:left="567" w:firstLine="567"/>
        <w:jc w:val="both"/>
      </w:pPr>
      <w:r w:rsidRPr="00724D2A">
        <w:rPr>
          <w:b/>
          <w:bCs/>
        </w:rPr>
        <w:t>Формы</w:t>
      </w:r>
      <w:r w:rsidRPr="00724D2A">
        <w:rPr>
          <w:b/>
        </w:rPr>
        <w:t xml:space="preserve"> </w:t>
      </w:r>
      <w:r w:rsidRPr="00724D2A">
        <w:rPr>
          <w:b/>
          <w:bCs/>
        </w:rPr>
        <w:t>контроля</w:t>
      </w:r>
      <w:r w:rsidRPr="00724D2A">
        <w:t>: Текущий контроль, индивидуальный контроль, итоговый контроль.</w:t>
      </w:r>
    </w:p>
    <w:p w:rsidR="00A24CDC" w:rsidRPr="00724D2A" w:rsidRDefault="00A24CDC" w:rsidP="00A24CDC">
      <w:pPr>
        <w:tabs>
          <w:tab w:val="left" w:pos="720"/>
        </w:tabs>
        <w:autoSpaceDE w:val="0"/>
        <w:autoSpaceDN w:val="0"/>
        <w:adjustRightInd w:val="0"/>
        <w:ind w:left="567" w:firstLine="567"/>
        <w:jc w:val="both"/>
      </w:pPr>
      <w:r w:rsidRPr="00724D2A">
        <w:t>Итоговый контроль:</w:t>
      </w:r>
    </w:p>
    <w:p w:rsidR="00A24CDC" w:rsidRPr="00724D2A" w:rsidRDefault="00A24CDC" w:rsidP="00A24CDC">
      <w:pPr>
        <w:tabs>
          <w:tab w:val="left" w:pos="720"/>
        </w:tabs>
        <w:autoSpaceDE w:val="0"/>
        <w:autoSpaceDN w:val="0"/>
        <w:adjustRightInd w:val="0"/>
        <w:ind w:left="567" w:firstLine="567"/>
        <w:jc w:val="both"/>
      </w:pPr>
      <w:r w:rsidRPr="00724D2A">
        <w:t>Контрольные работ</w:t>
      </w:r>
      <w:proofErr w:type="gramStart"/>
      <w:r w:rsidRPr="00724D2A">
        <w:t>ы(</w:t>
      </w:r>
      <w:proofErr w:type="gramEnd"/>
      <w:r w:rsidRPr="00724D2A">
        <w:t>включая диктанты) -10;</w:t>
      </w:r>
    </w:p>
    <w:p w:rsidR="00A24CDC" w:rsidRPr="00724D2A" w:rsidRDefault="00A24CDC" w:rsidP="00A24CDC">
      <w:pPr>
        <w:tabs>
          <w:tab w:val="left" w:pos="720"/>
        </w:tabs>
        <w:autoSpaceDE w:val="0"/>
        <w:autoSpaceDN w:val="0"/>
        <w:adjustRightInd w:val="0"/>
        <w:ind w:left="567" w:firstLine="567"/>
        <w:jc w:val="both"/>
      </w:pPr>
      <w:r w:rsidRPr="00724D2A">
        <w:t>Словарные диктанты – 8;</w:t>
      </w:r>
    </w:p>
    <w:p w:rsidR="00A24CDC" w:rsidRPr="00724D2A" w:rsidRDefault="00A24CDC" w:rsidP="00A24CDC">
      <w:pPr>
        <w:tabs>
          <w:tab w:val="left" w:pos="720"/>
        </w:tabs>
        <w:autoSpaceDE w:val="0"/>
        <w:autoSpaceDN w:val="0"/>
        <w:adjustRightInd w:val="0"/>
        <w:ind w:left="567" w:firstLine="567"/>
        <w:jc w:val="both"/>
      </w:pPr>
      <w:r w:rsidRPr="00724D2A">
        <w:t>Контрольное списывание -2;</w:t>
      </w:r>
    </w:p>
    <w:p w:rsidR="00A24CDC" w:rsidRPr="00724D2A" w:rsidRDefault="00A24CDC" w:rsidP="00A24CDC">
      <w:pPr>
        <w:tabs>
          <w:tab w:val="left" w:pos="720"/>
        </w:tabs>
        <w:autoSpaceDE w:val="0"/>
        <w:autoSpaceDN w:val="0"/>
        <w:adjustRightInd w:val="0"/>
        <w:ind w:left="567" w:firstLine="567"/>
        <w:jc w:val="both"/>
      </w:pPr>
      <w:r w:rsidRPr="00724D2A">
        <w:t>Изложение – 2;</w:t>
      </w:r>
    </w:p>
    <w:p w:rsidR="00A24CDC" w:rsidRPr="00724D2A" w:rsidRDefault="00A24CDC" w:rsidP="00A24CDC">
      <w:pPr>
        <w:tabs>
          <w:tab w:val="left" w:pos="720"/>
        </w:tabs>
        <w:autoSpaceDE w:val="0"/>
        <w:autoSpaceDN w:val="0"/>
        <w:adjustRightInd w:val="0"/>
        <w:ind w:left="567" w:firstLine="567"/>
        <w:jc w:val="both"/>
      </w:pPr>
      <w:r w:rsidRPr="00724D2A">
        <w:t>Сочинение – 2.</w:t>
      </w:r>
    </w:p>
    <w:p w:rsidR="00A24CDC" w:rsidRPr="00724D2A" w:rsidRDefault="00A24CDC" w:rsidP="00A24CDC">
      <w:pPr>
        <w:autoSpaceDE w:val="0"/>
        <w:autoSpaceDN w:val="0"/>
        <w:adjustRightInd w:val="0"/>
        <w:ind w:left="567" w:firstLine="567"/>
        <w:jc w:val="both"/>
        <w:rPr>
          <w:bCs/>
        </w:rPr>
      </w:pPr>
      <w:r w:rsidRPr="00724D2A">
        <w:rPr>
          <w:b/>
          <w:bCs/>
        </w:rPr>
        <w:t>Методы изучения предмета</w:t>
      </w:r>
      <w:r w:rsidRPr="00724D2A">
        <w:rPr>
          <w:bCs/>
        </w:rPr>
        <w:t xml:space="preserve"> (курса):</w:t>
      </w:r>
    </w:p>
    <w:p w:rsidR="00A24CDC" w:rsidRPr="00724D2A" w:rsidRDefault="00A24CDC" w:rsidP="00A24CDC">
      <w:pPr>
        <w:autoSpaceDE w:val="0"/>
        <w:autoSpaceDN w:val="0"/>
        <w:adjustRightInd w:val="0"/>
        <w:ind w:left="567" w:firstLine="567"/>
        <w:jc w:val="both"/>
      </w:pPr>
      <w:r w:rsidRPr="00724D2A">
        <w:t xml:space="preserve">а) объяснительно-иллюстративный, </w:t>
      </w:r>
    </w:p>
    <w:p w:rsidR="00A24CDC" w:rsidRPr="00724D2A" w:rsidRDefault="00A24CDC" w:rsidP="00A24CDC">
      <w:pPr>
        <w:autoSpaceDE w:val="0"/>
        <w:autoSpaceDN w:val="0"/>
        <w:adjustRightInd w:val="0"/>
        <w:ind w:left="567" w:firstLine="567"/>
        <w:jc w:val="both"/>
      </w:pPr>
      <w:r w:rsidRPr="00724D2A">
        <w:t>б) репродуктивный,</w:t>
      </w:r>
    </w:p>
    <w:p w:rsidR="00A24CDC" w:rsidRPr="00724D2A" w:rsidRDefault="00A24CDC" w:rsidP="00A24CDC">
      <w:pPr>
        <w:autoSpaceDE w:val="0"/>
        <w:autoSpaceDN w:val="0"/>
        <w:adjustRightInd w:val="0"/>
        <w:ind w:left="567" w:firstLine="567"/>
        <w:jc w:val="both"/>
      </w:pPr>
      <w:r w:rsidRPr="00724D2A">
        <w:t>в) проблемное изложение изучаемого материала,</w:t>
      </w:r>
    </w:p>
    <w:p w:rsidR="00A24CDC" w:rsidRPr="00724D2A" w:rsidRDefault="00A24CDC" w:rsidP="00A24CDC">
      <w:pPr>
        <w:autoSpaceDE w:val="0"/>
        <w:autoSpaceDN w:val="0"/>
        <w:adjustRightInd w:val="0"/>
        <w:ind w:left="567" w:firstLine="567"/>
        <w:jc w:val="both"/>
      </w:pPr>
      <w:r w:rsidRPr="00724D2A">
        <w:t xml:space="preserve">г) частично-поисковый, </w:t>
      </w:r>
    </w:p>
    <w:p w:rsidR="00A24CDC" w:rsidRPr="00724D2A" w:rsidRDefault="00A24CDC" w:rsidP="00A24CDC">
      <w:pPr>
        <w:autoSpaceDE w:val="0"/>
        <w:autoSpaceDN w:val="0"/>
        <w:adjustRightInd w:val="0"/>
        <w:ind w:left="567" w:firstLine="567"/>
        <w:jc w:val="both"/>
      </w:pPr>
      <w:proofErr w:type="spellStart"/>
      <w:r w:rsidRPr="00724D2A">
        <w:t>д</w:t>
      </w:r>
      <w:proofErr w:type="spellEnd"/>
      <w:r w:rsidRPr="00724D2A">
        <w:t>) исследовательский метод.</w:t>
      </w:r>
    </w:p>
    <w:p w:rsidR="00A24CDC" w:rsidRPr="00724D2A" w:rsidRDefault="00A24CDC" w:rsidP="00A24CDC">
      <w:pPr>
        <w:autoSpaceDE w:val="0"/>
        <w:autoSpaceDN w:val="0"/>
        <w:adjustRightInd w:val="0"/>
        <w:ind w:left="567" w:firstLine="567"/>
        <w:jc w:val="both"/>
        <w:rPr>
          <w:bCs/>
        </w:rPr>
      </w:pPr>
      <w:r w:rsidRPr="00724D2A">
        <w:rPr>
          <w:bCs/>
        </w:rPr>
        <w:t>Педагогические условия и средства реализации стандарта:</w:t>
      </w:r>
    </w:p>
    <w:p w:rsidR="00A24CDC" w:rsidRPr="00724D2A" w:rsidRDefault="00A24CDC" w:rsidP="00A24CDC">
      <w:pPr>
        <w:shd w:val="clear" w:color="auto" w:fill="FFFFFF"/>
        <w:autoSpaceDE w:val="0"/>
        <w:autoSpaceDN w:val="0"/>
        <w:adjustRightInd w:val="0"/>
        <w:ind w:left="567" w:firstLine="567"/>
        <w:jc w:val="both"/>
      </w:pPr>
      <w:r w:rsidRPr="00724D2A">
        <w:rPr>
          <w:b/>
          <w:bCs/>
        </w:rPr>
        <w:t>Формы</w:t>
      </w:r>
      <w:r w:rsidRPr="00724D2A">
        <w:rPr>
          <w:b/>
        </w:rPr>
        <w:t>:</w:t>
      </w:r>
      <w:r w:rsidRPr="00724D2A">
        <w:t xml:space="preserve"> урок.</w:t>
      </w:r>
    </w:p>
    <w:p w:rsidR="00A24CDC" w:rsidRPr="00724D2A" w:rsidRDefault="00A24CDC" w:rsidP="00A24CDC">
      <w:pPr>
        <w:shd w:val="clear" w:color="auto" w:fill="FFFFFF"/>
        <w:autoSpaceDE w:val="0"/>
        <w:autoSpaceDN w:val="0"/>
        <w:adjustRightInd w:val="0"/>
        <w:ind w:left="567" w:firstLine="567"/>
        <w:jc w:val="both"/>
        <w:rPr>
          <w:bCs/>
        </w:rPr>
      </w:pPr>
      <w:r w:rsidRPr="00724D2A">
        <w:rPr>
          <w:b/>
          <w:bCs/>
        </w:rPr>
        <w:t>Типы уроков</w:t>
      </w:r>
      <w:r w:rsidRPr="00724D2A">
        <w:rPr>
          <w:bCs/>
        </w:rPr>
        <w:t>:</w:t>
      </w:r>
    </w:p>
    <w:p w:rsidR="00A24CDC" w:rsidRPr="00724D2A" w:rsidRDefault="00A24CDC" w:rsidP="00A24CDC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567" w:firstLine="567"/>
        <w:jc w:val="both"/>
        <w:rPr>
          <w:bCs/>
        </w:rPr>
      </w:pPr>
      <w:r w:rsidRPr="00724D2A">
        <w:rPr>
          <w:bCs/>
        </w:rPr>
        <w:t>Урок постановки учебной задачи.</w:t>
      </w:r>
    </w:p>
    <w:p w:rsidR="00A24CDC" w:rsidRPr="00724D2A" w:rsidRDefault="00A24CDC" w:rsidP="00A24CDC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567" w:firstLine="567"/>
        <w:jc w:val="both"/>
        <w:rPr>
          <w:bCs/>
        </w:rPr>
      </w:pPr>
      <w:r w:rsidRPr="00724D2A">
        <w:rPr>
          <w:bCs/>
        </w:rPr>
        <w:lastRenderedPageBreak/>
        <w:t>Урок решения частных задач.</w:t>
      </w:r>
    </w:p>
    <w:p w:rsidR="00A24CDC" w:rsidRDefault="00A24CDC" w:rsidP="00A24CDC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567" w:firstLine="567"/>
        <w:jc w:val="both"/>
        <w:rPr>
          <w:bCs/>
        </w:rPr>
      </w:pPr>
      <w:r w:rsidRPr="00724D2A">
        <w:rPr>
          <w:bCs/>
        </w:rPr>
        <w:t>Урок контроля.</w:t>
      </w:r>
    </w:p>
    <w:p w:rsidR="00A24CDC" w:rsidRPr="00724D2A" w:rsidRDefault="00A24CDC" w:rsidP="00A24CDC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1134" w:firstLine="0"/>
        <w:jc w:val="both"/>
        <w:rPr>
          <w:bCs/>
        </w:rPr>
      </w:pPr>
      <w:r w:rsidRPr="00724D2A">
        <w:rPr>
          <w:bCs/>
        </w:rPr>
        <w:t xml:space="preserve"> Урок оценки способа.</w:t>
      </w:r>
      <w:r w:rsidRPr="00724D2A">
        <w:rPr>
          <w:bCs/>
        </w:rPr>
        <w:tab/>
      </w:r>
    </w:p>
    <w:p w:rsidR="00A24CDC" w:rsidRPr="00724D2A" w:rsidRDefault="00A24CDC" w:rsidP="00A24CDC">
      <w:pPr>
        <w:shd w:val="clear" w:color="auto" w:fill="FFFFFF"/>
        <w:autoSpaceDE w:val="0"/>
        <w:autoSpaceDN w:val="0"/>
        <w:adjustRightInd w:val="0"/>
        <w:ind w:left="567" w:firstLine="567"/>
        <w:jc w:val="both"/>
        <w:rPr>
          <w:b/>
          <w:bCs/>
        </w:rPr>
      </w:pPr>
      <w:r w:rsidRPr="00724D2A">
        <w:rPr>
          <w:b/>
          <w:bCs/>
        </w:rPr>
        <w:t>Методы обучения:</w:t>
      </w:r>
    </w:p>
    <w:p w:rsidR="00A24CDC" w:rsidRPr="00724D2A" w:rsidRDefault="00A24CDC" w:rsidP="00A24CDC">
      <w:pPr>
        <w:shd w:val="clear" w:color="auto" w:fill="FFFFFF"/>
        <w:autoSpaceDE w:val="0"/>
        <w:autoSpaceDN w:val="0"/>
        <w:adjustRightInd w:val="0"/>
        <w:ind w:left="567" w:firstLine="567"/>
        <w:jc w:val="both"/>
        <w:rPr>
          <w:bCs/>
        </w:rPr>
      </w:pPr>
      <w:r w:rsidRPr="00724D2A">
        <w:rPr>
          <w:bCs/>
        </w:rPr>
        <w:t>Методы</w:t>
      </w:r>
      <w:r w:rsidRPr="00724D2A">
        <w:rPr>
          <w:b/>
          <w:bCs/>
        </w:rPr>
        <w:t xml:space="preserve"> </w:t>
      </w:r>
      <w:r w:rsidRPr="00724D2A">
        <w:rPr>
          <w:bCs/>
        </w:rPr>
        <w:t>организации и осуществления учебно-познавательной деятельности:</w:t>
      </w:r>
    </w:p>
    <w:p w:rsidR="00A24CDC" w:rsidRPr="00724D2A" w:rsidRDefault="00A24CDC" w:rsidP="00A24CDC">
      <w:pPr>
        <w:numPr>
          <w:ilvl w:val="0"/>
          <w:numId w:val="5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ind w:left="567" w:firstLine="567"/>
        <w:jc w:val="both"/>
      </w:pPr>
      <w:r w:rsidRPr="00724D2A">
        <w:t>Словесные, наглядные, практические.</w:t>
      </w:r>
    </w:p>
    <w:p w:rsidR="00A24CDC" w:rsidRPr="00724D2A" w:rsidRDefault="00A24CDC" w:rsidP="00A24CDC">
      <w:pPr>
        <w:numPr>
          <w:ilvl w:val="0"/>
          <w:numId w:val="6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ind w:left="567" w:firstLine="567"/>
        <w:jc w:val="both"/>
      </w:pPr>
      <w:r w:rsidRPr="00724D2A">
        <w:t>Индуктивные, дедуктивные.</w:t>
      </w:r>
    </w:p>
    <w:p w:rsidR="00A24CDC" w:rsidRPr="00724D2A" w:rsidRDefault="00A24CDC" w:rsidP="00A24CDC">
      <w:pPr>
        <w:numPr>
          <w:ilvl w:val="0"/>
          <w:numId w:val="7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ind w:left="567" w:firstLine="567"/>
        <w:jc w:val="both"/>
      </w:pPr>
      <w:r w:rsidRPr="00724D2A">
        <w:t>Репродуктивные, проблемно-поисковые.</w:t>
      </w:r>
    </w:p>
    <w:p w:rsidR="00A24CDC" w:rsidRPr="00724D2A" w:rsidRDefault="00A24CDC" w:rsidP="00A24CDC">
      <w:pPr>
        <w:numPr>
          <w:ilvl w:val="0"/>
          <w:numId w:val="8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ind w:left="567" w:firstLine="567"/>
        <w:jc w:val="both"/>
      </w:pPr>
      <w:r w:rsidRPr="00724D2A">
        <w:t>Самостоятельные, несамостоятельные.</w:t>
      </w:r>
    </w:p>
    <w:p w:rsidR="00A24CDC" w:rsidRPr="00724D2A" w:rsidRDefault="00A24CDC" w:rsidP="00A24CDC">
      <w:pPr>
        <w:shd w:val="clear" w:color="auto" w:fill="FFFFFF"/>
        <w:autoSpaceDE w:val="0"/>
        <w:autoSpaceDN w:val="0"/>
        <w:adjustRightInd w:val="0"/>
        <w:ind w:left="567" w:firstLine="567"/>
        <w:jc w:val="both"/>
      </w:pPr>
      <w:r w:rsidRPr="00724D2A">
        <w:t>Методы стимулирования и мотивации учебно-познавательной деятельности:</w:t>
      </w:r>
    </w:p>
    <w:p w:rsidR="00A24CDC" w:rsidRPr="00724D2A" w:rsidRDefault="00A24CDC" w:rsidP="00A24CDC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567" w:firstLine="567"/>
        <w:jc w:val="both"/>
      </w:pPr>
      <w:r w:rsidRPr="00724D2A">
        <w:t>Стимулирование и мотивация интереса к учению.</w:t>
      </w:r>
    </w:p>
    <w:p w:rsidR="00A24CDC" w:rsidRPr="00724D2A" w:rsidRDefault="00A24CDC" w:rsidP="00A24CDC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567" w:firstLine="567"/>
        <w:jc w:val="both"/>
      </w:pPr>
      <w:r w:rsidRPr="00724D2A">
        <w:t>Стимулирование долга и ответственности в учении.</w:t>
      </w:r>
    </w:p>
    <w:p w:rsidR="00A24CDC" w:rsidRPr="00724D2A" w:rsidRDefault="00A24CDC" w:rsidP="00A24CDC">
      <w:pPr>
        <w:autoSpaceDE w:val="0"/>
        <w:autoSpaceDN w:val="0"/>
        <w:adjustRightInd w:val="0"/>
        <w:ind w:left="567" w:firstLine="567"/>
        <w:jc w:val="center"/>
        <w:rPr>
          <w:b/>
        </w:rPr>
      </w:pPr>
      <w:r w:rsidRPr="00724D2A">
        <w:rPr>
          <w:b/>
        </w:rPr>
        <w:t>Требования к уровню подготовки учащихся</w:t>
      </w:r>
    </w:p>
    <w:p w:rsidR="00A24CDC" w:rsidRPr="00724D2A" w:rsidRDefault="00A24CDC" w:rsidP="00A24CDC">
      <w:pPr>
        <w:ind w:left="567" w:firstLine="567"/>
        <w:contextualSpacing/>
        <w:jc w:val="both"/>
      </w:pPr>
      <w:r w:rsidRPr="00724D2A">
        <w:rPr>
          <w:bCs/>
          <w:iCs/>
        </w:rPr>
        <w:t xml:space="preserve">К концу второго класса обучающиеся </w:t>
      </w:r>
      <w:r w:rsidRPr="00724D2A">
        <w:rPr>
          <w:b/>
          <w:bCs/>
          <w:iCs/>
        </w:rPr>
        <w:t>должны знать:</w:t>
      </w:r>
    </w:p>
    <w:p w:rsidR="00A24CDC" w:rsidRPr="00724D2A" w:rsidRDefault="00A24CDC" w:rsidP="00A24CDC">
      <w:pPr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ind w:left="567" w:firstLine="567"/>
        <w:jc w:val="both"/>
        <w:rPr>
          <w:color w:val="000000"/>
        </w:rPr>
      </w:pPr>
      <w:r w:rsidRPr="00724D2A">
        <w:rPr>
          <w:color w:val="000000"/>
        </w:rPr>
        <w:t>Три типа предложений по цели высказывания, правильно ставят знаки препинания при письме;</w:t>
      </w:r>
    </w:p>
    <w:p w:rsidR="00A24CDC" w:rsidRPr="00724D2A" w:rsidRDefault="00A24CDC" w:rsidP="00A24CDC">
      <w:pPr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ind w:left="567" w:firstLine="567"/>
        <w:jc w:val="both"/>
      </w:pPr>
      <w:r w:rsidRPr="00724D2A">
        <w:rPr>
          <w:color w:val="000000"/>
        </w:rPr>
        <w:t>Функции языка – возможность выражать мысли; получать информацию; вызывать у людей добрые чувства;</w:t>
      </w:r>
    </w:p>
    <w:p w:rsidR="00A24CDC" w:rsidRPr="00724D2A" w:rsidRDefault="00A24CDC" w:rsidP="00A24CDC">
      <w:pPr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ind w:left="567" w:firstLine="567"/>
        <w:jc w:val="both"/>
        <w:rPr>
          <w:color w:val="000000"/>
        </w:rPr>
      </w:pPr>
      <w:r w:rsidRPr="00724D2A">
        <w:rPr>
          <w:color w:val="000000"/>
        </w:rPr>
        <w:t>Различия между звуками и буквами, умеют о них рассказать. Выделяют буквы парных и непарных согласных звуков;</w:t>
      </w:r>
    </w:p>
    <w:p w:rsidR="00A24CDC" w:rsidRPr="00724D2A" w:rsidRDefault="00A24CDC" w:rsidP="00A24CDC">
      <w:pPr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ind w:left="567" w:firstLine="567"/>
        <w:jc w:val="both"/>
      </w:pPr>
      <w:r w:rsidRPr="00724D2A">
        <w:rPr>
          <w:color w:val="000000"/>
        </w:rPr>
        <w:t>Как проверить написание буквы в слабой позиции;</w:t>
      </w:r>
    </w:p>
    <w:p w:rsidR="00A24CDC" w:rsidRPr="00724D2A" w:rsidRDefault="00A24CDC" w:rsidP="00A24CDC">
      <w:pPr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ind w:left="567" w:firstLine="567"/>
        <w:jc w:val="both"/>
      </w:pPr>
      <w:r w:rsidRPr="00724D2A">
        <w:rPr>
          <w:color w:val="000000"/>
        </w:rPr>
        <w:t>Какие гласные буквы указывают на мягкость предыдущего согласного;</w:t>
      </w:r>
      <w:r w:rsidRPr="00724D2A">
        <w:t xml:space="preserve"> </w:t>
      </w:r>
    </w:p>
    <w:p w:rsidR="00A24CDC" w:rsidRPr="00724D2A" w:rsidRDefault="00A24CDC" w:rsidP="00A24CDC">
      <w:pPr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ind w:left="567" w:firstLine="567"/>
        <w:jc w:val="both"/>
        <w:rPr>
          <w:color w:val="000000"/>
        </w:rPr>
      </w:pPr>
      <w:r w:rsidRPr="00724D2A">
        <w:rPr>
          <w:color w:val="000000"/>
        </w:rPr>
        <w:t>Два способа обозначения мягкости согласных звуков на письме и умеют ими пользоваться;</w:t>
      </w:r>
    </w:p>
    <w:p w:rsidR="00A24CDC" w:rsidRPr="00724D2A" w:rsidRDefault="00A24CDC" w:rsidP="00A24CDC">
      <w:pPr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ind w:left="567" w:firstLine="567"/>
        <w:jc w:val="both"/>
        <w:rPr>
          <w:color w:val="000000"/>
        </w:rPr>
      </w:pPr>
      <w:r w:rsidRPr="00724D2A">
        <w:rPr>
          <w:color w:val="000000"/>
        </w:rPr>
        <w:t xml:space="preserve">Что написание буквосочетаний ЖИ-ШИ, </w:t>
      </w:r>
      <w:proofErr w:type="gramStart"/>
      <w:r w:rsidRPr="00724D2A">
        <w:rPr>
          <w:color w:val="000000"/>
        </w:rPr>
        <w:t>ЧА-ЩА</w:t>
      </w:r>
      <w:proofErr w:type="gramEnd"/>
      <w:r w:rsidRPr="00724D2A">
        <w:rPr>
          <w:color w:val="000000"/>
        </w:rPr>
        <w:t>, ЧУ-ЩУ является традиционным;</w:t>
      </w:r>
    </w:p>
    <w:p w:rsidR="00A24CDC" w:rsidRPr="00724D2A" w:rsidRDefault="00A24CDC" w:rsidP="00A24CDC">
      <w:pPr>
        <w:numPr>
          <w:ilvl w:val="0"/>
          <w:numId w:val="20"/>
        </w:numPr>
        <w:tabs>
          <w:tab w:val="left" w:pos="720"/>
          <w:tab w:val="left" w:pos="5145"/>
        </w:tabs>
        <w:autoSpaceDE w:val="0"/>
        <w:autoSpaceDN w:val="0"/>
        <w:adjustRightInd w:val="0"/>
        <w:ind w:left="567" w:firstLine="567"/>
        <w:jc w:val="both"/>
      </w:pPr>
      <w:r w:rsidRPr="00724D2A">
        <w:rPr>
          <w:color w:val="000000"/>
        </w:rPr>
        <w:t>Как произносится ударный слог;</w:t>
      </w:r>
      <w:r w:rsidRPr="00724D2A">
        <w:t xml:space="preserve"> </w:t>
      </w:r>
      <w:r w:rsidRPr="00724D2A">
        <w:tab/>
      </w:r>
    </w:p>
    <w:p w:rsidR="00A24CDC" w:rsidRPr="00724D2A" w:rsidRDefault="00A24CDC" w:rsidP="00A24CDC">
      <w:pPr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ind w:left="567" w:firstLine="567"/>
        <w:jc w:val="both"/>
        <w:rPr>
          <w:color w:val="000000"/>
        </w:rPr>
      </w:pPr>
      <w:r w:rsidRPr="00724D2A">
        <w:rPr>
          <w:color w:val="000000"/>
        </w:rPr>
        <w:t>Какие функции может выполнять мягкий знак в словах;</w:t>
      </w:r>
    </w:p>
    <w:p w:rsidR="00A24CDC" w:rsidRPr="00724D2A" w:rsidRDefault="00A24CDC" w:rsidP="00A24CDC">
      <w:pPr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ind w:left="567" w:firstLine="567"/>
        <w:jc w:val="both"/>
        <w:rPr>
          <w:color w:val="000000"/>
        </w:rPr>
      </w:pPr>
      <w:r w:rsidRPr="00724D2A">
        <w:rPr>
          <w:color w:val="000000"/>
        </w:rPr>
        <w:t xml:space="preserve">Как проверить написание безударного гласного в </w:t>
      </w:r>
      <w:proofErr w:type="gramStart"/>
      <w:r w:rsidRPr="00724D2A">
        <w:rPr>
          <w:color w:val="000000"/>
        </w:rPr>
        <w:t>корне слова</w:t>
      </w:r>
      <w:proofErr w:type="gramEnd"/>
      <w:r w:rsidRPr="00724D2A">
        <w:rPr>
          <w:color w:val="000000"/>
        </w:rPr>
        <w:t>;</w:t>
      </w:r>
    </w:p>
    <w:p w:rsidR="00A24CDC" w:rsidRPr="00724D2A" w:rsidRDefault="00A24CDC" w:rsidP="00A24CDC">
      <w:pPr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ind w:left="567" w:firstLine="567"/>
        <w:jc w:val="both"/>
        <w:rPr>
          <w:color w:val="000000"/>
        </w:rPr>
      </w:pPr>
      <w:r w:rsidRPr="00724D2A">
        <w:rPr>
          <w:color w:val="000000"/>
        </w:rPr>
        <w:t>Роль главных и второстепенных членов предложения в выражении его смысла;</w:t>
      </w:r>
    </w:p>
    <w:p w:rsidR="00A24CDC" w:rsidRPr="00724D2A" w:rsidRDefault="00A24CDC" w:rsidP="00A24CDC">
      <w:pPr>
        <w:autoSpaceDE w:val="0"/>
        <w:autoSpaceDN w:val="0"/>
        <w:adjustRightInd w:val="0"/>
        <w:ind w:left="567" w:firstLine="567"/>
        <w:jc w:val="both"/>
      </w:pPr>
      <w:r w:rsidRPr="00724D2A">
        <w:rPr>
          <w:bCs/>
          <w:iCs/>
        </w:rPr>
        <w:t xml:space="preserve">К концу второго класса обучающиеся </w:t>
      </w:r>
      <w:r w:rsidRPr="00724D2A">
        <w:rPr>
          <w:b/>
          <w:bCs/>
          <w:iCs/>
        </w:rPr>
        <w:t xml:space="preserve">должны </w:t>
      </w:r>
      <w:r w:rsidRPr="00724D2A">
        <w:rPr>
          <w:b/>
        </w:rPr>
        <w:t xml:space="preserve"> уметь:</w:t>
      </w:r>
    </w:p>
    <w:p w:rsidR="00A24CDC" w:rsidRPr="00724D2A" w:rsidRDefault="00A24CDC" w:rsidP="00A24CDC">
      <w:pPr>
        <w:numPr>
          <w:ilvl w:val="0"/>
          <w:numId w:val="21"/>
        </w:numPr>
        <w:autoSpaceDE w:val="0"/>
        <w:autoSpaceDN w:val="0"/>
        <w:adjustRightInd w:val="0"/>
        <w:ind w:left="567" w:firstLine="567"/>
        <w:jc w:val="both"/>
        <w:rPr>
          <w:color w:val="000000"/>
        </w:rPr>
      </w:pPr>
      <w:r w:rsidRPr="00724D2A">
        <w:rPr>
          <w:color w:val="000000"/>
        </w:rPr>
        <w:t>Выбирать слова-приветствия в зависимости от адресата. Знают схему составления письма;</w:t>
      </w:r>
    </w:p>
    <w:p w:rsidR="00A24CDC" w:rsidRPr="00724D2A" w:rsidRDefault="00A24CDC" w:rsidP="00A24CDC">
      <w:pPr>
        <w:numPr>
          <w:ilvl w:val="0"/>
          <w:numId w:val="21"/>
        </w:numPr>
        <w:autoSpaceDE w:val="0"/>
        <w:autoSpaceDN w:val="0"/>
        <w:adjustRightInd w:val="0"/>
        <w:ind w:left="567" w:firstLine="567"/>
        <w:jc w:val="both"/>
        <w:rPr>
          <w:color w:val="000000"/>
        </w:rPr>
      </w:pPr>
      <w:r w:rsidRPr="00724D2A">
        <w:rPr>
          <w:color w:val="000000"/>
        </w:rPr>
        <w:t>Оформлять предложение на письме;</w:t>
      </w:r>
    </w:p>
    <w:p w:rsidR="00A24CDC" w:rsidRPr="00724D2A" w:rsidRDefault="00A24CDC" w:rsidP="00A24CDC">
      <w:pPr>
        <w:numPr>
          <w:ilvl w:val="0"/>
          <w:numId w:val="21"/>
        </w:numPr>
        <w:autoSpaceDE w:val="0"/>
        <w:autoSpaceDN w:val="0"/>
        <w:adjustRightInd w:val="0"/>
        <w:ind w:left="567" w:firstLine="567"/>
        <w:jc w:val="both"/>
        <w:rPr>
          <w:color w:val="000000"/>
        </w:rPr>
      </w:pPr>
      <w:r w:rsidRPr="00724D2A">
        <w:rPr>
          <w:color w:val="000000"/>
        </w:rPr>
        <w:t>Определить тип предложения и прочитать его с нужной интонацией;</w:t>
      </w:r>
    </w:p>
    <w:p w:rsidR="00A24CDC" w:rsidRPr="00724D2A" w:rsidRDefault="00A24CDC" w:rsidP="00A24CDC">
      <w:pPr>
        <w:numPr>
          <w:ilvl w:val="0"/>
          <w:numId w:val="21"/>
        </w:numPr>
        <w:autoSpaceDE w:val="0"/>
        <w:autoSpaceDN w:val="0"/>
        <w:adjustRightInd w:val="0"/>
        <w:ind w:left="567" w:firstLine="567"/>
        <w:jc w:val="both"/>
        <w:rPr>
          <w:color w:val="000000"/>
        </w:rPr>
      </w:pPr>
      <w:r w:rsidRPr="00724D2A">
        <w:rPr>
          <w:color w:val="000000"/>
        </w:rPr>
        <w:t>Роль алфавита в различных справочниках;</w:t>
      </w:r>
    </w:p>
    <w:p w:rsidR="00A24CDC" w:rsidRPr="00724D2A" w:rsidRDefault="00A24CDC" w:rsidP="00A24CDC">
      <w:pPr>
        <w:numPr>
          <w:ilvl w:val="0"/>
          <w:numId w:val="21"/>
        </w:numPr>
        <w:autoSpaceDE w:val="0"/>
        <w:autoSpaceDN w:val="0"/>
        <w:adjustRightInd w:val="0"/>
        <w:ind w:left="567" w:firstLine="567"/>
        <w:jc w:val="both"/>
        <w:rPr>
          <w:color w:val="000000"/>
        </w:rPr>
      </w:pPr>
      <w:r w:rsidRPr="00724D2A">
        <w:rPr>
          <w:color w:val="000000"/>
        </w:rPr>
        <w:t>Неоднозначность  соотношения «звук-буква»;</w:t>
      </w:r>
    </w:p>
    <w:p w:rsidR="00A24CDC" w:rsidRPr="00724D2A" w:rsidRDefault="00A24CDC" w:rsidP="00A24CDC">
      <w:pPr>
        <w:numPr>
          <w:ilvl w:val="0"/>
          <w:numId w:val="21"/>
        </w:numPr>
        <w:autoSpaceDE w:val="0"/>
        <w:autoSpaceDN w:val="0"/>
        <w:adjustRightInd w:val="0"/>
        <w:ind w:left="567" w:firstLine="567"/>
        <w:jc w:val="both"/>
        <w:rPr>
          <w:color w:val="000000"/>
        </w:rPr>
      </w:pPr>
      <w:r w:rsidRPr="00724D2A">
        <w:rPr>
          <w:color w:val="000000"/>
        </w:rPr>
        <w:t>Правильно произносить и правильно записывать слова с буквой</w:t>
      </w:r>
      <w:proofErr w:type="gramStart"/>
      <w:r w:rsidRPr="00724D2A">
        <w:rPr>
          <w:color w:val="000000"/>
        </w:rPr>
        <w:t xml:space="preserve"> Э</w:t>
      </w:r>
      <w:proofErr w:type="gramEnd"/>
      <w:r w:rsidRPr="00724D2A">
        <w:rPr>
          <w:color w:val="000000"/>
        </w:rPr>
        <w:t>;</w:t>
      </w:r>
    </w:p>
    <w:p w:rsidR="00A24CDC" w:rsidRPr="00724D2A" w:rsidRDefault="00A24CDC" w:rsidP="00A24CDC">
      <w:pPr>
        <w:numPr>
          <w:ilvl w:val="0"/>
          <w:numId w:val="21"/>
        </w:numPr>
        <w:autoSpaceDE w:val="0"/>
        <w:autoSpaceDN w:val="0"/>
        <w:adjustRightInd w:val="0"/>
        <w:ind w:left="567" w:firstLine="567"/>
        <w:jc w:val="both"/>
        <w:rPr>
          <w:color w:val="000000"/>
        </w:rPr>
      </w:pPr>
      <w:r w:rsidRPr="00724D2A">
        <w:rPr>
          <w:color w:val="000000"/>
        </w:rPr>
        <w:t>Переносить слова с мягким знаком в середине слова и на конце;</w:t>
      </w:r>
    </w:p>
    <w:p w:rsidR="00A24CDC" w:rsidRPr="00724D2A" w:rsidRDefault="00A24CDC" w:rsidP="00A24CDC">
      <w:pPr>
        <w:numPr>
          <w:ilvl w:val="0"/>
          <w:numId w:val="21"/>
        </w:numPr>
        <w:autoSpaceDE w:val="0"/>
        <w:autoSpaceDN w:val="0"/>
        <w:adjustRightInd w:val="0"/>
        <w:ind w:left="567" w:firstLine="567"/>
        <w:jc w:val="both"/>
        <w:rPr>
          <w:color w:val="000000"/>
        </w:rPr>
      </w:pPr>
      <w:r w:rsidRPr="00724D2A">
        <w:rPr>
          <w:color w:val="000000"/>
        </w:rPr>
        <w:t xml:space="preserve">Определить, </w:t>
      </w:r>
      <w:proofErr w:type="gramStart"/>
      <w:r w:rsidRPr="00724D2A">
        <w:rPr>
          <w:color w:val="000000"/>
        </w:rPr>
        <w:t>сколько звуков обозначают</w:t>
      </w:r>
      <w:proofErr w:type="gramEnd"/>
      <w:r w:rsidRPr="00724D2A">
        <w:rPr>
          <w:color w:val="000000"/>
        </w:rPr>
        <w:t xml:space="preserve"> йотированные буквы;</w:t>
      </w:r>
    </w:p>
    <w:p w:rsidR="00A24CDC" w:rsidRPr="00724D2A" w:rsidRDefault="00A24CDC" w:rsidP="00A24CDC">
      <w:pPr>
        <w:numPr>
          <w:ilvl w:val="0"/>
          <w:numId w:val="21"/>
        </w:numPr>
        <w:autoSpaceDE w:val="0"/>
        <w:autoSpaceDN w:val="0"/>
        <w:adjustRightInd w:val="0"/>
        <w:ind w:left="567" w:firstLine="567"/>
        <w:jc w:val="both"/>
        <w:rPr>
          <w:color w:val="000000"/>
        </w:rPr>
      </w:pPr>
      <w:r w:rsidRPr="00724D2A">
        <w:rPr>
          <w:color w:val="000000"/>
        </w:rPr>
        <w:t xml:space="preserve">Применять правило при написании слов с сочетаниями ЖИ-ШИ; </w:t>
      </w:r>
    </w:p>
    <w:p w:rsidR="00A24CDC" w:rsidRPr="00724D2A" w:rsidRDefault="00A24CDC" w:rsidP="00A24CDC">
      <w:pPr>
        <w:numPr>
          <w:ilvl w:val="0"/>
          <w:numId w:val="21"/>
        </w:numPr>
        <w:autoSpaceDE w:val="0"/>
        <w:autoSpaceDN w:val="0"/>
        <w:adjustRightInd w:val="0"/>
        <w:ind w:left="567" w:firstLine="567"/>
        <w:jc w:val="both"/>
        <w:rPr>
          <w:color w:val="000000"/>
        </w:rPr>
      </w:pPr>
      <w:r w:rsidRPr="00724D2A">
        <w:rPr>
          <w:color w:val="000000"/>
        </w:rPr>
        <w:lastRenderedPageBreak/>
        <w:t>Делить слова для переноса с одной строки на другую;</w:t>
      </w:r>
    </w:p>
    <w:p w:rsidR="00A24CDC" w:rsidRPr="00724D2A" w:rsidRDefault="00A24CDC" w:rsidP="00A24CDC">
      <w:pPr>
        <w:numPr>
          <w:ilvl w:val="0"/>
          <w:numId w:val="21"/>
        </w:numPr>
        <w:autoSpaceDE w:val="0"/>
        <w:autoSpaceDN w:val="0"/>
        <w:adjustRightInd w:val="0"/>
        <w:ind w:left="567" w:firstLine="567"/>
        <w:jc w:val="both"/>
      </w:pPr>
      <w:r w:rsidRPr="00724D2A">
        <w:rPr>
          <w:color w:val="000000"/>
        </w:rPr>
        <w:t>Подбирать проверочные слова к словам с безударным гласным</w:t>
      </w:r>
      <w:r w:rsidRPr="00724D2A">
        <w:t>;</w:t>
      </w:r>
    </w:p>
    <w:p w:rsidR="00A24CDC" w:rsidRPr="00724D2A" w:rsidRDefault="00A24CDC" w:rsidP="00A24CDC">
      <w:pPr>
        <w:numPr>
          <w:ilvl w:val="0"/>
          <w:numId w:val="21"/>
        </w:numPr>
        <w:autoSpaceDE w:val="0"/>
        <w:autoSpaceDN w:val="0"/>
        <w:adjustRightInd w:val="0"/>
        <w:ind w:left="567" w:firstLine="567"/>
        <w:jc w:val="both"/>
      </w:pPr>
      <w:r w:rsidRPr="00724D2A">
        <w:rPr>
          <w:color w:val="000000"/>
        </w:rPr>
        <w:t>Правильно писать слова с  непроверяемыми безударными гласными;</w:t>
      </w:r>
      <w:r w:rsidRPr="00724D2A">
        <w:t xml:space="preserve"> </w:t>
      </w:r>
    </w:p>
    <w:p w:rsidR="00A24CDC" w:rsidRPr="00724D2A" w:rsidRDefault="00A24CDC" w:rsidP="00A24CDC">
      <w:pPr>
        <w:numPr>
          <w:ilvl w:val="0"/>
          <w:numId w:val="21"/>
        </w:numPr>
        <w:autoSpaceDE w:val="0"/>
        <w:autoSpaceDN w:val="0"/>
        <w:adjustRightInd w:val="0"/>
        <w:ind w:left="567" w:firstLine="567"/>
        <w:jc w:val="both"/>
      </w:pPr>
      <w:r w:rsidRPr="00724D2A">
        <w:rPr>
          <w:color w:val="000000"/>
        </w:rPr>
        <w:t>Правильно писать слова с удвоенными согласными;</w:t>
      </w:r>
      <w:r w:rsidRPr="00724D2A">
        <w:t xml:space="preserve"> </w:t>
      </w:r>
    </w:p>
    <w:p w:rsidR="00A24CDC" w:rsidRPr="00724D2A" w:rsidRDefault="00A24CDC" w:rsidP="00A24CDC">
      <w:pPr>
        <w:numPr>
          <w:ilvl w:val="0"/>
          <w:numId w:val="21"/>
        </w:numPr>
        <w:autoSpaceDE w:val="0"/>
        <w:autoSpaceDN w:val="0"/>
        <w:adjustRightInd w:val="0"/>
        <w:ind w:left="567" w:firstLine="567"/>
        <w:jc w:val="both"/>
        <w:rPr>
          <w:color w:val="000000"/>
        </w:rPr>
      </w:pPr>
      <w:r w:rsidRPr="00724D2A">
        <w:rPr>
          <w:color w:val="000000"/>
        </w:rPr>
        <w:t>Использовать мягкий знак как разделительный и как показатель мягкости согласных;</w:t>
      </w:r>
    </w:p>
    <w:p w:rsidR="00A24CDC" w:rsidRPr="00724D2A" w:rsidRDefault="00A24CDC" w:rsidP="00A24CDC">
      <w:pPr>
        <w:numPr>
          <w:ilvl w:val="0"/>
          <w:numId w:val="21"/>
        </w:numPr>
        <w:autoSpaceDE w:val="0"/>
        <w:autoSpaceDN w:val="0"/>
        <w:adjustRightInd w:val="0"/>
        <w:ind w:left="567" w:firstLine="567"/>
        <w:jc w:val="both"/>
        <w:rPr>
          <w:color w:val="000000"/>
        </w:rPr>
      </w:pPr>
      <w:r w:rsidRPr="00724D2A">
        <w:rPr>
          <w:color w:val="000000"/>
        </w:rPr>
        <w:t>Классифицировать слова на группы на основе лексического значения;</w:t>
      </w:r>
    </w:p>
    <w:p w:rsidR="00A24CDC" w:rsidRPr="00724D2A" w:rsidRDefault="00A24CDC" w:rsidP="00A24CDC">
      <w:pPr>
        <w:numPr>
          <w:ilvl w:val="0"/>
          <w:numId w:val="21"/>
        </w:numPr>
        <w:autoSpaceDE w:val="0"/>
        <w:autoSpaceDN w:val="0"/>
        <w:adjustRightInd w:val="0"/>
        <w:ind w:left="567" w:firstLine="567"/>
        <w:jc w:val="both"/>
        <w:rPr>
          <w:color w:val="000000"/>
        </w:rPr>
      </w:pPr>
      <w:r w:rsidRPr="00724D2A">
        <w:rPr>
          <w:color w:val="000000"/>
        </w:rPr>
        <w:t>Правильно подбирать проверочные  родственные слова;</w:t>
      </w:r>
    </w:p>
    <w:p w:rsidR="00A24CDC" w:rsidRPr="00724D2A" w:rsidRDefault="00A24CDC" w:rsidP="00A24CDC">
      <w:pPr>
        <w:numPr>
          <w:ilvl w:val="0"/>
          <w:numId w:val="21"/>
        </w:numPr>
        <w:autoSpaceDE w:val="0"/>
        <w:autoSpaceDN w:val="0"/>
        <w:adjustRightInd w:val="0"/>
        <w:ind w:left="567" w:firstLine="567"/>
        <w:jc w:val="both"/>
        <w:rPr>
          <w:color w:val="000000"/>
        </w:rPr>
      </w:pPr>
      <w:r w:rsidRPr="00724D2A">
        <w:rPr>
          <w:color w:val="000000"/>
        </w:rPr>
        <w:t>Проводить морфемный анализ и образовывать слова из морфем;</w:t>
      </w:r>
    </w:p>
    <w:p w:rsidR="00A24CDC" w:rsidRPr="00724D2A" w:rsidRDefault="00A24CDC" w:rsidP="00A24CDC">
      <w:pPr>
        <w:numPr>
          <w:ilvl w:val="0"/>
          <w:numId w:val="21"/>
        </w:numPr>
        <w:autoSpaceDE w:val="0"/>
        <w:autoSpaceDN w:val="0"/>
        <w:adjustRightInd w:val="0"/>
        <w:ind w:left="567" w:firstLine="567"/>
        <w:jc w:val="both"/>
        <w:rPr>
          <w:color w:val="000000"/>
        </w:rPr>
      </w:pPr>
      <w:r w:rsidRPr="00724D2A">
        <w:rPr>
          <w:color w:val="000000"/>
        </w:rPr>
        <w:t>Определять части речи в связном тексте;</w:t>
      </w:r>
    </w:p>
    <w:p w:rsidR="00A24CDC" w:rsidRDefault="00A24CDC" w:rsidP="00A24CDC">
      <w:pPr>
        <w:numPr>
          <w:ilvl w:val="0"/>
          <w:numId w:val="21"/>
        </w:numPr>
        <w:autoSpaceDE w:val="0"/>
        <w:autoSpaceDN w:val="0"/>
        <w:adjustRightInd w:val="0"/>
        <w:ind w:left="567" w:firstLine="567"/>
        <w:jc w:val="both"/>
        <w:rPr>
          <w:b/>
        </w:rPr>
      </w:pPr>
      <w:r w:rsidRPr="00724D2A">
        <w:rPr>
          <w:color w:val="000000"/>
        </w:rPr>
        <w:t>Находить и выделять в предложении главные члены предложения.</w:t>
      </w:r>
      <w:r w:rsidRPr="00724D2A">
        <w:rPr>
          <w:b/>
        </w:rPr>
        <w:t xml:space="preserve"> </w:t>
      </w:r>
    </w:p>
    <w:p w:rsidR="00A24CDC" w:rsidRPr="00724D2A" w:rsidRDefault="00A24CDC" w:rsidP="00A24CDC">
      <w:pPr>
        <w:autoSpaceDE w:val="0"/>
        <w:autoSpaceDN w:val="0"/>
        <w:adjustRightInd w:val="0"/>
        <w:ind w:left="1134"/>
        <w:jc w:val="both"/>
        <w:rPr>
          <w:b/>
        </w:rPr>
      </w:pPr>
    </w:p>
    <w:p w:rsidR="00A24CDC" w:rsidRPr="00724D2A" w:rsidRDefault="00A24CDC" w:rsidP="00A24CDC">
      <w:pPr>
        <w:autoSpaceDE w:val="0"/>
        <w:autoSpaceDN w:val="0"/>
        <w:adjustRightInd w:val="0"/>
        <w:ind w:left="567" w:firstLine="567"/>
        <w:jc w:val="both"/>
        <w:rPr>
          <w:b/>
          <w:bCs/>
        </w:rPr>
      </w:pPr>
      <w:r w:rsidRPr="00724D2A">
        <w:rPr>
          <w:b/>
        </w:rPr>
        <w:t>Планируемые результаты освоения предмета</w:t>
      </w:r>
      <w:r w:rsidRPr="00724D2A">
        <w:rPr>
          <w:b/>
          <w:bCs/>
        </w:rPr>
        <w:t xml:space="preserve"> </w:t>
      </w:r>
    </w:p>
    <w:p w:rsidR="00A24CDC" w:rsidRPr="00724D2A" w:rsidRDefault="00A24CDC" w:rsidP="00A24CDC">
      <w:pPr>
        <w:autoSpaceDE w:val="0"/>
        <w:autoSpaceDN w:val="0"/>
        <w:adjustRightInd w:val="0"/>
        <w:ind w:left="567" w:firstLine="567"/>
        <w:jc w:val="both"/>
        <w:rPr>
          <w:b/>
          <w:bCs/>
          <w:i/>
        </w:rPr>
      </w:pPr>
      <w:r w:rsidRPr="00724D2A">
        <w:rPr>
          <w:b/>
          <w:bCs/>
          <w:i/>
        </w:rPr>
        <w:t xml:space="preserve"> Личностные результаты:</w:t>
      </w:r>
    </w:p>
    <w:p w:rsidR="00A24CDC" w:rsidRPr="00724D2A" w:rsidRDefault="00A24CDC" w:rsidP="00A24CDC">
      <w:pPr>
        <w:autoSpaceDE w:val="0"/>
        <w:autoSpaceDN w:val="0"/>
        <w:adjustRightInd w:val="0"/>
        <w:ind w:left="567" w:firstLine="567"/>
        <w:jc w:val="both"/>
      </w:pPr>
      <w:r w:rsidRPr="00724D2A">
        <w:t xml:space="preserve">1.Формирование основ российской гражданской идентичности, чувства гордости за свою Родину, российский народ и историю России. </w:t>
      </w:r>
    </w:p>
    <w:p w:rsidR="00A24CDC" w:rsidRPr="00724D2A" w:rsidRDefault="00A24CDC" w:rsidP="00A24CDC">
      <w:pPr>
        <w:autoSpaceDE w:val="0"/>
        <w:autoSpaceDN w:val="0"/>
        <w:adjustRightInd w:val="0"/>
        <w:ind w:left="567" w:firstLine="567"/>
        <w:jc w:val="both"/>
      </w:pPr>
      <w:r w:rsidRPr="00724D2A">
        <w:t>2.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A24CDC" w:rsidRPr="00724D2A" w:rsidRDefault="00A24CDC" w:rsidP="00A24CDC">
      <w:pPr>
        <w:autoSpaceDE w:val="0"/>
        <w:autoSpaceDN w:val="0"/>
        <w:adjustRightInd w:val="0"/>
        <w:ind w:left="567" w:firstLine="567"/>
        <w:jc w:val="both"/>
      </w:pPr>
      <w:r w:rsidRPr="00724D2A">
        <w:t>3. Развитие самостоятельности и личной ответственности за свои поступки.</w:t>
      </w:r>
    </w:p>
    <w:p w:rsidR="00A24CDC" w:rsidRPr="00724D2A" w:rsidRDefault="00A24CDC" w:rsidP="00A24CDC">
      <w:pPr>
        <w:autoSpaceDE w:val="0"/>
        <w:autoSpaceDN w:val="0"/>
        <w:adjustRightInd w:val="0"/>
        <w:ind w:left="567" w:firstLine="567"/>
        <w:jc w:val="both"/>
      </w:pPr>
      <w:r w:rsidRPr="00724D2A">
        <w:t>4. Развитие этических чувств, доброжелательности и эмоциональн</w:t>
      </w:r>
      <w:proofErr w:type="gramStart"/>
      <w:r w:rsidRPr="00724D2A">
        <w:t>о-</w:t>
      </w:r>
      <w:proofErr w:type="gramEnd"/>
      <w:r w:rsidRPr="00724D2A">
        <w:t xml:space="preserve"> нравственной отзывчивости, понимания и сопереживания чувствам других людей.</w:t>
      </w:r>
    </w:p>
    <w:p w:rsidR="00A24CDC" w:rsidRPr="00724D2A" w:rsidRDefault="00A24CDC" w:rsidP="00A24CDC">
      <w:pPr>
        <w:autoSpaceDE w:val="0"/>
        <w:autoSpaceDN w:val="0"/>
        <w:adjustRightInd w:val="0"/>
        <w:ind w:left="567" w:firstLine="567"/>
        <w:jc w:val="both"/>
      </w:pPr>
      <w:r w:rsidRPr="00724D2A">
        <w:t xml:space="preserve">5. Развитие навыков сотрудничества </w:t>
      </w:r>
      <w:proofErr w:type="gramStart"/>
      <w:r w:rsidRPr="00724D2A">
        <w:t>со</w:t>
      </w:r>
      <w:proofErr w:type="gramEnd"/>
      <w:r w:rsidRPr="00724D2A">
        <w:t xml:space="preserve"> взрослыми и сверстниками </w:t>
      </w:r>
    </w:p>
    <w:p w:rsidR="00A24CDC" w:rsidRPr="00724D2A" w:rsidRDefault="00A24CDC" w:rsidP="00A24CDC">
      <w:pPr>
        <w:autoSpaceDE w:val="0"/>
        <w:autoSpaceDN w:val="0"/>
        <w:adjustRightInd w:val="0"/>
        <w:ind w:left="567" w:firstLine="567"/>
        <w:jc w:val="both"/>
      </w:pPr>
      <w:proofErr w:type="spellStart"/>
      <w:r w:rsidRPr="00724D2A">
        <w:rPr>
          <w:b/>
          <w:bCs/>
          <w:i/>
        </w:rPr>
        <w:t>Метапредметными</w:t>
      </w:r>
      <w:proofErr w:type="spellEnd"/>
      <w:r w:rsidRPr="00724D2A">
        <w:rPr>
          <w:b/>
          <w:i/>
        </w:rPr>
        <w:t xml:space="preserve"> </w:t>
      </w:r>
      <w:r w:rsidRPr="00724D2A">
        <w:t>результатами изучения курса «Русский язык» является формирование универсальных учебных действий (УУД).</w:t>
      </w:r>
    </w:p>
    <w:p w:rsidR="00A24CDC" w:rsidRPr="00724D2A" w:rsidRDefault="00A24CDC" w:rsidP="00A24CDC">
      <w:pPr>
        <w:tabs>
          <w:tab w:val="left" w:pos="851"/>
        </w:tabs>
        <w:autoSpaceDE w:val="0"/>
        <w:autoSpaceDN w:val="0"/>
        <w:adjustRightInd w:val="0"/>
        <w:ind w:left="567" w:firstLine="567"/>
        <w:jc w:val="both"/>
      </w:pPr>
      <w:r w:rsidRPr="00724D2A">
        <w:t xml:space="preserve">Отличительной особенностью курса русского языка является коммуникативно-познавательная основа, общая с курсом литературного чтения. Содержание этих двух курсов имеет ярко выраженную коммуникативно-речевую и познавательную направленность, охватывающую три аспекта изучения родного языка: систему языка, речевую деятельность и литературный текст, что обеспечивает реализацию в обучении </w:t>
      </w:r>
      <w:proofErr w:type="spellStart"/>
      <w:r w:rsidRPr="00724D2A">
        <w:t>системно-деятельностного</w:t>
      </w:r>
      <w:proofErr w:type="spellEnd"/>
      <w:r w:rsidRPr="00724D2A">
        <w:t xml:space="preserve"> подхода.</w:t>
      </w:r>
    </w:p>
    <w:p w:rsidR="00A24CDC" w:rsidRPr="00724D2A" w:rsidRDefault="00A24CDC" w:rsidP="00A24CDC">
      <w:pPr>
        <w:tabs>
          <w:tab w:val="left" w:pos="851"/>
        </w:tabs>
        <w:autoSpaceDE w:val="0"/>
        <w:autoSpaceDN w:val="0"/>
        <w:adjustRightInd w:val="0"/>
        <w:ind w:left="567" w:firstLine="567"/>
        <w:jc w:val="both"/>
      </w:pPr>
      <w:r w:rsidRPr="00724D2A">
        <w:t>Программа курса обеспечивает целостное изучение родного языка в начальной школе за счёт реализации принципов:</w:t>
      </w:r>
    </w:p>
    <w:p w:rsidR="00A24CDC" w:rsidRPr="00724D2A" w:rsidRDefault="00A24CDC" w:rsidP="00A24CDC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567" w:firstLine="567"/>
        <w:jc w:val="both"/>
      </w:pPr>
      <w:r w:rsidRPr="00724D2A">
        <w:t>коммуникативного;</w:t>
      </w:r>
    </w:p>
    <w:p w:rsidR="00A24CDC" w:rsidRPr="00724D2A" w:rsidRDefault="00A24CDC" w:rsidP="00A24CDC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567" w:firstLine="567"/>
        <w:jc w:val="both"/>
      </w:pPr>
      <w:r w:rsidRPr="00724D2A">
        <w:t>познавательного;</w:t>
      </w:r>
    </w:p>
    <w:p w:rsidR="00A24CDC" w:rsidRPr="00724D2A" w:rsidRDefault="00A24CDC" w:rsidP="00A24CDC">
      <w:pPr>
        <w:tabs>
          <w:tab w:val="left" w:pos="851"/>
        </w:tabs>
        <w:autoSpaceDE w:val="0"/>
        <w:autoSpaceDN w:val="0"/>
        <w:adjustRightInd w:val="0"/>
        <w:ind w:left="567" w:firstLine="567"/>
        <w:jc w:val="both"/>
        <w:rPr>
          <w:b/>
          <w:bCs/>
        </w:rPr>
      </w:pPr>
      <w:r w:rsidRPr="00724D2A">
        <w:rPr>
          <w:bCs/>
          <w:u w:val="single"/>
        </w:rPr>
        <w:t>Коммуникативный принцип</w:t>
      </w:r>
      <w:r w:rsidRPr="00724D2A">
        <w:rPr>
          <w:bCs/>
        </w:rPr>
        <w:t xml:space="preserve"> предусматривает:</w:t>
      </w:r>
    </w:p>
    <w:p w:rsidR="00A24CDC" w:rsidRPr="00724D2A" w:rsidRDefault="00A24CDC" w:rsidP="00A24CDC">
      <w:pPr>
        <w:numPr>
          <w:ilvl w:val="0"/>
          <w:numId w:val="24"/>
        </w:numPr>
        <w:tabs>
          <w:tab w:val="left" w:pos="720"/>
          <w:tab w:val="left" w:pos="851"/>
        </w:tabs>
        <w:autoSpaceDE w:val="0"/>
        <w:autoSpaceDN w:val="0"/>
        <w:adjustRightInd w:val="0"/>
        <w:ind w:left="567" w:firstLine="567"/>
        <w:jc w:val="both"/>
      </w:pPr>
      <w:r w:rsidRPr="00724D2A">
        <w:t>Осмысление и реализацию основной функции языка — быть средством общения;</w:t>
      </w:r>
    </w:p>
    <w:p w:rsidR="00A24CDC" w:rsidRPr="00724D2A" w:rsidRDefault="00A24CDC" w:rsidP="00A24CDC">
      <w:pPr>
        <w:numPr>
          <w:ilvl w:val="0"/>
          <w:numId w:val="24"/>
        </w:numPr>
        <w:tabs>
          <w:tab w:val="left" w:pos="720"/>
          <w:tab w:val="left" w:pos="851"/>
        </w:tabs>
        <w:autoSpaceDE w:val="0"/>
        <w:autoSpaceDN w:val="0"/>
        <w:adjustRightInd w:val="0"/>
        <w:ind w:left="567" w:firstLine="567"/>
        <w:jc w:val="both"/>
      </w:pPr>
      <w:r w:rsidRPr="00724D2A">
        <w:t xml:space="preserve">Развитие умения ориентироваться в ситуациях общения (понимать цель и результат общения собеседников, контролировать и корректировать свою речь в зависимости от ситуации общения); </w:t>
      </w:r>
    </w:p>
    <w:p w:rsidR="00A24CDC" w:rsidRPr="00724D2A" w:rsidRDefault="00A24CDC" w:rsidP="00A24CDC">
      <w:pPr>
        <w:numPr>
          <w:ilvl w:val="0"/>
          <w:numId w:val="24"/>
        </w:numPr>
        <w:tabs>
          <w:tab w:val="left" w:pos="720"/>
          <w:tab w:val="left" w:pos="851"/>
        </w:tabs>
        <w:autoSpaceDE w:val="0"/>
        <w:autoSpaceDN w:val="0"/>
        <w:adjustRightInd w:val="0"/>
        <w:ind w:left="567" w:firstLine="567"/>
        <w:jc w:val="both"/>
      </w:pPr>
      <w:r w:rsidRPr="00724D2A">
        <w:t>Знакомство с различными системами общения (устными и письменными, речевыми и неречевыми);</w:t>
      </w:r>
    </w:p>
    <w:p w:rsidR="00A24CDC" w:rsidRPr="00724D2A" w:rsidRDefault="00A24CDC" w:rsidP="00A24CDC">
      <w:pPr>
        <w:numPr>
          <w:ilvl w:val="0"/>
          <w:numId w:val="24"/>
        </w:numPr>
        <w:tabs>
          <w:tab w:val="left" w:pos="720"/>
          <w:tab w:val="left" w:pos="851"/>
        </w:tabs>
        <w:autoSpaceDE w:val="0"/>
        <w:autoSpaceDN w:val="0"/>
        <w:adjustRightInd w:val="0"/>
        <w:ind w:left="567" w:firstLine="567"/>
        <w:jc w:val="both"/>
      </w:pPr>
      <w:r w:rsidRPr="00724D2A">
        <w:lastRenderedPageBreak/>
        <w:t>Формирование представления о тексте как результате (продукте) речевой деятельности;</w:t>
      </w:r>
    </w:p>
    <w:p w:rsidR="00A24CDC" w:rsidRPr="00724D2A" w:rsidRDefault="00A24CDC" w:rsidP="00A24CDC">
      <w:pPr>
        <w:numPr>
          <w:ilvl w:val="0"/>
          <w:numId w:val="24"/>
        </w:numPr>
        <w:tabs>
          <w:tab w:val="left" w:pos="720"/>
          <w:tab w:val="left" w:pos="851"/>
        </w:tabs>
        <w:autoSpaceDE w:val="0"/>
        <w:autoSpaceDN w:val="0"/>
        <w:adjustRightInd w:val="0"/>
        <w:ind w:left="567" w:firstLine="567"/>
        <w:jc w:val="both"/>
      </w:pPr>
      <w:proofErr w:type="gramStart"/>
      <w:r w:rsidRPr="00724D2A">
        <w:t>Развитие у учащихся желания (потребности) создавать собственные тексты различной стилевой направленности: деловой (записки, письма, объявления и др.), художественной (рассказ, стихотворение, сказка), научно-познавательной;</w:t>
      </w:r>
      <w:proofErr w:type="gramEnd"/>
    </w:p>
    <w:p w:rsidR="00A24CDC" w:rsidRPr="00724D2A" w:rsidRDefault="00A24CDC" w:rsidP="00A24CDC">
      <w:pPr>
        <w:numPr>
          <w:ilvl w:val="0"/>
          <w:numId w:val="24"/>
        </w:numPr>
        <w:tabs>
          <w:tab w:val="left" w:pos="720"/>
          <w:tab w:val="left" w:pos="851"/>
        </w:tabs>
        <w:autoSpaceDE w:val="0"/>
        <w:autoSpaceDN w:val="0"/>
        <w:adjustRightInd w:val="0"/>
        <w:ind w:left="567" w:firstLine="567"/>
        <w:jc w:val="both"/>
      </w:pPr>
      <w:r w:rsidRPr="00724D2A">
        <w:t>Организацию учебного (делового) общения (общение как диалог учителя с детьми и друг с другом) с использованием формул речевого этикета и духовно-нравственного стиля общения, основанного на уважении, взаимопонимании и потребности в совместной деятельности.</w:t>
      </w:r>
    </w:p>
    <w:p w:rsidR="00A24CDC" w:rsidRPr="00724D2A" w:rsidRDefault="00A24CDC" w:rsidP="00A24CDC">
      <w:pPr>
        <w:tabs>
          <w:tab w:val="left" w:pos="851"/>
        </w:tabs>
        <w:autoSpaceDE w:val="0"/>
        <w:autoSpaceDN w:val="0"/>
        <w:adjustRightInd w:val="0"/>
        <w:ind w:left="567" w:firstLine="567"/>
        <w:jc w:val="both"/>
        <w:rPr>
          <w:bCs/>
        </w:rPr>
      </w:pPr>
      <w:r w:rsidRPr="00724D2A">
        <w:rPr>
          <w:bCs/>
          <w:u w:val="single"/>
        </w:rPr>
        <w:t>Познавательный принцип</w:t>
      </w:r>
      <w:r w:rsidRPr="00724D2A">
        <w:rPr>
          <w:bCs/>
        </w:rPr>
        <w:t xml:space="preserve"> предполагает:</w:t>
      </w:r>
    </w:p>
    <w:p w:rsidR="00A24CDC" w:rsidRPr="00724D2A" w:rsidRDefault="00A24CDC" w:rsidP="00A24CDC">
      <w:pPr>
        <w:numPr>
          <w:ilvl w:val="0"/>
          <w:numId w:val="23"/>
        </w:numPr>
        <w:tabs>
          <w:tab w:val="left" w:pos="720"/>
          <w:tab w:val="left" w:pos="851"/>
        </w:tabs>
        <w:autoSpaceDE w:val="0"/>
        <w:autoSpaceDN w:val="0"/>
        <w:adjustRightInd w:val="0"/>
        <w:ind w:left="567" w:firstLine="567"/>
        <w:jc w:val="both"/>
      </w:pPr>
      <w:r w:rsidRPr="00724D2A">
        <w:t>Усвоение языка как важнейшего инструмента познавательной деятельности человека и как средства познания мира через слово;</w:t>
      </w:r>
    </w:p>
    <w:p w:rsidR="00A24CDC" w:rsidRPr="00724D2A" w:rsidRDefault="00A24CDC" w:rsidP="00A24CDC">
      <w:pPr>
        <w:numPr>
          <w:ilvl w:val="0"/>
          <w:numId w:val="23"/>
        </w:numPr>
        <w:tabs>
          <w:tab w:val="left" w:pos="720"/>
          <w:tab w:val="left" w:pos="851"/>
        </w:tabs>
        <w:autoSpaceDE w:val="0"/>
        <w:autoSpaceDN w:val="0"/>
        <w:adjustRightInd w:val="0"/>
        <w:ind w:left="567" w:firstLine="567"/>
        <w:jc w:val="both"/>
      </w:pPr>
      <w:r w:rsidRPr="00724D2A">
        <w:t>Развитие мышления младших школьников с опорой на «два крыла познания»: образное и абстрактно-логическое мышление, развитие интуиции и воображения;</w:t>
      </w:r>
    </w:p>
    <w:p w:rsidR="00A24CDC" w:rsidRPr="00724D2A" w:rsidRDefault="00A24CDC" w:rsidP="00A24CDC">
      <w:pPr>
        <w:numPr>
          <w:ilvl w:val="0"/>
          <w:numId w:val="23"/>
        </w:numPr>
        <w:tabs>
          <w:tab w:val="left" w:pos="720"/>
          <w:tab w:val="left" w:pos="851"/>
        </w:tabs>
        <w:autoSpaceDE w:val="0"/>
        <w:autoSpaceDN w:val="0"/>
        <w:adjustRightInd w:val="0"/>
        <w:ind w:left="567" w:firstLine="567"/>
        <w:jc w:val="both"/>
      </w:pPr>
      <w:r w:rsidRPr="00724D2A">
        <w:t xml:space="preserve">Поэтапное усвоение важнейших понятий курса от наглядно-практического и наглядно-образного уровня до усвоения понятий в абстрактно-логической, понятийной форме; </w:t>
      </w:r>
    </w:p>
    <w:p w:rsidR="00A24CDC" w:rsidRPr="00724D2A" w:rsidRDefault="00A24CDC" w:rsidP="00A24CDC">
      <w:pPr>
        <w:numPr>
          <w:ilvl w:val="0"/>
          <w:numId w:val="23"/>
        </w:numPr>
        <w:tabs>
          <w:tab w:val="left" w:pos="720"/>
          <w:tab w:val="left" w:pos="851"/>
        </w:tabs>
        <w:autoSpaceDE w:val="0"/>
        <w:autoSpaceDN w:val="0"/>
        <w:adjustRightInd w:val="0"/>
        <w:ind w:left="567" w:firstLine="567"/>
        <w:jc w:val="both"/>
      </w:pPr>
      <w:r w:rsidRPr="00724D2A">
        <w:t>Осмысление понятия «культура», обеспечивающее целостность содержания обучения русскому языку, помогающее выявить пути образования изучаемого понятия (от его культурно-исторических истоков, где соединяется предмет деятельности с его функцией, до конечного результата деятельности, т. е. до образования того или иного понятия);</w:t>
      </w:r>
    </w:p>
    <w:p w:rsidR="00A24CDC" w:rsidRPr="00724D2A" w:rsidRDefault="00A24CDC" w:rsidP="00A24CDC">
      <w:pPr>
        <w:numPr>
          <w:ilvl w:val="0"/>
          <w:numId w:val="23"/>
        </w:numPr>
        <w:tabs>
          <w:tab w:val="left" w:pos="720"/>
          <w:tab w:val="left" w:pos="851"/>
        </w:tabs>
        <w:autoSpaceDE w:val="0"/>
        <w:autoSpaceDN w:val="0"/>
        <w:adjustRightInd w:val="0"/>
        <w:ind w:left="567" w:firstLine="567"/>
        <w:jc w:val="both"/>
      </w:pPr>
      <w:r w:rsidRPr="00724D2A">
        <w:t>Освоение процессов анализа и синтеза в структуре мыслительных действий (сравнения, классификации, систематизации и обобщения) и в общем процессе познания;</w:t>
      </w:r>
    </w:p>
    <w:p w:rsidR="00A24CDC" w:rsidRPr="00724D2A" w:rsidRDefault="00A24CDC" w:rsidP="00A24CDC">
      <w:pPr>
        <w:numPr>
          <w:ilvl w:val="0"/>
          <w:numId w:val="23"/>
        </w:numPr>
        <w:tabs>
          <w:tab w:val="left" w:pos="720"/>
          <w:tab w:val="left" w:pos="851"/>
        </w:tabs>
        <w:autoSpaceDE w:val="0"/>
        <w:autoSpaceDN w:val="0"/>
        <w:adjustRightInd w:val="0"/>
        <w:ind w:left="567" w:firstLine="567"/>
        <w:jc w:val="both"/>
      </w:pPr>
      <w:r w:rsidRPr="00724D2A">
        <w:t>Осмысление языка как знаковой системы особого рода и его заместительной функции;</w:t>
      </w:r>
    </w:p>
    <w:p w:rsidR="00A24CDC" w:rsidRPr="00724D2A" w:rsidRDefault="00A24CDC" w:rsidP="00A24CDC">
      <w:pPr>
        <w:numPr>
          <w:ilvl w:val="0"/>
          <w:numId w:val="23"/>
        </w:numPr>
        <w:tabs>
          <w:tab w:val="left" w:pos="720"/>
          <w:tab w:val="left" w:pos="851"/>
        </w:tabs>
        <w:autoSpaceDE w:val="0"/>
        <w:autoSpaceDN w:val="0"/>
        <w:adjustRightInd w:val="0"/>
        <w:ind w:left="567" w:firstLine="567"/>
        <w:jc w:val="both"/>
      </w:pPr>
      <w:r w:rsidRPr="00724D2A">
        <w:t>Рассмотрение слова как сложного языкового знака, как двусторонней единицы языка и речи;</w:t>
      </w:r>
    </w:p>
    <w:p w:rsidR="00A24CDC" w:rsidRPr="00A24CDC" w:rsidRDefault="00A24CDC" w:rsidP="00A24CDC">
      <w:pPr>
        <w:tabs>
          <w:tab w:val="left" w:pos="6855"/>
        </w:tabs>
        <w:autoSpaceDE w:val="0"/>
        <w:autoSpaceDN w:val="0"/>
        <w:adjustRightInd w:val="0"/>
        <w:ind w:left="567" w:firstLine="567"/>
        <w:jc w:val="both"/>
        <w:rPr>
          <w:b/>
          <w:bCs/>
        </w:rPr>
      </w:pPr>
      <w:r w:rsidRPr="00A24CDC">
        <w:rPr>
          <w:b/>
          <w:bCs/>
        </w:rPr>
        <w:t>Предметные результаты:</w:t>
      </w:r>
      <w:r w:rsidRPr="00A24CDC">
        <w:rPr>
          <w:b/>
          <w:bCs/>
        </w:rPr>
        <w:tab/>
      </w:r>
    </w:p>
    <w:p w:rsidR="00A24CDC" w:rsidRPr="00A24CDC" w:rsidRDefault="00A24CDC" w:rsidP="00A24CDC">
      <w:pPr>
        <w:tabs>
          <w:tab w:val="left" w:pos="851"/>
        </w:tabs>
        <w:ind w:left="567" w:firstLine="567"/>
        <w:jc w:val="both"/>
      </w:pPr>
      <w:r w:rsidRPr="00A24CDC">
        <w:t>Развитие речи. Речевое общение</w:t>
      </w:r>
    </w:p>
    <w:p w:rsidR="00A24CDC" w:rsidRPr="00A24CDC" w:rsidRDefault="00A24CDC" w:rsidP="00A24CDC">
      <w:pPr>
        <w:tabs>
          <w:tab w:val="left" w:pos="851"/>
        </w:tabs>
        <w:ind w:left="567" w:firstLine="567"/>
        <w:jc w:val="both"/>
      </w:pPr>
      <w:r w:rsidRPr="00A24CDC">
        <w:t>Обучающийся научится:</w:t>
      </w:r>
    </w:p>
    <w:p w:rsidR="00A24CDC" w:rsidRPr="00A24CDC" w:rsidRDefault="00A24CDC" w:rsidP="00A24CDC">
      <w:pPr>
        <w:numPr>
          <w:ilvl w:val="0"/>
          <w:numId w:val="19"/>
        </w:numPr>
        <w:tabs>
          <w:tab w:val="left" w:pos="851"/>
        </w:tabs>
        <w:ind w:left="567" w:firstLine="567"/>
        <w:jc w:val="both"/>
      </w:pPr>
      <w:r w:rsidRPr="00A24CDC">
        <w:t>Ориентироваться в ситуации общения, использовать правила речевого этикета (в групповых формах работы и других видах сотрудничества);</w:t>
      </w:r>
    </w:p>
    <w:p w:rsidR="00A24CDC" w:rsidRPr="00A24CDC" w:rsidRDefault="00A24CDC" w:rsidP="00A24CDC">
      <w:pPr>
        <w:pStyle w:val="a4"/>
        <w:widowControl/>
        <w:numPr>
          <w:ilvl w:val="0"/>
          <w:numId w:val="19"/>
        </w:numPr>
        <w:shd w:val="clear" w:color="auto" w:fill="auto"/>
        <w:tabs>
          <w:tab w:val="left" w:pos="851"/>
        </w:tabs>
        <w:spacing w:before="0"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CDC">
        <w:rPr>
          <w:rFonts w:ascii="Times New Roman" w:hAnsi="Times New Roman" w:cs="Times New Roman"/>
          <w:sz w:val="24"/>
          <w:szCs w:val="24"/>
        </w:rPr>
        <w:t xml:space="preserve">Различать устные и письменные формы общения; </w:t>
      </w:r>
    </w:p>
    <w:p w:rsidR="00A24CDC" w:rsidRPr="00A24CDC" w:rsidRDefault="00A24CDC" w:rsidP="00A24CDC">
      <w:pPr>
        <w:pStyle w:val="a4"/>
        <w:widowControl/>
        <w:numPr>
          <w:ilvl w:val="0"/>
          <w:numId w:val="19"/>
        </w:numPr>
        <w:shd w:val="clear" w:color="auto" w:fill="auto"/>
        <w:tabs>
          <w:tab w:val="left" w:pos="851"/>
        </w:tabs>
        <w:spacing w:before="0"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CDC">
        <w:rPr>
          <w:rFonts w:ascii="Times New Roman" w:hAnsi="Times New Roman" w:cs="Times New Roman"/>
          <w:sz w:val="24"/>
          <w:szCs w:val="24"/>
        </w:rPr>
        <w:t>Составлять рассказ о себе и своей семье по заданному алгоритму;</w:t>
      </w:r>
    </w:p>
    <w:p w:rsidR="00A24CDC" w:rsidRPr="00A24CDC" w:rsidRDefault="00A24CDC" w:rsidP="00A24CDC">
      <w:pPr>
        <w:numPr>
          <w:ilvl w:val="0"/>
          <w:numId w:val="19"/>
        </w:numPr>
        <w:tabs>
          <w:tab w:val="left" w:pos="851"/>
        </w:tabs>
        <w:ind w:left="567" w:firstLine="567"/>
        <w:jc w:val="both"/>
      </w:pPr>
      <w:r w:rsidRPr="00A24CDC">
        <w:t>Составлять предложение на заданную тему, правильно оформлять его на письме и в устной речи;</w:t>
      </w:r>
    </w:p>
    <w:p w:rsidR="00A24CDC" w:rsidRPr="00A24CDC" w:rsidRDefault="00A24CDC" w:rsidP="00A24CDC">
      <w:pPr>
        <w:pStyle w:val="a6"/>
        <w:numPr>
          <w:ilvl w:val="0"/>
          <w:numId w:val="19"/>
        </w:numPr>
        <w:tabs>
          <w:tab w:val="left" w:pos="851"/>
        </w:tabs>
        <w:ind w:left="567" w:firstLine="567"/>
        <w:rPr>
          <w:rFonts w:ascii="Times New Roman" w:hAnsi="Times New Roman"/>
        </w:rPr>
      </w:pPr>
      <w:r w:rsidRPr="00A24CDC">
        <w:rPr>
          <w:rFonts w:ascii="Times New Roman" w:hAnsi="Times New Roman"/>
        </w:rPr>
        <w:t>Понимать важность слова для точного называния предметов и явлений, формировать представление о неисчерпаемости лексического богатства русского языка;</w:t>
      </w:r>
    </w:p>
    <w:p w:rsidR="00A24CDC" w:rsidRPr="00A24CDC" w:rsidRDefault="00A24CDC" w:rsidP="00A24CDC">
      <w:pPr>
        <w:pStyle w:val="a6"/>
        <w:numPr>
          <w:ilvl w:val="0"/>
          <w:numId w:val="19"/>
        </w:numPr>
        <w:tabs>
          <w:tab w:val="left" w:pos="851"/>
        </w:tabs>
        <w:ind w:left="567" w:firstLine="567"/>
        <w:rPr>
          <w:rFonts w:ascii="Times New Roman" w:hAnsi="Times New Roman"/>
        </w:rPr>
      </w:pPr>
      <w:r w:rsidRPr="00A24CDC">
        <w:rPr>
          <w:rFonts w:ascii="Times New Roman" w:hAnsi="Times New Roman"/>
        </w:rPr>
        <w:t>Понимать необходимость осознания значения слова и его написания;</w:t>
      </w:r>
    </w:p>
    <w:p w:rsidR="00A24CDC" w:rsidRPr="00A24CDC" w:rsidRDefault="00A24CDC" w:rsidP="00A24CDC">
      <w:pPr>
        <w:pStyle w:val="a6"/>
        <w:numPr>
          <w:ilvl w:val="0"/>
          <w:numId w:val="19"/>
        </w:numPr>
        <w:tabs>
          <w:tab w:val="left" w:pos="851"/>
        </w:tabs>
        <w:ind w:left="567" w:firstLine="567"/>
        <w:rPr>
          <w:rFonts w:ascii="Times New Roman" w:hAnsi="Times New Roman"/>
        </w:rPr>
      </w:pPr>
      <w:r w:rsidRPr="00A24CDC">
        <w:rPr>
          <w:rFonts w:ascii="Times New Roman" w:hAnsi="Times New Roman"/>
        </w:rPr>
        <w:t>Называть основные языковые единицы (звуки, буквы, слова, предложения, текст);</w:t>
      </w:r>
    </w:p>
    <w:p w:rsidR="00A24CDC" w:rsidRPr="00A24CDC" w:rsidRDefault="00A24CDC" w:rsidP="00A24CDC">
      <w:pPr>
        <w:pStyle w:val="a6"/>
        <w:numPr>
          <w:ilvl w:val="0"/>
          <w:numId w:val="19"/>
        </w:numPr>
        <w:tabs>
          <w:tab w:val="left" w:pos="851"/>
        </w:tabs>
        <w:ind w:left="567" w:firstLine="567"/>
        <w:rPr>
          <w:rFonts w:ascii="Times New Roman" w:hAnsi="Times New Roman"/>
        </w:rPr>
      </w:pPr>
      <w:r w:rsidRPr="00A24CDC">
        <w:rPr>
          <w:rFonts w:ascii="Times New Roman" w:hAnsi="Times New Roman"/>
        </w:rPr>
        <w:t>Писать изложение текста из 40—55 слов по составленному плану.</w:t>
      </w:r>
    </w:p>
    <w:p w:rsidR="00A24CDC" w:rsidRPr="00A24CDC" w:rsidRDefault="00A24CDC" w:rsidP="00A24CDC">
      <w:pPr>
        <w:tabs>
          <w:tab w:val="left" w:pos="851"/>
        </w:tabs>
        <w:ind w:left="567" w:firstLine="567"/>
        <w:jc w:val="both"/>
      </w:pPr>
      <w:proofErr w:type="gramStart"/>
      <w:r w:rsidRPr="00A24CDC">
        <w:t>Обучающийся</w:t>
      </w:r>
      <w:proofErr w:type="gramEnd"/>
      <w:r w:rsidRPr="00A24CDC">
        <w:t xml:space="preserve"> получит возможность научиться: </w:t>
      </w:r>
    </w:p>
    <w:p w:rsidR="00A24CDC" w:rsidRPr="00A24CDC" w:rsidRDefault="00A24CDC" w:rsidP="00A24CDC">
      <w:pPr>
        <w:numPr>
          <w:ilvl w:val="0"/>
          <w:numId w:val="22"/>
        </w:numPr>
        <w:tabs>
          <w:tab w:val="left" w:pos="851"/>
        </w:tabs>
        <w:ind w:left="567" w:firstLine="567"/>
        <w:jc w:val="both"/>
      </w:pPr>
      <w:r w:rsidRPr="00A24CDC">
        <w:lastRenderedPageBreak/>
        <w:t>Поддерживать диалог с собеседником при помощи репликам и вопросов, проявлять к собеседнику внимание, терпение, уважение к чужому мнению;</w:t>
      </w:r>
    </w:p>
    <w:p w:rsidR="00A24CDC" w:rsidRPr="00A24CDC" w:rsidRDefault="00A24CDC" w:rsidP="00A24CDC">
      <w:pPr>
        <w:pStyle w:val="a4"/>
        <w:widowControl/>
        <w:numPr>
          <w:ilvl w:val="0"/>
          <w:numId w:val="22"/>
        </w:numPr>
        <w:shd w:val="clear" w:color="auto" w:fill="auto"/>
        <w:tabs>
          <w:tab w:val="left" w:pos="851"/>
        </w:tabs>
        <w:spacing w:before="0"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CDC">
        <w:rPr>
          <w:rFonts w:ascii="Times New Roman" w:hAnsi="Times New Roman" w:cs="Times New Roman"/>
          <w:sz w:val="24"/>
          <w:szCs w:val="24"/>
        </w:rPr>
        <w:t>Понимать и уметь объяснить значение жестов, мимики и рисунка для передачи информации;</w:t>
      </w:r>
    </w:p>
    <w:p w:rsidR="00A24CDC" w:rsidRPr="00A24CDC" w:rsidRDefault="00A24CDC" w:rsidP="00A24CDC">
      <w:pPr>
        <w:pStyle w:val="a4"/>
        <w:widowControl/>
        <w:numPr>
          <w:ilvl w:val="0"/>
          <w:numId w:val="22"/>
        </w:numPr>
        <w:shd w:val="clear" w:color="auto" w:fill="auto"/>
        <w:tabs>
          <w:tab w:val="left" w:pos="851"/>
        </w:tabs>
        <w:spacing w:before="0"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CDC">
        <w:rPr>
          <w:rFonts w:ascii="Times New Roman" w:hAnsi="Times New Roman" w:cs="Times New Roman"/>
          <w:sz w:val="24"/>
          <w:szCs w:val="24"/>
        </w:rPr>
        <w:t>Составлять и расшифровывать «рисуночное письмо»;</w:t>
      </w:r>
    </w:p>
    <w:p w:rsidR="00A24CDC" w:rsidRPr="00A24CDC" w:rsidRDefault="00A24CDC" w:rsidP="00A24CDC">
      <w:pPr>
        <w:pStyle w:val="a6"/>
        <w:numPr>
          <w:ilvl w:val="0"/>
          <w:numId w:val="22"/>
        </w:numPr>
        <w:tabs>
          <w:tab w:val="left" w:pos="851"/>
        </w:tabs>
        <w:ind w:left="567" w:firstLine="567"/>
        <w:rPr>
          <w:rFonts w:ascii="Times New Roman" w:hAnsi="Times New Roman"/>
        </w:rPr>
      </w:pPr>
      <w:r w:rsidRPr="00A24CDC">
        <w:rPr>
          <w:rFonts w:ascii="Times New Roman" w:hAnsi="Times New Roman"/>
        </w:rPr>
        <w:t>Составлять тексты разных типов и стилей, в том числе деловой текст (записка, письмо, объявление, поздравление);</w:t>
      </w:r>
    </w:p>
    <w:p w:rsidR="00A24CDC" w:rsidRPr="00A24CDC" w:rsidRDefault="00A24CDC" w:rsidP="00A24CDC">
      <w:pPr>
        <w:pStyle w:val="a6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8"/>
          <w:szCs w:val="28"/>
        </w:rPr>
      </w:pPr>
      <w:r w:rsidRPr="00A24CDC">
        <w:rPr>
          <w:rFonts w:ascii="Times New Roman" w:hAnsi="Times New Roman"/>
        </w:rPr>
        <w:t xml:space="preserve"> Иметь наглядно-образное представление о структуре языка (единицах, из которых он состоит).</w:t>
      </w:r>
    </w:p>
    <w:p w:rsidR="00A24CDC" w:rsidRPr="00A24CDC" w:rsidRDefault="00A24CDC" w:rsidP="00A24CDC">
      <w:pPr>
        <w:pStyle w:val="a6"/>
        <w:tabs>
          <w:tab w:val="left" w:pos="851"/>
        </w:tabs>
        <w:autoSpaceDE w:val="0"/>
        <w:autoSpaceDN w:val="0"/>
        <w:adjustRightInd w:val="0"/>
        <w:spacing w:line="360" w:lineRule="auto"/>
        <w:ind w:left="1571" w:firstLine="0"/>
        <w:rPr>
          <w:rFonts w:ascii="Times New Roman" w:hAnsi="Times New Roman"/>
          <w:b/>
          <w:sz w:val="28"/>
          <w:szCs w:val="28"/>
        </w:rPr>
      </w:pPr>
    </w:p>
    <w:p w:rsidR="00A24CDC" w:rsidRDefault="00A24CDC" w:rsidP="00A24CDC">
      <w:pPr>
        <w:pStyle w:val="a6"/>
        <w:tabs>
          <w:tab w:val="left" w:pos="851"/>
        </w:tabs>
        <w:autoSpaceDE w:val="0"/>
        <w:autoSpaceDN w:val="0"/>
        <w:adjustRightInd w:val="0"/>
        <w:spacing w:line="360" w:lineRule="auto"/>
        <w:ind w:left="907" w:firstLine="0"/>
        <w:jc w:val="center"/>
        <w:rPr>
          <w:rFonts w:ascii="Times New Roman" w:hAnsi="Times New Roman"/>
          <w:b/>
        </w:rPr>
      </w:pPr>
      <w:r w:rsidRPr="00724D2A">
        <w:rPr>
          <w:rFonts w:ascii="Times New Roman" w:hAnsi="Times New Roman"/>
          <w:b/>
        </w:rPr>
        <w:t>Учебно-тематическое планирование</w:t>
      </w:r>
    </w:p>
    <w:p w:rsidR="00A24CDC" w:rsidRPr="00724D2A" w:rsidRDefault="00A24CDC" w:rsidP="00A24CDC">
      <w:pPr>
        <w:pStyle w:val="a6"/>
        <w:tabs>
          <w:tab w:val="left" w:pos="851"/>
        </w:tabs>
        <w:autoSpaceDE w:val="0"/>
        <w:autoSpaceDN w:val="0"/>
        <w:adjustRightInd w:val="0"/>
        <w:spacing w:line="360" w:lineRule="auto"/>
        <w:ind w:left="907" w:firstLine="0"/>
        <w:jc w:val="center"/>
        <w:rPr>
          <w:rFonts w:ascii="Times New Roman" w:hAnsi="Times New Roman"/>
          <w:b/>
        </w:rPr>
      </w:pPr>
    </w:p>
    <w:tbl>
      <w:tblPr>
        <w:tblW w:w="15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6"/>
        <w:gridCol w:w="2458"/>
        <w:gridCol w:w="3119"/>
        <w:gridCol w:w="376"/>
        <w:gridCol w:w="4754"/>
      </w:tblGrid>
      <w:tr w:rsidR="00A24CDC" w:rsidRPr="00724D2A" w:rsidTr="006A4226">
        <w:tc>
          <w:tcPr>
            <w:tcW w:w="4596" w:type="dxa"/>
          </w:tcPr>
          <w:p w:rsidR="00A24CDC" w:rsidRPr="00724D2A" w:rsidRDefault="00A24CDC" w:rsidP="006A4226">
            <w:pPr>
              <w:jc w:val="center"/>
              <w:rPr>
                <w:b/>
              </w:rPr>
            </w:pPr>
            <w:r w:rsidRPr="00724D2A">
              <w:rPr>
                <w:b/>
              </w:rPr>
              <w:t>Содержание курса</w:t>
            </w:r>
          </w:p>
        </w:tc>
        <w:tc>
          <w:tcPr>
            <w:tcW w:w="5953" w:type="dxa"/>
            <w:gridSpan w:val="3"/>
          </w:tcPr>
          <w:p w:rsidR="00A24CDC" w:rsidRPr="00724D2A" w:rsidRDefault="00A24CDC" w:rsidP="006A4226">
            <w:pPr>
              <w:jc w:val="center"/>
              <w:rPr>
                <w:b/>
              </w:rPr>
            </w:pPr>
            <w:r w:rsidRPr="00724D2A">
              <w:rPr>
                <w:b/>
              </w:rPr>
              <w:t>Тематическое планирование</w:t>
            </w:r>
          </w:p>
        </w:tc>
        <w:tc>
          <w:tcPr>
            <w:tcW w:w="4754" w:type="dxa"/>
          </w:tcPr>
          <w:p w:rsidR="00A24CDC" w:rsidRPr="00724D2A" w:rsidRDefault="00A24CDC" w:rsidP="006A4226">
            <w:pPr>
              <w:jc w:val="center"/>
              <w:rPr>
                <w:b/>
              </w:rPr>
            </w:pPr>
            <w:r w:rsidRPr="00724D2A">
              <w:rPr>
                <w:b/>
              </w:rPr>
              <w:t>Характеристика деятельности учащихся</w:t>
            </w:r>
          </w:p>
        </w:tc>
      </w:tr>
      <w:tr w:rsidR="00A24CDC" w:rsidRPr="00724D2A" w:rsidTr="006A4226">
        <w:tc>
          <w:tcPr>
            <w:tcW w:w="15303" w:type="dxa"/>
            <w:gridSpan w:val="5"/>
          </w:tcPr>
          <w:p w:rsidR="00A24CDC" w:rsidRPr="00724D2A" w:rsidRDefault="00A24CDC" w:rsidP="006A422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4D2A">
              <w:rPr>
                <w:b/>
                <w:bCs/>
              </w:rPr>
              <w:t>Раздел «Мир общения».</w:t>
            </w:r>
          </w:p>
          <w:p w:rsidR="00A24CDC" w:rsidRPr="00724D2A" w:rsidRDefault="00A24CDC" w:rsidP="006A4226">
            <w:pPr>
              <w:tabs>
                <w:tab w:val="left" w:pos="4760"/>
              </w:tabs>
              <w:jc w:val="center"/>
            </w:pPr>
            <w:r w:rsidRPr="00724D2A">
              <w:rPr>
                <w:b/>
                <w:bCs/>
              </w:rPr>
              <w:t>(17 часов)</w:t>
            </w:r>
          </w:p>
        </w:tc>
      </w:tr>
      <w:tr w:rsidR="00A24CDC" w:rsidRPr="00724D2A" w:rsidTr="006A4226">
        <w:tc>
          <w:tcPr>
            <w:tcW w:w="7054" w:type="dxa"/>
            <w:gridSpan w:val="2"/>
          </w:tcPr>
          <w:p w:rsidR="00A24CDC" w:rsidRPr="00724D2A" w:rsidRDefault="00A24CDC" w:rsidP="006A4226">
            <w:pPr>
              <w:widowControl w:val="0"/>
              <w:autoSpaceDE w:val="0"/>
              <w:autoSpaceDN w:val="0"/>
              <w:adjustRightInd w:val="0"/>
              <w:jc w:val="both"/>
            </w:pPr>
            <w:r w:rsidRPr="00724D2A">
              <w:t>Коммуникативно-речевые умения и навыки. Практическое представление о ситуации общения с использованием образно-символических моделей: партнеры по речевому общению (собеседники), тема, цель и результат общения.</w:t>
            </w:r>
          </w:p>
          <w:p w:rsidR="00A24CDC" w:rsidRPr="00724D2A" w:rsidRDefault="00A24CDC" w:rsidP="006A422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724D2A">
              <w:t>Речевой и неречевой способы общения: наблюдения за ролью языка в общении людей, несловесные средства (интонация, жесты, мимика, выразительные движения), их значение в речевом общении.</w:t>
            </w:r>
            <w:proofErr w:type="gramEnd"/>
          </w:p>
          <w:p w:rsidR="00A24CDC" w:rsidRPr="00724D2A" w:rsidRDefault="00A24CDC" w:rsidP="006A4226">
            <w:pPr>
              <w:widowControl w:val="0"/>
              <w:autoSpaceDE w:val="0"/>
              <w:autoSpaceDN w:val="0"/>
              <w:adjustRightInd w:val="0"/>
              <w:jc w:val="both"/>
            </w:pPr>
            <w:r w:rsidRPr="00724D2A">
              <w:t>Общее представление об устной и письменной речи как формах общения. Из истории письменной речи. Составление высказываний с учетом цели общения,</w:t>
            </w:r>
          </w:p>
          <w:p w:rsidR="00A24CDC" w:rsidRPr="00724D2A" w:rsidRDefault="00A24CDC" w:rsidP="006A4226">
            <w:pPr>
              <w:widowControl w:val="0"/>
              <w:autoSpaceDE w:val="0"/>
              <w:autoSpaceDN w:val="0"/>
              <w:adjustRightInd w:val="0"/>
              <w:jc w:val="both"/>
            </w:pPr>
            <w:r w:rsidRPr="00724D2A">
              <w:t>обстановки и ролевых отношений партнеров, реальных или воображаемых — героев произведений (по аналогии или по образцу).</w:t>
            </w:r>
          </w:p>
          <w:p w:rsidR="00A24CDC" w:rsidRPr="00724D2A" w:rsidRDefault="00A24CDC" w:rsidP="006A4226">
            <w:pPr>
              <w:widowControl w:val="0"/>
              <w:autoSpaceDE w:val="0"/>
              <w:autoSpaceDN w:val="0"/>
              <w:adjustRightInd w:val="0"/>
              <w:jc w:val="both"/>
            </w:pPr>
            <w:r w:rsidRPr="00724D2A">
              <w:t>Умение воспринимать речь партнера: понимать смысл высказывания, уточнять его с помощью вопросов, находить в высказывании опорные слова (с помощью учителя), чувствовать интонацию конца предложения, конца смысловой части</w:t>
            </w:r>
          </w:p>
          <w:p w:rsidR="00A24CDC" w:rsidRPr="00724D2A" w:rsidRDefault="00A24CDC" w:rsidP="006A4226">
            <w:pPr>
              <w:widowControl w:val="0"/>
              <w:autoSpaceDE w:val="0"/>
              <w:autoSpaceDN w:val="0"/>
              <w:adjustRightInd w:val="0"/>
              <w:jc w:val="both"/>
            </w:pPr>
            <w:r w:rsidRPr="00724D2A">
              <w:t>высказывания (текста).</w:t>
            </w:r>
          </w:p>
          <w:p w:rsidR="00A24CDC" w:rsidRPr="00724D2A" w:rsidRDefault="00A24CDC" w:rsidP="006A4226">
            <w:pPr>
              <w:widowControl w:val="0"/>
              <w:autoSpaceDE w:val="0"/>
              <w:autoSpaceDN w:val="0"/>
              <w:adjustRightInd w:val="0"/>
              <w:jc w:val="both"/>
            </w:pPr>
            <w:r w:rsidRPr="00724D2A">
              <w:t xml:space="preserve">Умение строить высказывание в устной и письменной форме: обдумывать предстоящий ответ; отбирать необходимые языковые </w:t>
            </w:r>
            <w:r w:rsidRPr="00724D2A">
              <w:lastRenderedPageBreak/>
              <w:t>средства, понимать цель общения: что-то сообщить, объяснить, описать; проверять и контролировать себя (с помощью учителя).</w:t>
            </w:r>
          </w:p>
          <w:p w:rsidR="00A24CDC" w:rsidRPr="00724D2A" w:rsidRDefault="00A24CDC" w:rsidP="006A4226">
            <w:pPr>
              <w:widowControl w:val="0"/>
              <w:autoSpaceDE w:val="0"/>
              <w:autoSpaceDN w:val="0"/>
              <w:adjustRightInd w:val="0"/>
              <w:jc w:val="both"/>
            </w:pPr>
            <w:r w:rsidRPr="00724D2A">
              <w:t xml:space="preserve">Совершенствование звуковой стороны речи, устранение недочетов в произношении. Развитие интереса к произносительной стороне речи на основе игр со звуками речи, чтения скороговорок и </w:t>
            </w:r>
            <w:proofErr w:type="spellStart"/>
            <w:r w:rsidRPr="00724D2A">
              <w:t>чистоговорок</w:t>
            </w:r>
            <w:proofErr w:type="spellEnd"/>
            <w:r w:rsidRPr="00724D2A">
              <w:t xml:space="preserve"> и наблюдения за звукописью </w:t>
            </w:r>
            <w:proofErr w:type="gramStart"/>
            <w:r w:rsidRPr="00724D2A">
              <w:t>в</w:t>
            </w:r>
            <w:proofErr w:type="gramEnd"/>
          </w:p>
          <w:p w:rsidR="00A24CDC" w:rsidRPr="00724D2A" w:rsidRDefault="00A24CDC" w:rsidP="006A422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724D2A">
              <w:t>стихотворениях</w:t>
            </w:r>
            <w:proofErr w:type="gramEnd"/>
            <w:r w:rsidRPr="00724D2A">
              <w:t>.</w:t>
            </w:r>
          </w:p>
          <w:p w:rsidR="00A24CDC" w:rsidRPr="00724D2A" w:rsidRDefault="00A24CDC" w:rsidP="006A4226">
            <w:pPr>
              <w:widowControl w:val="0"/>
              <w:autoSpaceDE w:val="0"/>
              <w:autoSpaceDN w:val="0"/>
              <w:adjustRightInd w:val="0"/>
              <w:jc w:val="both"/>
            </w:pPr>
            <w:r w:rsidRPr="00724D2A">
              <w:t>Практическое овладение приемами интонационно-выразительной речи (громкость, темп и др.), умение использовать их в зависимости от ситуации и цели общения.</w:t>
            </w:r>
          </w:p>
          <w:p w:rsidR="00A24CDC" w:rsidRPr="00724D2A" w:rsidRDefault="00A24CDC" w:rsidP="006A4226">
            <w:pPr>
              <w:widowControl w:val="0"/>
              <w:autoSpaceDE w:val="0"/>
              <w:autoSpaceDN w:val="0"/>
              <w:adjustRightInd w:val="0"/>
              <w:jc w:val="both"/>
            </w:pPr>
            <w:r w:rsidRPr="00724D2A">
              <w:rPr>
                <w:b/>
                <w:bCs/>
              </w:rPr>
              <w:t xml:space="preserve"> </w:t>
            </w:r>
            <w:r w:rsidRPr="00724D2A">
              <w:t xml:space="preserve"> Общее представление о тексте (текст состоит из предложений, которые связаны по смыслу). Тема текста. Роль заглавия. </w:t>
            </w:r>
            <w:proofErr w:type="gramStart"/>
            <w:r w:rsidRPr="00724D2A">
              <w:t>Наблюдение за особенностями текстов (описание, рассуждение, повествование), их жанровым разнообразием (загадка, сказка, рассказ, стихотворение).</w:t>
            </w:r>
            <w:proofErr w:type="gramEnd"/>
          </w:p>
          <w:p w:rsidR="00A24CDC" w:rsidRPr="00724D2A" w:rsidRDefault="00A24CDC" w:rsidP="006A4226">
            <w:pPr>
              <w:widowControl w:val="0"/>
              <w:autoSpaceDE w:val="0"/>
              <w:autoSpaceDN w:val="0"/>
              <w:adjustRightInd w:val="0"/>
              <w:jc w:val="both"/>
            </w:pPr>
            <w:r w:rsidRPr="00724D2A">
              <w:t>Наблюдение за ролью слова в художественном тексте. Умение находить в тексте главную мысль (с помощью учителя), подбирать заглавие к тексту. Самостоятельное изложение повествовательного (или описательного) текста по заданным вопросам. Составление и запись текста по предложенному началу, серии картинок на определенную тему из жизни детей, о любимой игрушке, о летних или зимних каникулах и др.</w:t>
            </w:r>
          </w:p>
          <w:p w:rsidR="00A24CDC" w:rsidRPr="00724D2A" w:rsidRDefault="00A24CDC" w:rsidP="006A4226">
            <w:pPr>
              <w:widowControl w:val="0"/>
              <w:autoSpaceDE w:val="0"/>
              <w:autoSpaceDN w:val="0"/>
              <w:adjustRightInd w:val="0"/>
              <w:jc w:val="both"/>
            </w:pPr>
            <w:r w:rsidRPr="00724D2A">
              <w:t>Составление текста делового стиля: письма, записки, объявления (с помощью учителя).</w:t>
            </w:r>
          </w:p>
          <w:p w:rsidR="00A24CDC" w:rsidRPr="00724D2A" w:rsidRDefault="00A24CDC" w:rsidP="006A4226">
            <w:pPr>
              <w:widowControl w:val="0"/>
              <w:autoSpaceDE w:val="0"/>
              <w:autoSpaceDN w:val="0"/>
              <w:adjustRightInd w:val="0"/>
              <w:jc w:val="both"/>
            </w:pPr>
            <w:r w:rsidRPr="00724D2A">
              <w:t>Язык — главный, но не единственный помощник в общении. Роль языка, жестов, мимики, интонации в речевом общении. Элементарные сведения из истории языка. Развитие интереса к родному языку и желания его изучать; формирование умения эффективно использовать возможности языка в процессе речевого общения.</w:t>
            </w:r>
          </w:p>
          <w:p w:rsidR="00A24CDC" w:rsidRPr="00724D2A" w:rsidRDefault="00A24CDC" w:rsidP="006A4226">
            <w:pPr>
              <w:jc w:val="both"/>
            </w:pPr>
          </w:p>
        </w:tc>
        <w:tc>
          <w:tcPr>
            <w:tcW w:w="3119" w:type="dxa"/>
          </w:tcPr>
          <w:p w:rsidR="00A24CDC" w:rsidRPr="00724D2A" w:rsidRDefault="00A24CDC" w:rsidP="006A4226">
            <w:pPr>
              <w:jc w:val="both"/>
            </w:pPr>
            <w:r w:rsidRPr="00724D2A">
              <w:lastRenderedPageBreak/>
              <w:t>Мир общения. Собеседники.</w:t>
            </w:r>
          </w:p>
          <w:p w:rsidR="00A24CDC" w:rsidRPr="00724D2A" w:rsidRDefault="00A24CDC" w:rsidP="006A4226">
            <w:pPr>
              <w:jc w:val="both"/>
            </w:pPr>
            <w:r w:rsidRPr="00724D2A">
              <w:t>История письма</w:t>
            </w:r>
          </w:p>
          <w:p w:rsidR="00A24CDC" w:rsidRPr="00724D2A" w:rsidRDefault="00A24CDC" w:rsidP="006A4226">
            <w:pPr>
              <w:jc w:val="both"/>
            </w:pPr>
            <w:r w:rsidRPr="00724D2A">
              <w:t>Письменная речь</w:t>
            </w:r>
          </w:p>
          <w:p w:rsidR="00A24CDC" w:rsidRPr="00724D2A" w:rsidRDefault="00A24CDC" w:rsidP="006A4226">
            <w:pPr>
              <w:jc w:val="both"/>
            </w:pPr>
            <w:r w:rsidRPr="00724D2A">
              <w:t>Условия письменного сообщения</w:t>
            </w:r>
          </w:p>
          <w:p w:rsidR="00A24CDC" w:rsidRPr="00724D2A" w:rsidRDefault="00A24CDC" w:rsidP="006A4226">
            <w:pPr>
              <w:jc w:val="both"/>
            </w:pPr>
            <w:r w:rsidRPr="00724D2A">
              <w:t>Учимся писать письма</w:t>
            </w:r>
          </w:p>
          <w:p w:rsidR="00A24CDC" w:rsidRPr="00724D2A" w:rsidRDefault="00A24CDC" w:rsidP="006A4226">
            <w:pPr>
              <w:jc w:val="both"/>
            </w:pPr>
            <w:r w:rsidRPr="00724D2A">
              <w:t>Слово, предложение и текст в речевом общении</w:t>
            </w:r>
          </w:p>
          <w:p w:rsidR="00A24CDC" w:rsidRPr="00724D2A" w:rsidRDefault="00A24CDC" w:rsidP="006A4226">
            <w:pPr>
              <w:jc w:val="both"/>
            </w:pPr>
            <w:r w:rsidRPr="00724D2A">
              <w:t>Слова с непроверяемым написанием</w:t>
            </w:r>
          </w:p>
          <w:p w:rsidR="00A24CDC" w:rsidRPr="00724D2A" w:rsidRDefault="00A24CDC" w:rsidP="006A4226">
            <w:pPr>
              <w:jc w:val="both"/>
            </w:pPr>
            <w:r w:rsidRPr="00724D2A">
              <w:t>Слово и предложение.</w:t>
            </w:r>
          </w:p>
          <w:p w:rsidR="00A24CDC" w:rsidRPr="00724D2A" w:rsidRDefault="00A24CDC" w:rsidP="006A4226">
            <w:pPr>
              <w:jc w:val="both"/>
            </w:pPr>
            <w:r w:rsidRPr="00724D2A">
              <w:t>Слово и предложение.</w:t>
            </w:r>
          </w:p>
          <w:p w:rsidR="00A24CDC" w:rsidRPr="00724D2A" w:rsidRDefault="00A24CDC" w:rsidP="006A4226">
            <w:pPr>
              <w:jc w:val="both"/>
            </w:pPr>
            <w:r w:rsidRPr="00724D2A">
              <w:t>Повествовательные, вопросительные и побудительные предложения.</w:t>
            </w:r>
          </w:p>
          <w:p w:rsidR="00A24CDC" w:rsidRPr="00724D2A" w:rsidRDefault="00A24CDC" w:rsidP="006A4226">
            <w:pPr>
              <w:jc w:val="both"/>
            </w:pPr>
            <w:r w:rsidRPr="00724D2A">
              <w:t>Восклицательные и невосклицательные предложения</w:t>
            </w:r>
          </w:p>
          <w:p w:rsidR="00A24CDC" w:rsidRPr="00724D2A" w:rsidRDefault="00A24CDC" w:rsidP="006A4226">
            <w:pPr>
              <w:jc w:val="both"/>
            </w:pPr>
            <w:r w:rsidRPr="00724D2A">
              <w:t>Основные свойства текста</w:t>
            </w:r>
          </w:p>
          <w:p w:rsidR="00A24CDC" w:rsidRPr="00724D2A" w:rsidRDefault="00A24CDC" w:rsidP="006A4226">
            <w:pPr>
              <w:jc w:val="both"/>
            </w:pPr>
            <w:r w:rsidRPr="00724D2A">
              <w:lastRenderedPageBreak/>
              <w:t>Последовательность предложений в тексте</w:t>
            </w:r>
          </w:p>
          <w:p w:rsidR="00A24CDC" w:rsidRPr="00724D2A" w:rsidRDefault="00A24CDC" w:rsidP="006A4226">
            <w:pPr>
              <w:jc w:val="both"/>
            </w:pPr>
            <w:r w:rsidRPr="00724D2A">
              <w:t>Типы текстов</w:t>
            </w:r>
          </w:p>
          <w:p w:rsidR="00A24CDC" w:rsidRPr="00724D2A" w:rsidRDefault="00A24CDC" w:rsidP="006A4226">
            <w:pPr>
              <w:autoSpaceDE w:val="0"/>
              <w:autoSpaceDN w:val="0"/>
              <w:adjustRightInd w:val="0"/>
              <w:jc w:val="both"/>
            </w:pPr>
            <w:r w:rsidRPr="00724D2A">
              <w:t>Главный помощник в общении – родной язык.</w:t>
            </w:r>
          </w:p>
          <w:p w:rsidR="00A24CDC" w:rsidRPr="00724D2A" w:rsidRDefault="00A24CDC" w:rsidP="006A4226">
            <w:pPr>
              <w:jc w:val="both"/>
            </w:pPr>
            <w:r w:rsidRPr="00724D2A">
              <w:t>Богатства языка</w:t>
            </w:r>
          </w:p>
        </w:tc>
        <w:tc>
          <w:tcPr>
            <w:tcW w:w="5130" w:type="dxa"/>
            <w:gridSpan w:val="2"/>
          </w:tcPr>
          <w:p w:rsidR="00A24CDC" w:rsidRPr="00724D2A" w:rsidRDefault="00A24CDC" w:rsidP="006A4226">
            <w:pPr>
              <w:jc w:val="both"/>
            </w:pPr>
            <w:r w:rsidRPr="00724D2A">
              <w:lastRenderedPageBreak/>
              <w:t xml:space="preserve">Вступление в диалог: рассуждение о том, зачем человеку общение.  Определение недостатков древних способов передачи информации. Повторение изученных в 1 классе </w:t>
            </w:r>
            <w:proofErr w:type="spellStart"/>
            <w:r w:rsidRPr="00724D2A">
              <w:t>орфограммы</w:t>
            </w:r>
            <w:proofErr w:type="gramStart"/>
            <w:r w:rsidRPr="00724D2A">
              <w:t>.О</w:t>
            </w:r>
            <w:proofErr w:type="gramEnd"/>
            <w:r w:rsidRPr="00724D2A">
              <w:t>пределение</w:t>
            </w:r>
            <w:proofErr w:type="spellEnd"/>
            <w:r w:rsidRPr="00724D2A">
              <w:t>, что такое слово, предложение и текст в речевом общении</w:t>
            </w:r>
          </w:p>
          <w:p w:rsidR="00A24CDC" w:rsidRPr="00724D2A" w:rsidRDefault="00A24CDC" w:rsidP="006A4226">
            <w:pPr>
              <w:jc w:val="both"/>
            </w:pPr>
            <w:r w:rsidRPr="00724D2A">
              <w:t>Поиск выхода из проблемной ситуации. Работа со словами тематической группы</w:t>
            </w:r>
            <w:proofErr w:type="gramStart"/>
            <w:r w:rsidRPr="00724D2A">
              <w:t xml:space="preserve"> .</w:t>
            </w:r>
            <w:proofErr w:type="gramEnd"/>
          </w:p>
          <w:p w:rsidR="00A24CDC" w:rsidRPr="00724D2A" w:rsidRDefault="00A24CDC" w:rsidP="006A4226">
            <w:pPr>
              <w:jc w:val="both"/>
            </w:pPr>
            <w:r w:rsidRPr="00724D2A">
              <w:t>Выяснение различий между словом и предложением.  Работа в паре: чтение  текста и определение границ предложений.</w:t>
            </w:r>
          </w:p>
          <w:p w:rsidR="00A24CDC" w:rsidRPr="00724D2A" w:rsidRDefault="00A24CDC" w:rsidP="006A4226">
            <w:pPr>
              <w:jc w:val="both"/>
            </w:pPr>
            <w:r w:rsidRPr="00724D2A">
              <w:t>Наблюдение за разными по цели высказывания предложениями. Знакомство с терминами: повествовательное, побудительное и вопросительное предложения.</w:t>
            </w:r>
          </w:p>
          <w:p w:rsidR="00A24CDC" w:rsidRPr="00724D2A" w:rsidRDefault="00A24CDC" w:rsidP="006A4226">
            <w:pPr>
              <w:jc w:val="both"/>
            </w:pPr>
            <w:r w:rsidRPr="00724D2A">
              <w:t>Определение типов предложения по цели высказывания и по интонации.</w:t>
            </w:r>
          </w:p>
          <w:p w:rsidR="00A24CDC" w:rsidRPr="00724D2A" w:rsidRDefault="00A24CDC" w:rsidP="006A4226">
            <w:pPr>
              <w:jc w:val="both"/>
            </w:pPr>
            <w:r w:rsidRPr="00724D2A">
              <w:t>Анализ разных групп предложений, выяснение, какая группа является текстом</w:t>
            </w:r>
          </w:p>
          <w:p w:rsidR="00A24CDC" w:rsidRPr="00724D2A" w:rsidRDefault="00A24CDC" w:rsidP="006A4226">
            <w:pPr>
              <w:jc w:val="both"/>
            </w:pPr>
            <w:r w:rsidRPr="00724D2A">
              <w:t>Определение  логической последовательности предложений в тексте.</w:t>
            </w:r>
          </w:p>
          <w:p w:rsidR="00A24CDC" w:rsidRPr="00724D2A" w:rsidRDefault="00A24CDC" w:rsidP="006A4226">
            <w:pPr>
              <w:jc w:val="both"/>
            </w:pPr>
            <w:r w:rsidRPr="00724D2A">
              <w:lastRenderedPageBreak/>
              <w:t>Составление текстов различных типов по рисункам.</w:t>
            </w:r>
          </w:p>
          <w:p w:rsidR="00A24CDC" w:rsidRPr="00724D2A" w:rsidRDefault="00A24CDC" w:rsidP="006A4226">
            <w:pPr>
              <w:jc w:val="both"/>
            </w:pPr>
            <w:r w:rsidRPr="00724D2A">
              <w:t>Наглядное представление структуру языка.</w:t>
            </w:r>
          </w:p>
        </w:tc>
      </w:tr>
      <w:tr w:rsidR="00A24CDC" w:rsidRPr="00724D2A" w:rsidTr="006A4226">
        <w:tc>
          <w:tcPr>
            <w:tcW w:w="15303" w:type="dxa"/>
            <w:gridSpan w:val="5"/>
          </w:tcPr>
          <w:p w:rsidR="00A24CDC" w:rsidRPr="00724D2A" w:rsidRDefault="00A24CDC" w:rsidP="00A24CD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4D2A">
              <w:rPr>
                <w:b/>
                <w:bCs/>
              </w:rPr>
              <w:lastRenderedPageBreak/>
              <w:t>Раздел  «Звуки и буквы. Слог. Ударение».</w:t>
            </w:r>
            <w:r>
              <w:rPr>
                <w:b/>
                <w:bCs/>
              </w:rPr>
              <w:t xml:space="preserve">    </w:t>
            </w:r>
            <w:r w:rsidRPr="00724D2A">
              <w:rPr>
                <w:b/>
                <w:bCs/>
              </w:rPr>
              <w:t>(71 час)</w:t>
            </w:r>
          </w:p>
        </w:tc>
      </w:tr>
      <w:tr w:rsidR="00A24CDC" w:rsidRPr="00724D2A" w:rsidTr="006A4226">
        <w:tc>
          <w:tcPr>
            <w:tcW w:w="4596" w:type="dxa"/>
          </w:tcPr>
          <w:p w:rsidR="00A24CDC" w:rsidRPr="00724D2A" w:rsidRDefault="00A24CDC" w:rsidP="006A4226">
            <w:pPr>
              <w:widowControl w:val="0"/>
              <w:autoSpaceDE w:val="0"/>
              <w:autoSpaceDN w:val="0"/>
              <w:adjustRightInd w:val="0"/>
              <w:jc w:val="both"/>
            </w:pPr>
            <w:r w:rsidRPr="00724D2A">
              <w:t xml:space="preserve">Слово, его </w:t>
            </w:r>
            <w:proofErr w:type="spellStart"/>
            <w:proofErr w:type="gramStart"/>
            <w:r w:rsidRPr="00724D2A">
              <w:t>звуко-буквенная</w:t>
            </w:r>
            <w:proofErr w:type="spellEnd"/>
            <w:proofErr w:type="gramEnd"/>
            <w:r w:rsidRPr="00724D2A">
              <w:t xml:space="preserve"> форма. Звуки и буквы, их различие. Звуки гласные и </w:t>
            </w:r>
            <w:r w:rsidRPr="00724D2A">
              <w:lastRenderedPageBreak/>
              <w:t xml:space="preserve">согласные, их различие. Буквы, не обозначающие звуков: </w:t>
            </w:r>
            <w:proofErr w:type="spellStart"/>
            <w:r w:rsidRPr="00724D2A">
              <w:rPr>
                <w:b/>
                <w:bCs/>
              </w:rPr>
              <w:t>ь</w:t>
            </w:r>
            <w:proofErr w:type="spellEnd"/>
            <w:r w:rsidRPr="00724D2A">
              <w:rPr>
                <w:b/>
                <w:bCs/>
              </w:rPr>
              <w:t xml:space="preserve">, </w:t>
            </w:r>
            <w:proofErr w:type="spellStart"/>
            <w:r w:rsidRPr="00724D2A">
              <w:rPr>
                <w:b/>
                <w:bCs/>
              </w:rPr>
              <w:t>ъ</w:t>
            </w:r>
            <w:proofErr w:type="spellEnd"/>
            <w:r w:rsidRPr="00724D2A">
              <w:t>.</w:t>
            </w:r>
          </w:p>
          <w:p w:rsidR="00A24CDC" w:rsidRPr="00724D2A" w:rsidRDefault="00A24CDC" w:rsidP="006A4226">
            <w:pPr>
              <w:widowControl w:val="0"/>
              <w:autoSpaceDE w:val="0"/>
              <w:autoSpaceDN w:val="0"/>
              <w:adjustRightInd w:val="0"/>
              <w:jc w:val="both"/>
            </w:pPr>
            <w:r w:rsidRPr="00724D2A">
              <w:t xml:space="preserve">Дифференциация согласных звуков: твердые и мягкие, звонкие и глухие. Обозначение мягкости согласных звуков с помощью букв </w:t>
            </w:r>
            <w:r w:rsidRPr="00724D2A">
              <w:rPr>
                <w:b/>
                <w:bCs/>
              </w:rPr>
              <w:t xml:space="preserve">е, ё, </w:t>
            </w:r>
            <w:proofErr w:type="spellStart"/>
            <w:r w:rsidRPr="00724D2A">
              <w:rPr>
                <w:b/>
                <w:bCs/>
              </w:rPr>
              <w:t>ю</w:t>
            </w:r>
            <w:proofErr w:type="spellEnd"/>
            <w:r w:rsidRPr="00724D2A">
              <w:rPr>
                <w:b/>
                <w:bCs/>
              </w:rPr>
              <w:t>, я, и</w:t>
            </w:r>
            <w:r w:rsidRPr="00724D2A">
              <w:t>, а также мягкого знака (</w:t>
            </w:r>
            <w:proofErr w:type="spellStart"/>
            <w:r w:rsidRPr="00724D2A">
              <w:rPr>
                <w:b/>
                <w:bCs/>
              </w:rPr>
              <w:t>ь</w:t>
            </w:r>
            <w:proofErr w:type="spellEnd"/>
            <w:r w:rsidRPr="00724D2A">
              <w:t>) в конце и середине слова между согласными. Практическое умение писать в словах твердый знак (</w:t>
            </w:r>
            <w:proofErr w:type="spellStart"/>
            <w:r w:rsidRPr="00724D2A">
              <w:rPr>
                <w:b/>
                <w:bCs/>
              </w:rPr>
              <w:t>ъ</w:t>
            </w:r>
            <w:proofErr w:type="spellEnd"/>
            <w:r w:rsidRPr="00724D2A">
              <w:t>).</w:t>
            </w:r>
          </w:p>
          <w:p w:rsidR="00A24CDC" w:rsidRPr="00724D2A" w:rsidRDefault="00A24CDC" w:rsidP="006A4226">
            <w:pPr>
              <w:widowControl w:val="0"/>
              <w:autoSpaceDE w:val="0"/>
              <w:autoSpaceDN w:val="0"/>
              <w:adjustRightInd w:val="0"/>
              <w:jc w:val="both"/>
            </w:pPr>
            <w:r w:rsidRPr="00724D2A">
              <w:t>Шипящие согласные звуки (</w:t>
            </w:r>
            <w:r w:rsidRPr="00724D2A">
              <w:rPr>
                <w:b/>
                <w:bCs/>
              </w:rPr>
              <w:t xml:space="preserve">ж, </w:t>
            </w:r>
            <w:proofErr w:type="spellStart"/>
            <w:r w:rsidRPr="00724D2A">
              <w:rPr>
                <w:b/>
                <w:bCs/>
              </w:rPr>
              <w:t>ш</w:t>
            </w:r>
            <w:proofErr w:type="spellEnd"/>
            <w:r w:rsidRPr="00724D2A">
              <w:rPr>
                <w:b/>
                <w:bCs/>
              </w:rPr>
              <w:t xml:space="preserve">, ч, </w:t>
            </w:r>
            <w:proofErr w:type="spellStart"/>
            <w:r w:rsidRPr="00724D2A">
              <w:rPr>
                <w:b/>
                <w:bCs/>
              </w:rPr>
              <w:t>щ</w:t>
            </w:r>
            <w:proofErr w:type="spellEnd"/>
            <w:r w:rsidRPr="00724D2A">
              <w:t xml:space="preserve">); традиционное написание букв </w:t>
            </w:r>
            <w:r w:rsidRPr="00724D2A">
              <w:rPr>
                <w:b/>
                <w:bCs/>
              </w:rPr>
              <w:t xml:space="preserve">и, а, у </w:t>
            </w:r>
            <w:r w:rsidRPr="00724D2A">
              <w:t xml:space="preserve">после шипящих в сочетаниях </w:t>
            </w:r>
            <w:proofErr w:type="spellStart"/>
            <w:r w:rsidRPr="00724D2A">
              <w:rPr>
                <w:b/>
                <w:bCs/>
              </w:rPr>
              <w:t>жи</w:t>
            </w:r>
            <w:proofErr w:type="spellEnd"/>
            <w:r w:rsidRPr="00724D2A">
              <w:rPr>
                <w:b/>
                <w:bCs/>
              </w:rPr>
              <w:t xml:space="preserve"> — </w:t>
            </w:r>
            <w:proofErr w:type="spellStart"/>
            <w:r w:rsidRPr="00724D2A">
              <w:rPr>
                <w:b/>
                <w:bCs/>
              </w:rPr>
              <w:t>ши</w:t>
            </w:r>
            <w:proofErr w:type="spellEnd"/>
            <w:r w:rsidRPr="00724D2A">
              <w:rPr>
                <w:b/>
                <w:bCs/>
              </w:rPr>
              <w:t xml:space="preserve">, </w:t>
            </w:r>
            <w:proofErr w:type="spellStart"/>
            <w:proofErr w:type="gramStart"/>
            <w:r w:rsidRPr="00724D2A">
              <w:rPr>
                <w:b/>
                <w:bCs/>
              </w:rPr>
              <w:t>ча</w:t>
            </w:r>
            <w:proofErr w:type="spellEnd"/>
            <w:r w:rsidRPr="00724D2A">
              <w:rPr>
                <w:b/>
                <w:bCs/>
              </w:rPr>
              <w:t xml:space="preserve"> — </w:t>
            </w:r>
            <w:proofErr w:type="spellStart"/>
            <w:r w:rsidRPr="00724D2A">
              <w:rPr>
                <w:b/>
                <w:bCs/>
              </w:rPr>
              <w:t>ща</w:t>
            </w:r>
            <w:proofErr w:type="spellEnd"/>
            <w:proofErr w:type="gramEnd"/>
            <w:r w:rsidRPr="00724D2A">
              <w:rPr>
                <w:b/>
                <w:bCs/>
              </w:rPr>
              <w:t xml:space="preserve">, чу — </w:t>
            </w:r>
            <w:proofErr w:type="spellStart"/>
            <w:r w:rsidRPr="00724D2A">
              <w:rPr>
                <w:b/>
                <w:bCs/>
              </w:rPr>
              <w:t>щу</w:t>
            </w:r>
            <w:proofErr w:type="spellEnd"/>
            <w:r w:rsidRPr="00724D2A">
              <w:t xml:space="preserve">. Правописание слов с сочетанием букв </w:t>
            </w:r>
            <w:proofErr w:type="spellStart"/>
            <w:r w:rsidRPr="00724D2A">
              <w:rPr>
                <w:b/>
                <w:bCs/>
              </w:rPr>
              <w:t>чк</w:t>
            </w:r>
            <w:proofErr w:type="spellEnd"/>
            <w:r w:rsidRPr="00724D2A">
              <w:rPr>
                <w:b/>
                <w:bCs/>
              </w:rPr>
              <w:t xml:space="preserve">, </w:t>
            </w:r>
            <w:proofErr w:type="spellStart"/>
            <w:r w:rsidRPr="00724D2A">
              <w:rPr>
                <w:b/>
                <w:bCs/>
              </w:rPr>
              <w:t>чн</w:t>
            </w:r>
            <w:proofErr w:type="spellEnd"/>
            <w:r w:rsidRPr="00724D2A">
              <w:rPr>
                <w:b/>
                <w:bCs/>
              </w:rPr>
              <w:t xml:space="preserve">, </w:t>
            </w:r>
            <w:proofErr w:type="spellStart"/>
            <w:r w:rsidRPr="00724D2A">
              <w:rPr>
                <w:b/>
                <w:bCs/>
              </w:rPr>
              <w:t>щн</w:t>
            </w:r>
            <w:proofErr w:type="spellEnd"/>
            <w:r w:rsidRPr="00724D2A">
              <w:t>.</w:t>
            </w:r>
          </w:p>
          <w:p w:rsidR="00A24CDC" w:rsidRPr="00724D2A" w:rsidRDefault="00A24CDC" w:rsidP="006A4226">
            <w:pPr>
              <w:widowControl w:val="0"/>
              <w:autoSpaceDE w:val="0"/>
              <w:autoSpaceDN w:val="0"/>
              <w:adjustRightInd w:val="0"/>
              <w:jc w:val="both"/>
            </w:pPr>
            <w:r w:rsidRPr="00724D2A">
              <w:t xml:space="preserve">Слог. Его звуковая структура; слогообразующая роль гласных звуков. Деление слов на слоги. Правила переноса слов по слогам, перенос слов с буквами </w:t>
            </w:r>
            <w:proofErr w:type="spellStart"/>
            <w:r w:rsidRPr="00724D2A">
              <w:rPr>
                <w:b/>
                <w:bCs/>
              </w:rPr>
              <w:t>й</w:t>
            </w:r>
            <w:proofErr w:type="spellEnd"/>
            <w:r w:rsidRPr="00724D2A">
              <w:rPr>
                <w:b/>
                <w:bCs/>
              </w:rPr>
              <w:t xml:space="preserve">, </w:t>
            </w:r>
            <w:proofErr w:type="spellStart"/>
            <w:r w:rsidRPr="00724D2A">
              <w:rPr>
                <w:b/>
                <w:bCs/>
              </w:rPr>
              <w:t>ь</w:t>
            </w:r>
            <w:proofErr w:type="spellEnd"/>
            <w:r w:rsidRPr="00724D2A">
              <w:rPr>
                <w:b/>
                <w:bCs/>
              </w:rPr>
              <w:t xml:space="preserve"> </w:t>
            </w:r>
            <w:r w:rsidRPr="00724D2A">
              <w:t>(</w:t>
            </w:r>
            <w:r w:rsidRPr="00724D2A">
              <w:rPr>
                <w:b/>
                <w:bCs/>
              </w:rPr>
              <w:t>майка, пальто</w:t>
            </w:r>
            <w:r w:rsidRPr="00724D2A">
              <w:t>).</w:t>
            </w:r>
          </w:p>
          <w:p w:rsidR="00A24CDC" w:rsidRPr="00724D2A" w:rsidRDefault="00A24CDC" w:rsidP="006A4226">
            <w:pPr>
              <w:widowControl w:val="0"/>
              <w:autoSpaceDE w:val="0"/>
              <w:autoSpaceDN w:val="0"/>
              <w:adjustRightInd w:val="0"/>
              <w:jc w:val="both"/>
            </w:pPr>
            <w:r w:rsidRPr="00724D2A">
              <w:t>Ударение. Роль ударения в различении смысла слова (</w:t>
            </w:r>
            <w:r w:rsidRPr="00724D2A">
              <w:rPr>
                <w:b/>
                <w:bCs/>
              </w:rPr>
              <w:t>кружки — кружки, замки — замки</w:t>
            </w:r>
            <w:r w:rsidRPr="00724D2A">
              <w:t>). Ударные и безударные слоги (</w:t>
            </w:r>
            <w:r w:rsidRPr="00724D2A">
              <w:rPr>
                <w:b/>
                <w:bCs/>
              </w:rPr>
              <w:t>моря — море</w:t>
            </w:r>
            <w:r w:rsidRPr="00724D2A">
              <w:t>).</w:t>
            </w:r>
          </w:p>
          <w:p w:rsidR="00A24CDC" w:rsidRPr="00724D2A" w:rsidRDefault="00A24CDC" w:rsidP="006A4226">
            <w:pPr>
              <w:widowControl w:val="0"/>
              <w:autoSpaceDE w:val="0"/>
              <w:autoSpaceDN w:val="0"/>
              <w:adjustRightInd w:val="0"/>
              <w:jc w:val="both"/>
            </w:pPr>
            <w:r w:rsidRPr="00724D2A">
              <w:t>Произношение ударных и безударных гласных звуков в слове. Обозначение на письме гласных звуков в ударных и безударных слогах. Способы их проверки.</w:t>
            </w:r>
          </w:p>
          <w:p w:rsidR="00A24CDC" w:rsidRPr="00724D2A" w:rsidRDefault="00A24CDC" w:rsidP="006A4226">
            <w:pPr>
              <w:widowControl w:val="0"/>
              <w:autoSpaceDE w:val="0"/>
              <w:autoSpaceDN w:val="0"/>
              <w:adjustRightInd w:val="0"/>
              <w:jc w:val="both"/>
            </w:pPr>
            <w:r w:rsidRPr="00724D2A">
              <w:t>Парные звонкие и глухие согласные звуки. Обозначение на письме звонких и глухих согласных звуков в конце слова (</w:t>
            </w:r>
            <w:r w:rsidRPr="00724D2A">
              <w:rPr>
                <w:b/>
                <w:bCs/>
              </w:rPr>
              <w:t>дуб — дубы</w:t>
            </w:r>
            <w:r w:rsidRPr="00724D2A">
              <w:t>). Разделительный мягкий знак (</w:t>
            </w:r>
            <w:proofErr w:type="spellStart"/>
            <w:r w:rsidRPr="00724D2A">
              <w:rPr>
                <w:b/>
                <w:bCs/>
              </w:rPr>
              <w:t>ь</w:t>
            </w:r>
            <w:proofErr w:type="spellEnd"/>
            <w:r w:rsidRPr="00724D2A">
              <w:t>); удвоенные согласные (</w:t>
            </w:r>
            <w:r w:rsidRPr="00724D2A">
              <w:rPr>
                <w:b/>
                <w:bCs/>
              </w:rPr>
              <w:t>класс, группа</w:t>
            </w:r>
            <w:r w:rsidRPr="00724D2A">
              <w:t>).</w:t>
            </w:r>
          </w:p>
          <w:p w:rsidR="00A24CDC" w:rsidRPr="00724D2A" w:rsidRDefault="00A24CDC" w:rsidP="006A4226">
            <w:pPr>
              <w:widowControl w:val="0"/>
              <w:autoSpaceDE w:val="0"/>
              <w:autoSpaceDN w:val="0"/>
              <w:adjustRightInd w:val="0"/>
              <w:jc w:val="both"/>
            </w:pPr>
            <w:r w:rsidRPr="00724D2A">
              <w:t xml:space="preserve">Алфавит. Значение алфавита. Знание алфавитного порядка букв, алфавитные </w:t>
            </w:r>
            <w:r w:rsidRPr="00724D2A">
              <w:lastRenderedPageBreak/>
              <w:t>названия букв. Умение расположить слова в алфавитном порядке и пользоваться словарями, ориентируясь на алфавитное расположение букв в них.</w:t>
            </w:r>
          </w:p>
          <w:p w:rsidR="00A24CDC" w:rsidRPr="00724D2A" w:rsidRDefault="00A24CDC" w:rsidP="006A4226">
            <w:pPr>
              <w:widowControl w:val="0"/>
              <w:autoSpaceDE w:val="0"/>
              <w:autoSpaceDN w:val="0"/>
              <w:adjustRightInd w:val="0"/>
              <w:jc w:val="both"/>
            </w:pPr>
            <w:r w:rsidRPr="00724D2A">
              <w:t xml:space="preserve">Различение букв по начертанию: </w:t>
            </w:r>
            <w:proofErr w:type="gramStart"/>
            <w:r w:rsidRPr="00724D2A">
              <w:t>заглавные</w:t>
            </w:r>
            <w:proofErr w:type="gramEnd"/>
            <w:r w:rsidRPr="00724D2A">
              <w:t xml:space="preserve"> и строчные, печатные и рукописные.</w:t>
            </w:r>
          </w:p>
          <w:p w:rsidR="00A24CDC" w:rsidRPr="00724D2A" w:rsidRDefault="00A24CDC" w:rsidP="006A4226">
            <w:pPr>
              <w:widowControl w:val="0"/>
              <w:autoSpaceDE w:val="0"/>
              <w:autoSpaceDN w:val="0"/>
              <w:adjustRightInd w:val="0"/>
              <w:jc w:val="both"/>
            </w:pPr>
            <w:r w:rsidRPr="00724D2A">
              <w:t xml:space="preserve">Упражнения в </w:t>
            </w:r>
            <w:proofErr w:type="spellStart"/>
            <w:proofErr w:type="gramStart"/>
            <w:r w:rsidRPr="00724D2A">
              <w:t>звуко-буквенном</w:t>
            </w:r>
            <w:proofErr w:type="spellEnd"/>
            <w:proofErr w:type="gramEnd"/>
            <w:r w:rsidRPr="00724D2A">
              <w:t xml:space="preserve"> анализе слов.</w:t>
            </w:r>
          </w:p>
          <w:p w:rsidR="00A24CDC" w:rsidRPr="00724D2A" w:rsidRDefault="00A24CDC" w:rsidP="006A422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724D2A">
              <w:t>Наблюдение за интонацией: мелодикой (движением голоса), темпом речи (быстрым, медленным), силой звучания голоса (громко — тихо); нахождение созвучий в окончаниях строк стихотворных произведений.</w:t>
            </w:r>
            <w:proofErr w:type="gramEnd"/>
          </w:p>
          <w:p w:rsidR="00A24CDC" w:rsidRPr="00724D2A" w:rsidRDefault="00A24CDC" w:rsidP="006A4226">
            <w:pPr>
              <w:jc w:val="both"/>
            </w:pPr>
          </w:p>
        </w:tc>
        <w:tc>
          <w:tcPr>
            <w:tcW w:w="5953" w:type="dxa"/>
            <w:gridSpan w:val="3"/>
          </w:tcPr>
          <w:p w:rsidR="00A24CDC" w:rsidRPr="00724D2A" w:rsidRDefault="00A24CDC" w:rsidP="006A4226">
            <w:pPr>
              <w:jc w:val="both"/>
            </w:pPr>
            <w:r w:rsidRPr="00724D2A">
              <w:lastRenderedPageBreak/>
              <w:t>Гласные и согласные звуки и буквы</w:t>
            </w:r>
          </w:p>
          <w:p w:rsidR="00A24CDC" w:rsidRPr="00724D2A" w:rsidRDefault="00A24CDC" w:rsidP="006A4226">
            <w:pPr>
              <w:jc w:val="both"/>
            </w:pPr>
            <w:r w:rsidRPr="00724D2A">
              <w:t xml:space="preserve">Правописание безударных гласных, парных согласных. </w:t>
            </w:r>
            <w:r w:rsidRPr="00724D2A">
              <w:lastRenderedPageBreak/>
              <w:t>Общение людей.</w:t>
            </w:r>
          </w:p>
          <w:p w:rsidR="00A24CDC" w:rsidRPr="00724D2A" w:rsidRDefault="00A24CDC" w:rsidP="006A4226">
            <w:pPr>
              <w:jc w:val="both"/>
            </w:pPr>
            <w:r w:rsidRPr="00724D2A">
              <w:t>Звук [</w:t>
            </w:r>
            <w:proofErr w:type="spellStart"/>
            <w:r w:rsidRPr="00724D2A">
              <w:t>й</w:t>
            </w:r>
            <w:proofErr w:type="spellEnd"/>
            <w:r w:rsidRPr="00724D2A">
              <w:t>’] и буква Й</w:t>
            </w:r>
          </w:p>
          <w:p w:rsidR="00A24CDC" w:rsidRPr="00724D2A" w:rsidRDefault="00A24CDC" w:rsidP="006A4226">
            <w:pPr>
              <w:jc w:val="both"/>
            </w:pPr>
            <w:r w:rsidRPr="00724D2A">
              <w:t>Перенос слов с буквой Й в середине слова</w:t>
            </w:r>
          </w:p>
          <w:p w:rsidR="00A24CDC" w:rsidRPr="00724D2A" w:rsidRDefault="00A24CDC" w:rsidP="006A4226">
            <w:pPr>
              <w:jc w:val="both"/>
            </w:pPr>
            <w:r w:rsidRPr="00724D2A">
              <w:t>Звук [э] и буква</w:t>
            </w:r>
            <w:proofErr w:type="gramStart"/>
            <w:r w:rsidRPr="00724D2A">
              <w:t xml:space="preserve"> Э</w:t>
            </w:r>
            <w:proofErr w:type="gramEnd"/>
          </w:p>
          <w:p w:rsidR="00A24CDC" w:rsidRPr="00724D2A" w:rsidRDefault="00A24CDC" w:rsidP="006A4226">
            <w:pPr>
              <w:jc w:val="both"/>
            </w:pPr>
            <w:r w:rsidRPr="00724D2A">
              <w:t>Написание слов с буквой</w:t>
            </w:r>
            <w:proofErr w:type="gramStart"/>
            <w:r w:rsidRPr="00724D2A">
              <w:t xml:space="preserve"> Э</w:t>
            </w:r>
            <w:proofErr w:type="gramEnd"/>
          </w:p>
          <w:p w:rsidR="00A24CDC" w:rsidRPr="00724D2A" w:rsidRDefault="00A24CDC" w:rsidP="006A4226">
            <w:pPr>
              <w:jc w:val="both"/>
            </w:pPr>
            <w:r w:rsidRPr="00724D2A">
              <w:t>Твёрдые и мягкие согласные звуки.</w:t>
            </w:r>
          </w:p>
          <w:p w:rsidR="00A24CDC" w:rsidRPr="00724D2A" w:rsidRDefault="00A24CDC" w:rsidP="006A4226">
            <w:pPr>
              <w:jc w:val="both"/>
            </w:pPr>
            <w:r w:rsidRPr="00724D2A">
              <w:t>Обозначение твёрдых и мягких звуков на письме.</w:t>
            </w:r>
          </w:p>
          <w:p w:rsidR="00A24CDC" w:rsidRPr="00724D2A" w:rsidRDefault="00A24CDC" w:rsidP="006A4226">
            <w:pPr>
              <w:jc w:val="both"/>
            </w:pPr>
            <w:r w:rsidRPr="00724D2A">
              <w:t>Волшебный мягкий знак.</w:t>
            </w:r>
          </w:p>
          <w:p w:rsidR="00A24CDC" w:rsidRPr="00724D2A" w:rsidRDefault="00A24CDC" w:rsidP="006A4226">
            <w:pPr>
              <w:jc w:val="both"/>
            </w:pPr>
            <w:r w:rsidRPr="00724D2A">
              <w:t>Перенос слов с мягким знаком</w:t>
            </w:r>
          </w:p>
          <w:p w:rsidR="00A24CDC" w:rsidRPr="00724D2A" w:rsidRDefault="00A24CDC" w:rsidP="006A4226">
            <w:pPr>
              <w:jc w:val="both"/>
            </w:pPr>
            <w:r w:rsidRPr="00724D2A">
              <w:t>Обозначение мягкости согласных с помощью букв Е</w:t>
            </w:r>
            <w:proofErr w:type="gramStart"/>
            <w:r w:rsidRPr="00724D2A">
              <w:t>,Ё</w:t>
            </w:r>
            <w:proofErr w:type="gramEnd"/>
            <w:r w:rsidRPr="00724D2A">
              <w:t>, Ю, Я, И</w:t>
            </w:r>
          </w:p>
          <w:p w:rsidR="00A24CDC" w:rsidRPr="00724D2A" w:rsidRDefault="00A24CDC" w:rsidP="006A4226">
            <w:pPr>
              <w:jc w:val="both"/>
            </w:pPr>
            <w:r w:rsidRPr="00724D2A">
              <w:t>Твёрдые и мягкие согласные звуки</w:t>
            </w:r>
          </w:p>
          <w:p w:rsidR="00A24CDC" w:rsidRPr="00724D2A" w:rsidRDefault="00A24CDC" w:rsidP="006A4226">
            <w:pPr>
              <w:jc w:val="both"/>
            </w:pPr>
            <w:r w:rsidRPr="00724D2A">
              <w:t>Обозначение мягких согласных звуков на письме.</w:t>
            </w:r>
          </w:p>
          <w:p w:rsidR="00A24CDC" w:rsidRPr="00724D2A" w:rsidRDefault="00A24CDC" w:rsidP="006A4226">
            <w:pPr>
              <w:jc w:val="both"/>
            </w:pPr>
            <w:r w:rsidRPr="00724D2A">
              <w:t xml:space="preserve">Две функции букв Е, Ё, </w:t>
            </w:r>
            <w:proofErr w:type="gramStart"/>
            <w:r w:rsidRPr="00724D2A">
              <w:t>Ю</w:t>
            </w:r>
            <w:proofErr w:type="gramEnd"/>
            <w:r w:rsidRPr="00724D2A">
              <w:t>, Я, И</w:t>
            </w:r>
          </w:p>
          <w:p w:rsidR="00A24CDC" w:rsidRPr="00724D2A" w:rsidRDefault="00A24CDC" w:rsidP="006A4226">
            <w:pPr>
              <w:jc w:val="both"/>
            </w:pPr>
            <w:r w:rsidRPr="00724D2A">
              <w:t>Способы обозначения мягких согласных звуков на письме.</w:t>
            </w:r>
          </w:p>
          <w:p w:rsidR="00A24CDC" w:rsidRPr="00724D2A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24D2A">
              <w:rPr>
                <w:bCs/>
              </w:rPr>
              <w:t>Твёрдые и мягкие согласные звуки.</w:t>
            </w:r>
          </w:p>
          <w:p w:rsidR="00A24CDC" w:rsidRPr="00724D2A" w:rsidRDefault="00A24CDC" w:rsidP="006A4226">
            <w:pPr>
              <w:jc w:val="both"/>
              <w:rPr>
                <w:bCs/>
              </w:rPr>
            </w:pPr>
            <w:r w:rsidRPr="00724D2A">
              <w:rPr>
                <w:bCs/>
              </w:rPr>
              <w:t>Повторение изученных орфограмм.</w:t>
            </w:r>
          </w:p>
          <w:p w:rsidR="00A24CDC" w:rsidRPr="00724D2A" w:rsidRDefault="00A24CDC" w:rsidP="006A4226">
            <w:pPr>
              <w:jc w:val="both"/>
            </w:pPr>
            <w:r w:rsidRPr="00724D2A">
              <w:t>Шипящие согласные звуки.</w:t>
            </w:r>
          </w:p>
          <w:p w:rsidR="00A24CDC" w:rsidRPr="00724D2A" w:rsidRDefault="00A24CDC" w:rsidP="006A4226">
            <w:pPr>
              <w:jc w:val="both"/>
            </w:pPr>
            <w:r w:rsidRPr="00724D2A">
              <w:t xml:space="preserve">Правописание слов с сочетаниями </w:t>
            </w:r>
            <w:proofErr w:type="spellStart"/>
            <w:r w:rsidRPr="00724D2A">
              <w:t>Жи-Ши</w:t>
            </w:r>
            <w:proofErr w:type="spellEnd"/>
          </w:p>
          <w:p w:rsidR="00A24CDC" w:rsidRPr="00724D2A" w:rsidRDefault="00A24CDC" w:rsidP="006A4226">
            <w:pPr>
              <w:jc w:val="both"/>
            </w:pPr>
            <w:r w:rsidRPr="00724D2A">
              <w:t>Отработка навыка правописания слов с сочетаниями ЖИ-ШИ</w:t>
            </w:r>
          </w:p>
          <w:p w:rsidR="00A24CDC" w:rsidRPr="00724D2A" w:rsidRDefault="00A24CDC" w:rsidP="006A4226">
            <w:pPr>
              <w:jc w:val="both"/>
            </w:pPr>
            <w:r w:rsidRPr="00724D2A">
              <w:t xml:space="preserve">Правописание буквосочетаний  </w:t>
            </w:r>
            <w:proofErr w:type="gramStart"/>
            <w:r w:rsidRPr="00724D2A">
              <w:t>ЧА-ЩА</w:t>
            </w:r>
            <w:proofErr w:type="gramEnd"/>
            <w:r w:rsidRPr="00724D2A">
              <w:t>, ЧУ-ЩУ</w:t>
            </w:r>
          </w:p>
          <w:p w:rsidR="00A24CDC" w:rsidRPr="00724D2A" w:rsidRDefault="00A24CDC" w:rsidP="006A4226">
            <w:pPr>
              <w:jc w:val="both"/>
            </w:pPr>
            <w:r w:rsidRPr="00724D2A">
              <w:rPr>
                <w:bCs/>
              </w:rPr>
              <w:t>Повторение изученных орфограмм:  буквосочетания с шипящими согласными звуками.</w:t>
            </w:r>
          </w:p>
          <w:p w:rsidR="00A24CDC" w:rsidRPr="00724D2A" w:rsidRDefault="00A24CDC" w:rsidP="006A4226">
            <w:pPr>
              <w:jc w:val="both"/>
            </w:pPr>
            <w:r w:rsidRPr="00724D2A">
              <w:t>Правописание буквосочетаний ЧК, ЧН, ЩН</w:t>
            </w:r>
          </w:p>
          <w:p w:rsidR="00A24CDC" w:rsidRPr="00724D2A" w:rsidRDefault="00A24CDC" w:rsidP="006A4226">
            <w:pPr>
              <w:jc w:val="both"/>
            </w:pPr>
            <w:r w:rsidRPr="00724D2A">
              <w:t xml:space="preserve">Правила </w:t>
            </w:r>
            <w:proofErr w:type="gramStart"/>
            <w:r w:rsidRPr="00724D2A">
              <w:t>делен</w:t>
            </w:r>
            <w:proofErr w:type="gramEnd"/>
          </w:p>
          <w:p w:rsidR="00A24CDC" w:rsidRPr="00724D2A" w:rsidRDefault="00A24CDC" w:rsidP="006A4226">
            <w:pPr>
              <w:jc w:val="both"/>
            </w:pPr>
            <w:proofErr w:type="spellStart"/>
            <w:r w:rsidRPr="00724D2A">
              <w:t>ия</w:t>
            </w:r>
            <w:proofErr w:type="spellEnd"/>
            <w:r w:rsidRPr="00724D2A">
              <w:t xml:space="preserve"> слов на слоги</w:t>
            </w:r>
          </w:p>
          <w:p w:rsidR="00A24CDC" w:rsidRPr="00724D2A" w:rsidRDefault="00A24CDC" w:rsidP="006A4226">
            <w:pPr>
              <w:jc w:val="both"/>
            </w:pPr>
            <w:r w:rsidRPr="00724D2A">
              <w:t>Слог. Перенос слов.</w:t>
            </w:r>
          </w:p>
          <w:p w:rsidR="00A24CDC" w:rsidRPr="00724D2A" w:rsidRDefault="00A24CDC" w:rsidP="006A4226">
            <w:pPr>
              <w:jc w:val="both"/>
            </w:pPr>
            <w:r w:rsidRPr="00724D2A">
              <w:t>Ударение.</w:t>
            </w:r>
          </w:p>
          <w:p w:rsidR="00A24CDC" w:rsidRPr="00724D2A" w:rsidRDefault="00A24CDC" w:rsidP="006A4226">
            <w:pPr>
              <w:jc w:val="both"/>
              <w:rPr>
                <w:bCs/>
              </w:rPr>
            </w:pPr>
            <w:r w:rsidRPr="00724D2A">
              <w:rPr>
                <w:bCs/>
              </w:rPr>
              <w:t>Ударение. Ударный слог</w:t>
            </w:r>
          </w:p>
          <w:p w:rsidR="00A24CDC" w:rsidRPr="00724D2A" w:rsidRDefault="00A24CDC" w:rsidP="006A4226">
            <w:pPr>
              <w:jc w:val="both"/>
            </w:pPr>
            <w:r w:rsidRPr="00724D2A">
              <w:t>Безударные гласные звуки. Обозначение их на письме</w:t>
            </w:r>
          </w:p>
          <w:p w:rsidR="00A24CDC" w:rsidRPr="00724D2A" w:rsidRDefault="00A24CDC" w:rsidP="006A4226">
            <w:pPr>
              <w:jc w:val="both"/>
            </w:pPr>
            <w:r w:rsidRPr="00724D2A">
              <w:t xml:space="preserve">Проверка слов с безударной гласной, которая обозначается буквой </w:t>
            </w:r>
            <w:proofErr w:type="spellStart"/>
            <w:r w:rsidRPr="00724D2A">
              <w:t>Е</w:t>
            </w:r>
            <w:proofErr w:type="gramStart"/>
            <w:r w:rsidRPr="00724D2A">
              <w:t>,е</w:t>
            </w:r>
            <w:proofErr w:type="spellEnd"/>
            <w:proofErr w:type="gramEnd"/>
          </w:p>
          <w:p w:rsidR="00A24CDC" w:rsidRPr="00724D2A" w:rsidRDefault="00A24CDC" w:rsidP="006A4226">
            <w:pPr>
              <w:jc w:val="both"/>
            </w:pPr>
            <w:r w:rsidRPr="00724D2A">
              <w:t>Родственные слова.</w:t>
            </w:r>
          </w:p>
          <w:p w:rsidR="00A24CDC" w:rsidRPr="00724D2A" w:rsidRDefault="00A24CDC" w:rsidP="006A4226">
            <w:pPr>
              <w:jc w:val="both"/>
            </w:pPr>
            <w:r w:rsidRPr="00724D2A">
              <w:lastRenderedPageBreak/>
              <w:t>Смысловая связь в родственных словах</w:t>
            </w:r>
          </w:p>
          <w:p w:rsidR="00A24CDC" w:rsidRPr="00724D2A" w:rsidRDefault="00A24CDC" w:rsidP="006A4226">
            <w:pPr>
              <w:jc w:val="both"/>
            </w:pPr>
            <w:r w:rsidRPr="00724D2A">
              <w:t>Правописание безударных гласных</w:t>
            </w:r>
          </w:p>
          <w:p w:rsidR="00A24CDC" w:rsidRPr="00724D2A" w:rsidRDefault="00A24CDC" w:rsidP="006A4226">
            <w:pPr>
              <w:jc w:val="both"/>
            </w:pPr>
            <w:r w:rsidRPr="00724D2A">
              <w:t>Безударные гласные, непроверяемые ударением</w:t>
            </w:r>
          </w:p>
          <w:p w:rsidR="00A24CDC" w:rsidRPr="00724D2A" w:rsidRDefault="00A24CDC" w:rsidP="006A4226">
            <w:pPr>
              <w:jc w:val="both"/>
            </w:pPr>
            <w:r w:rsidRPr="00724D2A">
              <w:t>Написание непроверяемых безударных гласных</w:t>
            </w:r>
          </w:p>
          <w:p w:rsidR="00A24CDC" w:rsidRPr="00724D2A" w:rsidRDefault="00A24CDC" w:rsidP="006A4226">
            <w:pPr>
              <w:jc w:val="both"/>
            </w:pPr>
            <w:r w:rsidRPr="00724D2A">
              <w:t>Правописание слов с двумя безударными гласными</w:t>
            </w:r>
          </w:p>
          <w:p w:rsidR="00A24CDC" w:rsidRPr="00724D2A" w:rsidRDefault="00A24CDC" w:rsidP="006A4226">
            <w:pPr>
              <w:jc w:val="both"/>
            </w:pPr>
            <w:r w:rsidRPr="00724D2A">
              <w:t>Слова с двумя безударными гласными.</w:t>
            </w:r>
          </w:p>
          <w:p w:rsidR="00A24CDC" w:rsidRPr="00724D2A" w:rsidRDefault="00A24CDC" w:rsidP="006A4226">
            <w:pPr>
              <w:jc w:val="both"/>
            </w:pPr>
            <w:r w:rsidRPr="00724D2A">
              <w:t>Слова с удвоенными согласными</w:t>
            </w:r>
          </w:p>
          <w:p w:rsidR="00A24CDC" w:rsidRPr="00724D2A" w:rsidRDefault="00A24CDC" w:rsidP="006A4226">
            <w:pPr>
              <w:jc w:val="both"/>
            </w:pPr>
            <w:r w:rsidRPr="00724D2A">
              <w:t>Правила переноса слов с удвоенными согласными</w:t>
            </w:r>
          </w:p>
          <w:p w:rsidR="00A24CDC" w:rsidRPr="00724D2A" w:rsidRDefault="00A24CDC" w:rsidP="006A4226">
            <w:pPr>
              <w:jc w:val="both"/>
            </w:pPr>
            <w:r w:rsidRPr="00724D2A">
              <w:t>Правописание слов с удвоенными согласными</w:t>
            </w:r>
          </w:p>
          <w:p w:rsidR="00A24CDC" w:rsidRPr="00724D2A" w:rsidRDefault="00A24CDC" w:rsidP="006A4226">
            <w:pPr>
              <w:jc w:val="both"/>
            </w:pPr>
            <w:r w:rsidRPr="00724D2A">
              <w:t>Непроизносимые согласные</w:t>
            </w:r>
          </w:p>
          <w:p w:rsidR="00A24CDC" w:rsidRPr="00724D2A" w:rsidRDefault="00A24CDC" w:rsidP="006A4226">
            <w:pPr>
              <w:jc w:val="both"/>
            </w:pPr>
            <w:r w:rsidRPr="00724D2A">
              <w:t>Причины появления непроизносимых согласных в словах</w:t>
            </w:r>
          </w:p>
          <w:p w:rsidR="00A24CDC" w:rsidRPr="00724D2A" w:rsidRDefault="00A24CDC" w:rsidP="006A4226">
            <w:pPr>
              <w:jc w:val="both"/>
            </w:pPr>
            <w:r w:rsidRPr="00724D2A">
              <w:t>Правописание слов с непроизносимой согласной</w:t>
            </w:r>
          </w:p>
          <w:p w:rsidR="00A24CDC" w:rsidRPr="00724D2A" w:rsidRDefault="00A24CDC" w:rsidP="006A4226">
            <w:pPr>
              <w:jc w:val="both"/>
            </w:pPr>
            <w:r w:rsidRPr="00724D2A">
              <w:t>Разделительный мягкий   знак</w:t>
            </w:r>
          </w:p>
          <w:p w:rsidR="00A24CDC" w:rsidRPr="00724D2A" w:rsidRDefault="00A24CDC" w:rsidP="006A4226">
            <w:pPr>
              <w:jc w:val="both"/>
            </w:pPr>
            <w:r w:rsidRPr="00724D2A">
              <w:t>Две функции  мягкого знака в словах</w:t>
            </w:r>
          </w:p>
          <w:p w:rsidR="00A24CDC" w:rsidRPr="00724D2A" w:rsidRDefault="00A24CDC" w:rsidP="006A4226">
            <w:pPr>
              <w:jc w:val="both"/>
            </w:pPr>
            <w:r w:rsidRPr="00724D2A">
              <w:t>Раздели</w:t>
            </w:r>
          </w:p>
          <w:p w:rsidR="00A24CDC" w:rsidRPr="00724D2A" w:rsidRDefault="00A24CDC" w:rsidP="006A4226">
            <w:pPr>
              <w:jc w:val="both"/>
            </w:pPr>
            <w:r w:rsidRPr="00724D2A">
              <w:t>тельный мягкий знак и мягкий знак как показатель мягкости согласного</w:t>
            </w:r>
          </w:p>
          <w:p w:rsidR="00A24CDC" w:rsidRPr="00724D2A" w:rsidRDefault="00A24CDC" w:rsidP="006A4226">
            <w:pPr>
              <w:jc w:val="both"/>
            </w:pPr>
            <w:r w:rsidRPr="00724D2A">
              <w:t>Написание поздравительного письма</w:t>
            </w:r>
          </w:p>
          <w:p w:rsidR="00A24CDC" w:rsidRPr="00724D2A" w:rsidRDefault="00A24CDC" w:rsidP="006A4226">
            <w:pPr>
              <w:jc w:val="both"/>
            </w:pPr>
            <w:r w:rsidRPr="00724D2A">
              <w:t>Разделительный мягкий  и твёрдый знаки</w:t>
            </w:r>
          </w:p>
          <w:p w:rsidR="00A24CDC" w:rsidRPr="00724D2A" w:rsidRDefault="00A24CDC" w:rsidP="006A4226">
            <w:pPr>
              <w:jc w:val="both"/>
            </w:pPr>
            <w:r w:rsidRPr="00724D2A">
              <w:t>Написание объявления</w:t>
            </w:r>
          </w:p>
          <w:p w:rsidR="00A24CDC" w:rsidRPr="00724D2A" w:rsidRDefault="00A24CDC" w:rsidP="006A4226">
            <w:pPr>
              <w:jc w:val="both"/>
            </w:pPr>
          </w:p>
        </w:tc>
        <w:tc>
          <w:tcPr>
            <w:tcW w:w="4754" w:type="dxa"/>
          </w:tcPr>
          <w:p w:rsidR="00A24CDC" w:rsidRPr="00724D2A" w:rsidRDefault="00A24CDC" w:rsidP="006A4226">
            <w:pPr>
              <w:jc w:val="both"/>
            </w:pPr>
            <w:r w:rsidRPr="00724D2A">
              <w:lastRenderedPageBreak/>
              <w:t xml:space="preserve">Нахождение буквы парных и непарных согласных. Выполнение сопоставительной </w:t>
            </w:r>
            <w:r w:rsidRPr="00724D2A">
              <w:lastRenderedPageBreak/>
              <w:t>характеристики гласных и согласных звуков.  Повторение алфавита. Вступление в диалог  по теме образования гласных и согласных звуков в окружающем мире. Сравнение написания и произношения слов. Определение слов с проверяемым и непроверяемым написанием</w:t>
            </w:r>
            <w:proofErr w:type="gramStart"/>
            <w:r w:rsidRPr="00724D2A">
              <w:t>.</w:t>
            </w:r>
            <w:proofErr w:type="gramEnd"/>
            <w:r w:rsidRPr="00724D2A">
              <w:t xml:space="preserve"> </w:t>
            </w:r>
            <w:proofErr w:type="gramStart"/>
            <w:r w:rsidRPr="00724D2A">
              <w:t>и</w:t>
            </w:r>
            <w:proofErr w:type="gramEnd"/>
            <w:r w:rsidRPr="00724D2A">
              <w:t>зменение слова так, чтобы в них появился звук [</w:t>
            </w:r>
            <w:proofErr w:type="spellStart"/>
            <w:r w:rsidRPr="00724D2A">
              <w:t>й</w:t>
            </w:r>
            <w:proofErr w:type="spellEnd"/>
            <w:r w:rsidRPr="00724D2A">
              <w:t xml:space="preserve">]. Составление текста по рисунку со словами, содержащими букву Й. Выделение звука и буквы Э в словах. Работа над парными и непарными по твёрдости-мягкости звуками. </w:t>
            </w:r>
          </w:p>
          <w:p w:rsidR="00A24CDC" w:rsidRPr="00724D2A" w:rsidRDefault="00A24CDC" w:rsidP="006A4226">
            <w:pPr>
              <w:autoSpaceDE w:val="0"/>
              <w:autoSpaceDN w:val="0"/>
              <w:adjustRightInd w:val="0"/>
              <w:jc w:val="both"/>
            </w:pPr>
            <w:r w:rsidRPr="00724D2A">
              <w:t>Уточнение роли мягкого знака. Объяснение, почему количество звуков одинаковое и какие звуки обозначает одна и та же буква.  Распределение слов на две группы в зависимости от роли йотированных букв</w:t>
            </w:r>
            <w:proofErr w:type="gramStart"/>
            <w:r w:rsidRPr="00724D2A">
              <w:t>.</w:t>
            </w:r>
            <w:proofErr w:type="gramEnd"/>
            <w:r w:rsidRPr="00724D2A">
              <w:t xml:space="preserve"> </w:t>
            </w:r>
            <w:proofErr w:type="gramStart"/>
            <w:r w:rsidRPr="00724D2A">
              <w:t>о</w:t>
            </w:r>
            <w:proofErr w:type="gramEnd"/>
            <w:r w:rsidRPr="00724D2A">
              <w:t xml:space="preserve">бъяснение способов обозначения мягкости согласных звуков в словах, записанных на доске. Отработка написания правил ЖИ – </w:t>
            </w:r>
            <w:proofErr w:type="spellStart"/>
            <w:r w:rsidRPr="00724D2A">
              <w:t>Ши</w:t>
            </w:r>
            <w:proofErr w:type="spellEnd"/>
            <w:r w:rsidRPr="00724D2A">
              <w:t xml:space="preserve"> с помощью упражнений учебника. Разграничение ударного и безударного написания буквосочетаний </w:t>
            </w:r>
            <w:proofErr w:type="gramStart"/>
            <w:r w:rsidRPr="00724D2A">
              <w:t>ЧА-ЩА</w:t>
            </w:r>
            <w:proofErr w:type="gramEnd"/>
            <w:r w:rsidRPr="00724D2A">
              <w:t xml:space="preserve">. Изучение правил написания ЧК, ЧН, ЩН. Деление слов на слоги и сравнение с делением слов для переноса с одной строки на другую. Наблюдение за ролью ударения при различении одинаково написанных слов. Определение, как нужно проверять буквы безударных гласных звуков. Поиск ответа на вопрос: «Что такое родственные слова?». </w:t>
            </w:r>
          </w:p>
          <w:p w:rsidR="00A24CDC" w:rsidRPr="00724D2A" w:rsidRDefault="00A24CDC" w:rsidP="006A4226">
            <w:pPr>
              <w:jc w:val="both"/>
            </w:pPr>
            <w:r w:rsidRPr="00724D2A">
              <w:t xml:space="preserve">Определение  слов, в которых не совпадает количество звуков и букв. Знакомство ещё с одним видом таких слов – слова с </w:t>
            </w:r>
            <w:r w:rsidRPr="00724D2A">
              <w:lastRenderedPageBreak/>
              <w:t xml:space="preserve">удвоенными согласными.  Определения правила переноса слов с удвоенной согласной, закрепление правила с помощью упражнений учебника. Нахождение непроизносимых согласных в словах. Выяснение функций мягкого знака в словах. Рассуждение на тему «Умеют ли дети писать письма?». Чтение образца поздравительного письма. Составление своего объявления. </w:t>
            </w:r>
          </w:p>
        </w:tc>
      </w:tr>
      <w:tr w:rsidR="00A24CDC" w:rsidRPr="00724D2A" w:rsidTr="006A4226">
        <w:tc>
          <w:tcPr>
            <w:tcW w:w="15303" w:type="dxa"/>
            <w:gridSpan w:val="5"/>
          </w:tcPr>
          <w:p w:rsidR="00A24CDC" w:rsidRPr="00724D2A" w:rsidRDefault="00A24CDC" w:rsidP="00A24CD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4D2A">
              <w:rPr>
                <w:b/>
                <w:bCs/>
              </w:rPr>
              <w:lastRenderedPageBreak/>
              <w:t>Раздел «Слово и его значение».</w:t>
            </w:r>
            <w:r>
              <w:rPr>
                <w:b/>
                <w:bCs/>
              </w:rPr>
              <w:t xml:space="preserve">   </w:t>
            </w:r>
            <w:r w:rsidRPr="00724D2A">
              <w:rPr>
                <w:b/>
                <w:bCs/>
              </w:rPr>
              <w:t>(20 часов)</w:t>
            </w:r>
          </w:p>
        </w:tc>
      </w:tr>
      <w:tr w:rsidR="00A24CDC" w:rsidRPr="00724D2A" w:rsidTr="006A4226">
        <w:tc>
          <w:tcPr>
            <w:tcW w:w="4596" w:type="dxa"/>
          </w:tcPr>
          <w:p w:rsidR="00A24CDC" w:rsidRPr="00724D2A" w:rsidRDefault="00A24CDC" w:rsidP="006A4226">
            <w:pPr>
              <w:widowControl w:val="0"/>
              <w:autoSpaceDE w:val="0"/>
              <w:autoSpaceDN w:val="0"/>
              <w:adjustRightInd w:val="0"/>
              <w:jc w:val="both"/>
            </w:pPr>
            <w:r w:rsidRPr="00724D2A">
              <w:t>Слово и его значение. Слово как двусторонняя единица языка. Различение в слове двух сторон: звучания слова и его значения.</w:t>
            </w:r>
          </w:p>
          <w:p w:rsidR="00A24CDC" w:rsidRPr="00724D2A" w:rsidRDefault="00A24CDC" w:rsidP="006A4226">
            <w:pPr>
              <w:widowControl w:val="0"/>
              <w:autoSpaceDE w:val="0"/>
              <w:autoSpaceDN w:val="0"/>
              <w:adjustRightInd w:val="0"/>
              <w:jc w:val="both"/>
            </w:pPr>
            <w:r w:rsidRPr="00724D2A">
              <w:t>Наблюдение за номинативной функцией слова (называть предметы окружающего мира, их свойства и действия).</w:t>
            </w:r>
          </w:p>
          <w:p w:rsidR="00A24CDC" w:rsidRPr="00724D2A" w:rsidRDefault="00A24CDC" w:rsidP="006A4226">
            <w:pPr>
              <w:widowControl w:val="0"/>
              <w:autoSpaceDE w:val="0"/>
              <w:autoSpaceDN w:val="0"/>
              <w:adjustRightInd w:val="0"/>
              <w:jc w:val="both"/>
            </w:pPr>
            <w:r w:rsidRPr="00724D2A">
              <w:t>Имена собственные и нарицательные, местоимения: я, ты, он, она. Заглавная буква в именах и фамилиях людей, кличках животных, географических названиях.</w:t>
            </w:r>
          </w:p>
          <w:p w:rsidR="00A24CDC" w:rsidRPr="00724D2A" w:rsidRDefault="00A24CDC" w:rsidP="006A4226">
            <w:pPr>
              <w:widowControl w:val="0"/>
              <w:autoSpaceDE w:val="0"/>
              <w:autoSpaceDN w:val="0"/>
              <w:adjustRightInd w:val="0"/>
              <w:jc w:val="both"/>
            </w:pPr>
            <w:r w:rsidRPr="00724D2A">
              <w:lastRenderedPageBreak/>
              <w:t>Практическое знакомство с синонимами и антонимами, с многозначностью слова.</w:t>
            </w:r>
          </w:p>
          <w:p w:rsidR="00A24CDC" w:rsidRPr="00724D2A" w:rsidRDefault="00A24CDC" w:rsidP="006A4226">
            <w:pPr>
              <w:widowControl w:val="0"/>
              <w:autoSpaceDE w:val="0"/>
              <w:autoSpaceDN w:val="0"/>
              <w:adjustRightInd w:val="0"/>
              <w:jc w:val="both"/>
            </w:pPr>
            <w:r w:rsidRPr="00724D2A">
              <w:t>Упражнения в составлении тематических групп слов, их классификации, выделение общего компонента в их лексическом значении, нахождение слов с обобщающим значением.</w:t>
            </w:r>
          </w:p>
          <w:p w:rsidR="00A24CDC" w:rsidRPr="00724D2A" w:rsidRDefault="00A24CDC" w:rsidP="006A4226">
            <w:pPr>
              <w:widowControl w:val="0"/>
              <w:autoSpaceDE w:val="0"/>
              <w:autoSpaceDN w:val="0"/>
              <w:adjustRightInd w:val="0"/>
              <w:jc w:val="both"/>
            </w:pPr>
            <w:r w:rsidRPr="00724D2A">
              <w:t>Из истории происхождения слов. Фразеологические выражения, использование их в речи. Знакомство со словарями — орфографическим и толковым.</w:t>
            </w:r>
          </w:p>
          <w:p w:rsidR="00A24CDC" w:rsidRPr="00724D2A" w:rsidRDefault="00A24CDC" w:rsidP="006A42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53" w:type="dxa"/>
            <w:gridSpan w:val="3"/>
          </w:tcPr>
          <w:p w:rsidR="00A24CDC" w:rsidRPr="00724D2A" w:rsidRDefault="00A24CDC" w:rsidP="006A4226">
            <w:pPr>
              <w:tabs>
                <w:tab w:val="center" w:pos="2868"/>
              </w:tabs>
              <w:jc w:val="both"/>
            </w:pPr>
            <w:r w:rsidRPr="00724D2A">
              <w:lastRenderedPageBreak/>
              <w:t>Что рассказало слово</w:t>
            </w:r>
          </w:p>
          <w:p w:rsidR="00A24CDC" w:rsidRPr="00724D2A" w:rsidRDefault="00A24CDC" w:rsidP="006A4226">
            <w:pPr>
              <w:tabs>
                <w:tab w:val="center" w:pos="2868"/>
              </w:tabs>
              <w:jc w:val="both"/>
            </w:pPr>
            <w:proofErr w:type="gramStart"/>
            <w:r w:rsidRPr="00724D2A">
              <w:t>Понятийное (обобщающие) значение слова</w:t>
            </w:r>
            <w:proofErr w:type="gramEnd"/>
          </w:p>
          <w:p w:rsidR="00A24CDC" w:rsidRPr="00724D2A" w:rsidRDefault="00A24CDC" w:rsidP="006A4226">
            <w:pPr>
              <w:tabs>
                <w:tab w:val="center" w:pos="2868"/>
              </w:tabs>
              <w:jc w:val="both"/>
            </w:pPr>
            <w:r w:rsidRPr="00724D2A">
              <w:t>Правописание имён собственных</w:t>
            </w:r>
          </w:p>
          <w:p w:rsidR="00A24CDC" w:rsidRPr="00724D2A" w:rsidRDefault="00A24CDC" w:rsidP="006A4226">
            <w:pPr>
              <w:tabs>
                <w:tab w:val="center" w:pos="2868"/>
              </w:tabs>
              <w:jc w:val="both"/>
            </w:pPr>
            <w:r w:rsidRPr="00724D2A">
              <w:t>Имена собственные и нарицательные</w:t>
            </w:r>
            <w:r w:rsidRPr="00724D2A">
              <w:tab/>
            </w:r>
          </w:p>
          <w:p w:rsidR="00A24CDC" w:rsidRPr="00724D2A" w:rsidRDefault="00A24CDC" w:rsidP="006A4226">
            <w:pPr>
              <w:tabs>
                <w:tab w:val="center" w:pos="2868"/>
              </w:tabs>
              <w:jc w:val="both"/>
            </w:pPr>
            <w:r w:rsidRPr="00724D2A">
              <w:t>Слова с несколькими значениями</w:t>
            </w:r>
          </w:p>
          <w:p w:rsidR="00A24CDC" w:rsidRPr="00724D2A" w:rsidRDefault="00A24CDC" w:rsidP="006A4226">
            <w:pPr>
              <w:tabs>
                <w:tab w:val="center" w:pos="2868"/>
              </w:tabs>
              <w:jc w:val="both"/>
            </w:pPr>
            <w:r w:rsidRPr="00724D2A">
              <w:t>Многозначные слова</w:t>
            </w:r>
          </w:p>
          <w:p w:rsidR="00A24CDC" w:rsidRPr="00724D2A" w:rsidRDefault="00A24CDC" w:rsidP="006A4226">
            <w:pPr>
              <w:tabs>
                <w:tab w:val="center" w:pos="2868"/>
              </w:tabs>
              <w:jc w:val="both"/>
            </w:pPr>
            <w:r w:rsidRPr="00724D2A">
              <w:t>Роль слов с переносным значением</w:t>
            </w:r>
          </w:p>
          <w:p w:rsidR="00A24CDC" w:rsidRPr="00724D2A" w:rsidRDefault="00A24CDC" w:rsidP="006A4226">
            <w:pPr>
              <w:jc w:val="both"/>
            </w:pPr>
            <w:r w:rsidRPr="00724D2A">
              <w:t>Слова похожие, но разные (омонимы)</w:t>
            </w:r>
          </w:p>
          <w:p w:rsidR="00A24CDC" w:rsidRPr="00724D2A" w:rsidRDefault="00A24CDC" w:rsidP="006A4226">
            <w:pPr>
              <w:jc w:val="both"/>
            </w:pPr>
            <w:r w:rsidRPr="00724D2A">
              <w:t>Слова, близкие по значению (синонимы)</w:t>
            </w:r>
          </w:p>
          <w:p w:rsidR="00A24CDC" w:rsidRPr="00724D2A" w:rsidRDefault="00A24CDC" w:rsidP="006A4226">
            <w:pPr>
              <w:jc w:val="both"/>
            </w:pPr>
            <w:r w:rsidRPr="00724D2A">
              <w:t>Использование синонимов в речи.</w:t>
            </w:r>
          </w:p>
          <w:p w:rsidR="00A24CDC" w:rsidRPr="00724D2A" w:rsidRDefault="00A24CDC" w:rsidP="006A4226">
            <w:pPr>
              <w:jc w:val="both"/>
            </w:pPr>
            <w:r w:rsidRPr="00724D2A">
              <w:t>Роль слов-синонимов в речи.</w:t>
            </w:r>
          </w:p>
          <w:p w:rsidR="00A24CDC" w:rsidRPr="00724D2A" w:rsidRDefault="00A24CDC" w:rsidP="006A4226">
            <w:pPr>
              <w:jc w:val="both"/>
            </w:pPr>
            <w:r w:rsidRPr="00724D2A">
              <w:t>Слова, противоположные по значению (антонимы)</w:t>
            </w:r>
          </w:p>
          <w:p w:rsidR="00A24CDC" w:rsidRPr="00724D2A" w:rsidRDefault="00A24CDC" w:rsidP="006A4226">
            <w:pPr>
              <w:jc w:val="both"/>
            </w:pPr>
            <w:r w:rsidRPr="00724D2A">
              <w:lastRenderedPageBreak/>
              <w:t>Закрепление изученного материала</w:t>
            </w:r>
          </w:p>
          <w:p w:rsidR="00A24CDC" w:rsidRPr="00724D2A" w:rsidRDefault="00A24CDC" w:rsidP="006A4226">
            <w:pPr>
              <w:jc w:val="both"/>
            </w:pPr>
            <w:r w:rsidRPr="00724D2A">
              <w:t>Устойчивые сочетания слов</w:t>
            </w:r>
          </w:p>
          <w:p w:rsidR="00A24CDC" w:rsidRPr="00724D2A" w:rsidRDefault="00A24CDC" w:rsidP="006A4226">
            <w:pPr>
              <w:jc w:val="both"/>
            </w:pPr>
            <w:r w:rsidRPr="00724D2A">
              <w:t>Тематические группы слов</w:t>
            </w:r>
          </w:p>
          <w:p w:rsidR="00A24CDC" w:rsidRPr="00724D2A" w:rsidRDefault="00A24CDC" w:rsidP="006A4226">
            <w:pPr>
              <w:jc w:val="both"/>
            </w:pPr>
            <w:r w:rsidRPr="00724D2A">
              <w:t>Обобщение изученного материала</w:t>
            </w:r>
          </w:p>
          <w:p w:rsidR="00A24CDC" w:rsidRPr="00724D2A" w:rsidRDefault="00A24CDC" w:rsidP="006A4226">
            <w:pPr>
              <w:jc w:val="both"/>
            </w:pPr>
            <w:r w:rsidRPr="00724D2A">
              <w:t>Повторение раздела «Слово и его значение»</w:t>
            </w:r>
          </w:p>
        </w:tc>
        <w:tc>
          <w:tcPr>
            <w:tcW w:w="4754" w:type="dxa"/>
          </w:tcPr>
          <w:p w:rsidR="00A24CDC" w:rsidRPr="00724D2A" w:rsidRDefault="00A24CDC" w:rsidP="006A4226">
            <w:pPr>
              <w:jc w:val="both"/>
            </w:pPr>
            <w:r w:rsidRPr="00724D2A">
              <w:lastRenderedPageBreak/>
              <w:t xml:space="preserve">Рассуждение, должен ли человек стремиться узнать как можно больше слов. Чтение образцов словарных статей из толкового словаря. Определение и написание имен собственных и нарицательных. Определение заглавной буквы в именах собственных и нарицательных.  Ответ на вопрос: «Может ли </w:t>
            </w:r>
            <w:proofErr w:type="gramStart"/>
            <w:r w:rsidRPr="00724D2A">
              <w:t>одно и тоже</w:t>
            </w:r>
            <w:proofErr w:type="gramEnd"/>
            <w:r w:rsidRPr="00724D2A">
              <w:t xml:space="preserve"> слово называть два разных предмета?»  Изучение слов омонимов. Выделение роли омонимов в речи. Подбор синонимов к данным словам. Нарождение </w:t>
            </w:r>
            <w:r w:rsidRPr="00724D2A">
              <w:lastRenderedPageBreak/>
              <w:t xml:space="preserve">слов с противоположным значением. Наблюдение за особенностями значения фразеологического оборота. </w:t>
            </w:r>
          </w:p>
        </w:tc>
      </w:tr>
      <w:tr w:rsidR="00A24CDC" w:rsidRPr="00724D2A" w:rsidTr="006A4226">
        <w:tc>
          <w:tcPr>
            <w:tcW w:w="15303" w:type="dxa"/>
            <w:gridSpan w:val="5"/>
          </w:tcPr>
          <w:p w:rsidR="00A24CDC" w:rsidRPr="00724D2A" w:rsidRDefault="00A24CDC" w:rsidP="00A24C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24D2A">
              <w:rPr>
                <w:b/>
                <w:bCs/>
                <w:color w:val="000000"/>
              </w:rPr>
              <w:lastRenderedPageBreak/>
              <w:t>Раздел «Состав слова».</w:t>
            </w:r>
            <w:r>
              <w:rPr>
                <w:b/>
                <w:bCs/>
                <w:color w:val="000000"/>
              </w:rPr>
              <w:t xml:space="preserve">   </w:t>
            </w:r>
            <w:r w:rsidRPr="00724D2A">
              <w:rPr>
                <w:b/>
                <w:bCs/>
                <w:color w:val="000000"/>
              </w:rPr>
              <w:t>(18 часов)</w:t>
            </w:r>
          </w:p>
        </w:tc>
      </w:tr>
      <w:tr w:rsidR="00A24CDC" w:rsidRPr="00724D2A" w:rsidTr="006A4226">
        <w:tc>
          <w:tcPr>
            <w:tcW w:w="4596" w:type="dxa"/>
          </w:tcPr>
          <w:p w:rsidR="00A24CDC" w:rsidRPr="00724D2A" w:rsidRDefault="00A24CDC" w:rsidP="006A4226">
            <w:pPr>
              <w:widowControl w:val="0"/>
              <w:autoSpaceDE w:val="0"/>
              <w:autoSpaceDN w:val="0"/>
              <w:adjustRightInd w:val="0"/>
              <w:jc w:val="both"/>
            </w:pPr>
            <w:r w:rsidRPr="00724D2A">
              <w:t>Словообразование. Первые наблюдения за строением слова на наглядно-образных моделях. Первоначальное знакомство с составом слова: корень, приставка, суффикс, окончание; выделение корня слова на основе подбора однокоренных слов (с помощью учителя). Сопоставление значения и написания однокоренных слов.</w:t>
            </w:r>
          </w:p>
          <w:p w:rsidR="00A24CDC" w:rsidRPr="00724D2A" w:rsidRDefault="00A24CDC" w:rsidP="006A4226">
            <w:pPr>
              <w:widowControl w:val="0"/>
              <w:autoSpaceDE w:val="0"/>
              <w:autoSpaceDN w:val="0"/>
              <w:adjustRightInd w:val="0"/>
              <w:jc w:val="both"/>
            </w:pPr>
            <w:r w:rsidRPr="00724D2A">
              <w:t xml:space="preserve">Наблюдение за единообразным написанием корней в родственных словах. </w:t>
            </w:r>
          </w:p>
          <w:p w:rsidR="00A24CDC" w:rsidRPr="00724D2A" w:rsidRDefault="00A24CDC" w:rsidP="006A4226">
            <w:pPr>
              <w:widowControl w:val="0"/>
              <w:autoSpaceDE w:val="0"/>
              <w:autoSpaceDN w:val="0"/>
              <w:adjustRightInd w:val="0"/>
              <w:jc w:val="both"/>
            </w:pPr>
            <w:r w:rsidRPr="00724D2A">
              <w:t xml:space="preserve">Образование новых слов с помощью приставок; правописание приставок. Обозначение на письме безударных гласных звуков в </w:t>
            </w:r>
            <w:proofErr w:type="gramStart"/>
            <w:r w:rsidRPr="00724D2A">
              <w:t>корне слова</w:t>
            </w:r>
            <w:proofErr w:type="gramEnd"/>
            <w:r w:rsidRPr="00724D2A">
              <w:t xml:space="preserve">. Обозначение на письме парных звонких и глухих согласных звуков в </w:t>
            </w:r>
            <w:proofErr w:type="gramStart"/>
            <w:r w:rsidRPr="00724D2A">
              <w:t>корне слова</w:t>
            </w:r>
            <w:proofErr w:type="gramEnd"/>
            <w:r w:rsidRPr="00724D2A">
              <w:t>. Корень — смысловой центр слова.</w:t>
            </w:r>
          </w:p>
        </w:tc>
        <w:tc>
          <w:tcPr>
            <w:tcW w:w="5953" w:type="dxa"/>
            <w:gridSpan w:val="3"/>
          </w:tcPr>
          <w:p w:rsidR="00A24CDC" w:rsidRPr="00724D2A" w:rsidRDefault="00A24CDC" w:rsidP="006A4226">
            <w:pPr>
              <w:jc w:val="both"/>
            </w:pPr>
            <w:r w:rsidRPr="00724D2A">
              <w:t>Как собрать и разобрать слово</w:t>
            </w:r>
          </w:p>
          <w:p w:rsidR="00A24CDC" w:rsidRPr="00724D2A" w:rsidRDefault="00A24CDC" w:rsidP="006A4226">
            <w:pPr>
              <w:jc w:val="both"/>
            </w:pPr>
            <w:r w:rsidRPr="00724D2A">
              <w:t>Морфемный состав слова</w:t>
            </w:r>
          </w:p>
          <w:p w:rsidR="00A24CDC" w:rsidRPr="00724D2A" w:rsidRDefault="00A24CDC" w:rsidP="006A4226">
            <w:pPr>
              <w:jc w:val="both"/>
            </w:pPr>
            <w:r w:rsidRPr="00724D2A">
              <w:t>Корень – главная часть слова. Однокоренные слова.</w:t>
            </w:r>
          </w:p>
          <w:p w:rsidR="00A24CDC" w:rsidRPr="00724D2A" w:rsidRDefault="00A24CDC" w:rsidP="006A4226">
            <w:pPr>
              <w:jc w:val="both"/>
            </w:pPr>
            <w:r w:rsidRPr="00724D2A">
              <w:t>Правописание однокоренных слов</w:t>
            </w:r>
          </w:p>
          <w:p w:rsidR="00A24CDC" w:rsidRPr="00724D2A" w:rsidRDefault="00A24CDC" w:rsidP="006A4226">
            <w:pPr>
              <w:jc w:val="both"/>
            </w:pPr>
            <w:r w:rsidRPr="00724D2A">
              <w:t xml:space="preserve">Правописание безударных гласных звуков в </w:t>
            </w:r>
            <w:proofErr w:type="gramStart"/>
            <w:r w:rsidRPr="00724D2A">
              <w:t>корне слова</w:t>
            </w:r>
            <w:proofErr w:type="gramEnd"/>
          </w:p>
          <w:p w:rsidR="00A24CDC" w:rsidRPr="00724D2A" w:rsidRDefault="00A24CDC" w:rsidP="006A4226">
            <w:pPr>
              <w:jc w:val="both"/>
            </w:pPr>
            <w:r w:rsidRPr="00724D2A">
              <w:t xml:space="preserve">Повторение </w:t>
            </w:r>
            <w:proofErr w:type="gramStart"/>
            <w:r w:rsidRPr="00724D2A">
              <w:t>изученного</w:t>
            </w:r>
            <w:proofErr w:type="gramEnd"/>
          </w:p>
          <w:p w:rsidR="00A24CDC" w:rsidRPr="00724D2A" w:rsidRDefault="00A24CDC" w:rsidP="006A4226">
            <w:pPr>
              <w:jc w:val="both"/>
            </w:pPr>
            <w:r w:rsidRPr="00724D2A">
              <w:t>Правописание слов с изученными орфограммами</w:t>
            </w:r>
          </w:p>
          <w:p w:rsidR="00A24CDC" w:rsidRPr="00724D2A" w:rsidRDefault="00A24CDC" w:rsidP="006A4226">
            <w:pPr>
              <w:jc w:val="both"/>
            </w:pPr>
            <w:r w:rsidRPr="00724D2A">
              <w:t>Приставка</w:t>
            </w:r>
          </w:p>
          <w:p w:rsidR="00A24CDC" w:rsidRPr="00724D2A" w:rsidRDefault="00A24CDC" w:rsidP="006A4226">
            <w:pPr>
              <w:jc w:val="both"/>
            </w:pPr>
            <w:r w:rsidRPr="00724D2A">
              <w:t>Употребление разделительного твёрдого знака</w:t>
            </w:r>
          </w:p>
          <w:p w:rsidR="00A24CDC" w:rsidRPr="00724D2A" w:rsidRDefault="00A24CDC" w:rsidP="006A4226">
            <w:pPr>
              <w:jc w:val="both"/>
            </w:pPr>
            <w:r w:rsidRPr="00724D2A">
              <w:t>Разделительные твёрдый и мягкий знаки</w:t>
            </w:r>
          </w:p>
          <w:p w:rsidR="00A24CDC" w:rsidRPr="00724D2A" w:rsidRDefault="00A24CDC" w:rsidP="006A4226">
            <w:pPr>
              <w:jc w:val="both"/>
            </w:pPr>
            <w:r w:rsidRPr="00724D2A">
              <w:t>Суффикс</w:t>
            </w:r>
          </w:p>
          <w:p w:rsidR="00A24CDC" w:rsidRPr="00724D2A" w:rsidRDefault="00A24CDC" w:rsidP="006A4226">
            <w:pPr>
              <w:jc w:val="both"/>
            </w:pPr>
            <w:r w:rsidRPr="00724D2A">
              <w:t>Роль суффиксов в речи</w:t>
            </w:r>
          </w:p>
          <w:p w:rsidR="00A24CDC" w:rsidRPr="00724D2A" w:rsidRDefault="00A24CDC" w:rsidP="006A4226">
            <w:pPr>
              <w:jc w:val="both"/>
            </w:pPr>
            <w:r w:rsidRPr="00724D2A">
              <w:t>Окончание</w:t>
            </w:r>
          </w:p>
          <w:p w:rsidR="00A24CDC" w:rsidRPr="00724D2A" w:rsidRDefault="00A24CDC" w:rsidP="006A4226">
            <w:pPr>
              <w:jc w:val="both"/>
            </w:pPr>
            <w:r w:rsidRPr="00724D2A">
              <w:t>Состав слова (обобщение знаний)</w:t>
            </w:r>
          </w:p>
          <w:p w:rsidR="00A24CDC" w:rsidRPr="00724D2A" w:rsidRDefault="00A24CDC" w:rsidP="006A4226">
            <w:pPr>
              <w:jc w:val="both"/>
            </w:pPr>
          </w:p>
        </w:tc>
        <w:tc>
          <w:tcPr>
            <w:tcW w:w="4754" w:type="dxa"/>
          </w:tcPr>
          <w:p w:rsidR="00A24CDC" w:rsidRPr="00724D2A" w:rsidRDefault="00A24CDC" w:rsidP="006A4226">
            <w:pPr>
              <w:autoSpaceDE w:val="0"/>
              <w:autoSpaceDN w:val="0"/>
              <w:adjustRightInd w:val="0"/>
              <w:jc w:val="both"/>
            </w:pPr>
            <w:r w:rsidRPr="00724D2A">
              <w:t xml:space="preserve">Вступление в диалог, ответы на вопрос: «Из чего состоят слова?». Нахождение однокоренных слов, выделение корня в заданных словах. Знакомство с этимологией слова </w:t>
            </w:r>
            <w:r w:rsidRPr="00724D2A">
              <w:rPr>
                <w:iCs/>
              </w:rPr>
              <w:t xml:space="preserve">приставка. </w:t>
            </w:r>
            <w:r w:rsidRPr="00724D2A">
              <w:t xml:space="preserve"> Наблюдение за написанием разделительного твёрдого знака, определение вывода о случаях употребления разделительного твердого знака. Нахождение суффиксов в словах и определение их значения. Наблюдение за текстом, в котором слова употреблены с неверными окончаниями. Определение функции окончания. </w:t>
            </w:r>
          </w:p>
          <w:p w:rsidR="00A24CDC" w:rsidRPr="00724D2A" w:rsidRDefault="00A24CDC" w:rsidP="006A4226">
            <w:pPr>
              <w:autoSpaceDE w:val="0"/>
              <w:autoSpaceDN w:val="0"/>
              <w:adjustRightInd w:val="0"/>
              <w:jc w:val="both"/>
            </w:pPr>
          </w:p>
          <w:p w:rsidR="00A24CDC" w:rsidRPr="00724D2A" w:rsidRDefault="00A24CDC" w:rsidP="006A4226">
            <w:pPr>
              <w:jc w:val="both"/>
            </w:pPr>
            <w:r w:rsidRPr="00724D2A">
              <w:t xml:space="preserve"> </w:t>
            </w:r>
          </w:p>
        </w:tc>
      </w:tr>
      <w:tr w:rsidR="00A24CDC" w:rsidRPr="00724D2A" w:rsidTr="006A4226">
        <w:tc>
          <w:tcPr>
            <w:tcW w:w="15303" w:type="dxa"/>
            <w:gridSpan w:val="5"/>
          </w:tcPr>
          <w:p w:rsidR="00A24CDC" w:rsidRPr="00724D2A" w:rsidRDefault="00A24CDC" w:rsidP="00A24CDC">
            <w:pPr>
              <w:autoSpaceDE w:val="0"/>
              <w:autoSpaceDN w:val="0"/>
              <w:adjustRightInd w:val="0"/>
              <w:jc w:val="center"/>
            </w:pPr>
            <w:r w:rsidRPr="00724D2A">
              <w:rPr>
                <w:b/>
                <w:bCs/>
                <w:color w:val="000000"/>
              </w:rPr>
              <w:t>Раздел «Части речи».</w:t>
            </w:r>
            <w:r>
              <w:rPr>
                <w:b/>
                <w:bCs/>
                <w:color w:val="000000"/>
              </w:rPr>
              <w:t xml:space="preserve">  </w:t>
            </w:r>
            <w:r w:rsidRPr="00724D2A">
              <w:rPr>
                <w:b/>
                <w:bCs/>
                <w:color w:val="000000"/>
              </w:rPr>
              <w:t>(32 часов)</w:t>
            </w:r>
          </w:p>
        </w:tc>
      </w:tr>
      <w:tr w:rsidR="00A24CDC" w:rsidRPr="00724D2A" w:rsidTr="006A4226">
        <w:tc>
          <w:tcPr>
            <w:tcW w:w="4596" w:type="dxa"/>
          </w:tcPr>
          <w:p w:rsidR="00A24CDC" w:rsidRPr="00724D2A" w:rsidRDefault="00A24CDC" w:rsidP="006A4226">
            <w:pPr>
              <w:widowControl w:val="0"/>
              <w:autoSpaceDE w:val="0"/>
              <w:autoSpaceDN w:val="0"/>
              <w:adjustRightInd w:val="0"/>
              <w:jc w:val="both"/>
            </w:pPr>
            <w:r w:rsidRPr="00724D2A">
              <w:t xml:space="preserve">Целостное представление о частях речи на основе наглядно-образных моделей; выделение в словах общего значения </w:t>
            </w:r>
            <w:r w:rsidRPr="00724D2A">
              <w:lastRenderedPageBreak/>
              <w:t>предметности, признака действия; сопоставление групп слов, объединенных по разным основаниям (содержательная и формально-грамматическая классификация слов).</w:t>
            </w:r>
          </w:p>
          <w:p w:rsidR="00A24CDC" w:rsidRPr="00724D2A" w:rsidRDefault="00A24CDC" w:rsidP="006A4226">
            <w:pPr>
              <w:widowControl w:val="0"/>
              <w:autoSpaceDE w:val="0"/>
              <w:autoSpaceDN w:val="0"/>
              <w:adjustRightInd w:val="0"/>
              <w:jc w:val="both"/>
            </w:pPr>
            <w:r w:rsidRPr="00724D2A">
              <w:t>Имя существительное. Основные признаки. Представление о значении  предметности, одушевленности и неодушевленности, вопросах существительных (кто? что?). Изменение существительных по числам. Роль имен существительных в речи.</w:t>
            </w:r>
          </w:p>
          <w:p w:rsidR="00A24CDC" w:rsidRPr="00724D2A" w:rsidRDefault="00A24CDC" w:rsidP="006A4226">
            <w:pPr>
              <w:widowControl w:val="0"/>
              <w:autoSpaceDE w:val="0"/>
              <w:autoSpaceDN w:val="0"/>
              <w:adjustRightInd w:val="0"/>
              <w:jc w:val="both"/>
            </w:pPr>
            <w:r w:rsidRPr="00724D2A">
              <w:t>Глагол. Основные признаки. Выявление групп слов с общим значением действия предметов по вопросам: что делать? что делает? что делал? что сделал? Развитие умения ставить вопрос к глаголу. Изменение глаголов по числам. Роль глаголов в речи.</w:t>
            </w:r>
          </w:p>
          <w:p w:rsidR="00A24CDC" w:rsidRPr="00724D2A" w:rsidRDefault="00A24CDC" w:rsidP="006A4226">
            <w:pPr>
              <w:widowControl w:val="0"/>
              <w:autoSpaceDE w:val="0"/>
              <w:autoSpaceDN w:val="0"/>
              <w:adjustRightInd w:val="0"/>
              <w:jc w:val="both"/>
            </w:pPr>
            <w:r w:rsidRPr="00724D2A">
              <w:t>Имя прилагательное. Основные признаки. Наблюдение за словами с общим значением признака предмета (цвет, форма, размер и т. п.), их группировкой по вопросам Роль прилагательных в речи.</w:t>
            </w:r>
          </w:p>
          <w:p w:rsidR="00A24CDC" w:rsidRPr="00724D2A" w:rsidRDefault="00A24CDC" w:rsidP="006A4226">
            <w:pPr>
              <w:widowControl w:val="0"/>
              <w:autoSpaceDE w:val="0"/>
              <w:autoSpaceDN w:val="0"/>
              <w:adjustRightInd w:val="0"/>
              <w:jc w:val="both"/>
            </w:pPr>
            <w:r w:rsidRPr="00724D2A">
              <w:t>Предлоги. Правило написания предлогов с другими словами. Сопоставление предлогов и приставок. Наблюдение за ролью предлогов в словосочетаниях.</w:t>
            </w:r>
          </w:p>
          <w:p w:rsidR="00A24CDC" w:rsidRPr="00724D2A" w:rsidRDefault="00A24CDC" w:rsidP="006A4226">
            <w:pPr>
              <w:jc w:val="both"/>
            </w:pPr>
          </w:p>
        </w:tc>
        <w:tc>
          <w:tcPr>
            <w:tcW w:w="5953" w:type="dxa"/>
            <w:gridSpan w:val="3"/>
          </w:tcPr>
          <w:p w:rsidR="00A24CDC" w:rsidRPr="00724D2A" w:rsidRDefault="00A24CDC" w:rsidP="006A4226">
            <w:pPr>
              <w:jc w:val="both"/>
            </w:pPr>
            <w:r w:rsidRPr="00724D2A">
              <w:lastRenderedPageBreak/>
              <w:t>Что такое части речи</w:t>
            </w:r>
          </w:p>
          <w:p w:rsidR="00A24CDC" w:rsidRPr="00724D2A" w:rsidRDefault="00A24CDC" w:rsidP="006A4226">
            <w:pPr>
              <w:tabs>
                <w:tab w:val="center" w:pos="3038"/>
              </w:tabs>
              <w:jc w:val="both"/>
            </w:pPr>
            <w:r w:rsidRPr="00724D2A">
              <w:t>Части речи</w:t>
            </w:r>
            <w:r w:rsidRPr="00724D2A">
              <w:tab/>
            </w:r>
          </w:p>
          <w:p w:rsidR="00A24CDC" w:rsidRPr="00724D2A" w:rsidRDefault="00A24CDC" w:rsidP="006A4226">
            <w:pPr>
              <w:jc w:val="both"/>
            </w:pPr>
            <w:r w:rsidRPr="00724D2A">
              <w:t>Общие признаки слов</w:t>
            </w:r>
          </w:p>
          <w:p w:rsidR="00A24CDC" w:rsidRPr="00724D2A" w:rsidRDefault="00A24CDC" w:rsidP="006A4226">
            <w:pPr>
              <w:jc w:val="both"/>
            </w:pPr>
            <w:r w:rsidRPr="00724D2A">
              <w:lastRenderedPageBreak/>
              <w:t>Имя существительное</w:t>
            </w:r>
          </w:p>
          <w:p w:rsidR="00A24CDC" w:rsidRPr="00724D2A" w:rsidRDefault="00A24CDC" w:rsidP="006A4226">
            <w:pPr>
              <w:jc w:val="both"/>
            </w:pPr>
            <w:r w:rsidRPr="00724D2A">
              <w:t>Составление словосочетаний с именами существительными</w:t>
            </w:r>
          </w:p>
          <w:p w:rsidR="00A24CDC" w:rsidRPr="00724D2A" w:rsidRDefault="00A24CDC" w:rsidP="006A4226">
            <w:pPr>
              <w:jc w:val="both"/>
            </w:pPr>
            <w:r w:rsidRPr="00724D2A">
              <w:t>Собственные и нарицательные имена существительные</w:t>
            </w:r>
          </w:p>
          <w:p w:rsidR="00A24CDC" w:rsidRPr="00724D2A" w:rsidRDefault="00A24CDC" w:rsidP="006A4226">
            <w:pPr>
              <w:autoSpaceDE w:val="0"/>
              <w:autoSpaceDN w:val="0"/>
              <w:adjustRightInd w:val="0"/>
              <w:jc w:val="both"/>
            </w:pPr>
            <w:r w:rsidRPr="00724D2A">
              <w:t>Правописание собственных имён  существительных</w:t>
            </w:r>
          </w:p>
          <w:p w:rsidR="00A24CDC" w:rsidRPr="00724D2A" w:rsidRDefault="00A24CDC" w:rsidP="006A4226">
            <w:pPr>
              <w:autoSpaceDE w:val="0"/>
              <w:autoSpaceDN w:val="0"/>
              <w:adjustRightInd w:val="0"/>
              <w:jc w:val="both"/>
            </w:pPr>
            <w:r w:rsidRPr="00724D2A">
              <w:t>Употребление заглавной буквы в именах собственных</w:t>
            </w:r>
          </w:p>
          <w:p w:rsidR="00A24CDC" w:rsidRPr="00724D2A" w:rsidRDefault="00A24CDC" w:rsidP="006A4226">
            <w:pPr>
              <w:autoSpaceDE w:val="0"/>
              <w:autoSpaceDN w:val="0"/>
              <w:adjustRightInd w:val="0"/>
              <w:jc w:val="both"/>
            </w:pPr>
            <w:r w:rsidRPr="00724D2A">
              <w:t>Категория числа имени существительного</w:t>
            </w:r>
          </w:p>
          <w:p w:rsidR="00A24CDC" w:rsidRPr="00724D2A" w:rsidRDefault="00A24CDC" w:rsidP="006A4226">
            <w:pPr>
              <w:autoSpaceDE w:val="0"/>
              <w:autoSpaceDN w:val="0"/>
              <w:adjustRightInd w:val="0"/>
              <w:jc w:val="both"/>
            </w:pPr>
            <w:r w:rsidRPr="00724D2A">
              <w:t>Имена существительные с вариативными окончаниями в родительном падеже множественного числа</w:t>
            </w:r>
          </w:p>
          <w:p w:rsidR="00A24CDC" w:rsidRPr="00724D2A" w:rsidRDefault="00A24CDC" w:rsidP="006A4226">
            <w:pPr>
              <w:jc w:val="both"/>
            </w:pPr>
            <w:r w:rsidRPr="00724D2A">
              <w:t>Глагол</w:t>
            </w:r>
          </w:p>
          <w:p w:rsidR="00A24CDC" w:rsidRPr="00724D2A" w:rsidRDefault="00A24CDC" w:rsidP="006A4226">
            <w:pPr>
              <w:jc w:val="both"/>
            </w:pPr>
            <w:r w:rsidRPr="00724D2A">
              <w:t>Тематические группы глаголов</w:t>
            </w:r>
          </w:p>
          <w:p w:rsidR="00A24CDC" w:rsidRPr="00724D2A" w:rsidRDefault="00A24CDC" w:rsidP="006A4226">
            <w:pPr>
              <w:jc w:val="both"/>
            </w:pPr>
            <w:r w:rsidRPr="00724D2A">
              <w:t>Изменение глаголов по числам</w:t>
            </w:r>
          </w:p>
          <w:p w:rsidR="00A24CDC" w:rsidRPr="00724D2A" w:rsidRDefault="00A24CDC" w:rsidP="006A4226">
            <w:pPr>
              <w:jc w:val="both"/>
            </w:pPr>
            <w:r w:rsidRPr="00724D2A">
              <w:t>Глаголы и нормы речевого этикета</w:t>
            </w:r>
          </w:p>
          <w:p w:rsidR="00A24CDC" w:rsidRPr="00724D2A" w:rsidRDefault="00A24CDC" w:rsidP="006A4226">
            <w:pPr>
              <w:jc w:val="both"/>
            </w:pPr>
            <w:r w:rsidRPr="00724D2A">
              <w:t>Изменение глаголов по временам</w:t>
            </w:r>
          </w:p>
          <w:p w:rsidR="00A24CDC" w:rsidRPr="00724D2A" w:rsidRDefault="00A24CDC" w:rsidP="006A4226">
            <w:pPr>
              <w:jc w:val="both"/>
            </w:pPr>
            <w:r w:rsidRPr="00724D2A">
              <w:t>Роль глагола в образовании предложения</w:t>
            </w:r>
          </w:p>
          <w:p w:rsidR="00A24CDC" w:rsidRPr="00724D2A" w:rsidRDefault="00A24CDC" w:rsidP="006A4226">
            <w:pPr>
              <w:jc w:val="both"/>
            </w:pPr>
            <w:r w:rsidRPr="00724D2A">
              <w:t>Имя прилагательное</w:t>
            </w:r>
          </w:p>
          <w:p w:rsidR="00A24CDC" w:rsidRPr="00724D2A" w:rsidRDefault="00A24CDC" w:rsidP="006A4226">
            <w:pPr>
              <w:jc w:val="both"/>
            </w:pPr>
            <w:r w:rsidRPr="00724D2A">
              <w:t>Роль имён прилагательных в речи</w:t>
            </w:r>
          </w:p>
          <w:p w:rsidR="00A24CDC" w:rsidRPr="00724D2A" w:rsidRDefault="00A24CDC" w:rsidP="006A4226">
            <w:pPr>
              <w:jc w:val="both"/>
            </w:pPr>
            <w:r w:rsidRPr="00724D2A">
              <w:t>Число имени прилагательного</w:t>
            </w:r>
          </w:p>
          <w:p w:rsidR="00A24CDC" w:rsidRPr="00724D2A" w:rsidRDefault="00A24CDC" w:rsidP="006A4226">
            <w:pPr>
              <w:jc w:val="both"/>
            </w:pPr>
            <w:r w:rsidRPr="00724D2A">
              <w:t>Имена прилагательные тематических групп</w:t>
            </w:r>
          </w:p>
          <w:p w:rsidR="00A24CDC" w:rsidRPr="00724D2A" w:rsidRDefault="00A24CDC" w:rsidP="006A4226">
            <w:pPr>
              <w:jc w:val="both"/>
            </w:pPr>
            <w:r w:rsidRPr="00724D2A">
              <w:t>Части речи (обобщение знаний)</w:t>
            </w:r>
          </w:p>
          <w:p w:rsidR="00A24CDC" w:rsidRPr="00724D2A" w:rsidRDefault="00A24CDC" w:rsidP="006A4226">
            <w:pPr>
              <w:jc w:val="both"/>
            </w:pPr>
            <w:r w:rsidRPr="00724D2A">
              <w:t>Словесные средства создания художественного образа</w:t>
            </w:r>
          </w:p>
          <w:p w:rsidR="00A24CDC" w:rsidRPr="00724D2A" w:rsidRDefault="00A24CDC" w:rsidP="006A4226">
            <w:pPr>
              <w:jc w:val="both"/>
            </w:pPr>
            <w:r w:rsidRPr="00724D2A">
              <w:t>Предлог</w:t>
            </w:r>
          </w:p>
          <w:p w:rsidR="00A24CDC" w:rsidRPr="00724D2A" w:rsidRDefault="00A24CDC" w:rsidP="006A4226">
            <w:pPr>
              <w:jc w:val="both"/>
            </w:pPr>
            <w:r w:rsidRPr="00724D2A">
              <w:t>Правописание предлогов</w:t>
            </w:r>
          </w:p>
          <w:p w:rsidR="00A24CDC" w:rsidRPr="00724D2A" w:rsidRDefault="00A24CDC" w:rsidP="006A4226">
            <w:pPr>
              <w:tabs>
                <w:tab w:val="right" w:pos="5736"/>
              </w:tabs>
              <w:jc w:val="both"/>
            </w:pPr>
            <w:r w:rsidRPr="00724D2A">
              <w:t>Способы разграничения предлога и приставки</w:t>
            </w:r>
          </w:p>
          <w:p w:rsidR="00A24CDC" w:rsidRPr="00724D2A" w:rsidRDefault="00A24CDC" w:rsidP="006A4226">
            <w:pPr>
              <w:tabs>
                <w:tab w:val="right" w:pos="5736"/>
              </w:tabs>
              <w:jc w:val="both"/>
            </w:pPr>
            <w:r w:rsidRPr="00724D2A">
              <w:t>Литературные нормы употребления предлогов в речи</w:t>
            </w:r>
          </w:p>
          <w:p w:rsidR="00A24CDC" w:rsidRPr="00724D2A" w:rsidRDefault="00A24CDC" w:rsidP="006A4226">
            <w:pPr>
              <w:tabs>
                <w:tab w:val="right" w:pos="5736"/>
              </w:tabs>
              <w:jc w:val="both"/>
            </w:pPr>
            <w:r w:rsidRPr="00724D2A">
              <w:tab/>
            </w:r>
          </w:p>
        </w:tc>
        <w:tc>
          <w:tcPr>
            <w:tcW w:w="4754" w:type="dxa"/>
          </w:tcPr>
          <w:p w:rsidR="00A24CDC" w:rsidRPr="00724D2A" w:rsidRDefault="00A24CDC" w:rsidP="006A4226">
            <w:pPr>
              <w:autoSpaceDE w:val="0"/>
              <w:autoSpaceDN w:val="0"/>
              <w:adjustRightInd w:val="0"/>
              <w:jc w:val="both"/>
            </w:pPr>
            <w:r w:rsidRPr="00724D2A">
              <w:lastRenderedPageBreak/>
              <w:t xml:space="preserve">Нахождение слов разных частей речи, распределение их по группам. Определение общих свойств, которые имеют слова одной </w:t>
            </w:r>
            <w:r w:rsidRPr="00724D2A">
              <w:lastRenderedPageBreak/>
              <w:t xml:space="preserve">части речи. Нахождение в тексте имен существительных нужного числа. Наблюдение за тем, как глаголы изменяются по числам. Определение, к какому предложению можно добавить слово </w:t>
            </w:r>
            <w:r w:rsidRPr="00724D2A">
              <w:rPr>
                <w:iCs/>
              </w:rPr>
              <w:t xml:space="preserve">сейчас, </w:t>
            </w:r>
            <w:r w:rsidRPr="00724D2A">
              <w:t>а к какому</w:t>
            </w:r>
            <w:r w:rsidRPr="00724D2A">
              <w:rPr>
                <w:iCs/>
              </w:rPr>
              <w:t xml:space="preserve"> – вчера. </w:t>
            </w:r>
            <w:r w:rsidRPr="00724D2A">
              <w:t xml:space="preserve">Нахождение имен прилагательных в связном тексте. Нахождение тематических групп имен прилагательных. Определение значения предлога в предложении. Употребление предлогов в соответствии с речевыми нормами. </w:t>
            </w:r>
          </w:p>
          <w:p w:rsidR="00A24CDC" w:rsidRPr="00724D2A" w:rsidRDefault="00A24CDC" w:rsidP="006A4226">
            <w:pPr>
              <w:autoSpaceDE w:val="0"/>
              <w:autoSpaceDN w:val="0"/>
              <w:adjustRightInd w:val="0"/>
              <w:jc w:val="both"/>
            </w:pPr>
          </w:p>
          <w:p w:rsidR="00A24CDC" w:rsidRPr="00724D2A" w:rsidRDefault="00A24CDC" w:rsidP="006A4226">
            <w:pPr>
              <w:jc w:val="both"/>
            </w:pPr>
          </w:p>
        </w:tc>
      </w:tr>
      <w:tr w:rsidR="00A24CDC" w:rsidRPr="00724D2A" w:rsidTr="006A4226">
        <w:tc>
          <w:tcPr>
            <w:tcW w:w="15303" w:type="dxa"/>
            <w:gridSpan w:val="5"/>
          </w:tcPr>
          <w:p w:rsidR="00A24CDC" w:rsidRPr="00724D2A" w:rsidRDefault="00A24CDC" w:rsidP="00A24CD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4D2A">
              <w:rPr>
                <w:b/>
                <w:bCs/>
              </w:rPr>
              <w:lastRenderedPageBreak/>
              <w:t>Раздел «Предложение».</w:t>
            </w:r>
            <w:r>
              <w:rPr>
                <w:b/>
                <w:bCs/>
              </w:rPr>
              <w:t xml:space="preserve">  </w:t>
            </w:r>
            <w:r w:rsidRPr="00724D2A">
              <w:rPr>
                <w:b/>
                <w:bCs/>
              </w:rPr>
              <w:t>(32 часов)</w:t>
            </w:r>
          </w:p>
        </w:tc>
      </w:tr>
      <w:tr w:rsidR="00A24CDC" w:rsidRPr="00724D2A" w:rsidTr="006A4226">
        <w:tc>
          <w:tcPr>
            <w:tcW w:w="4596" w:type="dxa"/>
          </w:tcPr>
          <w:p w:rsidR="00A24CDC" w:rsidRPr="00724D2A" w:rsidRDefault="00A24CDC" w:rsidP="006A4226">
            <w:pPr>
              <w:widowControl w:val="0"/>
              <w:autoSpaceDE w:val="0"/>
              <w:autoSpaceDN w:val="0"/>
              <w:adjustRightInd w:val="0"/>
              <w:jc w:val="both"/>
            </w:pPr>
            <w:r w:rsidRPr="00724D2A">
              <w:t xml:space="preserve">Признаки предложения, смысловая и интонационная законченность предложения. Дифференциация предложений по цели высказывания. Коммуникативная роль предложения в </w:t>
            </w:r>
            <w:r w:rsidRPr="00724D2A">
              <w:lastRenderedPageBreak/>
              <w:t>общении.</w:t>
            </w:r>
          </w:p>
          <w:p w:rsidR="00A24CDC" w:rsidRPr="00724D2A" w:rsidRDefault="00A24CDC" w:rsidP="006A4226">
            <w:pPr>
              <w:widowControl w:val="0"/>
              <w:autoSpaceDE w:val="0"/>
              <w:autoSpaceDN w:val="0"/>
              <w:adjustRightInd w:val="0"/>
              <w:jc w:val="both"/>
            </w:pPr>
            <w:r w:rsidRPr="00724D2A">
              <w:t>Главные члены предложения. Умение определять, какой член предложения является</w:t>
            </w:r>
          </w:p>
          <w:p w:rsidR="00A24CDC" w:rsidRPr="00724D2A" w:rsidRDefault="00A24CDC" w:rsidP="006A4226">
            <w:pPr>
              <w:widowControl w:val="0"/>
              <w:autoSpaceDE w:val="0"/>
              <w:autoSpaceDN w:val="0"/>
              <w:adjustRightInd w:val="0"/>
              <w:jc w:val="both"/>
            </w:pPr>
            <w:r w:rsidRPr="00724D2A">
              <w:t xml:space="preserve">подлежащим, а какой — сказуемым. Наблюдение за порядком слов в предложении. Связь слов в предложении. </w:t>
            </w:r>
          </w:p>
          <w:p w:rsidR="00A24CDC" w:rsidRPr="00724D2A" w:rsidRDefault="00A24CDC" w:rsidP="006A4226">
            <w:pPr>
              <w:widowControl w:val="0"/>
              <w:autoSpaceDE w:val="0"/>
              <w:autoSpaceDN w:val="0"/>
              <w:adjustRightInd w:val="0"/>
              <w:jc w:val="both"/>
            </w:pPr>
            <w:r w:rsidRPr="00724D2A">
              <w:t>Практическое знакомство со словосочетанием (умение выделять словосочетание из предложения с помощью вопросов).</w:t>
            </w:r>
          </w:p>
        </w:tc>
        <w:tc>
          <w:tcPr>
            <w:tcW w:w="5953" w:type="dxa"/>
            <w:gridSpan w:val="3"/>
          </w:tcPr>
          <w:p w:rsidR="00A24CDC" w:rsidRPr="00724D2A" w:rsidRDefault="00A24CDC" w:rsidP="006A4226">
            <w:pPr>
              <w:jc w:val="both"/>
            </w:pPr>
            <w:r w:rsidRPr="00724D2A">
              <w:lastRenderedPageBreak/>
              <w:t>Предложение</w:t>
            </w:r>
          </w:p>
          <w:p w:rsidR="00A24CDC" w:rsidRPr="00724D2A" w:rsidRDefault="00A24CDC" w:rsidP="006A4226">
            <w:pPr>
              <w:jc w:val="both"/>
            </w:pPr>
            <w:r w:rsidRPr="00724D2A">
              <w:t>Главные члены предложения</w:t>
            </w:r>
          </w:p>
          <w:p w:rsidR="00A24CDC" w:rsidRPr="00724D2A" w:rsidRDefault="00A24CDC" w:rsidP="006A4226">
            <w:pPr>
              <w:jc w:val="both"/>
            </w:pPr>
            <w:r w:rsidRPr="00724D2A">
              <w:t>Второстепенные члены предложения</w:t>
            </w:r>
          </w:p>
          <w:p w:rsidR="00A24CDC" w:rsidRPr="00724D2A" w:rsidRDefault="00A24CDC" w:rsidP="006A4226">
            <w:pPr>
              <w:jc w:val="both"/>
            </w:pPr>
            <w:r w:rsidRPr="00724D2A">
              <w:t>Распространённое и нераспространенное предложения</w:t>
            </w:r>
          </w:p>
          <w:p w:rsidR="00A24CDC" w:rsidRPr="00724D2A" w:rsidRDefault="00A24CDC" w:rsidP="006A4226">
            <w:pPr>
              <w:jc w:val="both"/>
            </w:pPr>
            <w:r w:rsidRPr="00724D2A">
              <w:t>Связь и оформление предложений в тексте.</w:t>
            </w:r>
          </w:p>
          <w:p w:rsidR="00A24CDC" w:rsidRPr="00724D2A" w:rsidRDefault="00A24CDC" w:rsidP="006A4226">
            <w:pPr>
              <w:jc w:val="both"/>
            </w:pPr>
            <w:r w:rsidRPr="00724D2A">
              <w:lastRenderedPageBreak/>
              <w:t>Типы текстов</w:t>
            </w:r>
          </w:p>
          <w:p w:rsidR="00A24CDC" w:rsidRPr="00724D2A" w:rsidRDefault="00A24CDC" w:rsidP="006A4226">
            <w:pPr>
              <w:jc w:val="both"/>
            </w:pPr>
            <w:r w:rsidRPr="00724D2A">
              <w:t>Записка</w:t>
            </w:r>
          </w:p>
          <w:p w:rsidR="00A24CDC" w:rsidRPr="00724D2A" w:rsidRDefault="00A24CDC" w:rsidP="006A4226">
            <w:pPr>
              <w:jc w:val="both"/>
            </w:pPr>
            <w:r w:rsidRPr="00724D2A">
              <w:t>Письмо</w:t>
            </w:r>
          </w:p>
          <w:p w:rsidR="00A24CDC" w:rsidRPr="00724D2A" w:rsidRDefault="00A24CDC" w:rsidP="006A4226">
            <w:pPr>
              <w:jc w:val="both"/>
            </w:pPr>
            <w:r w:rsidRPr="00724D2A">
              <w:t>Приглашение</w:t>
            </w:r>
          </w:p>
          <w:p w:rsidR="00A24CDC" w:rsidRPr="00724D2A" w:rsidRDefault="00A24CDC" w:rsidP="006A4226">
            <w:pPr>
              <w:jc w:val="both"/>
            </w:pPr>
            <w:r w:rsidRPr="00724D2A">
              <w:t>Общение человека с природой</w:t>
            </w:r>
          </w:p>
        </w:tc>
        <w:tc>
          <w:tcPr>
            <w:tcW w:w="4754" w:type="dxa"/>
          </w:tcPr>
          <w:p w:rsidR="00A24CDC" w:rsidRPr="00724D2A" w:rsidRDefault="00A24CDC" w:rsidP="006A4226">
            <w:pPr>
              <w:jc w:val="both"/>
            </w:pPr>
            <w:r w:rsidRPr="00724D2A">
              <w:lastRenderedPageBreak/>
              <w:t xml:space="preserve">Повторение сведений о типах предложений по цели высказывания и по интонации. Повторение правила оформления предложений в тексте. Изучение написания письма.  Беседа на тему: «Общение </w:t>
            </w:r>
            <w:r w:rsidRPr="00724D2A">
              <w:lastRenderedPageBreak/>
              <w:t>человека с природой»</w:t>
            </w:r>
            <w:proofErr w:type="gramStart"/>
            <w:r w:rsidRPr="00724D2A">
              <w:t>,в</w:t>
            </w:r>
            <w:proofErr w:type="gramEnd"/>
            <w:r w:rsidRPr="00724D2A">
              <w:t>ыполнение грамматических заданий.</w:t>
            </w:r>
          </w:p>
        </w:tc>
      </w:tr>
    </w:tbl>
    <w:p w:rsidR="00A24CDC" w:rsidRPr="00724D2A" w:rsidRDefault="00A24CDC" w:rsidP="00A24CDC">
      <w:pPr>
        <w:jc w:val="center"/>
        <w:rPr>
          <w:b/>
        </w:rPr>
      </w:pPr>
    </w:p>
    <w:p w:rsidR="00A24CDC" w:rsidRPr="00724D2A" w:rsidRDefault="00A24CDC" w:rsidP="00A24CDC">
      <w:pPr>
        <w:jc w:val="center"/>
      </w:pPr>
      <w:r w:rsidRPr="00724D2A">
        <w:rPr>
          <w:b/>
        </w:rPr>
        <w:t>Материально-техническое  обеспечение:</w:t>
      </w:r>
    </w:p>
    <w:p w:rsidR="00A24CDC" w:rsidRPr="00724D2A" w:rsidRDefault="00A24CDC" w:rsidP="00A24CDC">
      <w:pPr>
        <w:numPr>
          <w:ilvl w:val="0"/>
          <w:numId w:val="25"/>
        </w:numPr>
        <w:autoSpaceDE w:val="0"/>
        <w:autoSpaceDN w:val="0"/>
        <w:adjustRightInd w:val="0"/>
        <w:ind w:firstLine="709"/>
        <w:jc w:val="both"/>
      </w:pPr>
      <w:r w:rsidRPr="00724D2A">
        <w:t>Л.Ф. Климанова,  С.Г.Макеева. Русский язык. Учебник. М., Просвещение, 2012.</w:t>
      </w:r>
    </w:p>
    <w:p w:rsidR="00A24CDC" w:rsidRPr="00724D2A" w:rsidRDefault="00A24CDC" w:rsidP="00A24CDC">
      <w:pPr>
        <w:numPr>
          <w:ilvl w:val="0"/>
          <w:numId w:val="26"/>
        </w:numPr>
        <w:autoSpaceDE w:val="0"/>
        <w:autoSpaceDN w:val="0"/>
        <w:adjustRightInd w:val="0"/>
        <w:ind w:firstLine="709"/>
        <w:jc w:val="both"/>
      </w:pPr>
      <w:r w:rsidRPr="00724D2A">
        <w:t>Л.Ф. Климанова,  С.Г.Макеева. Русский язык. Рабочая тетрадь. М., Просвещение, 2012.</w:t>
      </w:r>
    </w:p>
    <w:p w:rsidR="00A24CDC" w:rsidRPr="00724D2A" w:rsidRDefault="00A24CDC" w:rsidP="00A24CDC">
      <w:pPr>
        <w:numPr>
          <w:ilvl w:val="0"/>
          <w:numId w:val="27"/>
        </w:numPr>
        <w:autoSpaceDE w:val="0"/>
        <w:autoSpaceDN w:val="0"/>
        <w:adjustRightInd w:val="0"/>
        <w:ind w:firstLine="709"/>
        <w:jc w:val="both"/>
      </w:pPr>
      <w:r w:rsidRPr="00724D2A">
        <w:t>Л.Ф. Климанова,  С.Г.Макеева. Русский язык. Методическое пособие. М., Просвещение, 2012.</w:t>
      </w:r>
    </w:p>
    <w:p w:rsidR="00664BF3" w:rsidRPr="00836CC6" w:rsidRDefault="00A24CDC" w:rsidP="00A24CDC">
      <w:pPr>
        <w:numPr>
          <w:ilvl w:val="0"/>
          <w:numId w:val="27"/>
        </w:numPr>
        <w:ind w:firstLine="709"/>
        <w:rPr>
          <w:rStyle w:val="a8"/>
          <w:b w:val="0"/>
          <w:bCs w:val="0"/>
        </w:rPr>
      </w:pPr>
      <w:r w:rsidRPr="00A24CDC">
        <w:rPr>
          <w:rStyle w:val="a8"/>
          <w:b w:val="0"/>
        </w:rPr>
        <w:t>Электронное приложение к учебнику Л.Ф. Климановой, С.Г. Макеевой «Русский язык» (CD)</w:t>
      </w:r>
    </w:p>
    <w:p w:rsidR="00836CC6" w:rsidRDefault="00836CC6" w:rsidP="00836CC6">
      <w:pPr>
        <w:rPr>
          <w:rStyle w:val="a8"/>
          <w:b w:val="0"/>
        </w:rPr>
      </w:pPr>
    </w:p>
    <w:p w:rsidR="00836CC6" w:rsidRDefault="00836CC6" w:rsidP="00836CC6">
      <w:pPr>
        <w:rPr>
          <w:rStyle w:val="a8"/>
          <w:b w:val="0"/>
        </w:rPr>
      </w:pPr>
    </w:p>
    <w:p w:rsidR="00836CC6" w:rsidRDefault="00836CC6" w:rsidP="00836CC6">
      <w:pPr>
        <w:rPr>
          <w:rStyle w:val="a8"/>
          <w:b w:val="0"/>
        </w:rPr>
      </w:pPr>
    </w:p>
    <w:p w:rsidR="00836CC6" w:rsidRDefault="00836CC6" w:rsidP="00836CC6">
      <w:pPr>
        <w:rPr>
          <w:rStyle w:val="a8"/>
          <w:b w:val="0"/>
        </w:rPr>
      </w:pPr>
    </w:p>
    <w:p w:rsidR="00836CC6" w:rsidRDefault="00836CC6" w:rsidP="00836CC6">
      <w:pPr>
        <w:rPr>
          <w:rStyle w:val="a8"/>
          <w:b w:val="0"/>
        </w:rPr>
      </w:pPr>
    </w:p>
    <w:p w:rsidR="00836CC6" w:rsidRDefault="00836CC6" w:rsidP="00836CC6">
      <w:pPr>
        <w:rPr>
          <w:rStyle w:val="a8"/>
          <w:b w:val="0"/>
        </w:rPr>
      </w:pPr>
    </w:p>
    <w:p w:rsidR="00836CC6" w:rsidRDefault="00836CC6" w:rsidP="00836CC6">
      <w:pPr>
        <w:rPr>
          <w:rStyle w:val="a8"/>
          <w:b w:val="0"/>
        </w:rPr>
      </w:pPr>
    </w:p>
    <w:p w:rsidR="00836CC6" w:rsidRDefault="00836CC6" w:rsidP="00836CC6">
      <w:pPr>
        <w:rPr>
          <w:rStyle w:val="a8"/>
          <w:b w:val="0"/>
        </w:rPr>
      </w:pPr>
    </w:p>
    <w:p w:rsidR="00836CC6" w:rsidRDefault="00836CC6" w:rsidP="00836CC6">
      <w:pPr>
        <w:rPr>
          <w:rStyle w:val="a8"/>
          <w:b w:val="0"/>
        </w:rPr>
      </w:pPr>
    </w:p>
    <w:p w:rsidR="00836CC6" w:rsidRDefault="00836CC6" w:rsidP="00836CC6">
      <w:pPr>
        <w:rPr>
          <w:rStyle w:val="a8"/>
          <w:b w:val="0"/>
        </w:rPr>
      </w:pPr>
    </w:p>
    <w:p w:rsidR="00836CC6" w:rsidRDefault="00836CC6" w:rsidP="00836CC6">
      <w:pPr>
        <w:rPr>
          <w:rStyle w:val="a8"/>
          <w:b w:val="0"/>
        </w:rPr>
      </w:pPr>
    </w:p>
    <w:p w:rsidR="00836CC6" w:rsidRDefault="00836CC6" w:rsidP="00836CC6">
      <w:pPr>
        <w:rPr>
          <w:rStyle w:val="a8"/>
          <w:b w:val="0"/>
        </w:rPr>
      </w:pPr>
    </w:p>
    <w:p w:rsidR="00836CC6" w:rsidRDefault="00836CC6" w:rsidP="00836CC6">
      <w:pPr>
        <w:rPr>
          <w:rStyle w:val="a8"/>
          <w:b w:val="0"/>
        </w:rPr>
      </w:pPr>
    </w:p>
    <w:p w:rsidR="00836CC6" w:rsidRDefault="00836CC6" w:rsidP="00836CC6">
      <w:pPr>
        <w:rPr>
          <w:rStyle w:val="a8"/>
          <w:b w:val="0"/>
        </w:rPr>
      </w:pPr>
    </w:p>
    <w:p w:rsidR="00836CC6" w:rsidRDefault="00836CC6" w:rsidP="00836CC6">
      <w:pPr>
        <w:rPr>
          <w:rStyle w:val="a8"/>
          <w:b w:val="0"/>
        </w:rPr>
      </w:pPr>
    </w:p>
    <w:p w:rsidR="00836CC6" w:rsidRDefault="00836CC6" w:rsidP="00836CC6">
      <w:pPr>
        <w:rPr>
          <w:rStyle w:val="a8"/>
          <w:b w:val="0"/>
        </w:rPr>
      </w:pPr>
    </w:p>
    <w:p w:rsidR="00836CC6" w:rsidRDefault="00836CC6" w:rsidP="00836CC6">
      <w:pPr>
        <w:rPr>
          <w:rStyle w:val="a8"/>
          <w:b w:val="0"/>
        </w:rPr>
      </w:pPr>
    </w:p>
    <w:p w:rsidR="00836CC6" w:rsidRDefault="00836CC6" w:rsidP="00836CC6">
      <w:pPr>
        <w:rPr>
          <w:rStyle w:val="a8"/>
          <w:b w:val="0"/>
        </w:rPr>
      </w:pPr>
    </w:p>
    <w:p w:rsidR="00A24CDC" w:rsidRPr="00A24CDC" w:rsidRDefault="00836CC6" w:rsidP="00836CC6">
      <w:pPr>
        <w:pStyle w:val="a5"/>
        <w:ind w:left="0"/>
        <w:rPr>
          <w:rFonts w:ascii="Times New Roman" w:hAnsi="Times New Roman"/>
          <w:b/>
          <w:sz w:val="28"/>
          <w:szCs w:val="28"/>
        </w:rPr>
      </w:pPr>
      <w:r w:rsidRPr="00836CC6">
        <w:rPr>
          <w:rStyle w:val="a8"/>
          <w:rFonts w:ascii="Times New Roman" w:hAnsi="Times New Roman"/>
        </w:rPr>
        <w:lastRenderedPageBreak/>
        <w:t>П</w:t>
      </w:r>
      <w:r w:rsidR="00A24CDC" w:rsidRPr="00836CC6">
        <w:rPr>
          <w:rStyle w:val="a8"/>
          <w:rFonts w:ascii="Times New Roman" w:hAnsi="Times New Roman"/>
        </w:rPr>
        <w:t>риложение</w:t>
      </w:r>
      <w:r w:rsidRPr="00836CC6">
        <w:rPr>
          <w:rStyle w:val="a8"/>
          <w:rFonts w:ascii="Times New Roman" w:hAnsi="Times New Roman"/>
        </w:rPr>
        <w:t xml:space="preserve">   </w:t>
      </w:r>
      <w:r>
        <w:rPr>
          <w:rStyle w:val="a8"/>
        </w:rPr>
        <w:t xml:space="preserve">                                          </w:t>
      </w:r>
      <w:r w:rsidR="00A24CDC" w:rsidRPr="00A24CDC">
        <w:rPr>
          <w:rFonts w:ascii="Times New Roman" w:hAnsi="Times New Roman"/>
          <w:b/>
          <w:sz w:val="28"/>
          <w:szCs w:val="28"/>
        </w:rPr>
        <w:t>Развернутое календарн</w:t>
      </w:r>
      <w:proofErr w:type="gramStart"/>
      <w:r w:rsidR="00A24CDC" w:rsidRPr="00A24CDC">
        <w:rPr>
          <w:rFonts w:ascii="Times New Roman" w:hAnsi="Times New Roman"/>
          <w:b/>
          <w:sz w:val="28"/>
          <w:szCs w:val="28"/>
        </w:rPr>
        <w:t>о-</w:t>
      </w:r>
      <w:proofErr w:type="gramEnd"/>
      <w:r w:rsidR="00A24CDC" w:rsidRPr="00A24CDC">
        <w:rPr>
          <w:rFonts w:ascii="Times New Roman" w:hAnsi="Times New Roman"/>
          <w:b/>
          <w:sz w:val="28"/>
          <w:szCs w:val="28"/>
        </w:rPr>
        <w:t xml:space="preserve"> тематическое планирование</w:t>
      </w:r>
    </w:p>
    <w:tbl>
      <w:tblPr>
        <w:tblW w:w="185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85"/>
        <w:gridCol w:w="10"/>
        <w:gridCol w:w="1361"/>
        <w:gridCol w:w="70"/>
        <w:gridCol w:w="2043"/>
        <w:gridCol w:w="70"/>
        <w:gridCol w:w="2609"/>
        <w:gridCol w:w="70"/>
        <w:gridCol w:w="1985"/>
        <w:gridCol w:w="80"/>
        <w:gridCol w:w="3321"/>
        <w:gridCol w:w="851"/>
        <w:gridCol w:w="855"/>
        <w:gridCol w:w="2533"/>
      </w:tblGrid>
      <w:tr w:rsidR="00A24CDC" w:rsidRPr="00A24CDC" w:rsidTr="00997CE0">
        <w:trPr>
          <w:gridAfter w:val="1"/>
          <w:wAfter w:w="2533" w:type="dxa"/>
          <w:trHeight w:val="695"/>
          <w:tblHeader/>
        </w:trPr>
        <w:tc>
          <w:tcPr>
            <w:tcW w:w="709" w:type="dxa"/>
          </w:tcPr>
          <w:p w:rsidR="00A24CDC" w:rsidRPr="00997CE0" w:rsidRDefault="00A24CDC" w:rsidP="00997CE0">
            <w:pPr>
              <w:jc w:val="center"/>
              <w:rPr>
                <w:b/>
                <w:sz w:val="20"/>
                <w:szCs w:val="20"/>
              </w:rPr>
            </w:pPr>
            <w:r w:rsidRPr="00997CE0">
              <w:rPr>
                <w:b/>
                <w:sz w:val="20"/>
                <w:szCs w:val="20"/>
              </w:rPr>
              <w:t>№</w:t>
            </w:r>
          </w:p>
          <w:p w:rsidR="00A24CDC" w:rsidRPr="00997CE0" w:rsidRDefault="00A24CDC" w:rsidP="00997CE0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97CE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97CE0">
              <w:rPr>
                <w:sz w:val="20"/>
                <w:szCs w:val="20"/>
              </w:rPr>
              <w:t>/</w:t>
            </w:r>
            <w:proofErr w:type="spellStart"/>
            <w:r w:rsidRPr="00997CE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5" w:type="dxa"/>
            <w:gridSpan w:val="2"/>
          </w:tcPr>
          <w:p w:rsidR="00A24CDC" w:rsidRPr="00997CE0" w:rsidRDefault="00A24CDC" w:rsidP="00997CE0">
            <w:pPr>
              <w:jc w:val="center"/>
              <w:rPr>
                <w:b/>
                <w:sz w:val="20"/>
                <w:szCs w:val="20"/>
              </w:rPr>
            </w:pPr>
            <w:r w:rsidRPr="00997CE0">
              <w:rPr>
                <w:b/>
                <w:sz w:val="20"/>
                <w:szCs w:val="20"/>
              </w:rPr>
              <w:t>Тема</w:t>
            </w:r>
          </w:p>
          <w:p w:rsidR="00A24CDC" w:rsidRPr="00997CE0" w:rsidRDefault="00A24CDC" w:rsidP="00997CE0">
            <w:pPr>
              <w:jc w:val="center"/>
              <w:rPr>
                <w:b/>
                <w:sz w:val="20"/>
                <w:szCs w:val="20"/>
              </w:rPr>
            </w:pPr>
            <w:r w:rsidRPr="00997CE0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1431" w:type="dxa"/>
            <w:gridSpan w:val="2"/>
          </w:tcPr>
          <w:p w:rsidR="00A24CDC" w:rsidRPr="00997CE0" w:rsidRDefault="00A24CDC" w:rsidP="00997CE0">
            <w:pPr>
              <w:jc w:val="center"/>
              <w:rPr>
                <w:b/>
                <w:sz w:val="20"/>
                <w:szCs w:val="20"/>
              </w:rPr>
            </w:pPr>
            <w:r w:rsidRPr="00997CE0">
              <w:rPr>
                <w:b/>
                <w:sz w:val="20"/>
                <w:szCs w:val="20"/>
              </w:rPr>
              <w:t>Тип</w:t>
            </w:r>
          </w:p>
          <w:p w:rsidR="00A24CDC" w:rsidRPr="00997CE0" w:rsidRDefault="00A24CDC" w:rsidP="00997CE0">
            <w:pPr>
              <w:jc w:val="center"/>
              <w:rPr>
                <w:b/>
                <w:sz w:val="20"/>
                <w:szCs w:val="20"/>
              </w:rPr>
            </w:pPr>
            <w:r w:rsidRPr="00997CE0">
              <w:rPr>
                <w:b/>
                <w:sz w:val="20"/>
                <w:szCs w:val="20"/>
              </w:rPr>
              <w:t xml:space="preserve"> урока</w:t>
            </w:r>
          </w:p>
        </w:tc>
        <w:tc>
          <w:tcPr>
            <w:tcW w:w="2113" w:type="dxa"/>
            <w:gridSpan w:val="2"/>
          </w:tcPr>
          <w:p w:rsidR="00A24CDC" w:rsidRPr="00997CE0" w:rsidRDefault="00A24CDC" w:rsidP="00997CE0">
            <w:pPr>
              <w:jc w:val="center"/>
              <w:rPr>
                <w:b/>
                <w:sz w:val="20"/>
                <w:szCs w:val="20"/>
              </w:rPr>
            </w:pPr>
            <w:r w:rsidRPr="00997CE0">
              <w:rPr>
                <w:b/>
                <w:sz w:val="20"/>
                <w:szCs w:val="20"/>
              </w:rPr>
              <w:t>Требования к уровню подготовки учащихся</w:t>
            </w:r>
          </w:p>
        </w:tc>
        <w:tc>
          <w:tcPr>
            <w:tcW w:w="2679" w:type="dxa"/>
            <w:gridSpan w:val="2"/>
          </w:tcPr>
          <w:p w:rsidR="00A24CDC" w:rsidRPr="00997CE0" w:rsidRDefault="00A24CDC" w:rsidP="00997CE0">
            <w:pPr>
              <w:jc w:val="center"/>
              <w:rPr>
                <w:b/>
                <w:sz w:val="20"/>
                <w:szCs w:val="20"/>
              </w:rPr>
            </w:pPr>
            <w:r w:rsidRPr="00997CE0">
              <w:rPr>
                <w:b/>
                <w:sz w:val="20"/>
                <w:szCs w:val="20"/>
              </w:rPr>
              <w:t>Элементы содержания</w:t>
            </w:r>
          </w:p>
          <w:p w:rsidR="00A24CDC" w:rsidRPr="00997CE0" w:rsidRDefault="00A24CDC" w:rsidP="00997CE0">
            <w:pPr>
              <w:jc w:val="center"/>
              <w:rPr>
                <w:b/>
                <w:sz w:val="20"/>
                <w:szCs w:val="20"/>
              </w:rPr>
            </w:pPr>
          </w:p>
          <w:p w:rsidR="00A24CDC" w:rsidRPr="00997CE0" w:rsidRDefault="00A24CDC" w:rsidP="00997CE0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24CDC" w:rsidRPr="00997CE0" w:rsidRDefault="00A24CDC" w:rsidP="00997CE0">
            <w:pPr>
              <w:jc w:val="center"/>
              <w:rPr>
                <w:b/>
                <w:sz w:val="20"/>
                <w:szCs w:val="20"/>
              </w:rPr>
            </w:pPr>
            <w:r w:rsidRPr="00997CE0">
              <w:rPr>
                <w:b/>
                <w:sz w:val="20"/>
                <w:szCs w:val="20"/>
              </w:rPr>
              <w:t xml:space="preserve">Формы </w:t>
            </w:r>
          </w:p>
          <w:p w:rsidR="00A24CDC" w:rsidRPr="00997CE0" w:rsidRDefault="00A24CDC" w:rsidP="00997CE0">
            <w:pPr>
              <w:jc w:val="center"/>
              <w:rPr>
                <w:b/>
                <w:sz w:val="20"/>
                <w:szCs w:val="20"/>
              </w:rPr>
            </w:pPr>
            <w:r w:rsidRPr="00997CE0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3401" w:type="dxa"/>
            <w:gridSpan w:val="2"/>
          </w:tcPr>
          <w:p w:rsidR="00A24CDC" w:rsidRPr="00997CE0" w:rsidRDefault="00A24CDC" w:rsidP="00997CE0">
            <w:pPr>
              <w:jc w:val="center"/>
              <w:rPr>
                <w:b/>
                <w:sz w:val="20"/>
                <w:szCs w:val="20"/>
              </w:rPr>
            </w:pPr>
            <w:r w:rsidRPr="00997CE0">
              <w:rPr>
                <w:b/>
                <w:sz w:val="20"/>
                <w:szCs w:val="20"/>
              </w:rPr>
              <w:t>УУД</w:t>
            </w:r>
          </w:p>
          <w:p w:rsidR="00A24CDC" w:rsidRPr="00997CE0" w:rsidRDefault="00A24CDC" w:rsidP="00997CE0">
            <w:pPr>
              <w:jc w:val="center"/>
              <w:rPr>
                <w:b/>
                <w:sz w:val="20"/>
                <w:szCs w:val="20"/>
              </w:rPr>
            </w:pPr>
          </w:p>
          <w:p w:rsidR="00A24CDC" w:rsidRPr="00997CE0" w:rsidRDefault="00A24CDC" w:rsidP="00997CE0">
            <w:pPr>
              <w:jc w:val="center"/>
              <w:rPr>
                <w:b/>
                <w:sz w:val="20"/>
                <w:szCs w:val="20"/>
              </w:rPr>
            </w:pPr>
          </w:p>
          <w:p w:rsidR="00A24CDC" w:rsidRPr="00997CE0" w:rsidRDefault="00A24CDC" w:rsidP="00997C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24CDC" w:rsidRPr="00997CE0" w:rsidRDefault="00A24CDC" w:rsidP="00997CE0">
            <w:pPr>
              <w:jc w:val="center"/>
              <w:rPr>
                <w:b/>
                <w:sz w:val="20"/>
                <w:szCs w:val="20"/>
              </w:rPr>
            </w:pPr>
            <w:r w:rsidRPr="00997CE0">
              <w:rPr>
                <w:b/>
                <w:sz w:val="20"/>
                <w:szCs w:val="20"/>
              </w:rPr>
              <w:t>Дата</w:t>
            </w:r>
          </w:p>
          <w:p w:rsidR="00A24CDC" w:rsidRPr="00997CE0" w:rsidRDefault="00A24CDC" w:rsidP="00997CE0">
            <w:pPr>
              <w:jc w:val="center"/>
              <w:rPr>
                <w:b/>
                <w:sz w:val="20"/>
                <w:szCs w:val="20"/>
              </w:rPr>
            </w:pPr>
            <w:r w:rsidRPr="00997CE0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855" w:type="dxa"/>
          </w:tcPr>
          <w:p w:rsidR="00A24CDC" w:rsidRPr="00997CE0" w:rsidRDefault="00A24CDC" w:rsidP="00997CE0">
            <w:pPr>
              <w:jc w:val="center"/>
              <w:rPr>
                <w:b/>
                <w:sz w:val="20"/>
                <w:szCs w:val="20"/>
              </w:rPr>
            </w:pPr>
            <w:r w:rsidRPr="00997CE0">
              <w:rPr>
                <w:b/>
                <w:sz w:val="20"/>
                <w:szCs w:val="20"/>
              </w:rPr>
              <w:t>Дата</w:t>
            </w:r>
          </w:p>
          <w:p w:rsidR="00A24CDC" w:rsidRPr="00997CE0" w:rsidRDefault="00A24CDC" w:rsidP="00997CE0">
            <w:pPr>
              <w:jc w:val="center"/>
              <w:rPr>
                <w:b/>
                <w:sz w:val="20"/>
                <w:szCs w:val="20"/>
              </w:rPr>
            </w:pPr>
            <w:r w:rsidRPr="00997CE0">
              <w:rPr>
                <w:b/>
                <w:sz w:val="20"/>
                <w:szCs w:val="20"/>
              </w:rPr>
              <w:t>факт</w:t>
            </w:r>
          </w:p>
        </w:tc>
      </w:tr>
      <w:tr w:rsidR="00A24CDC" w:rsidRPr="00A24CDC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A24CDC" w:rsidRDefault="00A24CDC" w:rsidP="00997CE0">
            <w:pPr>
              <w:jc w:val="both"/>
            </w:pPr>
            <w:r w:rsidRPr="00A24CDC">
              <w:t>1</w:t>
            </w:r>
          </w:p>
        </w:tc>
        <w:tc>
          <w:tcPr>
            <w:tcW w:w="1995" w:type="dxa"/>
            <w:gridSpan w:val="2"/>
          </w:tcPr>
          <w:p w:rsidR="00A24CDC" w:rsidRPr="00A24CDC" w:rsidRDefault="00A24CDC" w:rsidP="006A4226">
            <w:pPr>
              <w:jc w:val="both"/>
            </w:pPr>
            <w:r w:rsidRPr="00A24CDC">
              <w:rPr>
                <w:color w:val="000000"/>
              </w:rPr>
              <w:t>Мир общения. Собеседники.</w:t>
            </w:r>
          </w:p>
        </w:tc>
        <w:tc>
          <w:tcPr>
            <w:tcW w:w="1431" w:type="dxa"/>
            <w:gridSpan w:val="2"/>
          </w:tcPr>
          <w:p w:rsidR="00A24CDC" w:rsidRPr="00A24CDC" w:rsidRDefault="00A24CDC" w:rsidP="006A4226">
            <w:pPr>
              <w:contextualSpacing/>
              <w:jc w:val="both"/>
            </w:pPr>
            <w:r w:rsidRPr="00A24CDC">
              <w:t>Постановка учебной задачи.</w:t>
            </w:r>
          </w:p>
        </w:tc>
        <w:tc>
          <w:tcPr>
            <w:tcW w:w="2113" w:type="dxa"/>
            <w:gridSpan w:val="2"/>
          </w:tcPr>
          <w:p w:rsidR="00A24CDC" w:rsidRPr="00A24CDC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24CDC">
              <w:rPr>
                <w:color w:val="000000"/>
              </w:rPr>
              <w:t>Уясняют нормы вежливого поведения.</w:t>
            </w:r>
          </w:p>
          <w:p w:rsidR="00A24CDC" w:rsidRPr="00A24CDC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24CDC">
              <w:rPr>
                <w:color w:val="000000"/>
              </w:rPr>
              <w:t>Определяют вид речи (устной) по жестам и мимике.</w:t>
            </w:r>
          </w:p>
          <w:p w:rsidR="00A24CDC" w:rsidRPr="00A24CDC" w:rsidRDefault="00A24CDC" w:rsidP="006A4226">
            <w:pPr>
              <w:jc w:val="both"/>
            </w:pPr>
          </w:p>
        </w:tc>
        <w:tc>
          <w:tcPr>
            <w:tcW w:w="2679" w:type="dxa"/>
            <w:gridSpan w:val="2"/>
          </w:tcPr>
          <w:p w:rsidR="00A24CDC" w:rsidRPr="00A24CDC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24CDC">
              <w:rPr>
                <w:color w:val="000000"/>
              </w:rPr>
              <w:t xml:space="preserve">Рассуждение о том, зачем человеку общение; </w:t>
            </w:r>
          </w:p>
        </w:tc>
        <w:tc>
          <w:tcPr>
            <w:tcW w:w="1985" w:type="dxa"/>
          </w:tcPr>
          <w:p w:rsidR="00A24CDC" w:rsidRPr="00A24CDC" w:rsidRDefault="00A24CDC" w:rsidP="006A4226">
            <w:r w:rsidRPr="00A24CDC">
              <w:t>текущий</w:t>
            </w:r>
          </w:p>
          <w:p w:rsidR="00A24CDC" w:rsidRPr="00A24CDC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A24CDC" w:rsidRDefault="00A24CDC" w:rsidP="006A4226">
            <w:pPr>
              <w:contextualSpacing/>
              <w:jc w:val="both"/>
              <w:rPr>
                <w:bCs/>
              </w:rPr>
            </w:pPr>
            <w:r w:rsidRPr="00A24CDC">
              <w:rPr>
                <w:bCs/>
              </w:rPr>
              <w:t>Выделять и формулировать познавательную цель.</w:t>
            </w:r>
          </w:p>
          <w:p w:rsidR="00A24CDC" w:rsidRPr="00A24CDC" w:rsidRDefault="00A24CDC" w:rsidP="006A4226">
            <w:r w:rsidRPr="00A24CDC">
              <w:rPr>
                <w:bCs/>
              </w:rPr>
              <w:t>Осознанно и произвольно строить речевое высказывание в устной и письменной форме.</w:t>
            </w:r>
          </w:p>
        </w:tc>
        <w:tc>
          <w:tcPr>
            <w:tcW w:w="851" w:type="dxa"/>
          </w:tcPr>
          <w:p w:rsidR="00A24CDC" w:rsidRPr="00A24CDC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A24CDC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jc w:val="both"/>
            </w:pPr>
            <w:r w:rsidRPr="00B37E66">
              <w:t>2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jc w:val="both"/>
            </w:pPr>
            <w:r w:rsidRPr="00B37E66">
              <w:rPr>
                <w:color w:val="000000"/>
              </w:rPr>
              <w:t>История письма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pPr>
              <w:jc w:val="both"/>
            </w:pPr>
            <w:r w:rsidRPr="00B37E66">
              <w:t>Решение частных задач.</w:t>
            </w: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jc w:val="both"/>
            </w:pPr>
            <w:r w:rsidRPr="00B37E66">
              <w:rPr>
                <w:color w:val="000000"/>
              </w:rPr>
              <w:t>Узнают о древних способах передачи информации. Умеют записать слово с помощью рисунков. Понимают, для чего людям нужна речь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Определение недостатков древних способов передачи информации. 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текущий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Выделять и формулировать познавательную цель.</w:t>
            </w:r>
          </w:p>
          <w:p w:rsidR="00A24CDC" w:rsidRPr="00B37E66" w:rsidRDefault="00A24CDC" w:rsidP="006A4226">
            <w:r w:rsidRPr="00B37E66">
              <w:rPr>
                <w:bCs/>
              </w:rPr>
              <w:t>Осознанно и произвольно строить речевое высказывание в устной и письменной форме.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jc w:val="both"/>
            </w:pPr>
            <w:r w:rsidRPr="00B37E66">
              <w:t>3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jc w:val="both"/>
            </w:pPr>
            <w:r w:rsidRPr="00B37E66">
              <w:rPr>
                <w:color w:val="000000"/>
              </w:rPr>
              <w:t>Письменная речь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pPr>
              <w:jc w:val="both"/>
            </w:pPr>
            <w:r w:rsidRPr="00B37E66">
              <w:t>Решение частных задач.</w:t>
            </w: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Правильно записывают имена собственные.</w:t>
            </w:r>
          </w:p>
          <w:p w:rsidR="00A24CDC" w:rsidRPr="00B37E66" w:rsidRDefault="00A24CDC" w:rsidP="006A4226">
            <w:pPr>
              <w:jc w:val="both"/>
            </w:pPr>
            <w:r w:rsidRPr="00B37E66">
              <w:rPr>
                <w:color w:val="000000"/>
              </w:rPr>
              <w:t>Умеют проверить правильность написания слова с непроверяемым написанием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</w:pPr>
            <w:r w:rsidRPr="00B37E66">
              <w:t>Повторение написания заглавной буквы в именах собственных, с помощью упражнений учебника.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индивидуальный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Выделять и формулировать познавательную цель.</w:t>
            </w:r>
          </w:p>
          <w:p w:rsidR="00A24CDC" w:rsidRPr="00B37E66" w:rsidRDefault="00A24CDC" w:rsidP="006A4226">
            <w:r w:rsidRPr="00B37E66">
              <w:rPr>
                <w:bCs/>
              </w:rPr>
              <w:t>Осознанно и произвольно строить речевое высказывание в устной и письменной форме.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jc w:val="both"/>
            </w:pPr>
            <w:r w:rsidRPr="00B37E66">
              <w:t>4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jc w:val="both"/>
            </w:pPr>
            <w:r w:rsidRPr="00B37E66">
              <w:rPr>
                <w:color w:val="000000"/>
              </w:rPr>
              <w:t>Условия письменного сообщения.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pPr>
              <w:jc w:val="both"/>
            </w:pPr>
            <w:r w:rsidRPr="00B37E66">
              <w:t>Решение частных задач.</w:t>
            </w: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jc w:val="both"/>
            </w:pPr>
            <w:r w:rsidRPr="00B37E66">
              <w:rPr>
                <w:color w:val="000000"/>
              </w:rPr>
              <w:t xml:space="preserve">Умеют проверить правильность написания </w:t>
            </w:r>
            <w:r w:rsidRPr="00B37E66">
              <w:rPr>
                <w:color w:val="000000"/>
              </w:rPr>
              <w:lastRenderedPageBreak/>
              <w:t xml:space="preserve">парного согласного, безударного гласного в </w:t>
            </w:r>
            <w:proofErr w:type="gramStart"/>
            <w:r w:rsidRPr="00B37E66">
              <w:rPr>
                <w:color w:val="000000"/>
              </w:rPr>
              <w:t>корне слова</w:t>
            </w:r>
            <w:proofErr w:type="gramEnd"/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37E66">
              <w:lastRenderedPageBreak/>
              <w:t xml:space="preserve">Повторение написания парных согласных и безударных гласных с </w:t>
            </w:r>
            <w:r w:rsidRPr="00B37E66">
              <w:lastRenderedPageBreak/>
              <w:t>помощью упражнений учебника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lastRenderedPageBreak/>
              <w:t>текущий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Анализировать объекты с целью выделения признаков.</w:t>
            </w:r>
          </w:p>
          <w:p w:rsidR="00A24CDC" w:rsidRPr="00B37E66" w:rsidRDefault="00A24CDC" w:rsidP="006A4226">
            <w:r w:rsidRPr="00B37E66">
              <w:rPr>
                <w:bCs/>
              </w:rPr>
              <w:t xml:space="preserve">Осознанно и произвольно </w:t>
            </w:r>
            <w:r w:rsidRPr="00B37E66">
              <w:rPr>
                <w:bCs/>
              </w:rPr>
              <w:lastRenderedPageBreak/>
              <w:t>строить речевое высказывание в устной и письменной форме.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jc w:val="both"/>
            </w:pPr>
            <w:r w:rsidRPr="00B37E66">
              <w:lastRenderedPageBreak/>
              <w:t>5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jc w:val="both"/>
            </w:pPr>
            <w:r w:rsidRPr="00B37E66">
              <w:rPr>
                <w:color w:val="000000"/>
              </w:rPr>
              <w:t>Учимся писать письма.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pPr>
              <w:jc w:val="both"/>
            </w:pPr>
            <w:r w:rsidRPr="00B37E66">
              <w:t>Решение частных задач.</w:t>
            </w: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jc w:val="both"/>
            </w:pPr>
            <w:r w:rsidRPr="00B37E66">
              <w:rPr>
                <w:color w:val="000000"/>
              </w:rPr>
              <w:t>Умеют выбирать слова-приветствия в зависимости от адресата. Знают схему составления письма.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</w:pPr>
            <w:r w:rsidRPr="00B37E66">
              <w:t xml:space="preserve">Устное составление рассказа о лете. 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текущий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r w:rsidRPr="00B37E66">
              <w:rPr>
                <w:bCs/>
                <w:iCs/>
              </w:rPr>
              <w:t>Уметь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синтаксическими нормами родного языка, современных средств коммуникации.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rPr>
                <w:bCs/>
                <w:i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rPr>
                <w:bCs/>
                <w:i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jc w:val="both"/>
            </w:pPr>
            <w:r w:rsidRPr="00B37E66">
              <w:t>6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jc w:val="both"/>
            </w:pPr>
            <w:r w:rsidRPr="00B37E66">
              <w:rPr>
                <w:color w:val="000000"/>
              </w:rPr>
              <w:t>Слово, предложение и текст в речевом общении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pPr>
              <w:contextualSpacing/>
              <w:jc w:val="both"/>
            </w:pPr>
            <w:r w:rsidRPr="00B37E66">
              <w:t>Постановка учебной задачи.</w:t>
            </w: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jc w:val="both"/>
            </w:pPr>
            <w:r w:rsidRPr="00B37E66">
              <w:rPr>
                <w:color w:val="000000"/>
              </w:rPr>
              <w:t>Ученики понимают, для чего человеку нужно знать как можно больше слов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Определение, что такое слово, предложение и текст в речевом общении.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индивидуальный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r w:rsidRPr="00B37E66">
              <w:rPr>
                <w:bCs/>
              </w:rPr>
              <w:t>Осознанно и произвольно строить речевое высказывание в устной и письменной форме.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jc w:val="both"/>
            </w:pPr>
            <w:r w:rsidRPr="00B37E66">
              <w:t>7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Слова с непроверяемым написанием.</w:t>
            </w:r>
          </w:p>
          <w:p w:rsidR="00A24CDC" w:rsidRPr="00B37E66" w:rsidRDefault="00A24CDC" w:rsidP="006A4226">
            <w:pPr>
              <w:jc w:val="both"/>
            </w:pP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pPr>
              <w:jc w:val="both"/>
            </w:pPr>
            <w:r w:rsidRPr="00B37E66">
              <w:t>Решение частных задач.</w:t>
            </w: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jc w:val="both"/>
            </w:pPr>
            <w:r w:rsidRPr="00B37E66">
              <w:rPr>
                <w:color w:val="000000"/>
              </w:rPr>
              <w:t>Знают, где можно узнать, как пишутся слова  с непроверяемым написанием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Поиск выхода из проблемной ситуации. Работа со словами тематической группы. Написание «рисунчатого» диктанта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индивидуальный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r w:rsidRPr="00B37E66">
              <w:rPr>
                <w:bCs/>
              </w:rPr>
              <w:t>Осознанно и произвольно строить речевое высказывание в устной и письменной форме.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jc w:val="both"/>
            </w:pPr>
            <w:r w:rsidRPr="00B37E66">
              <w:t>8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jc w:val="both"/>
            </w:pPr>
            <w:r w:rsidRPr="00B37E66">
              <w:rPr>
                <w:color w:val="000000"/>
              </w:rPr>
              <w:t>Слово и предложение.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pPr>
              <w:jc w:val="both"/>
            </w:pPr>
            <w:r w:rsidRPr="00B37E66">
              <w:t xml:space="preserve">Решение частных </w:t>
            </w:r>
            <w:r w:rsidRPr="00B37E66">
              <w:lastRenderedPageBreak/>
              <w:t>задач.</w:t>
            </w: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jc w:val="both"/>
            </w:pPr>
            <w:r w:rsidRPr="00B37E66">
              <w:rPr>
                <w:color w:val="000000"/>
              </w:rPr>
              <w:lastRenderedPageBreak/>
              <w:t xml:space="preserve">Умеют оформлять предложение на </w:t>
            </w:r>
            <w:r w:rsidRPr="00B37E66">
              <w:rPr>
                <w:color w:val="000000"/>
              </w:rPr>
              <w:lastRenderedPageBreak/>
              <w:t>письме. Разграничивают слова и предложения. Понимают значение правильного оформления границ предложения.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lastRenderedPageBreak/>
              <w:t xml:space="preserve">Выяснение различий между словом и </w:t>
            </w:r>
            <w:r w:rsidRPr="00B37E66">
              <w:rPr>
                <w:color w:val="000000"/>
              </w:rPr>
              <w:lastRenderedPageBreak/>
              <w:t>предложением.  Работа в паре: чтение  текста и определение границ предложений.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lastRenderedPageBreak/>
              <w:t>текущий</w:t>
            </w:r>
          </w:p>
          <w:p w:rsidR="00A24CDC" w:rsidRPr="00B37E66" w:rsidRDefault="00A24CDC" w:rsidP="006A4226"/>
        </w:tc>
        <w:tc>
          <w:tcPr>
            <w:tcW w:w="3401" w:type="dxa"/>
            <w:gridSpan w:val="2"/>
          </w:tcPr>
          <w:p w:rsidR="00A24CDC" w:rsidRPr="00B37E66" w:rsidRDefault="00A24CDC" w:rsidP="006A4226">
            <w:r w:rsidRPr="00B37E66">
              <w:rPr>
                <w:bCs/>
              </w:rPr>
              <w:t xml:space="preserve">Осознанно и произвольно строить речевое высказывание </w:t>
            </w:r>
            <w:r w:rsidRPr="00B37E66">
              <w:rPr>
                <w:bCs/>
              </w:rPr>
              <w:lastRenderedPageBreak/>
              <w:t>в устной и письменной форме.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jc w:val="both"/>
            </w:pPr>
            <w:r w:rsidRPr="00B37E66">
              <w:lastRenderedPageBreak/>
              <w:t>9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Повествовательные, вопросительные и побудительные предложения.</w:t>
            </w:r>
          </w:p>
          <w:p w:rsidR="00A24CDC" w:rsidRPr="00B37E66" w:rsidRDefault="00A24CDC" w:rsidP="006A4226">
            <w:pPr>
              <w:jc w:val="both"/>
            </w:pPr>
            <w:r w:rsidRPr="00B37E66">
              <w:rPr>
                <w:bCs/>
              </w:rPr>
              <w:t>Словарный диктант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pPr>
              <w:jc w:val="both"/>
            </w:pPr>
            <w:r w:rsidRPr="00B37E66">
              <w:t>Решение частных задач.</w:t>
            </w: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jc w:val="both"/>
            </w:pPr>
            <w:r w:rsidRPr="00B37E66">
              <w:rPr>
                <w:color w:val="000000"/>
              </w:rPr>
              <w:t>Умеют определить тип предложения и прочитать его с нужной интонацией.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Наблюдение за разными по цели высказывания предложениями. Знакомство с терминами: повествовательное, побудительное и вопросительное предложения.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индивидуальный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proofErr w:type="spellStart"/>
            <w:r w:rsidRPr="00B37E66">
              <w:rPr>
                <w:bCs/>
              </w:rPr>
              <w:t>Рефлексировать</w:t>
            </w:r>
            <w:proofErr w:type="spellEnd"/>
            <w:r w:rsidRPr="00B37E66">
              <w:rPr>
                <w:bCs/>
              </w:rPr>
              <w:t xml:space="preserve"> способы и условий действия, контроль и оценка процесса и результатов деятельности.</w:t>
            </w:r>
          </w:p>
          <w:p w:rsidR="00A24CDC" w:rsidRPr="00B37E66" w:rsidRDefault="00A24CDC" w:rsidP="006A4226">
            <w:r w:rsidRPr="00B37E66">
              <w:rPr>
                <w:bCs/>
                <w:iCs/>
              </w:rPr>
              <w:t>Уметь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jc w:val="both"/>
            </w:pPr>
            <w:r w:rsidRPr="00B37E66">
              <w:t>10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Восклицательные и невосклицательные предложения.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pPr>
              <w:jc w:val="both"/>
            </w:pPr>
            <w:r w:rsidRPr="00B37E66">
              <w:t>Решение частных задач.</w:t>
            </w: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jc w:val="both"/>
            </w:pPr>
            <w:r w:rsidRPr="00B37E66">
              <w:rPr>
                <w:color w:val="000000"/>
              </w:rPr>
              <w:t xml:space="preserve">Различают предложения по типу высказывания, умеют составлять предложения к </w:t>
            </w:r>
            <w:r w:rsidRPr="00B37E66">
              <w:rPr>
                <w:color w:val="000000"/>
              </w:rPr>
              <w:lastRenderedPageBreak/>
              <w:t>заданной коммуникативной ситуации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lastRenderedPageBreak/>
              <w:t xml:space="preserve"> Определение типов предложения по цели высказывания и по интонации.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текущий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r w:rsidRPr="00B37E66">
              <w:rPr>
                <w:bCs/>
                <w:iCs/>
              </w:rPr>
              <w:t xml:space="preserve">Уметь с достаточной полнотой и точностью выражать свои мысли в соответствии с задачами и условиями коммуникации; владение монологической и </w:t>
            </w:r>
            <w:r w:rsidRPr="00B37E66">
              <w:rPr>
                <w:bCs/>
                <w:iCs/>
              </w:rPr>
              <w:lastRenderedPageBreak/>
              <w:t>диалогической формами речи в соответствии с грамматическими и синтаксическими нормами родного языка, современных средств коммуникации.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rPr>
                <w:bCs/>
                <w:i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rPr>
                <w:bCs/>
                <w:i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jc w:val="both"/>
            </w:pPr>
            <w:r w:rsidRPr="00B37E66">
              <w:lastRenderedPageBreak/>
              <w:t>11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Основные свойства текста</w:t>
            </w:r>
          </w:p>
          <w:p w:rsidR="00A24CDC" w:rsidRPr="00B37E66" w:rsidRDefault="00A24CDC" w:rsidP="006A4226">
            <w:pPr>
              <w:jc w:val="both"/>
            </w:pP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pPr>
              <w:jc w:val="both"/>
            </w:pPr>
            <w:r w:rsidRPr="00B37E66">
              <w:t>Решение частных задач.</w:t>
            </w: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jc w:val="both"/>
            </w:pPr>
            <w:r w:rsidRPr="00B37E66">
              <w:rPr>
                <w:color w:val="000000"/>
              </w:rPr>
              <w:t>Понимают, что должен отражать заголовок текста, умеют озаглавливать текст.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Анализ разных групп предложений, выяснение, какая группа является текстом.  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текущий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Осознанно и произвольно строить речевое высказывание в устной и письменной форме.</w:t>
            </w:r>
          </w:p>
          <w:p w:rsidR="00A24CDC" w:rsidRPr="00B37E66" w:rsidRDefault="00A24CDC" w:rsidP="006A4226">
            <w:r w:rsidRPr="00B37E66">
              <w:rPr>
                <w:bCs/>
              </w:rPr>
              <w:t>Моделировать — преобразовывать объект из чувственной формы в модель, где выделены существенные характеристики объекта.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jc w:val="both"/>
            </w:pPr>
            <w:r w:rsidRPr="00B37E66">
              <w:t>12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АКР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pPr>
              <w:jc w:val="both"/>
            </w:pPr>
            <w:r w:rsidRPr="00B37E66">
              <w:t>Урок контроля.</w:t>
            </w: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jc w:val="both"/>
            </w:pPr>
            <w:r w:rsidRPr="00B37E66">
              <w:rPr>
                <w:color w:val="000000"/>
              </w:rPr>
              <w:t xml:space="preserve">Умеют писать текст </w:t>
            </w:r>
            <w:proofErr w:type="spellStart"/>
            <w:r w:rsidRPr="00B37E66">
              <w:rPr>
                <w:color w:val="000000"/>
              </w:rPr>
              <w:t>поддиктовку</w:t>
            </w:r>
            <w:proofErr w:type="spellEnd"/>
            <w:r w:rsidRPr="00B37E66">
              <w:rPr>
                <w:color w:val="000000"/>
              </w:rPr>
              <w:t>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widowControl w:val="0"/>
              <w:autoSpaceDE w:val="0"/>
              <w:autoSpaceDN w:val="0"/>
              <w:adjustRightInd w:val="0"/>
              <w:jc w:val="both"/>
            </w:pPr>
            <w:r w:rsidRPr="00B37E66">
              <w:t>Проверка знаний по изученному разделу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индивидуальный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 xml:space="preserve">Осознавать то, что уже усвоено и что ещё нужно </w:t>
            </w:r>
            <w:proofErr w:type="gramStart"/>
            <w:r w:rsidRPr="00B37E66">
              <w:rPr>
                <w:bCs/>
              </w:rPr>
              <w:t>усвоить</w:t>
            </w:r>
            <w:proofErr w:type="gramEnd"/>
            <w:r w:rsidRPr="00B37E66">
              <w:rPr>
                <w:bCs/>
              </w:rPr>
              <w:t>, осознание качества и уровня усвоения; оценка результатов работы.</w:t>
            </w:r>
          </w:p>
          <w:p w:rsidR="00A24CDC" w:rsidRPr="00B37E66" w:rsidRDefault="00A24CDC" w:rsidP="006A4226"/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jc w:val="both"/>
            </w:pPr>
            <w:r w:rsidRPr="00B37E66">
              <w:t>13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Анализ контрольной работы.</w:t>
            </w:r>
          </w:p>
          <w:p w:rsidR="00A24CDC" w:rsidRPr="00B37E66" w:rsidRDefault="00A24CDC" w:rsidP="006A4226">
            <w:pPr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Последовательность предложений в тексте. </w:t>
            </w:r>
          </w:p>
          <w:p w:rsidR="00A24CDC" w:rsidRPr="00B37E66" w:rsidRDefault="00A24CDC" w:rsidP="006A4226">
            <w:pPr>
              <w:jc w:val="both"/>
            </w:pP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pPr>
              <w:jc w:val="both"/>
            </w:pPr>
            <w:r w:rsidRPr="00B37E66">
              <w:t>Урок оценки</w:t>
            </w:r>
            <w:proofErr w:type="gramStart"/>
            <w:r w:rsidRPr="00B37E66">
              <w:t>..</w:t>
            </w:r>
            <w:proofErr w:type="gramEnd"/>
          </w:p>
          <w:p w:rsidR="00A24CDC" w:rsidRPr="00B37E66" w:rsidRDefault="00A24CDC" w:rsidP="006A4226">
            <w:pPr>
              <w:jc w:val="both"/>
            </w:pPr>
            <w:r w:rsidRPr="00B37E66">
              <w:t>Решение частных задач</w:t>
            </w:r>
          </w:p>
          <w:p w:rsidR="00A24CDC" w:rsidRPr="00B37E66" w:rsidRDefault="00A24CDC" w:rsidP="006A4226">
            <w:pPr>
              <w:jc w:val="both"/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jc w:val="both"/>
            </w:pPr>
            <w:r w:rsidRPr="00B37E66">
              <w:rPr>
                <w:color w:val="000000"/>
              </w:rPr>
              <w:t>Знают три типа предложений по цели высказывания, правильно ставят знаки препинания при письме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Определение  логической последовательности предложений в тексте. Написание словарного  диктанта.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индивидуальный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Анализировать способы и условий действия, контроль и оценка процесса и результатов деятельности.</w:t>
            </w:r>
          </w:p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Моделировать — преобразовывать объект из чувственной формы в модель, где выделены существенные характеристики объекта.</w:t>
            </w:r>
          </w:p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  <w:iCs/>
              </w:rPr>
              <w:t xml:space="preserve">Уметь с достаточной полнотой и точностью выражать свои мысли в соответствии с </w:t>
            </w:r>
            <w:r w:rsidRPr="00B37E66">
              <w:rPr>
                <w:bCs/>
                <w:iCs/>
              </w:rPr>
              <w:lastRenderedPageBreak/>
              <w:t>задачами и условиями коммуникации; владеть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jc w:val="both"/>
            </w:pPr>
            <w:r w:rsidRPr="00B37E66">
              <w:lastRenderedPageBreak/>
              <w:t>14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jc w:val="both"/>
            </w:pPr>
            <w:r w:rsidRPr="00B37E66">
              <w:rPr>
                <w:color w:val="000000"/>
              </w:rPr>
              <w:t>Типы текстов.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pPr>
              <w:jc w:val="both"/>
            </w:pPr>
            <w:r w:rsidRPr="00B37E66">
              <w:t>Решение частных задач</w:t>
            </w: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Определяют тип текста и составляют собственные тексты различных типов. Прогнозируют возможное содержание и тип текста по его заглавию, по рисунку.</w:t>
            </w:r>
          </w:p>
          <w:p w:rsidR="00A24CDC" w:rsidRPr="00B37E66" w:rsidRDefault="00A24CDC" w:rsidP="006A4226">
            <w:pPr>
              <w:jc w:val="both"/>
            </w:pP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Рассуждение на тему вопроса: «Для чего создаются тексты?»</w:t>
            </w:r>
            <w:proofErr w:type="gramStart"/>
            <w:r w:rsidRPr="00B37E66">
              <w:rPr>
                <w:color w:val="000000"/>
              </w:rPr>
              <w:t xml:space="preserve">  .</w:t>
            </w:r>
            <w:proofErr w:type="gramEnd"/>
            <w:r w:rsidRPr="00B37E66">
              <w:rPr>
                <w:color w:val="000000"/>
              </w:rPr>
              <w:t xml:space="preserve"> Составление текстов различных типов по рисункам. Прогнозирование типа текста по его заглавию.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текущий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 xml:space="preserve">Осознавать то, что уже усвоено и что ещё нужно </w:t>
            </w:r>
            <w:proofErr w:type="gramStart"/>
            <w:r w:rsidRPr="00B37E66">
              <w:rPr>
                <w:bCs/>
              </w:rPr>
              <w:t>усвоить</w:t>
            </w:r>
            <w:proofErr w:type="gramEnd"/>
            <w:r w:rsidRPr="00B37E66">
              <w:rPr>
                <w:bCs/>
              </w:rPr>
              <w:t>, осознавать качество и уровень усвоения; оценивать результаты работы.</w:t>
            </w:r>
          </w:p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Самостоятельно выделять и формулировать познавательные цели.</w:t>
            </w:r>
          </w:p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Структурировать знания.</w:t>
            </w:r>
          </w:p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</w:rPr>
              <w:t>Осознанно и произвольно строить речевое высказывание в устной и письменной форме.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jc w:val="both"/>
            </w:pPr>
            <w:r w:rsidRPr="00B37E66">
              <w:t>15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Главный помощник в общении – родной язык.</w:t>
            </w:r>
          </w:p>
          <w:p w:rsidR="00A24CDC" w:rsidRPr="00B37E66" w:rsidRDefault="00A24CDC" w:rsidP="006A4226">
            <w:pPr>
              <w:jc w:val="both"/>
            </w:pP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pPr>
              <w:jc w:val="both"/>
            </w:pPr>
            <w:r w:rsidRPr="00B37E66">
              <w:t>Решение частных задач</w:t>
            </w:r>
          </w:p>
          <w:p w:rsidR="00A24CDC" w:rsidRPr="00B37E66" w:rsidRDefault="00A24CDC" w:rsidP="006A4226"/>
          <w:p w:rsidR="00A24CDC" w:rsidRPr="00B37E66" w:rsidRDefault="00A24CDC" w:rsidP="006A4226">
            <w:pPr>
              <w:jc w:val="both"/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jc w:val="both"/>
            </w:pPr>
            <w:r w:rsidRPr="00B37E66">
              <w:rPr>
                <w:color w:val="000000"/>
              </w:rPr>
              <w:t>Приходят к пониманию того, что для использования языка в речи, нужно его хорошо знать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t>Словарная</w:t>
            </w:r>
            <w:r w:rsidRPr="00B37E66">
              <w:rPr>
                <w:color w:val="FF0000"/>
              </w:rPr>
              <w:t xml:space="preserve"> </w:t>
            </w:r>
            <w:r w:rsidRPr="00B37E66">
              <w:rPr>
                <w:color w:val="000000"/>
              </w:rPr>
              <w:t xml:space="preserve">работа.  Наглядное представление структуру языка. 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текущий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Строить логические цепочки рассуждений, анализировать истинности утверждений.</w:t>
            </w:r>
          </w:p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  <w:iCs/>
              </w:rPr>
              <w:t xml:space="preserve">Уметь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</w:t>
            </w:r>
            <w:r w:rsidRPr="00B37E66">
              <w:rPr>
                <w:bCs/>
                <w:iCs/>
              </w:rPr>
              <w:lastRenderedPageBreak/>
              <w:t>в соответствии с грамматическими и синтаксическими нормами родного языка, современных средств коммуникации.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jc w:val="both"/>
            </w:pPr>
            <w:r w:rsidRPr="00B37E66">
              <w:lastRenderedPageBreak/>
              <w:t>16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jc w:val="both"/>
            </w:pPr>
            <w:r w:rsidRPr="00B37E66">
              <w:rPr>
                <w:color w:val="000000"/>
              </w:rPr>
              <w:t>Богатства языка.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r w:rsidRPr="00B37E66">
              <w:t>Решение частных задач.</w:t>
            </w:r>
          </w:p>
          <w:p w:rsidR="00A24CDC" w:rsidRPr="00B37E66" w:rsidRDefault="00A24CDC" w:rsidP="006A4226">
            <w:pPr>
              <w:jc w:val="both"/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jc w:val="both"/>
            </w:pPr>
            <w:r w:rsidRPr="00B37E66">
              <w:rPr>
                <w:color w:val="000000"/>
              </w:rPr>
              <w:t>Знают и называют функции языка – возможность выражать мысли; получать информацию; вызывать у людей добрые чувства.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 Определение функции языка. 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Повторение алфавита, ответ  на вопрос: «Зачем надо знать буквы?» 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текущий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Строить логические цепочки рассуждений, анализировать истинности утверждений.</w:t>
            </w:r>
          </w:p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  <w:iCs/>
              </w:rPr>
              <w:t>Планировать учебное сотрудничество с учителем и сверстниками — определять цели, функции участников, способы взаимодействия.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jc w:val="both"/>
            </w:pPr>
            <w:r w:rsidRPr="00B37E66">
              <w:t>17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jc w:val="both"/>
            </w:pPr>
            <w:r w:rsidRPr="00B37E66">
              <w:rPr>
                <w:color w:val="000000"/>
              </w:rPr>
              <w:t>Контрольная работа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pPr>
              <w:jc w:val="both"/>
            </w:pPr>
            <w:r w:rsidRPr="00B37E66">
              <w:t>Урок контроля.</w:t>
            </w: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jc w:val="both"/>
            </w:pPr>
            <w:r w:rsidRPr="00B37E66">
              <w:rPr>
                <w:color w:val="000000"/>
              </w:rPr>
              <w:t xml:space="preserve">Знают, какой должна быть речь, называют главное средство общения людей. Умеют правильно писать безударные гласные в </w:t>
            </w:r>
            <w:proofErr w:type="gramStart"/>
            <w:r w:rsidRPr="00B37E66">
              <w:rPr>
                <w:color w:val="000000"/>
              </w:rPr>
              <w:t>корне слова</w:t>
            </w:r>
            <w:proofErr w:type="gramEnd"/>
            <w:r w:rsidRPr="00B37E66">
              <w:rPr>
                <w:color w:val="000000"/>
              </w:rPr>
              <w:t>, парные согласные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widowControl w:val="0"/>
              <w:autoSpaceDE w:val="0"/>
              <w:autoSpaceDN w:val="0"/>
              <w:adjustRightInd w:val="0"/>
              <w:jc w:val="both"/>
            </w:pPr>
            <w:r w:rsidRPr="00B37E66">
              <w:t>Проверка знаний по изученному разделу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индивидуальный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 xml:space="preserve">Осознавать то, что уже усвоено и что ещё нужно </w:t>
            </w:r>
            <w:proofErr w:type="gramStart"/>
            <w:r w:rsidRPr="00B37E66">
              <w:rPr>
                <w:bCs/>
              </w:rPr>
              <w:t>усвоить</w:t>
            </w:r>
            <w:proofErr w:type="gramEnd"/>
            <w:r w:rsidRPr="00B37E66">
              <w:rPr>
                <w:bCs/>
              </w:rPr>
              <w:t>, осознание качества и уровня усвоения; оценка результатов работы.</w:t>
            </w:r>
          </w:p>
          <w:p w:rsidR="00A24CDC" w:rsidRPr="00B37E66" w:rsidRDefault="00A24CDC" w:rsidP="006A4226"/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18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Работа над ошибками.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color w:val="000000"/>
              </w:rPr>
              <w:t>Гласные и согласные звуки и буквы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pPr>
              <w:contextualSpacing/>
              <w:jc w:val="both"/>
            </w:pPr>
            <w:r w:rsidRPr="00B37E66">
              <w:t xml:space="preserve">Урок оценки способа. Постановка учебной задачи 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Понимают причину допущенных ошибок.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 Знают различия между звуками и буквами, умеют о них рассказать. </w:t>
            </w:r>
            <w:r w:rsidRPr="00B37E66">
              <w:rPr>
                <w:color w:val="000000"/>
              </w:rPr>
              <w:lastRenderedPageBreak/>
              <w:t>Выделяют буквы парных и непарных согласных звуков.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lastRenderedPageBreak/>
              <w:t>Работа над ошибками.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Участие в беседе о роли звуков в общении. Нахождение буквы парных и непарных согласных. Выполнение сопоставительной </w:t>
            </w:r>
            <w:r w:rsidRPr="00B37E66">
              <w:rPr>
                <w:color w:val="000000"/>
              </w:rPr>
              <w:lastRenderedPageBreak/>
              <w:t xml:space="preserve">характеристики гласных и согласных звуков.  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lastRenderedPageBreak/>
              <w:t>индивидуальный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proofErr w:type="spellStart"/>
            <w:r w:rsidRPr="00B37E66">
              <w:rPr>
                <w:bCs/>
              </w:rPr>
              <w:t>Рефлексировать</w:t>
            </w:r>
            <w:proofErr w:type="spellEnd"/>
            <w:r w:rsidRPr="00B37E66">
              <w:rPr>
                <w:bCs/>
              </w:rPr>
              <w:t xml:space="preserve"> способы и условий действия, контроль и оценка процесса и результатов деятельности.</w:t>
            </w:r>
          </w:p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  <w:iCs/>
              </w:rPr>
              <w:t xml:space="preserve">Уметь с достаточной полнотой и точностью выражать свои мысли в соответствии с задачами и условиями </w:t>
            </w:r>
            <w:r w:rsidRPr="00B37E66">
              <w:rPr>
                <w:bCs/>
                <w:iCs/>
              </w:rPr>
              <w:lastRenderedPageBreak/>
              <w:t>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lastRenderedPageBreak/>
              <w:t>19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Алфавит. Роль алфавита. 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r w:rsidRPr="00B37E66">
              <w:t>Решение частных задач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Знают алфавит, правильно называют все буквы алфавита. Понимают роль алфавита в различных справочниках.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Повторение алфавита, с помощью упражнений учебника.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текущий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 xml:space="preserve">Осознавать то, что уже усвоено и что ещё нужно </w:t>
            </w:r>
            <w:proofErr w:type="gramStart"/>
            <w:r w:rsidRPr="00B37E66">
              <w:rPr>
                <w:bCs/>
              </w:rPr>
              <w:t>усвоить</w:t>
            </w:r>
            <w:proofErr w:type="gramEnd"/>
            <w:r w:rsidRPr="00B37E66">
              <w:rPr>
                <w:bCs/>
              </w:rPr>
              <w:t>, осознание качества и уровня усвоения; оценка результатов работы.</w:t>
            </w:r>
          </w:p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</w:rPr>
              <w:t>Структурировать знания.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20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Изобразительные возможности гласных и согласных звуков в речи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r w:rsidRPr="00B37E66">
              <w:t>Решение частных задач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Знают разницу в работе органов речи при образовании гласных и согласных звуков. Понимают роль звуков. Знают, что согласные в большей степени позволяют узнать слово. 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Вступление в диалог  по теме образования гласных и согласных звуков в окружающем мире.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текущий</w:t>
            </w:r>
          </w:p>
          <w:p w:rsidR="00A24CDC" w:rsidRPr="00B37E66" w:rsidRDefault="00A24CDC" w:rsidP="006A4226"/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Осознанно и произвольно строить речевое высказывание в устной и письменной форме.</w:t>
            </w:r>
          </w:p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</w:p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</w:rPr>
              <w:t>Моделировать — преобразовывать объект из чувственной формы в модель, где выделены существенные характеристики объекта.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21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Соотношения «звук-буква» в словах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r w:rsidRPr="00B37E66">
              <w:t>Решение частных задач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Понимают неоднозначность  соотношения «звук-буква». </w:t>
            </w:r>
            <w:r w:rsidRPr="00B37E66">
              <w:rPr>
                <w:color w:val="000000"/>
              </w:rPr>
              <w:lastRenderedPageBreak/>
              <w:t>Знают, что одинаковые звуки на письме могут обозначаться разными буквами.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B37E66">
              <w:rPr>
                <w:color w:val="000000"/>
              </w:rPr>
              <w:lastRenderedPageBreak/>
              <w:t>Решение проблемной ситуации</w:t>
            </w:r>
            <w:proofErr w:type="gramEnd"/>
            <w:r w:rsidRPr="00B37E66">
              <w:rPr>
                <w:color w:val="000000"/>
              </w:rPr>
              <w:t>. Сравнение написания и произношения слов.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текущий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Анализировать способы и условий действия, контроль и оценка процесса и результатов деятельности.</w:t>
            </w:r>
          </w:p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lastRenderedPageBreak/>
              <w:t>Моделировать — преобразовывать объект из чувственной формы в модель, где выделены существенные характеристики объекта.</w:t>
            </w:r>
          </w:p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  <w:iCs/>
              </w:rPr>
              <w:t>Уметь с достаточной полнотой и точностью выражать свои мысли в соответствии с задачами и условиями коммуникации; владеть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6A422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A4226">
              <w:rPr>
                <w:bCs/>
              </w:rPr>
              <w:lastRenderedPageBreak/>
              <w:t>22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Правописание безударных гласных, парных согласных. Общение людей.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r w:rsidRPr="00B37E66">
              <w:t>Решение частных задач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color w:val="000000"/>
              </w:rPr>
              <w:t>Знают, как проверить написание буквы в слабой позиции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Определение слов с проверяемым и непроверяемым написанием.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индивидуальный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 xml:space="preserve">Осознавать то, что уже усвоено и что ещё нужно </w:t>
            </w:r>
            <w:proofErr w:type="gramStart"/>
            <w:r w:rsidRPr="00B37E66">
              <w:rPr>
                <w:bCs/>
              </w:rPr>
              <w:t>усвоить</w:t>
            </w:r>
            <w:proofErr w:type="gramEnd"/>
            <w:r w:rsidRPr="00B37E66">
              <w:rPr>
                <w:bCs/>
              </w:rPr>
              <w:t>, осознавать качество и уровень усвоения; оценивать результаты работы.</w:t>
            </w:r>
          </w:p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Самостоятельно выделять и формулировать познавательные цели.</w:t>
            </w:r>
          </w:p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Структурировать знания.</w:t>
            </w:r>
          </w:p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</w:rPr>
              <w:t>Осознанно и произвольно строить речевое высказывание в устной и письменной форме.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6A422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FF0000"/>
              </w:rPr>
            </w:pPr>
            <w:r w:rsidRPr="006A4226">
              <w:rPr>
                <w:bCs/>
                <w:color w:val="FF0000"/>
              </w:rPr>
              <w:t>23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Работа над ошибками.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Звук [</w:t>
            </w:r>
            <w:proofErr w:type="spellStart"/>
            <w:r w:rsidRPr="00B37E66">
              <w:rPr>
                <w:color w:val="000000"/>
              </w:rPr>
              <w:t>й</w:t>
            </w:r>
            <w:proofErr w:type="spellEnd"/>
            <w:r w:rsidRPr="00B37E66">
              <w:rPr>
                <w:color w:val="000000"/>
              </w:rPr>
              <w:t xml:space="preserve">’] и буква </w:t>
            </w:r>
            <w:r w:rsidRPr="00B37E66">
              <w:rPr>
                <w:color w:val="000000"/>
              </w:rPr>
              <w:lastRenderedPageBreak/>
              <w:t>Й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pPr>
              <w:contextualSpacing/>
              <w:jc w:val="both"/>
            </w:pPr>
            <w:r w:rsidRPr="00B37E66">
              <w:lastRenderedPageBreak/>
              <w:t xml:space="preserve">Постановка учебной задачи 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lastRenderedPageBreak/>
              <w:t xml:space="preserve">Различают гласный звук [и] и согласный звук </w:t>
            </w:r>
            <w:r w:rsidRPr="00B37E66">
              <w:rPr>
                <w:color w:val="000000"/>
              </w:rPr>
              <w:lastRenderedPageBreak/>
              <w:t>[</w:t>
            </w:r>
            <w:proofErr w:type="spellStart"/>
            <w:r w:rsidRPr="00B37E66">
              <w:rPr>
                <w:color w:val="000000"/>
              </w:rPr>
              <w:t>й</w:t>
            </w:r>
            <w:proofErr w:type="spellEnd"/>
            <w:r w:rsidRPr="00B37E66">
              <w:rPr>
                <w:color w:val="000000"/>
              </w:rPr>
              <w:t>’]. Умеют подбирать родственные слова с буквами</w:t>
            </w:r>
            <w:proofErr w:type="gramStart"/>
            <w:r w:rsidRPr="00B37E66">
              <w:rPr>
                <w:color w:val="000000"/>
              </w:rPr>
              <w:t xml:space="preserve"> И</w:t>
            </w:r>
            <w:proofErr w:type="gramEnd"/>
            <w:r w:rsidRPr="00B37E66">
              <w:rPr>
                <w:color w:val="000000"/>
              </w:rPr>
              <w:t xml:space="preserve"> </w:t>
            </w:r>
            <w:proofErr w:type="spellStart"/>
            <w:r w:rsidRPr="00B37E66">
              <w:rPr>
                <w:color w:val="000000"/>
              </w:rPr>
              <w:t>и</w:t>
            </w:r>
            <w:proofErr w:type="spellEnd"/>
            <w:r w:rsidRPr="00B37E66">
              <w:rPr>
                <w:color w:val="000000"/>
              </w:rPr>
              <w:t xml:space="preserve"> Й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B37E66">
              <w:rPr>
                <w:color w:val="000000"/>
              </w:rPr>
              <w:lastRenderedPageBreak/>
              <w:t>Решение проблемной ситуации</w:t>
            </w:r>
            <w:proofErr w:type="gramEnd"/>
            <w:r w:rsidRPr="00B37E66">
              <w:rPr>
                <w:color w:val="000000"/>
              </w:rPr>
              <w:t>.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iCs/>
                <w:color w:val="000000"/>
              </w:rPr>
              <w:t xml:space="preserve"> </w:t>
            </w:r>
            <w:r w:rsidRPr="00B37E66">
              <w:rPr>
                <w:color w:val="000000"/>
              </w:rPr>
              <w:t xml:space="preserve">Работа в паре: </w:t>
            </w:r>
            <w:r w:rsidRPr="00B37E66">
              <w:rPr>
                <w:color w:val="000000"/>
              </w:rPr>
              <w:lastRenderedPageBreak/>
              <w:t>изменение слова так, чтобы в них появился звук [</w:t>
            </w:r>
            <w:proofErr w:type="spellStart"/>
            <w:r w:rsidRPr="00B37E66">
              <w:rPr>
                <w:color w:val="000000"/>
              </w:rPr>
              <w:t>й</w:t>
            </w:r>
            <w:proofErr w:type="spellEnd"/>
            <w:r w:rsidRPr="00B37E66">
              <w:rPr>
                <w:color w:val="000000"/>
              </w:rPr>
              <w:t xml:space="preserve">], списывание эти слов. 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lastRenderedPageBreak/>
              <w:t>текущий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 xml:space="preserve">Осознавать то, что уже усвоено и что ещё нужно </w:t>
            </w:r>
            <w:proofErr w:type="gramStart"/>
            <w:r w:rsidRPr="00B37E66">
              <w:rPr>
                <w:bCs/>
              </w:rPr>
              <w:t>усвоить</w:t>
            </w:r>
            <w:proofErr w:type="gramEnd"/>
            <w:r w:rsidRPr="00B37E66">
              <w:rPr>
                <w:bCs/>
              </w:rPr>
              <w:t xml:space="preserve">, осознание качества и </w:t>
            </w:r>
            <w:r w:rsidRPr="00B37E66">
              <w:rPr>
                <w:bCs/>
              </w:rPr>
              <w:lastRenderedPageBreak/>
              <w:t>уровня усвоения; оценка результатов работы.</w:t>
            </w:r>
          </w:p>
          <w:p w:rsidR="00A24CDC" w:rsidRPr="00B37E66" w:rsidRDefault="00A24CDC" w:rsidP="006A4226">
            <w:pPr>
              <w:contextualSpacing/>
              <w:jc w:val="both"/>
            </w:pP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lastRenderedPageBreak/>
              <w:t>24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Перенос слов с буквой Й в середине слова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r w:rsidRPr="00B37E66">
              <w:t>Решение частных задач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Умеют подбирать родственные слова и формы слов с буквой Й. Знают правила переноса слов с буквой Й  в середине слова.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 Применение нового правила. Составление текста по рисунку со словами, содержащими букву Й. 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индивидуальный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Рефлексия способов и условий действия, контролировать и оценивать процесс и результаты деятельности.</w:t>
            </w:r>
          </w:p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  <w:iCs/>
              </w:rPr>
              <w:t>Планировать учебное сотрудничество с учителем и сверстниками — определять цели, функции участников, способы взаимодействия.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25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Звук [э] и буква</w:t>
            </w:r>
            <w:proofErr w:type="gramStart"/>
            <w:r w:rsidRPr="00B37E66">
              <w:rPr>
                <w:color w:val="000000"/>
              </w:rPr>
              <w:t xml:space="preserve"> Э</w:t>
            </w:r>
            <w:proofErr w:type="gramEnd"/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r w:rsidRPr="00B37E66">
              <w:t>Решение частных задач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Умеют составлять рассказ по картинке и опорным словам.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Выделение звука и буквы</w:t>
            </w:r>
            <w:proofErr w:type="gramStart"/>
            <w:r w:rsidRPr="00B37E66">
              <w:rPr>
                <w:color w:val="000000"/>
              </w:rPr>
              <w:t xml:space="preserve"> Э</w:t>
            </w:r>
            <w:proofErr w:type="gramEnd"/>
            <w:r w:rsidRPr="00B37E66">
              <w:rPr>
                <w:color w:val="000000"/>
              </w:rPr>
              <w:t xml:space="preserve"> в данных словах. 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текущий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</w:rPr>
              <w:t>Выбирать наиболее эффективные способы решения задач в зависимости от конкретных условий.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26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Написание слов с буквой</w:t>
            </w:r>
            <w:proofErr w:type="gramStart"/>
            <w:r w:rsidRPr="00B37E66">
              <w:rPr>
                <w:color w:val="000000"/>
              </w:rPr>
              <w:t xml:space="preserve"> Э</w:t>
            </w:r>
            <w:proofErr w:type="gramEnd"/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r w:rsidRPr="00B37E66">
              <w:t>Решение частных задач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Умеют правильно произносить и правильно записывать слова с буквой Э.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Определение случаев употребления заглавной буквы Э. Написание словарного диктанта «Угадай и верно запиши слово». 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текущий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Выбирать наиболее эффективные способы решения задач в зависимости от конкретных условий.</w:t>
            </w:r>
          </w:p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Анализировать объекты с целью выделения признаков.</w:t>
            </w:r>
          </w:p>
          <w:p w:rsidR="00A24CDC" w:rsidRPr="00B37E66" w:rsidRDefault="00A24CDC" w:rsidP="006A4226">
            <w:pPr>
              <w:contextualSpacing/>
              <w:jc w:val="both"/>
            </w:pP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27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Изложение по сказке К.Ушинского «Утренние лучи»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r w:rsidRPr="00B37E66">
              <w:t>Решение частных задач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Умеют озаглавливать рисунки. Могут объяснить, почему к тексту подходит данная пословица. Могут </w:t>
            </w:r>
            <w:r w:rsidRPr="00B37E66">
              <w:rPr>
                <w:color w:val="000000"/>
              </w:rPr>
              <w:lastRenderedPageBreak/>
              <w:t xml:space="preserve">работать с текстом: найти окончание ответа и записать ответ целиком. 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B37E66">
              <w:rPr>
                <w:color w:val="000000"/>
              </w:rPr>
              <w:lastRenderedPageBreak/>
              <w:t>Чтение текста сказки рассматривание рисунков. С помощью учителя выделение образных средств текста</w:t>
            </w:r>
            <w:proofErr w:type="gramStart"/>
            <w:r w:rsidRPr="00B37E66">
              <w:rPr>
                <w:color w:val="000000"/>
              </w:rPr>
              <w:t>.</w:t>
            </w:r>
            <w:proofErr w:type="gramEnd"/>
            <w:r w:rsidRPr="00B37E66">
              <w:rPr>
                <w:color w:val="000000"/>
              </w:rPr>
              <w:t xml:space="preserve"> </w:t>
            </w:r>
            <w:proofErr w:type="gramStart"/>
            <w:r w:rsidRPr="00B37E66">
              <w:rPr>
                <w:color w:val="000000"/>
              </w:rPr>
              <w:t>н</w:t>
            </w:r>
            <w:proofErr w:type="gramEnd"/>
            <w:r w:rsidRPr="00B37E66">
              <w:rPr>
                <w:color w:val="000000"/>
              </w:rPr>
              <w:t>аписание изложения.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индивидуальный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 xml:space="preserve">Выделять и осознавать о то, что уже усвоено и что ещё нужно </w:t>
            </w:r>
            <w:proofErr w:type="gramStart"/>
            <w:r w:rsidRPr="00B37E66">
              <w:rPr>
                <w:bCs/>
              </w:rPr>
              <w:t>усвоить</w:t>
            </w:r>
            <w:proofErr w:type="gramEnd"/>
            <w:r w:rsidRPr="00B37E66">
              <w:rPr>
                <w:bCs/>
              </w:rPr>
              <w:t>, осознавать качество и уровень усвоения; оценивать результаты работы.</w:t>
            </w:r>
          </w:p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Структурировать знания.</w:t>
            </w:r>
          </w:p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 xml:space="preserve">Моделировать — </w:t>
            </w:r>
            <w:r w:rsidRPr="00B37E66">
              <w:rPr>
                <w:bCs/>
              </w:rPr>
              <w:lastRenderedPageBreak/>
              <w:t>преобразовывать объект из чувственной формы в модель, где выделены существенные характеристики объекта.</w:t>
            </w:r>
          </w:p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  <w:iCs/>
              </w:rPr>
              <w:t>Планировать учебное сотрудничество с учителем и сверстниками — определять цели, функции участников, способы взаимодействия.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lastRenderedPageBreak/>
              <w:t>28</w:t>
            </w:r>
          </w:p>
        </w:tc>
        <w:tc>
          <w:tcPr>
            <w:tcW w:w="1995" w:type="dxa"/>
            <w:gridSpan w:val="2"/>
          </w:tcPr>
          <w:p w:rsidR="00A24CDC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 w:rsidRPr="00B37E66">
              <w:rPr>
                <w:color w:val="000000"/>
              </w:rPr>
              <w:t xml:space="preserve">Анализ </w:t>
            </w:r>
            <w:proofErr w:type="spellStart"/>
            <w:r w:rsidRPr="00B37E66">
              <w:rPr>
                <w:color w:val="000000"/>
              </w:rPr>
              <w:t>изложения</w:t>
            </w:r>
            <w:proofErr w:type="gramStart"/>
            <w:r w:rsidRPr="00B37E66">
              <w:rPr>
                <w:color w:val="000000"/>
              </w:rPr>
              <w:t>.Т</w:t>
            </w:r>
            <w:proofErr w:type="gramEnd"/>
            <w:r w:rsidRPr="00B37E66">
              <w:rPr>
                <w:color w:val="000000"/>
              </w:rPr>
              <w:t>вёрдые</w:t>
            </w:r>
            <w:proofErr w:type="spellEnd"/>
            <w:r w:rsidRPr="00B37E66">
              <w:rPr>
                <w:color w:val="000000"/>
              </w:rPr>
              <w:t xml:space="preserve"> и мягкие согласные звуки.</w:t>
            </w:r>
          </w:p>
          <w:p w:rsidR="00D35088" w:rsidRPr="00D35088" w:rsidRDefault="00D35088" w:rsidP="006A4226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 w:rsidRPr="00D35088">
              <w:rPr>
                <w:b/>
                <w:color w:val="FF0000"/>
                <w:lang w:val="en-US"/>
              </w:rPr>
              <w:t>12.10.2015г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pPr>
              <w:contextualSpacing/>
              <w:jc w:val="both"/>
            </w:pPr>
            <w:r w:rsidRPr="00B37E66">
              <w:t xml:space="preserve">Постановка учебной задачи 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На основе произношения различают твёрдые и мягкие согласные звуки.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Решение </w:t>
            </w:r>
            <w:proofErr w:type="gramStart"/>
            <w:r w:rsidRPr="00B37E66">
              <w:rPr>
                <w:color w:val="000000"/>
              </w:rPr>
              <w:t>проблемной</w:t>
            </w:r>
            <w:proofErr w:type="gramEnd"/>
            <w:r w:rsidRPr="00B37E66">
              <w:rPr>
                <w:color w:val="000000"/>
              </w:rPr>
              <w:t xml:space="preserve"> ситуацию: </w:t>
            </w:r>
            <w:proofErr w:type="spellStart"/>
            <w:r w:rsidRPr="00B37E66">
              <w:rPr>
                <w:color w:val="000000"/>
              </w:rPr>
              <w:t>определене</w:t>
            </w:r>
            <w:proofErr w:type="spellEnd"/>
            <w:r w:rsidRPr="00B37E66">
              <w:rPr>
                <w:color w:val="000000"/>
              </w:rPr>
              <w:t xml:space="preserve"> количество звуков в словах </w:t>
            </w:r>
            <w:r w:rsidRPr="00B37E66">
              <w:rPr>
                <w:iCs/>
                <w:color w:val="000000"/>
              </w:rPr>
              <w:t xml:space="preserve">мел </w:t>
            </w:r>
            <w:r w:rsidRPr="00B37E66">
              <w:rPr>
                <w:color w:val="000000"/>
              </w:rPr>
              <w:t xml:space="preserve">и </w:t>
            </w:r>
            <w:r w:rsidRPr="00B37E66">
              <w:rPr>
                <w:iCs/>
                <w:color w:val="000000"/>
              </w:rPr>
              <w:t>мель</w:t>
            </w:r>
            <w:r w:rsidRPr="00B37E66">
              <w:rPr>
                <w:bCs/>
                <w:color w:val="000000"/>
              </w:rPr>
              <w:t xml:space="preserve">. </w:t>
            </w:r>
            <w:r w:rsidRPr="00B37E66">
              <w:rPr>
                <w:color w:val="000000"/>
              </w:rPr>
              <w:t>Работа над парными и непарными по твёрдости-мягкости звуками.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текущий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Структурировать знания.</w:t>
            </w:r>
          </w:p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Осознанно и произвольно строить речевое высказывание в устной и письменной форме.</w:t>
            </w:r>
          </w:p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Выбирать наиболее эффективные способы решения задач в зависимости от конкретных условий.</w:t>
            </w:r>
          </w:p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Моделировать — преобразовывать объект из чувственной формы в модель, где выделены существенные характеристики объекта.</w:t>
            </w:r>
          </w:p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  <w:iCs/>
              </w:rPr>
              <w:t>Планировать учебное сотрудничество с учителем и сверстниками — определять цели, функции участников, способы взаимодействия.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29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Обозначение твёрдых и мягких звуков на письме.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r w:rsidRPr="00B37E66">
              <w:t>Решение частных задач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Знают, какие гласные буквы указывают на мягкость предыдущего </w:t>
            </w:r>
            <w:r w:rsidRPr="00B37E66">
              <w:rPr>
                <w:color w:val="000000"/>
              </w:rPr>
              <w:lastRenderedPageBreak/>
              <w:t>согласного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lastRenderedPageBreak/>
              <w:t xml:space="preserve">Чтение предложений, выделение слов, которые с помощь добавления мягкого знака можно </w:t>
            </w:r>
            <w:r w:rsidRPr="00B37E66">
              <w:rPr>
                <w:color w:val="000000"/>
              </w:rPr>
              <w:lastRenderedPageBreak/>
              <w:t>превратить в другие.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lastRenderedPageBreak/>
              <w:t>текущий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proofErr w:type="spellStart"/>
            <w:r w:rsidRPr="00B37E66">
              <w:rPr>
                <w:bCs/>
              </w:rPr>
              <w:t>Рефлексировать</w:t>
            </w:r>
            <w:proofErr w:type="spellEnd"/>
            <w:r w:rsidRPr="00B37E66">
              <w:rPr>
                <w:bCs/>
              </w:rPr>
              <w:t xml:space="preserve"> способы и условий действия, контроль и оценка процесса и результатов деятельности.</w:t>
            </w:r>
          </w:p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  <w:iCs/>
              </w:rPr>
              <w:t xml:space="preserve">Уметь с достаточной полнотой </w:t>
            </w:r>
            <w:r w:rsidRPr="00B37E66">
              <w:rPr>
                <w:bCs/>
                <w:iCs/>
              </w:rPr>
              <w:lastRenderedPageBreak/>
              <w:t>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lastRenderedPageBreak/>
              <w:t>30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Волшебный мягкий знак.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r w:rsidRPr="00B37E66">
              <w:t>Решение частных задач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color w:val="000000"/>
              </w:rPr>
              <w:t>Понимают, какую роль играет мягкий знак в слове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Уточнение роли мягкого знака в слове. С помощью заданий учебника.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текущий</w:t>
            </w:r>
          </w:p>
          <w:p w:rsidR="00A24CDC" w:rsidRPr="00B37E66" w:rsidRDefault="00A24CDC" w:rsidP="006A4226"/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 xml:space="preserve">Осознавать то, что уже усвоено и что ещё нужно </w:t>
            </w:r>
            <w:proofErr w:type="gramStart"/>
            <w:r w:rsidRPr="00B37E66">
              <w:rPr>
                <w:bCs/>
              </w:rPr>
              <w:t>усвоить</w:t>
            </w:r>
            <w:proofErr w:type="gramEnd"/>
            <w:r w:rsidRPr="00B37E66">
              <w:rPr>
                <w:bCs/>
              </w:rPr>
              <w:t>, осознание качества и уровня усвоения; оценка результатов работы.</w:t>
            </w:r>
          </w:p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</w:rPr>
              <w:t>Структурировать знания.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31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Перенос слов с мягким знаком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r w:rsidRPr="00B37E66">
              <w:t>Решение частных задач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Умеют переносить слова с мягким знаком в середине слова и на конце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Написание словарного диктанта. Подбор к словам уменьшительно-ласкательные однокоренные слова. 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текущий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Осознанно и произвольно строить речевое высказывание в устной и письменной форме.</w:t>
            </w:r>
          </w:p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</w:p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</w:rPr>
              <w:t>Моделировать — преобразовывать объект из чувственной формы в модель, где выделены существенные характеристики объекта.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32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Обозначение мягкости согласных с помощью букв Е</w:t>
            </w:r>
            <w:proofErr w:type="gramStart"/>
            <w:r w:rsidRPr="00B37E66">
              <w:rPr>
                <w:color w:val="000000"/>
              </w:rPr>
              <w:t>,Ё</w:t>
            </w:r>
            <w:proofErr w:type="gramEnd"/>
            <w:r w:rsidRPr="00B37E66">
              <w:rPr>
                <w:color w:val="000000"/>
              </w:rPr>
              <w:t>, Ю, Я, И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r w:rsidRPr="00B37E66">
              <w:t>Решение частных задач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Знают два способа обозначения мягкости согласных звуков на письме и </w:t>
            </w:r>
            <w:r w:rsidRPr="00B37E66">
              <w:rPr>
                <w:color w:val="000000"/>
              </w:rPr>
              <w:lastRenderedPageBreak/>
              <w:t>умеют ими пользоваться.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lastRenderedPageBreak/>
              <w:t xml:space="preserve">Разрешение проблемной </w:t>
            </w:r>
            <w:proofErr w:type="gramStart"/>
            <w:r w:rsidRPr="00B37E66">
              <w:rPr>
                <w:color w:val="000000"/>
              </w:rPr>
              <w:t>ситуации</w:t>
            </w:r>
            <w:proofErr w:type="gramEnd"/>
            <w:r w:rsidRPr="00B37E66">
              <w:rPr>
                <w:color w:val="000000"/>
              </w:rPr>
              <w:t xml:space="preserve">: какие буквы могут поспорить с мягким знаком? 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текущий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Анализировать способы и условий действия, контроль и оценка процесса и результатов деятельности.</w:t>
            </w:r>
          </w:p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 xml:space="preserve">Моделировать — преобразовывать объект из </w:t>
            </w:r>
            <w:r w:rsidRPr="00B37E66">
              <w:rPr>
                <w:bCs/>
              </w:rPr>
              <w:lastRenderedPageBreak/>
              <w:t>чувственной формы в модель, где выделены существенные характеристики объекта.</w:t>
            </w:r>
          </w:p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  <w:iCs/>
              </w:rPr>
              <w:t>Уметь с достаточной полнотой и точностью выражать свои мысли в соответствии с задачами и условиями коммуникации; владеть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lastRenderedPageBreak/>
              <w:t>33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Твёрдые и мягкие согласные звуки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Словарный диктант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r w:rsidRPr="00B37E66">
              <w:t>Решение частных задач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Понимают роль твёрдых и мягких согласных в различении слова.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Словарная работа. Сравнение звучания слов </w:t>
            </w:r>
            <w:r w:rsidRPr="00B37E66">
              <w:rPr>
                <w:iCs/>
                <w:color w:val="000000"/>
              </w:rPr>
              <w:t>моль</w:t>
            </w:r>
            <w:r w:rsidRPr="00B37E66">
              <w:rPr>
                <w:bCs/>
                <w:color w:val="000000"/>
              </w:rPr>
              <w:t xml:space="preserve"> </w:t>
            </w:r>
            <w:r w:rsidRPr="00B37E66">
              <w:rPr>
                <w:color w:val="000000"/>
              </w:rPr>
              <w:t xml:space="preserve">и </w:t>
            </w:r>
            <w:r w:rsidRPr="00B37E66">
              <w:rPr>
                <w:iCs/>
                <w:color w:val="000000"/>
              </w:rPr>
              <w:t>лес</w:t>
            </w:r>
            <w:r w:rsidRPr="00B37E66">
              <w:rPr>
                <w:bCs/>
                <w:color w:val="000000"/>
              </w:rPr>
              <w:t xml:space="preserve"> </w:t>
            </w:r>
            <w:r w:rsidRPr="00B37E66">
              <w:rPr>
                <w:color w:val="000000"/>
              </w:rPr>
              <w:t>и определение, есть ли в словах одинаковый звук. Объяснение, как обозначена мягкость в каждом слове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индивидуальный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 xml:space="preserve">Осознавать то, что уже усвоено и что ещё нужно </w:t>
            </w:r>
            <w:proofErr w:type="gramStart"/>
            <w:r w:rsidRPr="00B37E66">
              <w:rPr>
                <w:bCs/>
              </w:rPr>
              <w:t>усвоить</w:t>
            </w:r>
            <w:proofErr w:type="gramEnd"/>
            <w:r w:rsidRPr="00B37E66">
              <w:rPr>
                <w:bCs/>
              </w:rPr>
              <w:t>, осознавать качество и уровень усвоения; оценивать результаты работы.</w:t>
            </w:r>
          </w:p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Самостоятельно выделять и формулировать познавательные цели.</w:t>
            </w:r>
          </w:p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Структурировать знания.</w:t>
            </w:r>
          </w:p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</w:rPr>
              <w:t>Осознанно и произвольно строить речевое высказывание в устной и письменной форме.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34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Обозначение мягких согласных звуков на письме.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r w:rsidRPr="00B37E66">
              <w:t>Решение частных задач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Умеют грамотно списывать текст. Определяют способ обозначения </w:t>
            </w:r>
            <w:r w:rsidRPr="00B37E66">
              <w:rPr>
                <w:color w:val="000000"/>
              </w:rPr>
              <w:lastRenderedPageBreak/>
              <w:t>мягких согласных звуков на письме.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lastRenderedPageBreak/>
              <w:t xml:space="preserve">Работа с текстом, подчёркивание букв, согласных мягких звуков. Словарная работа. 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текущий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Строить логические цепочки рассуждений, анализировать истинности утверждений.</w:t>
            </w:r>
          </w:p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  <w:iCs/>
              </w:rPr>
              <w:t xml:space="preserve">Уметь с достаточной полнотой и точностью выражать свои </w:t>
            </w:r>
            <w:r w:rsidRPr="00B37E66">
              <w:rPr>
                <w:bCs/>
                <w:iCs/>
              </w:rPr>
              <w:lastRenderedPageBreak/>
              <w:t>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lastRenderedPageBreak/>
              <w:t>35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Две функции букв Е, Ё, </w:t>
            </w:r>
            <w:proofErr w:type="gramStart"/>
            <w:r w:rsidRPr="00B37E66">
              <w:rPr>
                <w:color w:val="000000"/>
              </w:rPr>
              <w:t>Ю</w:t>
            </w:r>
            <w:proofErr w:type="gramEnd"/>
            <w:r w:rsidRPr="00B37E66">
              <w:rPr>
                <w:color w:val="000000"/>
              </w:rPr>
              <w:t>, Я, И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r w:rsidRPr="00B37E66">
              <w:t>Решение частных задач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Могут определить, </w:t>
            </w:r>
            <w:proofErr w:type="gramStart"/>
            <w:r w:rsidRPr="00B37E66">
              <w:rPr>
                <w:color w:val="000000"/>
              </w:rPr>
              <w:t>сколько звуков обозначают</w:t>
            </w:r>
            <w:proofErr w:type="gramEnd"/>
            <w:r w:rsidRPr="00B37E66">
              <w:rPr>
                <w:color w:val="000000"/>
              </w:rPr>
              <w:t xml:space="preserve"> йотированные буквы.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Объяснение, почему количество звуков одинаковое и какие звуки обозначает одна и та же буква.  Распределение слов на две группы в зависимости от роли йотированных букв.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текущий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Строить логические цепочки рассуждений, анализировать истинности утверждений.</w:t>
            </w:r>
          </w:p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  <w:iCs/>
              </w:rPr>
              <w:t>Планировать учебное сотрудничество с учителем и сверстниками — определять цели, функции участников, способы взаимодействия.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36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Способы обозначения мягких согласных звуков на письме.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r w:rsidRPr="00B37E66">
              <w:t>Решение частных задач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Умеют обозначать мягкость согласных звуков на письме. Различают две функции йотированных букв.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Словарная работа двух степеней сложности. Ответ на вопросы текста, а затем записывание ответов в виде связного рассказа. 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текущий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Рефлексия способов и условий действия, контролировать и оценивать процесс и результаты деятельности.</w:t>
            </w:r>
          </w:p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  <w:iCs/>
              </w:rPr>
              <w:t>Планировать учебное сотрудничество с учителем и сверстниками — определять цели, функции участников, способы взаимодействия.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37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Твёрдые и мягкие согласные звуки.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 xml:space="preserve">Повторение </w:t>
            </w:r>
            <w:r w:rsidRPr="00B37E66">
              <w:rPr>
                <w:bCs/>
                <w:color w:val="000000"/>
              </w:rPr>
              <w:lastRenderedPageBreak/>
              <w:t>изученных орфограмм.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r w:rsidRPr="00B37E66">
              <w:lastRenderedPageBreak/>
              <w:t>Решение частных задач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color w:val="000000"/>
              </w:rPr>
              <w:t xml:space="preserve">  Выполнение орфографической работы: объяснение способов обозначения </w:t>
            </w:r>
            <w:r w:rsidRPr="00B37E66">
              <w:rPr>
                <w:color w:val="000000"/>
              </w:rPr>
              <w:lastRenderedPageBreak/>
              <w:t xml:space="preserve">мягкости согласных звуков в словах, записанных на доске, 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lastRenderedPageBreak/>
              <w:t>текущий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 xml:space="preserve">Выделять и осознавать о то, что уже усвоено и что ещё нужно </w:t>
            </w:r>
            <w:proofErr w:type="gramStart"/>
            <w:r w:rsidRPr="00B37E66">
              <w:rPr>
                <w:bCs/>
              </w:rPr>
              <w:t>усвоить</w:t>
            </w:r>
            <w:proofErr w:type="gramEnd"/>
            <w:r w:rsidRPr="00B37E66">
              <w:rPr>
                <w:bCs/>
              </w:rPr>
              <w:t xml:space="preserve">, осознавать качество и уровень усвоения; </w:t>
            </w:r>
            <w:r w:rsidRPr="00B37E66">
              <w:rPr>
                <w:bCs/>
              </w:rPr>
              <w:lastRenderedPageBreak/>
              <w:t>оценивать результаты работы.</w:t>
            </w:r>
          </w:p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Структурировать знания.</w:t>
            </w:r>
          </w:p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Моделировать — преобразовывать объект из чувственной формы в модель, где выделены существенные характеристики объекта.</w:t>
            </w:r>
          </w:p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  <w:iCs/>
              </w:rPr>
              <w:t>Планировать учебное сотрудничество с учителем и сверстниками — определять цели, функции участников, способы взаимодействия.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lastRenderedPageBreak/>
              <w:t>38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Контрольный диктант 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Урок контроля</w:t>
            </w: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Умеют писать текст под диктовку.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widowControl w:val="0"/>
              <w:autoSpaceDE w:val="0"/>
              <w:autoSpaceDN w:val="0"/>
              <w:adjustRightInd w:val="0"/>
              <w:jc w:val="both"/>
            </w:pPr>
            <w:r w:rsidRPr="00B37E66">
              <w:t>Проверка знаний по изученной ранее теме.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индивидуальный</w:t>
            </w:r>
          </w:p>
          <w:p w:rsidR="00A24CDC" w:rsidRPr="00B37E66" w:rsidRDefault="00A24CDC" w:rsidP="006A4226">
            <w:pPr>
              <w:jc w:val="both"/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 xml:space="preserve">Осознавать то, что уже усвоено и что ещё нужно </w:t>
            </w:r>
            <w:proofErr w:type="gramStart"/>
            <w:r w:rsidRPr="00B37E66">
              <w:rPr>
                <w:bCs/>
              </w:rPr>
              <w:t>усвоить</w:t>
            </w:r>
            <w:proofErr w:type="gramEnd"/>
            <w:r w:rsidRPr="00B37E66">
              <w:rPr>
                <w:bCs/>
              </w:rPr>
              <w:t>, осознание качества и уровня усвоения; оценка результатов работы.</w:t>
            </w:r>
          </w:p>
          <w:p w:rsidR="00A24CDC" w:rsidRPr="00B37E66" w:rsidRDefault="00A24CDC" w:rsidP="006A4226">
            <w:pPr>
              <w:contextualSpacing/>
              <w:jc w:val="both"/>
            </w:pP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39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Анализ контрольного диктанта.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Шипящие согласные звуки.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pPr>
              <w:contextualSpacing/>
              <w:jc w:val="both"/>
            </w:pPr>
            <w:r w:rsidRPr="00B37E66">
              <w:t xml:space="preserve">Постановка учебной задачи. </w:t>
            </w:r>
          </w:p>
          <w:p w:rsidR="00A24CDC" w:rsidRPr="00B37E66" w:rsidRDefault="00A24CDC" w:rsidP="006A4226">
            <w:pPr>
              <w:contextualSpacing/>
              <w:jc w:val="both"/>
            </w:pPr>
            <w:r w:rsidRPr="00B37E66">
              <w:t>Урок оценки способа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Умеют объяснить причину допущенной ошибки.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Знают, что написание буквосочетаний ЖИ-ШИ, </w:t>
            </w:r>
            <w:proofErr w:type="gramStart"/>
            <w:r w:rsidRPr="00B37E66">
              <w:rPr>
                <w:color w:val="000000"/>
              </w:rPr>
              <w:t>ЧА-ЩА</w:t>
            </w:r>
            <w:proofErr w:type="gramEnd"/>
            <w:r w:rsidRPr="00B37E66">
              <w:rPr>
                <w:color w:val="000000"/>
              </w:rPr>
              <w:t>, ЧУ-ЩУ является традиционным.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Анализ ошибок контрольной работы.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Повторение сведений о шипящих звуках. Работа с моделями слов </w:t>
            </w:r>
            <w:r w:rsidRPr="00B37E66">
              <w:rPr>
                <w:iCs/>
                <w:color w:val="000000"/>
              </w:rPr>
              <w:t>ножи, шишки, щука, часы</w:t>
            </w:r>
            <w:r w:rsidRPr="00B37E66">
              <w:rPr>
                <w:bCs/>
                <w:color w:val="000000"/>
              </w:rPr>
              <w:t xml:space="preserve">. </w:t>
            </w:r>
            <w:r w:rsidRPr="00B37E66">
              <w:rPr>
                <w:color w:val="000000"/>
              </w:rPr>
              <w:t xml:space="preserve">Определение несоответствия написания правилу.  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текущий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</w:rPr>
              <w:t>Выбирать наиболее эффективные способы решения задач в зависимости от конкретных условий.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40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Правописание слов с сочетаниями </w:t>
            </w:r>
            <w:proofErr w:type="spellStart"/>
            <w:r w:rsidRPr="00B37E66">
              <w:rPr>
                <w:color w:val="000000"/>
              </w:rPr>
              <w:lastRenderedPageBreak/>
              <w:t>Жи-Ши</w:t>
            </w:r>
            <w:proofErr w:type="spellEnd"/>
            <w:r w:rsidRPr="00B37E66">
              <w:rPr>
                <w:color w:val="000000"/>
              </w:rPr>
              <w:t>.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r w:rsidRPr="00B37E66">
              <w:lastRenderedPageBreak/>
              <w:t>Решение частных задач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lastRenderedPageBreak/>
              <w:t xml:space="preserve">Умеют применять правило при написании слов с </w:t>
            </w:r>
            <w:r w:rsidRPr="00B37E66">
              <w:rPr>
                <w:color w:val="000000"/>
              </w:rPr>
              <w:lastRenderedPageBreak/>
              <w:t>сочетаниями ЖИ-ШИ. Знают, как подобрать проверочное слово, если после согласных стоят другие гласные.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lastRenderedPageBreak/>
              <w:t xml:space="preserve"> Выяснение: могут  ли после букв Ж и </w:t>
            </w:r>
            <w:proofErr w:type="gramStart"/>
            <w:r w:rsidRPr="00B37E66">
              <w:rPr>
                <w:color w:val="000000"/>
              </w:rPr>
              <w:t>Ш</w:t>
            </w:r>
            <w:proofErr w:type="gramEnd"/>
            <w:r w:rsidRPr="00B37E66">
              <w:rPr>
                <w:color w:val="000000"/>
              </w:rPr>
              <w:t xml:space="preserve"> стоять другие гласные </w:t>
            </w:r>
            <w:r w:rsidRPr="00B37E66">
              <w:rPr>
                <w:color w:val="000000"/>
              </w:rPr>
              <w:lastRenderedPageBreak/>
              <w:t xml:space="preserve">буквы. 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lastRenderedPageBreak/>
              <w:t>индивидуальный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 xml:space="preserve">Выбирать наиболее эффективные способы решения задач в зависимости </w:t>
            </w:r>
            <w:r w:rsidRPr="00B37E66">
              <w:rPr>
                <w:bCs/>
              </w:rPr>
              <w:lastRenderedPageBreak/>
              <w:t>от конкретных условий.</w:t>
            </w:r>
          </w:p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Анализировать объекты с целью выделения признаков.</w:t>
            </w:r>
          </w:p>
          <w:p w:rsidR="00A24CDC" w:rsidRPr="00B37E66" w:rsidRDefault="00A24CDC" w:rsidP="006A4226">
            <w:pPr>
              <w:contextualSpacing/>
              <w:jc w:val="both"/>
            </w:pP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lastRenderedPageBreak/>
              <w:t>41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Отработка навыка правописания слов с сочетаниями ЖИ-ШИ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r w:rsidRPr="00B37E66">
              <w:t>Решение частных задач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Правильно пишут слова с сочетаниями ЖИ-ШИ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Отработка написания правил ЖИ – </w:t>
            </w:r>
            <w:proofErr w:type="spellStart"/>
            <w:r w:rsidRPr="00B37E66">
              <w:rPr>
                <w:color w:val="000000"/>
              </w:rPr>
              <w:t>Ши</w:t>
            </w:r>
            <w:proofErr w:type="spellEnd"/>
            <w:r w:rsidRPr="00B37E66">
              <w:rPr>
                <w:color w:val="000000"/>
              </w:rPr>
              <w:t xml:space="preserve"> с помощью упражнений учебника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текущий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Структурировать знания.</w:t>
            </w:r>
          </w:p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Осознанно и произвольно строить речевое высказывание в устной и письменной форме.</w:t>
            </w:r>
          </w:p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Выбирать наиболее эффективные способы решения задач в зависимости от конкретных условий.</w:t>
            </w:r>
          </w:p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Моделировать — преобразовывать объект из чувственной формы в модель, где выделены существенные характеристики объекта.</w:t>
            </w:r>
          </w:p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  <w:iCs/>
              </w:rPr>
              <w:t>Планировать учебное сотрудничество с учителем и сверстниками — определять цели, функции участников, способы взаимодействия.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42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Правописание буквосочетаний  </w:t>
            </w:r>
            <w:proofErr w:type="gramStart"/>
            <w:r w:rsidRPr="00B37E66">
              <w:rPr>
                <w:color w:val="000000"/>
              </w:rPr>
              <w:t>ЧА-ЩА</w:t>
            </w:r>
            <w:proofErr w:type="gramEnd"/>
            <w:r w:rsidRPr="00B37E66">
              <w:rPr>
                <w:color w:val="000000"/>
              </w:rPr>
              <w:t>, ЧУ-ЩУ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r w:rsidRPr="00B37E66">
              <w:t>Решение частных задач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Знают правописание слов с буквосочетаниями 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B37E66">
              <w:rPr>
                <w:color w:val="000000"/>
              </w:rPr>
              <w:t>ЧА-ЩА</w:t>
            </w:r>
            <w:proofErr w:type="gramEnd"/>
            <w:r w:rsidRPr="00B37E66">
              <w:rPr>
                <w:color w:val="000000"/>
              </w:rPr>
              <w:t xml:space="preserve">, 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lastRenderedPageBreak/>
              <w:t xml:space="preserve">ЧУ-ЩУ. Умеют подбирать проверочные слова в случаях безударного написания сочетаний  </w:t>
            </w:r>
            <w:proofErr w:type="gramStart"/>
            <w:r w:rsidRPr="00B37E66">
              <w:rPr>
                <w:color w:val="000000"/>
              </w:rPr>
              <w:t>ЧА-ЩА</w:t>
            </w:r>
            <w:proofErr w:type="gramEnd"/>
            <w:r w:rsidRPr="00B37E66">
              <w:rPr>
                <w:color w:val="000000"/>
              </w:rPr>
              <w:t>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lastRenderedPageBreak/>
              <w:t xml:space="preserve"> Разграничение ударного и безударного написания буквосочетаний </w:t>
            </w:r>
            <w:proofErr w:type="gramStart"/>
            <w:r w:rsidRPr="00B37E66">
              <w:rPr>
                <w:color w:val="000000"/>
              </w:rPr>
              <w:t>ЧА-ЩА</w:t>
            </w:r>
            <w:proofErr w:type="gramEnd"/>
            <w:r w:rsidRPr="00B37E66">
              <w:rPr>
                <w:color w:val="000000"/>
              </w:rPr>
              <w:t xml:space="preserve"> (</w:t>
            </w:r>
            <w:r w:rsidRPr="00B37E66">
              <w:rPr>
                <w:iCs/>
                <w:color w:val="000000"/>
              </w:rPr>
              <w:t xml:space="preserve">щипать, частенько, на площади </w:t>
            </w:r>
            <w:r w:rsidRPr="00B37E66">
              <w:rPr>
                <w:iCs/>
                <w:color w:val="000000"/>
              </w:rPr>
              <w:lastRenderedPageBreak/>
              <w:t xml:space="preserve">и т.д.). 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lastRenderedPageBreak/>
              <w:t>индивидуальный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proofErr w:type="spellStart"/>
            <w:r w:rsidRPr="00B37E66">
              <w:rPr>
                <w:bCs/>
              </w:rPr>
              <w:t>Рефлексировать</w:t>
            </w:r>
            <w:proofErr w:type="spellEnd"/>
            <w:r w:rsidRPr="00B37E66">
              <w:rPr>
                <w:bCs/>
              </w:rPr>
              <w:t xml:space="preserve"> способы и условий действия, контроль и оценка процесса и результатов деятельности.</w:t>
            </w:r>
          </w:p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  <w:iCs/>
              </w:rPr>
              <w:t xml:space="preserve">Уметь с достаточной полнотой и точностью выражать свои </w:t>
            </w:r>
            <w:r w:rsidRPr="00B37E66">
              <w:rPr>
                <w:bCs/>
                <w:iCs/>
              </w:rPr>
              <w:lastRenderedPageBreak/>
              <w:t>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lastRenderedPageBreak/>
              <w:t>43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Повторение изученных орфограмм:  буквосочетания с шипящими согласными звуками.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r w:rsidRPr="00B37E66">
              <w:t>Решение частных задач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Правильно </w:t>
            </w:r>
            <w:proofErr w:type="gramStart"/>
            <w:r w:rsidRPr="00B37E66">
              <w:rPr>
                <w:color w:val="000000"/>
              </w:rPr>
              <w:t>пишут слова с изученными орфограммами Самостоятельно работают</w:t>
            </w:r>
            <w:proofErr w:type="gramEnd"/>
            <w:r w:rsidRPr="00B37E66">
              <w:rPr>
                <w:color w:val="000000"/>
              </w:rPr>
              <w:t xml:space="preserve"> с текстом.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B37E66">
              <w:rPr>
                <w:color w:val="000000"/>
              </w:rPr>
              <w:t>Решение проблемной ситуации</w:t>
            </w:r>
            <w:proofErr w:type="gramEnd"/>
            <w:r w:rsidRPr="00B37E66">
              <w:rPr>
                <w:color w:val="000000"/>
              </w:rPr>
              <w:t xml:space="preserve">: по какому принципу слова на доске объединены в столбики?  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Вспоминают соответствующие правила правописания.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текущий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 xml:space="preserve">Осознавать то, что уже усвоено и что ещё нужно </w:t>
            </w:r>
            <w:proofErr w:type="gramStart"/>
            <w:r w:rsidRPr="00B37E66">
              <w:rPr>
                <w:bCs/>
              </w:rPr>
              <w:t>усвоить</w:t>
            </w:r>
            <w:proofErr w:type="gramEnd"/>
            <w:r w:rsidRPr="00B37E66">
              <w:rPr>
                <w:bCs/>
              </w:rPr>
              <w:t>, осознание качества и уровня усвоения; оценка результатов работы.</w:t>
            </w:r>
          </w:p>
          <w:p w:rsidR="00A24CDC" w:rsidRPr="00B37E66" w:rsidRDefault="00A24CDC" w:rsidP="006A4226">
            <w:pPr>
              <w:contextualSpacing/>
              <w:jc w:val="both"/>
            </w:pP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44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Шипящие согласные звуки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r w:rsidRPr="00B37E66">
              <w:t>Решение частных задач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Выделяют слова с изученными орфограммами, умеют их правильно записывать 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 Устное составление рассказа (с элементами описания и повествования) о своих домашних животных с использованием шипящих согласных звуков.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индивидуальный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Анализировать способы и условий действия, контроль и оценка процесса и результатов деятельности.</w:t>
            </w:r>
          </w:p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Моделировать — преобразовывать объект из чувственной формы в модель, где выделены существенные характеристики объекта.</w:t>
            </w:r>
          </w:p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  <w:iCs/>
              </w:rPr>
              <w:t xml:space="preserve">Уметь с достаточной полнотой и точностью выражать свои мысли в соответствии с задачами и условиями коммуникации; владеть </w:t>
            </w:r>
            <w:r w:rsidRPr="00B37E66">
              <w:rPr>
                <w:bCs/>
                <w:iCs/>
              </w:rPr>
              <w:lastRenderedPageBreak/>
              <w:t>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lastRenderedPageBreak/>
              <w:t>45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Правописание буквосочетаний ЧК, ЧН, ЩН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r w:rsidRPr="00B37E66">
              <w:t>Решение частных задач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Понимают, почему буквосочетания ЧН, ЧК, ЩН пишутся без мягкого знака.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 Работа в паре: написание слов под диктовку товарища, выполняют взаимопроверку. Изучение правил написания ЧК, ЧН, ЩН.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текущий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 xml:space="preserve">Осознавать то, что уже усвоено и что ещё нужно </w:t>
            </w:r>
            <w:proofErr w:type="gramStart"/>
            <w:r w:rsidRPr="00B37E66">
              <w:rPr>
                <w:bCs/>
              </w:rPr>
              <w:t>усвоить</w:t>
            </w:r>
            <w:proofErr w:type="gramEnd"/>
            <w:r w:rsidRPr="00B37E66">
              <w:rPr>
                <w:bCs/>
              </w:rPr>
              <w:t>, осознавать качество и уровень усвоения; оценивать результаты работы.</w:t>
            </w:r>
          </w:p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Самостоятельно выделять и формулировать познавательные цели.</w:t>
            </w:r>
          </w:p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Структурировать знания.</w:t>
            </w:r>
          </w:p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</w:rPr>
              <w:t>Осознанно и произвольно строить речевое высказывание в устной и письменной форме.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46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Правила деления слов на слоги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pPr>
              <w:contextualSpacing/>
              <w:jc w:val="both"/>
            </w:pPr>
            <w:r w:rsidRPr="00B37E66">
              <w:t xml:space="preserve">Постановка учебной задачи 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Различают деление слова на слоги и деление слова для переноса с одной строки на другую. Знают правила деления слова на слоги.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 Деление слов на слоги и сравнение с делением слов для переноса с одной строки на другую. 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текущий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 xml:space="preserve">Выделять и осознавать о то, что уже усвоено и что ещё нужно </w:t>
            </w:r>
            <w:proofErr w:type="gramStart"/>
            <w:r w:rsidRPr="00B37E66">
              <w:rPr>
                <w:bCs/>
              </w:rPr>
              <w:t>усвоить</w:t>
            </w:r>
            <w:proofErr w:type="gramEnd"/>
            <w:r w:rsidRPr="00B37E66">
              <w:rPr>
                <w:bCs/>
              </w:rPr>
              <w:t>, осознавать качество и уровень усвоения; оценивать результаты работы.</w:t>
            </w:r>
          </w:p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Структурировать знания.</w:t>
            </w:r>
          </w:p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Моделировать — преобразовывать объект из чувственной формы в модель, где выделены существенные характеристики объекта.</w:t>
            </w:r>
          </w:p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  <w:iCs/>
              </w:rPr>
              <w:t xml:space="preserve">Планировать учебное сотрудничество с учителем и </w:t>
            </w:r>
            <w:r w:rsidRPr="00B37E66">
              <w:rPr>
                <w:bCs/>
                <w:iCs/>
              </w:rPr>
              <w:lastRenderedPageBreak/>
              <w:t>сверстниками — определять цели, функции участников, способы взаимодействия.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lastRenderedPageBreak/>
              <w:t>47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Слог. Перенос слов.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r w:rsidRPr="00B37E66">
              <w:t>Решение частных задач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Умеют делить слова для переноса с одной строки на другую.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Составление слов из слогов. Работа в парах: творческая работа по делению необычных слов на слоги. 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текущий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</w:rPr>
              <w:t>Выбирать наиболее эффективные способы решения задач в зависимости от конкретных условий.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48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Закрепление изученного материала.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Словарный диктант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r w:rsidRPr="00B37E66">
              <w:t>Решение частных задач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Знают правила деления слов для переноса и умеют их применять при письме.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Повторение правила деления слов для переноса 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индивидуальный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Выбирать наиболее эффективные способы решения задач в зависимости от конкретных условий.</w:t>
            </w:r>
          </w:p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Анализировать объекты с целью выделения признаков.</w:t>
            </w:r>
          </w:p>
          <w:p w:rsidR="00A24CDC" w:rsidRPr="00B37E66" w:rsidRDefault="00A24CDC" w:rsidP="006A4226">
            <w:pPr>
              <w:contextualSpacing/>
              <w:jc w:val="both"/>
            </w:pP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49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Ударение.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pPr>
              <w:contextualSpacing/>
              <w:jc w:val="both"/>
            </w:pPr>
            <w:r w:rsidRPr="00B37E66">
              <w:t xml:space="preserve">Постановка учебной задачи 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Правильно произносят слова и умеют обозначать ударный слог на письме. Знают, что ударение падает на гласный звук.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 Работа в парах: ответить на вопрос: «Чем ударный слог отличается от </w:t>
            </w:r>
            <w:proofErr w:type="gramStart"/>
            <w:r w:rsidRPr="00B37E66">
              <w:rPr>
                <w:color w:val="000000"/>
              </w:rPr>
              <w:t>безударного</w:t>
            </w:r>
            <w:proofErr w:type="gramEnd"/>
            <w:r w:rsidRPr="00B37E66">
              <w:rPr>
                <w:color w:val="000000"/>
              </w:rPr>
              <w:t xml:space="preserve">».  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текущий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Структурировать знания.</w:t>
            </w:r>
          </w:p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Осознанно и произвольно строить речевое высказывание в устной и письменной форме.</w:t>
            </w:r>
          </w:p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Выбирать наиболее эффективные способы решения задач в зависимости от конкретных условий.</w:t>
            </w:r>
          </w:p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Моделировать — преобразовывать объект из чувственной формы в модель, где выделены существенные характеристики объекта.</w:t>
            </w:r>
          </w:p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  <w:iCs/>
              </w:rPr>
              <w:t xml:space="preserve">Планировать учебное сотрудничество с учителем и сверстниками — определять цели, функции участников, </w:t>
            </w:r>
            <w:r w:rsidRPr="00B37E66">
              <w:rPr>
                <w:bCs/>
                <w:iCs/>
              </w:rPr>
              <w:lastRenderedPageBreak/>
              <w:t>способы взаимодействия.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lastRenderedPageBreak/>
              <w:t>50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Ударение. Ударный слог.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r w:rsidRPr="00B37E66">
              <w:t>Решение частных задач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Знают, как произносится ударный слог. Понимают, для чего нужно уметь </w:t>
            </w:r>
            <w:proofErr w:type="gramStart"/>
            <w:r w:rsidRPr="00B37E66">
              <w:rPr>
                <w:color w:val="000000"/>
              </w:rPr>
              <w:t>верно</w:t>
            </w:r>
            <w:proofErr w:type="gramEnd"/>
            <w:r w:rsidRPr="00B37E66">
              <w:rPr>
                <w:color w:val="000000"/>
              </w:rPr>
              <w:t xml:space="preserve"> ставить ударение в словах.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 Наблюдение за ролью ударения при различении одинаково написанных слов. 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текущий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 xml:space="preserve">Выделять и осознавать о то, что уже усвоено и что ещё нужно </w:t>
            </w:r>
            <w:proofErr w:type="gramStart"/>
            <w:r w:rsidRPr="00B37E66">
              <w:rPr>
                <w:bCs/>
              </w:rPr>
              <w:t>усвоить</w:t>
            </w:r>
            <w:proofErr w:type="gramEnd"/>
            <w:r w:rsidRPr="00B37E66">
              <w:rPr>
                <w:bCs/>
              </w:rPr>
              <w:t>, осознавать качество и уровень усвоения; оценивать результаты работы.</w:t>
            </w:r>
          </w:p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Структурировать знания.</w:t>
            </w:r>
          </w:p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  <w:iCs/>
              </w:rPr>
              <w:t>Планировать учебное сотрудничество с учителем и сверстниками — определять цели, функции участников, способы взаимодействия.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51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Учимся писать изложение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r w:rsidRPr="00B37E66">
              <w:t>Решение частных задач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Умеют писать изложение по плану.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Чтение рассказа о синичке, выбор заголовка, объяснение написания пропущенных орфограмм. Составление вопросов по тексту. Написание изложения.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индивидуальный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Строить логические цепочки рассуждений, анализировать истинности утверждений.</w:t>
            </w:r>
          </w:p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  <w:iCs/>
              </w:rPr>
              <w:t>Уметь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52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Анализ изложения. Безударные гласные звуки. Обозначение их </w:t>
            </w:r>
            <w:r w:rsidRPr="00B37E66">
              <w:rPr>
                <w:color w:val="000000"/>
              </w:rPr>
              <w:lastRenderedPageBreak/>
              <w:t>на письме.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pPr>
              <w:contextualSpacing/>
              <w:jc w:val="both"/>
            </w:pPr>
            <w:r w:rsidRPr="00B37E66">
              <w:lastRenderedPageBreak/>
              <w:t>Урок оценки способа.</w:t>
            </w:r>
          </w:p>
          <w:p w:rsidR="00A24CDC" w:rsidRPr="00B37E66" w:rsidRDefault="00A24CDC" w:rsidP="006A4226">
            <w:pPr>
              <w:contextualSpacing/>
              <w:jc w:val="both"/>
            </w:pPr>
            <w:r w:rsidRPr="00B37E66">
              <w:t xml:space="preserve">Постановка учебной </w:t>
            </w:r>
            <w:r w:rsidRPr="00B37E66">
              <w:lastRenderedPageBreak/>
              <w:t xml:space="preserve">задачи 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lastRenderedPageBreak/>
              <w:t>Умеют объяснить причину допущенной ошибки.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Знают, почему </w:t>
            </w:r>
            <w:r w:rsidRPr="00B37E66">
              <w:rPr>
                <w:color w:val="000000"/>
              </w:rPr>
              <w:lastRenderedPageBreak/>
              <w:t>нужно проверять написание безударных гласных звуков в словах и как это делать.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lastRenderedPageBreak/>
              <w:t>Анализ ошибок контрольной работы.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Определение, как нужно проверять буквы безударных гласных </w:t>
            </w:r>
            <w:r w:rsidRPr="00B37E66">
              <w:rPr>
                <w:color w:val="000000"/>
              </w:rPr>
              <w:lastRenderedPageBreak/>
              <w:t xml:space="preserve">звуков. 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lastRenderedPageBreak/>
              <w:t>текущий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Осознанно и произвольно строить речевое высказывание в устной и письменной форме.</w:t>
            </w:r>
          </w:p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 xml:space="preserve"> Выбирать наиболее эффективные способы </w:t>
            </w:r>
            <w:r w:rsidRPr="00B37E66">
              <w:rPr>
                <w:bCs/>
              </w:rPr>
              <w:lastRenderedPageBreak/>
              <w:t>решения задач в зависимости от конкретных условий.</w:t>
            </w:r>
          </w:p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</w:rPr>
              <w:t>Смысловое чтение как осмысление цели чтения и выбор вида чтения в зависимости от цели.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lastRenderedPageBreak/>
              <w:t>53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Проверка слов с безударной гласной, которая обозначается буквой </w:t>
            </w:r>
            <w:proofErr w:type="spellStart"/>
            <w:r w:rsidRPr="00B37E66">
              <w:rPr>
                <w:color w:val="000000"/>
              </w:rPr>
              <w:t>Е</w:t>
            </w:r>
            <w:proofErr w:type="gramStart"/>
            <w:r w:rsidRPr="00B37E66">
              <w:rPr>
                <w:color w:val="000000"/>
              </w:rPr>
              <w:t>,е</w:t>
            </w:r>
            <w:proofErr w:type="spellEnd"/>
            <w:proofErr w:type="gramEnd"/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r w:rsidRPr="00B37E66">
              <w:t>Решение частных задач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Умеют подбирать проверочные слова к словам с безударным гласным, который обозначается на письме буквой</w:t>
            </w:r>
            <w:proofErr w:type="gramStart"/>
            <w:r w:rsidRPr="00B37E66">
              <w:rPr>
                <w:color w:val="000000"/>
              </w:rPr>
              <w:t xml:space="preserve"> Е</w:t>
            </w:r>
            <w:proofErr w:type="gramEnd"/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Подбор проверочных слов к словам с буквой</w:t>
            </w:r>
            <w:proofErr w:type="gramStart"/>
            <w:r w:rsidRPr="00B37E66">
              <w:rPr>
                <w:color w:val="000000"/>
              </w:rPr>
              <w:t xml:space="preserve">  Е</w:t>
            </w:r>
            <w:proofErr w:type="gramEnd"/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текущий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Осознанно и произвольно строить речевое высказывание в устной и письменной форме.</w:t>
            </w:r>
          </w:p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</w:rPr>
              <w:t>Смысловое чтение как осмысление цели чтения и выбор вида чтения в зависимости от цели.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54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Родственные слова.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pPr>
              <w:contextualSpacing/>
              <w:jc w:val="both"/>
            </w:pPr>
            <w:r w:rsidRPr="00B37E66">
              <w:t xml:space="preserve">Постановка учебной задачи 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Знают, как найти проверочные слова для проверки правильности написания безударных гласных.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Поиск ответа на вопрос: «Что такое родственные слова?»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текущий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Осознанно и произвольно строить речевое высказывание в устной и письменной форме.</w:t>
            </w:r>
          </w:p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</w:rPr>
              <w:t>Смысловое чтение как осмысление цели чтения и выбор вида чтения в зависимости от цели.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jc w:val="both"/>
            </w:pPr>
            <w:r w:rsidRPr="00B37E66">
              <w:rPr>
                <w:bCs/>
                <w:color w:val="000000"/>
              </w:rPr>
              <w:t>55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jc w:val="both"/>
            </w:pPr>
            <w:r w:rsidRPr="00B37E66">
              <w:rPr>
                <w:color w:val="000000"/>
              </w:rPr>
              <w:t>Смысловая связь в родственных словах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r w:rsidRPr="00B37E66">
              <w:t>Решение частных задач</w:t>
            </w:r>
          </w:p>
          <w:p w:rsidR="00A24CDC" w:rsidRPr="00B37E66" w:rsidRDefault="00A24CDC" w:rsidP="006A4226">
            <w:pPr>
              <w:jc w:val="both"/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jc w:val="both"/>
            </w:pPr>
            <w:r w:rsidRPr="00B37E66">
              <w:rPr>
                <w:color w:val="000000"/>
              </w:rPr>
              <w:t>Понимают, что родственные слова должны быть связаны смысловой связью. Умеют подбирать родственные слова.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jc w:val="both"/>
            </w:pPr>
            <w:proofErr w:type="gramStart"/>
            <w:r w:rsidRPr="00B37E66">
              <w:rPr>
                <w:color w:val="000000"/>
              </w:rPr>
              <w:t>Решение проблемной ситуации</w:t>
            </w:r>
            <w:proofErr w:type="gramEnd"/>
            <w:r w:rsidRPr="00B37E66">
              <w:rPr>
                <w:color w:val="000000"/>
              </w:rPr>
              <w:t xml:space="preserve">: являются ли родственными слова </w:t>
            </w:r>
            <w:r w:rsidRPr="00B37E66">
              <w:rPr>
                <w:iCs/>
                <w:color w:val="000000"/>
              </w:rPr>
              <w:t xml:space="preserve">спешите и спишите. </w:t>
            </w:r>
            <w:r w:rsidRPr="00B37E66">
              <w:rPr>
                <w:color w:val="000000"/>
              </w:rPr>
              <w:t xml:space="preserve">Делают вывод о связи по смыслу в родственных словах. 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текущий</w:t>
            </w:r>
          </w:p>
          <w:p w:rsidR="00A24CDC" w:rsidRPr="00B37E66" w:rsidRDefault="00A24CDC" w:rsidP="006A4226">
            <w:pPr>
              <w:jc w:val="both"/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Осознанно и произвольно строить речевое высказывание в устной и письменной форме.</w:t>
            </w:r>
          </w:p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</w:rPr>
              <w:t>Смысловое чтение как осмысление цели чтения и выбор вида чтения в зависимости от цели.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jc w:val="both"/>
            </w:pPr>
            <w:r w:rsidRPr="00B37E66">
              <w:rPr>
                <w:bCs/>
                <w:color w:val="000000"/>
              </w:rPr>
              <w:t>56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Правописание безударных </w:t>
            </w:r>
            <w:r w:rsidRPr="00B37E66">
              <w:rPr>
                <w:color w:val="000000"/>
              </w:rPr>
              <w:lastRenderedPageBreak/>
              <w:t>гласных.</w:t>
            </w:r>
          </w:p>
          <w:p w:rsidR="00A24CDC" w:rsidRPr="00B37E66" w:rsidRDefault="00A24CDC" w:rsidP="006A4226">
            <w:pPr>
              <w:jc w:val="both"/>
            </w:pP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r w:rsidRPr="00B37E66">
              <w:lastRenderedPageBreak/>
              <w:t xml:space="preserve">Решение частных </w:t>
            </w:r>
            <w:r w:rsidRPr="00B37E66">
              <w:lastRenderedPageBreak/>
              <w:t>задач</w:t>
            </w:r>
          </w:p>
          <w:p w:rsidR="00A24CDC" w:rsidRPr="00B37E66" w:rsidRDefault="00A24CDC" w:rsidP="006A4226">
            <w:pPr>
              <w:jc w:val="both"/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jc w:val="both"/>
            </w:pPr>
            <w:r w:rsidRPr="00B37E66">
              <w:rPr>
                <w:color w:val="000000"/>
              </w:rPr>
              <w:lastRenderedPageBreak/>
              <w:t xml:space="preserve">Умеют подбирать к словам с </w:t>
            </w:r>
            <w:r w:rsidRPr="00B37E66">
              <w:rPr>
                <w:color w:val="000000"/>
              </w:rPr>
              <w:lastRenderedPageBreak/>
              <w:t>безударной гласной родственные слова с гласной в сильной позиции.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lastRenderedPageBreak/>
              <w:t xml:space="preserve">Чтение слов и определение, что они </w:t>
            </w:r>
            <w:r w:rsidRPr="00B37E66">
              <w:rPr>
                <w:color w:val="000000"/>
              </w:rPr>
              <w:lastRenderedPageBreak/>
              <w:t xml:space="preserve">обозначают – предмет, признак предмета или действие предмета. </w:t>
            </w:r>
          </w:p>
          <w:p w:rsidR="00A24CDC" w:rsidRPr="00B37E66" w:rsidRDefault="00A24CDC" w:rsidP="006A4226">
            <w:pPr>
              <w:jc w:val="both"/>
            </w:pP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lastRenderedPageBreak/>
              <w:t>текущий</w:t>
            </w:r>
          </w:p>
          <w:p w:rsidR="00A24CDC" w:rsidRPr="00B37E66" w:rsidRDefault="00A24CDC" w:rsidP="006A4226">
            <w:pPr>
              <w:jc w:val="both"/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 xml:space="preserve">Выделять и осознавать о то, что уже усвоено и что ещё </w:t>
            </w:r>
            <w:r w:rsidRPr="00B37E66">
              <w:rPr>
                <w:bCs/>
              </w:rPr>
              <w:lastRenderedPageBreak/>
              <w:t xml:space="preserve">нужно </w:t>
            </w:r>
            <w:proofErr w:type="gramStart"/>
            <w:r w:rsidRPr="00B37E66">
              <w:rPr>
                <w:bCs/>
              </w:rPr>
              <w:t>усвоить</w:t>
            </w:r>
            <w:proofErr w:type="gramEnd"/>
            <w:r w:rsidRPr="00B37E66">
              <w:rPr>
                <w:bCs/>
              </w:rPr>
              <w:t>, осознавать качество и уровень усвоения; оценивать результаты работы.</w:t>
            </w:r>
          </w:p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Структурировать знания.</w:t>
            </w:r>
          </w:p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Осознанно и произвольно строить речевое высказывание в устной и письменной форме.</w:t>
            </w:r>
          </w:p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</w:p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  <w:iCs/>
              </w:rPr>
              <w:t>Планировать учебное сотрудничество с учителем и сверстниками — определять цели, функции участников, способы взаимодействия.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lastRenderedPageBreak/>
              <w:t>57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Контрольное списывание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Урок контроля</w:t>
            </w: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Уметь без ошибок списать текст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</w:pPr>
            <w:r w:rsidRPr="00B37E66">
              <w:t xml:space="preserve">Работа с текстом 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индивидуальный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 xml:space="preserve">Осознавать то, что уже усвоено и что ещё нужно </w:t>
            </w:r>
            <w:proofErr w:type="gramStart"/>
            <w:r w:rsidRPr="00B37E66">
              <w:rPr>
                <w:bCs/>
              </w:rPr>
              <w:t>усвоить</w:t>
            </w:r>
            <w:proofErr w:type="gramEnd"/>
            <w:r w:rsidRPr="00B37E66">
              <w:rPr>
                <w:bCs/>
              </w:rPr>
              <w:t>, осознание качества и уровня усвоения; оценка результатов работы.</w:t>
            </w:r>
          </w:p>
          <w:p w:rsidR="00A24CDC" w:rsidRPr="00B37E66" w:rsidRDefault="00A24CDC" w:rsidP="006A4226">
            <w:pPr>
              <w:contextualSpacing/>
              <w:jc w:val="both"/>
            </w:pP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58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Родственные слова.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pPr>
              <w:contextualSpacing/>
              <w:jc w:val="both"/>
            </w:pPr>
            <w:r w:rsidRPr="00B37E66">
              <w:t xml:space="preserve">Постановка учебной задачи 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Знают, как найти проверочные слова для проверки правильности написания безударных гласных.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Поиск ответа на вопрос: «Что такое родственные слова?»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текущий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Осознанно и произвольно строить речевое высказывание в устной и письменной форме.</w:t>
            </w:r>
          </w:p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</w:rPr>
              <w:t>Смысловое чтение как осмысление цели чтения и выбор вида чтения в зависимости от цели.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jc w:val="both"/>
            </w:pPr>
            <w:r w:rsidRPr="00B37E66">
              <w:rPr>
                <w:bCs/>
                <w:color w:val="000000"/>
              </w:rPr>
              <w:t>59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jc w:val="both"/>
            </w:pPr>
            <w:r w:rsidRPr="00B37E66">
              <w:rPr>
                <w:color w:val="000000"/>
              </w:rPr>
              <w:t>Смысловая связь в родственных словах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r w:rsidRPr="00B37E66">
              <w:t>Решение частных задач</w:t>
            </w:r>
          </w:p>
          <w:p w:rsidR="00A24CDC" w:rsidRPr="00B37E66" w:rsidRDefault="00A24CDC" w:rsidP="006A4226">
            <w:pPr>
              <w:jc w:val="both"/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jc w:val="both"/>
            </w:pPr>
            <w:r w:rsidRPr="00B37E66">
              <w:rPr>
                <w:color w:val="000000"/>
              </w:rPr>
              <w:t xml:space="preserve">Понимают, что родственные слова должны быть связаны смысловой </w:t>
            </w:r>
            <w:r w:rsidRPr="00B37E66">
              <w:rPr>
                <w:color w:val="000000"/>
              </w:rPr>
              <w:lastRenderedPageBreak/>
              <w:t>связью. Умеют подбирать родственные слова.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jc w:val="both"/>
            </w:pPr>
            <w:proofErr w:type="gramStart"/>
            <w:r w:rsidRPr="00B37E66">
              <w:rPr>
                <w:color w:val="000000"/>
              </w:rPr>
              <w:lastRenderedPageBreak/>
              <w:t>Решение проблемной ситуации</w:t>
            </w:r>
            <w:proofErr w:type="gramEnd"/>
            <w:r w:rsidRPr="00B37E66">
              <w:rPr>
                <w:color w:val="000000"/>
              </w:rPr>
              <w:t xml:space="preserve">: являются ли родственными слова </w:t>
            </w:r>
            <w:r w:rsidRPr="00B37E66">
              <w:rPr>
                <w:iCs/>
                <w:color w:val="000000"/>
              </w:rPr>
              <w:t xml:space="preserve">спешите и спишите. </w:t>
            </w:r>
            <w:r w:rsidRPr="00B37E66">
              <w:rPr>
                <w:color w:val="000000"/>
              </w:rPr>
              <w:t xml:space="preserve">Делают вывод о связи </w:t>
            </w:r>
            <w:r w:rsidRPr="00B37E66">
              <w:rPr>
                <w:color w:val="000000"/>
              </w:rPr>
              <w:lastRenderedPageBreak/>
              <w:t xml:space="preserve">по смыслу в родственных словах. 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lastRenderedPageBreak/>
              <w:t>текущий</w:t>
            </w:r>
          </w:p>
          <w:p w:rsidR="00A24CDC" w:rsidRPr="00B37E66" w:rsidRDefault="00A24CDC" w:rsidP="006A4226">
            <w:pPr>
              <w:jc w:val="both"/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Осознанно и произвольно строить речевое высказывание в устной и письменной форме.</w:t>
            </w:r>
          </w:p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</w:rPr>
              <w:t xml:space="preserve">Смысловое чтение как осмысление цели чтения и </w:t>
            </w:r>
            <w:r w:rsidRPr="00B37E66">
              <w:rPr>
                <w:bCs/>
              </w:rPr>
              <w:lastRenderedPageBreak/>
              <w:t>выбор вида чтения в зависимости от цели.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jc w:val="both"/>
            </w:pPr>
            <w:r w:rsidRPr="00B37E66">
              <w:rPr>
                <w:bCs/>
                <w:color w:val="000000"/>
              </w:rPr>
              <w:lastRenderedPageBreak/>
              <w:t>60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jc w:val="both"/>
            </w:pPr>
            <w:r w:rsidRPr="00B37E66">
              <w:rPr>
                <w:color w:val="000000"/>
              </w:rPr>
              <w:t>Правописание безударных гласных.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r w:rsidRPr="00B37E66">
              <w:t>Решение частных задач</w:t>
            </w:r>
          </w:p>
          <w:p w:rsidR="00A24CDC" w:rsidRPr="00B37E66" w:rsidRDefault="00A24CDC" w:rsidP="006A4226">
            <w:pPr>
              <w:jc w:val="both"/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jc w:val="both"/>
            </w:pPr>
            <w:r w:rsidRPr="00B37E66">
              <w:rPr>
                <w:color w:val="000000"/>
              </w:rPr>
              <w:t>Умеют подбирать к словам с безударной гласной родственные слова с гласной в сильной позиции.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Чтение слов и определение, что они обозначают – предмет, признак предмета или действие предмета. </w:t>
            </w:r>
          </w:p>
          <w:p w:rsidR="00A24CDC" w:rsidRPr="00B37E66" w:rsidRDefault="00A24CDC" w:rsidP="006A4226">
            <w:pPr>
              <w:jc w:val="both"/>
            </w:pP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индивидуальный</w:t>
            </w:r>
          </w:p>
          <w:p w:rsidR="00A24CDC" w:rsidRPr="00B37E66" w:rsidRDefault="00A24CDC" w:rsidP="006A4226">
            <w:pPr>
              <w:jc w:val="both"/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 xml:space="preserve">Выделять и осознавать о то, что уже усвоено и что ещё нужно </w:t>
            </w:r>
            <w:proofErr w:type="gramStart"/>
            <w:r w:rsidRPr="00B37E66">
              <w:rPr>
                <w:bCs/>
              </w:rPr>
              <w:t>усвоить</w:t>
            </w:r>
            <w:proofErr w:type="gramEnd"/>
            <w:r w:rsidRPr="00B37E66">
              <w:rPr>
                <w:bCs/>
              </w:rPr>
              <w:t>, осознавать качество и уровень усвоения; оценивать результаты работы.</w:t>
            </w:r>
          </w:p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Структурировать знания.</w:t>
            </w:r>
          </w:p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Осознанно и произвольно строить речевое высказывание в устной и письменной форме.</w:t>
            </w:r>
          </w:p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</w:p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  <w:iCs/>
              </w:rPr>
              <w:t>Планировать учебное сотрудничество с учителем и сверстниками — определять цели, функции участников, способы взаимодействия.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jc w:val="both"/>
            </w:pPr>
            <w:r w:rsidRPr="00B37E66">
              <w:rPr>
                <w:bCs/>
                <w:color w:val="000000"/>
              </w:rPr>
              <w:t>61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jc w:val="both"/>
            </w:pPr>
            <w:r w:rsidRPr="00B37E66">
              <w:rPr>
                <w:bCs/>
                <w:color w:val="000000"/>
              </w:rPr>
              <w:t>Урок – игра «Знатоки русского языка»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r w:rsidRPr="00B37E66">
              <w:t>Решение частных задач</w:t>
            </w:r>
          </w:p>
          <w:p w:rsidR="00A24CDC" w:rsidRPr="00B37E66" w:rsidRDefault="00A24CDC" w:rsidP="006A4226">
            <w:pPr>
              <w:jc w:val="both"/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jc w:val="both"/>
            </w:pPr>
            <w:r w:rsidRPr="00B37E66">
              <w:rPr>
                <w:color w:val="000000"/>
              </w:rPr>
              <w:t>Умеют подбирать проверочные слова, относящиеся к разным частям речи.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Работа в паре: выписывание слова с пропущенной безударной гласной, подбор и записывание проверочных слов. </w:t>
            </w:r>
          </w:p>
          <w:p w:rsidR="00A24CDC" w:rsidRPr="00B37E66" w:rsidRDefault="00A24CDC" w:rsidP="006A4226">
            <w:pPr>
              <w:jc w:val="both"/>
            </w:pP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текущий</w:t>
            </w:r>
          </w:p>
          <w:p w:rsidR="00A24CDC" w:rsidRPr="00B37E66" w:rsidRDefault="00A24CDC" w:rsidP="006A4226">
            <w:pPr>
              <w:jc w:val="both"/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jc w:val="both"/>
            </w:pPr>
            <w:r w:rsidRPr="00B37E66">
              <w:rPr>
                <w:bCs/>
                <w:color w:val="000000"/>
              </w:rPr>
              <w:t>62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jc w:val="both"/>
            </w:pPr>
            <w:r w:rsidRPr="00B37E66">
              <w:rPr>
                <w:color w:val="000000"/>
              </w:rPr>
              <w:t>Безударные гласные, непроверяемые ударением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pPr>
              <w:contextualSpacing/>
              <w:jc w:val="both"/>
            </w:pPr>
            <w:r w:rsidRPr="00B37E66">
              <w:t xml:space="preserve">Постановка учебной задачи </w:t>
            </w:r>
          </w:p>
          <w:p w:rsidR="00A24CDC" w:rsidRPr="00B37E66" w:rsidRDefault="00A24CDC" w:rsidP="006A4226">
            <w:pPr>
              <w:jc w:val="both"/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jc w:val="both"/>
            </w:pPr>
            <w:r w:rsidRPr="00B37E66">
              <w:rPr>
                <w:color w:val="000000"/>
              </w:rPr>
              <w:t xml:space="preserve">Понимают, что есть слова с безударными гласными, непроверяемые ударением. </w:t>
            </w:r>
            <w:r w:rsidRPr="00B37E66">
              <w:rPr>
                <w:color w:val="000000"/>
              </w:rPr>
              <w:lastRenderedPageBreak/>
              <w:t>Знают, как можно проверить правильность написания таких слов.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lastRenderedPageBreak/>
              <w:t xml:space="preserve">Рассматривание </w:t>
            </w:r>
            <w:proofErr w:type="gramStart"/>
            <w:r w:rsidRPr="00B37E66">
              <w:rPr>
                <w:color w:val="000000"/>
              </w:rPr>
              <w:t>орфографических</w:t>
            </w:r>
            <w:proofErr w:type="gramEnd"/>
            <w:r w:rsidRPr="00B37E66">
              <w:rPr>
                <w:color w:val="000000"/>
              </w:rPr>
              <w:t xml:space="preserve"> </w:t>
            </w:r>
            <w:proofErr w:type="spellStart"/>
            <w:r w:rsidRPr="00B37E66">
              <w:rPr>
                <w:color w:val="000000"/>
              </w:rPr>
              <w:t>словаей</w:t>
            </w:r>
            <w:proofErr w:type="spellEnd"/>
            <w:r w:rsidRPr="00B37E66">
              <w:rPr>
                <w:color w:val="000000"/>
              </w:rPr>
              <w:t xml:space="preserve">, определение, как расположены слова в словаре. Работа в паре: определение </w:t>
            </w:r>
            <w:r w:rsidRPr="00B37E66">
              <w:rPr>
                <w:color w:val="000000"/>
              </w:rPr>
              <w:lastRenderedPageBreak/>
              <w:t xml:space="preserve">пропущенных безударных гласных, пользуясь словарём </w:t>
            </w:r>
          </w:p>
          <w:p w:rsidR="00A24CDC" w:rsidRPr="00B37E66" w:rsidRDefault="00A24CDC" w:rsidP="006A4226">
            <w:pPr>
              <w:jc w:val="both"/>
            </w:pP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lastRenderedPageBreak/>
              <w:t>текущий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 xml:space="preserve">Выделять и осознавать о то, что уже усвоено и что ещё нужно </w:t>
            </w:r>
            <w:proofErr w:type="gramStart"/>
            <w:r w:rsidRPr="00B37E66">
              <w:rPr>
                <w:bCs/>
              </w:rPr>
              <w:t>усвоить</w:t>
            </w:r>
            <w:proofErr w:type="gramEnd"/>
            <w:r w:rsidRPr="00B37E66">
              <w:rPr>
                <w:bCs/>
              </w:rPr>
              <w:t>, осознавать качество и уровень усвоения; оценивать результаты работы.</w:t>
            </w:r>
          </w:p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Структурировать знания.</w:t>
            </w:r>
          </w:p>
          <w:p w:rsidR="00A24CDC" w:rsidRPr="00B37E66" w:rsidRDefault="00A24CDC" w:rsidP="006A4226">
            <w:pPr>
              <w:contextualSpacing/>
              <w:jc w:val="both"/>
            </w:pP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jc w:val="both"/>
            </w:pPr>
            <w:r w:rsidRPr="00B37E66">
              <w:rPr>
                <w:bCs/>
                <w:color w:val="000000"/>
              </w:rPr>
              <w:lastRenderedPageBreak/>
              <w:t>63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jc w:val="both"/>
            </w:pPr>
            <w:r w:rsidRPr="00B37E66">
              <w:rPr>
                <w:color w:val="000000"/>
              </w:rPr>
              <w:t>Написание непроверяемых безударных гласных</w:t>
            </w:r>
            <w:proofErr w:type="gramStart"/>
            <w:r w:rsidRPr="00B37E66">
              <w:rPr>
                <w:color w:val="000000"/>
              </w:rPr>
              <w:t>..</w:t>
            </w:r>
            <w:proofErr w:type="gramEnd"/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r w:rsidRPr="00B37E66">
              <w:t>Решение частных задач</w:t>
            </w:r>
          </w:p>
          <w:p w:rsidR="00A24CDC" w:rsidRPr="00B37E66" w:rsidRDefault="00A24CDC" w:rsidP="006A4226">
            <w:pPr>
              <w:jc w:val="both"/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jc w:val="both"/>
            </w:pPr>
            <w:r w:rsidRPr="00B37E66">
              <w:rPr>
                <w:color w:val="000000"/>
              </w:rPr>
              <w:t>Умеют правильно писать слова с  непроверяемыми безударными гласными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jc w:val="both"/>
            </w:pPr>
            <w:r w:rsidRPr="00B37E66">
              <w:rPr>
                <w:color w:val="000000"/>
              </w:rPr>
              <w:t xml:space="preserve"> Из записанных на доске слогов составление слов.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текущий</w:t>
            </w:r>
          </w:p>
          <w:p w:rsidR="00A24CDC" w:rsidRPr="00B37E66" w:rsidRDefault="00A24CDC" w:rsidP="006A4226">
            <w:pPr>
              <w:jc w:val="both"/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  <w:iCs/>
              </w:rPr>
              <w:t>Планировать учебное сотрудничество с учителем и сверстниками — определять цели, функции участников, способы взаимодействия.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  <w:i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jc w:val="both"/>
            </w:pPr>
            <w:r w:rsidRPr="00B37E66">
              <w:rPr>
                <w:bCs/>
                <w:color w:val="000000"/>
              </w:rPr>
              <w:t>64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jc w:val="both"/>
            </w:pPr>
            <w:r w:rsidRPr="00B37E66">
              <w:rPr>
                <w:color w:val="000000"/>
              </w:rPr>
              <w:t>Правописание слов с двумя безударными гласными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r w:rsidRPr="00B37E66">
              <w:t>Решение частных задач</w:t>
            </w:r>
          </w:p>
          <w:p w:rsidR="00A24CDC" w:rsidRPr="00B37E66" w:rsidRDefault="00A24CDC" w:rsidP="006A4226">
            <w:pPr>
              <w:jc w:val="both"/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jc w:val="both"/>
            </w:pPr>
            <w:r w:rsidRPr="00B37E66">
              <w:rPr>
                <w:color w:val="000000"/>
              </w:rPr>
              <w:t>Знают, что для проверки двух безударных гласных в слове нужно подобрать два проверочных слова.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jc w:val="both"/>
            </w:pPr>
            <w:r w:rsidRPr="00B37E66">
              <w:rPr>
                <w:color w:val="000000"/>
              </w:rPr>
              <w:t>Ответ на вопрос: «Сколько безударных гласных может быть в слове?» Написание объяснительного диктанта.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индивидуальный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  <w:iCs/>
              </w:rPr>
              <w:t>Планировать учебное сотрудничество с учителем и сверстниками — определять цели, функции участников, способы взаимодействия.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  <w:i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jc w:val="both"/>
            </w:pPr>
            <w:r w:rsidRPr="00B37E66">
              <w:rPr>
                <w:bCs/>
                <w:color w:val="000000"/>
              </w:rPr>
              <w:t>65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jc w:val="both"/>
            </w:pPr>
            <w:r w:rsidRPr="00B37E66">
              <w:rPr>
                <w:color w:val="000000"/>
              </w:rPr>
              <w:t>Слова с двумя безударными гласными.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r w:rsidRPr="00B37E66">
              <w:t>Решение частных задач</w:t>
            </w:r>
          </w:p>
          <w:p w:rsidR="00A24CDC" w:rsidRPr="00B37E66" w:rsidRDefault="00A24CDC" w:rsidP="006A4226">
            <w:pPr>
              <w:jc w:val="both"/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jc w:val="both"/>
            </w:pPr>
            <w:r w:rsidRPr="00B37E66">
              <w:rPr>
                <w:color w:val="000000"/>
              </w:rPr>
              <w:t>Правильно пишут  слова с непроверяемым написанием. Умеют пользоваться орфографическим словарём.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jc w:val="both"/>
            </w:pPr>
            <w:r w:rsidRPr="00B37E66">
              <w:rPr>
                <w:color w:val="000000"/>
              </w:rPr>
              <w:t xml:space="preserve">Письмо с помощью орфографических словарей слов с двумя безударными гласными 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текущий</w:t>
            </w:r>
          </w:p>
          <w:p w:rsidR="00A24CDC" w:rsidRPr="00B37E66" w:rsidRDefault="00A24CDC" w:rsidP="006A4226">
            <w:pPr>
              <w:jc w:val="both"/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  <w:iCs/>
              </w:rPr>
              <w:t>Планировать учебное сотрудничество с учителем и сверстниками — определять цели, функции участников, способы взаимодействия.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  <w:i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66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Контрольная работа по разделу «Безударные гласные звуки. Обозначение их на письме»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Урок контроля</w:t>
            </w: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Правильно пишут слова с непроверяемым написанием. Умеют подбирать проверочные родственные </w:t>
            </w:r>
            <w:r w:rsidRPr="00B37E66">
              <w:rPr>
                <w:color w:val="000000"/>
              </w:rPr>
              <w:lastRenderedPageBreak/>
              <w:t>слова.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widowControl w:val="0"/>
              <w:autoSpaceDE w:val="0"/>
              <w:autoSpaceDN w:val="0"/>
              <w:adjustRightInd w:val="0"/>
              <w:jc w:val="both"/>
            </w:pPr>
            <w:r w:rsidRPr="00B37E66">
              <w:lastRenderedPageBreak/>
              <w:t>Проверка знаний по изученной ранее теме.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индивидуальный</w:t>
            </w:r>
          </w:p>
          <w:p w:rsidR="00A24CDC" w:rsidRPr="00B37E66" w:rsidRDefault="00A24CDC" w:rsidP="006A4226">
            <w:pPr>
              <w:jc w:val="both"/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 xml:space="preserve">Осознавать то, что уже усвоено и что ещё нужно </w:t>
            </w:r>
            <w:proofErr w:type="gramStart"/>
            <w:r w:rsidRPr="00B37E66">
              <w:rPr>
                <w:bCs/>
              </w:rPr>
              <w:t>усвоить</w:t>
            </w:r>
            <w:proofErr w:type="gramEnd"/>
            <w:r w:rsidRPr="00B37E66">
              <w:rPr>
                <w:bCs/>
              </w:rPr>
              <w:t>, осознание качества и уровня усвоения; оценка результатов работы.</w:t>
            </w:r>
          </w:p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  <w:iCs/>
              </w:rPr>
              <w:t>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lastRenderedPageBreak/>
              <w:t>67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Работа над ошибками.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Слова с удвоенными согласными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pPr>
              <w:contextualSpacing/>
              <w:jc w:val="both"/>
            </w:pPr>
            <w:r w:rsidRPr="00B37E66">
              <w:t>Урок оценки способа.</w:t>
            </w:r>
          </w:p>
          <w:p w:rsidR="00A24CDC" w:rsidRPr="00B37E66" w:rsidRDefault="00A24CDC" w:rsidP="006A4226">
            <w:pPr>
              <w:contextualSpacing/>
              <w:jc w:val="both"/>
            </w:pPr>
            <w:r w:rsidRPr="00B37E66">
              <w:t xml:space="preserve">Постановка учебной задачи 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Умеют объяснить причину допущенной ошибки.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Знают, что в русском языке есть слова с удвоенными согласными, которые нужно запомнить.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Анализ ошибок контрольной работы.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Определение  слов, в которых не совпадает количество звуков и букв. Знакомство ещё с одним видом таких слов – слова с удвоенными согласными. 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текущий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 xml:space="preserve">Выделять и осознавать о то, что уже усвоено и что ещё нужно </w:t>
            </w:r>
            <w:proofErr w:type="gramStart"/>
            <w:r w:rsidRPr="00B37E66">
              <w:rPr>
                <w:bCs/>
              </w:rPr>
              <w:t>усвоить</w:t>
            </w:r>
            <w:proofErr w:type="gramEnd"/>
            <w:r w:rsidRPr="00B37E66">
              <w:rPr>
                <w:bCs/>
              </w:rPr>
              <w:t>, осознавать качество и уровень усвоения; оценивать результаты работы.</w:t>
            </w:r>
          </w:p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Структурировать знания.</w:t>
            </w:r>
          </w:p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</w:p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Рефлексия способов и условий действия, контроль и оценка процесса и результатов деятельности.</w:t>
            </w:r>
          </w:p>
          <w:p w:rsidR="00A24CDC" w:rsidRPr="00B37E66" w:rsidRDefault="00A24CDC" w:rsidP="006A4226">
            <w:pPr>
              <w:contextualSpacing/>
              <w:jc w:val="both"/>
            </w:pP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68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Правила переноса слов с удвоенными согласными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r w:rsidRPr="00B37E66">
              <w:t>Решение частных задач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Умеют слова с удвоенными согласными делить для переноса.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Определения правила переноса слов с удвоенной согласной, закрепление правила с помощью упражнений учебника.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индивидуальный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 xml:space="preserve">Выделять и осознавать о то, что уже усвоено и что ещё нужно </w:t>
            </w:r>
            <w:proofErr w:type="gramStart"/>
            <w:r w:rsidRPr="00B37E66">
              <w:rPr>
                <w:bCs/>
              </w:rPr>
              <w:t>усвоить</w:t>
            </w:r>
            <w:proofErr w:type="gramEnd"/>
            <w:r w:rsidRPr="00B37E66">
              <w:rPr>
                <w:bCs/>
              </w:rPr>
              <w:t>, осознавать качество и уровень усвоения; оценивать результаты работы.</w:t>
            </w:r>
          </w:p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Структурировать знания.</w:t>
            </w:r>
          </w:p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  <w:iCs/>
              </w:rPr>
              <w:t>Планировать учебное сотрудничество с учителем и сверстниками — определять цели, функции участников, способы взаимодействия.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69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Правописание слов с удвоенными согласными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r w:rsidRPr="00B37E66">
              <w:t>Решение частных задач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Умеют правильно писать слова с удвоенными согласными.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Подбор родственных слов с удвоенными согласными к данным словам. 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текущий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Осознанно и произвольно строить речевое высказывание в устной и письменной форме.</w:t>
            </w:r>
          </w:p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 xml:space="preserve"> Выбирать наиболее эффективные способы решения задач в зависимости от конкретных условий.</w:t>
            </w:r>
          </w:p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</w:rPr>
              <w:t xml:space="preserve">Смысловое чтение как </w:t>
            </w:r>
            <w:r w:rsidRPr="00B37E66">
              <w:rPr>
                <w:bCs/>
              </w:rPr>
              <w:lastRenderedPageBreak/>
              <w:t>осмысление цели чтения и выбор вида чтения в зависимости от цели.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lastRenderedPageBreak/>
              <w:t>70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Непроизносимые согласные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Словарный диктант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pPr>
              <w:contextualSpacing/>
              <w:jc w:val="both"/>
            </w:pPr>
            <w:r w:rsidRPr="00B37E66">
              <w:t xml:space="preserve">Постановка учебной задачи 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Знают о словах с непроизносимой согласной, знают способы проверки слов с непроизносимой согласной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Знакомство с новым термином – </w:t>
            </w:r>
            <w:r w:rsidRPr="00B37E66">
              <w:rPr>
                <w:iCs/>
                <w:color w:val="000000"/>
              </w:rPr>
              <w:t xml:space="preserve">непроизносимые согласные. </w:t>
            </w:r>
            <w:r w:rsidRPr="00B37E66">
              <w:rPr>
                <w:color w:val="000000"/>
              </w:rPr>
              <w:t>Нахождение непроизносимых согласных в словах.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индивидуальный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Осознанно и произвольно строить речевое высказывание в устной и письменной форме.</w:t>
            </w:r>
          </w:p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</w:rPr>
              <w:t>Смысловое чтение как осмысление цели чтения и выбор вида чтения в зависимости от цели.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71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Причины появления непроизносимых согласных в словах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r w:rsidRPr="00B37E66">
              <w:t>Решение частных задач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Знают причину появления в языке слов с непроизносимыми согласными</w:t>
            </w:r>
            <w:proofErr w:type="gramStart"/>
            <w:r w:rsidRPr="00B37E66">
              <w:rPr>
                <w:color w:val="000000"/>
              </w:rPr>
              <w:t xml:space="preserve"> У</w:t>
            </w:r>
            <w:proofErr w:type="gramEnd"/>
            <w:r w:rsidRPr="00B37E66">
              <w:rPr>
                <w:color w:val="000000"/>
              </w:rPr>
              <w:t>меют слова с непроизносимыми согласными делить для переноса.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Подбор проверочных слов к словам с непроизносимыми согласными. Работа в паре: составление словосочетаний из слов с непроизносимыми согласными.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</w:pP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индивидуальный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Осознанно и произвольно строить речевое высказывание в устной и письменной форме.</w:t>
            </w:r>
          </w:p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</w:rPr>
              <w:t>Смысловое чтение как осмысление цели чтения и выбор вида чтения в зависимости от цели.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72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Правописание слов с непроизносимой согласной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r w:rsidRPr="00B37E66">
              <w:t>Решение частных задач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Умеют проверять изученные орфограммы.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Выполнение упражнений по закреплению темы непроизносимые согласные.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индивидуальный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Осознанно и произвольно строить речевое высказывание в устной и письменной форме.</w:t>
            </w:r>
          </w:p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</w:rPr>
              <w:t>Смысловое чтение как осмысление цели чтения и выбор вида чтения в зависимости от цели.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73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Разделительный мягкий   знак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pPr>
              <w:contextualSpacing/>
              <w:jc w:val="both"/>
            </w:pPr>
            <w:r w:rsidRPr="00B37E66">
              <w:t xml:space="preserve">Постановка учебной задачи 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Знают, какую роль играет в словах разделительный мягкий знак.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Выяснение функций мягкого знака в словах 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текущий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 xml:space="preserve">Выделять и осознавать о то, что уже усвоено и что ещё нужно </w:t>
            </w:r>
            <w:proofErr w:type="gramStart"/>
            <w:r w:rsidRPr="00B37E66">
              <w:rPr>
                <w:bCs/>
              </w:rPr>
              <w:t>усвоить</w:t>
            </w:r>
            <w:proofErr w:type="gramEnd"/>
            <w:r w:rsidRPr="00B37E66">
              <w:rPr>
                <w:bCs/>
              </w:rPr>
              <w:t>, осознавать качество и уровень усвоения; оценивать результаты работы.</w:t>
            </w:r>
          </w:p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lastRenderedPageBreak/>
              <w:t>Структурировать знания.</w:t>
            </w:r>
          </w:p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Осознанно и произвольно строить речевое высказывание в устной и письменной форме.</w:t>
            </w:r>
          </w:p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</w:p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  <w:iCs/>
              </w:rPr>
              <w:t>Планировать учебное сотрудничество с учителем и сверстниками — определять цели, функции участников, способы взаимодействия.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lastRenderedPageBreak/>
              <w:t>74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Две функции  мягкого знака в словах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r w:rsidRPr="00B37E66">
              <w:t>Решение частных задач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Знают, какие функции может выполнять мягкий знак в словах.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. Распределение слов на две группы в зависимости от функции мягкого знака.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текущий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jc w:val="both"/>
            </w:pPr>
            <w:r w:rsidRPr="00B37E66">
              <w:t>75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АКР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pPr>
              <w:jc w:val="both"/>
            </w:pPr>
            <w:r w:rsidRPr="00B37E66">
              <w:t>Урок контроля</w:t>
            </w: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jc w:val="both"/>
            </w:pPr>
            <w:r w:rsidRPr="00B37E66">
              <w:rPr>
                <w:color w:val="000000"/>
              </w:rPr>
              <w:t xml:space="preserve">Умеют писать текст </w:t>
            </w:r>
            <w:proofErr w:type="spellStart"/>
            <w:r w:rsidRPr="00B37E66">
              <w:rPr>
                <w:color w:val="000000"/>
              </w:rPr>
              <w:t>поддиктовку</w:t>
            </w:r>
            <w:proofErr w:type="spellEnd"/>
            <w:r w:rsidRPr="00B37E66">
              <w:rPr>
                <w:color w:val="000000"/>
              </w:rPr>
              <w:t>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widowControl w:val="0"/>
              <w:autoSpaceDE w:val="0"/>
              <w:autoSpaceDN w:val="0"/>
              <w:adjustRightInd w:val="0"/>
              <w:jc w:val="both"/>
            </w:pPr>
            <w:r w:rsidRPr="00B37E66">
              <w:t>Проверка знаний по изученному разделу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индивидуальный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 xml:space="preserve">Осознавать то, что уже усвоено и что ещё нужно </w:t>
            </w:r>
            <w:proofErr w:type="gramStart"/>
            <w:r w:rsidRPr="00B37E66">
              <w:rPr>
                <w:bCs/>
              </w:rPr>
              <w:t>усвоить</w:t>
            </w:r>
            <w:proofErr w:type="gramEnd"/>
            <w:r w:rsidRPr="00B37E66">
              <w:rPr>
                <w:bCs/>
              </w:rPr>
              <w:t>, осознание качества и уровня усвоения; оценка результатов работы.</w:t>
            </w:r>
          </w:p>
          <w:p w:rsidR="00A24CDC" w:rsidRPr="00B37E66" w:rsidRDefault="00A24CDC" w:rsidP="006A4226"/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FC2BA7" w:rsidRPr="002B360D" w:rsidTr="008D5489">
        <w:tc>
          <w:tcPr>
            <w:tcW w:w="709" w:type="dxa"/>
          </w:tcPr>
          <w:p w:rsidR="00FC2BA7" w:rsidRPr="00B37E66" w:rsidRDefault="00FC2BA7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76</w:t>
            </w:r>
          </w:p>
        </w:tc>
        <w:tc>
          <w:tcPr>
            <w:tcW w:w="1985" w:type="dxa"/>
          </w:tcPr>
          <w:p w:rsidR="00FC2BA7" w:rsidRPr="00B37E66" w:rsidRDefault="00FC2BA7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Работа над ошибками.</w:t>
            </w:r>
          </w:p>
          <w:p w:rsidR="00FC2BA7" w:rsidRPr="00B37E66" w:rsidRDefault="00FC2BA7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Две функции  мягкого знака в словах</w:t>
            </w:r>
          </w:p>
        </w:tc>
        <w:tc>
          <w:tcPr>
            <w:tcW w:w="1371" w:type="dxa"/>
            <w:gridSpan w:val="2"/>
          </w:tcPr>
          <w:p w:rsidR="00FC2BA7" w:rsidRPr="00B37E66" w:rsidRDefault="00FC2BA7" w:rsidP="006A4226">
            <w:r w:rsidRPr="00B37E66">
              <w:t>Урок оценки способа.</w:t>
            </w:r>
          </w:p>
          <w:p w:rsidR="00FC2BA7" w:rsidRPr="00B37E66" w:rsidRDefault="00FC2BA7" w:rsidP="006A4226">
            <w:r w:rsidRPr="00B37E66">
              <w:t>Решение частных задач</w:t>
            </w:r>
          </w:p>
          <w:p w:rsidR="00FC2BA7" w:rsidRPr="00B37E66" w:rsidRDefault="00FC2BA7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FC2BA7" w:rsidRPr="00B37E66" w:rsidRDefault="00FC2BA7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Умеют объяснить причину допущенной ошибки.</w:t>
            </w:r>
          </w:p>
          <w:p w:rsidR="00FC2BA7" w:rsidRPr="00B37E66" w:rsidRDefault="00FC2BA7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Знают, какие функции может выполнять мягкий знак в словах.</w:t>
            </w:r>
          </w:p>
        </w:tc>
        <w:tc>
          <w:tcPr>
            <w:tcW w:w="2679" w:type="dxa"/>
            <w:gridSpan w:val="2"/>
          </w:tcPr>
          <w:p w:rsidR="00FC2BA7" w:rsidRPr="00B37E66" w:rsidRDefault="00FC2BA7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 Анализ ошибок контрольной работы.</w:t>
            </w:r>
          </w:p>
          <w:p w:rsidR="00FC2BA7" w:rsidRPr="00B37E66" w:rsidRDefault="00FC2BA7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 Распределение слов на две группы в зависимости от функции мягкого знака.</w:t>
            </w:r>
          </w:p>
          <w:p w:rsidR="00FC2BA7" w:rsidRPr="00B37E66" w:rsidRDefault="00FC2BA7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135" w:type="dxa"/>
            <w:gridSpan w:val="3"/>
          </w:tcPr>
          <w:p w:rsidR="00FC2BA7" w:rsidRPr="00B37E66" w:rsidRDefault="00FC2BA7" w:rsidP="006A4226">
            <w:r w:rsidRPr="00B37E66">
              <w:t>текущий</w:t>
            </w:r>
          </w:p>
          <w:p w:rsidR="00FC2BA7" w:rsidRPr="00B37E66" w:rsidRDefault="00FC2BA7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321" w:type="dxa"/>
          </w:tcPr>
          <w:p w:rsidR="00FC2BA7" w:rsidRPr="00B37E66" w:rsidRDefault="00FC2BA7" w:rsidP="006A4226">
            <w:pPr>
              <w:contextualSpacing/>
              <w:jc w:val="both"/>
            </w:pPr>
            <w:r w:rsidRPr="00B37E66">
              <w:rPr>
                <w:bCs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851" w:type="dxa"/>
          </w:tcPr>
          <w:p w:rsidR="00FC2BA7" w:rsidRPr="002B360D" w:rsidRDefault="00FC2BA7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FC2BA7" w:rsidRPr="002B360D" w:rsidRDefault="00FC2BA7" w:rsidP="00FC2BA7">
            <w:pPr>
              <w:tabs>
                <w:tab w:val="left" w:pos="72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2533" w:type="dxa"/>
            <w:tcBorders>
              <w:top w:val="nil"/>
              <w:bottom w:val="nil"/>
            </w:tcBorders>
          </w:tcPr>
          <w:p w:rsidR="00FC2BA7" w:rsidRPr="002B360D" w:rsidRDefault="00FC2BA7" w:rsidP="00FC2BA7">
            <w:pPr>
              <w:tabs>
                <w:tab w:val="left" w:pos="726"/>
              </w:tabs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77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Разделительный мягкий знак и мягкий знак как </w:t>
            </w:r>
            <w:r w:rsidRPr="00B37E66">
              <w:rPr>
                <w:color w:val="000000"/>
              </w:rPr>
              <w:lastRenderedPageBreak/>
              <w:t>показатель мягкости согласного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r w:rsidRPr="00B37E66">
              <w:lastRenderedPageBreak/>
              <w:t>Решение частных задач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color w:val="000000"/>
              </w:rPr>
              <w:lastRenderedPageBreak/>
              <w:t xml:space="preserve">Умеют использовать мягкий знак как </w:t>
            </w:r>
            <w:r w:rsidRPr="00B37E66">
              <w:rPr>
                <w:color w:val="000000"/>
              </w:rPr>
              <w:lastRenderedPageBreak/>
              <w:t>разделительный и как показатель мягкости согласных.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lastRenderedPageBreak/>
              <w:t xml:space="preserve">Дополнение предложения с нарастанием сложности </w:t>
            </w:r>
            <w:r w:rsidRPr="00B37E66">
              <w:rPr>
                <w:color w:val="000000"/>
              </w:rPr>
              <w:lastRenderedPageBreak/>
              <w:t xml:space="preserve">задания: сначала с выбором слова из </w:t>
            </w:r>
            <w:proofErr w:type="gramStart"/>
            <w:r w:rsidRPr="00B37E66">
              <w:rPr>
                <w:color w:val="000000"/>
              </w:rPr>
              <w:t>предложенных</w:t>
            </w:r>
            <w:proofErr w:type="gramEnd"/>
            <w:r w:rsidRPr="00B37E66">
              <w:rPr>
                <w:color w:val="000000"/>
              </w:rPr>
              <w:t xml:space="preserve">, а затем с самостоятельным нахождением нужного слова 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lastRenderedPageBreak/>
              <w:t>текущий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 xml:space="preserve">Выделять и осознавать о то, что уже усвоено и что ещё нужно </w:t>
            </w:r>
            <w:proofErr w:type="gramStart"/>
            <w:r w:rsidRPr="00B37E66">
              <w:rPr>
                <w:bCs/>
              </w:rPr>
              <w:t>усвоить</w:t>
            </w:r>
            <w:proofErr w:type="gramEnd"/>
            <w:r w:rsidRPr="00B37E66">
              <w:rPr>
                <w:bCs/>
              </w:rPr>
              <w:t xml:space="preserve">, осознавать </w:t>
            </w:r>
            <w:r w:rsidRPr="00B37E66">
              <w:rPr>
                <w:bCs/>
              </w:rPr>
              <w:lastRenderedPageBreak/>
              <w:t>качество и уровень усвоения; оценивать результаты работы.</w:t>
            </w:r>
          </w:p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Структурировать знания.</w:t>
            </w:r>
          </w:p>
          <w:p w:rsidR="00A24CDC" w:rsidRPr="00B37E66" w:rsidRDefault="00A24CDC" w:rsidP="006A4226">
            <w:pPr>
              <w:contextualSpacing/>
              <w:jc w:val="both"/>
            </w:pP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lastRenderedPageBreak/>
              <w:t>78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Написание поздравительного письма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pPr>
              <w:contextualSpacing/>
              <w:jc w:val="both"/>
            </w:pPr>
            <w:r w:rsidRPr="00B37E66">
              <w:t xml:space="preserve">Постановка учебной задачи 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Знают, из каких частей должно состоять поздравительное письмо. Используют в речи слова с мягким знаком.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</w:pPr>
            <w:r w:rsidRPr="00B37E66">
              <w:t>Рассуждение на тему «Умеют ли дети писать письма?». Чтение образца поздравительного письма. Написание поздравления.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индивидуальный</w:t>
            </w:r>
          </w:p>
          <w:p w:rsidR="00A24CDC" w:rsidRPr="00B37E66" w:rsidRDefault="00A24CDC" w:rsidP="006A4226">
            <w:r w:rsidRPr="00B37E66">
              <w:t>текущий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  <w:iCs/>
              </w:rPr>
              <w:t>Планировать учебное сотрудничество с учителем и сверстниками — определять цели, функции участников, способы взаимодействия.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  <w:i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79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color w:val="000000"/>
              </w:rPr>
              <w:t>Разделительный мягкий  и твёрдый знаки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pPr>
              <w:contextualSpacing/>
              <w:jc w:val="both"/>
            </w:pPr>
            <w:r w:rsidRPr="00B37E66">
              <w:t xml:space="preserve">Постановка учебной задачи 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Различают на слух слова с твёрдым и мягким разделительными знаками 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B37E66">
              <w:rPr>
                <w:color w:val="000000"/>
              </w:rPr>
              <w:t>Определение</w:t>
            </w:r>
            <w:proofErr w:type="gramEnd"/>
            <w:r w:rsidRPr="00B37E66">
              <w:rPr>
                <w:color w:val="000000"/>
              </w:rPr>
              <w:t xml:space="preserve"> когда в словах пишется твердый знак, а когда мягкий. Закрепление темы с помощью упражнений учебника.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текущий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  <w:iCs/>
              </w:rPr>
              <w:t>Планировать учебное сотрудничество с учителем и сверстниками — определять цели, функции участников, способы взаимодействия.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  <w:i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80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Написание объявления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r w:rsidRPr="00B37E66">
              <w:t>Решение частных задач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Знают особенности написания объявления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Определение функций объявление. Составление своего объявления.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текущий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  <w:iCs/>
              </w:rPr>
              <w:t>Планировать учебное сотрудничество с учителем и сверстниками — определять цели, функции участников, способы взаимодействия.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  <w:iCs/>
              </w:rPr>
            </w:pPr>
          </w:p>
        </w:tc>
      </w:tr>
      <w:tr w:rsidR="008D5489" w:rsidRPr="002B360D" w:rsidTr="008D5489">
        <w:tc>
          <w:tcPr>
            <w:tcW w:w="709" w:type="dxa"/>
          </w:tcPr>
          <w:p w:rsidR="008D5489" w:rsidRPr="00B37E66" w:rsidRDefault="008D5489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81</w:t>
            </w:r>
          </w:p>
        </w:tc>
        <w:tc>
          <w:tcPr>
            <w:tcW w:w="1985" w:type="dxa"/>
          </w:tcPr>
          <w:p w:rsidR="008D5489" w:rsidRPr="00B37E66" w:rsidRDefault="008D5489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Контрольная работа по разделу «Звуки и буквы. Слог. Ударение».</w:t>
            </w:r>
          </w:p>
        </w:tc>
        <w:tc>
          <w:tcPr>
            <w:tcW w:w="1371" w:type="dxa"/>
            <w:gridSpan w:val="2"/>
          </w:tcPr>
          <w:p w:rsidR="008D5489" w:rsidRPr="00B37E66" w:rsidRDefault="008D5489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Урок контроля</w:t>
            </w:r>
          </w:p>
        </w:tc>
        <w:tc>
          <w:tcPr>
            <w:tcW w:w="2113" w:type="dxa"/>
            <w:gridSpan w:val="2"/>
          </w:tcPr>
          <w:p w:rsidR="008D5489" w:rsidRPr="00B37E66" w:rsidRDefault="008D5489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Усвоили основные знания по изученному разделу.</w:t>
            </w:r>
          </w:p>
        </w:tc>
        <w:tc>
          <w:tcPr>
            <w:tcW w:w="2679" w:type="dxa"/>
            <w:gridSpan w:val="2"/>
          </w:tcPr>
          <w:p w:rsidR="008D5489" w:rsidRPr="00B37E66" w:rsidRDefault="008D5489" w:rsidP="006A4226">
            <w:pPr>
              <w:widowControl w:val="0"/>
              <w:autoSpaceDE w:val="0"/>
              <w:autoSpaceDN w:val="0"/>
              <w:adjustRightInd w:val="0"/>
              <w:jc w:val="both"/>
            </w:pPr>
            <w:r w:rsidRPr="00B37E66">
              <w:t>Проверка знаний по изученной ранее теме.</w:t>
            </w:r>
          </w:p>
        </w:tc>
        <w:tc>
          <w:tcPr>
            <w:tcW w:w="2135" w:type="dxa"/>
            <w:gridSpan w:val="3"/>
          </w:tcPr>
          <w:p w:rsidR="008D5489" w:rsidRPr="00B37E66" w:rsidRDefault="008D5489" w:rsidP="006A4226">
            <w:r w:rsidRPr="00B37E66">
              <w:t>индивидуальный</w:t>
            </w:r>
          </w:p>
          <w:p w:rsidR="008D5489" w:rsidRPr="00B37E66" w:rsidRDefault="008D5489" w:rsidP="006A4226">
            <w:pPr>
              <w:jc w:val="both"/>
            </w:pPr>
          </w:p>
        </w:tc>
        <w:tc>
          <w:tcPr>
            <w:tcW w:w="3321" w:type="dxa"/>
          </w:tcPr>
          <w:p w:rsidR="008D5489" w:rsidRPr="00B37E66" w:rsidRDefault="008D5489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 xml:space="preserve">Осознавать то, что уже усвоено и что ещё нужно </w:t>
            </w:r>
            <w:proofErr w:type="gramStart"/>
            <w:r w:rsidRPr="00B37E66">
              <w:rPr>
                <w:bCs/>
              </w:rPr>
              <w:t>усвоить</w:t>
            </w:r>
            <w:proofErr w:type="gramEnd"/>
            <w:r w:rsidRPr="00B37E66">
              <w:rPr>
                <w:bCs/>
              </w:rPr>
              <w:t>, осознание качества и уровня усвоения; оценка результатов работы.</w:t>
            </w:r>
          </w:p>
          <w:p w:rsidR="008D5489" w:rsidRPr="00B37E66" w:rsidRDefault="008D5489" w:rsidP="006A4226">
            <w:pPr>
              <w:contextualSpacing/>
              <w:jc w:val="both"/>
            </w:pPr>
          </w:p>
        </w:tc>
        <w:tc>
          <w:tcPr>
            <w:tcW w:w="851" w:type="dxa"/>
          </w:tcPr>
          <w:p w:rsidR="008D5489" w:rsidRPr="002B360D" w:rsidRDefault="008D5489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8D5489" w:rsidRPr="002B360D" w:rsidRDefault="008D5489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2533" w:type="dxa"/>
            <w:tcBorders>
              <w:top w:val="nil"/>
              <w:bottom w:val="nil"/>
            </w:tcBorders>
          </w:tcPr>
          <w:p w:rsidR="008D5489" w:rsidRPr="002B360D" w:rsidRDefault="008D5489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lastRenderedPageBreak/>
              <w:t>82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Работа над ошибками.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Что рассказало слово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r w:rsidRPr="00B37E66">
              <w:t>Урок оценки способа.</w:t>
            </w:r>
          </w:p>
          <w:p w:rsidR="00A24CDC" w:rsidRPr="00B37E66" w:rsidRDefault="00A24CDC" w:rsidP="006A4226">
            <w:pPr>
              <w:contextualSpacing/>
              <w:jc w:val="both"/>
            </w:pPr>
            <w:r w:rsidRPr="00B37E66">
              <w:t xml:space="preserve">Постановка учебной задачи 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Усвоили основные знания по изученному разделу</w:t>
            </w:r>
            <w:proofErr w:type="gramStart"/>
            <w:r w:rsidRPr="00B37E66">
              <w:rPr>
                <w:color w:val="000000"/>
              </w:rPr>
              <w:t xml:space="preserve"> .</w:t>
            </w:r>
            <w:proofErr w:type="gramEnd"/>
            <w:r w:rsidRPr="00B37E66">
              <w:rPr>
                <w:color w:val="000000"/>
              </w:rPr>
              <w:t>Понимают, что чем лучше человек понимает значение слов, тем лучше он понимает окружающий мир.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Анализ ошибок, допущенный в диктанте.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 Рассуждение, должен ли человек стремиться узнать как можно больше слов. 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текущий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 xml:space="preserve">Выделять и осознавать о то, что уже усвоено и что ещё нужно </w:t>
            </w:r>
            <w:proofErr w:type="gramStart"/>
            <w:r w:rsidRPr="00B37E66">
              <w:rPr>
                <w:bCs/>
              </w:rPr>
              <w:t>усвоить</w:t>
            </w:r>
            <w:proofErr w:type="gramEnd"/>
            <w:r w:rsidRPr="00B37E66">
              <w:rPr>
                <w:bCs/>
              </w:rPr>
              <w:t>, осознавать качество и уровень усвоения; оценивать результаты работы.</w:t>
            </w:r>
          </w:p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Структурировать знания.</w:t>
            </w:r>
          </w:p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  <w:iCs/>
              </w:rPr>
              <w:t>Планировать учебное сотрудничество с учителем и сверстниками — определять цели, функции участников, способы взаимодействия.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83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B37E66">
              <w:rPr>
                <w:color w:val="000000"/>
              </w:rPr>
              <w:t>Понятийное (обобщающие) значение слова</w:t>
            </w:r>
            <w:proofErr w:type="gramEnd"/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r w:rsidRPr="00B37E66">
              <w:t>Решение частных задач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Понимают, как трудно составить толковый словарь, дать точное определение каждому слову.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Чтение образцов словарных статей из толкового словаря 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текущий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Осознанно и произвольно строить речевое высказывание в устной и письменной форме.</w:t>
            </w:r>
          </w:p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 xml:space="preserve"> Выбирать наиболее эффективные способы решения задач в зависимости от конкретных условий.</w:t>
            </w:r>
          </w:p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</w:rPr>
              <w:t>Смысловое чтение как осмысление цели чтения и выбор вида чтения в зависимости от цели.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84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Разновидности толковых словарей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r w:rsidRPr="00B37E66">
              <w:t>Решение частных задач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color w:val="000000"/>
              </w:rPr>
              <w:t>Проявляют интерес к толкованию слов. Задумались над тем, откуда берутся слова.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Изучение различных словарей.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текущий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Осознанно и произвольно строить речевое высказывание в устной и письменной форме.</w:t>
            </w:r>
          </w:p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</w:rPr>
              <w:t>Смысловое чтение как осмысление цели чтения и выбор вида чтения в зависимости от цели.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85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Имена собственные и нарицательные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pPr>
              <w:contextualSpacing/>
              <w:jc w:val="both"/>
            </w:pPr>
            <w:r w:rsidRPr="00B37E66">
              <w:t xml:space="preserve">Постановка учебной задачи 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lastRenderedPageBreak/>
              <w:t xml:space="preserve">Имеют представление о различии имён </w:t>
            </w:r>
            <w:r w:rsidRPr="00B37E66">
              <w:rPr>
                <w:color w:val="000000"/>
              </w:rPr>
              <w:lastRenderedPageBreak/>
              <w:t>собственных и нарицательных.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lastRenderedPageBreak/>
              <w:t xml:space="preserve">Определение и написание имен собственных и </w:t>
            </w:r>
            <w:r w:rsidRPr="00B37E66">
              <w:rPr>
                <w:color w:val="000000"/>
              </w:rPr>
              <w:lastRenderedPageBreak/>
              <w:t>нарицательных.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lastRenderedPageBreak/>
              <w:t>текущий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Осознанно и произвольно строить речевое высказывание в устной и письменной форме.</w:t>
            </w:r>
          </w:p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</w:rPr>
              <w:lastRenderedPageBreak/>
              <w:t>Смысловое чтение как осмысление цели чтения и выбор вида чтения в зависимости от цели.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lastRenderedPageBreak/>
              <w:t>86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Правописание имён собственных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r w:rsidRPr="00B37E66">
              <w:t>Решение частных задач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Умеют подбирать нужные имена нарицательные. Знают, что имена собственные пишутся с заглавной буквы.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Определение заглавной буквы в именах собственных и нарицательных. Выполнение упражнений на данную тему.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текущий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Осознанно и произвольно строить речевое высказывание в устной и письменной форме.</w:t>
            </w:r>
          </w:p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</w:rPr>
              <w:t>Смысловое чтение как осмысление цели чтения и выбор вида чтения в зависимости от цели.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87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Имена собственные и нарицательные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r w:rsidRPr="00B37E66">
              <w:t>Решение частных задач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Понимают разную степень </w:t>
            </w:r>
            <w:proofErr w:type="spellStart"/>
            <w:r w:rsidRPr="00B37E66">
              <w:rPr>
                <w:color w:val="000000"/>
              </w:rPr>
              <w:t>мотивированности</w:t>
            </w:r>
            <w:proofErr w:type="spellEnd"/>
            <w:r w:rsidRPr="00B37E66">
              <w:rPr>
                <w:color w:val="000000"/>
              </w:rPr>
              <w:t xml:space="preserve"> кличек животных и имён людей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Тренировка в различении имён собственных и нарицательных. 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текущий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 xml:space="preserve">Выделять и осознавать о то, что уже усвоено и что ещё нужно </w:t>
            </w:r>
            <w:proofErr w:type="gramStart"/>
            <w:r w:rsidRPr="00B37E66">
              <w:rPr>
                <w:bCs/>
              </w:rPr>
              <w:t>усвоить</w:t>
            </w:r>
            <w:proofErr w:type="gramEnd"/>
            <w:r w:rsidRPr="00B37E66">
              <w:rPr>
                <w:bCs/>
              </w:rPr>
              <w:t>, осознавать качество и уровень усвоения; оценивать результаты работы.</w:t>
            </w:r>
          </w:p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Структурировать знания.</w:t>
            </w:r>
          </w:p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Осознанно и произвольно строить речевое высказывание в устной и письменной форме.</w:t>
            </w:r>
          </w:p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</w:p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  <w:iCs/>
              </w:rPr>
              <w:t>Планировать учебное сотрудничество с учителем и сверстниками — определять цели, функции участников, способы взаимодействия.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88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Слова с несколькими значениями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r w:rsidRPr="00B37E66">
              <w:t>Решение частных задач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Понимают, что переносное значение слова возникло на сходстве предметов по </w:t>
            </w:r>
            <w:r w:rsidRPr="00B37E66">
              <w:rPr>
                <w:color w:val="000000"/>
              </w:rPr>
              <w:lastRenderedPageBreak/>
              <w:t>определённым признакам.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lastRenderedPageBreak/>
              <w:t xml:space="preserve">Ответ на вопрос: «Может ли </w:t>
            </w:r>
            <w:proofErr w:type="gramStart"/>
            <w:r w:rsidRPr="00B37E66">
              <w:rPr>
                <w:color w:val="000000"/>
              </w:rPr>
              <w:t>одно и тоже</w:t>
            </w:r>
            <w:proofErr w:type="gramEnd"/>
            <w:r w:rsidRPr="00B37E66">
              <w:rPr>
                <w:color w:val="000000"/>
              </w:rPr>
              <w:t xml:space="preserve"> слово называть два разных предмета?»  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текущий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lastRenderedPageBreak/>
              <w:t>89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Многозначные слова.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pPr>
              <w:contextualSpacing/>
              <w:jc w:val="both"/>
            </w:pPr>
            <w:r w:rsidRPr="00B37E66">
              <w:t xml:space="preserve">Постановка учебной задачи 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Знают, какие слова называют многозначными. Умеют приводить примеры многозначных слов.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Определение, что общего есть в предметах, названных одними и теми же словами. 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индивидуальный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 xml:space="preserve">Выделять и осознавать о то, что уже усвоено и что ещё нужно </w:t>
            </w:r>
            <w:proofErr w:type="gramStart"/>
            <w:r w:rsidRPr="00B37E66">
              <w:rPr>
                <w:bCs/>
              </w:rPr>
              <w:t>усвоить</w:t>
            </w:r>
            <w:proofErr w:type="gramEnd"/>
            <w:r w:rsidRPr="00B37E66">
              <w:rPr>
                <w:bCs/>
              </w:rPr>
              <w:t>, осознавать качество и уровень усвоения; оценивать результаты работы.</w:t>
            </w:r>
          </w:p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Структурировать знания.</w:t>
            </w:r>
          </w:p>
          <w:p w:rsidR="00A24CDC" w:rsidRPr="00B37E66" w:rsidRDefault="00A24CDC" w:rsidP="006A4226">
            <w:pPr>
              <w:contextualSpacing/>
              <w:jc w:val="both"/>
            </w:pP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90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Роль слов с переносным значением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r w:rsidRPr="00B37E66">
              <w:t>Решение частных задач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Понимают роль слов с переносным значением в речи. 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Выявление вывода, о важности правильного использования многозначных слов. Наблюдение за использованием многозначных слов в стихотворных текстах. 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текущий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  <w:iCs/>
              </w:rPr>
              <w:t>Планировать учебное сотрудничество с учителем и сверстниками — определять цели, функции участников, способы взаимодействия.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  <w:i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91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Слова похожие, но разные (омонимы)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pPr>
              <w:contextualSpacing/>
              <w:jc w:val="both"/>
            </w:pPr>
            <w:r w:rsidRPr="00B37E66">
              <w:t xml:space="preserve">Постановка учебной задачи 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Понимают роль омонимов в речи, умеют их использовать. Знают отличие омонимов от многозначных слов.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Изучение слов омонимов. Выделение роли омонимов в речи.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текущий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  <w:iCs/>
              </w:rPr>
              <w:t>Планировать учебное сотрудничество с учителем и сверстниками — определять цели, функции участников, способы взаимодействия.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  <w:i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92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Слова, близкие по значению (синонимы)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pPr>
              <w:contextualSpacing/>
              <w:jc w:val="both"/>
            </w:pPr>
            <w:r w:rsidRPr="00B37E66">
              <w:t xml:space="preserve">Постановка учебной задачи 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Понимают возможные различия слов-синонимов (по сфере употребления, по стилистической и </w:t>
            </w:r>
            <w:r w:rsidRPr="00B37E66">
              <w:rPr>
                <w:color w:val="000000"/>
              </w:rPr>
              <w:lastRenderedPageBreak/>
              <w:t>эмоционально-экспрессивной окрашенности)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lastRenderedPageBreak/>
              <w:t xml:space="preserve">Подбор синонимов к данным словам. 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текущий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  <w:iCs/>
              </w:rPr>
              <w:t>Планировать учебное сотрудничество с учителем и сверстниками — определять цели, функции участников, способы взаимодействия.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  <w:i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lastRenderedPageBreak/>
              <w:t>93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Использование синонимов в речи.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r w:rsidRPr="00B37E66">
              <w:t>Решение частных задач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Понимают, что не всегда синонимы могут заменять друг друга в речи – необходимо учитывать ситуацию общения.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Подбор синонимов к словам </w:t>
            </w:r>
            <w:r w:rsidRPr="00B37E66">
              <w:rPr>
                <w:iCs/>
                <w:color w:val="000000"/>
              </w:rPr>
              <w:t xml:space="preserve">здравствуйте, до свидания. </w:t>
            </w:r>
            <w:r w:rsidRPr="00B37E66">
              <w:rPr>
                <w:color w:val="000000"/>
              </w:rPr>
              <w:t>Рассуждение, какие слова можно употребить в разговоре с другом, с директором школы, с незнакомым человеком.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текущий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  <w:iCs/>
              </w:rPr>
              <w:t>Планировать учебное сотрудничество с учителем и сверстниками — определять цели, функции участников, способы взаимодействия.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  <w:i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94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 Роль слов-синонимов в речи.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r w:rsidRPr="00B37E66">
              <w:t>Решение частных задач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Понимают, что синонимы помогают более точно выразить мысли и чувства, избежать повторения одного и того же слова. 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Ответ на вопрос: «Для чего в речи нужны синонимы?» 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текущий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 xml:space="preserve">Выделять и осознавать о то, что уже усвоено и что ещё нужно </w:t>
            </w:r>
            <w:proofErr w:type="gramStart"/>
            <w:r w:rsidRPr="00B37E66">
              <w:rPr>
                <w:bCs/>
              </w:rPr>
              <w:t>усвоить</w:t>
            </w:r>
            <w:proofErr w:type="gramEnd"/>
            <w:r w:rsidRPr="00B37E66">
              <w:rPr>
                <w:bCs/>
              </w:rPr>
              <w:t>, осознавать качество и уровень усвоения; оценивать результаты работы.</w:t>
            </w:r>
          </w:p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Структурировать знания.</w:t>
            </w:r>
          </w:p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</w:p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Рефлексия способов и условий действия, контроль и оценка процесса и результатов деятельности.</w:t>
            </w:r>
          </w:p>
          <w:p w:rsidR="00A24CDC" w:rsidRPr="00B37E66" w:rsidRDefault="00A24CDC" w:rsidP="006A4226">
            <w:pPr>
              <w:contextualSpacing/>
              <w:jc w:val="both"/>
            </w:pP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95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Слова, противоположные по значению (антонимы)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pPr>
              <w:contextualSpacing/>
              <w:jc w:val="both"/>
            </w:pPr>
            <w:r w:rsidRPr="00B37E66">
              <w:t xml:space="preserve">Постановка учебной задачи 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Понимают роль антонимов в речи.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Формулирование темы урока. Нарождение слов с противоположным значением.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текущий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Выделять и формулировать познавательную цель.</w:t>
            </w:r>
          </w:p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</w:rPr>
              <w:t>Осознанно и произвольно строить речевое высказывание в устной и письменной форме.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96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Закрепление изученного материала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lastRenderedPageBreak/>
              <w:t>Словарный диктант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r w:rsidRPr="00B37E66">
              <w:lastRenderedPageBreak/>
              <w:t>Решение частных задач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lastRenderedPageBreak/>
              <w:t xml:space="preserve">Выделяют синонимы, антонимы и </w:t>
            </w:r>
            <w:r w:rsidRPr="00B37E66">
              <w:rPr>
                <w:color w:val="000000"/>
              </w:rPr>
              <w:lastRenderedPageBreak/>
              <w:t>омонимы; понимают их роль в речи.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lastRenderedPageBreak/>
              <w:t xml:space="preserve">Выполнение упражнений по изученным ранее </w:t>
            </w:r>
            <w:r w:rsidRPr="00B37E66">
              <w:rPr>
                <w:color w:val="000000"/>
              </w:rPr>
              <w:lastRenderedPageBreak/>
              <w:t>темам.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lastRenderedPageBreak/>
              <w:t>индивидуальный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Выделять и формулировать познавательную цель.</w:t>
            </w:r>
          </w:p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</w:rPr>
              <w:t xml:space="preserve">Осознанно и произвольно </w:t>
            </w:r>
            <w:r w:rsidRPr="00B37E66">
              <w:rPr>
                <w:bCs/>
              </w:rPr>
              <w:lastRenderedPageBreak/>
              <w:t>строить речевое высказывание в устной и письменной форме.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lastRenderedPageBreak/>
              <w:t>97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Устойчивые сочетания слов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pPr>
              <w:contextualSpacing/>
              <w:jc w:val="both"/>
            </w:pPr>
            <w:r w:rsidRPr="00B37E66">
              <w:t xml:space="preserve">Постановка учебной задачи 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Понимают выразительные возможности фразеологических оборотов, используют их в письменной и устной речи.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Наблюдение за особенностями значения фразеологического оборота.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текущий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Выделять и формулировать познавательную цель.</w:t>
            </w:r>
          </w:p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</w:rPr>
              <w:t>Осознанно и произвольно строить речевое высказывание в устной и письменной форме.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98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Тематические группы слов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r w:rsidRPr="00B37E66">
              <w:t>Решение частных задач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Умеют классифицировать слова на группы на основе лексического значения.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Распределение слов по заданным тематическим группам. Подбор к группам слов слова с обобщающим значением.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текущий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Анализировать объекты с целью выделения признаков.</w:t>
            </w:r>
          </w:p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</w:rPr>
              <w:t>Осознанно и произвольно строить речевое высказывание в устной и письменной форме.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99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Обобщение изученного материала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r w:rsidRPr="00B37E66">
              <w:t>Решение частных задач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Правильно пишут слова с непроверяемым написанием. Могут выделять в словах тематические группы.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Словарная работа. Выполнение заданий по обобщению изученного материала.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текущий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Смысловое чтение как осмысление цели чтения и выбор вида чтения в зависимости от цели.</w:t>
            </w:r>
          </w:p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  <w:iCs/>
              </w:rPr>
              <w:t xml:space="preserve">Уметь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</w:t>
            </w:r>
            <w:r w:rsidRPr="00B37E66">
              <w:rPr>
                <w:bCs/>
                <w:iCs/>
              </w:rPr>
              <w:lastRenderedPageBreak/>
              <w:t>средств коммуникации.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lastRenderedPageBreak/>
              <w:t>100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Повторение раздела «Слово и его значение»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r w:rsidRPr="00B37E66">
              <w:t>Решение частных задач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Усвоили материал по данному разделу.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Выполнение заданий раздела «Проверь себя» с комментированием 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текущий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 xml:space="preserve">Осознавать то, что уже усвоено и что ещё нужно </w:t>
            </w:r>
            <w:proofErr w:type="gramStart"/>
            <w:r w:rsidRPr="00B37E66">
              <w:rPr>
                <w:bCs/>
              </w:rPr>
              <w:t>усвоить</w:t>
            </w:r>
            <w:proofErr w:type="gramEnd"/>
            <w:r w:rsidRPr="00B37E66">
              <w:rPr>
                <w:bCs/>
              </w:rPr>
              <w:t>, осознание качества и уровня усвоения; оценка результатов работы.</w:t>
            </w:r>
          </w:p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</w:rPr>
              <w:t>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101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Контрольный тест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Урок контроля</w:t>
            </w: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Умеют самостоятельно выполнять тестовые работы.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widowControl w:val="0"/>
              <w:autoSpaceDE w:val="0"/>
              <w:autoSpaceDN w:val="0"/>
              <w:adjustRightInd w:val="0"/>
              <w:jc w:val="both"/>
            </w:pPr>
            <w:r w:rsidRPr="00B37E66">
              <w:t>Проверка знаний по изученной ранее теме.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индивидуальный</w:t>
            </w:r>
          </w:p>
          <w:p w:rsidR="00A24CDC" w:rsidRPr="00B37E66" w:rsidRDefault="00A24CDC" w:rsidP="006A4226">
            <w:pPr>
              <w:jc w:val="both"/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 xml:space="preserve">Осознавать то, что уже усвоено и что ещё нужно </w:t>
            </w:r>
            <w:proofErr w:type="gramStart"/>
            <w:r w:rsidRPr="00B37E66">
              <w:rPr>
                <w:bCs/>
              </w:rPr>
              <w:t>усвоить</w:t>
            </w:r>
            <w:proofErr w:type="gramEnd"/>
            <w:r w:rsidRPr="00B37E66">
              <w:rPr>
                <w:bCs/>
              </w:rPr>
              <w:t>, осознание качества и уровня усвоения; оценка результатов работы.</w:t>
            </w:r>
          </w:p>
          <w:p w:rsidR="00A24CDC" w:rsidRPr="00B37E66" w:rsidRDefault="00A24CDC" w:rsidP="006A4226">
            <w:pPr>
              <w:contextualSpacing/>
              <w:jc w:val="both"/>
            </w:pP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102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Как собрать и разобрать слово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pPr>
              <w:contextualSpacing/>
              <w:jc w:val="both"/>
            </w:pPr>
            <w:r w:rsidRPr="00B37E66">
              <w:t xml:space="preserve">Постановка учебной задачи 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Знают, что такое корень слова, родственные слова. Умеют выделять корень в слове.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Вступление в диалог, ответы на вопрос: «Из чего состоят слова?» 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текущий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Осознанно и произвольно строить речевое высказывание в устной и письменной форме.</w:t>
            </w:r>
          </w:p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</w:rPr>
              <w:t>Строить логические цепочки рассуждений, анализировать истинности утверждений.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103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Морфемный состав слова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pPr>
              <w:contextualSpacing/>
              <w:jc w:val="both"/>
            </w:pPr>
            <w:r w:rsidRPr="00B37E66">
              <w:t xml:space="preserve">Постановка учебной задачи 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Знают о единообразном написании одной и той же морфемы в родственных словах.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Сопоставление произношения и написания корней в родственных словах. Знакомство с новыми терминами.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текущий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Осознанно и произвольно строить речевое высказывание в устной и письменной форме.</w:t>
            </w:r>
          </w:p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</w:p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</w:rPr>
              <w:t>Моделировать — преобразовывать объект из чувственной формы в модель, где выделены существенные характеристики объекта.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104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Корень – главная часть слова. Однокоренные </w:t>
            </w:r>
            <w:r w:rsidRPr="00B37E66">
              <w:rPr>
                <w:color w:val="000000"/>
              </w:rPr>
              <w:lastRenderedPageBreak/>
              <w:t>слова.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pPr>
              <w:contextualSpacing/>
              <w:jc w:val="both"/>
            </w:pPr>
            <w:r w:rsidRPr="00B37E66">
              <w:lastRenderedPageBreak/>
              <w:t xml:space="preserve">Постановка учебной задачи 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lastRenderedPageBreak/>
              <w:t xml:space="preserve">Разграничивают родственные слова и слова с </w:t>
            </w:r>
            <w:proofErr w:type="spellStart"/>
            <w:r w:rsidRPr="00B37E66">
              <w:rPr>
                <w:color w:val="000000"/>
              </w:rPr>
              <w:lastRenderedPageBreak/>
              <w:t>омоничными</w:t>
            </w:r>
            <w:proofErr w:type="spellEnd"/>
            <w:r w:rsidRPr="00B37E66">
              <w:rPr>
                <w:color w:val="000000"/>
              </w:rPr>
              <w:t xml:space="preserve">  корнями.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lastRenderedPageBreak/>
              <w:t xml:space="preserve">Нахождение однокоренных слов, выделение корня в </w:t>
            </w:r>
            <w:r w:rsidRPr="00B37E66">
              <w:rPr>
                <w:color w:val="000000"/>
              </w:rPr>
              <w:lastRenderedPageBreak/>
              <w:t>заданных словах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lastRenderedPageBreak/>
              <w:t>текущий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Осознанно и произвольно строить речевое высказывание в устной и письменной форме.</w:t>
            </w:r>
          </w:p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</w:rPr>
              <w:lastRenderedPageBreak/>
              <w:t>Моделировать — преобразовывать объект из чувственной формы в модель, где выделены существенные характеристики объекта.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lastRenderedPageBreak/>
              <w:t>105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Правописание однокоренных слов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r w:rsidRPr="00B37E66">
              <w:t>Решение частных задач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Знают, как проверить написание безударного гласного в </w:t>
            </w:r>
            <w:proofErr w:type="gramStart"/>
            <w:r w:rsidRPr="00B37E66">
              <w:rPr>
                <w:color w:val="000000"/>
              </w:rPr>
              <w:t>корне слова</w:t>
            </w:r>
            <w:proofErr w:type="gramEnd"/>
            <w:r w:rsidRPr="00B37E66">
              <w:rPr>
                <w:color w:val="000000"/>
              </w:rPr>
              <w:t xml:space="preserve">. 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B37E66">
              <w:rPr>
                <w:color w:val="000000"/>
              </w:rPr>
              <w:t>Выполняя задания, приходят к выводу, что проверочные слова с проверяемыми должны быть связаны по смыслу.</w:t>
            </w:r>
            <w:proofErr w:type="gramEnd"/>
            <w:r w:rsidRPr="00B37E66">
              <w:rPr>
                <w:color w:val="000000"/>
              </w:rPr>
              <w:t xml:space="preserve"> Выполнение заданий по нахождению однокоренных слов.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текущий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proofErr w:type="spellStart"/>
            <w:r w:rsidRPr="00B37E66">
              <w:rPr>
                <w:bCs/>
              </w:rPr>
              <w:t>Рефлексировать</w:t>
            </w:r>
            <w:proofErr w:type="spellEnd"/>
            <w:r w:rsidRPr="00B37E66">
              <w:rPr>
                <w:bCs/>
              </w:rPr>
              <w:t xml:space="preserve"> способы и условий действия, контроль и оценка процесса и результатов деятельности.</w:t>
            </w:r>
          </w:p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  <w:iCs/>
              </w:rPr>
              <w:t>Уметь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106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Правописание безударных гласных звуков в </w:t>
            </w:r>
            <w:proofErr w:type="gramStart"/>
            <w:r w:rsidRPr="00B37E66">
              <w:rPr>
                <w:color w:val="000000"/>
              </w:rPr>
              <w:t>корне слова</w:t>
            </w:r>
            <w:proofErr w:type="gramEnd"/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r w:rsidRPr="00B37E66">
              <w:t>Решение частных задач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color w:val="000000"/>
              </w:rPr>
              <w:t>Умеют правильно подбирать проверочные  родственные слова.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iCs/>
                <w:color w:val="000000"/>
              </w:rPr>
              <w:t xml:space="preserve"> </w:t>
            </w:r>
            <w:r w:rsidRPr="00B37E66">
              <w:rPr>
                <w:color w:val="000000"/>
              </w:rPr>
              <w:t xml:space="preserve">Подбор к данным словам </w:t>
            </w:r>
            <w:proofErr w:type="gramStart"/>
            <w:r w:rsidRPr="00B37E66">
              <w:rPr>
                <w:color w:val="000000"/>
              </w:rPr>
              <w:t>родственные</w:t>
            </w:r>
            <w:proofErr w:type="gramEnd"/>
            <w:r w:rsidRPr="00B37E66">
              <w:rPr>
                <w:color w:val="000000"/>
              </w:rPr>
              <w:t xml:space="preserve">, обозначающие предмет и признак предмета 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текущий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 xml:space="preserve">Осознавать то, что уже усвоено и что ещё нужно </w:t>
            </w:r>
            <w:proofErr w:type="gramStart"/>
            <w:r w:rsidRPr="00B37E66">
              <w:rPr>
                <w:bCs/>
              </w:rPr>
              <w:t>усвоить</w:t>
            </w:r>
            <w:proofErr w:type="gramEnd"/>
            <w:r w:rsidRPr="00B37E66">
              <w:rPr>
                <w:bCs/>
              </w:rPr>
              <w:t>, осознание качества и уровня усвоения; оценка результатов работы.</w:t>
            </w:r>
          </w:p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</w:rPr>
              <w:t>Структурировать знания.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107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Контрольная работа по теме «Безударные гласные в </w:t>
            </w:r>
            <w:proofErr w:type="gramStart"/>
            <w:r w:rsidRPr="00B37E66">
              <w:rPr>
                <w:color w:val="000000"/>
              </w:rPr>
              <w:t>корне слова</w:t>
            </w:r>
            <w:proofErr w:type="gramEnd"/>
            <w:r w:rsidRPr="00B37E66">
              <w:rPr>
                <w:color w:val="000000"/>
              </w:rPr>
              <w:t>»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Урок контроля</w:t>
            </w: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Умеют выделять в словах корень, правильно подбирают однокоренные </w:t>
            </w:r>
            <w:r w:rsidRPr="00B37E66">
              <w:rPr>
                <w:color w:val="000000"/>
              </w:rPr>
              <w:lastRenderedPageBreak/>
              <w:t xml:space="preserve">проверочные слова. Умеют писать текст </w:t>
            </w:r>
            <w:proofErr w:type="spellStart"/>
            <w:r w:rsidRPr="00B37E66">
              <w:rPr>
                <w:color w:val="000000"/>
              </w:rPr>
              <w:t>поддиктовку</w:t>
            </w:r>
            <w:proofErr w:type="spellEnd"/>
            <w:r w:rsidRPr="00B37E66">
              <w:rPr>
                <w:color w:val="000000"/>
              </w:rPr>
              <w:t>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widowControl w:val="0"/>
              <w:autoSpaceDE w:val="0"/>
              <w:autoSpaceDN w:val="0"/>
              <w:adjustRightInd w:val="0"/>
              <w:jc w:val="both"/>
            </w:pPr>
            <w:r w:rsidRPr="00B37E66">
              <w:lastRenderedPageBreak/>
              <w:t>Проверка знаний по изученной ранее теме.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индивидуальный</w:t>
            </w:r>
          </w:p>
          <w:p w:rsidR="00A24CDC" w:rsidRPr="00B37E66" w:rsidRDefault="00A24CDC" w:rsidP="006A4226">
            <w:pPr>
              <w:jc w:val="both"/>
            </w:pPr>
            <w:r w:rsidRPr="00B37E66">
              <w:rPr>
                <w:color w:val="000000"/>
              </w:rPr>
              <w:t>.</w:t>
            </w: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Осознанно и произвольно строить речевое высказывание в устной и письменной форме.</w:t>
            </w:r>
          </w:p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</w:p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</w:rPr>
              <w:t xml:space="preserve">Моделировать — </w:t>
            </w:r>
            <w:r w:rsidRPr="00B37E66">
              <w:rPr>
                <w:bCs/>
              </w:rPr>
              <w:lastRenderedPageBreak/>
              <w:t>преобразовывать объект из чувственной формы в модель, где выделены существенные характеристики объекта.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lastRenderedPageBreak/>
              <w:t>108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Работа над ошибками.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Повторение </w:t>
            </w:r>
            <w:proofErr w:type="gramStart"/>
            <w:r w:rsidRPr="00B37E66">
              <w:rPr>
                <w:color w:val="000000"/>
              </w:rPr>
              <w:t>изученного</w:t>
            </w:r>
            <w:proofErr w:type="gramEnd"/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r w:rsidRPr="00B37E66">
              <w:t>Урок оценки способа.</w:t>
            </w:r>
          </w:p>
          <w:p w:rsidR="00A24CDC" w:rsidRPr="00B37E66" w:rsidRDefault="00A24CDC" w:rsidP="006A4226">
            <w:r w:rsidRPr="00B37E66">
              <w:t>Решение частных задач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Умеют объяснить причину допущенной ошибки.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Знают, что при письме необходимо проверять написание букв парных по глухости-звонкости согласных звуков, непроизносимых согласных.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Анализ ошибок контрольной работы.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Выполнение упражнений по изученным темам данного раздела.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текущий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 xml:space="preserve">Осознавать то, что уже усвоено и что ещё нужно </w:t>
            </w:r>
            <w:proofErr w:type="gramStart"/>
            <w:r w:rsidRPr="00B37E66">
              <w:rPr>
                <w:bCs/>
              </w:rPr>
              <w:t>усвоить</w:t>
            </w:r>
            <w:proofErr w:type="gramEnd"/>
            <w:r w:rsidRPr="00B37E66">
              <w:rPr>
                <w:bCs/>
              </w:rPr>
              <w:t>, осознавать качество и уровень усвоения; оценивать результаты работы.</w:t>
            </w:r>
          </w:p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Самостоятельно выделять и формулировать познавательные цели.</w:t>
            </w:r>
          </w:p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Структурировать знания.</w:t>
            </w:r>
          </w:p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</w:rPr>
              <w:t>Осознанно и произвольно строить речевое высказывание в устной и письменной форме.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109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Правописание слов с изученными орфограммами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r w:rsidRPr="00B37E66">
              <w:t>Решение частных задач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Понимают роль орфографических правил для облегчения написания и чтения слов.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Написание распределительного диктанта, выделение в нем слов с изученными орфограммами.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индивидуальный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Строить логические цепочки рассуждений, анализировать истинности утверждений.</w:t>
            </w:r>
          </w:p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  <w:iCs/>
              </w:rPr>
              <w:t xml:space="preserve">Уметь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</w:t>
            </w:r>
            <w:r w:rsidRPr="00B37E66">
              <w:rPr>
                <w:bCs/>
                <w:iCs/>
              </w:rPr>
              <w:lastRenderedPageBreak/>
              <w:t>родного языка, современных средств коммуникации.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lastRenderedPageBreak/>
              <w:t>110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Приставка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pPr>
              <w:contextualSpacing/>
              <w:jc w:val="both"/>
            </w:pPr>
            <w:r w:rsidRPr="00B37E66">
              <w:t xml:space="preserve">Постановка учебной задачи 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Знают, что приставка является значимой частью слова и понимают роль приставки в образовании новых слов.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B37E66">
              <w:rPr>
                <w:color w:val="000000"/>
              </w:rPr>
              <w:t xml:space="preserve">Знакомство с этимологией слова </w:t>
            </w:r>
            <w:r w:rsidRPr="00B37E66">
              <w:rPr>
                <w:iCs/>
                <w:color w:val="000000"/>
              </w:rPr>
              <w:t xml:space="preserve">приставка. </w:t>
            </w:r>
            <w:r w:rsidRPr="00B37E66">
              <w:rPr>
                <w:color w:val="000000"/>
              </w:rPr>
              <w:t xml:space="preserve">Работа над «Копилкой приставок». 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текущий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Строить логические цепочки рассуждений, анализировать истинности утверждений.</w:t>
            </w:r>
          </w:p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  <w:iCs/>
              </w:rPr>
              <w:t>Планировать учебное сотрудничество с учителем и сверстниками — определять цели, функции участников, способы взаимодействия.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111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Употребление разделительного твёрдого знака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pPr>
              <w:contextualSpacing/>
              <w:jc w:val="both"/>
            </w:pPr>
            <w:r w:rsidRPr="00B37E66">
              <w:t xml:space="preserve">Постановка учебной задачи 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Знают правила употребления разделительного твёрдого знака.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Наблюдение за написанием разделительного твёрдого знака, определение вывода о случаях употребления разделительного твердого знака.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текущий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Рефлексия способов и условий действия, контролировать и оценивать процесс и результаты деятельности.</w:t>
            </w:r>
          </w:p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  <w:iCs/>
              </w:rPr>
              <w:t>Планировать учебное сотрудничество с учителем и сверстниками — определять цели, функции участников, способы взаимодействия.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112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Разделительные твёрдый и мягкий знаки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r w:rsidRPr="00B37E66">
              <w:t>Решение частных задач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Правильно пишут слова с разделительным твёрдым знаком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Разграничение случаев написания в слове разделительного твердого и мягкого знака. Выполнение упражнений по данной теме. 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текущий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 xml:space="preserve">Выделять и осознавать о то, что уже усвоено и что ещё нужно </w:t>
            </w:r>
            <w:proofErr w:type="gramStart"/>
            <w:r w:rsidRPr="00B37E66">
              <w:rPr>
                <w:bCs/>
              </w:rPr>
              <w:t>усвоить</w:t>
            </w:r>
            <w:proofErr w:type="gramEnd"/>
            <w:r w:rsidRPr="00B37E66">
              <w:rPr>
                <w:bCs/>
              </w:rPr>
              <w:t>, осознавать качество и уровень усвоения; оценивать результаты работы.</w:t>
            </w:r>
          </w:p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Структурировать знания.</w:t>
            </w:r>
          </w:p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Моделировать — преобразовывать объект из чувственной формы в модель, где выделены существенные характеристики объекта.</w:t>
            </w:r>
          </w:p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  <w:iCs/>
              </w:rPr>
              <w:t xml:space="preserve">Планировать учебное сотрудничество с учителем и </w:t>
            </w:r>
            <w:r w:rsidRPr="00B37E66">
              <w:rPr>
                <w:bCs/>
                <w:iCs/>
              </w:rPr>
              <w:lastRenderedPageBreak/>
              <w:t>сверстниками — определять цели, функции участников, способы взаимодействия.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lastRenderedPageBreak/>
              <w:t>113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Суффикс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pPr>
              <w:contextualSpacing/>
              <w:jc w:val="both"/>
            </w:pPr>
            <w:r w:rsidRPr="00B37E66">
              <w:t xml:space="preserve">Постановка учебной задачи 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Знают, что суффикс – это значимая часть слова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Нахождение суффиксов в словах и определение их значения.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индивидуальный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</w:rPr>
              <w:t>Выбирать наиболее эффективные способы решения задач в зависимости от конкретных условий.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114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Роль суффиксов в речи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r w:rsidRPr="00B37E66">
              <w:t>Решение частных задач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Умеют определять значение суффикса в словах. Составляют слова с предложенными суффиксами.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Составление слов с предложенными суффиксами.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текущий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Выбирать наиболее эффективные способы решения задач в зависимости от конкретных условий.</w:t>
            </w:r>
          </w:p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Анализировать объекты с целью выделения признаков.</w:t>
            </w:r>
          </w:p>
          <w:p w:rsidR="00A24CDC" w:rsidRPr="00B37E66" w:rsidRDefault="00A24CDC" w:rsidP="006A4226">
            <w:pPr>
              <w:contextualSpacing/>
              <w:jc w:val="both"/>
            </w:pP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115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Окончание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pPr>
              <w:contextualSpacing/>
              <w:jc w:val="both"/>
            </w:pPr>
            <w:r w:rsidRPr="00B37E66">
              <w:t xml:space="preserve">Постановка учебной задачи 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Знают, что окончание – это изменяемая часть слова, служит для связи слов в предложении.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Наблюдение за </w:t>
            </w:r>
            <w:proofErr w:type="spellStart"/>
            <w:r w:rsidRPr="00B37E66">
              <w:rPr>
                <w:color w:val="000000"/>
              </w:rPr>
              <w:t>текстом</w:t>
            </w:r>
            <w:proofErr w:type="gramStart"/>
            <w:r w:rsidRPr="00B37E66">
              <w:rPr>
                <w:color w:val="000000"/>
              </w:rPr>
              <w:t>,в</w:t>
            </w:r>
            <w:proofErr w:type="spellEnd"/>
            <w:proofErr w:type="gramEnd"/>
            <w:r w:rsidRPr="00B37E66">
              <w:rPr>
                <w:color w:val="000000"/>
              </w:rPr>
              <w:t xml:space="preserve"> котором слова употреблены с неверными окончаниями. Определение функции окончания.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текущий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Структурировать знания.</w:t>
            </w:r>
          </w:p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Осознанно и произвольно строить речевое высказывание в устной и письменной форме.</w:t>
            </w:r>
          </w:p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Выбирать наиболее эффективные способы решения задач в зависимости от конкретных условий.</w:t>
            </w:r>
          </w:p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Моделировать — преобразовывать объект из чувственной формы в модель, где выделены существенные характеристики объекта.</w:t>
            </w:r>
          </w:p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  <w:iCs/>
              </w:rPr>
              <w:t xml:space="preserve">Планировать учебное сотрудничество с учителем и сверстниками — определять цели, функции участников, </w:t>
            </w:r>
            <w:r w:rsidRPr="00B37E66">
              <w:rPr>
                <w:bCs/>
                <w:iCs/>
              </w:rPr>
              <w:lastRenderedPageBreak/>
              <w:t>способы взаимодействия.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lastRenderedPageBreak/>
              <w:t>116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Состав слова (обобщение знаний)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r w:rsidRPr="00B37E66">
              <w:t>Решение частных задач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Умеют проводить морфемный анализ и образовывать слова из морфем.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Выполнение заданий по закреплению темы «Состав слова».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текущий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Выделять и формулировать познавательную цель.</w:t>
            </w:r>
          </w:p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</w:rPr>
              <w:t>Осознанно и произвольно строить речевое высказывание в устной и письменной форме.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117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Контрольная работа по разделу «Состав слова»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Урок контроля</w:t>
            </w: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Усвоили учебный материал, умеют выделять морфемы в слове, понимают роль каждой части слова в выражении его значения.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widowControl w:val="0"/>
              <w:autoSpaceDE w:val="0"/>
              <w:autoSpaceDN w:val="0"/>
              <w:adjustRightInd w:val="0"/>
              <w:jc w:val="both"/>
            </w:pPr>
            <w:r w:rsidRPr="00B37E66">
              <w:t>Проверка знаний по изученной ранее теме.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индивидуальный</w:t>
            </w:r>
          </w:p>
          <w:p w:rsidR="00A24CDC" w:rsidRPr="00B37E66" w:rsidRDefault="00A24CDC" w:rsidP="006A4226">
            <w:pPr>
              <w:jc w:val="both"/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 xml:space="preserve">Осознавать то, что уже усвоено и что ещё нужно </w:t>
            </w:r>
            <w:proofErr w:type="gramStart"/>
            <w:r w:rsidRPr="00B37E66">
              <w:rPr>
                <w:bCs/>
              </w:rPr>
              <w:t>усвоить</w:t>
            </w:r>
            <w:proofErr w:type="gramEnd"/>
            <w:r w:rsidRPr="00B37E66">
              <w:rPr>
                <w:bCs/>
              </w:rPr>
              <w:t>, осознание качества и уровня усвоения; оценка результатов работы.</w:t>
            </w:r>
          </w:p>
          <w:p w:rsidR="00A24CDC" w:rsidRPr="00B37E66" w:rsidRDefault="00A24CDC" w:rsidP="006A4226">
            <w:pPr>
              <w:contextualSpacing/>
              <w:jc w:val="both"/>
            </w:pP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118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Работа над ошибками.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Что такое части речи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r w:rsidRPr="00B37E66">
              <w:t>Урок оценки способа.</w:t>
            </w:r>
          </w:p>
          <w:p w:rsidR="00A24CDC" w:rsidRPr="00B37E66" w:rsidRDefault="00A24CDC" w:rsidP="006A4226">
            <w:pPr>
              <w:contextualSpacing/>
              <w:jc w:val="both"/>
            </w:pPr>
            <w:r w:rsidRPr="00B37E66">
              <w:t xml:space="preserve">Постановка учебной задачи 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Знают, что в русском языке слова делятся на группы на основе общности свойств; эти группы принято называть частями речи. 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color w:val="000000"/>
              </w:rPr>
              <w:t xml:space="preserve">Анализ ошибок, допущенных в контрольной работе. Выяснение, для чего нужны части речи. 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текущий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Смысловое чтение как осмысление цели чтения и выбор вида чтения в зависимости от цели.</w:t>
            </w:r>
          </w:p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  <w:iCs/>
              </w:rPr>
              <w:t xml:space="preserve">Уметь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</w:t>
            </w:r>
            <w:r w:rsidRPr="00B37E66">
              <w:rPr>
                <w:bCs/>
                <w:iCs/>
              </w:rPr>
              <w:lastRenderedPageBreak/>
              <w:t>синтаксическими нормами родного языка, современных средств коммуникации.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lastRenderedPageBreak/>
              <w:t>119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Части речи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r w:rsidRPr="00B37E66">
              <w:t>Решение частных задач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Знают, что такое части речи, на какие общие вопросы отвечают слова каждой части речи.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Нахождение слов разных частей речи, распределение их по группам.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текущий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</w:rPr>
              <w:t>Осознанно и произвольно строить речевое высказывание в устной и письменной форме.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120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Общие признаки слов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r w:rsidRPr="00B37E66">
              <w:t>Решение частных задач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Умеют различать слова разных частей  речи по вопросам.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 Определение общих свойств, которые имеют слова одной части речи.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индивидуальный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</w:rPr>
              <w:t>Осознанно и произвольно строить речевое высказывание в устной и письменной форме.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121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Имя существительное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pPr>
              <w:jc w:val="both"/>
            </w:pPr>
            <w:r w:rsidRPr="00B37E66">
              <w:t xml:space="preserve">Постановка учебной задачи 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Знают различия между неодушевлёнными и одушевлёнными именами существительными.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Нахождение неодушевлённых и одушевлённых имен существительных. 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текущий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Анализировать объекты с целью выделения признаков.</w:t>
            </w:r>
          </w:p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</w:rPr>
              <w:t>Строить логические цепочки рассуждений, анализировать истинности утверждений.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122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Контрольный диктант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Урок контроля</w:t>
            </w: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Умеют писать текст </w:t>
            </w:r>
            <w:proofErr w:type="spellStart"/>
            <w:r w:rsidRPr="00B37E66">
              <w:rPr>
                <w:color w:val="000000"/>
              </w:rPr>
              <w:t>поддиктовку</w:t>
            </w:r>
            <w:proofErr w:type="spellEnd"/>
            <w:r w:rsidRPr="00B37E66">
              <w:rPr>
                <w:color w:val="000000"/>
              </w:rPr>
              <w:t>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widowControl w:val="0"/>
              <w:autoSpaceDE w:val="0"/>
              <w:autoSpaceDN w:val="0"/>
              <w:adjustRightInd w:val="0"/>
              <w:jc w:val="both"/>
            </w:pPr>
            <w:r w:rsidRPr="00B37E66">
              <w:t>Проверка знаний по изученной ранее теме.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индивидуальный</w:t>
            </w:r>
          </w:p>
          <w:p w:rsidR="00A24CDC" w:rsidRPr="00B37E66" w:rsidRDefault="00A24CDC" w:rsidP="006A4226">
            <w:pPr>
              <w:jc w:val="both"/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 xml:space="preserve">Осознавать то, что уже усвоено и что ещё нужно </w:t>
            </w:r>
            <w:proofErr w:type="gramStart"/>
            <w:r w:rsidRPr="00B37E66">
              <w:rPr>
                <w:bCs/>
              </w:rPr>
              <w:t>усвоить</w:t>
            </w:r>
            <w:proofErr w:type="gramEnd"/>
            <w:r w:rsidRPr="00B37E66">
              <w:rPr>
                <w:bCs/>
              </w:rPr>
              <w:t>, осознание качества и уровня усвоения; оценка результатов работы.</w:t>
            </w:r>
          </w:p>
          <w:p w:rsidR="00A24CDC" w:rsidRPr="00B37E66" w:rsidRDefault="00A24CDC" w:rsidP="006A4226">
            <w:pPr>
              <w:contextualSpacing/>
              <w:jc w:val="both"/>
            </w:pP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123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Работа над ошибками.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Составление словосочетаний </w:t>
            </w:r>
            <w:r w:rsidRPr="00B37E66">
              <w:rPr>
                <w:color w:val="000000"/>
              </w:rPr>
              <w:lastRenderedPageBreak/>
              <w:t>с именами существительными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r w:rsidRPr="00B37E66">
              <w:lastRenderedPageBreak/>
              <w:t>Решение частных задач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Выделяют из группы слов имена существительные. </w:t>
            </w:r>
            <w:r w:rsidRPr="00B37E66">
              <w:rPr>
                <w:color w:val="000000"/>
              </w:rPr>
              <w:lastRenderedPageBreak/>
              <w:t>Используют в речи имена существительные в нужном падеже.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lastRenderedPageBreak/>
              <w:t>Составление словосочетаний с именами существительными.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текущий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Осознанно и произвольно строить речевое высказывание в устной и письменной форме.</w:t>
            </w:r>
          </w:p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</w:rPr>
              <w:t xml:space="preserve">Строить логические цепочки </w:t>
            </w:r>
            <w:r w:rsidRPr="00B37E66">
              <w:rPr>
                <w:bCs/>
              </w:rPr>
              <w:lastRenderedPageBreak/>
              <w:t>рассуждений, анализировать истинности утверждений.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lastRenderedPageBreak/>
              <w:t>124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Собственные и нарицательные имена существительные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r w:rsidRPr="00B37E66">
              <w:t>Решение частных задач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Различают собственные и нарицательные имена существительные, знают различия в их написании.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Работа с текстом, записанным на доске: определение различий между собственными именами существительными и нарицательными.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текущий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Осознанно и произвольно строить речевое высказывание в устной и письменной форме.</w:t>
            </w:r>
          </w:p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</w:p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</w:rPr>
              <w:t>Моделировать — преобразовывать объект из чувственной формы в модель, где выделены существенные характеристики объекта.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125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Правописание собственных имён 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существительных 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r w:rsidRPr="00B37E66">
              <w:t>Решение частных задач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Владеют навыками речевого этикета при использовании личных имён.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Закрепление правописания собственных и нарицательных имен существительных с помощью упражнений учебника.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текущий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Осознанно и произвольно строить речевое высказывание в устной и письменной форме.</w:t>
            </w:r>
          </w:p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</w:p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</w:rPr>
              <w:t>Моделировать — преобразовывать объект из чувственной формы в модель, где выделены существенные характеристики объекта.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126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Употребление заглавной буквы в именах собственных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Словарный диктант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r w:rsidRPr="00B37E66">
              <w:t>Решение частных задач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Усвоили правописание имён собственных. Знают такие случаи употребления заглавной буквы, как передача уважения и любви </w:t>
            </w:r>
            <w:r w:rsidRPr="00B37E66">
              <w:rPr>
                <w:color w:val="000000"/>
              </w:rPr>
              <w:lastRenderedPageBreak/>
              <w:t>к родной стране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lastRenderedPageBreak/>
              <w:t xml:space="preserve">Словарная </w:t>
            </w:r>
            <w:proofErr w:type="spellStart"/>
            <w:r w:rsidRPr="00B37E66">
              <w:rPr>
                <w:color w:val="000000"/>
              </w:rPr>
              <w:t>работа</w:t>
            </w:r>
            <w:proofErr w:type="gramStart"/>
            <w:r w:rsidRPr="00B37E66">
              <w:rPr>
                <w:color w:val="000000"/>
              </w:rPr>
              <w:t>.Н</w:t>
            </w:r>
            <w:proofErr w:type="gramEnd"/>
            <w:r w:rsidRPr="00B37E66">
              <w:rPr>
                <w:color w:val="000000"/>
              </w:rPr>
              <w:t>аблюдение</w:t>
            </w:r>
            <w:proofErr w:type="spellEnd"/>
            <w:r w:rsidRPr="00B37E66">
              <w:rPr>
                <w:color w:val="000000"/>
              </w:rPr>
              <w:t xml:space="preserve"> за использованием заглавной буквы с определённой стилистической целью: выявление, что слова </w:t>
            </w:r>
            <w:r w:rsidRPr="00B37E66">
              <w:rPr>
                <w:iCs/>
                <w:color w:val="000000"/>
              </w:rPr>
              <w:t>Родина, Россия</w:t>
            </w:r>
            <w:r w:rsidRPr="00B37E66">
              <w:rPr>
                <w:color w:val="000000"/>
              </w:rPr>
              <w:t xml:space="preserve"> не имена собственные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индивидуальный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proofErr w:type="spellStart"/>
            <w:r w:rsidRPr="00B37E66">
              <w:rPr>
                <w:bCs/>
              </w:rPr>
              <w:t>Рефлексировать</w:t>
            </w:r>
            <w:proofErr w:type="spellEnd"/>
            <w:r w:rsidRPr="00B37E66">
              <w:rPr>
                <w:bCs/>
              </w:rPr>
              <w:t xml:space="preserve"> способы и условий действия, контроль и оценка процесса и результатов деятельности.</w:t>
            </w:r>
          </w:p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  <w:iCs/>
              </w:rPr>
              <w:t xml:space="preserve">Уметь с достаточной полнотой и точностью выражать свои мысли в соответствии с задачами и условиями коммуникации; владение монологической и </w:t>
            </w:r>
            <w:r w:rsidRPr="00B37E66">
              <w:rPr>
                <w:bCs/>
                <w:iCs/>
              </w:rPr>
              <w:lastRenderedPageBreak/>
              <w:t>диалогической формами речи в соответствии с грамматическими и синтаксическими нормами родного языка, современных средств коммуникации.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lastRenderedPageBreak/>
              <w:t>127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Категория числа имени существительного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r w:rsidRPr="00B37E66">
              <w:t>Решение частных задач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Умеют определять число имён существительных, находить в тексте имена существительные нужного числа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Нахождение в тексте имен существительных нужного числа.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индивидуальный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 xml:space="preserve">Осознавать то, что уже усвоено и что ещё нужно </w:t>
            </w:r>
            <w:proofErr w:type="gramStart"/>
            <w:r w:rsidRPr="00B37E66">
              <w:rPr>
                <w:bCs/>
              </w:rPr>
              <w:t>усвоить</w:t>
            </w:r>
            <w:proofErr w:type="gramEnd"/>
            <w:r w:rsidRPr="00B37E66">
              <w:rPr>
                <w:bCs/>
              </w:rPr>
              <w:t>, осознание качества и уровня усвоения; оценка результатов работы.</w:t>
            </w:r>
          </w:p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</w:rPr>
              <w:t>Структурировать знания.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128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Имена существительные с вариативными окончаниями в родительном падеже множественного числа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r w:rsidRPr="00B37E66">
              <w:t>Решение частных задач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B37E66">
              <w:rPr>
                <w:color w:val="000000"/>
              </w:rPr>
              <w:t>Знают в форме какого числа могут</w:t>
            </w:r>
            <w:proofErr w:type="gramEnd"/>
            <w:r w:rsidRPr="00B37E66">
              <w:rPr>
                <w:color w:val="000000"/>
              </w:rPr>
              <w:t xml:space="preserve"> употребляться имена существительные. Умеют образовывать у существительных формы родительного падежа множественного числа.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B37E66">
              <w:rPr>
                <w:iCs/>
                <w:color w:val="000000"/>
              </w:rPr>
              <w:t>Образование существительных в форме родительного падежа множественного числа.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текущий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Осознанно и произвольно строить речевое высказывание в устной и письменной форме.</w:t>
            </w:r>
          </w:p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</w:p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</w:rPr>
              <w:t>Моделировать — преобразовывать объект из чувственной формы в модель, где выделены существенные характеристики объекта.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129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Проверочная работа по теме: «Имя существительное</w:t>
            </w:r>
            <w:r w:rsidRPr="00B37E66">
              <w:rPr>
                <w:color w:val="000000"/>
              </w:rPr>
              <w:lastRenderedPageBreak/>
              <w:t>»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lastRenderedPageBreak/>
              <w:t>Урок контроля</w:t>
            </w: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Знают функциональные различия между одушевлёнными и </w:t>
            </w:r>
            <w:r w:rsidRPr="00B37E66">
              <w:rPr>
                <w:color w:val="000000"/>
              </w:rPr>
              <w:lastRenderedPageBreak/>
              <w:t>неодушевлёнными именами существительными, собственными и нарицательными.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widowControl w:val="0"/>
              <w:autoSpaceDE w:val="0"/>
              <w:autoSpaceDN w:val="0"/>
              <w:adjustRightInd w:val="0"/>
              <w:jc w:val="both"/>
            </w:pPr>
            <w:r w:rsidRPr="00B37E66">
              <w:lastRenderedPageBreak/>
              <w:t>Проверка ранее изученных тем.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индивидуальный</w:t>
            </w:r>
          </w:p>
          <w:p w:rsidR="00A24CDC" w:rsidRPr="00B37E66" w:rsidRDefault="00A24CDC" w:rsidP="006A4226">
            <w:pPr>
              <w:jc w:val="both"/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 xml:space="preserve">Осознавать то, что уже усвоено и что ещё нужно </w:t>
            </w:r>
            <w:proofErr w:type="gramStart"/>
            <w:r w:rsidRPr="00B37E66">
              <w:rPr>
                <w:bCs/>
              </w:rPr>
              <w:t>усвоить</w:t>
            </w:r>
            <w:proofErr w:type="gramEnd"/>
            <w:r w:rsidRPr="00B37E66">
              <w:rPr>
                <w:bCs/>
              </w:rPr>
              <w:t xml:space="preserve">, осознание качества и уровня усвоения; оценка </w:t>
            </w:r>
            <w:r w:rsidRPr="00B37E66">
              <w:rPr>
                <w:bCs/>
              </w:rPr>
              <w:lastRenderedPageBreak/>
              <w:t>результатов работы.</w:t>
            </w:r>
          </w:p>
          <w:p w:rsidR="00A24CDC" w:rsidRPr="00B37E66" w:rsidRDefault="00A24CDC" w:rsidP="006A4226">
            <w:pPr>
              <w:contextualSpacing/>
              <w:jc w:val="both"/>
            </w:pP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lastRenderedPageBreak/>
              <w:t>130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Работа над ошибками.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Глагол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r w:rsidRPr="00B37E66">
              <w:t>Урок оценки способа.</w:t>
            </w:r>
          </w:p>
          <w:p w:rsidR="00A24CDC" w:rsidRPr="00B37E66" w:rsidRDefault="00A24CDC" w:rsidP="006A4226">
            <w:pPr>
              <w:jc w:val="both"/>
            </w:pPr>
            <w:r w:rsidRPr="00B37E66">
              <w:t xml:space="preserve">Постановка учебной задачи 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Понимают причины допущенных ошибок, осознают необходимость внимательного отношения к каждому написанному слову. Имеют представление о глаголе как о части речи, активно используют глаголы в связной речи.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Выделение слов, которые обозначают действие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текущий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 xml:space="preserve">Осознавать то, что уже усвоено и что ещё нужно </w:t>
            </w:r>
            <w:proofErr w:type="gramStart"/>
            <w:r w:rsidRPr="00B37E66">
              <w:rPr>
                <w:bCs/>
              </w:rPr>
              <w:t>усвоить</w:t>
            </w:r>
            <w:proofErr w:type="gramEnd"/>
            <w:r w:rsidRPr="00B37E66">
              <w:rPr>
                <w:bCs/>
              </w:rPr>
              <w:t>, осознавать качество и уровень усвоения; оценивать результаты работы.</w:t>
            </w:r>
          </w:p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Самостоятельно выделять и формулировать познавательные цели.</w:t>
            </w:r>
          </w:p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Структурировать знания.</w:t>
            </w:r>
          </w:p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</w:rPr>
              <w:t>Осознанно и произвольно строить речевое высказывание в устной и письменной форме.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131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Тематические группы глаголов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r w:rsidRPr="00B37E66">
              <w:t>Решение частных задач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Знают, что могут обозначать глаголы. Пополнили словарный запас школьников подбором глаголов разных тематических </w:t>
            </w:r>
            <w:r w:rsidRPr="00B37E66">
              <w:rPr>
                <w:color w:val="000000"/>
              </w:rPr>
              <w:lastRenderedPageBreak/>
              <w:t>групп.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lastRenderedPageBreak/>
              <w:t xml:space="preserve">Запись под диктовку глаголов и подбор к ним названий конкретной тематической группы. 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текущий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Строить логические цепочки рассуждений, анализировать истинности утверждений.</w:t>
            </w:r>
          </w:p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  <w:iCs/>
              </w:rPr>
              <w:t xml:space="preserve">Уметь с достаточной полнотой и точностью выражать свои мысли в соответствии с задачами и условиями коммуникации; владение монологической и </w:t>
            </w:r>
            <w:r w:rsidRPr="00B37E66">
              <w:rPr>
                <w:bCs/>
                <w:iCs/>
              </w:rPr>
              <w:lastRenderedPageBreak/>
              <w:t>диалогической формами речи в соответствии с грамматическими и синтаксическими нормами родного языка, современных средств коммуникации.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lastRenderedPageBreak/>
              <w:t>132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Изменение глаголов по числам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r w:rsidRPr="00B37E66">
              <w:t>Решение частных задач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Осознают коммуникативную важность грамотного сочетания слов в предложении.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Наблюдение за тем, как глаголы изменяются по числам.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текущий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Строить логические цепочки рассуждений, анализировать истинности утверждений.</w:t>
            </w:r>
          </w:p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  <w:iCs/>
              </w:rPr>
              <w:t>Планировать учебное сотрудничество с учителем и сверстниками — определять цели, функции участников, способы взаимодействия.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133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Глаголы и нормы речевого этикета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r w:rsidRPr="00B37E66">
              <w:t>Решение частных задач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Знают нормы речевого этикета: вежливое обращение к взрослому, используя глаголы множественного числа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Устное составление ролевых диалогов: учитель-ученик, библиотекарь-ученик, продавец-покупатель, кондуктор-пассажир.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индивидуальный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Рефлексия способов и условий действия, контролировать и оценивать процесс и результаты деятельности.</w:t>
            </w:r>
          </w:p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  <w:iCs/>
              </w:rPr>
              <w:t>Планировать учебное сотрудничество с учителем и сверстниками — определять цели, функции участников, способы взаимодействия.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134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Изменение глаголов по временам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pPr>
              <w:jc w:val="both"/>
            </w:pPr>
            <w:r w:rsidRPr="00B37E66">
              <w:t xml:space="preserve">Постановка учебной задачи 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Умеют свободно трансформировать текст, изменяя форму времени глаголов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Чтение предложений, написанных на доске и определение, к какому предложению можно добавить слово </w:t>
            </w:r>
            <w:r w:rsidRPr="00B37E66">
              <w:rPr>
                <w:iCs/>
                <w:color w:val="000000"/>
              </w:rPr>
              <w:t xml:space="preserve">сейчас, </w:t>
            </w:r>
            <w:r w:rsidRPr="00B37E66">
              <w:rPr>
                <w:color w:val="000000"/>
              </w:rPr>
              <w:t>а к какому</w:t>
            </w:r>
            <w:r w:rsidRPr="00B37E66">
              <w:rPr>
                <w:iCs/>
                <w:color w:val="000000"/>
              </w:rPr>
              <w:t xml:space="preserve"> – вчера. 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текущий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 xml:space="preserve">Выделять и осознавать о то, что уже усвоено и что ещё нужно </w:t>
            </w:r>
            <w:proofErr w:type="gramStart"/>
            <w:r w:rsidRPr="00B37E66">
              <w:rPr>
                <w:bCs/>
              </w:rPr>
              <w:t>усвоить</w:t>
            </w:r>
            <w:proofErr w:type="gramEnd"/>
            <w:r w:rsidRPr="00B37E66">
              <w:rPr>
                <w:bCs/>
              </w:rPr>
              <w:t>, осознавать качество и уровень усвоения; оценивать результаты работы.</w:t>
            </w:r>
          </w:p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Структурировать знания.</w:t>
            </w:r>
          </w:p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 xml:space="preserve">Моделировать — преобразовывать объект из чувственной формы в модель, </w:t>
            </w:r>
            <w:r w:rsidRPr="00B37E66">
              <w:rPr>
                <w:bCs/>
              </w:rPr>
              <w:lastRenderedPageBreak/>
              <w:t>где выделены существенные характеристики объекта.</w:t>
            </w:r>
          </w:p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  <w:iCs/>
              </w:rPr>
              <w:t>Планировать учебное сотрудничество с учителем и сверстниками — определять цели, функции участников, способы взаимодействия.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lastRenderedPageBreak/>
              <w:t>135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Роль глагола в образовании предложения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r w:rsidRPr="00B37E66">
              <w:t>Решение частных задач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Понимают организующую роль глагола в образовании предложения. Умеют находить глаголы в речи.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Работа над образными средствами в предложении, создаваемыми с помощью глаголов 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текущий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</w:rPr>
              <w:t>Выбирать наиболее эффективные способы решения задач в зависимости от конкретных условий.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136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Проверочная работа по теме «Глагол»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Урок контроля</w:t>
            </w: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Умеют писать под диктовку тексты, могут изменять глаголы по числам и по временам.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widowControl w:val="0"/>
              <w:autoSpaceDE w:val="0"/>
              <w:autoSpaceDN w:val="0"/>
              <w:adjustRightInd w:val="0"/>
              <w:jc w:val="both"/>
            </w:pPr>
            <w:r w:rsidRPr="00B37E66">
              <w:t>Проверка знаний по изученной ранее теме.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индивидуальный</w:t>
            </w:r>
          </w:p>
          <w:p w:rsidR="00A24CDC" w:rsidRPr="00B37E66" w:rsidRDefault="00A24CDC" w:rsidP="006A4226">
            <w:pPr>
              <w:jc w:val="both"/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 xml:space="preserve">Осознавать то, что уже усвоено и что ещё нужно </w:t>
            </w:r>
            <w:proofErr w:type="gramStart"/>
            <w:r w:rsidRPr="00B37E66">
              <w:rPr>
                <w:bCs/>
              </w:rPr>
              <w:t>усвоить</w:t>
            </w:r>
            <w:proofErr w:type="gramEnd"/>
            <w:r w:rsidRPr="00B37E66">
              <w:rPr>
                <w:bCs/>
              </w:rPr>
              <w:t>, осознание качества и уровня усвоения; оценка результатов работы.</w:t>
            </w:r>
          </w:p>
          <w:p w:rsidR="00A24CDC" w:rsidRPr="00B37E66" w:rsidRDefault="00A24CDC" w:rsidP="006A4226">
            <w:pPr>
              <w:contextualSpacing/>
              <w:jc w:val="both"/>
            </w:pP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137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Работа над ошибками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r w:rsidRPr="00B37E66">
              <w:t>Урок оценки способа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Умеют находить причины допущенных в работе ошибок.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color w:val="000000"/>
              </w:rPr>
              <w:t>Анализ ошибок, допущенных в контрольной работе.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текущий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 xml:space="preserve">Осознавать то, что уже усвоено и что ещё нужно </w:t>
            </w:r>
            <w:proofErr w:type="gramStart"/>
            <w:r w:rsidRPr="00B37E66">
              <w:rPr>
                <w:bCs/>
              </w:rPr>
              <w:t>усвоить</w:t>
            </w:r>
            <w:proofErr w:type="gramEnd"/>
            <w:r w:rsidRPr="00B37E66">
              <w:rPr>
                <w:bCs/>
              </w:rPr>
              <w:t>, осознание качества и уровня усвоения; оценка результатов работы.</w:t>
            </w:r>
          </w:p>
          <w:p w:rsidR="00A24CDC" w:rsidRPr="00B37E66" w:rsidRDefault="00A24CDC" w:rsidP="006A4226">
            <w:pPr>
              <w:contextualSpacing/>
              <w:jc w:val="both"/>
            </w:pP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138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Имя прилагательное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pPr>
              <w:jc w:val="both"/>
            </w:pPr>
            <w:r w:rsidRPr="00B37E66">
              <w:t xml:space="preserve">Постановка учебной задачи 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Имеют представление об имени прилагательном как части речи. 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Наблюдение за ролью слов-названий признаков в связном тексте 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индивидуальный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Выделять и формулировать познавательную цель.</w:t>
            </w:r>
          </w:p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</w:rPr>
              <w:t>Осознанно и произвольно строить речевое высказывание в устной и письменной форме.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lastRenderedPageBreak/>
              <w:t>139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Роль имён прилагательных в речи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r w:rsidRPr="00B37E66">
              <w:t>Решение частных задач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Знают роль прилагательных в речи. Обогатили словарный запас прилагательными разных тематических групп.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Нахождение имен прилагательных в связном тексте.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текущий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Выделять и формулировать познавательную цель.</w:t>
            </w:r>
          </w:p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</w:rPr>
              <w:t>Осознанно и произвольно строить речевое высказывание в устной и письменной форме.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140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Число имени прилагательного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r w:rsidRPr="00B37E66">
              <w:t>Решение частных задач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Умеют находить имена прилагательные в речи. Знают, что число прилагательных и существительных в словосочетании совпадает.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Приходят к выводу, что </w:t>
            </w:r>
            <w:r w:rsidRPr="00B37E66">
              <w:rPr>
                <w:iCs/>
                <w:color w:val="000000"/>
              </w:rPr>
              <w:t xml:space="preserve">имя прилагательное связано с именем существительным, от существительного к прилагательному можно поставить вопрос. 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текущий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Выделять и формулировать познавательную цель.</w:t>
            </w:r>
          </w:p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</w:rPr>
              <w:t>Осознанно и произвольно строить речевое высказывание в устной и письменной форме.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141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Имена прилагательные тематических групп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r w:rsidRPr="00B37E66">
              <w:t>Решение частных задач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Знают, что имена прилагательные позволяют точно описать предмет, помогают отличить один предмет от другого.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Нахождение тематических групп имен прилагательных.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текущий</w:t>
            </w:r>
          </w:p>
          <w:p w:rsidR="00A24CDC" w:rsidRPr="00B37E66" w:rsidRDefault="00A24CDC" w:rsidP="006A4226">
            <w:pPr>
              <w:tabs>
                <w:tab w:val="right" w:pos="2529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Анализировать объекты с целью выделения признаков.</w:t>
            </w:r>
          </w:p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</w:rPr>
              <w:t>Осознанно и произвольно строить речевое высказывание в устной и письменной форме.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142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Сочинение-миниатюра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r w:rsidRPr="00B37E66">
              <w:t>Решение частных задач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Умеют </w:t>
            </w:r>
            <w:proofErr w:type="gramStart"/>
            <w:r w:rsidRPr="00B37E66">
              <w:rPr>
                <w:color w:val="000000"/>
              </w:rPr>
              <w:t>верно</w:t>
            </w:r>
            <w:proofErr w:type="gramEnd"/>
            <w:r w:rsidRPr="00B37E66">
              <w:rPr>
                <w:color w:val="000000"/>
              </w:rPr>
              <w:t xml:space="preserve"> согласовывать имена прилагательные с именами существительными. Знают </w:t>
            </w:r>
            <w:r w:rsidRPr="00B37E66">
              <w:rPr>
                <w:color w:val="000000"/>
              </w:rPr>
              <w:lastRenderedPageBreak/>
              <w:t>правописание ранее изученных орфограмм.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lastRenderedPageBreak/>
              <w:t>Слушание рассказа В.Сухомлинского «Я хочу сказать своё слово»</w:t>
            </w:r>
            <w:proofErr w:type="gramStart"/>
            <w:r w:rsidRPr="00B37E66">
              <w:rPr>
                <w:color w:val="000000"/>
              </w:rPr>
              <w:t>.Н</w:t>
            </w:r>
            <w:proofErr w:type="gramEnd"/>
            <w:r w:rsidRPr="00B37E66">
              <w:rPr>
                <w:color w:val="000000"/>
              </w:rPr>
              <w:t>аписание сочинения – миниатюры.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индивидуальный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Смысловое чтение как осмысление цели чтения и выбор вида чтения в зависимости от цели.</w:t>
            </w:r>
          </w:p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  <w:iCs/>
              </w:rPr>
              <w:t xml:space="preserve">Уметь с достаточной полнотой и точностью выражать свои мысли в соответствии с </w:t>
            </w:r>
            <w:r w:rsidRPr="00B37E66">
              <w:rPr>
                <w:bCs/>
                <w:iCs/>
              </w:rPr>
              <w:lastRenderedPageBreak/>
              <w:t>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lastRenderedPageBreak/>
              <w:t>143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Работа над ошибками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r w:rsidRPr="00B37E66">
              <w:t>Урок оценки способа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Умеют находить причины допущенных в работе ошибок.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color w:val="000000"/>
              </w:rPr>
              <w:t>Анализ ошибок, допущенных в написании сочинения.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текущий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 xml:space="preserve">Осознавать то, что уже усвоено и что ещё нужно </w:t>
            </w:r>
            <w:proofErr w:type="gramStart"/>
            <w:r w:rsidRPr="00B37E66">
              <w:rPr>
                <w:bCs/>
              </w:rPr>
              <w:t>усвоить</w:t>
            </w:r>
            <w:proofErr w:type="gramEnd"/>
            <w:r w:rsidRPr="00B37E66">
              <w:rPr>
                <w:bCs/>
              </w:rPr>
              <w:t>, осознание качества и уровня усвоения; оценка результатов работы.</w:t>
            </w:r>
          </w:p>
          <w:p w:rsidR="00A24CDC" w:rsidRPr="00B37E66" w:rsidRDefault="00A24CDC" w:rsidP="006A4226">
            <w:pPr>
              <w:contextualSpacing/>
              <w:jc w:val="both"/>
            </w:pP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144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Части речи (обобщение знаний)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r w:rsidRPr="00B37E66">
              <w:t>Решение частных задач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Умеют определять части речи в связном тексте. Помнят основные различия между </w:t>
            </w:r>
            <w:proofErr w:type="spellStart"/>
            <w:proofErr w:type="gramStart"/>
            <w:r w:rsidRPr="00B37E66">
              <w:rPr>
                <w:color w:val="000000"/>
              </w:rPr>
              <w:t>имена-ми</w:t>
            </w:r>
            <w:proofErr w:type="spellEnd"/>
            <w:proofErr w:type="gramEnd"/>
            <w:r w:rsidRPr="00B37E66">
              <w:rPr>
                <w:color w:val="000000"/>
              </w:rPr>
              <w:t xml:space="preserve"> существительными, прилагательными и глаголами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Нахождение слов разных частей речи. 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текущий</w:t>
            </w:r>
          </w:p>
          <w:p w:rsidR="00A24CDC" w:rsidRPr="00B37E66" w:rsidRDefault="00A24CDC" w:rsidP="006A4226">
            <w:pPr>
              <w:tabs>
                <w:tab w:val="right" w:pos="2529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</w:rPr>
              <w:t>Осознанно и произвольно строить речевое высказывание в устной и письменной форме.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145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Словесные средства создания художественного образа.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Словарный </w:t>
            </w:r>
            <w:r w:rsidRPr="00B37E66">
              <w:rPr>
                <w:color w:val="000000"/>
              </w:rPr>
              <w:lastRenderedPageBreak/>
              <w:t>диктант.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r w:rsidRPr="00B37E66">
              <w:lastRenderedPageBreak/>
              <w:t>Решение частных задач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Знают возможности использования слов разных частей речи в тексте.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Словарная работа.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Ответ на вопрос: «Для чего нам надо хорошо знать свойства слов разных частей речи?» 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индивидуальный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</w:rPr>
              <w:t>Осознанно и произвольно строить речевое высказывание в устной и письменной форме.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lastRenderedPageBreak/>
              <w:t>146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Предлог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pPr>
              <w:jc w:val="both"/>
            </w:pPr>
            <w:r w:rsidRPr="00B37E66">
              <w:t xml:space="preserve">Постановка учебной задачи 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Понимают необходимость использования  предлогов  для связи слов в предложении. 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Знают особенности </w:t>
            </w:r>
            <w:proofErr w:type="gramStart"/>
            <w:r w:rsidRPr="00B37E66">
              <w:rPr>
                <w:color w:val="000000"/>
              </w:rPr>
              <w:t>предлога</w:t>
            </w:r>
            <w:proofErr w:type="gramEnd"/>
            <w:r w:rsidRPr="00B37E66">
              <w:rPr>
                <w:color w:val="000000"/>
              </w:rPr>
              <w:t xml:space="preserve"> как части речи.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Определение значения предлога в предложении.</w:t>
            </w:r>
          </w:p>
          <w:p w:rsidR="00A24CDC" w:rsidRPr="00B37E66" w:rsidRDefault="00A24CDC" w:rsidP="006A4226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B37E66">
              <w:rPr>
                <w:color w:val="000000"/>
              </w:rPr>
              <w:tab/>
              <w:t>Выделение предлогов в предложениях.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текущий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Анализировать объекты с целью выделения признаков.</w:t>
            </w:r>
          </w:p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</w:rPr>
              <w:t>Строить логические цепочки рассуждений, анализировать истинности утверждений.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147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Правописание предлогов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r w:rsidRPr="00B37E66">
              <w:t>Решение частных задач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Понимают, что орфографические правила призваны не </w:t>
            </w:r>
            <w:proofErr w:type="gramStart"/>
            <w:r w:rsidRPr="00B37E66">
              <w:rPr>
                <w:color w:val="000000"/>
              </w:rPr>
              <w:t>затруднять</w:t>
            </w:r>
            <w:proofErr w:type="gramEnd"/>
            <w:r w:rsidRPr="00B37E66">
              <w:rPr>
                <w:color w:val="000000"/>
              </w:rPr>
              <w:t>, а облегчать написание слов и восприятие речи.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Выяснение правописания предлогов. Применяют орфографические правила при описании предлогов, выполняя упражнения учебника.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текущий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Осознанно и произвольно строить речевое высказывание в устной и письменной форме.</w:t>
            </w:r>
          </w:p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</w:rPr>
              <w:t>Строить логические цепочки рассуждений, анализировать истинности утверждений.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148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Способы разграничения предлога и приставки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r w:rsidRPr="00B37E66">
              <w:t>Решение частных задач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Знают, чем предлоги отличаются от приставок. Умеют писать словосочетания  с предлогами.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Вспоминают, чем различаются предлоги и приставки. 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индивидуальный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Осознанно и произвольно строить речевое высказывание в устной и письменной форме.</w:t>
            </w:r>
          </w:p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</w:p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</w:rPr>
              <w:t>Моделировать — преобразовывать объект из чувственной формы в модель, где выделены существенные характеристики объекта.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149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Литературные нормы употребления предлогов в речи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r w:rsidRPr="00B37E66">
              <w:t>Решение частных задач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Умеют правильно использовать предлоги в речи, знают о </w:t>
            </w:r>
            <w:r w:rsidRPr="00B37E66">
              <w:rPr>
                <w:color w:val="000000"/>
              </w:rPr>
              <w:lastRenderedPageBreak/>
              <w:t>традиционном использовании предлогов в речи.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lastRenderedPageBreak/>
              <w:t>Употребление предлогов в соответствии с речевыми нормами.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lastRenderedPageBreak/>
              <w:t>текущий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Осознанно и произвольно строить речевое высказывание в устной и письменной форме.</w:t>
            </w:r>
          </w:p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</w:p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</w:rPr>
              <w:lastRenderedPageBreak/>
              <w:t>Моделировать — преобразовывать объект из чувственной формы в модель, где выделены существенные характеристики объекта.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lastRenderedPageBreak/>
              <w:t>150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Контрольная работа по разделу «Части речи»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Урок контроля</w:t>
            </w: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Знают особенности каждой части речи. Умеют определять принадлежность слова к определённой части речи.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widowControl w:val="0"/>
              <w:autoSpaceDE w:val="0"/>
              <w:autoSpaceDN w:val="0"/>
              <w:adjustRightInd w:val="0"/>
              <w:jc w:val="both"/>
            </w:pPr>
            <w:r w:rsidRPr="00B37E66">
              <w:t>Написание диктанта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индивидуальный</w:t>
            </w:r>
          </w:p>
          <w:p w:rsidR="00A24CDC" w:rsidRPr="00B37E66" w:rsidRDefault="00A24CDC" w:rsidP="006A4226">
            <w:pPr>
              <w:jc w:val="both"/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 xml:space="preserve">Осознавать то, что уже усвоено и что ещё нужно </w:t>
            </w:r>
            <w:proofErr w:type="gramStart"/>
            <w:r w:rsidRPr="00B37E66">
              <w:rPr>
                <w:bCs/>
              </w:rPr>
              <w:t>усвоить</w:t>
            </w:r>
            <w:proofErr w:type="gramEnd"/>
            <w:r w:rsidRPr="00B37E66">
              <w:rPr>
                <w:bCs/>
              </w:rPr>
              <w:t>, осознание качества и уровня усвоения; оценка результатов работы.</w:t>
            </w:r>
          </w:p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  <w:iCs/>
              </w:rPr>
              <w:t>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151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Работа над ошибками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r w:rsidRPr="00B37E66">
              <w:t>Урок оценки способа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Умеют находить причины допущенных в работе ошибок.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color w:val="000000"/>
              </w:rPr>
              <w:t>Анализ ошибок, допущенных в контрольной работе.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текущий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 xml:space="preserve">Осознавать то, что уже усвоено и что ещё нужно </w:t>
            </w:r>
            <w:proofErr w:type="gramStart"/>
            <w:r w:rsidRPr="00B37E66">
              <w:rPr>
                <w:bCs/>
              </w:rPr>
              <w:t>усвоить</w:t>
            </w:r>
            <w:proofErr w:type="gramEnd"/>
            <w:r w:rsidRPr="00B37E66">
              <w:rPr>
                <w:bCs/>
              </w:rPr>
              <w:t>, осознание качества и уровня усвоения; оценка результатов работы.</w:t>
            </w:r>
          </w:p>
          <w:p w:rsidR="00A24CDC" w:rsidRPr="00B37E66" w:rsidRDefault="00A24CDC" w:rsidP="006A4226">
            <w:pPr>
              <w:contextualSpacing/>
              <w:jc w:val="both"/>
            </w:pP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152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Предложение.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r w:rsidRPr="00B37E66">
              <w:t>Урок оценки способа.</w:t>
            </w:r>
          </w:p>
          <w:p w:rsidR="00A24CDC" w:rsidRPr="00B37E66" w:rsidRDefault="00A24CDC" w:rsidP="006A4226">
            <w:pPr>
              <w:jc w:val="both"/>
            </w:pPr>
            <w:r w:rsidRPr="00B37E66">
              <w:t xml:space="preserve">Постановка учебной задачи 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Умеют анализировать свою работу, назвать причины допущенных ошибок, определяют пути безошибочного письма.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Представляют предложение, как  цепочку </w:t>
            </w:r>
            <w:r w:rsidRPr="00B37E66">
              <w:rPr>
                <w:color w:val="000000"/>
              </w:rPr>
              <w:lastRenderedPageBreak/>
              <w:t>связанных между собой слов. Понимают необходимость смысловой связи слов в предложении. Осознают выбор интонации и цель высказывания коммуникативной задачей.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lastRenderedPageBreak/>
              <w:t>Анализ ошибок контрольной работы.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Повторение сведений о типах предложений по цели высказывания и по интонации. 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текущий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Анализировать способы и условий действия, контроль и оценка процесса и результатов деятельности.</w:t>
            </w:r>
          </w:p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Моделировать — преобразовывать объект из чувственной формы в модель, где выделены существенные характеристики объекта.</w:t>
            </w:r>
          </w:p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  <w:iCs/>
              </w:rPr>
              <w:t xml:space="preserve">Уметь с достаточной полнотой и точностью выражать свои мысли в соответствии с </w:t>
            </w:r>
            <w:r w:rsidRPr="00B37E66">
              <w:rPr>
                <w:bCs/>
                <w:iCs/>
              </w:rPr>
              <w:lastRenderedPageBreak/>
              <w:t>задачами и условиями коммуникации; владеть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lastRenderedPageBreak/>
              <w:t>153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Контрольное списывание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Урок контроля</w:t>
            </w: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Умение без ошибок списывать данный текст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Работа с текстом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индивидуальный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Рефлексия способов и условий действия, контролировать и оценивать процесс и результаты деятельности.</w:t>
            </w:r>
          </w:p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  <w:iCs/>
              </w:rPr>
              <w:t>Планировать учебное сотрудничество с учителем и сверстниками — определять цели, функции участников, способы взаимодействия.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153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Главные члены предложения.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pPr>
              <w:jc w:val="both"/>
            </w:pPr>
            <w:r w:rsidRPr="00B37E66">
              <w:t xml:space="preserve">Постановка учебной задачи 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Понимают, что главные члены предложения являются смысловой основой предложения.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Изучение выделения главных членов предложения. Выделение их в предложении.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текущий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 xml:space="preserve">Осознавать то, что уже усвоено и что ещё нужно </w:t>
            </w:r>
            <w:proofErr w:type="gramStart"/>
            <w:r w:rsidRPr="00B37E66">
              <w:rPr>
                <w:bCs/>
              </w:rPr>
              <w:t>усвоить</w:t>
            </w:r>
            <w:proofErr w:type="gramEnd"/>
            <w:r w:rsidRPr="00B37E66">
              <w:rPr>
                <w:bCs/>
              </w:rPr>
              <w:t>, осознавать качество и уровень усвоения; оценивать результаты работы.</w:t>
            </w:r>
          </w:p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Самостоятельно выделять и формулировать познавательные цели.</w:t>
            </w:r>
          </w:p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Структурировать знания.</w:t>
            </w:r>
          </w:p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</w:rPr>
              <w:t xml:space="preserve">Осознанно и произвольно строить речевое высказывание </w:t>
            </w:r>
            <w:r w:rsidRPr="00B37E66">
              <w:rPr>
                <w:bCs/>
              </w:rPr>
              <w:lastRenderedPageBreak/>
              <w:t>в устной и письменной форме.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lastRenderedPageBreak/>
              <w:t>154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Второстепенные члены предложения.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pPr>
              <w:jc w:val="both"/>
            </w:pPr>
            <w:r w:rsidRPr="00B37E66">
              <w:t xml:space="preserve">Постановка учебной задачи 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Знают роль главных и второстепенных членов предложения в выражении его смысла.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Чтение предложений и определение, из каких членов предложения они состоят. 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текущий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Строить логические цепочки рассуждений, анализировать истинности утверждений.</w:t>
            </w:r>
          </w:p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  <w:iCs/>
              </w:rPr>
              <w:t>Уметь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155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Распространённое и нераспространенное предложения.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.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pPr>
              <w:jc w:val="both"/>
            </w:pPr>
            <w:r w:rsidRPr="00B37E66">
              <w:t xml:space="preserve">Постановка учебной задачи 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Умеют находить и выделять в предложении главные члены предложения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Принятие участия в игре «Кто лучше?» - дополняют данные предложения второстепенными членами. Чтение текста, нахождение  и подчеркивание главных членов предложения 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индивидуальный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Строить логические цепочки рассуждений, анализировать истинности утверждений.</w:t>
            </w:r>
          </w:p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  <w:iCs/>
              </w:rPr>
              <w:t>Планировать учебное сотрудничество с учителем и сверстниками — определять цели, функции участников, способы взаимодействия.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156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Распространённое и нераспространенное предложения.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.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pPr>
              <w:jc w:val="both"/>
            </w:pPr>
            <w:r w:rsidRPr="00B37E66">
              <w:t xml:space="preserve">Постановка учебной задачи 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Умеют находить и выделять в предложении главные члены предложения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Принятие участия в игре «Кто лучше?» - дополняют данные предложения второстепенными членами. Чтение текста, нахождение  и </w:t>
            </w:r>
            <w:r w:rsidRPr="00B37E66">
              <w:rPr>
                <w:color w:val="000000"/>
              </w:rPr>
              <w:lastRenderedPageBreak/>
              <w:t xml:space="preserve">подчеркивание главных членов предложения 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lastRenderedPageBreak/>
              <w:t>индивидуальный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Строить логические цепочки рассуждений, анализировать истинности утверждений.</w:t>
            </w:r>
          </w:p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  <w:iCs/>
              </w:rPr>
              <w:t xml:space="preserve">Планировать учебное сотрудничество с учителем и сверстниками — определять цели, функции участников, </w:t>
            </w:r>
            <w:r w:rsidRPr="00B37E66">
              <w:rPr>
                <w:bCs/>
                <w:iCs/>
              </w:rPr>
              <w:lastRenderedPageBreak/>
              <w:t>способы взаимодействия.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lastRenderedPageBreak/>
              <w:t>157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Связь и оформление предложений в тексте.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Повторение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r w:rsidRPr="00B37E66">
              <w:t>Решение частных задач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Умеют составлять из слов предложения, а из предложений – текст. Правильно оформляют предложения в тексте.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Повторение правила оформления предложений в тексте 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текущий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 xml:space="preserve">Выделять и осознавать о то, что уже усвоено и что ещё нужно </w:t>
            </w:r>
            <w:proofErr w:type="gramStart"/>
            <w:r w:rsidRPr="00B37E66">
              <w:rPr>
                <w:bCs/>
              </w:rPr>
              <w:t>усвоить</w:t>
            </w:r>
            <w:proofErr w:type="gramEnd"/>
            <w:r w:rsidRPr="00B37E66">
              <w:rPr>
                <w:bCs/>
              </w:rPr>
              <w:t>, осознавать качество и уровень усвоения; оценивать результаты работы.</w:t>
            </w:r>
          </w:p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Структурировать знания.</w:t>
            </w:r>
          </w:p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Моделировать — преобразовывать объект из чувственной формы в модель, где выделены существенные характеристики объекта.</w:t>
            </w:r>
          </w:p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  <w:iCs/>
              </w:rPr>
              <w:t>Планировать учебное сотрудничество с учителем и сверстниками — определять цели, функции участников, способы взаимодействия.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158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E66">
              <w:rPr>
                <w:color w:val="000000"/>
              </w:rPr>
              <w:t>АКР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pPr>
              <w:jc w:val="both"/>
            </w:pPr>
            <w:r w:rsidRPr="00B37E66">
              <w:t>Урок контроля</w:t>
            </w: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 xml:space="preserve">Уметь писать текст </w:t>
            </w:r>
            <w:proofErr w:type="spellStart"/>
            <w:r w:rsidRPr="00B37E66">
              <w:rPr>
                <w:bCs/>
                <w:color w:val="000000"/>
              </w:rPr>
              <w:t>поддиктовку</w:t>
            </w:r>
            <w:proofErr w:type="spellEnd"/>
            <w:r w:rsidRPr="00B37E66">
              <w:rPr>
                <w:bCs/>
                <w:color w:val="000000"/>
              </w:rPr>
              <w:t>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Написание контрольной работы.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индивидуальный</w:t>
            </w: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 xml:space="preserve">Осознавать то, что уже усвоено и что ещё нужно </w:t>
            </w:r>
            <w:proofErr w:type="gramStart"/>
            <w:r w:rsidRPr="00B37E66">
              <w:rPr>
                <w:bCs/>
              </w:rPr>
              <w:t>усвоить</w:t>
            </w:r>
            <w:proofErr w:type="gramEnd"/>
            <w:r w:rsidRPr="00B37E66">
              <w:rPr>
                <w:bCs/>
              </w:rPr>
              <w:t>, осознание качества и уровня усвоения; оценка результатов работы.</w:t>
            </w:r>
          </w:p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159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Работа над ошибками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r w:rsidRPr="00B37E66">
              <w:t>Урок оценки способа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Умеют находить причины допущенных в работе ошибок.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color w:val="000000"/>
              </w:rPr>
              <w:t>Анализ ошибок, допущенных в контрольной работе.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текущий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 xml:space="preserve">Осознавать то, что уже усвоено и что ещё нужно </w:t>
            </w:r>
            <w:proofErr w:type="gramStart"/>
            <w:r w:rsidRPr="00B37E66">
              <w:rPr>
                <w:bCs/>
              </w:rPr>
              <w:t>усвоить</w:t>
            </w:r>
            <w:proofErr w:type="gramEnd"/>
            <w:r w:rsidRPr="00B37E66">
              <w:rPr>
                <w:bCs/>
              </w:rPr>
              <w:t>, осознание качества и уровня усвоения; оценка результатов работы.</w:t>
            </w:r>
          </w:p>
          <w:p w:rsidR="00A24CDC" w:rsidRPr="00B37E66" w:rsidRDefault="00A24CDC" w:rsidP="006A4226">
            <w:pPr>
              <w:contextualSpacing/>
              <w:jc w:val="both"/>
            </w:pP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160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Связь и оформление </w:t>
            </w:r>
            <w:r w:rsidRPr="00B37E66">
              <w:rPr>
                <w:color w:val="000000"/>
              </w:rPr>
              <w:lastRenderedPageBreak/>
              <w:t>предложений в тексте.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Повторение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r w:rsidRPr="00B37E66">
              <w:lastRenderedPageBreak/>
              <w:t xml:space="preserve">Решение частных </w:t>
            </w:r>
            <w:r w:rsidRPr="00B37E66">
              <w:lastRenderedPageBreak/>
              <w:t>задач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lastRenderedPageBreak/>
              <w:t xml:space="preserve">Умеют составлять из слов </w:t>
            </w:r>
            <w:r w:rsidRPr="00B37E66">
              <w:rPr>
                <w:color w:val="000000"/>
              </w:rPr>
              <w:lastRenderedPageBreak/>
              <w:t>предложения, а из предложений – текст. Правильно оформляют предложения в тексте.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lastRenderedPageBreak/>
              <w:t xml:space="preserve">Повторение правила оформления </w:t>
            </w:r>
            <w:r w:rsidRPr="00B37E66">
              <w:rPr>
                <w:color w:val="000000"/>
              </w:rPr>
              <w:lastRenderedPageBreak/>
              <w:t xml:space="preserve">предложений в тексте 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lastRenderedPageBreak/>
              <w:t>текущий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 xml:space="preserve">Выделять и осознавать о то, что уже усвоено и что ещё </w:t>
            </w:r>
            <w:r w:rsidRPr="00B37E66">
              <w:rPr>
                <w:bCs/>
              </w:rPr>
              <w:lastRenderedPageBreak/>
              <w:t xml:space="preserve">нужно </w:t>
            </w:r>
            <w:proofErr w:type="gramStart"/>
            <w:r w:rsidRPr="00B37E66">
              <w:rPr>
                <w:bCs/>
              </w:rPr>
              <w:t>усвоить</w:t>
            </w:r>
            <w:proofErr w:type="gramEnd"/>
            <w:r w:rsidRPr="00B37E66">
              <w:rPr>
                <w:bCs/>
              </w:rPr>
              <w:t>, осознавать качество и уровень усвоения; оценивать результаты работы.</w:t>
            </w:r>
          </w:p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Структурировать знания.</w:t>
            </w:r>
          </w:p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>Моделировать — преобразовывать объект из чувственной формы в модель, где выделены существенные характеристики объекта.</w:t>
            </w:r>
          </w:p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  <w:iCs/>
              </w:rPr>
              <w:t>Планировать учебное сотрудничество с учителем и сверстниками — определять цели, функции участников, способы взаимодействия.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lastRenderedPageBreak/>
              <w:t>161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Типы текстов.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Повторение 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pPr>
              <w:jc w:val="both"/>
            </w:pPr>
            <w:r w:rsidRPr="00B37E66">
              <w:t xml:space="preserve">Постановка учебной задачи 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Высказывание предположений, для чего создаются тексты (по наводящим вопросам). 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текущий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</w:rPr>
              <w:t>Выбирать наиболее эффективные способы решения задач в зависимости от конкретных условий.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162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Типы текстов.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Повторение.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Словарный диктант 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pPr>
              <w:jc w:val="both"/>
            </w:pPr>
            <w:r w:rsidRPr="00B37E66">
              <w:t xml:space="preserve">Постановка учебной задачи 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 xml:space="preserve">Высказывание предположений, для чего создаются тексты (по наводящим вопросам). 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индивидуальный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</w:rPr>
              <w:t>Выбирать наиболее эффективные способы решения задач в зависимости от конкретных условий.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163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Записка.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Повторение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r w:rsidRPr="00B37E66">
              <w:t>Решение частных задач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Могут самостоятельно написать записку другу, взрослому человеку.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Определение вывода о том, когда пишется записка, с чего начинается и чем заканчивается.</w:t>
            </w:r>
            <w:r w:rsidRPr="00B37E66">
              <w:rPr>
                <w:iCs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текущий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</w:rPr>
              <w:t>Строить логические цепочки рассуждений, анализировать истинности утверждений.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164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Письмо.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Повторение.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.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r w:rsidRPr="00B37E66">
              <w:t>Решение частных задач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lastRenderedPageBreak/>
              <w:t xml:space="preserve">Знают, какие элементы включает в себя </w:t>
            </w:r>
            <w:r w:rsidRPr="00B37E66">
              <w:rPr>
                <w:color w:val="000000"/>
              </w:rPr>
              <w:lastRenderedPageBreak/>
              <w:t>письмо. Учитывают стилистические особенности письма в зависимости от адресата. Могут написать письмо на определённую тему.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lastRenderedPageBreak/>
              <w:t>Изучение написания письма. Написание своего письма.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индивидуальный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</w:pPr>
            <w:r w:rsidRPr="00B37E66">
              <w:rPr>
                <w:bCs/>
              </w:rPr>
              <w:t>Строить логические цепочки рассуждений, анализировать истинности утверждений.</w:t>
            </w: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lastRenderedPageBreak/>
              <w:t>165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Приглашение.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B37E66">
              <w:rPr>
                <w:color w:val="000000"/>
              </w:rPr>
              <w:t>Поворение</w:t>
            </w:r>
            <w:proofErr w:type="spellEnd"/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r w:rsidRPr="00B37E66">
              <w:t>Решение частных задач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Знают, чем приглашение отличается   от записки. Могут написать записку на заданную тему.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Написание приглашения на праздник.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текущий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r w:rsidRPr="00B37E66">
              <w:rPr>
                <w:bCs/>
              </w:rPr>
              <w:t>Строить логические цепочки рассуждений, анализировать истинности утверждений.</w:t>
            </w:r>
          </w:p>
          <w:p w:rsidR="00A24CDC" w:rsidRPr="00B37E66" w:rsidRDefault="00A24CDC" w:rsidP="006A4226"/>
        </w:tc>
        <w:tc>
          <w:tcPr>
            <w:tcW w:w="851" w:type="dxa"/>
          </w:tcPr>
          <w:p w:rsidR="00A24CDC" w:rsidRPr="002B360D" w:rsidRDefault="00A24CDC" w:rsidP="006A4226">
            <w:pPr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166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Контрольная работа по теме: «Предложение. Текст»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Урок контроля</w:t>
            </w: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Усвоили изученные в разделе темы. Умеют определять тему текста и озаглавливать его. Правильно определяют тип текста.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widowControl w:val="0"/>
              <w:autoSpaceDE w:val="0"/>
              <w:autoSpaceDN w:val="0"/>
              <w:adjustRightInd w:val="0"/>
              <w:jc w:val="both"/>
            </w:pPr>
            <w:r w:rsidRPr="00B37E66">
              <w:t>Проверка знаний по изученной ранее теме.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индивидуальный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 xml:space="preserve">Осознавать то, что уже усвоено и что ещё нужно </w:t>
            </w:r>
            <w:proofErr w:type="gramStart"/>
            <w:r w:rsidRPr="00B37E66">
              <w:rPr>
                <w:bCs/>
              </w:rPr>
              <w:t>усвоить</w:t>
            </w:r>
            <w:proofErr w:type="gramEnd"/>
            <w:r w:rsidRPr="00B37E66">
              <w:rPr>
                <w:bCs/>
              </w:rPr>
              <w:t>, осознание качества и уровня усвоения; оценка результатов работы.</w:t>
            </w:r>
          </w:p>
          <w:p w:rsidR="00A24CDC" w:rsidRPr="00B37E66" w:rsidRDefault="00A24CDC" w:rsidP="006A4226"/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167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Работа над ошибками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r w:rsidRPr="00B37E66">
              <w:t>Урок оценки способа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Умеют находить причины допущенных в работе ошибок.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color w:val="000000"/>
              </w:rPr>
              <w:t>Анализ ошибок, допущенных в контрольной работе.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текущий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 xml:space="preserve">Осознавать то, что уже усвоено и что ещё нужно </w:t>
            </w:r>
            <w:proofErr w:type="gramStart"/>
            <w:r w:rsidRPr="00B37E66">
              <w:rPr>
                <w:bCs/>
              </w:rPr>
              <w:t>усвоить</w:t>
            </w:r>
            <w:proofErr w:type="gramEnd"/>
            <w:r w:rsidRPr="00B37E66">
              <w:rPr>
                <w:bCs/>
              </w:rPr>
              <w:t>, осознание качества и уровня усвоения; оценка результатов работы.</w:t>
            </w:r>
          </w:p>
          <w:p w:rsidR="00A24CDC" w:rsidRPr="00B37E66" w:rsidRDefault="00A24CDC" w:rsidP="006A4226">
            <w:pPr>
              <w:contextualSpacing/>
              <w:jc w:val="both"/>
            </w:pP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lastRenderedPageBreak/>
              <w:t>168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Общение человека с природой.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Повторение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r w:rsidRPr="00B37E66">
              <w:t>Решение частных задач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Беседа на тему: «Общение человека с природой»</w:t>
            </w:r>
            <w:proofErr w:type="gramStart"/>
            <w:r w:rsidRPr="00B37E66">
              <w:rPr>
                <w:color w:val="000000"/>
              </w:rPr>
              <w:t>,в</w:t>
            </w:r>
            <w:proofErr w:type="gramEnd"/>
            <w:r w:rsidRPr="00B37E66">
              <w:rPr>
                <w:color w:val="000000"/>
              </w:rPr>
              <w:t>ыполнение грамматических заданий.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текущий</w:t>
            </w:r>
          </w:p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 xml:space="preserve">Осознавать то, что уже усвоено и что ещё нужно </w:t>
            </w:r>
            <w:proofErr w:type="gramStart"/>
            <w:r w:rsidRPr="00B37E66">
              <w:rPr>
                <w:bCs/>
              </w:rPr>
              <w:t>усвоить</w:t>
            </w:r>
            <w:proofErr w:type="gramEnd"/>
            <w:r w:rsidRPr="00B37E66">
              <w:rPr>
                <w:bCs/>
              </w:rPr>
              <w:t>, осознание качества и уровня усвоения; оценка результатов работы.</w:t>
            </w:r>
          </w:p>
          <w:p w:rsidR="00A24CDC" w:rsidRPr="00B37E66" w:rsidRDefault="00A24CDC" w:rsidP="006A4226"/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169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Повторение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r w:rsidRPr="00B37E66">
              <w:t>Решение частных задач</w:t>
            </w:r>
          </w:p>
          <w:p w:rsidR="00A24CDC" w:rsidRPr="00B37E66" w:rsidRDefault="00A24CDC" w:rsidP="006A4226"/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 xml:space="preserve">Уметь применять </w:t>
            </w:r>
            <w:proofErr w:type="gramStart"/>
            <w:r w:rsidRPr="00B37E66">
              <w:rPr>
                <w:bCs/>
                <w:color w:val="000000"/>
              </w:rPr>
              <w:t>знания</w:t>
            </w:r>
            <w:proofErr w:type="gramEnd"/>
            <w:r w:rsidRPr="00B37E66">
              <w:rPr>
                <w:bCs/>
                <w:color w:val="000000"/>
              </w:rPr>
              <w:t xml:space="preserve"> изученные в этом году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Обобщение знаний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текущий</w:t>
            </w:r>
          </w:p>
          <w:p w:rsidR="00A24CDC" w:rsidRPr="00B37E66" w:rsidRDefault="00A24CDC" w:rsidP="006A4226"/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 xml:space="preserve">Осознавать то, что уже усвоено и что ещё нужно </w:t>
            </w:r>
            <w:proofErr w:type="gramStart"/>
            <w:r w:rsidRPr="00B37E66">
              <w:rPr>
                <w:bCs/>
              </w:rPr>
              <w:t>усвоить</w:t>
            </w:r>
            <w:proofErr w:type="gramEnd"/>
            <w:r w:rsidRPr="00B37E66">
              <w:rPr>
                <w:bCs/>
              </w:rPr>
              <w:t>, осознание качества и уровня усвоения; оценка результатов работы.</w:t>
            </w:r>
          </w:p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  <w:tr w:rsidR="00A24CDC" w:rsidRPr="002B360D" w:rsidTr="008D5489">
        <w:trPr>
          <w:gridAfter w:val="1"/>
          <w:wAfter w:w="2533" w:type="dxa"/>
        </w:trPr>
        <w:tc>
          <w:tcPr>
            <w:tcW w:w="709" w:type="dxa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>170</w:t>
            </w:r>
          </w:p>
        </w:tc>
        <w:tc>
          <w:tcPr>
            <w:tcW w:w="1995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Повторение</w:t>
            </w:r>
          </w:p>
        </w:tc>
        <w:tc>
          <w:tcPr>
            <w:tcW w:w="1431" w:type="dxa"/>
            <w:gridSpan w:val="2"/>
          </w:tcPr>
          <w:p w:rsidR="00A24CDC" w:rsidRPr="00B37E66" w:rsidRDefault="00A24CDC" w:rsidP="006A4226">
            <w:r w:rsidRPr="00B37E66">
              <w:t>Решение частных задач</w:t>
            </w:r>
          </w:p>
          <w:p w:rsidR="00A24CDC" w:rsidRPr="00B37E66" w:rsidRDefault="00A24CDC" w:rsidP="006A4226"/>
        </w:tc>
        <w:tc>
          <w:tcPr>
            <w:tcW w:w="2113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37E66">
              <w:rPr>
                <w:bCs/>
                <w:color w:val="000000"/>
              </w:rPr>
              <w:t xml:space="preserve">Уметь применять </w:t>
            </w:r>
            <w:proofErr w:type="gramStart"/>
            <w:r w:rsidRPr="00B37E66">
              <w:rPr>
                <w:bCs/>
                <w:color w:val="000000"/>
              </w:rPr>
              <w:t>знания</w:t>
            </w:r>
            <w:proofErr w:type="gramEnd"/>
            <w:r w:rsidRPr="00B37E66">
              <w:rPr>
                <w:bCs/>
                <w:color w:val="000000"/>
              </w:rPr>
              <w:t xml:space="preserve"> изученные в этом году</w:t>
            </w:r>
          </w:p>
        </w:tc>
        <w:tc>
          <w:tcPr>
            <w:tcW w:w="2679" w:type="dxa"/>
            <w:gridSpan w:val="2"/>
          </w:tcPr>
          <w:p w:rsidR="00A24CDC" w:rsidRPr="00B37E66" w:rsidRDefault="00A24CDC" w:rsidP="006A4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E66">
              <w:rPr>
                <w:color w:val="000000"/>
              </w:rPr>
              <w:t>Обобщение знаний</w:t>
            </w:r>
          </w:p>
        </w:tc>
        <w:tc>
          <w:tcPr>
            <w:tcW w:w="1985" w:type="dxa"/>
          </w:tcPr>
          <w:p w:rsidR="00A24CDC" w:rsidRPr="00B37E66" w:rsidRDefault="00A24CDC" w:rsidP="006A4226">
            <w:r w:rsidRPr="00B37E66">
              <w:t>текущий</w:t>
            </w:r>
          </w:p>
          <w:p w:rsidR="00A24CDC" w:rsidRPr="00B37E66" w:rsidRDefault="00A24CDC" w:rsidP="006A4226"/>
        </w:tc>
        <w:tc>
          <w:tcPr>
            <w:tcW w:w="3401" w:type="dxa"/>
            <w:gridSpan w:val="2"/>
          </w:tcPr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  <w:r w:rsidRPr="00B37E66">
              <w:rPr>
                <w:bCs/>
              </w:rPr>
              <w:t xml:space="preserve">Осознавать то, что уже усвоено и что ещё нужно </w:t>
            </w:r>
            <w:proofErr w:type="gramStart"/>
            <w:r w:rsidRPr="00B37E66">
              <w:rPr>
                <w:bCs/>
              </w:rPr>
              <w:t>усвоить</w:t>
            </w:r>
            <w:proofErr w:type="gramEnd"/>
            <w:r w:rsidRPr="00B37E66">
              <w:rPr>
                <w:bCs/>
              </w:rPr>
              <w:t>, осознание качества и уровня усвоения; оценка результатов работы.</w:t>
            </w:r>
          </w:p>
          <w:p w:rsidR="00A24CDC" w:rsidRPr="00B37E66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1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  <w:tc>
          <w:tcPr>
            <w:tcW w:w="855" w:type="dxa"/>
          </w:tcPr>
          <w:p w:rsidR="00A24CDC" w:rsidRPr="002B360D" w:rsidRDefault="00A24CDC" w:rsidP="006A4226">
            <w:pPr>
              <w:contextualSpacing/>
              <w:jc w:val="both"/>
              <w:rPr>
                <w:bCs/>
              </w:rPr>
            </w:pPr>
          </w:p>
        </w:tc>
      </w:tr>
    </w:tbl>
    <w:p w:rsidR="00A24CDC" w:rsidRPr="00A24CDC" w:rsidRDefault="00A24CDC" w:rsidP="00A24CDC">
      <w:pPr>
        <w:pStyle w:val="a5"/>
        <w:numPr>
          <w:ilvl w:val="0"/>
          <w:numId w:val="27"/>
        </w:numPr>
        <w:tabs>
          <w:tab w:val="left" w:pos="3705"/>
        </w:tabs>
        <w:rPr>
          <w:b/>
          <w:sz w:val="36"/>
          <w:szCs w:val="44"/>
        </w:rPr>
        <w:sectPr w:rsidR="00A24CDC" w:rsidRPr="00A24CDC" w:rsidSect="00A24CDC">
          <w:footerReference w:type="even" r:id="rId7"/>
          <w:footerReference w:type="default" r:id="rId8"/>
          <w:pgSz w:w="16834" w:h="11909" w:orient="landscape"/>
          <w:pgMar w:top="851" w:right="1134" w:bottom="851" w:left="1134" w:header="720" w:footer="720" w:gutter="0"/>
          <w:cols w:space="720"/>
        </w:sectPr>
      </w:pPr>
    </w:p>
    <w:p w:rsidR="00A24CDC" w:rsidRDefault="00A24CDC" w:rsidP="00A24CDC">
      <w:pPr>
        <w:ind w:left="709"/>
      </w:pPr>
    </w:p>
    <w:sectPr w:rsidR="00A24CDC" w:rsidSect="00A24CDC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D19" w:rsidRDefault="00620D19" w:rsidP="00836CC6">
      <w:r>
        <w:separator/>
      </w:r>
    </w:p>
  </w:endnote>
  <w:endnote w:type="continuationSeparator" w:id="0">
    <w:p w:rsidR="00620D19" w:rsidRDefault="00620D19" w:rsidP="00836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A_Udr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GMGNE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NNEH K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226" w:rsidRDefault="005C0C3A" w:rsidP="006A4226">
    <w:pPr>
      <w:pStyle w:val="afd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6A4226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6A4226" w:rsidRDefault="006A4226" w:rsidP="006A4226">
    <w:pPr>
      <w:pStyle w:val="af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226" w:rsidRDefault="006A4226" w:rsidP="006A4226">
    <w:pPr>
      <w:pStyle w:val="af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D19" w:rsidRDefault="00620D19" w:rsidP="00836CC6">
      <w:r>
        <w:separator/>
      </w:r>
    </w:p>
  </w:footnote>
  <w:footnote w:type="continuationSeparator" w:id="0">
    <w:p w:rsidR="00620D19" w:rsidRDefault="00620D19" w:rsidP="00836C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940"/>
    <w:multiLevelType w:val="multilevel"/>
    <w:tmpl w:val="B0A66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944B70"/>
    <w:multiLevelType w:val="hybridMultilevel"/>
    <w:tmpl w:val="8BDE47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042A97"/>
    <w:multiLevelType w:val="singleLevel"/>
    <w:tmpl w:val="18387D02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166C723C"/>
    <w:multiLevelType w:val="hybridMultilevel"/>
    <w:tmpl w:val="969E92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911B29"/>
    <w:multiLevelType w:val="hybridMultilevel"/>
    <w:tmpl w:val="8AAEC424"/>
    <w:lvl w:ilvl="0" w:tplc="C7361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91B49"/>
    <w:multiLevelType w:val="singleLevel"/>
    <w:tmpl w:val="FA88BB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1DCA0B35"/>
    <w:multiLevelType w:val="hybridMultilevel"/>
    <w:tmpl w:val="261A17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C93C29"/>
    <w:multiLevelType w:val="hybridMultilevel"/>
    <w:tmpl w:val="611CF746"/>
    <w:lvl w:ilvl="0" w:tplc="C7361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AB124E"/>
    <w:multiLevelType w:val="hybridMultilevel"/>
    <w:tmpl w:val="B9A224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9A3F08"/>
    <w:multiLevelType w:val="hybridMultilevel"/>
    <w:tmpl w:val="AAB21F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90D6E09"/>
    <w:multiLevelType w:val="multilevel"/>
    <w:tmpl w:val="4AF4C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A687096"/>
    <w:multiLevelType w:val="singleLevel"/>
    <w:tmpl w:val="002CCFA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2">
    <w:nsid w:val="3B0F774E"/>
    <w:multiLevelType w:val="hybridMultilevel"/>
    <w:tmpl w:val="69D463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EDE1D41"/>
    <w:multiLevelType w:val="hybridMultilevel"/>
    <w:tmpl w:val="A942FB30"/>
    <w:lvl w:ilvl="0" w:tplc="0419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4">
    <w:nsid w:val="44292711"/>
    <w:multiLevelType w:val="hybridMultilevel"/>
    <w:tmpl w:val="F4BEE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7198B"/>
    <w:multiLevelType w:val="multilevel"/>
    <w:tmpl w:val="001A66F8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A91402"/>
    <w:multiLevelType w:val="multilevel"/>
    <w:tmpl w:val="4AF4C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49928F3"/>
    <w:multiLevelType w:val="hybridMultilevel"/>
    <w:tmpl w:val="66425BA2"/>
    <w:lvl w:ilvl="0" w:tplc="C736113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76A32E1"/>
    <w:multiLevelType w:val="hybridMultilevel"/>
    <w:tmpl w:val="1F0673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9BE0546"/>
    <w:multiLevelType w:val="singleLevel"/>
    <w:tmpl w:val="E620E3D6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0">
    <w:nsid w:val="5A483B73"/>
    <w:multiLevelType w:val="hybridMultilevel"/>
    <w:tmpl w:val="BFDA9CD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2117046"/>
    <w:multiLevelType w:val="hybridMultilevel"/>
    <w:tmpl w:val="44A6E3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860446"/>
    <w:multiLevelType w:val="hybridMultilevel"/>
    <w:tmpl w:val="5F2E0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5D317D2"/>
    <w:multiLevelType w:val="singleLevel"/>
    <w:tmpl w:val="FA88BB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4">
    <w:nsid w:val="664826CD"/>
    <w:multiLevelType w:val="hybridMultilevel"/>
    <w:tmpl w:val="E1480CBC"/>
    <w:lvl w:ilvl="0" w:tplc="5A04E08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BE4F00"/>
    <w:multiLevelType w:val="hybridMultilevel"/>
    <w:tmpl w:val="01CA15C2"/>
    <w:lvl w:ilvl="0" w:tplc="C736113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31E1F57"/>
    <w:multiLevelType w:val="hybridMultilevel"/>
    <w:tmpl w:val="B45A6E3C"/>
    <w:lvl w:ilvl="0" w:tplc="C736113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742E537D"/>
    <w:multiLevelType w:val="singleLevel"/>
    <w:tmpl w:val="483221B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8">
    <w:nsid w:val="79E80710"/>
    <w:multiLevelType w:val="hybridMultilevel"/>
    <w:tmpl w:val="3DB23C4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7D4F06DC"/>
    <w:multiLevelType w:val="hybridMultilevel"/>
    <w:tmpl w:val="B964E80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19"/>
  </w:num>
  <w:num w:numId="4">
    <w:abstractNumId w:val="19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23"/>
  </w:num>
  <w:num w:numId="6">
    <w:abstractNumId w:val="2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23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23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5"/>
  </w:num>
  <w:num w:numId="10">
    <w:abstractNumId w:val="5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11"/>
  </w:num>
  <w:num w:numId="12">
    <w:abstractNumId w:val="1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1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11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11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11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7">
    <w:abstractNumId w:val="13"/>
  </w:num>
  <w:num w:numId="18">
    <w:abstractNumId w:val="1"/>
  </w:num>
  <w:num w:numId="19">
    <w:abstractNumId w:val="4"/>
  </w:num>
  <w:num w:numId="20">
    <w:abstractNumId w:val="29"/>
  </w:num>
  <w:num w:numId="21">
    <w:abstractNumId w:val="7"/>
  </w:num>
  <w:num w:numId="22">
    <w:abstractNumId w:val="26"/>
  </w:num>
  <w:num w:numId="23">
    <w:abstractNumId w:val="17"/>
  </w:num>
  <w:num w:numId="24">
    <w:abstractNumId w:val="25"/>
  </w:num>
  <w:num w:numId="25">
    <w:abstractNumId w:val="27"/>
  </w:num>
  <w:num w:numId="26">
    <w:abstractNumId w:val="2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7">
    <w:abstractNumId w:val="27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  <w:b w:val="0"/>
        </w:rPr>
      </w:lvl>
    </w:lvlOverride>
  </w:num>
  <w:num w:numId="28">
    <w:abstractNumId w:val="21"/>
  </w:num>
  <w:num w:numId="29">
    <w:abstractNumId w:val="20"/>
  </w:num>
  <w:num w:numId="30">
    <w:abstractNumId w:val="0"/>
  </w:num>
  <w:num w:numId="31">
    <w:abstractNumId w:val="15"/>
  </w:num>
  <w:num w:numId="32">
    <w:abstractNumId w:val="8"/>
  </w:num>
  <w:num w:numId="33">
    <w:abstractNumId w:val="28"/>
  </w:num>
  <w:num w:numId="34">
    <w:abstractNumId w:val="24"/>
  </w:num>
  <w:num w:numId="35">
    <w:abstractNumId w:val="9"/>
  </w:num>
  <w:num w:numId="36">
    <w:abstractNumId w:val="3"/>
  </w:num>
  <w:num w:numId="37">
    <w:abstractNumId w:val="14"/>
  </w:num>
  <w:num w:numId="38">
    <w:abstractNumId w:val="12"/>
  </w:num>
  <w:num w:numId="39">
    <w:abstractNumId w:val="18"/>
  </w:num>
  <w:num w:numId="40">
    <w:abstractNumId w:val="22"/>
  </w:num>
  <w:num w:numId="41">
    <w:abstractNumId w:val="6"/>
  </w:num>
  <w:num w:numId="42">
    <w:abstractNumId w:val="16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CDC"/>
    <w:rsid w:val="000E1A3D"/>
    <w:rsid w:val="002564BF"/>
    <w:rsid w:val="00313168"/>
    <w:rsid w:val="005C0C3A"/>
    <w:rsid w:val="00620D19"/>
    <w:rsid w:val="006635CF"/>
    <w:rsid w:val="00664BF3"/>
    <w:rsid w:val="006A4226"/>
    <w:rsid w:val="00836CC6"/>
    <w:rsid w:val="008D5489"/>
    <w:rsid w:val="00997CE0"/>
    <w:rsid w:val="00A24CDC"/>
    <w:rsid w:val="00A77412"/>
    <w:rsid w:val="00D35088"/>
    <w:rsid w:val="00E21CC5"/>
    <w:rsid w:val="00EE16B6"/>
    <w:rsid w:val="00FC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A24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CDC"/>
    <w:pPr>
      <w:keepNext/>
      <w:spacing w:before="240" w:after="60"/>
      <w:jc w:val="center"/>
      <w:outlineLvl w:val="0"/>
    </w:pPr>
    <w:rPr>
      <w:rFonts w:ascii="Cambria" w:eastAsia="Calibri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A24C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24CDC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24CDC"/>
    <w:pPr>
      <w:keepNext/>
      <w:outlineLvl w:val="3"/>
    </w:pPr>
    <w:rPr>
      <w:rFonts w:ascii="Calibri" w:eastAsia="Calibri" w:hAnsi="Calibri"/>
      <w:b/>
      <w:bCs/>
    </w:rPr>
  </w:style>
  <w:style w:type="paragraph" w:styleId="5">
    <w:name w:val="heading 5"/>
    <w:basedOn w:val="a"/>
    <w:next w:val="a"/>
    <w:link w:val="50"/>
    <w:qFormat/>
    <w:rsid w:val="00A24CDC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A24CDC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A24CDC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A24CDC"/>
    <w:pPr>
      <w:widowControl w:val="0"/>
      <w:shd w:val="clear" w:color="auto" w:fill="FFFFFF"/>
      <w:spacing w:before="60" w:after="300" w:line="240" w:lineRule="atLeast"/>
      <w:ind w:hanging="360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11">
    <w:name w:val="Основной текст Знак1"/>
    <w:basedOn w:val="a0"/>
    <w:link w:val="a4"/>
    <w:rsid w:val="00A24C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A24C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rsid w:val="00A24CDC"/>
    <w:pPr>
      <w:ind w:firstLine="340"/>
      <w:jc w:val="both"/>
    </w:pPr>
    <w:rPr>
      <w:rFonts w:ascii="Calibri" w:eastAsia="Calibri" w:hAnsi="Calibri"/>
    </w:rPr>
  </w:style>
  <w:style w:type="character" w:customStyle="1" w:styleId="a7">
    <w:name w:val="Основной текст с отступом Знак"/>
    <w:basedOn w:val="a0"/>
    <w:link w:val="a6"/>
    <w:rsid w:val="00A24CDC"/>
    <w:rPr>
      <w:rFonts w:ascii="Calibri" w:eastAsia="Calibri" w:hAnsi="Calibri" w:cs="Times New Roman"/>
      <w:sz w:val="24"/>
      <w:szCs w:val="24"/>
      <w:lang w:eastAsia="ru-RU"/>
    </w:rPr>
  </w:style>
  <w:style w:type="character" w:styleId="a8">
    <w:name w:val="Strong"/>
    <w:qFormat/>
    <w:rsid w:val="00A24CDC"/>
    <w:rPr>
      <w:b/>
      <w:bCs/>
    </w:rPr>
  </w:style>
  <w:style w:type="character" w:customStyle="1" w:styleId="10">
    <w:name w:val="Заголовок 1 Знак"/>
    <w:basedOn w:val="a0"/>
    <w:link w:val="1"/>
    <w:rsid w:val="00A24CDC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24CD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24CDC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24CDC"/>
    <w:rPr>
      <w:rFonts w:ascii="Calibri" w:eastAsia="Calibri" w:hAnsi="Calibri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24CD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A24CDC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Style2">
    <w:name w:val="Style 2"/>
    <w:rsid w:val="00A24CDC"/>
    <w:pPr>
      <w:widowControl w:val="0"/>
      <w:autoSpaceDE w:val="0"/>
      <w:autoSpaceDN w:val="0"/>
      <w:spacing w:after="0" w:line="240" w:lineRule="auto"/>
      <w:jc w:val="righ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1">
    <w:name w:val="Style 1"/>
    <w:rsid w:val="00A24C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cterStyle1">
    <w:name w:val="Character Style 1"/>
    <w:rsid w:val="00A24CDC"/>
    <w:rPr>
      <w:rFonts w:ascii="Arial" w:hAnsi="Arial"/>
      <w:sz w:val="20"/>
    </w:rPr>
  </w:style>
  <w:style w:type="paragraph" w:customStyle="1" w:styleId="Style3">
    <w:name w:val="Style 3"/>
    <w:rsid w:val="00A24C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 4"/>
    <w:rsid w:val="00A24CDC"/>
    <w:pPr>
      <w:widowControl w:val="0"/>
      <w:autoSpaceDE w:val="0"/>
      <w:autoSpaceDN w:val="0"/>
      <w:spacing w:after="0" w:line="240" w:lineRule="auto"/>
      <w:ind w:left="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Заголовок №2_"/>
    <w:link w:val="22"/>
    <w:rsid w:val="00A24CDC"/>
    <w:rPr>
      <w:b/>
      <w:bCs/>
      <w:sz w:val="30"/>
      <w:szCs w:val="30"/>
      <w:shd w:val="clear" w:color="auto" w:fill="FFFFFF"/>
    </w:rPr>
  </w:style>
  <w:style w:type="paragraph" w:customStyle="1" w:styleId="22">
    <w:name w:val="Заголовок №2"/>
    <w:basedOn w:val="a"/>
    <w:link w:val="21"/>
    <w:rsid w:val="00A24CDC"/>
    <w:pPr>
      <w:widowControl w:val="0"/>
      <w:shd w:val="clear" w:color="auto" w:fill="FFFFFF"/>
      <w:spacing w:after="1380" w:line="365" w:lineRule="exact"/>
      <w:jc w:val="center"/>
      <w:outlineLvl w:val="1"/>
    </w:pPr>
    <w:rPr>
      <w:rFonts w:asciiTheme="minorHAnsi" w:eastAsiaTheme="minorHAnsi" w:hAnsiTheme="minorHAnsi" w:cstheme="minorBidi"/>
      <w:b/>
      <w:bCs/>
      <w:sz w:val="30"/>
      <w:szCs w:val="30"/>
      <w:shd w:val="clear" w:color="auto" w:fill="FFFFFF"/>
      <w:lang w:eastAsia="en-US"/>
    </w:rPr>
  </w:style>
  <w:style w:type="character" w:customStyle="1" w:styleId="a9">
    <w:name w:val="Основной текст + Курсив"/>
    <w:rsid w:val="00A24CDC"/>
    <w:rPr>
      <w:i/>
      <w:iCs/>
      <w:sz w:val="23"/>
      <w:szCs w:val="23"/>
      <w:lang w:bidi="ar-SA"/>
    </w:rPr>
  </w:style>
  <w:style w:type="character" w:styleId="aa">
    <w:name w:val="Hyperlink"/>
    <w:rsid w:val="00A24CDC"/>
    <w:rPr>
      <w:color w:val="0066CC"/>
      <w:u w:val="single"/>
    </w:rPr>
  </w:style>
  <w:style w:type="character" w:customStyle="1" w:styleId="41">
    <w:name w:val="Основной текст (4)_"/>
    <w:link w:val="42"/>
    <w:locked/>
    <w:rsid w:val="00A24CDC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24CDC"/>
    <w:pPr>
      <w:shd w:val="clear" w:color="auto" w:fill="FFFFFF"/>
      <w:spacing w:before="360" w:line="250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43">
    <w:name w:val="Основной текст (4) + Полужирный"/>
    <w:rsid w:val="00A24CDC"/>
    <w:rPr>
      <w:b/>
      <w:bCs/>
      <w:shd w:val="clear" w:color="auto" w:fill="FFFFFF"/>
      <w:lang w:bidi="ar-SA"/>
    </w:rPr>
  </w:style>
  <w:style w:type="paragraph" w:styleId="ab">
    <w:name w:val="Balloon Text"/>
    <w:basedOn w:val="a"/>
    <w:link w:val="ac"/>
    <w:unhideWhenUsed/>
    <w:rsid w:val="00A24CDC"/>
    <w:pPr>
      <w:jc w:val="center"/>
    </w:pPr>
    <w:rPr>
      <w:rFonts w:ascii="Tahoma" w:eastAsia="Calibri" w:hAnsi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rsid w:val="00A24CDC"/>
    <w:rPr>
      <w:rFonts w:ascii="Tahoma" w:eastAsia="Calibri" w:hAnsi="Tahoma" w:cs="Times New Roman"/>
      <w:sz w:val="16"/>
      <w:szCs w:val="16"/>
    </w:rPr>
  </w:style>
  <w:style w:type="paragraph" w:styleId="ad">
    <w:name w:val="Normal (Web)"/>
    <w:basedOn w:val="a"/>
    <w:unhideWhenUsed/>
    <w:rsid w:val="00A24CDC"/>
    <w:pPr>
      <w:spacing w:before="100" w:beforeAutospacing="1" w:after="100" w:afterAutospacing="1"/>
    </w:pPr>
  </w:style>
  <w:style w:type="character" w:styleId="ae">
    <w:name w:val="Emphasis"/>
    <w:qFormat/>
    <w:rsid w:val="00A24CDC"/>
    <w:rPr>
      <w:i/>
      <w:iCs/>
    </w:rPr>
  </w:style>
  <w:style w:type="paragraph" w:customStyle="1" w:styleId="podzag120">
    <w:name w:val="podzag_120"/>
    <w:basedOn w:val="a"/>
    <w:rsid w:val="00A24CDC"/>
    <w:pPr>
      <w:spacing w:before="100" w:beforeAutospacing="1" w:after="100" w:afterAutospacing="1"/>
    </w:pPr>
  </w:style>
  <w:style w:type="paragraph" w:styleId="af">
    <w:name w:val="Block Text"/>
    <w:basedOn w:val="a"/>
    <w:rsid w:val="00A24CDC"/>
    <w:pPr>
      <w:spacing w:line="480" w:lineRule="auto"/>
      <w:ind w:left="540" w:right="1418" w:firstLine="340"/>
      <w:jc w:val="both"/>
    </w:pPr>
    <w:rPr>
      <w:rFonts w:ascii="HA_Udr" w:hAnsi="HA_Udr"/>
    </w:rPr>
  </w:style>
  <w:style w:type="character" w:customStyle="1" w:styleId="af0">
    <w:name w:val="Текст сноски Знак"/>
    <w:link w:val="af1"/>
    <w:rsid w:val="00A24CDC"/>
    <w:rPr>
      <w:lang w:eastAsia="ru-RU"/>
    </w:rPr>
  </w:style>
  <w:style w:type="paragraph" w:styleId="af1">
    <w:name w:val="footnote text"/>
    <w:basedOn w:val="a"/>
    <w:link w:val="af0"/>
    <w:rsid w:val="00A24CDC"/>
    <w:rPr>
      <w:rFonts w:asciiTheme="minorHAnsi" w:eastAsiaTheme="minorHAnsi" w:hAnsiTheme="minorHAnsi" w:cstheme="minorBidi"/>
      <w:sz w:val="22"/>
      <w:szCs w:val="22"/>
    </w:rPr>
  </w:style>
  <w:style w:type="character" w:customStyle="1" w:styleId="12">
    <w:name w:val="Текст сноски Знак1"/>
    <w:basedOn w:val="a0"/>
    <w:link w:val="af1"/>
    <w:rsid w:val="00A24C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3">
    <w:name w:val="toc 1"/>
    <w:basedOn w:val="a"/>
    <w:next w:val="a"/>
    <w:autoRedefine/>
    <w:unhideWhenUsed/>
    <w:rsid w:val="00A24CDC"/>
    <w:pPr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nhideWhenUsed/>
    <w:rsid w:val="00A24CDC"/>
    <w:pPr>
      <w:ind w:left="44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81">
    <w:name w:val="Знак Знак8"/>
    <w:rsid w:val="00A24CDC"/>
    <w:rPr>
      <w:rFonts w:ascii="Cambria" w:eastAsia="Calibri" w:hAnsi="Cambria"/>
      <w:b/>
      <w:bCs/>
      <w:kern w:val="32"/>
      <w:sz w:val="32"/>
      <w:szCs w:val="32"/>
      <w:lang w:val="ru-RU" w:eastAsia="en-US" w:bidi="ar-SA"/>
    </w:rPr>
  </w:style>
  <w:style w:type="character" w:customStyle="1" w:styleId="7">
    <w:name w:val="Знак Знак7"/>
    <w:rsid w:val="00A24CDC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paragraph" w:styleId="af2">
    <w:name w:val="TOC Heading"/>
    <w:basedOn w:val="1"/>
    <w:next w:val="a"/>
    <w:qFormat/>
    <w:rsid w:val="00A24CDC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</w:rPr>
  </w:style>
  <w:style w:type="character" w:styleId="af3">
    <w:name w:val="FollowedHyperlink"/>
    <w:rsid w:val="00A24CDC"/>
    <w:rPr>
      <w:color w:val="800080"/>
      <w:u w:val="single"/>
    </w:rPr>
  </w:style>
  <w:style w:type="paragraph" w:styleId="af4">
    <w:name w:val="Plain Text"/>
    <w:basedOn w:val="a"/>
    <w:link w:val="af5"/>
    <w:rsid w:val="00A24CDC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A24CD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A24CDC"/>
    <w:pPr>
      <w:widowControl w:val="0"/>
      <w:autoSpaceDE w:val="0"/>
      <w:autoSpaceDN w:val="0"/>
      <w:adjustRightInd w:val="0"/>
      <w:spacing w:after="0" w:line="240" w:lineRule="auto"/>
    </w:pPr>
    <w:rPr>
      <w:rFonts w:ascii="GMGNE C+ School Book C San Pin" w:eastAsia="Times New Roman" w:hAnsi="GMGNE C+ School Book C San Pin" w:cs="GMGNE C+ School Book C San Pin"/>
      <w:color w:val="000000"/>
      <w:sz w:val="24"/>
      <w:szCs w:val="24"/>
      <w:lang w:eastAsia="ru-RU"/>
    </w:rPr>
  </w:style>
  <w:style w:type="paragraph" w:customStyle="1" w:styleId="CM1">
    <w:name w:val="CM1"/>
    <w:basedOn w:val="Default"/>
    <w:next w:val="Default"/>
    <w:rsid w:val="00A24CDC"/>
    <w:pPr>
      <w:spacing w:line="228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A24CDC"/>
    <w:pPr>
      <w:spacing w:after="235"/>
    </w:pPr>
    <w:rPr>
      <w:rFonts w:ascii="GNNEH K+ School Book C San Pin" w:hAnsi="GNNEH K+ School Book C San Pin" w:cs="Times New Roman"/>
      <w:color w:val="auto"/>
    </w:rPr>
  </w:style>
  <w:style w:type="paragraph" w:customStyle="1" w:styleId="CM14">
    <w:name w:val="CM14"/>
    <w:basedOn w:val="Default"/>
    <w:next w:val="Default"/>
    <w:rsid w:val="00A24CDC"/>
    <w:pPr>
      <w:spacing w:after="235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A24CDC"/>
    <w:pPr>
      <w:spacing w:after="5953"/>
    </w:pPr>
    <w:rPr>
      <w:rFonts w:ascii="GNNEH K+ School Book C San Pin" w:hAnsi="GNNEH K+ School Book C San Pin" w:cs="Times New Roman"/>
      <w:color w:val="auto"/>
    </w:rPr>
  </w:style>
  <w:style w:type="paragraph" w:customStyle="1" w:styleId="CM2">
    <w:name w:val="CM2"/>
    <w:basedOn w:val="Default"/>
    <w:next w:val="Default"/>
    <w:rsid w:val="00A24CDC"/>
    <w:pPr>
      <w:spacing w:line="228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A24CDC"/>
    <w:pPr>
      <w:spacing w:line="22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A24CDC"/>
    <w:pPr>
      <w:spacing w:line="228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A24CDC"/>
    <w:pPr>
      <w:spacing w:after="5953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A24CDC"/>
    <w:pPr>
      <w:spacing w:line="22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A24CDC"/>
    <w:pPr>
      <w:spacing w:line="228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A24CDC"/>
    <w:pPr>
      <w:spacing w:after="455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A24CDC"/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A24CDC"/>
    <w:pPr>
      <w:spacing w:after="955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A24CDC"/>
    <w:pPr>
      <w:spacing w:after="1168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A24CDC"/>
    <w:pPr>
      <w:spacing w:line="228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A24CDC"/>
    <w:pPr>
      <w:spacing w:after="340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A24CDC"/>
    <w:pPr>
      <w:spacing w:after="180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A24CDC"/>
    <w:pPr>
      <w:spacing w:after="960"/>
    </w:pPr>
    <w:rPr>
      <w:rFonts w:ascii="GNNEH K+ School Book C San Pin" w:hAnsi="GNNEH K+ School Book C San Pin" w:cs="Times New Roman"/>
      <w:color w:val="auto"/>
    </w:rPr>
  </w:style>
  <w:style w:type="paragraph" w:customStyle="1" w:styleId="CM13">
    <w:name w:val="CM13"/>
    <w:basedOn w:val="Default"/>
    <w:next w:val="Default"/>
    <w:rsid w:val="00A24CDC"/>
    <w:pPr>
      <w:spacing w:after="3823"/>
    </w:pPr>
    <w:rPr>
      <w:rFonts w:ascii="GNNEH K+ School Book C San Pin" w:hAnsi="GNNEH K+ School Book C San Pin" w:cs="Times New Roman"/>
      <w:color w:val="auto"/>
    </w:rPr>
  </w:style>
  <w:style w:type="paragraph" w:customStyle="1" w:styleId="CM8">
    <w:name w:val="CM8"/>
    <w:basedOn w:val="Default"/>
    <w:next w:val="Default"/>
    <w:rsid w:val="00A24CDC"/>
    <w:pPr>
      <w:spacing w:line="228" w:lineRule="atLeast"/>
    </w:pPr>
    <w:rPr>
      <w:rFonts w:ascii="GNNEH K+ School Book C San Pin" w:hAnsi="GNNEH K+ School Book C San Pin" w:cs="Times New Roman"/>
      <w:color w:val="auto"/>
    </w:rPr>
  </w:style>
  <w:style w:type="paragraph" w:styleId="af6">
    <w:name w:val="header"/>
    <w:basedOn w:val="a"/>
    <w:link w:val="af7"/>
    <w:rsid w:val="00A24CD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Верхний колонтитул Знак"/>
    <w:basedOn w:val="a0"/>
    <w:link w:val="af6"/>
    <w:rsid w:val="00A24CDC"/>
    <w:rPr>
      <w:rFonts w:ascii="Calibri" w:eastAsia="Calibri" w:hAnsi="Calibri" w:cs="Times New Roman"/>
    </w:rPr>
  </w:style>
  <w:style w:type="character" w:styleId="af8">
    <w:name w:val="page number"/>
    <w:rsid w:val="00A24CDC"/>
  </w:style>
  <w:style w:type="paragraph" w:styleId="32">
    <w:name w:val="Body Text Indent 3"/>
    <w:basedOn w:val="a"/>
    <w:link w:val="33"/>
    <w:rsid w:val="00A24CDC"/>
    <w:pPr>
      <w:widowControl w:val="0"/>
      <w:ind w:left="360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rsid w:val="00A24C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Рубрики_Учебник"/>
    <w:basedOn w:val="a"/>
    <w:qFormat/>
    <w:rsid w:val="00A24CDC"/>
    <w:pPr>
      <w:spacing w:line="320" w:lineRule="exact"/>
      <w:jc w:val="both"/>
    </w:pPr>
    <w:rPr>
      <w:rFonts w:ascii="Arial" w:eastAsia="Calibri" w:hAnsi="Arial" w:cs="Arial"/>
      <w:sz w:val="29"/>
      <w:szCs w:val="28"/>
      <w:lang w:eastAsia="en-US" w:bidi="en-US"/>
    </w:rPr>
  </w:style>
  <w:style w:type="character" w:customStyle="1" w:styleId="apple-style-span">
    <w:name w:val="apple-style-span"/>
    <w:rsid w:val="00A24CDC"/>
  </w:style>
  <w:style w:type="character" w:styleId="afa">
    <w:name w:val="footnote reference"/>
    <w:rsid w:val="00A24CDC"/>
    <w:rPr>
      <w:vertAlign w:val="superscript"/>
    </w:rPr>
  </w:style>
  <w:style w:type="paragraph" w:styleId="afb">
    <w:name w:val="Title"/>
    <w:basedOn w:val="a"/>
    <w:link w:val="afc"/>
    <w:qFormat/>
    <w:rsid w:val="00A24CDC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c">
    <w:name w:val="Название Знак"/>
    <w:basedOn w:val="a0"/>
    <w:link w:val="afb"/>
    <w:rsid w:val="00A24CDC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paragraph" w:styleId="afd">
    <w:name w:val="footer"/>
    <w:basedOn w:val="a"/>
    <w:link w:val="afe"/>
    <w:uiPriority w:val="99"/>
    <w:rsid w:val="00A24CD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e">
    <w:name w:val="Нижний колонтитул Знак"/>
    <w:basedOn w:val="a0"/>
    <w:link w:val="afd"/>
    <w:uiPriority w:val="99"/>
    <w:rsid w:val="00A24CDC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A24CDC"/>
  </w:style>
  <w:style w:type="paragraph" w:customStyle="1" w:styleId="c4">
    <w:name w:val="c4"/>
    <w:basedOn w:val="a"/>
    <w:rsid w:val="00A24CDC"/>
    <w:pPr>
      <w:spacing w:before="100" w:beforeAutospacing="1" w:after="100" w:afterAutospacing="1"/>
    </w:pPr>
  </w:style>
  <w:style w:type="character" w:customStyle="1" w:styleId="c1">
    <w:name w:val="c1"/>
    <w:rsid w:val="00A24CDC"/>
  </w:style>
  <w:style w:type="character" w:customStyle="1" w:styleId="23">
    <w:name w:val="Основной текст 2 Знак"/>
    <w:link w:val="24"/>
    <w:rsid w:val="00A24CDC"/>
    <w:rPr>
      <w:sz w:val="24"/>
      <w:szCs w:val="24"/>
    </w:rPr>
  </w:style>
  <w:style w:type="paragraph" w:styleId="24">
    <w:name w:val="Body Text 2"/>
    <w:basedOn w:val="a"/>
    <w:link w:val="23"/>
    <w:unhideWhenUsed/>
    <w:rsid w:val="00A24CDC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2 Знак1"/>
    <w:basedOn w:val="a0"/>
    <w:link w:val="24"/>
    <w:rsid w:val="00A24C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A24C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5">
    <w:name w:val="Без интервала1"/>
    <w:rsid w:val="00A24CD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2">
    <w:name w:val="Style12"/>
    <w:basedOn w:val="a"/>
    <w:rsid w:val="00A24CDC"/>
    <w:pPr>
      <w:widowControl w:val="0"/>
      <w:autoSpaceDE w:val="0"/>
      <w:autoSpaceDN w:val="0"/>
      <w:adjustRightInd w:val="0"/>
      <w:spacing w:line="235" w:lineRule="exact"/>
      <w:ind w:firstLine="312"/>
      <w:jc w:val="both"/>
    </w:pPr>
  </w:style>
  <w:style w:type="paragraph" w:customStyle="1" w:styleId="Style13">
    <w:name w:val="Style13"/>
    <w:basedOn w:val="a"/>
    <w:rsid w:val="00A24CDC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rsid w:val="00A24CDC"/>
    <w:pPr>
      <w:widowControl w:val="0"/>
      <w:autoSpaceDE w:val="0"/>
      <w:autoSpaceDN w:val="0"/>
      <w:adjustRightInd w:val="0"/>
      <w:spacing w:line="212" w:lineRule="exact"/>
      <w:jc w:val="both"/>
    </w:pPr>
  </w:style>
  <w:style w:type="paragraph" w:customStyle="1" w:styleId="Style16">
    <w:name w:val="Style16"/>
    <w:basedOn w:val="a"/>
    <w:rsid w:val="00A24CDC"/>
    <w:pPr>
      <w:widowControl w:val="0"/>
      <w:autoSpaceDE w:val="0"/>
      <w:autoSpaceDN w:val="0"/>
      <w:adjustRightInd w:val="0"/>
      <w:spacing w:line="365" w:lineRule="exact"/>
    </w:pPr>
  </w:style>
  <w:style w:type="character" w:customStyle="1" w:styleId="aff">
    <w:name w:val="Основной текст_"/>
    <w:link w:val="34"/>
    <w:locked/>
    <w:rsid w:val="00A24CDC"/>
    <w:rPr>
      <w:sz w:val="27"/>
      <w:szCs w:val="27"/>
      <w:shd w:val="clear" w:color="auto" w:fill="FFFFFF"/>
    </w:rPr>
  </w:style>
  <w:style w:type="paragraph" w:customStyle="1" w:styleId="34">
    <w:name w:val="Основной текст3"/>
    <w:basedOn w:val="a"/>
    <w:link w:val="aff"/>
    <w:rsid w:val="00A24CDC"/>
    <w:pPr>
      <w:shd w:val="clear" w:color="auto" w:fill="FFFFFF"/>
      <w:spacing w:line="4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35">
    <w:name w:val="Заголовок №3_"/>
    <w:link w:val="36"/>
    <w:locked/>
    <w:rsid w:val="00A24CDC"/>
    <w:rPr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rsid w:val="00A24CDC"/>
    <w:pPr>
      <w:shd w:val="clear" w:color="auto" w:fill="FFFFFF"/>
      <w:spacing w:before="180" w:after="180" w:line="240" w:lineRule="atLeast"/>
      <w:outlineLvl w:val="2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25">
    <w:name w:val="Основной текст (2)_"/>
    <w:link w:val="26"/>
    <w:locked/>
    <w:rsid w:val="00A24CDC"/>
    <w:rPr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24CDC"/>
    <w:pPr>
      <w:shd w:val="clear" w:color="auto" w:fill="FFFFFF"/>
      <w:spacing w:line="456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70">
    <w:name w:val="Основной текст (7)_"/>
    <w:link w:val="71"/>
    <w:locked/>
    <w:rsid w:val="00A24CDC"/>
    <w:rPr>
      <w:sz w:val="23"/>
      <w:szCs w:val="23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A24CDC"/>
    <w:pPr>
      <w:shd w:val="clear" w:color="auto" w:fill="FFFFFF"/>
      <w:spacing w:before="180" w:after="180" w:line="240" w:lineRule="atLeas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51">
    <w:name w:val="Основной текст (5)_"/>
    <w:link w:val="52"/>
    <w:locked/>
    <w:rsid w:val="00A24CDC"/>
    <w:rPr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A24CDC"/>
    <w:pPr>
      <w:shd w:val="clear" w:color="auto" w:fill="FFFFFF"/>
      <w:spacing w:line="466" w:lineRule="exac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140">
    <w:name w:val="Основной текст (14)_"/>
    <w:link w:val="141"/>
    <w:locked/>
    <w:rsid w:val="00A24CDC"/>
    <w:rPr>
      <w:sz w:val="23"/>
      <w:szCs w:val="23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A24CDC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FontStyle62">
    <w:name w:val="Font Style62"/>
    <w:rsid w:val="00A24CDC"/>
    <w:rPr>
      <w:rFonts w:ascii="Times New Roman" w:hAnsi="Times New Roman" w:cs="Times New Roman" w:hint="default"/>
      <w:spacing w:val="10"/>
      <w:sz w:val="22"/>
    </w:rPr>
  </w:style>
  <w:style w:type="character" w:customStyle="1" w:styleId="FontStyle29">
    <w:name w:val="Font Style29"/>
    <w:rsid w:val="00A24CDC"/>
    <w:rPr>
      <w:rFonts w:ascii="Times New Roman" w:hAnsi="Times New Roman" w:cs="Times New Roman" w:hint="default"/>
      <w:spacing w:val="20"/>
      <w:sz w:val="18"/>
    </w:rPr>
  </w:style>
  <w:style w:type="character" w:customStyle="1" w:styleId="FontStyle34">
    <w:name w:val="Font Style34"/>
    <w:rsid w:val="00A24CDC"/>
    <w:rPr>
      <w:rFonts w:ascii="Times New Roman" w:hAnsi="Times New Roman" w:cs="Times New Roman" w:hint="default"/>
      <w:i/>
      <w:iCs w:val="0"/>
      <w:sz w:val="18"/>
    </w:rPr>
  </w:style>
  <w:style w:type="character" w:customStyle="1" w:styleId="FontStyle38">
    <w:name w:val="Font Style38"/>
    <w:rsid w:val="00A24CDC"/>
    <w:rPr>
      <w:rFonts w:ascii="Times New Roman" w:hAnsi="Times New Roman" w:cs="Times New Roman" w:hint="default"/>
      <w:i/>
      <w:iCs w:val="0"/>
      <w:sz w:val="18"/>
    </w:rPr>
  </w:style>
  <w:style w:type="character" w:customStyle="1" w:styleId="FontStyle42">
    <w:name w:val="Font Style42"/>
    <w:rsid w:val="00A24CDC"/>
    <w:rPr>
      <w:rFonts w:ascii="Times New Roman" w:hAnsi="Times New Roman" w:cs="Times New Roman" w:hint="default"/>
      <w:b/>
      <w:bCs w:val="0"/>
      <w:sz w:val="22"/>
    </w:rPr>
  </w:style>
  <w:style w:type="character" w:customStyle="1" w:styleId="FontStyle43">
    <w:name w:val="Font Style43"/>
    <w:rsid w:val="00A24CDC"/>
    <w:rPr>
      <w:rFonts w:ascii="Times New Roman" w:hAnsi="Times New Roman" w:cs="Times New Roman" w:hint="default"/>
      <w:b/>
      <w:bCs w:val="0"/>
      <w:i/>
      <w:iCs w:val="0"/>
      <w:sz w:val="22"/>
    </w:rPr>
  </w:style>
  <w:style w:type="character" w:customStyle="1" w:styleId="37">
    <w:name w:val="Основной текст (3)_"/>
    <w:rsid w:val="00A24CDC"/>
    <w:rPr>
      <w:rFonts w:ascii="Times New Roman" w:hAnsi="Times New Roman" w:cs="Times New Roman" w:hint="default"/>
      <w:spacing w:val="0"/>
      <w:sz w:val="27"/>
      <w:szCs w:val="27"/>
    </w:rPr>
  </w:style>
  <w:style w:type="character" w:customStyle="1" w:styleId="27">
    <w:name w:val="Основной текст2"/>
    <w:rsid w:val="00A24CDC"/>
    <w:rPr>
      <w:spacing w:val="0"/>
      <w:sz w:val="27"/>
      <w:szCs w:val="27"/>
      <w:u w:val="single"/>
      <w:shd w:val="clear" w:color="auto" w:fill="FFFFFF"/>
      <w:lang w:bidi="ar-SA"/>
    </w:rPr>
  </w:style>
  <w:style w:type="character" w:customStyle="1" w:styleId="38">
    <w:name w:val="Основной текст (3)"/>
    <w:rsid w:val="00A24CDC"/>
    <w:rPr>
      <w:rFonts w:ascii="Times New Roman" w:hAnsi="Times New Roman" w:cs="Times New Roman" w:hint="default"/>
      <w:spacing w:val="0"/>
      <w:sz w:val="27"/>
      <w:szCs w:val="27"/>
      <w:u w:val="single"/>
    </w:rPr>
  </w:style>
  <w:style w:type="character" w:customStyle="1" w:styleId="aff0">
    <w:name w:val="Основной текст + Полужирный"/>
    <w:rsid w:val="00A24CDC"/>
    <w:rPr>
      <w:b/>
      <w:bCs/>
      <w:spacing w:val="0"/>
      <w:sz w:val="27"/>
      <w:szCs w:val="27"/>
      <w:shd w:val="clear" w:color="auto" w:fill="FFFFFF"/>
      <w:lang w:bidi="ar-SA"/>
    </w:rPr>
  </w:style>
  <w:style w:type="character" w:customStyle="1" w:styleId="39">
    <w:name w:val="Основной текст (3) + Не курсив"/>
    <w:rsid w:val="00A24CDC"/>
    <w:rPr>
      <w:rFonts w:ascii="Times New Roman" w:hAnsi="Times New Roman" w:cs="Times New Roman" w:hint="default"/>
      <w:i/>
      <w:iCs/>
      <w:spacing w:val="0"/>
      <w:sz w:val="27"/>
      <w:szCs w:val="27"/>
    </w:rPr>
  </w:style>
  <w:style w:type="character" w:customStyle="1" w:styleId="6">
    <w:name w:val="Основной текст (6) + Не полужирный"/>
    <w:rsid w:val="00A24CDC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60">
    <w:name w:val="Основной текст (6)"/>
    <w:rsid w:val="00A24CDC"/>
    <w:rPr>
      <w:rFonts w:ascii="Times New Roman" w:hAnsi="Times New Roman" w:cs="Times New Roman" w:hint="default"/>
      <w:spacing w:val="0"/>
      <w:sz w:val="22"/>
      <w:szCs w:val="22"/>
    </w:rPr>
  </w:style>
  <w:style w:type="character" w:customStyle="1" w:styleId="61">
    <w:name w:val="Основной текст (6)_"/>
    <w:rsid w:val="00A24CDC"/>
    <w:rPr>
      <w:rFonts w:ascii="Times New Roman" w:hAnsi="Times New Roman" w:cs="Times New Roman" w:hint="default"/>
      <w:spacing w:val="0"/>
      <w:sz w:val="22"/>
      <w:szCs w:val="22"/>
    </w:rPr>
  </w:style>
  <w:style w:type="character" w:customStyle="1" w:styleId="411">
    <w:name w:val="Основной текст (4) + 11"/>
    <w:aliases w:val="5 pt,Курсив"/>
    <w:rsid w:val="00A24CDC"/>
    <w:rPr>
      <w:i/>
      <w:iCs/>
      <w:spacing w:val="0"/>
      <w:sz w:val="23"/>
      <w:szCs w:val="23"/>
      <w:shd w:val="clear" w:color="auto" w:fill="FFFFFF"/>
      <w:lang w:val="en-US" w:bidi="ar-SA"/>
    </w:rPr>
  </w:style>
  <w:style w:type="character" w:customStyle="1" w:styleId="41pt">
    <w:name w:val="Основной текст (4) + Интервал 1 pt"/>
    <w:rsid w:val="00A24CDC"/>
    <w:rPr>
      <w:spacing w:val="30"/>
      <w:sz w:val="22"/>
      <w:szCs w:val="22"/>
      <w:shd w:val="clear" w:color="auto" w:fill="FFFFFF"/>
      <w:lang w:bidi="ar-SA"/>
    </w:rPr>
  </w:style>
  <w:style w:type="character" w:customStyle="1" w:styleId="16">
    <w:name w:val="Основной текст + Полужирный1"/>
    <w:aliases w:val="Курсив1"/>
    <w:rsid w:val="00A24CDC"/>
    <w:rPr>
      <w:b/>
      <w:bCs/>
      <w:i/>
      <w:iCs/>
      <w:spacing w:val="0"/>
      <w:sz w:val="27"/>
      <w:szCs w:val="27"/>
      <w:shd w:val="clear" w:color="auto" w:fill="FFFFFF"/>
      <w:lang w:bidi="ar-SA"/>
    </w:rPr>
  </w:style>
  <w:style w:type="character" w:customStyle="1" w:styleId="711pt">
    <w:name w:val="Основной текст (7) + 11 pt"/>
    <w:aliases w:val="Не курсив"/>
    <w:rsid w:val="00A24CDC"/>
    <w:rPr>
      <w:i/>
      <w:iCs/>
      <w:spacing w:val="0"/>
      <w:sz w:val="22"/>
      <w:szCs w:val="22"/>
      <w:shd w:val="clear" w:color="auto" w:fill="FFFFFF"/>
      <w:lang w:bidi="ar-SA"/>
    </w:rPr>
  </w:style>
  <w:style w:type="paragraph" w:customStyle="1" w:styleId="Standard">
    <w:name w:val="Standard"/>
    <w:rsid w:val="00A24CDC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customStyle="1" w:styleId="msolistparagraphbullet1gif">
    <w:name w:val="msolistparagraphbullet1.gif"/>
    <w:basedOn w:val="a"/>
    <w:rsid w:val="00A24CDC"/>
    <w:pPr>
      <w:spacing w:before="100" w:beforeAutospacing="1" w:after="100" w:afterAutospacing="1"/>
    </w:pPr>
  </w:style>
  <w:style w:type="paragraph" w:customStyle="1" w:styleId="msolistparagraphbullet2gif">
    <w:name w:val="msolistparagraphbullet2.gif"/>
    <w:basedOn w:val="a"/>
    <w:rsid w:val="00A24CDC"/>
    <w:pPr>
      <w:spacing w:before="100" w:beforeAutospacing="1" w:after="100" w:afterAutospacing="1"/>
    </w:pPr>
  </w:style>
  <w:style w:type="paragraph" w:customStyle="1" w:styleId="msolistparagraphbullet3gif">
    <w:name w:val="msolistparagraphbullet3.gif"/>
    <w:basedOn w:val="a"/>
    <w:rsid w:val="00A24CDC"/>
    <w:pPr>
      <w:spacing w:before="100" w:beforeAutospacing="1" w:after="100" w:afterAutospacing="1"/>
    </w:pPr>
  </w:style>
  <w:style w:type="paragraph" w:styleId="aff1">
    <w:name w:val="Document Map"/>
    <w:basedOn w:val="a"/>
    <w:link w:val="aff2"/>
    <w:rsid w:val="00A24CDC"/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basedOn w:val="a0"/>
    <w:link w:val="aff1"/>
    <w:rsid w:val="00A24C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4">
    <w:name w:val="Заголовок4"/>
    <w:basedOn w:val="3"/>
    <w:link w:val="45"/>
    <w:autoRedefine/>
    <w:rsid w:val="00A24CDC"/>
    <w:pPr>
      <w:tabs>
        <w:tab w:val="left" w:pos="851"/>
      </w:tabs>
      <w:ind w:firstLine="567"/>
      <w:jc w:val="center"/>
    </w:pPr>
    <w:rPr>
      <w:rFonts w:ascii="Times New Roman" w:eastAsia="Times New Roman" w:hAnsi="Times New Roman"/>
      <w:spacing w:val="-4"/>
      <w:sz w:val="24"/>
      <w:szCs w:val="24"/>
      <w:u w:val="single"/>
    </w:rPr>
  </w:style>
  <w:style w:type="character" w:customStyle="1" w:styleId="45">
    <w:name w:val="Заголовок4 Знак"/>
    <w:link w:val="44"/>
    <w:rsid w:val="00A24CDC"/>
    <w:rPr>
      <w:rFonts w:ascii="Times New Roman" w:eastAsia="Times New Roman" w:hAnsi="Times New Roman" w:cs="Times New Roman"/>
      <w:b/>
      <w:bCs/>
      <w:spacing w:val="-4"/>
      <w:sz w:val="24"/>
      <w:szCs w:val="24"/>
      <w:u w:val="single"/>
      <w:lang w:eastAsia="ru-RU"/>
    </w:rPr>
  </w:style>
  <w:style w:type="character" w:customStyle="1" w:styleId="c33">
    <w:name w:val="c33"/>
    <w:basedOn w:val="a0"/>
    <w:rsid w:val="00A24CDC"/>
  </w:style>
  <w:style w:type="paragraph" w:customStyle="1" w:styleId="c24">
    <w:name w:val="c24"/>
    <w:basedOn w:val="a"/>
    <w:rsid w:val="00A24CDC"/>
    <w:pPr>
      <w:spacing w:before="100" w:beforeAutospacing="1" w:after="100" w:afterAutospacing="1"/>
    </w:pPr>
  </w:style>
  <w:style w:type="character" w:customStyle="1" w:styleId="c12">
    <w:name w:val="c12"/>
    <w:basedOn w:val="a0"/>
    <w:rsid w:val="00A24CDC"/>
  </w:style>
  <w:style w:type="paragraph" w:customStyle="1" w:styleId="c13">
    <w:name w:val="c13"/>
    <w:basedOn w:val="a"/>
    <w:rsid w:val="00A24CDC"/>
    <w:pPr>
      <w:spacing w:before="100" w:beforeAutospacing="1" w:after="100" w:afterAutospacing="1"/>
    </w:pPr>
  </w:style>
  <w:style w:type="paragraph" w:styleId="28">
    <w:name w:val="Body Text Indent 2"/>
    <w:basedOn w:val="a"/>
    <w:link w:val="29"/>
    <w:rsid w:val="00A24CDC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rsid w:val="00A24C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17348</Words>
  <Characters>98886</Characters>
  <Application>Microsoft Office Word</Application>
  <DocSecurity>0</DocSecurity>
  <Lines>824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2015-09-26T14:35:00Z</cp:lastPrinted>
  <dcterms:created xsi:type="dcterms:W3CDTF">2015-09-26T13:35:00Z</dcterms:created>
  <dcterms:modified xsi:type="dcterms:W3CDTF">2015-10-11T18:09:00Z</dcterms:modified>
</cp:coreProperties>
</file>