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E" w:rsidRDefault="00704D7E" w:rsidP="00704D7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704D7E" w:rsidRPr="00F20906" w:rsidRDefault="00121B90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b/>
          <w:bCs/>
          <w:color w:val="000000"/>
          <w:sz w:val="28"/>
          <w:szCs w:val="28"/>
        </w:rPr>
        <w:t xml:space="preserve">                         </w:t>
      </w:r>
      <w:r w:rsidR="00030FA5" w:rsidRPr="00F20906">
        <w:rPr>
          <w:b/>
          <w:bCs/>
          <w:color w:val="000000"/>
          <w:sz w:val="28"/>
          <w:szCs w:val="28"/>
        </w:rPr>
        <w:t>Игровые технологии</w:t>
      </w:r>
      <w:r w:rsidRPr="00F20906">
        <w:rPr>
          <w:b/>
          <w:bCs/>
          <w:color w:val="000000"/>
          <w:sz w:val="28"/>
          <w:szCs w:val="28"/>
        </w:rPr>
        <w:t xml:space="preserve">   </w:t>
      </w:r>
      <w:r w:rsidR="00030FA5" w:rsidRPr="00F20906">
        <w:rPr>
          <w:b/>
          <w:bCs/>
          <w:color w:val="000000"/>
          <w:sz w:val="28"/>
          <w:szCs w:val="28"/>
        </w:rPr>
        <w:t>на уроках в начальной школе</w:t>
      </w:r>
    </w:p>
    <w:p w:rsid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Игра, по мнению психологов, является источником радости для человека, тем более для детей, потому что она его духовная потребность, природный интерес. Человек во время игры раскрепощается, ощущает состояние физического и психологического комфорта, эмоционально настроен на восприятие, непроизвольное внимание и запоминание, усвоение. В игре личность удовлетворяет потребности в самовыражении, самоопределении, самореализации, поэтому включение игры в учебный процесс приносит успех в педагогической деятельности. Обучение происходит в атмосфере легкости, непосредственности, без насилия и принуждения, спокойно, естественно, без тревоги и страха. В игре ученик не ощущает себя объектом воздействия взрослого. Он субъект деятельности, нацелен на результат деятельности. Поэтому в процессе игры дети сами стремятся к преодолению трудностей, сами ставят и решают учебные задачи. Игры и игровые приемы не развлечение, а одно из эффективных средств вовлечения детей в творческую деятельность, способ мотивации их активности. Педагогика, включающая игру, освобождает ученика от напряжения, стимулирует и развивает личность. Она направлена на комплексное развитие личности: одновременное развитие интеллектуальных, эмоциональных, мотивационных ее сторон.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Значение игры невозможно исчерпать и оценить </w:t>
      </w:r>
      <w:proofErr w:type="spellStart"/>
      <w:r w:rsidRPr="00F20906">
        <w:rPr>
          <w:color w:val="000000"/>
          <w:sz w:val="28"/>
          <w:szCs w:val="28"/>
        </w:rPr>
        <w:t>развлекательно-рекреактивными</w:t>
      </w:r>
      <w:proofErr w:type="spellEnd"/>
      <w:r w:rsidRPr="00F20906">
        <w:rPr>
          <w:color w:val="000000"/>
          <w:sz w:val="28"/>
          <w:szCs w:val="28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Игру как метод обучения, передачи опыта старших поколений младшим люди использовали с древности.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• в качестве самостоятельных технологий для освоения понятия, темы и даже раздела учебного предмета;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• как элементы (иногда весьма существенные) более обширной технологии;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20906">
        <w:rPr>
          <w:color w:val="000000"/>
          <w:sz w:val="28"/>
          <w:szCs w:val="28"/>
        </w:rPr>
        <w:t>• в качестве урока (занятия) или его части (введения, объяснения, закрепления, упражнения, контроля);</w:t>
      </w:r>
      <w:proofErr w:type="gramEnd"/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• как технологии внеклассной работы (игры типа «Зарница», «Орленок», КТД и др.).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lastRenderedPageBreak/>
        <w:t xml:space="preserve"> 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Все следующие за дошкольным возрастные периоды со своими ведущими видами деятельности (младший школьный возраст - учебная деятельность, средний </w:t>
      </w:r>
      <w:proofErr w:type="gramStart"/>
      <w:r w:rsidRPr="00F20906">
        <w:rPr>
          <w:color w:val="000000"/>
          <w:sz w:val="28"/>
          <w:szCs w:val="28"/>
        </w:rPr>
        <w:t>-о</w:t>
      </w:r>
      <w:proofErr w:type="gramEnd"/>
      <w:r w:rsidRPr="00F20906">
        <w:rPr>
          <w:color w:val="000000"/>
          <w:sz w:val="28"/>
          <w:szCs w:val="28"/>
        </w:rPr>
        <w:t>бщественно полезная, старший школьный возраст - учебно-профессиональная деятельность) не вытесняют игру, а продолжают включать ее в процесс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Для младшего школьного возраста характерны яркость и непосредственность восприятия, легкость вхождения в образы. </w:t>
      </w:r>
      <w:proofErr w:type="gramStart"/>
      <w:r w:rsidRPr="00F20906">
        <w:rPr>
          <w:color w:val="000000"/>
          <w:sz w:val="28"/>
          <w:szCs w:val="28"/>
        </w:rPr>
        <w:t xml:space="preserve">Дети легко вовлекаются в любую деятельность, особенно в игровую, самостоятельно организуются в групповую игру, продолжают игры с предметами, игрушками, появляются </w:t>
      </w:r>
      <w:proofErr w:type="spellStart"/>
      <w:r w:rsidRPr="00F20906">
        <w:rPr>
          <w:color w:val="000000"/>
          <w:sz w:val="28"/>
          <w:szCs w:val="28"/>
        </w:rPr>
        <w:t>неимитационные</w:t>
      </w:r>
      <w:proofErr w:type="spellEnd"/>
      <w:r w:rsidRPr="00F20906">
        <w:rPr>
          <w:color w:val="000000"/>
          <w:sz w:val="28"/>
          <w:szCs w:val="28"/>
        </w:rPr>
        <w:t xml:space="preserve"> игры.</w:t>
      </w:r>
      <w:proofErr w:type="gramEnd"/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Игровая технология строится как целостное образование, охватывающее определенную часть учебного процесса и объединенное общим содержанием сюжетом, персонажем.</w:t>
      </w:r>
    </w:p>
    <w:p w:rsidR="00704D7E" w:rsidRPr="00F20906" w:rsidRDefault="00121B90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 </w:t>
      </w:r>
      <w:r w:rsidR="00704D7E" w:rsidRPr="00F20906">
        <w:rPr>
          <w:color w:val="000000"/>
          <w:sz w:val="28"/>
          <w:szCs w:val="28"/>
        </w:rPr>
        <w:t xml:space="preserve">В нее включаются последовательно игры и упражнения, формирующие умение выделять основные, характерные признаки предметов сравнивать, сопоставлять их; группы игр на обобщение предметов по определенным признакам; группы игр, в процессе которых у младших школьников развивается умение отличать реальные явления </w:t>
      </w:r>
      <w:proofErr w:type="gramStart"/>
      <w:r w:rsidR="00704D7E" w:rsidRPr="00F20906">
        <w:rPr>
          <w:color w:val="000000"/>
          <w:sz w:val="28"/>
          <w:szCs w:val="28"/>
        </w:rPr>
        <w:t>от</w:t>
      </w:r>
      <w:proofErr w:type="gramEnd"/>
      <w:r w:rsidR="00704D7E" w:rsidRPr="00F20906">
        <w:rPr>
          <w:color w:val="000000"/>
          <w:sz w:val="28"/>
          <w:szCs w:val="28"/>
        </w:rPr>
        <w:t xml:space="preserve"> нереальных; группы игр, воспитывающих умение владеть собой, быстроту реакции на слово, фонематический слух смекалку и др. При этом игровой сюжет развивается параллельно основном содержанию обучения, помогает активизировать учебный процесс, осваивать ряд учебных элементов. Составление игровых технологий из отдельных игр и элементов - забота каждого учителя начальной школы. Важно гармонично использовать данную технологию на различных уроках в начальных классах.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Дидактические игры на уроках математики.</w:t>
      </w:r>
    </w:p>
    <w:p w:rsidR="00704D7E" w:rsidRPr="00F20906" w:rsidRDefault="00121B90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</w:t>
      </w:r>
      <w:r w:rsidR="00704D7E" w:rsidRPr="00F20906">
        <w:rPr>
          <w:color w:val="000000"/>
          <w:sz w:val="28"/>
          <w:szCs w:val="28"/>
        </w:rPr>
        <w:t>Первоклассника нетрудно заинтересовать математикой. Самое обычное решение примеров можно преподнести так, что работа эта не покажется детям скучной и утомительной. Для этого достаточно придать упражнениям увлекательный характер, включить в работу элементы соревнования. Форма игры захватывает детей, и они с удовольствием выполняют задание</w:t>
      </w:r>
    </w:p>
    <w:p w:rsidR="00704D7E" w:rsidRPr="00F20906" w:rsidRDefault="003857D3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На уроках математики  ученикам очень нравится</w:t>
      </w:r>
      <w:r w:rsidR="00704D7E" w:rsidRPr="00F20906">
        <w:rPr>
          <w:color w:val="000000"/>
          <w:sz w:val="28"/>
          <w:szCs w:val="28"/>
        </w:rPr>
        <w:t xml:space="preserve"> «заселять домики» Это простая игра на изучение состава числа. Использовать её можно на любом этапе урока. И принимать участие может практически каждый ребёнок, в зависимости от количества домиков. Она способствует быстрому и прочному </w:t>
      </w:r>
      <w:r w:rsidR="00704D7E" w:rsidRPr="00F20906">
        <w:rPr>
          <w:color w:val="000000"/>
          <w:sz w:val="28"/>
          <w:szCs w:val="28"/>
        </w:rPr>
        <w:lastRenderedPageBreak/>
        <w:t>запоминанию состава числа, через приёмы зрительной, слуховой и двигательной деятельности.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«Контролеры»</w:t>
      </w:r>
      <w:r w:rsidRPr="00F20906">
        <w:rPr>
          <w:color w:val="000000"/>
          <w:sz w:val="28"/>
          <w:szCs w:val="28"/>
        </w:rPr>
        <w:t> Дидактическая цель: закрепление знания состава чисел первого десятка.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Содержание игры: учитель распределяет детей на две команды. Два контролера у доски следят за правильность ответов: один – первой команды, второй - другой команды. По сигналу учителя ученики первой команды делают несколько ритмических наклонов вправо, влево и считают про себя. По сигналу учителя они называют хором число наклонов первой команды до заданного числа и ведут счет про себя (например, 6 – прибавил, 1,7 – прибавил 2,8 – прибавил 3). Затем они называют число выполненных наклонов. По числу наклонов, выполненных учениками 1 и 2 группы, и называется состав числа. Учитель говорит: «Восемь – это…», ученики продолжают: «Пять и четыре». Контролеры показывают зеленые круги в правой руке, если согласны с ответом, красный - если нет. В случае ошибки упражнение повторяется. Потом учитель предлагает детям второй команды по сигналу делают несколько приседаний, а ученики первой команды дополняют приседания до заданного числа. Называется состав числа. Аналогично анализируется состав чисел на основе хлопков.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Данная игра не только систематизирует знания учеников, но и несет элементы физической разгрузки, т.к. использует физкультурные упражнения.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«Лучший счетчик»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Содержание игры: учитель на доске, по секторам соответственно размещает от 1 до 10 рисунков. Открывая каждый сектор поочередно, учитель предлагает детям сосчитать число рисунков и показать нужную цифру. Сосчитавший первый называется лучшим счетчиком. Затем учитель показывает цифры вразбивку, а ученики – соответствующее число рисунков в секторах круга. В итоге игры учитель открывает 2 сектора, предлагает сравнить число рисунков в них и определить, где предметов меньше и на сколько.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«Хлопки»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Содержание игры: учитель на доске размещает по секторам от 1 до 10 рисунков. Открывая по очереди сектор за сектором, предлагает сосчитать число рисунков и по его сигналу похлопать столько же раз, сколько открыто рисунков, и показать нужную цифру. (Учитель задает ритм хлопков).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«Числа, бегущие навстречу друг другу»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Дидактическая цель: знакомство с составом числа 10.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Содержание игры: учитель предлагает детям записать в тетради числа от 1 до 10 по порядку и дугами показать два числа, которые бегут навстречу друг </w:t>
      </w:r>
      <w:r w:rsidRPr="00F20906">
        <w:rPr>
          <w:color w:val="000000"/>
          <w:sz w:val="28"/>
          <w:szCs w:val="28"/>
        </w:rPr>
        <w:lastRenderedPageBreak/>
        <w:t>другу, образуя в сумме число 10. Затем просит записать примеры на сложение с этими числами.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Например: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0 1 2 3 4 5 6 7 8 9 10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0 +10 = 10 - 10 + 0 = 10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1 + 9 = 10 - 9 + 1 = 10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Учитель спрашивает: «Что интересного вы заметили при составлении примеров? Дети отвечают, что числа, стоящие на одинаковых местах справа и слева в числовом ряду, составляют в сумме число 10»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Приведу ещё пример занимательных упражнений, которые проводятся мною в работе с классом, начиная с первого года обучения. Проводятся они в течение 5-10 минут в начале или конце урока в зависимости от цели и задачи данного занятия. Это, как правило, игры, в которых принимает участие весь класс или команды, тогда каждая группа контролирует свою команду.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В начале урока, во время проведения устного счёта, провожу </w:t>
      </w:r>
      <w:r w:rsidRPr="00F20906">
        <w:rPr>
          <w:i/>
          <w:iCs/>
          <w:color w:val="000000"/>
          <w:sz w:val="28"/>
          <w:szCs w:val="28"/>
        </w:rPr>
        <w:t>игру «Кто скорее?».</w:t>
      </w:r>
      <w:r w:rsidRPr="00F20906">
        <w:rPr>
          <w:color w:val="000000"/>
          <w:sz w:val="28"/>
          <w:szCs w:val="28"/>
        </w:rPr>
        <w:t> На доске записаны примеры в три столбика. По команде учителя к доске выходят по порядку от каждого ряда по одному ученику и берут мел. Я открываю примеры, и ученики приступают к выполнению действий. Решив пример, ученик кладёт мел и садится на место. К доске выходит следующий ученик и решает пример и т.д. выигрывает та группа, которая быстрее и без ошибок решит все примеры. В случае одинаковых результатов учитывается организованность, дисциплина каждой группы.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Для закрепления знаний таблицы сложения и вычитания в пределах 10 и таблицы умножения можно использовать </w:t>
      </w:r>
      <w:r w:rsidRPr="00F20906">
        <w:rPr>
          <w:i/>
          <w:iCs/>
          <w:color w:val="000000"/>
          <w:sz w:val="28"/>
          <w:szCs w:val="28"/>
        </w:rPr>
        <w:t>игру «Самый быстрый почтальон».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Ход игры: Учитель раздаёт 5 ученикам по одинаковому числу карточек («писем»), на обратной стороне которых записаны выражения на сложение и вычитание (умножение или деление). Дети, сидящие за партами, изображают дома с номерами (они держат в руке цифры от 1 до 10, или ответы таблицы умножения). Почтальоны должны быстро определить на конверте № дома (найти значение выражения) и разнести письма в соответствующие дома (отдать детям, у которых карточки с цифрами, обозначающие ответы выражений, записанных на конвертах). Кто быстро и правильно разнесёт письма по назначению, тот самый быстрый почтальон.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«Глаз – фото»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Эту игру можно использовать при изучении таблицы сложения и вычитания, а также умножения и деления. Учитель при изучении любой таблицы отводит определенное время на запоминание. Чтобы дети были более внимательными, я говорю, что в этой игре проверю, у кого глаз, как </w:t>
      </w:r>
      <w:r w:rsidRPr="00F20906">
        <w:rPr>
          <w:color w:val="000000"/>
          <w:sz w:val="28"/>
          <w:szCs w:val="28"/>
        </w:rPr>
        <w:lastRenderedPageBreak/>
        <w:t xml:space="preserve">фотограф, т. е. </w:t>
      </w:r>
      <w:proofErr w:type="gramStart"/>
      <w:r w:rsidRPr="00F20906">
        <w:rPr>
          <w:color w:val="000000"/>
          <w:sz w:val="28"/>
          <w:szCs w:val="28"/>
        </w:rPr>
        <w:t>кто</w:t>
      </w:r>
      <w:proofErr w:type="gramEnd"/>
      <w:r w:rsidRPr="00F20906">
        <w:rPr>
          <w:color w:val="000000"/>
          <w:sz w:val="28"/>
          <w:szCs w:val="28"/>
        </w:rPr>
        <w:t xml:space="preserve"> сумеет сфотографировать таблицу (ученик должен запомнить её). Таблица даётся с ответами. Через 3-5 минут ответы стираю и спрашиваю по порядку учеников, они воспроизводят таблицу в разбивку.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 Математические ручейки»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Ход игры: Дети, сидящие на одном ряду, стоят, повернувшись, лицом друг к другу. Говорю, что только что прошёл необычный дождь – математический. Образовались бурные математические ручейки, которые весело бегут, перегоняя друг друга, с пригорка вниз, к озеру. Какой ручеёк самый быстрый, какой раньше других достигнет озера?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По моему сигналу первый ученик из каждого ряда (ручейка) называет любой пример на сложение или вычитание, умножение или деление, например 7+2=, и бросает мяч своему соседу по парте. Тот ловит мяч, называет ответ и составляет следующее выражение, используя в качестве исходного числа число ответа, т. е. в нашем случае число 9. Составив новое выражение 9-4, он бросает мяч стоящему в противоположном ряду товарищу и т. д.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Для закрепления навыков счета можно предложить </w:t>
      </w:r>
      <w:r w:rsidRPr="00F20906">
        <w:rPr>
          <w:i/>
          <w:iCs/>
          <w:color w:val="000000"/>
          <w:sz w:val="28"/>
          <w:szCs w:val="28"/>
        </w:rPr>
        <w:t>игру «Слушай и считай»: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Содержание игры: у каждого из учеников набор карточек с числами от 1 до 10. У учителя палочка, которой он ударяет по какому-либо предмету, издающему громкий звук, определенное число раз. Все учащиеся должны немедленно поднять и показать карточку с числом, соответствующим количеству ударов.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«Назови соседей числа»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Эта игра дает возможность каждое число первой сотни рассматривать не изолированно, а в связи с предыдущим и последующим числом.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Средства обучения: мяч или два мяча – большой и маленький (или разного цвета).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Содержание игры: учитель бросает мяч то одному, тот другому участнику игры, а те, возвращая мяч, отвечают на вопрос учителя. Бросая мяч, учитель называет какое-либо число, например двадцать один, играющий должен назвать смежные числа –20 и 22 (обязательно сначала меньшее, потом большее).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Возможен и другой, более сложный вариант игры. Возвращая мяч, играющий должен сначала отнять от названного учителем числа единицу, потом прибавить к нему полученную разность. Например, учитель назвал число 11, а играющий должен назвать числа 10 (11-1=10) и 21 (11+10=21).Эту игру можно провести с двумя мячами: большим и маленьким (или разного цвета). Когда учитель бросает большой мяч, то отвечающий должен, к примеру, прибавить 9 и вернуть мяч обратно, а когда маленький – то отнять 3. Здесь </w:t>
      </w:r>
      <w:r w:rsidRPr="00F20906">
        <w:rPr>
          <w:color w:val="000000"/>
          <w:sz w:val="28"/>
          <w:szCs w:val="28"/>
        </w:rPr>
        <w:lastRenderedPageBreak/>
        <w:t>дети не только считают, но и развивают внимание, чтобы не перепутать действия.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«Рыболовы»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Дидактическая цель: анализ однозначных и двузначных чисел.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Содержание игры: на наборном полотне изображен пруд; в прорези полотна вставлены изображения рыбок, на которых написаны двузначные и однозначные числа. Соревнуются две команды по 4 человека в каждой. Поочередно каждый член команды «ловит рыбку» (громко называет число) и проводит его анализ: сколько знаков в числе, его место в числовом ряду, разбор чисел по десятичному составу. Если все ответы правильны, то он поймал рыбку (берет её), если нет – рыбка сорвалась. Выигрывает команда, поймавшая больше рыбок.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«Забей мяч в корзину».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Ход игры: На доске вывешиваю рисунки с баскетбольными корзинами и на них числа 12, 18, 24. Каждому ряду даётся задание составить за определенное время (5минут) как можно больше примеров с данным ответом на умножение. Первый ряд – с ответом 12, второй – с ответом – 18 и третий ряд – с ответом – 24. Выигрывает та команда, участники которой больше и вернее запишут выражений с данным ответом.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Игры на уроках русского языка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В активной природе младшего школьника игра, расширяя интерес и знания, становится понятной ребенку в том случае, если усвоение их происходит активно.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«Оживление».</w:t>
      </w:r>
      <w:r w:rsidRPr="00F20906">
        <w:rPr>
          <w:color w:val="000000"/>
          <w:sz w:val="28"/>
          <w:szCs w:val="28"/>
        </w:rPr>
        <w:t> </w:t>
      </w:r>
      <w:proofErr w:type="gramStart"/>
      <w:r w:rsidRPr="00F20906">
        <w:rPr>
          <w:color w:val="000000"/>
          <w:sz w:val="28"/>
          <w:szCs w:val="28"/>
        </w:rPr>
        <w:t>Детям</w:t>
      </w:r>
      <w:proofErr w:type="gramEnd"/>
      <w:r w:rsidRPr="00F20906">
        <w:rPr>
          <w:color w:val="000000"/>
          <w:sz w:val="28"/>
          <w:szCs w:val="28"/>
        </w:rPr>
        <w:t xml:space="preserve"> предлагается придумать сказку о </w:t>
      </w:r>
      <w:proofErr w:type="gramStart"/>
      <w:r w:rsidRPr="00F20906">
        <w:rPr>
          <w:color w:val="000000"/>
          <w:sz w:val="28"/>
          <w:szCs w:val="28"/>
        </w:rPr>
        <w:t>каком</w:t>
      </w:r>
      <w:proofErr w:type="gramEnd"/>
      <w:r w:rsidRPr="00F20906">
        <w:rPr>
          <w:color w:val="000000"/>
          <w:sz w:val="28"/>
          <w:szCs w:val="28"/>
        </w:rPr>
        <w:t xml:space="preserve">- </w:t>
      </w:r>
      <w:proofErr w:type="spellStart"/>
      <w:r w:rsidRPr="00F20906">
        <w:rPr>
          <w:color w:val="000000"/>
          <w:sz w:val="28"/>
          <w:szCs w:val="28"/>
        </w:rPr>
        <w:t>нибудь</w:t>
      </w:r>
      <w:proofErr w:type="spellEnd"/>
      <w:r w:rsidRPr="00F20906">
        <w:rPr>
          <w:color w:val="000000"/>
          <w:sz w:val="28"/>
          <w:szCs w:val="28"/>
        </w:rPr>
        <w:t xml:space="preserve"> предмете, находящемся в портфеле / о линейке, карандаше и т.д./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Сочинение сказок «наизнанку».</w:t>
      </w:r>
      <w:r w:rsidRPr="00F20906">
        <w:rPr>
          <w:color w:val="000000"/>
          <w:sz w:val="28"/>
          <w:szCs w:val="28"/>
        </w:rPr>
        <w:t> Детям предлагается придумать сказку, например, про трех поросят и серого волка. Только поросята в этой сказке злые и хитрые, а вот волк добрый и доверчивый.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«Фантастические гипотезы». Что бы произошло, и чтобы бы ты сделал, если бы: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из крана на кухне полился апельсиновый сок;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из тучи вместо дождя стал падать изюм;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люди придумали таблетку от сна?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«Одень человечка» на уроках обучения грамоте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- </w:t>
      </w:r>
      <w:proofErr w:type="gramStart"/>
      <w:r w:rsidRPr="00F20906">
        <w:rPr>
          <w:color w:val="000000"/>
          <w:sz w:val="28"/>
          <w:szCs w:val="28"/>
        </w:rPr>
        <w:t>Какую</w:t>
      </w:r>
      <w:proofErr w:type="gramEnd"/>
      <w:r w:rsidRPr="00F20906">
        <w:rPr>
          <w:color w:val="000000"/>
          <w:sz w:val="28"/>
          <w:szCs w:val="28"/>
        </w:rPr>
        <w:t xml:space="preserve"> по вашему мнению одежду носит звук М?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- Как вы думаете, какой звук спрятал от нас своё имя: О, М, Х или </w:t>
      </w:r>
      <w:proofErr w:type="gramStart"/>
      <w:r w:rsidRPr="00F20906">
        <w:rPr>
          <w:color w:val="000000"/>
          <w:sz w:val="28"/>
          <w:szCs w:val="28"/>
        </w:rPr>
        <w:t>Ц</w:t>
      </w:r>
      <w:proofErr w:type="gramEnd"/>
      <w:r w:rsidRPr="00F20906">
        <w:rPr>
          <w:color w:val="000000"/>
          <w:sz w:val="28"/>
          <w:szCs w:val="28"/>
        </w:rPr>
        <w:t xml:space="preserve"> / На доске -«одетый» человечек без буквы на «животике»/. Почему? Объясните свой ответ.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- Какие звуки одеваются одинаково? Почему?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lastRenderedPageBreak/>
        <w:t>- Почему звук [</w:t>
      </w:r>
      <w:proofErr w:type="gramStart"/>
      <w:r w:rsidRPr="00F20906">
        <w:rPr>
          <w:color w:val="000000"/>
          <w:sz w:val="28"/>
          <w:szCs w:val="28"/>
        </w:rPr>
        <w:t>Ш</w:t>
      </w:r>
      <w:proofErr w:type="gramEnd"/>
      <w:r w:rsidRPr="00F20906">
        <w:rPr>
          <w:color w:val="000000"/>
          <w:sz w:val="28"/>
          <w:szCs w:val="28"/>
        </w:rPr>
        <w:t>’] любит только зелёный цвет, а звук [Ж] - только синий?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- Почему звуки [</w:t>
      </w:r>
      <w:proofErr w:type="gramStart"/>
      <w:r w:rsidRPr="00F20906">
        <w:rPr>
          <w:color w:val="000000"/>
          <w:sz w:val="28"/>
          <w:szCs w:val="28"/>
        </w:rPr>
        <w:t>Р</w:t>
      </w:r>
      <w:proofErr w:type="gramEnd"/>
      <w:r w:rsidRPr="00F20906">
        <w:rPr>
          <w:color w:val="000000"/>
          <w:sz w:val="28"/>
          <w:szCs w:val="28"/>
        </w:rPr>
        <w:t>] и [Р’] надевают только желтую шляпку- колокольчик?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Также с целью активизации словаря младшего школьника на уроках русского языка можно использовать разные творческие игры.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«Кто больше напишет слов?»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Учитель называет слова, а дети записывают к ним синонимы. Кто больше подберет синонимов, тот и выиграет.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</w:t>
      </w:r>
      <w:proofErr w:type="spellStart"/>
      <w:r w:rsidRPr="00F20906">
        <w:rPr>
          <w:i/>
          <w:iCs/>
          <w:color w:val="000000"/>
          <w:sz w:val="28"/>
          <w:szCs w:val="28"/>
        </w:rPr>
        <w:t>Наоборотки</w:t>
      </w:r>
      <w:proofErr w:type="spellEnd"/>
      <w:r w:rsidRPr="00F20906">
        <w:rPr>
          <w:i/>
          <w:iCs/>
          <w:color w:val="000000"/>
          <w:sz w:val="28"/>
          <w:szCs w:val="28"/>
        </w:rPr>
        <w:t>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Учитель называет слова, а дети подбирают к нему антонимы. За каждое правильно подобранное слово дается жетон. У кого больше жетонов, тот </w:t>
      </w:r>
      <w:proofErr w:type="gramStart"/>
      <w:r w:rsidRPr="00F20906">
        <w:rPr>
          <w:color w:val="000000"/>
          <w:sz w:val="28"/>
          <w:szCs w:val="28"/>
        </w:rPr>
        <w:t>–п</w:t>
      </w:r>
      <w:proofErr w:type="gramEnd"/>
      <w:r w:rsidRPr="00F20906">
        <w:rPr>
          <w:color w:val="000000"/>
          <w:sz w:val="28"/>
          <w:szCs w:val="28"/>
        </w:rPr>
        <w:t>обедитель.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«Букву заменишь – смысл слова изменишь»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Эта игра развивает сообразительность, способность к усвоению орфографии, помогает запоминать значения многих слов, вырабатывает привычку к точному словоупотреблению. Например: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- с е можно быстро обойти все кругом, с и то, чего нельзя делать по отношению </w:t>
      </w:r>
      <w:proofErr w:type="gramStart"/>
      <w:r w:rsidRPr="00F20906">
        <w:rPr>
          <w:color w:val="000000"/>
          <w:sz w:val="28"/>
          <w:szCs w:val="28"/>
        </w:rPr>
        <w:t>к</w:t>
      </w:r>
      <w:proofErr w:type="gramEnd"/>
      <w:r w:rsidRPr="00F20906">
        <w:rPr>
          <w:color w:val="000000"/>
          <w:sz w:val="28"/>
          <w:szCs w:val="28"/>
        </w:rPr>
        <w:t xml:space="preserve"> слабым (обежать – обижать);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- с е можно делать с обувью, одеждой, а с и можно восстанавливать дружбу (примерять – примирять);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- </w:t>
      </w:r>
      <w:proofErr w:type="gramStart"/>
      <w:r w:rsidRPr="00F20906">
        <w:rPr>
          <w:color w:val="000000"/>
          <w:sz w:val="28"/>
          <w:szCs w:val="28"/>
        </w:rPr>
        <w:t>с</w:t>
      </w:r>
      <w:proofErr w:type="gramEnd"/>
      <w:r w:rsidRPr="00F20906">
        <w:rPr>
          <w:color w:val="000000"/>
          <w:sz w:val="28"/>
          <w:szCs w:val="28"/>
        </w:rPr>
        <w:t xml:space="preserve"> о всегда будешь чистым и опрятным, а с а – нежным и добрым (полоскать – поласкать).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«Укрась слова»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За 1 минуту ученики должны подобрать как можно больше имен прилагательных к словам погода, рассказ, улица и т. д.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«Краски»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Ученики должны вспомнить объекты желтого цвета, черного цвета, белого цвета и т. д.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«Давайте говорить друг другу комплименты»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Кто больше скажет друг другу добрых слов.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«Загадай объект, используя глаголы прошедшего времени»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Например: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- смотрел, не слушал, отвлекался – ученик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- пел, читал, танцевал – артист.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«Угадайте глагол»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Класс разбивается на команды. Одна команда придумывает глаголы и изображает движениями, делает вид, что пишет, рисует и т. д., другая пытается отгадать и назвать эти глаголы.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20906">
        <w:rPr>
          <w:i/>
          <w:iCs/>
          <w:color w:val="000000"/>
          <w:sz w:val="28"/>
          <w:szCs w:val="28"/>
        </w:rPr>
        <w:t>Игра</w:t>
      </w:r>
      <w:proofErr w:type="gramEnd"/>
      <w:r w:rsidRPr="00F20906">
        <w:rPr>
          <w:i/>
          <w:iCs/>
          <w:color w:val="000000"/>
          <w:sz w:val="28"/>
          <w:szCs w:val="28"/>
        </w:rPr>
        <w:t xml:space="preserve"> «Кто </w:t>
      </w:r>
      <w:proofErr w:type="gramStart"/>
      <w:r w:rsidRPr="00F20906">
        <w:rPr>
          <w:i/>
          <w:iCs/>
          <w:color w:val="000000"/>
          <w:sz w:val="28"/>
          <w:szCs w:val="28"/>
        </w:rPr>
        <w:t>какой</w:t>
      </w:r>
      <w:proofErr w:type="gramEnd"/>
      <w:r w:rsidRPr="00F20906">
        <w:rPr>
          <w:i/>
          <w:iCs/>
          <w:color w:val="000000"/>
          <w:sz w:val="28"/>
          <w:szCs w:val="28"/>
        </w:rPr>
        <w:t xml:space="preserve"> издает звук»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lastRenderedPageBreak/>
        <w:t>Ученики должны подобрать к данным глаголам подходящие по смыслу существительные. Например: Щебечет соловей, сопит ежик, звенит звонок и т. д.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Заданий такого типа </w:t>
      </w:r>
      <w:proofErr w:type="gramStart"/>
      <w:r w:rsidRPr="00F20906">
        <w:rPr>
          <w:color w:val="000000"/>
          <w:sz w:val="28"/>
          <w:szCs w:val="28"/>
        </w:rPr>
        <w:t>очень много</w:t>
      </w:r>
      <w:proofErr w:type="gramEnd"/>
      <w:r w:rsidRPr="00F20906">
        <w:rPr>
          <w:color w:val="000000"/>
          <w:sz w:val="28"/>
          <w:szCs w:val="28"/>
        </w:rPr>
        <w:t>, все зависит от фантазии учителя.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Работу над предложением можно разнообразить следующими играми.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Игра «Укрась предложение»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Учитель на доске записывает предложение, состоящее только из подлежащего и сказуемого. Ребята по очереди подходят к доске и приписывают по одному слову, распространяя данное предложение, выигрывает тот ученик, который напишет последнее слово в предложении.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Например: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Птица летит.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Огромная птица летит.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Огромная птица летит в небе.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Огромная черная птица летит в небе.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Огромная черная птица летит в небе и кричит.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Огромная черная птица летит в небе и жалобно кричит.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«Собери пословицу»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Детям даются карточки с написанными на них словами (на каждой карточке). Каждый из них зачитывает свои слова, и все вместе пытаются из этих слов составить пословицы.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«Собери пословицу»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На доске записываются слоги, из которых нужно составить пословицу.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Например: У </w:t>
      </w:r>
      <w:proofErr w:type="spellStart"/>
      <w:r w:rsidRPr="00F20906">
        <w:rPr>
          <w:color w:val="000000"/>
          <w:sz w:val="28"/>
          <w:szCs w:val="28"/>
        </w:rPr>
        <w:t>ность</w:t>
      </w:r>
      <w:proofErr w:type="spellEnd"/>
      <w:r w:rsidRPr="00F20906">
        <w:rPr>
          <w:color w:val="000000"/>
          <w:sz w:val="28"/>
          <w:szCs w:val="28"/>
        </w:rPr>
        <w:t xml:space="preserve"> </w:t>
      </w:r>
      <w:proofErr w:type="spellStart"/>
      <w:r w:rsidRPr="00F20906">
        <w:rPr>
          <w:color w:val="000000"/>
          <w:sz w:val="28"/>
          <w:szCs w:val="28"/>
        </w:rPr>
        <w:t>че</w:t>
      </w:r>
      <w:proofErr w:type="spellEnd"/>
      <w:r w:rsidRPr="00F20906">
        <w:rPr>
          <w:color w:val="000000"/>
          <w:sz w:val="28"/>
          <w:szCs w:val="28"/>
        </w:rPr>
        <w:t xml:space="preserve"> </w:t>
      </w:r>
      <w:proofErr w:type="spellStart"/>
      <w:r w:rsidRPr="00F20906">
        <w:rPr>
          <w:color w:val="000000"/>
          <w:sz w:val="28"/>
          <w:szCs w:val="28"/>
        </w:rPr>
        <w:t>кра</w:t>
      </w:r>
      <w:proofErr w:type="spellEnd"/>
      <w:r w:rsidRPr="00F20906">
        <w:rPr>
          <w:color w:val="000000"/>
          <w:sz w:val="28"/>
          <w:szCs w:val="28"/>
        </w:rPr>
        <w:t xml:space="preserve"> </w:t>
      </w:r>
      <w:proofErr w:type="spellStart"/>
      <w:r w:rsidRPr="00F20906">
        <w:rPr>
          <w:color w:val="000000"/>
          <w:sz w:val="28"/>
          <w:szCs w:val="28"/>
        </w:rPr>
        <w:t>ве</w:t>
      </w:r>
      <w:proofErr w:type="spellEnd"/>
      <w:r w:rsidRPr="00F20906">
        <w:rPr>
          <w:color w:val="000000"/>
          <w:sz w:val="28"/>
          <w:szCs w:val="28"/>
        </w:rPr>
        <w:t xml:space="preserve"> </w:t>
      </w:r>
      <w:proofErr w:type="spellStart"/>
      <w:r w:rsidRPr="00F20906">
        <w:rPr>
          <w:color w:val="000000"/>
          <w:sz w:val="28"/>
          <w:szCs w:val="28"/>
        </w:rPr>
        <w:t>скро</w:t>
      </w:r>
      <w:proofErr w:type="spellEnd"/>
      <w:r w:rsidRPr="00F20906">
        <w:rPr>
          <w:color w:val="000000"/>
          <w:sz w:val="28"/>
          <w:szCs w:val="28"/>
        </w:rPr>
        <w:t xml:space="preserve"> ша </w:t>
      </w:r>
      <w:proofErr w:type="spellStart"/>
      <w:r w:rsidRPr="00F20906">
        <w:rPr>
          <w:color w:val="000000"/>
          <w:sz w:val="28"/>
          <w:szCs w:val="28"/>
        </w:rPr>
        <w:t>ка</w:t>
      </w:r>
      <w:proofErr w:type="spellEnd"/>
      <w:r w:rsidRPr="00F20906">
        <w:rPr>
          <w:color w:val="000000"/>
          <w:sz w:val="28"/>
          <w:szCs w:val="28"/>
        </w:rPr>
        <w:t xml:space="preserve"> </w:t>
      </w:r>
      <w:proofErr w:type="spellStart"/>
      <w:r w:rsidRPr="00F20906">
        <w:rPr>
          <w:color w:val="000000"/>
          <w:sz w:val="28"/>
          <w:szCs w:val="28"/>
        </w:rPr>
        <w:t>ет</w:t>
      </w:r>
      <w:proofErr w:type="spellEnd"/>
      <w:r w:rsidRPr="00F20906">
        <w:rPr>
          <w:color w:val="000000"/>
          <w:sz w:val="28"/>
          <w:szCs w:val="28"/>
        </w:rPr>
        <w:t xml:space="preserve"> </w:t>
      </w:r>
      <w:proofErr w:type="spellStart"/>
      <w:r w:rsidRPr="00F20906">
        <w:rPr>
          <w:color w:val="000000"/>
          <w:sz w:val="28"/>
          <w:szCs w:val="28"/>
        </w:rPr>
        <w:t>ло</w:t>
      </w:r>
      <w:proofErr w:type="spellEnd"/>
      <w:r w:rsidRPr="00F20906">
        <w:rPr>
          <w:color w:val="000000"/>
          <w:sz w:val="28"/>
          <w:szCs w:val="28"/>
        </w:rPr>
        <w:t xml:space="preserve"> (Скромность украшает человека)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«Добавь слово»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Детям предлагаются несколько фразеологических оборотов, в которых пропущено одно и то же слово. Необходимо вставить пропущенное слово и составить предложения с данными фразеологическими оборотами.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Например: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Как в … канул, толочь … в ступе, выйти сухим </w:t>
      </w:r>
      <w:proofErr w:type="gramStart"/>
      <w:r w:rsidRPr="00F20906">
        <w:rPr>
          <w:color w:val="000000"/>
          <w:sz w:val="28"/>
          <w:szCs w:val="28"/>
        </w:rPr>
        <w:t>из</w:t>
      </w:r>
      <w:proofErr w:type="gramEnd"/>
      <w:r w:rsidRPr="00F20906">
        <w:rPr>
          <w:color w:val="000000"/>
          <w:sz w:val="28"/>
          <w:szCs w:val="28"/>
        </w:rPr>
        <w:t xml:space="preserve"> …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«Составь фразу»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Каждый игрок из команды пишет по одному слову на доске, чтобы получилась фраза. Последним игрокам разрешается дописывать 2-3 слова, чтобы завершить фразу. Побеждает та команда, которая сумеет подобрать слова так, чтобы получилась законченная и осмысленная фраза.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</w:t>
      </w:r>
      <w:proofErr w:type="spellStart"/>
      <w:r w:rsidRPr="00F20906">
        <w:rPr>
          <w:i/>
          <w:iCs/>
          <w:color w:val="000000"/>
          <w:sz w:val="28"/>
          <w:szCs w:val="28"/>
        </w:rPr>
        <w:t>Фотоглаз</w:t>
      </w:r>
      <w:proofErr w:type="spellEnd"/>
      <w:r w:rsidRPr="00F20906">
        <w:rPr>
          <w:i/>
          <w:iCs/>
          <w:color w:val="000000"/>
          <w:sz w:val="28"/>
          <w:szCs w:val="28"/>
        </w:rPr>
        <w:t>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Учитель показывает карточки с написанными фразеологизмами. Дети должны успеть прочитать и записать в тетрадь только выделенные словарные </w:t>
      </w:r>
      <w:r w:rsidRPr="00F20906">
        <w:rPr>
          <w:color w:val="000000"/>
          <w:sz w:val="28"/>
          <w:szCs w:val="28"/>
        </w:rPr>
        <w:lastRenderedPageBreak/>
        <w:t>слова. А затем по данным словам они должны восстановить фразеологизмы, объяснить их смысл.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i/>
          <w:iCs/>
          <w:color w:val="000000"/>
          <w:sz w:val="28"/>
          <w:szCs w:val="28"/>
        </w:rPr>
        <w:t>Игра «Опорное слово»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Ученикам предлагается опорное слово, которое входит в состав многих фразеологизмов. Дети должны вспомнить их и записать в тетрадь.</w:t>
      </w:r>
    </w:p>
    <w:p w:rsidR="00704D7E" w:rsidRPr="00F20906" w:rsidRDefault="00121B90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   </w:t>
      </w:r>
      <w:r w:rsidR="00704D7E" w:rsidRPr="00F20906">
        <w:rPr>
          <w:color w:val="000000"/>
          <w:sz w:val="28"/>
          <w:szCs w:val="28"/>
        </w:rPr>
        <w:t>Например, ноги: уносить ноги, встать не с той ноги, сделать ноги, с ног на голову и т. д.</w:t>
      </w:r>
    </w:p>
    <w:p w:rsidR="00704D7E" w:rsidRPr="00F20906" w:rsidRDefault="00704D7E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>Такая работа ценна не только для развития речи учащихся, но и для изучения грамматики, для ясного понимания детьми внутренних связей в предложении. Это в дальнейшем поможет им свободно ориентироваться в структуре простого и сложного предложений и, следовательно, правильно расставлять знаки препинания.</w:t>
      </w:r>
    </w:p>
    <w:p w:rsidR="00704D7E" w:rsidRPr="00F20906" w:rsidRDefault="00121B90" w:rsidP="00F209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0906">
        <w:rPr>
          <w:color w:val="000000"/>
          <w:sz w:val="28"/>
          <w:szCs w:val="28"/>
        </w:rPr>
        <w:t xml:space="preserve">   </w:t>
      </w:r>
      <w:r w:rsidR="00704D7E" w:rsidRPr="00F20906">
        <w:rPr>
          <w:color w:val="000000"/>
          <w:sz w:val="28"/>
          <w:szCs w:val="28"/>
        </w:rPr>
        <w:t xml:space="preserve">В своей работе я попыталась представить </w:t>
      </w:r>
      <w:proofErr w:type="gramStart"/>
      <w:r w:rsidR="00704D7E" w:rsidRPr="00F20906">
        <w:rPr>
          <w:color w:val="000000"/>
          <w:sz w:val="28"/>
          <w:szCs w:val="28"/>
        </w:rPr>
        <w:t>небольшую</w:t>
      </w:r>
      <w:proofErr w:type="gramEnd"/>
      <w:r w:rsidR="00704D7E" w:rsidRPr="00F20906">
        <w:rPr>
          <w:color w:val="000000"/>
          <w:sz w:val="28"/>
          <w:szCs w:val="28"/>
        </w:rPr>
        <w:t xml:space="preserve"> части игр, которые можно использовать на различных уроках в начальной школе. Ведь только игра умеет делать </w:t>
      </w:r>
      <w:proofErr w:type="gramStart"/>
      <w:r w:rsidR="00704D7E" w:rsidRPr="00F20906">
        <w:rPr>
          <w:color w:val="000000"/>
          <w:sz w:val="28"/>
          <w:szCs w:val="28"/>
        </w:rPr>
        <w:t>трудное</w:t>
      </w:r>
      <w:proofErr w:type="gramEnd"/>
      <w:r w:rsidR="00704D7E" w:rsidRPr="00F20906">
        <w:rPr>
          <w:color w:val="000000"/>
          <w:sz w:val="28"/>
          <w:szCs w:val="28"/>
        </w:rPr>
        <w:t xml:space="preserve"> – легким, доступным, а скучное – интересным и веселым. Многие педагоги сомневаются – играть или не играть на уроках? Нередко случается, что учитель под влиянием признания учебной игры переоценивает ее возможности и видит в ней своеобразную волшебную палочку, по мановению которой исчезают все трудности образования. Конечно, таких надежд игра не оправдывает. Но не надо переставать верить в силу игры. Во-первых, любая игра приносит обучающемуся радость и пользу, содействует его успешному развитию. Во-вторых, суть любой игры – победа. Поэтому в игре вырабатываются такие жизненно важные качества, как настойчивость в достижении цели, упорство, внимательность, усидчивость, память. В-третьих, игра развивает коммуникативные способности, логическое мышление, помогает раскрыться творческим способностям каждого ребенка.</w:t>
      </w:r>
    </w:p>
    <w:p w:rsidR="00121B90" w:rsidRPr="00F20906" w:rsidRDefault="00121B90" w:rsidP="00F209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20906" w:rsidRPr="00F20906" w:rsidRDefault="00F20906" w:rsidP="00F209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20906">
        <w:rPr>
          <w:rFonts w:ascii="Arial" w:hAnsi="Arial" w:cs="Arial"/>
          <w:color w:val="000000"/>
          <w:sz w:val="28"/>
          <w:szCs w:val="28"/>
        </w:rPr>
        <w:t>Источник:</w:t>
      </w:r>
    </w:p>
    <w:p w:rsidR="00121B90" w:rsidRPr="00F20906" w:rsidRDefault="00121B90" w:rsidP="00F209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20906">
        <w:rPr>
          <w:rFonts w:ascii="Arial" w:hAnsi="Arial" w:cs="Arial"/>
          <w:color w:val="000000"/>
          <w:sz w:val="28"/>
          <w:szCs w:val="28"/>
        </w:rPr>
        <w:t xml:space="preserve">Зверева Елена Ивановна, учитель начальных классов МБОУ СШ №10 г. Чехова </w:t>
      </w:r>
    </w:p>
    <w:p w:rsidR="009E440A" w:rsidRPr="00F20906" w:rsidRDefault="009E440A" w:rsidP="00F20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906" w:rsidRPr="00F20906" w:rsidRDefault="00F209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906" w:rsidRPr="00F20906" w:rsidSect="0070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D7E"/>
    <w:rsid w:val="00030FA5"/>
    <w:rsid w:val="00121B90"/>
    <w:rsid w:val="003857D3"/>
    <w:rsid w:val="00453DB2"/>
    <w:rsid w:val="00704D7E"/>
    <w:rsid w:val="0073287B"/>
    <w:rsid w:val="007D3470"/>
    <w:rsid w:val="009E440A"/>
    <w:rsid w:val="00DC1B1B"/>
    <w:rsid w:val="00F2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2832</Words>
  <Characters>16146</Characters>
  <Application>Microsoft Office Word</Application>
  <DocSecurity>0</DocSecurity>
  <Lines>134</Lines>
  <Paragraphs>37</Paragraphs>
  <ScaleCrop>false</ScaleCrop>
  <Company>Grizli777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10</cp:revision>
  <dcterms:created xsi:type="dcterms:W3CDTF">2019-11-02T00:55:00Z</dcterms:created>
  <dcterms:modified xsi:type="dcterms:W3CDTF">2019-11-04T11:43:00Z</dcterms:modified>
</cp:coreProperties>
</file>