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72" w:rsidRDefault="00034A72" w:rsidP="00034A72">
      <w:pPr>
        <w:pStyle w:val="5"/>
        <w:ind w:left="-284"/>
      </w:pPr>
      <w:r>
        <w:t>Российская Федерация</w:t>
      </w: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округ-Югра</w:t>
      </w: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Тюменской области</w:t>
      </w:r>
    </w:p>
    <w:p w:rsidR="00034A72" w:rsidRDefault="00034A72" w:rsidP="00034A72">
      <w:pPr>
        <w:ind w:left="-284"/>
        <w:jc w:val="center"/>
        <w:rPr>
          <w:b/>
          <w:sz w:val="28"/>
        </w:rPr>
      </w:pP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МУНИЦИПАЛЬНОЕ БЮДЖЕТНОЕ</w:t>
      </w: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ОБЩЕОБРАЗОВАТЕЛЬНОЕ УЧРЕЖДЕНИЕ</w:t>
      </w: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«СРЕДНЯЯ ОБЩЕОБРАЗОВАТЕЛЬНАЯ ШКОЛА №3»</w:t>
      </w:r>
    </w:p>
    <w:p w:rsidR="00034A72" w:rsidRDefault="00034A72" w:rsidP="00034A72">
      <w:pPr>
        <w:pBdr>
          <w:bottom w:val="thinThickMediumGap" w:sz="24" w:space="1" w:color="auto"/>
        </w:pBdr>
        <w:ind w:left="-284"/>
        <w:rPr>
          <w:b/>
          <w:sz w:val="28"/>
        </w:rPr>
      </w:pPr>
    </w:p>
    <w:p w:rsidR="00034A72" w:rsidRDefault="00034A72" w:rsidP="00034A72">
      <w:pPr>
        <w:ind w:left="-284"/>
        <w:jc w:val="center"/>
        <w:rPr>
          <w:b/>
        </w:rPr>
      </w:pPr>
    </w:p>
    <w:p w:rsidR="00034A72" w:rsidRDefault="00034A72" w:rsidP="00034A72">
      <w:pPr>
        <w:pStyle w:val="7"/>
        <w:ind w:left="-284"/>
      </w:pPr>
      <w:r>
        <w:t>П Р И К А З</w:t>
      </w:r>
    </w:p>
    <w:p w:rsidR="00034A72" w:rsidRDefault="00034A72" w:rsidP="00034A72">
      <w:pPr>
        <w:ind w:left="-284"/>
        <w:jc w:val="center"/>
        <w:rPr>
          <w:b/>
        </w:rPr>
      </w:pPr>
    </w:p>
    <w:p w:rsidR="004D445F" w:rsidRDefault="00A5224A" w:rsidP="004D445F">
      <w:pPr>
        <w:ind w:left="-284" w:firstLine="284"/>
        <w:jc w:val="both"/>
        <w:rPr>
          <w:b/>
        </w:rPr>
      </w:pPr>
      <w:r>
        <w:rPr>
          <w:b/>
        </w:rPr>
        <w:t>«</w:t>
      </w:r>
      <w:r w:rsidR="00C3354C">
        <w:rPr>
          <w:b/>
        </w:rPr>
        <w:t>0</w:t>
      </w:r>
      <w:r w:rsidR="00EC138B">
        <w:rPr>
          <w:b/>
        </w:rPr>
        <w:t>5</w:t>
      </w:r>
      <w:r w:rsidR="00483BCD">
        <w:rPr>
          <w:b/>
        </w:rPr>
        <w:t xml:space="preserve">» </w:t>
      </w:r>
      <w:r w:rsidR="00C3354C">
        <w:rPr>
          <w:b/>
        </w:rPr>
        <w:t>октября</w:t>
      </w:r>
      <w:r w:rsidR="000331A9">
        <w:rPr>
          <w:b/>
        </w:rPr>
        <w:t xml:space="preserve"> 2022 г.</w:t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  <w:t xml:space="preserve">№ </w:t>
      </w:r>
      <w:r w:rsidR="003E4C2F">
        <w:rPr>
          <w:b/>
        </w:rPr>
        <w:t xml:space="preserve"> </w:t>
      </w:r>
      <w:r w:rsidR="005A3252">
        <w:rPr>
          <w:b/>
        </w:rPr>
        <w:t>475</w:t>
      </w:r>
    </w:p>
    <w:p w:rsidR="004D445F" w:rsidRDefault="004D445F" w:rsidP="004D445F">
      <w:pPr>
        <w:ind w:left="-284" w:firstLine="284"/>
        <w:jc w:val="both"/>
        <w:rPr>
          <w:b/>
        </w:rPr>
      </w:pPr>
      <w:r>
        <w:rPr>
          <w:b/>
        </w:rPr>
        <w:t>г. Радужный</w:t>
      </w:r>
    </w:p>
    <w:p w:rsidR="004D445F" w:rsidRDefault="004D445F" w:rsidP="004D445F">
      <w:pPr>
        <w:spacing w:line="277" w:lineRule="auto"/>
      </w:pPr>
    </w:p>
    <w:p w:rsidR="00A87A2B" w:rsidRDefault="00F876F7" w:rsidP="00A87A2B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О</w:t>
      </w:r>
      <w:r w:rsidR="004D445F">
        <w:rPr>
          <w:b/>
          <w:bCs/>
          <w:iCs/>
          <w:color w:val="000000"/>
        </w:rPr>
        <w:t xml:space="preserve"> проведении</w:t>
      </w:r>
      <w:r w:rsidR="004D445F" w:rsidRPr="00CA719A">
        <w:rPr>
          <w:b/>
          <w:bCs/>
          <w:iCs/>
          <w:color w:val="000000"/>
        </w:rPr>
        <w:t xml:space="preserve"> </w:t>
      </w:r>
      <w:r w:rsidR="00A87A2B">
        <w:rPr>
          <w:b/>
          <w:bCs/>
          <w:iCs/>
          <w:color w:val="000000"/>
        </w:rPr>
        <w:t xml:space="preserve">школьного этапа </w:t>
      </w:r>
    </w:p>
    <w:p w:rsidR="00A87A2B" w:rsidRDefault="00A87A2B" w:rsidP="00A87A2B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Всероссийской олимпиады школьников </w:t>
      </w:r>
    </w:p>
    <w:p w:rsidR="004D445F" w:rsidRDefault="000725DB" w:rsidP="00A87A2B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в 2022/</w:t>
      </w:r>
      <w:r w:rsidR="00A87A2B">
        <w:rPr>
          <w:b/>
          <w:bCs/>
          <w:iCs/>
          <w:color w:val="000000"/>
        </w:rPr>
        <w:t>2023 у</w:t>
      </w:r>
      <w:r>
        <w:rPr>
          <w:b/>
          <w:bCs/>
          <w:iCs/>
          <w:color w:val="000000"/>
        </w:rPr>
        <w:t>чебном году</w:t>
      </w:r>
      <w:r w:rsidR="000331A9">
        <w:rPr>
          <w:b/>
          <w:bCs/>
          <w:iCs/>
          <w:color w:val="000000"/>
        </w:rPr>
        <w:t xml:space="preserve"> </w:t>
      </w:r>
      <w:r w:rsidR="00F876F7">
        <w:rPr>
          <w:b/>
          <w:bCs/>
          <w:iCs/>
          <w:color w:val="000000"/>
        </w:rPr>
        <w:t>в МБОУ СОШ № 3</w:t>
      </w:r>
    </w:p>
    <w:p w:rsidR="00F876F7" w:rsidRPr="00034A72" w:rsidRDefault="00F876F7" w:rsidP="00A87A2B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по </w:t>
      </w:r>
      <w:r w:rsidR="000F0411">
        <w:rPr>
          <w:b/>
          <w:bCs/>
          <w:iCs/>
          <w:color w:val="000000"/>
        </w:rPr>
        <w:t>обществознанию</w:t>
      </w:r>
      <w:r>
        <w:rPr>
          <w:b/>
          <w:bCs/>
          <w:iCs/>
          <w:color w:val="000000"/>
        </w:rPr>
        <w:t>.</w:t>
      </w:r>
    </w:p>
    <w:p w:rsidR="004D445F" w:rsidRPr="00F07F26" w:rsidRDefault="004D445F" w:rsidP="004D445F">
      <w:pPr>
        <w:spacing w:line="277" w:lineRule="auto"/>
        <w:ind w:firstLine="284"/>
      </w:pPr>
    </w:p>
    <w:p w:rsidR="003B0A47" w:rsidRDefault="00FE0BA9" w:rsidP="003B0A47">
      <w:pPr>
        <w:pStyle w:val="Default"/>
        <w:ind w:firstLine="708"/>
        <w:jc w:val="both"/>
      </w:pPr>
      <w:r w:rsidRPr="00B608B9"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Порядок), н</w:t>
      </w:r>
      <w:r w:rsidR="004D445F" w:rsidRPr="00B608B9">
        <w:t>а основании приказа управления образования адм</w:t>
      </w:r>
      <w:r w:rsidR="00A5224A" w:rsidRPr="00B608B9">
        <w:t>инистрации города Радужный от 1</w:t>
      </w:r>
      <w:r w:rsidRPr="00B608B9">
        <w:t>6</w:t>
      </w:r>
      <w:r w:rsidR="004D445F" w:rsidRPr="00B608B9">
        <w:t>.</w:t>
      </w:r>
      <w:r w:rsidR="00A5224A" w:rsidRPr="00B608B9">
        <w:t>09.2022г. №3</w:t>
      </w:r>
      <w:r w:rsidRPr="00B608B9">
        <w:t>8</w:t>
      </w:r>
      <w:r w:rsidR="0053626F" w:rsidRPr="00B608B9">
        <w:t>1</w:t>
      </w:r>
      <w:r w:rsidR="004D445F" w:rsidRPr="00B608B9">
        <w:t xml:space="preserve"> «</w:t>
      </w:r>
      <w:r w:rsidR="0053626F" w:rsidRPr="00B608B9">
        <w:t>Об организации и проведении школьного этапа всероссийской олимпиады школьников в 2022/2023 учебном году</w:t>
      </w:r>
      <w:r w:rsidR="004D445F" w:rsidRPr="00B608B9">
        <w:t xml:space="preserve">», </w:t>
      </w:r>
      <w:r w:rsidR="003B0A47">
        <w:t xml:space="preserve"> с целью </w:t>
      </w:r>
      <w:r w:rsidR="003B0A47" w:rsidRPr="00A77393">
        <w:t>выявления и развития у обучающихся творческих способностей и интереса к научной (научно-исследовательской) деятельности, пропаганды научных знаний</w:t>
      </w:r>
    </w:p>
    <w:p w:rsidR="00FE0BA9" w:rsidRPr="00F07F26" w:rsidRDefault="00FE0BA9" w:rsidP="003B0A47">
      <w:pPr>
        <w:jc w:val="both"/>
        <w:rPr>
          <w:b/>
          <w:bCs/>
        </w:rPr>
      </w:pPr>
    </w:p>
    <w:p w:rsidR="004D445F" w:rsidRPr="00F07F26" w:rsidRDefault="00FE0BA9" w:rsidP="004D445F">
      <w:pPr>
        <w:spacing w:line="23" w:lineRule="atLeast"/>
        <w:ind w:firstLine="357"/>
        <w:jc w:val="both"/>
        <w:rPr>
          <w:b/>
          <w:bCs/>
        </w:rPr>
      </w:pPr>
      <w:r w:rsidRPr="00F07F26">
        <w:rPr>
          <w:b/>
          <w:bCs/>
        </w:rPr>
        <w:t>ПРИКАЗЫВАЮ</w:t>
      </w:r>
      <w:r w:rsidR="009864B9" w:rsidRPr="00F07F26">
        <w:rPr>
          <w:b/>
          <w:bCs/>
        </w:rPr>
        <w:t>:</w:t>
      </w:r>
    </w:p>
    <w:p w:rsidR="0059515D" w:rsidRPr="001B5B15" w:rsidRDefault="001B5B15" w:rsidP="00C20268">
      <w:pPr>
        <w:pStyle w:val="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Провести олимпиаду по </w:t>
      </w:r>
      <w:r w:rsidR="003B4B49">
        <w:rPr>
          <w:szCs w:val="24"/>
        </w:rPr>
        <w:t>обществознанию</w:t>
      </w:r>
      <w:r>
        <w:rPr>
          <w:szCs w:val="24"/>
        </w:rPr>
        <w:t xml:space="preserve"> согласно графику – </w:t>
      </w:r>
      <w:r w:rsidR="00E67794">
        <w:rPr>
          <w:b/>
          <w:szCs w:val="24"/>
        </w:rPr>
        <w:t>1</w:t>
      </w:r>
      <w:r w:rsidR="000F0411">
        <w:rPr>
          <w:b/>
          <w:szCs w:val="24"/>
        </w:rPr>
        <w:t>2</w:t>
      </w:r>
      <w:r w:rsidR="00C3354C">
        <w:rPr>
          <w:b/>
          <w:szCs w:val="24"/>
        </w:rPr>
        <w:t>.10</w:t>
      </w:r>
      <w:r w:rsidRPr="000B7DF6">
        <w:rPr>
          <w:b/>
          <w:szCs w:val="24"/>
        </w:rPr>
        <w:t>.2022</w:t>
      </w:r>
    </w:p>
    <w:p w:rsidR="001B5B15" w:rsidRPr="001B5B15" w:rsidRDefault="001B5B15" w:rsidP="00C20268">
      <w:pPr>
        <w:pStyle w:val="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Установить:</w:t>
      </w:r>
    </w:p>
    <w:p w:rsidR="006B2896" w:rsidRDefault="000B7DF6" w:rsidP="00C20268">
      <w:pPr>
        <w:pStyle w:val="3"/>
        <w:numPr>
          <w:ilvl w:val="1"/>
          <w:numId w:val="3"/>
        </w:numPr>
        <w:jc w:val="both"/>
      </w:pPr>
      <w:r>
        <w:t>м</w:t>
      </w:r>
      <w:r w:rsidR="001B5B15">
        <w:t xml:space="preserve">есто проведения олимпиады по </w:t>
      </w:r>
      <w:r w:rsidR="00E67794">
        <w:t>экономике</w:t>
      </w:r>
      <w:r w:rsidR="001B5B15">
        <w:t xml:space="preserve"> – кабинет</w:t>
      </w:r>
      <w:r w:rsidR="000F0411">
        <w:t>ы</w:t>
      </w:r>
      <w:r w:rsidR="000F0411">
        <w:rPr>
          <w:b/>
        </w:rPr>
        <w:t xml:space="preserve"> </w:t>
      </w:r>
      <w:r w:rsidR="00EB10D8">
        <w:rPr>
          <w:b/>
        </w:rPr>
        <w:t>4</w:t>
      </w:r>
      <w:r w:rsidR="000F0411">
        <w:rPr>
          <w:b/>
        </w:rPr>
        <w:t>12, 315</w:t>
      </w:r>
      <w:r w:rsidR="00A24021">
        <w:rPr>
          <w:b/>
        </w:rPr>
        <w:t>.</w:t>
      </w:r>
    </w:p>
    <w:p w:rsidR="006B2896" w:rsidRPr="006B2896" w:rsidRDefault="006B2896" w:rsidP="00C20268">
      <w:pPr>
        <w:pStyle w:val="3"/>
        <w:numPr>
          <w:ilvl w:val="1"/>
          <w:numId w:val="3"/>
        </w:numPr>
        <w:jc w:val="both"/>
        <w:rPr>
          <w:szCs w:val="24"/>
        </w:rPr>
      </w:pPr>
      <w:r>
        <w:rPr>
          <w:szCs w:val="24"/>
        </w:rPr>
        <w:t>время начала олимпиады –</w:t>
      </w:r>
      <w:r w:rsidR="007B3F63">
        <w:rPr>
          <w:szCs w:val="24"/>
        </w:rPr>
        <w:t xml:space="preserve"> </w:t>
      </w:r>
      <w:r w:rsidR="00E67794">
        <w:rPr>
          <w:b/>
          <w:szCs w:val="24"/>
        </w:rPr>
        <w:t>1</w:t>
      </w:r>
      <w:r w:rsidR="003B4B49">
        <w:rPr>
          <w:b/>
          <w:szCs w:val="24"/>
        </w:rPr>
        <w:t>4</w:t>
      </w:r>
      <w:r w:rsidRPr="007B3F63">
        <w:rPr>
          <w:b/>
          <w:szCs w:val="24"/>
        </w:rPr>
        <w:t>:00</w:t>
      </w:r>
      <w:r>
        <w:rPr>
          <w:szCs w:val="24"/>
        </w:rPr>
        <w:t xml:space="preserve"> по местному времени;</w:t>
      </w:r>
    </w:p>
    <w:p w:rsidR="00E67794" w:rsidRPr="00E67794" w:rsidRDefault="006B2896" w:rsidP="00C20268">
      <w:pPr>
        <w:pStyle w:val="3"/>
        <w:numPr>
          <w:ilvl w:val="0"/>
          <w:numId w:val="1"/>
        </w:numPr>
        <w:jc w:val="both"/>
      </w:pPr>
      <w:r w:rsidRPr="00E67794">
        <w:rPr>
          <w:szCs w:val="24"/>
        </w:rPr>
        <w:t xml:space="preserve">продолжительность олимпиады – </w:t>
      </w:r>
      <w:r w:rsidR="00187D9D">
        <w:rPr>
          <w:szCs w:val="24"/>
        </w:rPr>
        <w:t xml:space="preserve">6-7 классы – </w:t>
      </w:r>
      <w:r w:rsidR="00187D9D" w:rsidRPr="00187D9D">
        <w:rPr>
          <w:b/>
          <w:szCs w:val="24"/>
        </w:rPr>
        <w:t>40 минут;</w:t>
      </w:r>
      <w:r w:rsidR="00187D9D">
        <w:rPr>
          <w:szCs w:val="24"/>
        </w:rPr>
        <w:t xml:space="preserve"> 8 классы – </w:t>
      </w:r>
      <w:r w:rsidR="00187D9D" w:rsidRPr="00187D9D">
        <w:rPr>
          <w:b/>
          <w:szCs w:val="24"/>
        </w:rPr>
        <w:t>60 минут;</w:t>
      </w:r>
      <w:r w:rsidR="00187D9D">
        <w:rPr>
          <w:szCs w:val="24"/>
        </w:rPr>
        <w:t xml:space="preserve"> 9-11 классы </w:t>
      </w:r>
      <w:r w:rsidR="00187D9D" w:rsidRPr="00187D9D">
        <w:rPr>
          <w:b/>
          <w:szCs w:val="24"/>
        </w:rPr>
        <w:t>80 минут</w:t>
      </w:r>
      <w:r w:rsidR="00E67794" w:rsidRPr="00187D9D">
        <w:rPr>
          <w:b/>
          <w:szCs w:val="24"/>
        </w:rPr>
        <w:t>.</w:t>
      </w:r>
      <w:r w:rsidRPr="00E67794">
        <w:rPr>
          <w:szCs w:val="24"/>
        </w:rPr>
        <w:t xml:space="preserve"> </w:t>
      </w:r>
    </w:p>
    <w:p w:rsidR="0059515D" w:rsidRPr="000078DF" w:rsidRDefault="000B7DF6" w:rsidP="00C20268">
      <w:pPr>
        <w:pStyle w:val="3"/>
        <w:numPr>
          <w:ilvl w:val="0"/>
          <w:numId w:val="1"/>
        </w:numPr>
        <w:jc w:val="both"/>
      </w:pPr>
      <w:r>
        <w:t xml:space="preserve">Классным руководителям </w:t>
      </w:r>
      <w:r w:rsidR="00A72CD5">
        <w:t>6</w:t>
      </w:r>
      <w:r w:rsidR="00E67794">
        <w:t>-</w:t>
      </w:r>
      <w:r w:rsidR="00A72CD5">
        <w:t>11</w:t>
      </w:r>
      <w:r w:rsidR="0059515D">
        <w:t>классов:</w:t>
      </w:r>
      <w:r w:rsidR="0059515D" w:rsidRPr="00E67794">
        <w:rPr>
          <w:szCs w:val="24"/>
        </w:rPr>
        <w:t xml:space="preserve"> </w:t>
      </w:r>
    </w:p>
    <w:p w:rsidR="0059515D" w:rsidRPr="00D57B16" w:rsidRDefault="0059515D" w:rsidP="00C20268">
      <w:pPr>
        <w:pStyle w:val="3"/>
        <w:numPr>
          <w:ilvl w:val="1"/>
          <w:numId w:val="1"/>
        </w:numPr>
        <w:ind w:left="567"/>
        <w:jc w:val="both"/>
      </w:pPr>
      <w:r>
        <w:rPr>
          <w:szCs w:val="24"/>
        </w:rPr>
        <w:t>проинформировать обучающихся и</w:t>
      </w:r>
      <w:r w:rsidRPr="00594675">
        <w:rPr>
          <w:szCs w:val="24"/>
        </w:rPr>
        <w:t xml:space="preserve"> родителей (законных представителей) </w:t>
      </w:r>
      <w:r>
        <w:rPr>
          <w:szCs w:val="24"/>
        </w:rPr>
        <w:t xml:space="preserve">о дате и времени проведения проведении школьного этапа </w:t>
      </w:r>
      <w:r>
        <w:t xml:space="preserve">всероссийской олимпиады школьников по </w:t>
      </w:r>
      <w:r w:rsidR="00A72CD5">
        <w:t>обществознанию</w:t>
      </w:r>
      <w:r w:rsidR="00A22B2C">
        <w:t xml:space="preserve"> (приложение 1)</w:t>
      </w:r>
      <w:r>
        <w:rPr>
          <w:szCs w:val="24"/>
        </w:rPr>
        <w:t>;</w:t>
      </w:r>
    </w:p>
    <w:p w:rsidR="0059515D" w:rsidRDefault="0059515D" w:rsidP="00C20268">
      <w:pPr>
        <w:pStyle w:val="3"/>
        <w:numPr>
          <w:ilvl w:val="1"/>
          <w:numId w:val="1"/>
        </w:numPr>
        <w:ind w:left="567"/>
        <w:jc w:val="both"/>
      </w:pPr>
      <w:r>
        <w:t>обеспечить своевременную явку участников школьного этапа всероссийско</w:t>
      </w:r>
      <w:r w:rsidR="00EF2C24">
        <w:t xml:space="preserve">й олимпиады школьников по </w:t>
      </w:r>
      <w:r w:rsidR="00BF2760">
        <w:t>обществознанию</w:t>
      </w:r>
      <w:r>
        <w:t xml:space="preserve">. </w:t>
      </w:r>
    </w:p>
    <w:p w:rsidR="008471D1" w:rsidRPr="008471D1" w:rsidRDefault="008471D1" w:rsidP="00C20268">
      <w:pPr>
        <w:pStyle w:val="3"/>
        <w:numPr>
          <w:ilvl w:val="0"/>
          <w:numId w:val="1"/>
        </w:numPr>
        <w:jc w:val="both"/>
      </w:pPr>
      <w:r w:rsidRPr="00DB4EFA">
        <w:rPr>
          <w:highlight w:val="yellow"/>
        </w:rPr>
        <w:t>Назначить организаторами в аудитории</w:t>
      </w:r>
      <w:r w:rsidR="00E67794" w:rsidRPr="00DB4EFA">
        <w:rPr>
          <w:highlight w:val="yellow"/>
        </w:rPr>
        <w:t xml:space="preserve"> проведения олимпиады: </w:t>
      </w:r>
      <w:r w:rsidR="009D63EC" w:rsidRPr="00DB4EFA">
        <w:rPr>
          <w:highlight w:val="yellow"/>
        </w:rPr>
        <w:t>Золотько Д. В. (315 кабинет)</w:t>
      </w:r>
      <w:r w:rsidRPr="00DB4EFA">
        <w:rPr>
          <w:highlight w:val="yellow"/>
        </w:rPr>
        <w:t>,</w:t>
      </w:r>
      <w:bookmarkStart w:id="0" w:name="_GoBack"/>
      <w:bookmarkEnd w:id="0"/>
      <w:r w:rsidR="009D63EC">
        <w:t xml:space="preserve"> Бухтиярова А. В. (412 кабинет),</w:t>
      </w:r>
      <w:r>
        <w:t xml:space="preserve"> в своей работе организаторам руководствоваться Положением о школьном этапе всероссийской олимпиады школьников.</w:t>
      </w:r>
    </w:p>
    <w:p w:rsidR="00941648" w:rsidRPr="00941648" w:rsidRDefault="00941648" w:rsidP="00C20268">
      <w:pPr>
        <w:pStyle w:val="3"/>
        <w:numPr>
          <w:ilvl w:val="0"/>
          <w:numId w:val="1"/>
        </w:numPr>
        <w:jc w:val="both"/>
        <w:rPr>
          <w:sz w:val="22"/>
        </w:rPr>
      </w:pPr>
      <w:r w:rsidRPr="00941648">
        <w:rPr>
          <w:szCs w:val="28"/>
        </w:rPr>
        <w:t>Школьному координатору проведения всероссийской олимпиады школьников Костенковой О. Ю. обеспечить:</w:t>
      </w:r>
    </w:p>
    <w:p w:rsidR="00941648" w:rsidRPr="000B7DF6" w:rsidRDefault="00E67794" w:rsidP="00941648">
      <w:pPr>
        <w:pStyle w:val="3"/>
        <w:ind w:left="360" w:firstLine="0"/>
        <w:jc w:val="both"/>
        <w:rPr>
          <w:szCs w:val="28"/>
        </w:rPr>
      </w:pPr>
      <w:r>
        <w:rPr>
          <w:szCs w:val="28"/>
        </w:rPr>
        <w:t>6</w:t>
      </w:r>
      <w:r w:rsidR="000B0C70">
        <w:rPr>
          <w:szCs w:val="28"/>
        </w:rPr>
        <w:t>.1</w:t>
      </w:r>
      <w:r w:rsidR="00941648">
        <w:rPr>
          <w:szCs w:val="28"/>
        </w:rPr>
        <w:t xml:space="preserve"> </w:t>
      </w:r>
      <w:r w:rsidR="000B7DF6">
        <w:rPr>
          <w:szCs w:val="28"/>
        </w:rPr>
        <w:t>с</w:t>
      </w:r>
      <w:r w:rsidR="00941648" w:rsidRPr="00941648">
        <w:rPr>
          <w:szCs w:val="28"/>
        </w:rPr>
        <w:t>облюдение строгой конфиденциальности при тиражировании олимпиадных заданий, во избежание утечки информации, приводящей к искажению объе</w:t>
      </w:r>
      <w:r w:rsidR="000B7DF6">
        <w:rPr>
          <w:szCs w:val="28"/>
        </w:rPr>
        <w:t>ктивности результатов олимпиады;</w:t>
      </w:r>
    </w:p>
    <w:p w:rsidR="00941648" w:rsidRPr="000B7DF6" w:rsidRDefault="00E67794" w:rsidP="00941648">
      <w:pPr>
        <w:pStyle w:val="3"/>
        <w:ind w:left="360" w:firstLine="0"/>
        <w:jc w:val="both"/>
        <w:rPr>
          <w:szCs w:val="28"/>
        </w:rPr>
      </w:pPr>
      <w:r>
        <w:rPr>
          <w:sz w:val="22"/>
        </w:rPr>
        <w:t>6</w:t>
      </w:r>
      <w:r w:rsidR="000B0C70">
        <w:rPr>
          <w:sz w:val="22"/>
        </w:rPr>
        <w:t>.2</w:t>
      </w:r>
      <w:r w:rsidR="00941648">
        <w:rPr>
          <w:sz w:val="22"/>
        </w:rPr>
        <w:t xml:space="preserve"> </w:t>
      </w:r>
      <w:r w:rsidR="000B7DF6">
        <w:rPr>
          <w:szCs w:val="28"/>
        </w:rPr>
        <w:t>п</w:t>
      </w:r>
      <w:r w:rsidR="00941648" w:rsidRPr="00941648">
        <w:rPr>
          <w:szCs w:val="28"/>
        </w:rPr>
        <w:t>рисутствие в месте проведения школьного этапа ВсОШ медицинского работника для оказания медицинской помощи участникам во время п</w:t>
      </w:r>
      <w:r w:rsidR="000B7DF6">
        <w:rPr>
          <w:szCs w:val="28"/>
        </w:rPr>
        <w:t>роведения олимпиады по предмету;</w:t>
      </w:r>
    </w:p>
    <w:p w:rsidR="00461BA5" w:rsidRPr="000B7DF6" w:rsidRDefault="00E67794" w:rsidP="00461BA5">
      <w:pPr>
        <w:pStyle w:val="3"/>
        <w:ind w:left="360" w:firstLine="0"/>
        <w:jc w:val="both"/>
        <w:rPr>
          <w:szCs w:val="28"/>
        </w:rPr>
      </w:pPr>
      <w:r>
        <w:rPr>
          <w:szCs w:val="28"/>
        </w:rPr>
        <w:lastRenderedPageBreak/>
        <w:t>6</w:t>
      </w:r>
      <w:r w:rsidR="000B0C70">
        <w:rPr>
          <w:szCs w:val="28"/>
        </w:rPr>
        <w:t>.3</w:t>
      </w:r>
      <w:r w:rsidR="00941648">
        <w:rPr>
          <w:szCs w:val="28"/>
        </w:rPr>
        <w:t xml:space="preserve"> </w:t>
      </w:r>
      <w:r w:rsidR="000B7DF6">
        <w:rPr>
          <w:szCs w:val="28"/>
        </w:rPr>
        <w:t>б</w:t>
      </w:r>
      <w:r w:rsidR="00941648" w:rsidRPr="00941648">
        <w:rPr>
          <w:szCs w:val="28"/>
        </w:rPr>
        <w:t xml:space="preserve">езопасность участников в период </w:t>
      </w:r>
      <w:r w:rsidR="000B7DF6">
        <w:rPr>
          <w:szCs w:val="28"/>
        </w:rPr>
        <w:t>проведения школьного этапа ВсОШ;</w:t>
      </w:r>
    </w:p>
    <w:p w:rsidR="000B7DF6" w:rsidRDefault="00E67794" w:rsidP="00461BA5">
      <w:pPr>
        <w:pStyle w:val="3"/>
        <w:ind w:left="360" w:firstLine="0"/>
        <w:jc w:val="both"/>
        <w:rPr>
          <w:szCs w:val="28"/>
        </w:rPr>
      </w:pPr>
      <w:r>
        <w:rPr>
          <w:szCs w:val="28"/>
        </w:rPr>
        <w:t>6</w:t>
      </w:r>
      <w:r w:rsidR="000B7DF6">
        <w:rPr>
          <w:szCs w:val="28"/>
        </w:rPr>
        <w:t>.4 присутствие общественных наблюдателей в месте проведения олимпиады в день проведения олимпиады;</w:t>
      </w:r>
    </w:p>
    <w:p w:rsidR="00826A73" w:rsidRPr="000B7DF6" w:rsidRDefault="00E67794" w:rsidP="00826A73">
      <w:pPr>
        <w:pStyle w:val="3"/>
        <w:ind w:left="360" w:firstLine="0"/>
        <w:jc w:val="both"/>
        <w:rPr>
          <w:szCs w:val="28"/>
        </w:rPr>
      </w:pPr>
      <w:r>
        <w:rPr>
          <w:szCs w:val="28"/>
        </w:rPr>
        <w:t>6</w:t>
      </w:r>
      <w:r w:rsidR="000B7DF6">
        <w:rPr>
          <w:szCs w:val="28"/>
        </w:rPr>
        <w:t>.5.направление муниципальному координатору олимпиады протоколов жюри, подписанных председателем и членами жюри по соответствующему предмету, с результатами олимпиады, оформленными в виде ре</w:t>
      </w:r>
      <w:r w:rsidR="00826A73">
        <w:rPr>
          <w:szCs w:val="28"/>
        </w:rPr>
        <w:t xml:space="preserve">йтинговой таблицы победителей, </w:t>
      </w:r>
      <w:r w:rsidR="000B7DF6">
        <w:rPr>
          <w:szCs w:val="28"/>
        </w:rPr>
        <w:t xml:space="preserve">призеров и участников с указанием сведений об участниках, классе и набранных ими баллах по общеобразовательному предмету в срок до </w:t>
      </w:r>
      <w:r>
        <w:rPr>
          <w:b/>
          <w:szCs w:val="28"/>
        </w:rPr>
        <w:t>1</w:t>
      </w:r>
      <w:r w:rsidR="009D63EC">
        <w:rPr>
          <w:b/>
          <w:szCs w:val="28"/>
        </w:rPr>
        <w:t>9</w:t>
      </w:r>
      <w:r w:rsidR="000B7DF6" w:rsidRPr="000B7DF6">
        <w:rPr>
          <w:b/>
          <w:szCs w:val="28"/>
        </w:rPr>
        <w:t>.10. 2022</w:t>
      </w:r>
      <w:r w:rsidR="000B7DF6">
        <w:rPr>
          <w:szCs w:val="28"/>
        </w:rPr>
        <w:t>.</w:t>
      </w:r>
    </w:p>
    <w:p w:rsidR="00826A73" w:rsidRDefault="00826A73" w:rsidP="00C20268">
      <w:pPr>
        <w:pStyle w:val="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Руководителю учебно – методического объединения учителей </w:t>
      </w:r>
      <w:r w:rsidR="009D63EC">
        <w:rPr>
          <w:szCs w:val="28"/>
        </w:rPr>
        <w:t>социально – гуманитарного цикла – Костенковой О. Ю.</w:t>
      </w:r>
    </w:p>
    <w:p w:rsidR="00826A73" w:rsidRDefault="002B3413" w:rsidP="002B3413">
      <w:pPr>
        <w:pStyle w:val="3"/>
        <w:ind w:left="426" w:firstLine="0"/>
        <w:jc w:val="both"/>
        <w:rPr>
          <w:szCs w:val="28"/>
        </w:rPr>
      </w:pPr>
      <w:r>
        <w:rPr>
          <w:szCs w:val="28"/>
        </w:rPr>
        <w:t>7.1</w:t>
      </w:r>
      <w:r w:rsidR="00826A73">
        <w:rPr>
          <w:szCs w:val="28"/>
        </w:rPr>
        <w:t>организовать работу предметного жюри (приложение 2);</w:t>
      </w:r>
    </w:p>
    <w:p w:rsidR="00826A73" w:rsidRDefault="00826A73" w:rsidP="002B3413">
      <w:pPr>
        <w:pStyle w:val="3"/>
        <w:numPr>
          <w:ilvl w:val="1"/>
          <w:numId w:val="10"/>
        </w:numPr>
        <w:jc w:val="both"/>
        <w:rPr>
          <w:szCs w:val="28"/>
        </w:rPr>
      </w:pPr>
      <w:r w:rsidRPr="0091174B">
        <w:rPr>
          <w:szCs w:val="28"/>
        </w:rPr>
        <w:t>подготовить и сдать в оргкомитет протоколы предметных олимпиад на следующий день после проведения олимпиады;</w:t>
      </w:r>
    </w:p>
    <w:p w:rsidR="00826A73" w:rsidRPr="0091174B" w:rsidRDefault="002B3413" w:rsidP="002B3413">
      <w:pPr>
        <w:pStyle w:val="3"/>
        <w:numPr>
          <w:ilvl w:val="1"/>
          <w:numId w:val="10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826A73" w:rsidRPr="0091174B">
        <w:rPr>
          <w:szCs w:val="28"/>
        </w:rPr>
        <w:t>проанализировать список кандидатур для участия в муниципальном этапе олимпиады.</w:t>
      </w:r>
    </w:p>
    <w:p w:rsidR="0059515D" w:rsidRDefault="0059515D" w:rsidP="00C20268">
      <w:pPr>
        <w:pStyle w:val="3"/>
        <w:numPr>
          <w:ilvl w:val="0"/>
          <w:numId w:val="1"/>
        </w:numPr>
        <w:jc w:val="both"/>
      </w:pPr>
      <w:r>
        <w:t>Возложить ответственность:</w:t>
      </w:r>
    </w:p>
    <w:p w:rsidR="0059515D" w:rsidRPr="00461BA5" w:rsidRDefault="0059515D" w:rsidP="00C20268">
      <w:pPr>
        <w:pStyle w:val="3"/>
        <w:numPr>
          <w:ilvl w:val="1"/>
          <w:numId w:val="1"/>
        </w:numPr>
        <w:tabs>
          <w:tab w:val="left" w:pos="851"/>
        </w:tabs>
        <w:ind w:hanging="294"/>
        <w:jc w:val="both"/>
      </w:pPr>
      <w:r>
        <w:t>за выполнение п.</w:t>
      </w:r>
      <w:r w:rsidR="002B3413">
        <w:t>4</w:t>
      </w:r>
      <w:r>
        <w:t xml:space="preserve">  </w:t>
      </w:r>
      <w:r w:rsidRPr="00C74103">
        <w:t>данного приказа на</w:t>
      </w:r>
      <w:r>
        <w:t xml:space="preserve"> классных руководителей </w:t>
      </w:r>
      <w:r w:rsidR="009D63EC">
        <w:t>6-11</w:t>
      </w:r>
      <w:r>
        <w:t xml:space="preserve"> классов;</w:t>
      </w:r>
    </w:p>
    <w:p w:rsidR="0091174B" w:rsidRDefault="0091174B" w:rsidP="00C20268">
      <w:pPr>
        <w:pStyle w:val="3"/>
        <w:numPr>
          <w:ilvl w:val="1"/>
          <w:numId w:val="1"/>
        </w:numPr>
        <w:tabs>
          <w:tab w:val="left" w:pos="851"/>
        </w:tabs>
        <w:ind w:hanging="294"/>
        <w:jc w:val="both"/>
      </w:pPr>
      <w:r>
        <w:t xml:space="preserve">за выполнение п. </w:t>
      </w:r>
      <w:r w:rsidR="002B3413">
        <w:t>5</w:t>
      </w:r>
      <w:r>
        <w:t xml:space="preserve"> данного приказа на учителей, указанных в нем;</w:t>
      </w:r>
    </w:p>
    <w:p w:rsidR="00461BA5" w:rsidRPr="00826A73" w:rsidRDefault="0091174B" w:rsidP="00C20268">
      <w:pPr>
        <w:pStyle w:val="3"/>
        <w:numPr>
          <w:ilvl w:val="1"/>
          <w:numId w:val="1"/>
        </w:numPr>
        <w:tabs>
          <w:tab w:val="left" w:pos="851"/>
        </w:tabs>
        <w:ind w:hanging="294"/>
        <w:jc w:val="both"/>
      </w:pPr>
      <w:r>
        <w:t xml:space="preserve">за выполнение п. </w:t>
      </w:r>
      <w:r w:rsidR="002B3413">
        <w:t>6</w:t>
      </w:r>
      <w:r>
        <w:t xml:space="preserve"> данного </w:t>
      </w:r>
      <w:r w:rsidR="00461BA5">
        <w:t>приказа на школьного координатора ВсОШ Костенкову О. Ю.</w:t>
      </w:r>
    </w:p>
    <w:p w:rsidR="00826A73" w:rsidRPr="00461BA5" w:rsidRDefault="00E54BBD" w:rsidP="00C20268">
      <w:pPr>
        <w:pStyle w:val="3"/>
        <w:numPr>
          <w:ilvl w:val="1"/>
          <w:numId w:val="1"/>
        </w:numPr>
        <w:tabs>
          <w:tab w:val="left" w:pos="851"/>
        </w:tabs>
        <w:ind w:hanging="294"/>
        <w:jc w:val="both"/>
      </w:pPr>
      <w:r>
        <w:t xml:space="preserve">за выполнение п. </w:t>
      </w:r>
      <w:r w:rsidR="002B3413">
        <w:t>7</w:t>
      </w:r>
      <w:r>
        <w:t xml:space="preserve"> </w:t>
      </w:r>
      <w:r w:rsidR="00826A73">
        <w:t xml:space="preserve">данного приказа на руководителя учебно – методического объединения учителей </w:t>
      </w:r>
      <w:r w:rsidR="009D63EC">
        <w:t>социально – гуманитарного  цикла – Костенкову О. Ю.</w:t>
      </w:r>
      <w:r w:rsidR="00826A73">
        <w:t xml:space="preserve"> </w:t>
      </w:r>
    </w:p>
    <w:p w:rsidR="00034A72" w:rsidRPr="0059515D" w:rsidRDefault="00B44C61" w:rsidP="00C20268">
      <w:pPr>
        <w:pStyle w:val="3"/>
        <w:numPr>
          <w:ilvl w:val="0"/>
          <w:numId w:val="2"/>
        </w:numPr>
        <w:tabs>
          <w:tab w:val="left" w:pos="426"/>
        </w:tabs>
        <w:jc w:val="both"/>
      </w:pPr>
      <w:r w:rsidRPr="0059515D">
        <w:rPr>
          <w:color w:val="000000"/>
        </w:rPr>
        <w:t xml:space="preserve">Возложить ответственность за выполнение приказа на </w:t>
      </w:r>
      <w:r w:rsidR="00F04461" w:rsidRPr="0059515D">
        <w:rPr>
          <w:color w:val="000000"/>
        </w:rPr>
        <w:t xml:space="preserve">школьного координатора </w:t>
      </w:r>
      <w:r w:rsidR="00DE3545" w:rsidRPr="0059515D">
        <w:rPr>
          <w:color w:val="000000"/>
        </w:rPr>
        <w:t>проведения вс</w:t>
      </w:r>
      <w:r w:rsidR="00F04461" w:rsidRPr="0059515D">
        <w:rPr>
          <w:color w:val="000000"/>
        </w:rPr>
        <w:t xml:space="preserve">ероссийской </w:t>
      </w:r>
      <w:r w:rsidR="005109BD" w:rsidRPr="0059515D">
        <w:rPr>
          <w:color w:val="000000"/>
        </w:rPr>
        <w:t>олимпиады школьников Костенкову О. Ю.</w:t>
      </w:r>
    </w:p>
    <w:p w:rsidR="00034A72" w:rsidRPr="0059515D" w:rsidRDefault="00034A72" w:rsidP="00C20268">
      <w:pPr>
        <w:pStyle w:val="3"/>
        <w:numPr>
          <w:ilvl w:val="0"/>
          <w:numId w:val="2"/>
        </w:numPr>
        <w:tabs>
          <w:tab w:val="left" w:pos="426"/>
        </w:tabs>
        <w:jc w:val="both"/>
      </w:pPr>
      <w:r w:rsidRPr="0059515D">
        <w:rPr>
          <w:color w:val="000000"/>
        </w:rPr>
        <w:t>Контроль за  исполнением  приказа оставляю за собой.</w:t>
      </w:r>
    </w:p>
    <w:p w:rsidR="008D6AC1" w:rsidRDefault="008D6AC1" w:rsidP="006445E7">
      <w:pPr>
        <w:ind w:left="-284"/>
        <w:jc w:val="center"/>
      </w:pPr>
    </w:p>
    <w:p w:rsidR="008D6AC1" w:rsidRDefault="008D6AC1" w:rsidP="006445E7">
      <w:pPr>
        <w:ind w:left="-284"/>
        <w:jc w:val="center"/>
      </w:pPr>
    </w:p>
    <w:p w:rsidR="008D6AC1" w:rsidRDefault="008D6AC1" w:rsidP="006445E7">
      <w:pPr>
        <w:ind w:left="-284"/>
        <w:jc w:val="center"/>
      </w:pPr>
    </w:p>
    <w:p w:rsidR="00034A72" w:rsidRPr="00B44C61" w:rsidRDefault="005109BD" w:rsidP="006445E7">
      <w:pPr>
        <w:ind w:left="-284"/>
        <w:jc w:val="center"/>
      </w:pPr>
      <w:r>
        <w:t>Директор</w:t>
      </w:r>
      <w:r w:rsidR="003E4C2F">
        <w:t xml:space="preserve">                 </w:t>
      </w:r>
      <w:r w:rsidR="00D41FA0">
        <w:tab/>
      </w:r>
      <w:r w:rsidR="00D41FA0">
        <w:tab/>
      </w:r>
      <w:r w:rsidR="00D41FA0">
        <w:tab/>
      </w:r>
      <w:r w:rsidR="003E4C2F">
        <w:t xml:space="preserve">      </w:t>
      </w:r>
      <w:r>
        <w:t>Пахтыбаева</w:t>
      </w:r>
      <w:r w:rsidR="003E4C2F">
        <w:t xml:space="preserve"> О.В.</w:t>
      </w:r>
    </w:p>
    <w:p w:rsidR="00DC0198" w:rsidRDefault="00816010" w:rsidP="00DF3CE4">
      <w:pPr>
        <w:jc w:val="both"/>
      </w:pPr>
      <w:r>
        <w:t xml:space="preserve">     </w:t>
      </w:r>
    </w:p>
    <w:p w:rsidR="00DC0198" w:rsidRDefault="00DC0198" w:rsidP="00B85295">
      <w:pPr>
        <w:jc w:val="right"/>
      </w:pPr>
    </w:p>
    <w:p w:rsidR="00D41FA0" w:rsidRDefault="00D41FA0" w:rsidP="00D41FA0">
      <w:pPr>
        <w:spacing w:line="360" w:lineRule="auto"/>
      </w:pPr>
      <w:r w:rsidRPr="00B44C61">
        <w:t>С приказом ознакомлены:</w:t>
      </w:r>
    </w:p>
    <w:p w:rsidR="008201DB" w:rsidRDefault="008201DB" w:rsidP="00D41FA0">
      <w:r>
        <w:t xml:space="preserve">Банух П. В. </w:t>
      </w:r>
    </w:p>
    <w:p w:rsidR="00BF2760" w:rsidRDefault="00BF2760" w:rsidP="00D41FA0">
      <w:r>
        <w:t>Бухтияров А. В.</w:t>
      </w:r>
    </w:p>
    <w:p w:rsidR="00266B6F" w:rsidRDefault="00266B6F" w:rsidP="00D41FA0">
      <w:r>
        <w:t>Голобородько О.В.</w:t>
      </w:r>
    </w:p>
    <w:p w:rsidR="006C6588" w:rsidRDefault="006C6588" w:rsidP="00D41FA0">
      <w:r>
        <w:t>Золотько Д. В.</w:t>
      </w:r>
    </w:p>
    <w:p w:rsidR="006C6588" w:rsidRDefault="006C6588" w:rsidP="00D41FA0">
      <w:r>
        <w:t>Кобзарева Л. А.</w:t>
      </w:r>
    </w:p>
    <w:p w:rsidR="008201DB" w:rsidRDefault="008201DB" w:rsidP="00D41FA0">
      <w:r>
        <w:t>Коломенская С. В.</w:t>
      </w:r>
    </w:p>
    <w:p w:rsidR="006C6588" w:rsidRDefault="006C6588" w:rsidP="00D41FA0">
      <w:r>
        <w:t>Косенцева С. А.</w:t>
      </w:r>
    </w:p>
    <w:p w:rsidR="00D41FA0" w:rsidRDefault="00D41FA0" w:rsidP="00D41FA0">
      <w:r>
        <w:t>Костенкова О. Ю.</w:t>
      </w:r>
    </w:p>
    <w:p w:rsidR="006C6588" w:rsidRDefault="006C6588" w:rsidP="009F0FEF">
      <w:r>
        <w:t>Мигодина Е. А.</w:t>
      </w:r>
    </w:p>
    <w:p w:rsidR="006C6588" w:rsidRDefault="006C6588" w:rsidP="009F0FEF">
      <w:r>
        <w:t>Пахтыбаева О. В.</w:t>
      </w:r>
    </w:p>
    <w:p w:rsidR="006C6588" w:rsidRDefault="006C6588" w:rsidP="009F0FEF">
      <w:r>
        <w:t>Сулейманов З. Ш.</w:t>
      </w:r>
    </w:p>
    <w:p w:rsidR="006C6588" w:rsidRDefault="006C6588" w:rsidP="009F0FEF">
      <w:r>
        <w:t>Суханова Е. А.</w:t>
      </w:r>
    </w:p>
    <w:p w:rsidR="00BF2760" w:rsidRDefault="00BF2760" w:rsidP="009F0FEF">
      <w:r>
        <w:t>Ульянова Н. В.</w:t>
      </w:r>
    </w:p>
    <w:p w:rsidR="00DD0D91" w:rsidRDefault="00DD0D91" w:rsidP="009F0FEF">
      <w:r>
        <w:t>Эмер М. В.</w:t>
      </w:r>
    </w:p>
    <w:p w:rsidR="007B3F63" w:rsidRDefault="007B3F63" w:rsidP="00B85295">
      <w:pPr>
        <w:jc w:val="right"/>
      </w:pPr>
    </w:p>
    <w:p w:rsidR="007B3F63" w:rsidRDefault="007B3F63" w:rsidP="00B85295">
      <w:pPr>
        <w:jc w:val="right"/>
      </w:pPr>
    </w:p>
    <w:p w:rsidR="00036619" w:rsidRDefault="00036619" w:rsidP="00B85295">
      <w:pPr>
        <w:jc w:val="right"/>
      </w:pPr>
    </w:p>
    <w:p w:rsidR="00036619" w:rsidRDefault="00036619" w:rsidP="006C6588"/>
    <w:p w:rsidR="006C6588" w:rsidRDefault="006C6588" w:rsidP="006C6588"/>
    <w:p w:rsidR="00036619" w:rsidRDefault="00036619" w:rsidP="00EF53D1"/>
    <w:p w:rsidR="00EF53D1" w:rsidRDefault="00EF53D1" w:rsidP="00EF53D1"/>
    <w:p w:rsidR="00036619" w:rsidRDefault="00036619" w:rsidP="00B85295">
      <w:pPr>
        <w:jc w:val="right"/>
      </w:pPr>
    </w:p>
    <w:p w:rsidR="005C0DAE" w:rsidRDefault="005C0DAE" w:rsidP="005C0DAE">
      <w:pPr>
        <w:jc w:val="right"/>
      </w:pPr>
      <w:r>
        <w:t>Приложение 1 к приказу</w:t>
      </w:r>
    </w:p>
    <w:p w:rsidR="005C0DAE" w:rsidRDefault="005C0DAE" w:rsidP="005C0DAE">
      <w:pPr>
        <w:jc w:val="right"/>
      </w:pPr>
      <w:r>
        <w:t>МБОУ СОШ № 3</w:t>
      </w:r>
    </w:p>
    <w:p w:rsidR="005C0DAE" w:rsidRDefault="005C0DAE" w:rsidP="005C0DAE">
      <w:pPr>
        <w:sectPr w:rsidR="005C0DAE" w:rsidSect="005C0DAE">
          <w:type w:val="continuous"/>
          <w:pgSz w:w="11906" w:h="16838"/>
          <w:pgMar w:top="992" w:right="707" w:bottom="1134" w:left="1276" w:header="709" w:footer="709" w:gutter="0"/>
          <w:cols w:space="708"/>
          <w:docGrid w:linePitch="360"/>
        </w:sectPr>
      </w:pPr>
    </w:p>
    <w:p w:rsidR="005C0DAE" w:rsidRDefault="005C0DAE" w:rsidP="005C0DAE">
      <w:pPr>
        <w:jc w:val="center"/>
      </w:pPr>
    </w:p>
    <w:p w:rsidR="005C0DAE" w:rsidRDefault="005C0DAE" w:rsidP="005C0DAE">
      <w:pPr>
        <w:jc w:val="center"/>
      </w:pPr>
      <w:r>
        <w:t xml:space="preserve">Список обучающихся МБОУ СОШ № 3, участников школьного этапа олимпиады по </w:t>
      </w:r>
      <w:r w:rsidR="003B4B49">
        <w:t>обществознанию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541"/>
        <w:gridCol w:w="2393"/>
      </w:tblGrid>
      <w:tr w:rsidR="003B4B49" w:rsidTr="00C000F4">
        <w:tc>
          <w:tcPr>
            <w:tcW w:w="817" w:type="dxa"/>
          </w:tcPr>
          <w:p w:rsidR="003B4B49" w:rsidRPr="004339F6" w:rsidRDefault="003B4B49" w:rsidP="00C000F4">
            <w:r w:rsidRPr="004339F6">
              <w:t>№ п/п</w:t>
            </w:r>
          </w:p>
        </w:tc>
        <w:tc>
          <w:tcPr>
            <w:tcW w:w="4820" w:type="dxa"/>
          </w:tcPr>
          <w:p w:rsidR="003B4B49" w:rsidRPr="004339F6" w:rsidRDefault="003B4B49" w:rsidP="00C000F4">
            <w:r w:rsidRPr="004339F6">
              <w:t>ФИО участника</w:t>
            </w:r>
          </w:p>
        </w:tc>
        <w:tc>
          <w:tcPr>
            <w:tcW w:w="1541" w:type="dxa"/>
          </w:tcPr>
          <w:p w:rsidR="003B4B49" w:rsidRPr="004339F6" w:rsidRDefault="003B4B49" w:rsidP="00C000F4">
            <w:r w:rsidRPr="004339F6">
              <w:t>класс</w:t>
            </w:r>
          </w:p>
        </w:tc>
        <w:tc>
          <w:tcPr>
            <w:tcW w:w="2393" w:type="dxa"/>
          </w:tcPr>
          <w:p w:rsidR="003B4B49" w:rsidRPr="004339F6" w:rsidRDefault="003B4B49" w:rsidP="00C000F4">
            <w:r w:rsidRPr="004339F6">
              <w:t>Код участника</w:t>
            </w:r>
          </w:p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Охременко Иван Андреевич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6а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Адаева Зухра Умаровна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6б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Сафина Самира Ишмурзовна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6б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C754A2" w:rsidRDefault="003B4B49" w:rsidP="00C000F4">
            <w:pPr>
              <w:widowControl w:val="0"/>
              <w:ind w:left="283"/>
              <w:outlineLvl w:val="0"/>
            </w:pPr>
            <w:r w:rsidRPr="004339F6">
              <w:t>Тавбулаев Азамат Темирович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6б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Тухватулина София Рустамовна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6б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Хасанов Радмир Дамирович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6б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Мирзоев Садиг Игбал оглы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6в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Субхонов Нуъмонджон Исмртлджонович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6в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Мирошниченко Артём Галустович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7а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Мойлашова Мария Мехралыевна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7в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Агаева Шафаг Зауровна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8а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Бурлакова Юлия Николаевна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8а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Дьячков Никита Сергеевич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8а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Крылов Никита Сергеевич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8а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Новикова Ангелина Юрьевна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8а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Бобоева Нозияхон Носиржоновна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8б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Магеррамова Эльмира Эмиль кызы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8б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Бондарович Елизавета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9б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Даутов Тимур Ралифович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9б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Кондратьев Александр Иванович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9б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Кулиев Хабиб Кабилович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9б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Макуховская Анна Валерьевна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9б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Мойлашова Жале Арзу кызы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9б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Синельников Данил Евгеньевич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9б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Тавбулаев Рамазан Темирович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9б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Якубова самира Гуломжоновна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9б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Янголенко Юрий Евгеньевич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9б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Абдуллоев Некбахт Бахтиярович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9в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C754A2" w:rsidRDefault="003B4B49" w:rsidP="00C000F4">
            <w:pPr>
              <w:widowControl w:val="0"/>
              <w:ind w:left="283"/>
              <w:outlineLvl w:val="0"/>
              <w:rPr>
                <w:color w:val="000000"/>
              </w:rPr>
            </w:pPr>
            <w:r w:rsidRPr="004339F6">
              <w:rPr>
                <w:color w:val="000000"/>
              </w:rPr>
              <w:t>Терзи Иван Сергеевич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10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  <w:rPr>
                <w:color w:val="000000"/>
              </w:rPr>
            </w:pPr>
            <w:r w:rsidRPr="004339F6">
              <w:rPr>
                <w:color w:val="000000"/>
              </w:rPr>
              <w:t>Чибышев Олег Михайлович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10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  <w:rPr>
                <w:color w:val="000000"/>
              </w:rPr>
            </w:pPr>
            <w:r w:rsidRPr="004339F6">
              <w:rPr>
                <w:color w:val="000000"/>
              </w:rPr>
              <w:t>Камалетдинова Сабина Романовна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10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  <w:rPr>
                <w:color w:val="000000"/>
              </w:rPr>
            </w:pPr>
            <w:r w:rsidRPr="004339F6">
              <w:rPr>
                <w:color w:val="000000"/>
              </w:rPr>
              <w:t>Сейфулаев Ильман Русланович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10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  <w:rPr>
                <w:color w:val="000000"/>
              </w:rPr>
            </w:pPr>
            <w:r w:rsidRPr="004339F6">
              <w:rPr>
                <w:color w:val="000000"/>
              </w:rPr>
              <w:t>Демченко Никита Сергеевич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10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  <w:rPr>
                <w:color w:val="000000"/>
              </w:rPr>
            </w:pPr>
            <w:r w:rsidRPr="004339F6">
              <w:rPr>
                <w:color w:val="000000"/>
              </w:rPr>
              <w:t>Хабибулин Фаниль Разилевич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10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Никитина Полина Владимировна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11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Ширинова Ариана Арифовна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11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Маликов Артур Ильназович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11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Турченков Никита Сергеевич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11</w:t>
            </w:r>
          </w:p>
        </w:tc>
        <w:tc>
          <w:tcPr>
            <w:tcW w:w="2393" w:type="dxa"/>
          </w:tcPr>
          <w:p w:rsidR="003B4B49" w:rsidRDefault="003B4B49" w:rsidP="00C000F4"/>
        </w:tc>
      </w:tr>
      <w:tr w:rsidR="003B4B49" w:rsidTr="00C000F4">
        <w:tc>
          <w:tcPr>
            <w:tcW w:w="817" w:type="dxa"/>
          </w:tcPr>
          <w:p w:rsidR="003B4B49" w:rsidRPr="004339F6" w:rsidRDefault="003B4B49" w:rsidP="003B4B4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3B4B49" w:rsidRPr="004339F6" w:rsidRDefault="003B4B49" w:rsidP="00C000F4">
            <w:pPr>
              <w:widowControl w:val="0"/>
              <w:ind w:left="283"/>
              <w:outlineLvl w:val="0"/>
            </w:pPr>
            <w:r w:rsidRPr="004339F6">
              <w:t>Мингазов Линар Азаматович</w:t>
            </w:r>
          </w:p>
        </w:tc>
        <w:tc>
          <w:tcPr>
            <w:tcW w:w="1541" w:type="dxa"/>
          </w:tcPr>
          <w:p w:rsidR="003B4B49" w:rsidRPr="004339F6" w:rsidRDefault="003B4B49" w:rsidP="003B4B49">
            <w:pPr>
              <w:jc w:val="center"/>
            </w:pPr>
            <w:r w:rsidRPr="004339F6">
              <w:t>11</w:t>
            </w:r>
          </w:p>
        </w:tc>
        <w:tc>
          <w:tcPr>
            <w:tcW w:w="2393" w:type="dxa"/>
          </w:tcPr>
          <w:p w:rsidR="003B4B49" w:rsidRDefault="003B4B49" w:rsidP="00C000F4"/>
        </w:tc>
      </w:tr>
    </w:tbl>
    <w:p w:rsidR="003B4B49" w:rsidRDefault="003B4B49" w:rsidP="003B4B49">
      <w:pPr>
        <w:jc w:val="both"/>
      </w:pPr>
    </w:p>
    <w:p w:rsidR="008B1BB0" w:rsidRDefault="008B1BB0" w:rsidP="008B1BB0"/>
    <w:p w:rsidR="003B4B49" w:rsidRDefault="003B4B49" w:rsidP="008B1BB0"/>
    <w:p w:rsidR="003B4B49" w:rsidRDefault="003B4B49" w:rsidP="008B1BB0"/>
    <w:p w:rsidR="003B4B49" w:rsidRPr="00B871CD" w:rsidRDefault="003B4B49" w:rsidP="008B1BB0"/>
    <w:p w:rsidR="00964251" w:rsidRDefault="00964251" w:rsidP="00266B6F">
      <w:pPr>
        <w:jc w:val="both"/>
      </w:pPr>
    </w:p>
    <w:p w:rsidR="00F13F4F" w:rsidRDefault="00F13F4F" w:rsidP="00F13F4F">
      <w:pPr>
        <w:jc w:val="right"/>
      </w:pPr>
      <w:r>
        <w:t>Приложение 2 к приказу</w:t>
      </w:r>
    </w:p>
    <w:p w:rsidR="00F13F4F" w:rsidRDefault="00F13F4F" w:rsidP="00F13F4F">
      <w:pPr>
        <w:jc w:val="right"/>
      </w:pPr>
      <w:r>
        <w:t>МБОУ СОШ № 3</w:t>
      </w:r>
    </w:p>
    <w:p w:rsidR="0049635E" w:rsidRDefault="0049635E" w:rsidP="00F13F4F">
      <w:pPr>
        <w:jc w:val="right"/>
      </w:pPr>
    </w:p>
    <w:p w:rsidR="0049635E" w:rsidRPr="0049635E" w:rsidRDefault="0049635E" w:rsidP="0049635E">
      <w:pPr>
        <w:shd w:val="clear" w:color="auto" w:fill="FFFFFF"/>
        <w:tabs>
          <w:tab w:val="left" w:pos="-100"/>
        </w:tabs>
        <w:jc w:val="center"/>
        <w:rPr>
          <w:szCs w:val="28"/>
        </w:rPr>
      </w:pPr>
      <w:r w:rsidRPr="0049635E">
        <w:rPr>
          <w:szCs w:val="28"/>
        </w:rPr>
        <w:t>Состав предметного жюри школьного этапа всероссийской олимпиады школьников в 2022/2023 учебном году</w:t>
      </w:r>
    </w:p>
    <w:p w:rsidR="0049635E" w:rsidRPr="0049635E" w:rsidRDefault="0049635E" w:rsidP="00F13F4F">
      <w:pPr>
        <w:jc w:val="right"/>
        <w:rPr>
          <w:sz w:val="22"/>
        </w:rPr>
      </w:pPr>
    </w:p>
    <w:p w:rsidR="0049635E" w:rsidRPr="0049635E" w:rsidRDefault="0049635E" w:rsidP="00F13F4F">
      <w:pPr>
        <w:jc w:val="right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2772"/>
        <w:gridCol w:w="3194"/>
      </w:tblGrid>
      <w:tr w:rsidR="0049635E" w:rsidRPr="0049635E" w:rsidTr="0049635E">
        <w:trPr>
          <w:trHeight w:val="474"/>
          <w:tblHeader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E" w:rsidRPr="0049635E" w:rsidRDefault="0049635E" w:rsidP="0049635E">
            <w:pPr>
              <w:jc w:val="center"/>
              <w:rPr>
                <w:szCs w:val="26"/>
              </w:rPr>
            </w:pPr>
            <w:r w:rsidRPr="0049635E">
              <w:rPr>
                <w:szCs w:val="26"/>
              </w:rPr>
              <w:t xml:space="preserve">Наименование </w:t>
            </w:r>
          </w:p>
          <w:p w:rsidR="0049635E" w:rsidRPr="0049635E" w:rsidRDefault="0049635E" w:rsidP="0049635E">
            <w:pPr>
              <w:jc w:val="center"/>
              <w:rPr>
                <w:szCs w:val="26"/>
              </w:rPr>
            </w:pPr>
            <w:r w:rsidRPr="0049635E">
              <w:rPr>
                <w:szCs w:val="26"/>
              </w:rPr>
              <w:t>общеобразовательного предмета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E" w:rsidRPr="0049635E" w:rsidRDefault="0049635E" w:rsidP="0049635E">
            <w:pPr>
              <w:jc w:val="center"/>
              <w:rPr>
                <w:szCs w:val="26"/>
              </w:rPr>
            </w:pPr>
            <w:r w:rsidRPr="0049635E">
              <w:rPr>
                <w:szCs w:val="26"/>
              </w:rPr>
              <w:t>Ф.И.О. председателя жюри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E" w:rsidRPr="0049635E" w:rsidRDefault="0049635E" w:rsidP="0049635E">
            <w:pPr>
              <w:jc w:val="center"/>
              <w:rPr>
                <w:szCs w:val="26"/>
              </w:rPr>
            </w:pPr>
            <w:r w:rsidRPr="0049635E">
              <w:rPr>
                <w:szCs w:val="26"/>
              </w:rPr>
              <w:t>Ф.И.О. членов жюри</w:t>
            </w:r>
          </w:p>
        </w:tc>
      </w:tr>
      <w:tr w:rsidR="0049635E" w:rsidRPr="0049635E" w:rsidTr="0049635E">
        <w:trPr>
          <w:trHeight w:val="474"/>
          <w:tblHeader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BE" w:rsidRDefault="00662CBE" w:rsidP="00662CBE">
            <w:pPr>
              <w:jc w:val="center"/>
              <w:rPr>
                <w:sz w:val="22"/>
              </w:rPr>
            </w:pPr>
          </w:p>
          <w:p w:rsidR="00EC585C" w:rsidRPr="00EC585C" w:rsidRDefault="00836B5F" w:rsidP="007D71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  <w:p w:rsidR="00EC585C" w:rsidRDefault="00EC585C" w:rsidP="00EC585C">
            <w:pPr>
              <w:rPr>
                <w:sz w:val="22"/>
              </w:rPr>
            </w:pPr>
          </w:p>
          <w:p w:rsidR="00EC585C" w:rsidRDefault="00EC585C" w:rsidP="00EC585C">
            <w:pPr>
              <w:rPr>
                <w:sz w:val="22"/>
              </w:rPr>
            </w:pPr>
          </w:p>
          <w:p w:rsidR="00EC585C" w:rsidRPr="00EC585C" w:rsidRDefault="00EC585C" w:rsidP="00EC585C">
            <w:pPr>
              <w:rPr>
                <w:sz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E" w:rsidRDefault="0049635E" w:rsidP="0049635E">
            <w:pPr>
              <w:jc w:val="center"/>
              <w:rPr>
                <w:szCs w:val="26"/>
              </w:rPr>
            </w:pPr>
          </w:p>
          <w:p w:rsidR="0049635E" w:rsidRPr="0049635E" w:rsidRDefault="0049635E" w:rsidP="007D71AD">
            <w:pPr>
              <w:jc w:val="center"/>
              <w:rPr>
                <w:szCs w:val="26"/>
              </w:rPr>
            </w:pPr>
            <w:r w:rsidRPr="0049635E">
              <w:rPr>
                <w:szCs w:val="26"/>
              </w:rPr>
              <w:t>Чупрова О. В.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5F" w:rsidRPr="00836B5F" w:rsidRDefault="00836B5F" w:rsidP="00836B5F">
            <w:pPr>
              <w:rPr>
                <w:szCs w:val="26"/>
              </w:rPr>
            </w:pPr>
            <w:r w:rsidRPr="00836B5F">
              <w:rPr>
                <w:szCs w:val="26"/>
              </w:rPr>
              <w:t>Костенкова О. Ю.</w:t>
            </w:r>
          </w:p>
          <w:p w:rsidR="00836B5F" w:rsidRPr="00836B5F" w:rsidRDefault="00836B5F" w:rsidP="00836B5F">
            <w:pPr>
              <w:rPr>
                <w:szCs w:val="26"/>
              </w:rPr>
            </w:pPr>
            <w:r w:rsidRPr="00836B5F">
              <w:rPr>
                <w:szCs w:val="26"/>
              </w:rPr>
              <w:t>Золотько Д. В.</w:t>
            </w:r>
          </w:p>
          <w:p w:rsidR="00836B5F" w:rsidRPr="00836B5F" w:rsidRDefault="00836B5F" w:rsidP="00836B5F">
            <w:pPr>
              <w:rPr>
                <w:szCs w:val="26"/>
              </w:rPr>
            </w:pPr>
            <w:r w:rsidRPr="00836B5F">
              <w:rPr>
                <w:szCs w:val="26"/>
              </w:rPr>
              <w:t>Ульянова Н. В.</w:t>
            </w:r>
          </w:p>
          <w:p w:rsidR="0049635E" w:rsidRPr="0049635E" w:rsidRDefault="00836B5F" w:rsidP="00836B5F">
            <w:pPr>
              <w:rPr>
                <w:szCs w:val="26"/>
              </w:rPr>
            </w:pPr>
            <w:r w:rsidRPr="00836B5F">
              <w:rPr>
                <w:szCs w:val="26"/>
              </w:rPr>
              <w:t>Бухтияров А. В.</w:t>
            </w:r>
          </w:p>
        </w:tc>
      </w:tr>
    </w:tbl>
    <w:p w:rsidR="0049635E" w:rsidRPr="0049635E" w:rsidRDefault="0049635E" w:rsidP="0049635E">
      <w:pPr>
        <w:jc w:val="both"/>
        <w:rPr>
          <w:sz w:val="22"/>
        </w:rPr>
      </w:pPr>
    </w:p>
    <w:p w:rsidR="007B3F63" w:rsidRPr="0049635E" w:rsidRDefault="007B3F63" w:rsidP="00B85295">
      <w:pPr>
        <w:jc w:val="right"/>
        <w:rPr>
          <w:sz w:val="22"/>
        </w:rPr>
      </w:pPr>
    </w:p>
    <w:p w:rsidR="007B3F63" w:rsidRDefault="007B3F63" w:rsidP="00B85295">
      <w:pPr>
        <w:jc w:val="right"/>
      </w:pPr>
    </w:p>
    <w:p w:rsidR="007B3F63" w:rsidRDefault="007B3F63" w:rsidP="00B85295">
      <w:pPr>
        <w:jc w:val="right"/>
      </w:pPr>
    </w:p>
    <w:p w:rsidR="007B3F63" w:rsidRDefault="007B3F63" w:rsidP="00B85295">
      <w:pPr>
        <w:jc w:val="right"/>
      </w:pPr>
    </w:p>
    <w:p w:rsidR="007B3F63" w:rsidRDefault="007B3F63" w:rsidP="00B85295">
      <w:pPr>
        <w:jc w:val="right"/>
      </w:pPr>
    </w:p>
    <w:p w:rsidR="00E0314F" w:rsidRDefault="00E0314F" w:rsidP="00B85295">
      <w:pPr>
        <w:jc w:val="right"/>
      </w:pPr>
    </w:p>
    <w:p w:rsidR="00DC0198" w:rsidRDefault="00DC0198" w:rsidP="00B85295">
      <w:pPr>
        <w:jc w:val="right"/>
      </w:pPr>
    </w:p>
    <w:p w:rsidR="00D11FDF" w:rsidRDefault="00D11FDF" w:rsidP="00D11FDF">
      <w:pPr>
        <w:jc w:val="both"/>
      </w:pPr>
    </w:p>
    <w:p w:rsidR="00D11FDF" w:rsidRDefault="00D11FDF" w:rsidP="00D11FDF">
      <w:pPr>
        <w:jc w:val="both"/>
      </w:pPr>
    </w:p>
    <w:p w:rsidR="00D11FDF" w:rsidRDefault="00D11FDF" w:rsidP="00D11FDF">
      <w:pPr>
        <w:jc w:val="both"/>
      </w:pPr>
    </w:p>
    <w:sectPr w:rsidR="00D11FDF" w:rsidSect="00C41D87">
      <w:type w:val="continuous"/>
      <w:pgSz w:w="11906" w:h="16838"/>
      <w:pgMar w:top="992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C1" w:rsidRDefault="00F125C1" w:rsidP="006A1527">
      <w:r>
        <w:separator/>
      </w:r>
    </w:p>
  </w:endnote>
  <w:endnote w:type="continuationSeparator" w:id="0">
    <w:p w:rsidR="00F125C1" w:rsidRDefault="00F125C1" w:rsidP="006A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C1" w:rsidRDefault="00F125C1" w:rsidP="006A1527">
      <w:r>
        <w:separator/>
      </w:r>
    </w:p>
  </w:footnote>
  <w:footnote w:type="continuationSeparator" w:id="0">
    <w:p w:rsidR="00F125C1" w:rsidRDefault="00F125C1" w:rsidP="006A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158D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6DDD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1CC2"/>
    <w:multiLevelType w:val="multilevel"/>
    <w:tmpl w:val="91CCA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8E151B2"/>
    <w:multiLevelType w:val="multilevel"/>
    <w:tmpl w:val="E2300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0EC4D17"/>
    <w:multiLevelType w:val="hybridMultilevel"/>
    <w:tmpl w:val="6128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F73AC"/>
    <w:multiLevelType w:val="multilevel"/>
    <w:tmpl w:val="B67C3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5600756D"/>
    <w:multiLevelType w:val="multilevel"/>
    <w:tmpl w:val="32A675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63C7024C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B14C8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75007"/>
    <w:multiLevelType w:val="hybridMultilevel"/>
    <w:tmpl w:val="B948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554D3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436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800"/>
        </w:pPr>
        <w:rPr>
          <w:rFonts w:hint="default"/>
        </w:rPr>
      </w:lvl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A72"/>
    <w:rsid w:val="00002B1A"/>
    <w:rsid w:val="00024FC2"/>
    <w:rsid w:val="000331A9"/>
    <w:rsid w:val="00034A72"/>
    <w:rsid w:val="00036619"/>
    <w:rsid w:val="000711A8"/>
    <w:rsid w:val="00071800"/>
    <w:rsid w:val="000725DB"/>
    <w:rsid w:val="00075009"/>
    <w:rsid w:val="00090BE2"/>
    <w:rsid w:val="000B0C70"/>
    <w:rsid w:val="000B7DF6"/>
    <w:rsid w:val="000D1051"/>
    <w:rsid w:val="000E3232"/>
    <w:rsid w:val="000F0411"/>
    <w:rsid w:val="000F6056"/>
    <w:rsid w:val="0010046C"/>
    <w:rsid w:val="00113936"/>
    <w:rsid w:val="001308E7"/>
    <w:rsid w:val="001446B0"/>
    <w:rsid w:val="001614C3"/>
    <w:rsid w:val="00163497"/>
    <w:rsid w:val="00164DF3"/>
    <w:rsid w:val="00187D9D"/>
    <w:rsid w:val="00195203"/>
    <w:rsid w:val="001B1504"/>
    <w:rsid w:val="001B5B15"/>
    <w:rsid w:val="001C2A2B"/>
    <w:rsid w:val="001E0203"/>
    <w:rsid w:val="001F0B50"/>
    <w:rsid w:val="002215DB"/>
    <w:rsid w:val="00226301"/>
    <w:rsid w:val="00232267"/>
    <w:rsid w:val="00254715"/>
    <w:rsid w:val="00254F34"/>
    <w:rsid w:val="00266B6F"/>
    <w:rsid w:val="00290670"/>
    <w:rsid w:val="00292E65"/>
    <w:rsid w:val="002B3413"/>
    <w:rsid w:val="002D6E5D"/>
    <w:rsid w:val="002F7E79"/>
    <w:rsid w:val="00312D3E"/>
    <w:rsid w:val="003130F9"/>
    <w:rsid w:val="00313E75"/>
    <w:rsid w:val="00372E54"/>
    <w:rsid w:val="003A46A9"/>
    <w:rsid w:val="003B00E6"/>
    <w:rsid w:val="003B0A47"/>
    <w:rsid w:val="003B4B49"/>
    <w:rsid w:val="003C4B0D"/>
    <w:rsid w:val="003E1C67"/>
    <w:rsid w:val="003E4C2F"/>
    <w:rsid w:val="0040594A"/>
    <w:rsid w:val="004102F7"/>
    <w:rsid w:val="00420343"/>
    <w:rsid w:val="00435383"/>
    <w:rsid w:val="00461BA5"/>
    <w:rsid w:val="00483BCD"/>
    <w:rsid w:val="00487991"/>
    <w:rsid w:val="00495EAF"/>
    <w:rsid w:val="0049635E"/>
    <w:rsid w:val="004D287D"/>
    <w:rsid w:val="004D445F"/>
    <w:rsid w:val="004E4091"/>
    <w:rsid w:val="005109BD"/>
    <w:rsid w:val="00516A38"/>
    <w:rsid w:val="00523CA9"/>
    <w:rsid w:val="005307FC"/>
    <w:rsid w:val="0053626F"/>
    <w:rsid w:val="005548B5"/>
    <w:rsid w:val="00577D6A"/>
    <w:rsid w:val="00590FFB"/>
    <w:rsid w:val="0059515D"/>
    <w:rsid w:val="0059656A"/>
    <w:rsid w:val="005A3206"/>
    <w:rsid w:val="005A3252"/>
    <w:rsid w:val="005C0DAE"/>
    <w:rsid w:val="005D0291"/>
    <w:rsid w:val="005D278B"/>
    <w:rsid w:val="005F0C39"/>
    <w:rsid w:val="005F597D"/>
    <w:rsid w:val="00604E0A"/>
    <w:rsid w:val="006233A9"/>
    <w:rsid w:val="00623DF1"/>
    <w:rsid w:val="00633640"/>
    <w:rsid w:val="006339E4"/>
    <w:rsid w:val="0063575C"/>
    <w:rsid w:val="006363BF"/>
    <w:rsid w:val="00642354"/>
    <w:rsid w:val="006445E7"/>
    <w:rsid w:val="00662CBE"/>
    <w:rsid w:val="00674E1B"/>
    <w:rsid w:val="006A05E5"/>
    <w:rsid w:val="006A1527"/>
    <w:rsid w:val="006B245E"/>
    <w:rsid w:val="006B2896"/>
    <w:rsid w:val="006C3092"/>
    <w:rsid w:val="006C6588"/>
    <w:rsid w:val="006D1594"/>
    <w:rsid w:val="006F31EF"/>
    <w:rsid w:val="006F4896"/>
    <w:rsid w:val="00720F20"/>
    <w:rsid w:val="007452FA"/>
    <w:rsid w:val="00791143"/>
    <w:rsid w:val="007A0526"/>
    <w:rsid w:val="007B3F63"/>
    <w:rsid w:val="007B5D8E"/>
    <w:rsid w:val="007C42F2"/>
    <w:rsid w:val="007D71AD"/>
    <w:rsid w:val="007E1DAC"/>
    <w:rsid w:val="007F353E"/>
    <w:rsid w:val="00816010"/>
    <w:rsid w:val="008201DB"/>
    <w:rsid w:val="00826A73"/>
    <w:rsid w:val="00827E5E"/>
    <w:rsid w:val="00832F76"/>
    <w:rsid w:val="00836B5F"/>
    <w:rsid w:val="00841346"/>
    <w:rsid w:val="008471D1"/>
    <w:rsid w:val="00861CF9"/>
    <w:rsid w:val="008B1BB0"/>
    <w:rsid w:val="008D09D8"/>
    <w:rsid w:val="008D4E1B"/>
    <w:rsid w:val="008D6AC1"/>
    <w:rsid w:val="008F471A"/>
    <w:rsid w:val="0091174B"/>
    <w:rsid w:val="00912261"/>
    <w:rsid w:val="00920D23"/>
    <w:rsid w:val="00921E48"/>
    <w:rsid w:val="00922A49"/>
    <w:rsid w:val="009343F0"/>
    <w:rsid w:val="0093647B"/>
    <w:rsid w:val="00941648"/>
    <w:rsid w:val="00964251"/>
    <w:rsid w:val="009864B9"/>
    <w:rsid w:val="009B3134"/>
    <w:rsid w:val="009D5D8B"/>
    <w:rsid w:val="009D63EC"/>
    <w:rsid w:val="009E5828"/>
    <w:rsid w:val="009E7A82"/>
    <w:rsid w:val="009F0FEF"/>
    <w:rsid w:val="009F50C0"/>
    <w:rsid w:val="00A22B2C"/>
    <w:rsid w:val="00A24021"/>
    <w:rsid w:val="00A309EB"/>
    <w:rsid w:val="00A44230"/>
    <w:rsid w:val="00A5224A"/>
    <w:rsid w:val="00A560AD"/>
    <w:rsid w:val="00A5738E"/>
    <w:rsid w:val="00A72CD5"/>
    <w:rsid w:val="00A840E0"/>
    <w:rsid w:val="00A87A2B"/>
    <w:rsid w:val="00AA36D6"/>
    <w:rsid w:val="00AE10A4"/>
    <w:rsid w:val="00B008E0"/>
    <w:rsid w:val="00B200A3"/>
    <w:rsid w:val="00B30D44"/>
    <w:rsid w:val="00B44C61"/>
    <w:rsid w:val="00B608B9"/>
    <w:rsid w:val="00B742C4"/>
    <w:rsid w:val="00B85295"/>
    <w:rsid w:val="00BD5C56"/>
    <w:rsid w:val="00BE5695"/>
    <w:rsid w:val="00BF2760"/>
    <w:rsid w:val="00C20268"/>
    <w:rsid w:val="00C3354C"/>
    <w:rsid w:val="00C41D87"/>
    <w:rsid w:val="00C45710"/>
    <w:rsid w:val="00C47348"/>
    <w:rsid w:val="00C6464B"/>
    <w:rsid w:val="00C9646B"/>
    <w:rsid w:val="00CA719A"/>
    <w:rsid w:val="00CB012C"/>
    <w:rsid w:val="00CC1399"/>
    <w:rsid w:val="00CD55C1"/>
    <w:rsid w:val="00CE0C79"/>
    <w:rsid w:val="00D11FDF"/>
    <w:rsid w:val="00D15784"/>
    <w:rsid w:val="00D34C47"/>
    <w:rsid w:val="00D37B27"/>
    <w:rsid w:val="00D41FA0"/>
    <w:rsid w:val="00D67282"/>
    <w:rsid w:val="00D77A1D"/>
    <w:rsid w:val="00D80E14"/>
    <w:rsid w:val="00DB4EFA"/>
    <w:rsid w:val="00DB61B0"/>
    <w:rsid w:val="00DC0198"/>
    <w:rsid w:val="00DD0D91"/>
    <w:rsid w:val="00DE18A7"/>
    <w:rsid w:val="00DE3545"/>
    <w:rsid w:val="00DF2386"/>
    <w:rsid w:val="00DF3CE4"/>
    <w:rsid w:val="00E0314F"/>
    <w:rsid w:val="00E16294"/>
    <w:rsid w:val="00E23ADA"/>
    <w:rsid w:val="00E23EE8"/>
    <w:rsid w:val="00E33DA6"/>
    <w:rsid w:val="00E416C9"/>
    <w:rsid w:val="00E54A08"/>
    <w:rsid w:val="00E54BBD"/>
    <w:rsid w:val="00E630B5"/>
    <w:rsid w:val="00E67794"/>
    <w:rsid w:val="00E9008C"/>
    <w:rsid w:val="00EB0610"/>
    <w:rsid w:val="00EB10D8"/>
    <w:rsid w:val="00EC138B"/>
    <w:rsid w:val="00EC585C"/>
    <w:rsid w:val="00ED24D0"/>
    <w:rsid w:val="00EE534F"/>
    <w:rsid w:val="00EF2C24"/>
    <w:rsid w:val="00EF53D1"/>
    <w:rsid w:val="00F02956"/>
    <w:rsid w:val="00F04461"/>
    <w:rsid w:val="00F07F26"/>
    <w:rsid w:val="00F125C1"/>
    <w:rsid w:val="00F13F4F"/>
    <w:rsid w:val="00F561AE"/>
    <w:rsid w:val="00F62178"/>
    <w:rsid w:val="00F655CE"/>
    <w:rsid w:val="00F876F7"/>
    <w:rsid w:val="00FB4089"/>
    <w:rsid w:val="00FD126F"/>
    <w:rsid w:val="00FE0BA9"/>
    <w:rsid w:val="00FE19ED"/>
    <w:rsid w:val="00FF0125"/>
    <w:rsid w:val="00FF015E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EB2CF-4AA3-4337-9A06-94F6E71B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7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034A72"/>
    <w:pPr>
      <w:keepNext/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34A7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34A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rsid w:val="00034A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34A72"/>
    <w:pPr>
      <w:ind w:left="720"/>
      <w:contextualSpacing/>
    </w:pPr>
  </w:style>
  <w:style w:type="paragraph" w:styleId="a5">
    <w:name w:val="No Spacing"/>
    <w:link w:val="a6"/>
    <w:uiPriority w:val="1"/>
    <w:qFormat/>
    <w:rsid w:val="00DB61B0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DB61B0"/>
    <w:rPr>
      <w:rFonts w:eastAsia="Times New Roman"/>
      <w:sz w:val="22"/>
      <w:szCs w:val="22"/>
      <w:lang w:eastAsia="ru-RU" w:bidi="ar-SA"/>
    </w:rPr>
  </w:style>
  <w:style w:type="table" w:styleId="a7">
    <w:name w:val="Table Grid"/>
    <w:basedOn w:val="a1"/>
    <w:uiPriority w:val="59"/>
    <w:rsid w:val="005F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1D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E1DA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E0B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3B0A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59515D"/>
    <w:pPr>
      <w:tabs>
        <w:tab w:val="left" w:pos="0"/>
      </w:tabs>
      <w:ind w:left="284" w:firstLine="425"/>
    </w:pPr>
    <w:rPr>
      <w:szCs w:val="20"/>
    </w:rPr>
  </w:style>
  <w:style w:type="character" w:customStyle="1" w:styleId="30">
    <w:name w:val="Основной текст с отступом 3 Знак"/>
    <w:link w:val="3"/>
    <w:rsid w:val="0059515D"/>
    <w:rPr>
      <w:rFonts w:ascii="Times New Roman" w:eastAsia="Times New Roman" w:hAnsi="Times New Roman"/>
      <w:sz w:val="24"/>
    </w:rPr>
  </w:style>
  <w:style w:type="character" w:styleId="aa">
    <w:name w:val="Hyperlink"/>
    <w:uiPriority w:val="99"/>
    <w:unhideWhenUsed/>
    <w:rsid w:val="001308E7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941648"/>
    <w:rPr>
      <w:rFonts w:ascii="Times New Roman" w:eastAsia="Times New Roman" w:hAnsi="Times New Roman"/>
      <w:sz w:val="24"/>
      <w:szCs w:val="24"/>
    </w:rPr>
  </w:style>
  <w:style w:type="character" w:styleId="ab">
    <w:name w:val="FollowedHyperlink"/>
    <w:uiPriority w:val="99"/>
    <w:semiHidden/>
    <w:unhideWhenUsed/>
    <w:rsid w:val="003B00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zavuch201</dc:creator>
  <cp:lastModifiedBy>User</cp:lastModifiedBy>
  <cp:revision>28</cp:revision>
  <cp:lastPrinted>2022-09-29T07:04:00Z</cp:lastPrinted>
  <dcterms:created xsi:type="dcterms:W3CDTF">2022-10-06T09:23:00Z</dcterms:created>
  <dcterms:modified xsi:type="dcterms:W3CDTF">2023-05-08T17:06:00Z</dcterms:modified>
</cp:coreProperties>
</file>