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4D" w:rsidRDefault="00647F4D" w:rsidP="002967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29677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Памятка молодому учителю п</w:t>
      </w:r>
      <w:r w:rsidR="00EC4D66" w:rsidRPr="0029677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</w:t>
      </w:r>
      <w:r w:rsidRPr="0029677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подготовке к уроку</w:t>
      </w:r>
    </w:p>
    <w:p w:rsidR="00296770" w:rsidRPr="00296770" w:rsidRDefault="00296770" w:rsidP="002967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647F4D" w:rsidRPr="00296770" w:rsidRDefault="00647F4D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96770">
        <w:rPr>
          <w:rFonts w:ascii="Times New Roman" w:eastAsia="Times New Roman" w:hAnsi="Times New Roman" w:cs="Times New Roman"/>
          <w:sz w:val="32"/>
          <w:szCs w:val="32"/>
        </w:rPr>
        <w:t xml:space="preserve">.    </w:t>
      </w:r>
      <w:r w:rsidRPr="00296770">
        <w:rPr>
          <w:rFonts w:ascii="Times New Roman" w:eastAsia="Times New Roman" w:hAnsi="Times New Roman" w:cs="Times New Roman"/>
          <w:sz w:val="28"/>
          <w:szCs w:val="28"/>
        </w:rPr>
        <w:t>Определите учебно-воспитательные задачи целой темы.</w:t>
      </w:r>
    </w:p>
    <w:p w:rsidR="00647F4D" w:rsidRPr="00296770" w:rsidRDefault="00647F4D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>2.    Продумайте, какие из них будут решаться на данном уроке, что главное в материале урока.</w:t>
      </w:r>
    </w:p>
    <w:p w:rsidR="00647F4D" w:rsidRPr="00296770" w:rsidRDefault="00647F4D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>3.    Изучите методические пособия к проведению урока.</w:t>
      </w:r>
    </w:p>
    <w:p w:rsidR="00647F4D" w:rsidRPr="00296770" w:rsidRDefault="00647F4D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>4.   Серьезно продумайте методические задачи учебника и возможного сочетания темы  с задачами урока.</w:t>
      </w:r>
    </w:p>
    <w:p w:rsidR="00647F4D" w:rsidRPr="00296770" w:rsidRDefault="00647F4D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 xml:space="preserve">5.    Не забудьте, что </w:t>
      </w:r>
      <w:r w:rsidR="00A2299D" w:rsidRPr="00296770">
        <w:rPr>
          <w:rFonts w:ascii="Times New Roman" w:eastAsia="Times New Roman" w:hAnsi="Times New Roman" w:cs="Times New Roman"/>
          <w:sz w:val="28"/>
          <w:szCs w:val="28"/>
        </w:rPr>
        <w:t>учебно-воспитательный процесс</w:t>
      </w:r>
      <w:r w:rsidRPr="00296770">
        <w:rPr>
          <w:rFonts w:ascii="Times New Roman" w:eastAsia="Times New Roman" w:hAnsi="Times New Roman" w:cs="Times New Roman"/>
          <w:sz w:val="28"/>
          <w:szCs w:val="28"/>
        </w:rPr>
        <w:t xml:space="preserve"> в целом и его важнейшая часть </w:t>
      </w:r>
      <w:r w:rsidR="00A2299D" w:rsidRPr="002967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6770">
        <w:rPr>
          <w:rFonts w:ascii="Times New Roman" w:eastAsia="Times New Roman" w:hAnsi="Times New Roman" w:cs="Times New Roman"/>
          <w:sz w:val="28"/>
          <w:szCs w:val="28"/>
        </w:rPr>
        <w:t xml:space="preserve"> урок, подчиня</w:t>
      </w:r>
      <w:bookmarkStart w:id="0" w:name="_GoBack"/>
      <w:bookmarkEnd w:id="0"/>
      <w:r w:rsidRPr="00296770">
        <w:rPr>
          <w:rFonts w:ascii="Times New Roman" w:eastAsia="Times New Roman" w:hAnsi="Times New Roman" w:cs="Times New Roman"/>
          <w:sz w:val="28"/>
          <w:szCs w:val="28"/>
        </w:rPr>
        <w:t>ются объективным законам дидактики и педагогической психологии.</w:t>
      </w:r>
    </w:p>
    <w:p w:rsidR="00647F4D" w:rsidRPr="00296770" w:rsidRDefault="00647F4D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>6.    Решите, какие умения и навыки будете отрабатывать на данном уроке.</w:t>
      </w:r>
    </w:p>
    <w:p w:rsidR="00647F4D" w:rsidRPr="00296770" w:rsidRDefault="00647F4D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 xml:space="preserve">7.    Все ли вами отработано из повторения для более глубокого изучения </w:t>
      </w:r>
      <w:r w:rsidR="00A2299D" w:rsidRPr="0029677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96770">
        <w:rPr>
          <w:rFonts w:ascii="Times New Roman" w:eastAsia="Times New Roman" w:hAnsi="Times New Roman" w:cs="Times New Roman"/>
          <w:sz w:val="28"/>
          <w:szCs w:val="28"/>
        </w:rPr>
        <w:t>усвоения нового материала.</w:t>
      </w:r>
    </w:p>
    <w:p w:rsidR="00647F4D" w:rsidRPr="00296770" w:rsidRDefault="00C32944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>8.    В плане чё</w:t>
      </w:r>
      <w:r w:rsidR="00647F4D" w:rsidRPr="00296770">
        <w:rPr>
          <w:rFonts w:ascii="Times New Roman" w:eastAsia="Times New Roman" w:hAnsi="Times New Roman" w:cs="Times New Roman"/>
          <w:sz w:val="28"/>
          <w:szCs w:val="28"/>
        </w:rPr>
        <w:t xml:space="preserve">тко отразите методы, приемы, средства обучения, композицию урока </w:t>
      </w:r>
      <w:r w:rsidR="00A2299D" w:rsidRPr="002967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7F4D" w:rsidRPr="00296770">
        <w:rPr>
          <w:rFonts w:ascii="Times New Roman" w:eastAsia="Times New Roman" w:hAnsi="Times New Roman" w:cs="Times New Roman"/>
          <w:sz w:val="28"/>
          <w:szCs w:val="28"/>
        </w:rPr>
        <w:t xml:space="preserve"> этобудет вашим творчеством.</w:t>
      </w:r>
    </w:p>
    <w:p w:rsidR="00647F4D" w:rsidRPr="00296770" w:rsidRDefault="00647F4D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>9.    Не забудьте о межпредметных связях, об основных знаниях, которые являются стержневыми в данном курсе.</w:t>
      </w:r>
    </w:p>
    <w:p w:rsidR="00647F4D" w:rsidRPr="00296770" w:rsidRDefault="00647F4D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>10. Пусть ориентиром для вас служит обязательный минимум содержания образования по предмету. Нормы оценки знаний, умений и навыков  должны быть известны и ученикам.</w:t>
      </w:r>
    </w:p>
    <w:p w:rsidR="00647F4D" w:rsidRPr="00296770" w:rsidRDefault="00647F4D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>11. Показателем подготовленности к уроку служит выполнение домашней работы учеником.</w:t>
      </w:r>
    </w:p>
    <w:p w:rsidR="00647F4D" w:rsidRPr="00296770" w:rsidRDefault="00C32944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>12. Постарайтесь  «примерить»</w:t>
      </w:r>
      <w:r w:rsidR="00647F4D" w:rsidRPr="00296770">
        <w:rPr>
          <w:rFonts w:ascii="Times New Roman" w:eastAsia="Times New Roman" w:hAnsi="Times New Roman" w:cs="Times New Roman"/>
          <w:sz w:val="28"/>
          <w:szCs w:val="28"/>
        </w:rPr>
        <w:t xml:space="preserve"> свой урок не только ко всему классу, но и к разным ученикам. Как ликвидировать пробелы в их знаниях, как предупредить ошибки </w:t>
      </w:r>
      <w:r w:rsidR="00A2299D" w:rsidRPr="0029677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7F4D" w:rsidRPr="00296770">
        <w:rPr>
          <w:rFonts w:ascii="Times New Roman" w:eastAsia="Times New Roman" w:hAnsi="Times New Roman" w:cs="Times New Roman"/>
          <w:sz w:val="28"/>
          <w:szCs w:val="28"/>
        </w:rPr>
        <w:t xml:space="preserve"> этои есть индивидуальный подход, без которого не добиться глубоких и прочных знаний.</w:t>
      </w:r>
    </w:p>
    <w:p w:rsidR="001F6D26" w:rsidRPr="00296770" w:rsidRDefault="00647F4D" w:rsidP="00296770">
      <w:pPr>
        <w:spacing w:after="0" w:line="360" w:lineRule="auto"/>
        <w:ind w:left="-567" w:right="-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70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A2299D" w:rsidRPr="00296770">
        <w:rPr>
          <w:rFonts w:ascii="Times New Roman" w:eastAsia="Times New Roman" w:hAnsi="Times New Roman" w:cs="Times New Roman"/>
          <w:sz w:val="28"/>
          <w:szCs w:val="28"/>
        </w:rPr>
        <w:t xml:space="preserve"> Не забывайте, что </w:t>
      </w:r>
      <w:r w:rsidRPr="00296770">
        <w:rPr>
          <w:rFonts w:ascii="Times New Roman" w:eastAsia="Times New Roman" w:hAnsi="Times New Roman" w:cs="Times New Roman"/>
          <w:sz w:val="28"/>
          <w:szCs w:val="28"/>
        </w:rPr>
        <w:t xml:space="preserve">каждый урок </w:t>
      </w:r>
      <w:r w:rsidR="00A2299D" w:rsidRPr="002967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6770">
        <w:rPr>
          <w:rFonts w:ascii="Times New Roman" w:eastAsia="Times New Roman" w:hAnsi="Times New Roman" w:cs="Times New Roman"/>
          <w:sz w:val="28"/>
          <w:szCs w:val="28"/>
        </w:rPr>
        <w:t xml:space="preserve"> законченное</w:t>
      </w:r>
      <w:r w:rsidR="00C32944" w:rsidRPr="0029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770">
        <w:rPr>
          <w:rFonts w:ascii="Times New Roman" w:eastAsia="Times New Roman" w:hAnsi="Times New Roman" w:cs="Times New Roman"/>
          <w:sz w:val="28"/>
          <w:szCs w:val="28"/>
        </w:rPr>
        <w:t xml:space="preserve">целое, </w:t>
      </w:r>
      <w:r w:rsidR="00A2299D" w:rsidRPr="00296770">
        <w:rPr>
          <w:rFonts w:ascii="Times New Roman" w:eastAsia="Times New Roman" w:hAnsi="Times New Roman" w:cs="Times New Roman"/>
          <w:sz w:val="28"/>
          <w:szCs w:val="28"/>
        </w:rPr>
        <w:t>и в то же время</w:t>
      </w:r>
      <w:r w:rsidR="00C32944" w:rsidRPr="0029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9D" w:rsidRPr="0029677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6770">
        <w:rPr>
          <w:rFonts w:ascii="Times New Roman" w:eastAsia="Times New Roman" w:hAnsi="Times New Roman" w:cs="Times New Roman"/>
          <w:sz w:val="28"/>
          <w:szCs w:val="28"/>
        </w:rPr>
        <w:t xml:space="preserve"> звено всего учебного и воспитательного процесса.</w:t>
      </w:r>
      <w:r w:rsidR="00C32944" w:rsidRPr="00296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99D" w:rsidRPr="00296770">
        <w:rPr>
          <w:rFonts w:ascii="Times New Roman" w:eastAsia="Times New Roman" w:hAnsi="Times New Roman" w:cs="Times New Roman"/>
          <w:sz w:val="28"/>
          <w:szCs w:val="28"/>
        </w:rPr>
        <w:t>Подумайте, как сделать, чтобы завтрашние занятия были связаны со всей системой изучения той или иной темы.</w:t>
      </w:r>
    </w:p>
    <w:sectPr w:rsidR="001F6D26" w:rsidRPr="00296770" w:rsidSect="00296770">
      <w:pgSz w:w="11906" w:h="16838"/>
      <w:pgMar w:top="568" w:right="1133" w:bottom="284" w:left="1418" w:header="708" w:footer="708" w:gutter="0"/>
      <w:pgBorders w:offsetFrom="page">
        <w:top w:val="doubleWave" w:sz="6" w:space="20" w:color="auto"/>
        <w:left w:val="doubleWave" w:sz="6" w:space="24" w:color="auto"/>
        <w:bottom w:val="doubleWave" w:sz="6" w:space="19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F4D"/>
    <w:rsid w:val="001F6D26"/>
    <w:rsid w:val="00296770"/>
    <w:rsid w:val="002C0F71"/>
    <w:rsid w:val="00647F4D"/>
    <w:rsid w:val="0088100F"/>
    <w:rsid w:val="00A2299D"/>
    <w:rsid w:val="00B8362C"/>
    <w:rsid w:val="00C32944"/>
    <w:rsid w:val="00EC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71"/>
  </w:style>
  <w:style w:type="paragraph" w:styleId="1">
    <w:name w:val="heading 1"/>
    <w:basedOn w:val="a"/>
    <w:link w:val="10"/>
    <w:uiPriority w:val="9"/>
    <w:qFormat/>
    <w:rsid w:val="00647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F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47F4D"/>
    <w:rPr>
      <w:b/>
      <w:bCs/>
    </w:rPr>
  </w:style>
  <w:style w:type="character" w:customStyle="1" w:styleId="apple-converted-space">
    <w:name w:val="apple-converted-space"/>
    <w:basedOn w:val="a0"/>
    <w:rsid w:val="00647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2022-12-20T13:17:00Z</cp:lastPrinted>
  <dcterms:created xsi:type="dcterms:W3CDTF">2016-03-17T13:29:00Z</dcterms:created>
  <dcterms:modified xsi:type="dcterms:W3CDTF">2022-12-20T13:17:00Z</dcterms:modified>
</cp:coreProperties>
</file>