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95" w:rsidRPr="00C166FF" w:rsidRDefault="00644C09" w:rsidP="00C166FF">
      <w:pPr>
        <w:jc w:val="center"/>
        <w:rPr>
          <w:rFonts w:ascii="Times New Roman" w:hAnsi="Times New Roman" w:cs="Times New Roman"/>
          <w:b/>
          <w:sz w:val="24"/>
        </w:rPr>
      </w:pPr>
      <w:r w:rsidRPr="00C166FF">
        <w:rPr>
          <w:rFonts w:ascii="Times New Roman" w:hAnsi="Times New Roman" w:cs="Times New Roman"/>
          <w:b/>
          <w:sz w:val="24"/>
        </w:rPr>
        <w:t>Олимпиада по окружающему миру (4 класс)</w:t>
      </w:r>
    </w:p>
    <w:p w:rsidR="00644C09" w:rsidRPr="00C166FF" w:rsidRDefault="00644C09">
      <w:pPr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Фамилия, имя__________________________________ Класс___________</w:t>
      </w:r>
    </w:p>
    <w:p w:rsidR="00644C09" w:rsidRPr="00C166FF" w:rsidRDefault="00644C09">
      <w:pPr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>Задание 1. В каждом ряду найди и подчеркни «лишнее» слово. (3балла)</w:t>
      </w:r>
    </w:p>
    <w:p w:rsidR="00644C09" w:rsidRPr="00C166FF" w:rsidRDefault="00C16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44C09" w:rsidRPr="00C166FF">
        <w:rPr>
          <w:rFonts w:ascii="Times New Roman" w:hAnsi="Times New Roman" w:cs="Times New Roman"/>
        </w:rPr>
        <w:t>) брусника, волчье лыко, клюква, земляника;</w:t>
      </w:r>
    </w:p>
    <w:p w:rsidR="00644C09" w:rsidRPr="00C166FF" w:rsidRDefault="00C16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44C09" w:rsidRPr="00C166FF">
        <w:rPr>
          <w:rFonts w:ascii="Times New Roman" w:hAnsi="Times New Roman" w:cs="Times New Roman"/>
        </w:rPr>
        <w:t>) традесканция, ландыш, колеус, бегония;</w:t>
      </w:r>
    </w:p>
    <w:p w:rsidR="00644C09" w:rsidRPr="00C166FF" w:rsidRDefault="00C16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44C09" w:rsidRPr="00C166FF">
        <w:rPr>
          <w:rFonts w:ascii="Times New Roman" w:hAnsi="Times New Roman" w:cs="Times New Roman"/>
        </w:rPr>
        <w:t>) дуб, клён, лиственница, берёза.</w:t>
      </w:r>
    </w:p>
    <w:p w:rsidR="00644C09" w:rsidRPr="00C166FF" w:rsidRDefault="00644C09">
      <w:pPr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>Задание 2. Вставь в те</w:t>
      </w:r>
      <w:proofErr w:type="gramStart"/>
      <w:r w:rsidRPr="00C166FF">
        <w:rPr>
          <w:rFonts w:ascii="Times New Roman" w:hAnsi="Times New Roman" w:cs="Times New Roman"/>
          <w:b/>
        </w:rPr>
        <w:t xml:space="preserve">кст </w:t>
      </w:r>
      <w:r w:rsidR="002A70F8" w:rsidRPr="00C166FF">
        <w:rPr>
          <w:rFonts w:ascii="Times New Roman" w:hAnsi="Times New Roman" w:cs="Times New Roman"/>
          <w:b/>
        </w:rPr>
        <w:t xml:space="preserve"> </w:t>
      </w:r>
      <w:r w:rsidRPr="00C166FF">
        <w:rPr>
          <w:rFonts w:ascii="Times New Roman" w:hAnsi="Times New Roman" w:cs="Times New Roman"/>
          <w:b/>
        </w:rPr>
        <w:t>пр</w:t>
      </w:r>
      <w:proofErr w:type="gramEnd"/>
      <w:r w:rsidRPr="00C166FF">
        <w:rPr>
          <w:rFonts w:ascii="Times New Roman" w:hAnsi="Times New Roman" w:cs="Times New Roman"/>
          <w:b/>
        </w:rPr>
        <w:t>опущенные слова.</w:t>
      </w:r>
      <w:r w:rsidR="002A70F8" w:rsidRPr="00C166FF">
        <w:rPr>
          <w:rFonts w:ascii="Times New Roman" w:hAnsi="Times New Roman" w:cs="Times New Roman"/>
          <w:b/>
        </w:rPr>
        <w:t xml:space="preserve"> (9 баллов)</w:t>
      </w:r>
    </w:p>
    <w:p w:rsidR="00644C09" w:rsidRPr="00C166FF" w:rsidRDefault="00C16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44C09" w:rsidRPr="00C166FF">
        <w:rPr>
          <w:rFonts w:ascii="Times New Roman" w:hAnsi="Times New Roman" w:cs="Times New Roman"/>
        </w:rPr>
        <w:t>Солнечные __________ нагревают поверхность нашей планеты.</w:t>
      </w:r>
      <w:proofErr w:type="gramEnd"/>
      <w:r w:rsidR="00644C09" w:rsidRPr="00C166FF">
        <w:rPr>
          <w:rFonts w:ascii="Times New Roman" w:hAnsi="Times New Roman" w:cs="Times New Roman"/>
        </w:rPr>
        <w:t xml:space="preserve"> С поверхности водоёмов и почвы __________ поднимается в виде __________ высоко вверх и, охлаждаясь, образует множество капель или крошечных льдинок. Из них образуются ______________</w:t>
      </w:r>
      <w:proofErr w:type="gramStart"/>
      <w:r w:rsidR="00644C09" w:rsidRPr="00C166FF">
        <w:rPr>
          <w:rFonts w:ascii="Times New Roman" w:hAnsi="Times New Roman" w:cs="Times New Roman"/>
        </w:rPr>
        <w:t xml:space="preserve"> ,</w:t>
      </w:r>
      <w:proofErr w:type="gramEnd"/>
      <w:r w:rsidR="00644C09" w:rsidRPr="00C166FF">
        <w:rPr>
          <w:rFonts w:ascii="Times New Roman" w:hAnsi="Times New Roman" w:cs="Times New Roman"/>
        </w:rPr>
        <w:t xml:space="preserve"> которые ветер переносит на большие расстояния. Из них ____________ возвращается на землю в виде ______________, __________ или _____________. И всё это повторяется заново. Это вечное движение называется ___________________________________________________________________________________.</w:t>
      </w:r>
    </w:p>
    <w:p w:rsidR="00644C09" w:rsidRPr="00C166FF" w:rsidRDefault="00644C09">
      <w:pPr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 xml:space="preserve">Задание 3. </w:t>
      </w:r>
      <w:r w:rsidR="002A70F8" w:rsidRPr="00C166FF">
        <w:rPr>
          <w:rFonts w:ascii="Times New Roman" w:hAnsi="Times New Roman" w:cs="Times New Roman"/>
          <w:b/>
        </w:rPr>
        <w:t>Прочитай формулу. Дай название  этому природному объекту. Укажи в скобках его главное свойство. (2  балла)</w:t>
      </w:r>
    </w:p>
    <w:p w:rsidR="002A70F8" w:rsidRPr="00C166FF" w:rsidRDefault="002A70F8">
      <w:pPr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ПЕСОК + ГЛИНА + ВОДА + ВОЗДУХ + ПЕРЕГНОЙ + СОЛИ +  МИКРОБЫ = __________________</w:t>
      </w:r>
    </w:p>
    <w:p w:rsidR="002A70F8" w:rsidRPr="00C166FF" w:rsidRDefault="002A70F8">
      <w:pPr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(______________________________).</w:t>
      </w:r>
    </w:p>
    <w:p w:rsidR="002A70F8" w:rsidRPr="00C166FF" w:rsidRDefault="002A70F8">
      <w:pPr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>Задание 4. Установи соответствие с помощью стрелок. Ответ запиши в таблице.</w:t>
      </w:r>
      <w:r w:rsidR="00683ADE" w:rsidRPr="00C166FF">
        <w:rPr>
          <w:rFonts w:ascii="Times New Roman" w:hAnsi="Times New Roman" w:cs="Times New Roman"/>
          <w:b/>
        </w:rPr>
        <w:t xml:space="preserve"> (10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A70F8" w:rsidRPr="00C166FF" w:rsidTr="002A70F8">
        <w:tc>
          <w:tcPr>
            <w:tcW w:w="6204" w:type="dxa"/>
          </w:tcPr>
          <w:p w:rsidR="002A70F8" w:rsidRPr="00C166FF" w:rsidRDefault="002A70F8" w:rsidP="002A7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Самый большой материк.</w:t>
            </w:r>
          </w:p>
        </w:tc>
        <w:tc>
          <w:tcPr>
            <w:tcW w:w="3367" w:type="dxa"/>
            <w:vMerge w:val="restart"/>
          </w:tcPr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А. Евразия</w:t>
            </w:r>
          </w:p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Б. Африка</w:t>
            </w:r>
          </w:p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В. Северная Америка</w:t>
            </w:r>
          </w:p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Г. Южная Америка</w:t>
            </w:r>
          </w:p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Д. Австралия</w:t>
            </w:r>
            <w:r w:rsidRPr="00C166FF">
              <w:rPr>
                <w:rFonts w:ascii="Times New Roman" w:hAnsi="Times New Roman" w:cs="Times New Roman"/>
              </w:rPr>
              <w:br/>
            </w:r>
            <w:r w:rsidR="00C108EB" w:rsidRPr="00C166FF">
              <w:rPr>
                <w:rFonts w:ascii="Times New Roman" w:hAnsi="Times New Roman" w:cs="Times New Roman"/>
              </w:rPr>
              <w:t>У. Антарктида</w:t>
            </w:r>
          </w:p>
        </w:tc>
      </w:tr>
      <w:tr w:rsidR="002A70F8" w:rsidRPr="00C166FF" w:rsidTr="002A70F8">
        <w:tc>
          <w:tcPr>
            <w:tcW w:w="6204" w:type="dxa"/>
          </w:tcPr>
          <w:p w:rsidR="002A70F8" w:rsidRPr="00C166FF" w:rsidRDefault="002A70F8" w:rsidP="002A7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Самый маленький материк.</w:t>
            </w:r>
          </w:p>
        </w:tc>
        <w:tc>
          <w:tcPr>
            <w:tcW w:w="3367" w:type="dxa"/>
            <w:vMerge/>
          </w:tcPr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</w:p>
        </w:tc>
      </w:tr>
      <w:tr w:rsidR="002A70F8" w:rsidRPr="00C166FF" w:rsidTr="002A70F8">
        <w:tc>
          <w:tcPr>
            <w:tcW w:w="6204" w:type="dxa"/>
          </w:tcPr>
          <w:p w:rsidR="002A70F8" w:rsidRPr="00C166FF" w:rsidRDefault="002A70F8" w:rsidP="002A7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Материк, у которого все берега северные.</w:t>
            </w:r>
          </w:p>
        </w:tc>
        <w:tc>
          <w:tcPr>
            <w:tcW w:w="3367" w:type="dxa"/>
            <w:vMerge/>
          </w:tcPr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</w:p>
        </w:tc>
      </w:tr>
      <w:tr w:rsidR="002A70F8" w:rsidRPr="00C166FF" w:rsidTr="002A70F8">
        <w:tc>
          <w:tcPr>
            <w:tcW w:w="6204" w:type="dxa"/>
          </w:tcPr>
          <w:p w:rsidR="002A70F8" w:rsidRPr="00C166FF" w:rsidRDefault="002A70F8" w:rsidP="002A7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Какой материк разделён экватором на две половины?</w:t>
            </w:r>
          </w:p>
        </w:tc>
        <w:tc>
          <w:tcPr>
            <w:tcW w:w="3367" w:type="dxa"/>
            <w:vMerge/>
          </w:tcPr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</w:p>
        </w:tc>
      </w:tr>
      <w:tr w:rsidR="002A70F8" w:rsidRPr="00C166FF" w:rsidTr="002A70F8">
        <w:tc>
          <w:tcPr>
            <w:tcW w:w="6204" w:type="dxa"/>
          </w:tcPr>
          <w:p w:rsidR="002A70F8" w:rsidRPr="00C166FF" w:rsidRDefault="002A70F8" w:rsidP="002A7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Материк, на котором находится наше государство.</w:t>
            </w:r>
          </w:p>
        </w:tc>
        <w:tc>
          <w:tcPr>
            <w:tcW w:w="3367" w:type="dxa"/>
            <w:vMerge/>
          </w:tcPr>
          <w:p w:rsidR="002A70F8" w:rsidRPr="00C166FF" w:rsidRDefault="002A70F8">
            <w:pPr>
              <w:rPr>
                <w:rFonts w:ascii="Times New Roman" w:hAnsi="Times New Roman" w:cs="Times New Roman"/>
              </w:rPr>
            </w:pPr>
          </w:p>
        </w:tc>
      </w:tr>
    </w:tbl>
    <w:p w:rsidR="002A70F8" w:rsidRPr="00C166FF" w:rsidRDefault="00C108EB">
      <w:pPr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108EB" w:rsidRPr="00C166FF" w:rsidTr="00C108EB">
        <w:tc>
          <w:tcPr>
            <w:tcW w:w="1914" w:type="dxa"/>
          </w:tcPr>
          <w:p w:rsidR="00C108EB" w:rsidRPr="00C166FF" w:rsidRDefault="00C108EB" w:rsidP="00C166FF">
            <w:pPr>
              <w:jc w:val="center"/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108EB" w:rsidRPr="00C166FF" w:rsidRDefault="00C108EB" w:rsidP="00C166FF">
            <w:pPr>
              <w:jc w:val="center"/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108EB" w:rsidRPr="00C166FF" w:rsidRDefault="00C108EB" w:rsidP="00C166FF">
            <w:pPr>
              <w:jc w:val="center"/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108EB" w:rsidRPr="00C166FF" w:rsidRDefault="00C108EB" w:rsidP="00C166FF">
            <w:pPr>
              <w:jc w:val="center"/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C108EB" w:rsidRPr="00C166FF" w:rsidRDefault="00C108EB" w:rsidP="00C166FF">
            <w:pPr>
              <w:jc w:val="center"/>
              <w:rPr>
                <w:rFonts w:ascii="Times New Roman" w:hAnsi="Times New Roman" w:cs="Times New Roman"/>
              </w:rPr>
            </w:pPr>
            <w:r w:rsidRPr="00C166FF">
              <w:rPr>
                <w:rFonts w:ascii="Times New Roman" w:hAnsi="Times New Roman" w:cs="Times New Roman"/>
              </w:rPr>
              <w:t>5</w:t>
            </w:r>
          </w:p>
        </w:tc>
      </w:tr>
      <w:tr w:rsidR="00C108EB" w:rsidRPr="00C166FF" w:rsidTr="00C108EB">
        <w:tc>
          <w:tcPr>
            <w:tcW w:w="1914" w:type="dxa"/>
          </w:tcPr>
          <w:p w:rsidR="00C108EB" w:rsidRPr="00C166FF" w:rsidRDefault="00C1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108EB" w:rsidRPr="00C166FF" w:rsidRDefault="00C1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108EB" w:rsidRPr="00C166FF" w:rsidRDefault="00C1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108EB" w:rsidRPr="00C166FF" w:rsidRDefault="00C1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108EB" w:rsidRPr="00C166FF" w:rsidRDefault="00C108EB">
            <w:pPr>
              <w:rPr>
                <w:rFonts w:ascii="Times New Roman" w:hAnsi="Times New Roman" w:cs="Times New Roman"/>
              </w:rPr>
            </w:pPr>
          </w:p>
        </w:tc>
      </w:tr>
    </w:tbl>
    <w:p w:rsidR="00C108EB" w:rsidRPr="00C166FF" w:rsidRDefault="00C108EB">
      <w:pPr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>Задание 5. Отгадай ребусы. Поясни предложением, кто является «лишним».</w:t>
      </w:r>
      <w:r w:rsidR="00683ADE" w:rsidRPr="00C166FF">
        <w:rPr>
          <w:rFonts w:ascii="Times New Roman" w:hAnsi="Times New Roman" w:cs="Times New Roman"/>
          <w:b/>
        </w:rPr>
        <w:t xml:space="preserve"> </w:t>
      </w:r>
      <w:proofErr w:type="gramStart"/>
      <w:r w:rsidR="00683ADE" w:rsidRPr="00C166FF">
        <w:rPr>
          <w:rFonts w:ascii="Times New Roman" w:hAnsi="Times New Roman" w:cs="Times New Roman"/>
          <w:b/>
        </w:rPr>
        <w:t xml:space="preserve">( </w:t>
      </w:r>
      <w:proofErr w:type="gramEnd"/>
      <w:r w:rsidR="00683ADE" w:rsidRPr="00C166FF">
        <w:rPr>
          <w:rFonts w:ascii="Times New Roman" w:hAnsi="Times New Roman" w:cs="Times New Roman"/>
          <w:b/>
        </w:rPr>
        <w:t>5 баллов)</w:t>
      </w:r>
    </w:p>
    <w:p w:rsidR="00C108EB" w:rsidRPr="00C166FF" w:rsidRDefault="00C108EB">
      <w:pPr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с3ж __________________</w:t>
      </w:r>
      <w:bookmarkStart w:id="0" w:name="_GoBack"/>
      <w:bookmarkEnd w:id="0"/>
    </w:p>
    <w:p w:rsidR="00C108EB" w:rsidRPr="00C166FF" w:rsidRDefault="00C108EB">
      <w:pPr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лас</w:t>
      </w:r>
      <w:proofErr w:type="gramStart"/>
      <w:r w:rsidRPr="00C166FF">
        <w:rPr>
          <w:rFonts w:ascii="Times New Roman" w:hAnsi="Times New Roman" w:cs="Times New Roman"/>
        </w:rPr>
        <w:t xml:space="preserve"> .</w:t>
      </w:r>
      <w:proofErr w:type="gramEnd"/>
      <w:r w:rsidRPr="00C166FF">
        <w:rPr>
          <w:rFonts w:ascii="Times New Roman" w:hAnsi="Times New Roman" w:cs="Times New Roman"/>
        </w:rPr>
        <w:t xml:space="preserve"> _________________</w:t>
      </w:r>
    </w:p>
    <w:p w:rsidR="0038293F" w:rsidRPr="00C166FF" w:rsidRDefault="00C108EB">
      <w:pPr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42366" wp14:editId="07CECBA9">
                <wp:simplePos x="0" y="0"/>
                <wp:positionH relativeFrom="column">
                  <wp:posOffset>53340</wp:posOffset>
                </wp:positionH>
                <wp:positionV relativeFrom="paragraph">
                  <wp:posOffset>147955</wp:posOffset>
                </wp:positionV>
                <wp:extent cx="523875" cy="4667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8EB" w:rsidRDefault="00C108EB" w:rsidP="00C108EB">
                            <w:pPr>
                              <w:jc w:val="center"/>
                            </w:pPr>
                            <w:r>
                              <w:t>ЛК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.2pt;margin-top:11.65pt;width:41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rshgIAAEUFAAAOAAAAZHJzL2Uyb0RvYy54bWysVEtu2zAQ3RfoHQjuG9mqnaRG5MBIkKJA&#10;kBhNiqxpirQEkByWpC25h+kZim57CR+pQ0pWgjrooqgW1JAz8+bDN7y4bLUiW+F8Daag45MRJcJw&#10;KGuzLuiXx5t355T4wEzJFBhR0J3w9HL+9s1FY2cihwpUKRxBEONnjS1oFYKdZZnnldDMn4AVBpUS&#10;nGYBt26dlY41iK5Vlo9Gp1kDrrQOuPAeT687JZ0nfCkFD/dSehGIKijmFtLq0rqKaza/YLO1Y7aq&#10;eZ8G+4csNKsNBh2grllgZOPqIyhdcwceZDjhoDOQsuYi1YDVjEd/VPNQMStSLdgcb4c2+f8Hy++2&#10;S0fqsqA5JYZpvKL99/3P/Y/9L5LH7jTWz9DowS5dv/MoxlJb6XT8YxGkTR3dDR0VbSAcD6f5+/Oz&#10;KSUcVZPT07N8GjGzZ2frfPgoQJMoFFQoVVsfa2Yztr31obM+WKFrzKfLIElhp0Q0VuazkFgHxsyT&#10;d2KQuFKObBnePeNcmDDuVBUrRXc8HeHXpzR4pAQTYESWtVIDdg8Q2XmM3eXa20dXkQg4OI/+lljn&#10;PHikyGDC4KxrA+41AIVV9ZE7+0OTutbELoV21aJJFFdQ7vDCHXST4C2/qbHzt8yHJXNIfRwSHOdw&#10;j4tU0BQUeomSCty3186jPTIStZQ0OEoF9V83zAlK1CeDXP0wnkzi7KXNZHqW48a91KxeasxGXwHe&#10;2BgfDsuTGO2DOojSgX7CqV/EqKhihmPsgvLgDpur0I04vhtcLBbJDOfNsnBrHiyP4LHBkVaP7RNz&#10;tqdfQN7ewWHsjijY2UZPA4tNAFknfj73tW89zmriUP+uxMfg5T5ZPb9+898AAAD//wMAUEsDBBQA&#10;BgAIAAAAIQAS5vsL3gAAAAYBAAAPAAAAZHJzL2Rvd25yZXYueG1sTI7BTsMwEETvSPyDtUhcEHVo&#10;UZSGOBVFKhc4lAICbtt4SSLidYjdNvD1LCc4jUYzmnnFYnSd2tMQWs8GLiYJKOLK25ZrA0+Pq/MM&#10;VIjIFjvPZOCLAizK46MCc+sP/ED7TayVjHDI0UATY59rHaqGHIaJ74kle/eDwyh2qLUd8CDjrtPT&#10;JEm1w5blocGebhqqPjY7Z+AtXS05Xd+d8X0fquXzLX6/vnwac3oyXl+BijTGvzL84gs6lMK09Tu2&#10;QXUGskspGpjOZqAknidzUFvRNANdFvo/fvkDAAD//wMAUEsBAi0AFAAGAAgAAAAhALaDOJL+AAAA&#10;4QEAABMAAAAAAAAAAAAAAAAAAAAAAFtDb250ZW50X1R5cGVzXS54bWxQSwECLQAUAAYACAAAACEA&#10;OP0h/9YAAACUAQAACwAAAAAAAAAAAAAAAAAvAQAAX3JlbHMvLnJlbHNQSwECLQAUAAYACAAAACEA&#10;095q7IYCAABFBQAADgAAAAAAAAAAAAAAAAAuAgAAZHJzL2Uyb0RvYy54bWxQSwECLQAUAAYACAAA&#10;ACEAEub7C94AAAAGAQAADwAAAAAAAAAAAAAAAADgBAAAZHJzL2Rvd25yZXYueG1sUEsFBgAAAAAE&#10;AAQA8wAAAOsFAAAAAA==&#10;" fillcolor="#4f81bd [3204]" strokecolor="#243f60 [1604]" strokeweight="2pt">
                <v:textbox>
                  <w:txbxContent>
                    <w:p w:rsidR="00C108EB" w:rsidRDefault="00C108EB" w:rsidP="00C108EB">
                      <w:pPr>
                        <w:jc w:val="center"/>
                      </w:pPr>
                      <w:r>
                        <w:t>ЛК</w:t>
                      </w:r>
                    </w:p>
                  </w:txbxContent>
                </v:textbox>
              </v:oval>
            </w:pict>
          </mc:Fallback>
        </mc:AlternateContent>
      </w:r>
      <w:r w:rsidRPr="00C166FF">
        <w:rPr>
          <w:rFonts w:ascii="Times New Roman" w:hAnsi="Times New Roman" w:cs="Times New Roman"/>
        </w:rPr>
        <w:t xml:space="preserve"> </w:t>
      </w:r>
    </w:p>
    <w:p w:rsidR="00C108EB" w:rsidRPr="00C166FF" w:rsidRDefault="0038293F" w:rsidP="0038293F">
      <w:p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ab/>
        <w:t>_________</w:t>
      </w:r>
    </w:p>
    <w:p w:rsidR="0038293F" w:rsidRPr="00C166FF" w:rsidRDefault="0038293F" w:rsidP="0038293F">
      <w:p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7D070" wp14:editId="60B41B72">
                <wp:simplePos x="0" y="0"/>
                <wp:positionH relativeFrom="column">
                  <wp:posOffset>24766</wp:posOffset>
                </wp:positionH>
                <wp:positionV relativeFrom="paragraph">
                  <wp:posOffset>234950</wp:posOffset>
                </wp:positionV>
                <wp:extent cx="609600" cy="5048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93F" w:rsidRDefault="0038293F" w:rsidP="0038293F">
                            <w:pPr>
                              <w:jc w:val="center"/>
                            </w:pPr>
                            <w:proofErr w:type="spellStart"/>
                            <w:r>
                              <w:t>ронннн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8293F" w:rsidRDefault="0038293F" w:rsidP="0038293F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1.95pt;margin-top:18.5pt;width:4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rhwIAAEwFAAAOAAAAZHJzL2Uyb0RvYy54bWysVM1u2zAMvg/YOwi6r3bSpGuDOEXQosOA&#10;oi3WDj0rslQLkEVNUmJnD7NnGHrdS+SRRsmOWyzFDsN8kEmR/Piv+Xlba7IRziswBR0d5ZQIw6FU&#10;5qmgXx+uPpxS4gMzJdNgREG3wtPzxft388bOxBgq0KVwBEGMnzW2oFUIdpZlnleiZv4IrDAolOBq&#10;FpB1T1npWIPotc7GeX6SNeBK64AL7/H2shPSRcKXUvBwK6UXgeiCYmwhnS6dq3hmizmbPTlmK8X7&#10;MNg/RFEzZdDpAHXJAiNrpw6gasUdeJDhiEOdgZSKi5QDZjPK/8jmvmJWpFywON4OZfL/D5bfbO4c&#10;UWVBjykxrMYW7X7snnc/d7/IcaxOY/0Mle7tnes5j2RMtZWujn9MgrSpotuhoqINhOPlSX52kmPd&#10;OYqm+eR0PI2Y2YuxdT58ElCTSBRUaK2sjzmzGdtc+9Bp77XQNMbTRZCosNUiKmvzRUjMA32Ok3Wa&#10;IHGhHdkw7D3jXJgw6kQVK0V3Pc3x60MaLFKACTAiS6X1gN0DxOk8xO5i7fWjqUgDOBjnfwusMx4s&#10;kmcwYTCulQH3FoDGrHrPnf6+SF1pYpVCu2pTj5NmvFlBucW+O+gWwlt+pbAB18yHO+ZwA7BnuNXh&#10;Fg+poSko9BQlFbjvb91HfRxMlFLS4EYV1H9bMyco0Z8NjuzZaDKJK5iYyfTjGBn3WrJ6LTHr+gKw&#10;cSN8PyxPZNQPek9KB/UjLv8yekURMxx9F5QHt2cuQrfp+HxwsVwmNVw7y8K1ubc8gsc6x+l6aB+Z&#10;s/0UBhzfG9hv38EkdrrR0sByHUCqNKYvde07gCubRql/XuKb8JpPWi+P4OI3AAAA//8DAFBLAwQU&#10;AAYACAAAACEABeFOfd4AAAAHAQAADwAAAGRycy9kb3ducmV2LnhtbEyPwU7DMBBE70j8g7VIXBB1&#10;CmogIU5FkcoFDlBAwG0bL0lEvA6x2wa+nuVUTqvRjGbfFPPRdWpLQ2g9G5hOElDElbct1waen5an&#10;l6BCRLbYeSYD3xRgXh4eFJhbv+NH2q5iraSEQ44Gmhj7XOtQNeQwTHxPLN6HHxxGkUOt7YA7KXed&#10;PkuSVDtsWT402NNNQ9XnauMMvKfLBacPdyd834dq8XKLP2+vX8YcH43XV6AijXEfhj98QYdSmNZ+&#10;wzaozsB5JkE5F7JI7CwTvZbYNJ2BLgv9n7/8BQAA//8DAFBLAQItABQABgAIAAAAIQC2gziS/gAA&#10;AOEBAAATAAAAAAAAAAAAAAAAAAAAAABbQ29udGVudF9UeXBlc10ueG1sUEsBAi0AFAAGAAgAAAAh&#10;ADj9If/WAAAAlAEAAAsAAAAAAAAAAAAAAAAALwEAAF9yZWxzLy5yZWxzUEsBAi0AFAAGAAgAAAAh&#10;ANDQAquHAgAATAUAAA4AAAAAAAAAAAAAAAAALgIAAGRycy9lMm9Eb2MueG1sUEsBAi0AFAAGAAgA&#10;AAAhAAXhTn3eAAAABwEAAA8AAAAAAAAAAAAAAAAA4QQAAGRycy9kb3ducmV2LnhtbFBLBQYAAAAA&#10;BAAEAPMAAADsBQAAAAA=&#10;" fillcolor="#4f81bd [3204]" strokecolor="#243f60 [1604]" strokeweight="2pt">
                <v:textbox>
                  <w:txbxContent>
                    <w:p w:rsidR="0038293F" w:rsidRDefault="0038293F" w:rsidP="0038293F">
                      <w:pPr>
                        <w:jc w:val="center"/>
                      </w:pPr>
                      <w:proofErr w:type="spellStart"/>
                      <w:r>
                        <w:t>ронннн</w:t>
                      </w:r>
                      <w:proofErr w:type="spellEnd"/>
                      <w:r>
                        <w:t xml:space="preserve"> </w:t>
                      </w:r>
                    </w:p>
                    <w:p w:rsidR="0038293F" w:rsidRDefault="0038293F" w:rsidP="0038293F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</w:p>
    <w:p w:rsidR="0038293F" w:rsidRPr="00C166FF" w:rsidRDefault="0038293F" w:rsidP="0038293F">
      <w:p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ab/>
        <w:t>_________</w:t>
      </w:r>
    </w:p>
    <w:p w:rsidR="0038293F" w:rsidRPr="00C166FF" w:rsidRDefault="0038293F" w:rsidP="0038293F">
      <w:p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__________________________________________________________________________</w:t>
      </w:r>
    </w:p>
    <w:p w:rsidR="0038293F" w:rsidRPr="00C166FF" w:rsidRDefault="0038293F" w:rsidP="0038293F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lastRenderedPageBreak/>
        <w:t>Задание 6. Прочитай текст  и ответь на вопросы.</w:t>
      </w:r>
      <w:r w:rsidR="00683ADE" w:rsidRPr="00C166FF">
        <w:rPr>
          <w:rFonts w:ascii="Times New Roman" w:hAnsi="Times New Roman" w:cs="Times New Roman"/>
          <w:b/>
        </w:rPr>
        <w:t xml:space="preserve"> (2 балла)</w:t>
      </w:r>
    </w:p>
    <w:p w:rsidR="0038293F" w:rsidRPr="00C166FF" w:rsidRDefault="0038293F" w:rsidP="0038293F">
      <w:pPr>
        <w:pStyle w:val="a4"/>
        <w:numPr>
          <w:ilvl w:val="0"/>
          <w:numId w:val="3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По заданию учителя Саша проводил дома опыт по растворению поваренной соли в воде.</w:t>
      </w:r>
    </w:p>
    <w:p w:rsidR="0038293F" w:rsidRPr="00C166FF" w:rsidRDefault="0038293F" w:rsidP="0038293F">
      <w:pPr>
        <w:pStyle w:val="a4"/>
        <w:numPr>
          <w:ilvl w:val="0"/>
          <w:numId w:val="3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Во время проведения опыта он выяснил, что в горячей воде больше растворяется соли, чем в холодной.</w:t>
      </w:r>
    </w:p>
    <w:p w:rsidR="0038293F" w:rsidRPr="00C166FF" w:rsidRDefault="0038293F" w:rsidP="0038293F">
      <w:pPr>
        <w:pStyle w:val="a4"/>
        <w:numPr>
          <w:ilvl w:val="0"/>
          <w:numId w:val="3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Для проведения опыта Саша взял два одинаковых стакана. Налил в них одинаковое количество воды.</w:t>
      </w:r>
    </w:p>
    <w:p w:rsidR="0038293F" w:rsidRPr="00C166FF" w:rsidRDefault="0038293F" w:rsidP="0038293F">
      <w:pPr>
        <w:pStyle w:val="a4"/>
        <w:numPr>
          <w:ilvl w:val="0"/>
          <w:numId w:val="3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В первый стакан он налил холодную воду, а во второй стакан – горячую воду.</w:t>
      </w:r>
    </w:p>
    <w:p w:rsidR="0038293F" w:rsidRPr="00C166FF" w:rsidRDefault="00683ADE" w:rsidP="0038293F">
      <w:pPr>
        <w:pStyle w:val="a4"/>
        <w:numPr>
          <w:ilvl w:val="0"/>
          <w:numId w:val="3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Затем в каждый стакан насыпал по 3 г поваренной соли и наблюдал, как она растворялась в каждом стакане.</w:t>
      </w:r>
    </w:p>
    <w:p w:rsidR="00683ADE" w:rsidRPr="00C166FF" w:rsidRDefault="00C166FF" w:rsidP="00C166FF">
      <w:pPr>
        <w:tabs>
          <w:tab w:val="left" w:pos="138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83ADE" w:rsidRPr="00C166FF">
        <w:rPr>
          <w:rFonts w:ascii="Times New Roman" w:hAnsi="Times New Roman" w:cs="Times New Roman"/>
          <w:b/>
        </w:rPr>
        <w:t>Какое предложение текста представляет собой вывод из опыта Саши? Запиши номер этого предложения: ________.</w:t>
      </w:r>
    </w:p>
    <w:p w:rsidR="00683ADE" w:rsidRPr="00C166FF" w:rsidRDefault="00C166FF" w:rsidP="00C166FF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83ADE" w:rsidRPr="00C166FF">
        <w:rPr>
          <w:rFonts w:ascii="Times New Roman" w:hAnsi="Times New Roman" w:cs="Times New Roman"/>
          <w:b/>
        </w:rPr>
        <w:t xml:space="preserve">На </w:t>
      </w:r>
      <w:proofErr w:type="gramStart"/>
      <w:r w:rsidR="00683ADE" w:rsidRPr="00C166FF">
        <w:rPr>
          <w:rFonts w:ascii="Times New Roman" w:hAnsi="Times New Roman" w:cs="Times New Roman"/>
          <w:b/>
        </w:rPr>
        <w:t>основании</w:t>
      </w:r>
      <w:proofErr w:type="gramEnd"/>
      <w:r w:rsidR="00683ADE" w:rsidRPr="00C166FF">
        <w:rPr>
          <w:rFonts w:ascii="Times New Roman" w:hAnsi="Times New Roman" w:cs="Times New Roman"/>
          <w:b/>
        </w:rPr>
        <w:t xml:space="preserve"> какого научного метода Саша сделал этот вывод? Выбери правильный </w:t>
      </w:r>
      <w:r>
        <w:rPr>
          <w:rFonts w:ascii="Times New Roman" w:hAnsi="Times New Roman" w:cs="Times New Roman"/>
          <w:b/>
        </w:rPr>
        <w:t xml:space="preserve">   </w:t>
      </w:r>
      <w:r w:rsidR="00683ADE" w:rsidRPr="00C166FF">
        <w:rPr>
          <w:rFonts w:ascii="Times New Roman" w:hAnsi="Times New Roman" w:cs="Times New Roman"/>
          <w:b/>
        </w:rPr>
        <w:t>ответ и подчеркни его.</w:t>
      </w:r>
    </w:p>
    <w:p w:rsidR="00683ADE" w:rsidRPr="00C166FF" w:rsidRDefault="00683ADE" w:rsidP="00683ADE">
      <w:pPr>
        <w:pStyle w:val="a4"/>
        <w:numPr>
          <w:ilvl w:val="0"/>
          <w:numId w:val="4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Наблюдение.                                  3. Измерение.</w:t>
      </w:r>
    </w:p>
    <w:p w:rsidR="00683ADE" w:rsidRPr="00C166FF" w:rsidRDefault="00683ADE" w:rsidP="00683ADE">
      <w:pPr>
        <w:pStyle w:val="a4"/>
        <w:numPr>
          <w:ilvl w:val="0"/>
          <w:numId w:val="4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Опыт.                                                 4. Исследование.</w:t>
      </w:r>
    </w:p>
    <w:p w:rsidR="00683ADE" w:rsidRPr="00C166FF" w:rsidRDefault="00683ADE" w:rsidP="00683ADE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 xml:space="preserve">    Задание 7. Установи соответствие. Соедини стрелками достопримечательности с названием города, в котором она находится.</w:t>
      </w:r>
      <w:r w:rsidR="00513F90" w:rsidRPr="00C166FF">
        <w:rPr>
          <w:rFonts w:ascii="Times New Roman" w:hAnsi="Times New Roman" w:cs="Times New Roman"/>
          <w:b/>
        </w:rPr>
        <w:t xml:space="preserve"> (4 балла)</w:t>
      </w:r>
    </w:p>
    <w:p w:rsidR="00683ADE" w:rsidRPr="00C166FF" w:rsidRDefault="00683ADE" w:rsidP="00683ADE">
      <w:pPr>
        <w:pStyle w:val="a4"/>
        <w:numPr>
          <w:ilvl w:val="0"/>
          <w:numId w:val="5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Царь – пушка.</w:t>
      </w:r>
    </w:p>
    <w:p w:rsidR="00683ADE" w:rsidRPr="00C166FF" w:rsidRDefault="00683ADE" w:rsidP="00683ADE">
      <w:pPr>
        <w:pStyle w:val="a4"/>
        <w:numPr>
          <w:ilvl w:val="0"/>
          <w:numId w:val="5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Эрмитаж.                                                                                    1. Москва.</w:t>
      </w:r>
    </w:p>
    <w:p w:rsidR="00683ADE" w:rsidRPr="00C166FF" w:rsidRDefault="00683ADE" w:rsidP="00683ADE">
      <w:pPr>
        <w:pStyle w:val="a4"/>
        <w:numPr>
          <w:ilvl w:val="0"/>
          <w:numId w:val="5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Храм Христа Спасителя.                                                          2. Санкт – Петербург.</w:t>
      </w:r>
    </w:p>
    <w:p w:rsidR="00683ADE" w:rsidRPr="00C166FF" w:rsidRDefault="00513F90" w:rsidP="00683ADE">
      <w:pPr>
        <w:pStyle w:val="a4"/>
        <w:numPr>
          <w:ilvl w:val="0"/>
          <w:numId w:val="5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Кунсткамера.</w:t>
      </w:r>
    </w:p>
    <w:p w:rsidR="00513F90" w:rsidRPr="00C166FF" w:rsidRDefault="00513F90" w:rsidP="00513F90">
      <w:pPr>
        <w:tabs>
          <w:tab w:val="left" w:pos="1380"/>
        </w:tabs>
        <w:ind w:left="360"/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>Задание 8. Какие из перечисленных прогнозов – экологические? Подчеркни предложение. (1 балл)</w:t>
      </w:r>
    </w:p>
    <w:p w:rsidR="00513F90" w:rsidRPr="00C166FF" w:rsidRDefault="00513F90" w:rsidP="00513F90">
      <w:pPr>
        <w:pStyle w:val="a4"/>
        <w:numPr>
          <w:ilvl w:val="0"/>
          <w:numId w:val="6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- Если ветер подует с севера – похолодает.</w:t>
      </w:r>
    </w:p>
    <w:p w:rsidR="00513F90" w:rsidRPr="00C166FF" w:rsidRDefault="00513F90" w:rsidP="00513F90">
      <w:pPr>
        <w:pStyle w:val="a4"/>
        <w:numPr>
          <w:ilvl w:val="0"/>
          <w:numId w:val="6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- Если вечером долго смотреть телевизор – можно утром проспать и опоздать в школу.</w:t>
      </w:r>
    </w:p>
    <w:p w:rsidR="00513F90" w:rsidRPr="00C166FF" w:rsidRDefault="00513F90" w:rsidP="00513F90">
      <w:pPr>
        <w:pStyle w:val="a4"/>
        <w:numPr>
          <w:ilvl w:val="0"/>
          <w:numId w:val="6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- Если вырубить дуплистые деревья – птицам негде будет селиться, и они покинут лес, значит, размножаться вредители деревьев.</w:t>
      </w:r>
    </w:p>
    <w:p w:rsidR="00513F90" w:rsidRPr="00C166FF" w:rsidRDefault="00513F90" w:rsidP="00513F90">
      <w:pPr>
        <w:pStyle w:val="a4"/>
        <w:numPr>
          <w:ilvl w:val="0"/>
          <w:numId w:val="6"/>
        </w:num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- Если не выучишь урок – получишь «двойку», и мама будет ругать.</w:t>
      </w:r>
    </w:p>
    <w:p w:rsidR="00513F90" w:rsidRPr="00C166FF" w:rsidRDefault="00513F90" w:rsidP="00513F90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C166FF">
        <w:rPr>
          <w:rFonts w:ascii="Times New Roman" w:hAnsi="Times New Roman" w:cs="Times New Roman"/>
          <w:b/>
        </w:rPr>
        <w:t xml:space="preserve">        Задание 9. Прочитай текст. Дай развёрнутый ответ. (3 балла)</w:t>
      </w:r>
    </w:p>
    <w:p w:rsidR="00513F90" w:rsidRPr="00C166FF" w:rsidRDefault="00C166FF" w:rsidP="00513F90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13F90" w:rsidRPr="00C166FF">
        <w:rPr>
          <w:rFonts w:ascii="Times New Roman" w:hAnsi="Times New Roman" w:cs="Times New Roman"/>
        </w:rPr>
        <w:t>Комары сосут кровь человека. В это лето комаров было очень много. Люди не могли  нормально работать и отдыхать. Люди борются с комарами, чтобы их стало меньше.</w:t>
      </w:r>
      <w:r w:rsidRPr="00C166FF">
        <w:rPr>
          <w:rFonts w:ascii="Times New Roman" w:hAnsi="Times New Roman" w:cs="Times New Roman"/>
        </w:rPr>
        <w:t xml:space="preserve"> Так, может быть, стоит совсем уничтожить этих насекомых?</w:t>
      </w:r>
    </w:p>
    <w:p w:rsidR="00C166FF" w:rsidRPr="00C166FF" w:rsidRDefault="00C166FF" w:rsidP="00513F90">
      <w:pPr>
        <w:tabs>
          <w:tab w:val="left" w:pos="1380"/>
        </w:tabs>
        <w:rPr>
          <w:rFonts w:ascii="Times New Roman" w:hAnsi="Times New Roman" w:cs="Times New Roman"/>
        </w:rPr>
      </w:pPr>
      <w:r w:rsidRPr="00C166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66FF" w:rsidRPr="00C1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E0D"/>
    <w:multiLevelType w:val="hybridMultilevel"/>
    <w:tmpl w:val="D624A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72414"/>
    <w:multiLevelType w:val="hybridMultilevel"/>
    <w:tmpl w:val="42D8AC30"/>
    <w:lvl w:ilvl="0" w:tplc="A97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C5D5E"/>
    <w:multiLevelType w:val="hybridMultilevel"/>
    <w:tmpl w:val="656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6066"/>
    <w:multiLevelType w:val="hybridMultilevel"/>
    <w:tmpl w:val="3B3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211"/>
    <w:multiLevelType w:val="hybridMultilevel"/>
    <w:tmpl w:val="CBE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3531F"/>
    <w:multiLevelType w:val="hybridMultilevel"/>
    <w:tmpl w:val="346E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9"/>
    <w:rsid w:val="002A70F8"/>
    <w:rsid w:val="002B30AA"/>
    <w:rsid w:val="0038293F"/>
    <w:rsid w:val="00513F90"/>
    <w:rsid w:val="00644C09"/>
    <w:rsid w:val="00683ADE"/>
    <w:rsid w:val="00744F23"/>
    <w:rsid w:val="00C108EB"/>
    <w:rsid w:val="00C166FF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2016-07-09T06:34:00Z</cp:lastPrinted>
  <dcterms:created xsi:type="dcterms:W3CDTF">2016-07-09T05:27:00Z</dcterms:created>
  <dcterms:modified xsi:type="dcterms:W3CDTF">2016-07-09T06:35:00Z</dcterms:modified>
</cp:coreProperties>
</file>