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5A" w:rsidRDefault="00B82371" w:rsidP="00F16E42">
      <w:pPr>
        <w:pStyle w:val="a3"/>
        <w:jc w:val="center"/>
      </w:pPr>
      <w:r>
        <w:t xml:space="preserve">                          </w:t>
      </w:r>
    </w:p>
    <w:p w:rsidR="00D1535A" w:rsidRPr="00D1535A" w:rsidRDefault="00D1535A" w:rsidP="00D1535A">
      <w:pPr>
        <w:pStyle w:val="a3"/>
        <w:jc w:val="right"/>
        <w:rPr>
          <w:rFonts w:ascii="Times New Roman" w:hAnsi="Times New Roman" w:cs="Times New Roman"/>
          <w:sz w:val="28"/>
        </w:rPr>
      </w:pPr>
      <w:r w:rsidRPr="00D1535A">
        <w:rPr>
          <w:rFonts w:ascii="Times New Roman" w:hAnsi="Times New Roman" w:cs="Times New Roman"/>
          <w:sz w:val="28"/>
        </w:rPr>
        <w:t xml:space="preserve">УТВЕРЖДАЮ </w:t>
      </w:r>
    </w:p>
    <w:p w:rsidR="00D1535A" w:rsidRPr="00D1535A" w:rsidRDefault="00D1535A" w:rsidP="00D1535A">
      <w:pPr>
        <w:pStyle w:val="a3"/>
        <w:jc w:val="right"/>
        <w:rPr>
          <w:rFonts w:ascii="Times New Roman" w:hAnsi="Times New Roman" w:cs="Times New Roman"/>
          <w:sz w:val="28"/>
        </w:rPr>
      </w:pPr>
      <w:r w:rsidRPr="00D1535A">
        <w:rPr>
          <w:rFonts w:ascii="Times New Roman" w:hAnsi="Times New Roman" w:cs="Times New Roman"/>
          <w:sz w:val="28"/>
        </w:rPr>
        <w:t>Директор Средней школы №7</w:t>
      </w:r>
    </w:p>
    <w:p w:rsidR="00D1535A" w:rsidRPr="00D1535A" w:rsidRDefault="00D1535A" w:rsidP="00D1535A">
      <w:pPr>
        <w:pStyle w:val="a3"/>
        <w:jc w:val="right"/>
        <w:rPr>
          <w:rFonts w:ascii="Times New Roman" w:hAnsi="Times New Roman" w:cs="Times New Roman"/>
          <w:sz w:val="28"/>
        </w:rPr>
      </w:pPr>
      <w:proofErr w:type="gramStart"/>
      <w:r w:rsidRPr="00D1535A">
        <w:rPr>
          <w:rFonts w:ascii="Times New Roman" w:hAnsi="Times New Roman" w:cs="Times New Roman"/>
          <w:sz w:val="28"/>
        </w:rPr>
        <w:t xml:space="preserve">___________________Е.В. Кашубский </w:t>
      </w:r>
      <w:proofErr w:type="gramEnd"/>
    </w:p>
    <w:p w:rsidR="00D1535A" w:rsidRPr="00D1535A" w:rsidRDefault="00D1535A" w:rsidP="00D1535A">
      <w:pPr>
        <w:pStyle w:val="a3"/>
        <w:jc w:val="right"/>
        <w:rPr>
          <w:rFonts w:ascii="Times New Roman" w:hAnsi="Times New Roman" w:cs="Times New Roman"/>
          <w:sz w:val="28"/>
        </w:rPr>
      </w:pPr>
      <w:r w:rsidRPr="00D1535A">
        <w:rPr>
          <w:rFonts w:ascii="Times New Roman" w:hAnsi="Times New Roman" w:cs="Times New Roman"/>
          <w:sz w:val="28"/>
        </w:rPr>
        <w:t xml:space="preserve"> «____»__________________2015</w:t>
      </w:r>
    </w:p>
    <w:p w:rsidR="00D1535A" w:rsidRDefault="00D1535A" w:rsidP="00F16E42">
      <w:pPr>
        <w:pStyle w:val="a3"/>
        <w:jc w:val="center"/>
      </w:pPr>
    </w:p>
    <w:p w:rsidR="00B82371" w:rsidRDefault="00B82371" w:rsidP="00F16E4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</w:t>
      </w:r>
    </w:p>
    <w:p w:rsidR="00B82371" w:rsidRPr="00B56D6E" w:rsidRDefault="00B82371" w:rsidP="00B82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6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B82371" w:rsidRPr="00B56D6E" w:rsidRDefault="00B82371" w:rsidP="00B82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6E">
        <w:rPr>
          <w:rFonts w:ascii="Times New Roman" w:hAnsi="Times New Roman" w:cs="Times New Roman"/>
          <w:b/>
          <w:sz w:val="28"/>
          <w:szCs w:val="28"/>
        </w:rPr>
        <w:t>работы отряда ЮИД «</w:t>
      </w:r>
      <w:proofErr w:type="spellStart"/>
      <w:r w:rsidRPr="00B56D6E">
        <w:rPr>
          <w:rFonts w:ascii="Times New Roman" w:hAnsi="Times New Roman" w:cs="Times New Roman"/>
          <w:b/>
          <w:sz w:val="28"/>
          <w:szCs w:val="28"/>
        </w:rPr>
        <w:t>Светофор</w:t>
      </w:r>
      <w:r w:rsidR="00D1535A">
        <w:rPr>
          <w:rFonts w:ascii="Times New Roman" w:hAnsi="Times New Roman" w:cs="Times New Roman"/>
          <w:b/>
          <w:sz w:val="28"/>
          <w:szCs w:val="28"/>
        </w:rPr>
        <w:t>ики</w:t>
      </w:r>
      <w:proofErr w:type="spellEnd"/>
      <w:r w:rsidRPr="00B56D6E">
        <w:rPr>
          <w:rFonts w:ascii="Times New Roman" w:hAnsi="Times New Roman" w:cs="Times New Roman"/>
          <w:b/>
          <w:sz w:val="28"/>
          <w:szCs w:val="28"/>
        </w:rPr>
        <w:t>»</w:t>
      </w:r>
    </w:p>
    <w:p w:rsidR="00B82371" w:rsidRPr="00B56D6E" w:rsidRDefault="00B82371" w:rsidP="00B82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6E">
        <w:rPr>
          <w:rFonts w:ascii="Times New Roman" w:hAnsi="Times New Roman" w:cs="Times New Roman"/>
          <w:b/>
          <w:sz w:val="28"/>
          <w:szCs w:val="28"/>
        </w:rPr>
        <w:t>М</w:t>
      </w:r>
      <w:r w:rsidR="00D1535A">
        <w:rPr>
          <w:rFonts w:ascii="Times New Roman" w:hAnsi="Times New Roman" w:cs="Times New Roman"/>
          <w:b/>
          <w:sz w:val="28"/>
          <w:szCs w:val="28"/>
        </w:rPr>
        <w:t>БОУ Средняя общеобразовательная школа №7»</w:t>
      </w:r>
    </w:p>
    <w:p w:rsidR="00B82371" w:rsidRDefault="00847B26" w:rsidP="00B82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D1535A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-201</w:t>
      </w:r>
      <w:r w:rsidR="00D1535A">
        <w:rPr>
          <w:rFonts w:ascii="Times New Roman" w:hAnsi="Times New Roman" w:cs="Times New Roman"/>
          <w:b/>
          <w:sz w:val="28"/>
          <w:szCs w:val="28"/>
        </w:rPr>
        <w:t>6</w:t>
      </w:r>
      <w:r w:rsidR="00B82371" w:rsidRPr="00B56D6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1535A" w:rsidRDefault="00D1535A" w:rsidP="00D15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35A" w:rsidRDefault="00D1535A" w:rsidP="00D15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работы: </w:t>
      </w:r>
      <w:r w:rsidRPr="0025347D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</w:t>
      </w:r>
    </w:p>
    <w:p w:rsidR="00D1535A" w:rsidRDefault="00D1535A" w:rsidP="00D15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35A" w:rsidRDefault="00D1535A" w:rsidP="00D15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1535A" w:rsidRDefault="00D1535A" w:rsidP="00D15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535A" w:rsidRPr="0025347D" w:rsidRDefault="00D1535A" w:rsidP="00D1535A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47D">
        <w:rPr>
          <w:rFonts w:ascii="Times New Roman" w:hAnsi="Times New Roman" w:cs="Times New Roman"/>
          <w:sz w:val="28"/>
          <w:szCs w:val="28"/>
        </w:rPr>
        <w:t>Активная пропаганда правил дорожного движения.</w:t>
      </w:r>
    </w:p>
    <w:p w:rsidR="00D1535A" w:rsidRPr="0025347D" w:rsidRDefault="00D1535A" w:rsidP="00D1535A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47D">
        <w:rPr>
          <w:rFonts w:ascii="Times New Roman" w:hAnsi="Times New Roman" w:cs="Times New Roman"/>
          <w:sz w:val="28"/>
          <w:szCs w:val="28"/>
        </w:rPr>
        <w:t>Предупреждение нарушений дорожного движения детьми.</w:t>
      </w:r>
    </w:p>
    <w:p w:rsidR="00D1535A" w:rsidRPr="0025347D" w:rsidRDefault="00D1535A" w:rsidP="00D1535A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47D">
        <w:rPr>
          <w:rFonts w:ascii="Times New Roman" w:hAnsi="Times New Roman" w:cs="Times New Roman"/>
          <w:sz w:val="28"/>
          <w:szCs w:val="28"/>
        </w:rPr>
        <w:t>Изучение правил безопасного поведения на улицах города</w:t>
      </w:r>
    </w:p>
    <w:p w:rsidR="00D1535A" w:rsidRPr="0025347D" w:rsidRDefault="00D1535A" w:rsidP="00D1535A">
      <w:pPr>
        <w:pStyle w:val="a5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5347D">
        <w:rPr>
          <w:rFonts w:ascii="Times New Roman" w:hAnsi="Times New Roman" w:cs="Times New Roman"/>
          <w:sz w:val="28"/>
          <w:szCs w:val="28"/>
        </w:rPr>
        <w:t>Участие в конкурсах и соревнования</w:t>
      </w:r>
    </w:p>
    <w:p w:rsidR="00D1535A" w:rsidRDefault="00D1535A" w:rsidP="00B82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6D6E" w:rsidRPr="00B56D6E" w:rsidRDefault="00B56D6E" w:rsidP="00B823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6346"/>
        <w:gridCol w:w="2492"/>
      </w:tblGrid>
      <w:tr w:rsidR="00B56D6E" w:rsidTr="00D1535A">
        <w:tc>
          <w:tcPr>
            <w:tcW w:w="0" w:type="auto"/>
          </w:tcPr>
          <w:p w:rsidR="00B56D6E" w:rsidRPr="00B56D6E" w:rsidRDefault="00B56D6E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6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46" w:type="dxa"/>
          </w:tcPr>
          <w:p w:rsidR="00B56D6E" w:rsidRPr="00B56D6E" w:rsidRDefault="00B56D6E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6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2" w:type="dxa"/>
          </w:tcPr>
          <w:p w:rsidR="00B56D6E" w:rsidRPr="00B56D6E" w:rsidRDefault="00B56D6E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D6E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B56D6E" w:rsidRPr="0098756E" w:rsidTr="00D1535A">
        <w:tc>
          <w:tcPr>
            <w:tcW w:w="0" w:type="auto"/>
          </w:tcPr>
          <w:p w:rsidR="00B56D6E" w:rsidRPr="0098756E" w:rsidRDefault="00B56D6E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46" w:type="dxa"/>
          </w:tcPr>
          <w:p w:rsidR="00B56D6E" w:rsidRPr="0098756E" w:rsidRDefault="00D1535A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Провести организационное собрание отряда, избрать командира, его заместителя. Ознакомить ребят с планом работы отряда.</w:t>
            </w:r>
          </w:p>
        </w:tc>
        <w:tc>
          <w:tcPr>
            <w:tcW w:w="2492" w:type="dxa"/>
          </w:tcPr>
          <w:p w:rsidR="00B56D6E" w:rsidRPr="0098756E" w:rsidRDefault="00B56D6E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56D6E" w:rsidRPr="0098756E" w:rsidTr="00D1535A">
        <w:tc>
          <w:tcPr>
            <w:tcW w:w="0" w:type="auto"/>
          </w:tcPr>
          <w:p w:rsidR="00B56D6E" w:rsidRPr="0098756E" w:rsidRDefault="00B56D6E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46" w:type="dxa"/>
          </w:tcPr>
          <w:p w:rsidR="00B56D6E" w:rsidRPr="0098756E" w:rsidRDefault="00D1535A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Проверка  маршрутных листов в дневниках «Безопасный маршрут»</w:t>
            </w:r>
          </w:p>
        </w:tc>
        <w:tc>
          <w:tcPr>
            <w:tcW w:w="2492" w:type="dxa"/>
          </w:tcPr>
          <w:p w:rsidR="00B56D6E" w:rsidRPr="0098756E" w:rsidRDefault="00B56D6E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1535A" w:rsidRPr="0098756E" w:rsidTr="00D1535A">
        <w:tc>
          <w:tcPr>
            <w:tcW w:w="0" w:type="auto"/>
          </w:tcPr>
          <w:p w:rsidR="00D1535A" w:rsidRPr="0098756E" w:rsidRDefault="00CB1105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10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D1535A" w:rsidRPr="0098756E" w:rsidRDefault="00D1535A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Акция «Дорога в школу»</w:t>
            </w:r>
          </w:p>
        </w:tc>
        <w:tc>
          <w:tcPr>
            <w:tcW w:w="2492" w:type="dxa"/>
          </w:tcPr>
          <w:p w:rsidR="00D1535A" w:rsidRPr="0098756E" w:rsidRDefault="00D1535A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1535A" w:rsidRPr="0098756E" w:rsidTr="00D1535A">
        <w:tc>
          <w:tcPr>
            <w:tcW w:w="0" w:type="auto"/>
          </w:tcPr>
          <w:p w:rsidR="00D1535A" w:rsidRPr="0098756E" w:rsidRDefault="00CB1105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10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D1535A" w:rsidRPr="0098756E" w:rsidRDefault="00D1535A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Праздник «Посвящение в первоклассников в пешеходы»</w:t>
            </w:r>
          </w:p>
        </w:tc>
        <w:tc>
          <w:tcPr>
            <w:tcW w:w="2492" w:type="dxa"/>
          </w:tcPr>
          <w:p w:rsidR="00D1535A" w:rsidRPr="0098756E" w:rsidRDefault="00D1535A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1535A" w:rsidRPr="0098756E" w:rsidTr="00D1535A">
        <w:tc>
          <w:tcPr>
            <w:tcW w:w="0" w:type="auto"/>
          </w:tcPr>
          <w:p w:rsidR="00D1535A" w:rsidRPr="0098756E" w:rsidRDefault="00CB1105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10B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D1535A" w:rsidRPr="0098756E" w:rsidRDefault="00D1535A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Обновление стенда отряда ЮИД</w:t>
            </w:r>
          </w:p>
        </w:tc>
        <w:tc>
          <w:tcPr>
            <w:tcW w:w="2492" w:type="dxa"/>
          </w:tcPr>
          <w:p w:rsidR="00D1535A" w:rsidRPr="0098756E" w:rsidRDefault="00CB1105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6D6E" w:rsidRPr="0098756E" w:rsidTr="00D1535A">
        <w:tc>
          <w:tcPr>
            <w:tcW w:w="0" w:type="auto"/>
          </w:tcPr>
          <w:p w:rsidR="00B56D6E" w:rsidRPr="0098756E" w:rsidRDefault="00110B2B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56D6E" w:rsidRPr="00987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B56D6E" w:rsidRPr="0098756E" w:rsidRDefault="00A61511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Создание агитбригады для пропаганды правил дорожной безопасности</w:t>
            </w:r>
          </w:p>
        </w:tc>
        <w:tc>
          <w:tcPr>
            <w:tcW w:w="2492" w:type="dxa"/>
          </w:tcPr>
          <w:p w:rsidR="00B56D6E" w:rsidRPr="0098756E" w:rsidRDefault="0098756E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6D6E" w:rsidRPr="0098756E" w:rsidTr="00D1535A">
        <w:tc>
          <w:tcPr>
            <w:tcW w:w="0" w:type="auto"/>
          </w:tcPr>
          <w:p w:rsidR="00B56D6E" w:rsidRPr="0098756E" w:rsidRDefault="00110B2B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56D6E" w:rsidRPr="00987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B56D6E" w:rsidRPr="0098756E" w:rsidRDefault="00A61511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Выступление агитбригады отряда перед учениками 1-4 классов</w:t>
            </w:r>
            <w:r w:rsidR="00CB1105" w:rsidRPr="0098756E">
              <w:rPr>
                <w:rFonts w:ascii="Times New Roman" w:hAnsi="Times New Roman" w:cs="Times New Roman"/>
                <w:sz w:val="28"/>
                <w:szCs w:val="28"/>
              </w:rPr>
              <w:t>, в подшефном детском садику</w:t>
            </w:r>
          </w:p>
        </w:tc>
        <w:tc>
          <w:tcPr>
            <w:tcW w:w="2492" w:type="dxa"/>
          </w:tcPr>
          <w:p w:rsidR="00B56D6E" w:rsidRPr="0098756E" w:rsidRDefault="00B56D6E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6D6E" w:rsidRPr="0098756E" w:rsidTr="00D1535A">
        <w:tc>
          <w:tcPr>
            <w:tcW w:w="0" w:type="auto"/>
          </w:tcPr>
          <w:p w:rsidR="00B56D6E" w:rsidRPr="0098756E" w:rsidRDefault="00110B2B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B56D6E" w:rsidRPr="00987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B56D6E" w:rsidRPr="0098756E" w:rsidRDefault="00A61511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конкурсов на лучший </w:t>
            </w:r>
            <w:r w:rsidRPr="0098756E">
              <w:rPr>
                <w:rFonts w:ascii="Times New Roman" w:hAnsi="Times New Roman" w:cs="Times New Roman"/>
                <w:b/>
                <w:sz w:val="28"/>
                <w:szCs w:val="28"/>
              </w:rPr>
              <w:t>рисунок, плакат,</w:t>
            </w: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756E">
              <w:rPr>
                <w:rFonts w:ascii="Times New Roman" w:hAnsi="Times New Roman" w:cs="Times New Roman"/>
                <w:b/>
                <w:sz w:val="28"/>
                <w:szCs w:val="28"/>
              </w:rPr>
              <w:t>стихотворение, рассказ</w:t>
            </w:r>
            <w:r w:rsidR="00CB1105" w:rsidRPr="0098756E">
              <w:rPr>
                <w:rFonts w:ascii="Times New Roman" w:hAnsi="Times New Roman" w:cs="Times New Roman"/>
                <w:b/>
                <w:sz w:val="28"/>
                <w:szCs w:val="28"/>
              </w:rPr>
              <w:t>, презентаций</w:t>
            </w: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 xml:space="preserve"> по безопасности дорожного движения «Правила дорожные – наши друзья!»</w:t>
            </w:r>
          </w:p>
          <w:p w:rsidR="00CB1105" w:rsidRPr="0098756E" w:rsidRDefault="00CB1105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Конкурс «Фотостоп-2015»</w:t>
            </w:r>
          </w:p>
          <w:p w:rsidR="00CB1105" w:rsidRPr="0098756E" w:rsidRDefault="00CB1105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«Мы - пешеходы»</w:t>
            </w:r>
          </w:p>
        </w:tc>
        <w:tc>
          <w:tcPr>
            <w:tcW w:w="2492" w:type="dxa"/>
          </w:tcPr>
          <w:p w:rsidR="00B56D6E" w:rsidRPr="0098756E" w:rsidRDefault="00CB1105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CB1105" w:rsidRPr="0098756E" w:rsidRDefault="00CB1105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05" w:rsidRPr="0098756E" w:rsidRDefault="00CB1105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B2B" w:rsidRDefault="00110B2B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105" w:rsidRPr="0098756E" w:rsidRDefault="00CB1105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CB1105" w:rsidRPr="0098756E" w:rsidRDefault="00CB1105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6D6E" w:rsidRPr="0098756E" w:rsidTr="00D1535A">
        <w:tc>
          <w:tcPr>
            <w:tcW w:w="0" w:type="auto"/>
          </w:tcPr>
          <w:p w:rsidR="00B56D6E" w:rsidRPr="0098756E" w:rsidRDefault="00110B2B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56D6E" w:rsidRPr="00987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B56D6E" w:rsidRPr="0098756E" w:rsidRDefault="00CA2547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Выпуск плакатов</w:t>
            </w:r>
            <w:r w:rsidR="00D1535A" w:rsidRPr="0098756E">
              <w:rPr>
                <w:rFonts w:ascii="Times New Roman" w:hAnsi="Times New Roman" w:cs="Times New Roman"/>
                <w:sz w:val="28"/>
                <w:szCs w:val="28"/>
              </w:rPr>
              <w:t xml:space="preserve">, буклетов, листовок </w:t>
            </w: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 xml:space="preserve"> – напоминаний о соблю</w:t>
            </w:r>
            <w:r w:rsidR="00D1535A" w:rsidRPr="0098756E">
              <w:rPr>
                <w:rFonts w:ascii="Times New Roman" w:hAnsi="Times New Roman" w:cs="Times New Roman"/>
                <w:sz w:val="28"/>
                <w:szCs w:val="28"/>
              </w:rPr>
              <w:t>дении правил дорожного движения</w:t>
            </w:r>
            <w:r w:rsidR="00CB1105" w:rsidRPr="00987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756E" w:rsidRPr="0098756E">
              <w:rPr>
                <w:rFonts w:ascii="Times New Roman" w:hAnsi="Times New Roman" w:cs="Times New Roman"/>
                <w:sz w:val="28"/>
                <w:szCs w:val="28"/>
              </w:rPr>
              <w:t>к общешкольным мероприятиям</w:t>
            </w:r>
          </w:p>
        </w:tc>
        <w:tc>
          <w:tcPr>
            <w:tcW w:w="2492" w:type="dxa"/>
          </w:tcPr>
          <w:p w:rsidR="00B56D6E" w:rsidRPr="0098756E" w:rsidRDefault="00D1535A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6D6E" w:rsidRPr="0098756E" w:rsidTr="00D1535A">
        <w:tc>
          <w:tcPr>
            <w:tcW w:w="0" w:type="auto"/>
          </w:tcPr>
          <w:p w:rsidR="00B56D6E" w:rsidRPr="0098756E" w:rsidRDefault="00B56D6E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46" w:type="dxa"/>
          </w:tcPr>
          <w:p w:rsidR="00B56D6E" w:rsidRPr="0098756E" w:rsidRDefault="00CA2547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Викторина «Знаешь ли ты правила дорожного движения?»</w:t>
            </w:r>
          </w:p>
        </w:tc>
        <w:tc>
          <w:tcPr>
            <w:tcW w:w="2492" w:type="dxa"/>
          </w:tcPr>
          <w:p w:rsidR="00B56D6E" w:rsidRPr="0098756E" w:rsidRDefault="00B56D6E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56D6E" w:rsidRPr="0098756E" w:rsidTr="00D1535A">
        <w:tc>
          <w:tcPr>
            <w:tcW w:w="0" w:type="auto"/>
          </w:tcPr>
          <w:p w:rsidR="00B56D6E" w:rsidRPr="0098756E" w:rsidRDefault="00B56D6E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46" w:type="dxa"/>
          </w:tcPr>
          <w:p w:rsidR="00B56D6E" w:rsidRPr="0098756E" w:rsidRDefault="00CA2547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Рейд отряда ЮИД «Безопасный маршрут»</w:t>
            </w:r>
          </w:p>
        </w:tc>
        <w:tc>
          <w:tcPr>
            <w:tcW w:w="2492" w:type="dxa"/>
          </w:tcPr>
          <w:p w:rsidR="00B56D6E" w:rsidRPr="0098756E" w:rsidRDefault="00CB1105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1535A" w:rsidRPr="0098756E" w:rsidTr="00D1535A">
        <w:tc>
          <w:tcPr>
            <w:tcW w:w="0" w:type="auto"/>
          </w:tcPr>
          <w:p w:rsidR="00D1535A" w:rsidRPr="0098756E" w:rsidRDefault="00110B2B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46" w:type="dxa"/>
          </w:tcPr>
          <w:p w:rsidR="00D1535A" w:rsidRPr="0098756E" w:rsidRDefault="00D1535A" w:rsidP="00110B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внутри школьного конкурса «Безопасное колесо».  </w:t>
            </w:r>
          </w:p>
        </w:tc>
        <w:tc>
          <w:tcPr>
            <w:tcW w:w="2492" w:type="dxa"/>
          </w:tcPr>
          <w:p w:rsidR="00D1535A" w:rsidRPr="0098756E" w:rsidRDefault="00CB1105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</w:tr>
      <w:tr w:rsidR="00D1535A" w:rsidRPr="0098756E" w:rsidTr="00D1535A">
        <w:tc>
          <w:tcPr>
            <w:tcW w:w="0" w:type="auto"/>
          </w:tcPr>
          <w:p w:rsidR="00D1535A" w:rsidRPr="0098756E" w:rsidRDefault="00110B2B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46" w:type="dxa"/>
          </w:tcPr>
          <w:p w:rsidR="00D1535A" w:rsidRPr="0098756E" w:rsidRDefault="00D1535A" w:rsidP="00110B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 </w:t>
            </w:r>
            <w:r w:rsidR="00CB1105" w:rsidRPr="0098756E">
              <w:rPr>
                <w:rFonts w:ascii="Times New Roman" w:hAnsi="Times New Roman" w:cs="Times New Roman"/>
                <w:sz w:val="28"/>
                <w:szCs w:val="28"/>
              </w:rPr>
              <w:t>городских</w:t>
            </w: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соревнованиях  ЮИД «Безопасное колесо»</w:t>
            </w:r>
          </w:p>
        </w:tc>
        <w:tc>
          <w:tcPr>
            <w:tcW w:w="2492" w:type="dxa"/>
          </w:tcPr>
          <w:p w:rsidR="00D1535A" w:rsidRPr="0098756E" w:rsidRDefault="00CB1105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По плану ГИБДД</w:t>
            </w:r>
          </w:p>
        </w:tc>
      </w:tr>
      <w:tr w:rsidR="00D1535A" w:rsidRPr="0098756E" w:rsidTr="00D1535A">
        <w:tc>
          <w:tcPr>
            <w:tcW w:w="0" w:type="auto"/>
          </w:tcPr>
          <w:p w:rsidR="00D1535A" w:rsidRPr="0098756E" w:rsidRDefault="00110B2B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46" w:type="dxa"/>
          </w:tcPr>
          <w:p w:rsidR="00D1535A" w:rsidRPr="0098756E" w:rsidRDefault="00D1535A" w:rsidP="00110B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Оформление стенда безопасности для родителей</w:t>
            </w:r>
          </w:p>
        </w:tc>
        <w:tc>
          <w:tcPr>
            <w:tcW w:w="2492" w:type="dxa"/>
          </w:tcPr>
          <w:p w:rsidR="00D1535A" w:rsidRPr="0098756E" w:rsidRDefault="00CB1105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6D6E" w:rsidRPr="0098756E" w:rsidTr="00D1535A">
        <w:tc>
          <w:tcPr>
            <w:tcW w:w="0" w:type="auto"/>
          </w:tcPr>
          <w:p w:rsidR="00B56D6E" w:rsidRPr="0098756E" w:rsidRDefault="00B56D6E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B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B56D6E" w:rsidRPr="0098756E" w:rsidRDefault="00CA2547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 на тему безопасности дорожного движения в 5-11 классах; просмотр мультфильмов о соблюдении правил дорожного движения в 1-4 классах</w:t>
            </w:r>
          </w:p>
        </w:tc>
        <w:tc>
          <w:tcPr>
            <w:tcW w:w="2492" w:type="dxa"/>
          </w:tcPr>
          <w:p w:rsidR="00B56D6E" w:rsidRPr="0098756E" w:rsidRDefault="00D1535A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1535A" w:rsidRPr="0098756E" w:rsidTr="00D1535A">
        <w:tc>
          <w:tcPr>
            <w:tcW w:w="0" w:type="auto"/>
          </w:tcPr>
          <w:p w:rsidR="00D1535A" w:rsidRPr="0098756E" w:rsidRDefault="00110B2B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346" w:type="dxa"/>
          </w:tcPr>
          <w:p w:rsidR="00D1535A" w:rsidRPr="0098756E" w:rsidRDefault="00D1535A" w:rsidP="00110B2B">
            <w:pPr>
              <w:pStyle w:val="a5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Акция «Письмо водителя в преддверии Нового года»</w:t>
            </w:r>
          </w:p>
        </w:tc>
        <w:tc>
          <w:tcPr>
            <w:tcW w:w="2492" w:type="dxa"/>
          </w:tcPr>
          <w:p w:rsidR="00D1535A" w:rsidRPr="0098756E" w:rsidRDefault="00CB1105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56D6E" w:rsidRPr="0098756E" w:rsidTr="00D1535A">
        <w:tc>
          <w:tcPr>
            <w:tcW w:w="0" w:type="auto"/>
          </w:tcPr>
          <w:p w:rsidR="00B56D6E" w:rsidRPr="0098756E" w:rsidRDefault="00B56D6E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10B2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B56D6E" w:rsidRPr="0098756E" w:rsidRDefault="00CA2547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Беседы с нарушителями ПДД</w:t>
            </w:r>
          </w:p>
        </w:tc>
        <w:tc>
          <w:tcPr>
            <w:tcW w:w="2492" w:type="dxa"/>
          </w:tcPr>
          <w:p w:rsidR="00B56D6E" w:rsidRPr="0098756E" w:rsidRDefault="00B56D6E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B56D6E" w:rsidRPr="0098756E" w:rsidTr="00D1535A">
        <w:tc>
          <w:tcPr>
            <w:tcW w:w="0" w:type="auto"/>
          </w:tcPr>
          <w:p w:rsidR="00B56D6E" w:rsidRPr="0098756E" w:rsidRDefault="00110B2B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B56D6E" w:rsidRPr="00987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B56D6E" w:rsidRPr="0098756E" w:rsidRDefault="00CA2547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Участие в городских</w:t>
            </w:r>
            <w:r w:rsidR="00D1535A" w:rsidRPr="0098756E">
              <w:rPr>
                <w:rFonts w:ascii="Times New Roman" w:hAnsi="Times New Roman" w:cs="Times New Roman"/>
                <w:sz w:val="28"/>
                <w:szCs w:val="28"/>
              </w:rPr>
              <w:t>, областных, всероссийских, международных</w:t>
            </w: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  <w:r w:rsidR="00D1535A" w:rsidRPr="0098756E">
              <w:rPr>
                <w:rFonts w:ascii="Times New Roman" w:hAnsi="Times New Roman" w:cs="Times New Roman"/>
                <w:sz w:val="28"/>
                <w:szCs w:val="28"/>
              </w:rPr>
              <w:t>, конкурсах</w:t>
            </w: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 xml:space="preserve"> по БДД</w:t>
            </w:r>
          </w:p>
        </w:tc>
        <w:tc>
          <w:tcPr>
            <w:tcW w:w="2492" w:type="dxa"/>
          </w:tcPr>
          <w:p w:rsidR="00B56D6E" w:rsidRPr="0098756E" w:rsidRDefault="00B56D6E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D1535A" w:rsidRPr="0098756E" w:rsidTr="00D1535A">
        <w:tc>
          <w:tcPr>
            <w:tcW w:w="0" w:type="auto"/>
          </w:tcPr>
          <w:p w:rsidR="00D1535A" w:rsidRPr="0098756E" w:rsidRDefault="00110B2B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1535A" w:rsidRPr="00987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46" w:type="dxa"/>
          </w:tcPr>
          <w:p w:rsidR="00D1535A" w:rsidRPr="0098756E" w:rsidRDefault="00D1535A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Встречи с инспекторами ГИБДД</w:t>
            </w:r>
          </w:p>
        </w:tc>
        <w:tc>
          <w:tcPr>
            <w:tcW w:w="2492" w:type="dxa"/>
          </w:tcPr>
          <w:p w:rsidR="00D1535A" w:rsidRPr="0098756E" w:rsidRDefault="00D1535A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1535A" w:rsidRPr="0098756E" w:rsidTr="00D1535A">
        <w:tc>
          <w:tcPr>
            <w:tcW w:w="0" w:type="auto"/>
          </w:tcPr>
          <w:p w:rsidR="00D1535A" w:rsidRPr="0098756E" w:rsidRDefault="00110B2B" w:rsidP="00110B2B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346" w:type="dxa"/>
          </w:tcPr>
          <w:p w:rsidR="00D1535A" w:rsidRPr="0098756E" w:rsidRDefault="00D1535A" w:rsidP="00110B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акция с ГИБДД «Знай правила» </w:t>
            </w:r>
          </w:p>
          <w:p w:rsidR="00D1535A" w:rsidRPr="0098756E" w:rsidRDefault="00D1535A" w:rsidP="00110B2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92" w:type="dxa"/>
          </w:tcPr>
          <w:p w:rsidR="00D1535A" w:rsidRPr="0098756E" w:rsidRDefault="00D1535A" w:rsidP="00110B2B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756E"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</w:tr>
    </w:tbl>
    <w:p w:rsidR="00B82371" w:rsidRDefault="00B82371" w:rsidP="00B82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031B1" w:rsidRDefault="008031B1" w:rsidP="00B8237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82371" w:rsidRPr="0098756E" w:rsidRDefault="00D1535A" w:rsidP="00D1535A">
      <w:pPr>
        <w:pStyle w:val="a3"/>
        <w:rPr>
          <w:rFonts w:ascii="Times New Roman" w:hAnsi="Times New Roman" w:cs="Times New Roman"/>
          <w:sz w:val="28"/>
          <w:szCs w:val="28"/>
        </w:rPr>
      </w:pPr>
      <w:r w:rsidRPr="0098756E">
        <w:rPr>
          <w:rFonts w:ascii="Times New Roman" w:hAnsi="Times New Roman" w:cs="Times New Roman"/>
          <w:sz w:val="28"/>
          <w:szCs w:val="28"/>
        </w:rPr>
        <w:t>Руководитель отряда ЮИД</w:t>
      </w:r>
      <w:r w:rsidR="009875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Е.С. </w:t>
      </w:r>
      <w:proofErr w:type="spellStart"/>
      <w:r w:rsidR="0098756E">
        <w:rPr>
          <w:rFonts w:ascii="Times New Roman" w:hAnsi="Times New Roman" w:cs="Times New Roman"/>
          <w:sz w:val="28"/>
          <w:szCs w:val="28"/>
        </w:rPr>
        <w:t>Пышминцева</w:t>
      </w:r>
      <w:proofErr w:type="spellEnd"/>
      <w:r w:rsidRPr="0098756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B82371" w:rsidRPr="0098756E" w:rsidSect="00B8237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B7816"/>
    <w:multiLevelType w:val="hybridMultilevel"/>
    <w:tmpl w:val="077EEF9E"/>
    <w:lvl w:ilvl="0" w:tplc="AE0CA2F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8150EED"/>
    <w:multiLevelType w:val="hybridMultilevel"/>
    <w:tmpl w:val="7CCAB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371"/>
    <w:rsid w:val="00023BC8"/>
    <w:rsid w:val="00110B2B"/>
    <w:rsid w:val="004252EA"/>
    <w:rsid w:val="008031B1"/>
    <w:rsid w:val="00847B26"/>
    <w:rsid w:val="0098756E"/>
    <w:rsid w:val="00A61511"/>
    <w:rsid w:val="00B56D6E"/>
    <w:rsid w:val="00B82371"/>
    <w:rsid w:val="00CA2547"/>
    <w:rsid w:val="00CB1105"/>
    <w:rsid w:val="00D1535A"/>
    <w:rsid w:val="00E9148D"/>
    <w:rsid w:val="00E9585C"/>
    <w:rsid w:val="00F1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371"/>
    <w:pPr>
      <w:spacing w:after="0" w:line="240" w:lineRule="auto"/>
    </w:pPr>
  </w:style>
  <w:style w:type="table" w:styleId="a4">
    <w:name w:val="Table Grid"/>
    <w:basedOn w:val="a1"/>
    <w:uiPriority w:val="59"/>
    <w:rsid w:val="00B5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535A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2371"/>
    <w:pPr>
      <w:spacing w:after="0" w:line="240" w:lineRule="auto"/>
    </w:pPr>
  </w:style>
  <w:style w:type="table" w:styleId="a4">
    <w:name w:val="Table Grid"/>
    <w:basedOn w:val="a1"/>
    <w:uiPriority w:val="59"/>
    <w:rsid w:val="00B56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1535A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</dc:creator>
  <cp:lastModifiedBy>Евгения</cp:lastModifiedBy>
  <cp:revision>4</cp:revision>
  <dcterms:created xsi:type="dcterms:W3CDTF">2015-06-22T17:02:00Z</dcterms:created>
  <dcterms:modified xsi:type="dcterms:W3CDTF">2015-06-22T17:05:00Z</dcterms:modified>
</cp:coreProperties>
</file>