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08" w:rsidRPr="00E15D08" w:rsidRDefault="00E15D08" w:rsidP="00E15D0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> </w:t>
      </w:r>
    </w:p>
    <w:p w:rsidR="00E15D08" w:rsidRPr="00E15D08" w:rsidRDefault="00E15D08" w:rsidP="00E15D08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eastAsia="ru-RU"/>
        </w:rPr>
        <w:t>Урок обществознания по теме:</w:t>
      </w:r>
    </w:p>
    <w:p w:rsidR="00E15D08" w:rsidRPr="00E15D08" w:rsidRDefault="00E15D08" w:rsidP="00E15D08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u w:val="single"/>
          <w:lang w:eastAsia="ru-RU"/>
        </w:rPr>
        <w:t>Межличностные отношения.</w:t>
      </w:r>
    </w:p>
    <w:p w:rsidR="00E15D08" w:rsidRPr="00E15D08" w:rsidRDefault="00E15D08" w:rsidP="00E15D08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eastAsia="ru-RU"/>
        </w:rPr>
        <w:t>6 класс</w:t>
      </w:r>
    </w:p>
    <w:p w:rsidR="00E15D08" w:rsidRPr="00E15D08" w:rsidRDefault="00E15D08" w:rsidP="00E15D08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eastAsia="ru-RU"/>
        </w:rPr>
        <w:t> </w:t>
      </w:r>
    </w:p>
    <w:p w:rsidR="00E15D08" w:rsidRPr="00E15D08" w:rsidRDefault="00E15D08" w:rsidP="00E15D08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eastAsia="ru-RU"/>
        </w:rPr>
        <w:t> </w:t>
      </w:r>
    </w:p>
    <w:p w:rsidR="00E15D08" w:rsidRPr="00E15D08" w:rsidRDefault="00E15D08" w:rsidP="00E15D08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 </w:t>
      </w:r>
    </w:p>
    <w:p w:rsidR="00E15D08" w:rsidRPr="00E15D08" w:rsidRDefault="00A0153E" w:rsidP="00A0153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E15D08" w:rsidRPr="00E15D08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 xml:space="preserve">Учитель </w:t>
      </w:r>
    </w:p>
    <w:p w:rsidR="00E15D08" w:rsidRPr="00E15D08" w:rsidRDefault="00E15D08" w:rsidP="00E15D08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 обществознания</w:t>
      </w:r>
    </w:p>
    <w:p w:rsidR="00E15D08" w:rsidRPr="00E15D08" w:rsidRDefault="00E15D08" w:rsidP="00E15D08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Терещенко Н.Г.</w:t>
      </w:r>
      <w:r w:rsidRPr="00E15D08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 </w:t>
      </w:r>
    </w:p>
    <w:p w:rsidR="00E15D08" w:rsidRPr="00E15D08" w:rsidRDefault="00E15D08" w:rsidP="00E15D08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 </w:t>
      </w:r>
    </w:p>
    <w:p w:rsidR="00E15D08" w:rsidRPr="00E15D08" w:rsidRDefault="00E15D08" w:rsidP="00E15D08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 </w:t>
      </w:r>
    </w:p>
    <w:p w:rsidR="00E15D08" w:rsidRPr="00E15D08" w:rsidRDefault="00E15D08" w:rsidP="00E15D08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Магнитогорск-</w:t>
      </w:r>
      <w:r w:rsidRPr="00E15D08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 xml:space="preserve"> 2017</w:t>
      </w:r>
    </w:p>
    <w:p w:rsidR="00E15D08" w:rsidRPr="00E15D08" w:rsidRDefault="00E15D08" w:rsidP="00E15D0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 </w:t>
      </w:r>
    </w:p>
    <w:p w:rsidR="00E15D08" w:rsidRDefault="00E15D08" w:rsidP="00E15D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 </w:t>
      </w:r>
    </w:p>
    <w:p w:rsidR="00E15D08" w:rsidRDefault="00E15D08" w:rsidP="00E15D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</w:pPr>
    </w:p>
    <w:p w:rsidR="00E15D08" w:rsidRDefault="00E15D08" w:rsidP="00E15D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</w:pPr>
    </w:p>
    <w:p w:rsidR="00E15D08" w:rsidRDefault="00E15D08" w:rsidP="00E15D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</w:pPr>
    </w:p>
    <w:p w:rsidR="00E15D08" w:rsidRPr="00E15D08" w:rsidRDefault="00E15D08" w:rsidP="00E15D0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</w:p>
    <w:p w:rsidR="00E15D08" w:rsidRPr="00E15D08" w:rsidRDefault="00E15D08" w:rsidP="00E15D08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lastRenderedPageBreak/>
        <w:t>Тема урока: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«Межличностные отношения</w:t>
      </w:r>
      <w:r w:rsidRPr="00E15D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</w:p>
    <w:p w:rsidR="00E15D08" w:rsidRPr="00E15D08" w:rsidRDefault="00E15D08" w:rsidP="00E15D08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u w:val="single"/>
          <w:lang w:eastAsia="ru-RU"/>
        </w:rPr>
        <w:t>Цель и задачи: </w:t>
      </w:r>
      <w:r w:rsidRPr="00E15D08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познакомить учащихся с понятием и видами межличностных отношений, исследовать сферу чувств как основу данных отношений, определить факторы, помогающие и препятствующие их выстраиванию.</w:t>
      </w:r>
    </w:p>
    <w:p w:rsidR="00E15D08" w:rsidRPr="00E15D08" w:rsidRDefault="00E15D08" w:rsidP="00E15D08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u w:val="single"/>
          <w:lang w:eastAsia="ru-RU"/>
        </w:rPr>
        <w:t>Планируемые образовательные результаты:</w:t>
      </w:r>
    </w:p>
    <w:p w:rsidR="00E15D08" w:rsidRPr="00E15D08" w:rsidRDefault="00E15D08" w:rsidP="00E15D0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i/>
          <w:iCs/>
          <w:color w:val="212121"/>
          <w:u w:val="single"/>
          <w:lang w:eastAsia="ru-RU"/>
        </w:rPr>
        <w:t>Предметные: </w:t>
      </w:r>
      <w:r w:rsidRPr="00E15D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дети научатся разбираться в новых понятиях (межличностные отношения, стереотип, симпатия, антипатия, дружба), выявлять виды межличностных отношений, определить их особенности, анализировать симпатии и антипатии.</w:t>
      </w:r>
    </w:p>
    <w:p w:rsidR="00E15D08" w:rsidRPr="00E15D08" w:rsidRDefault="00E15D08" w:rsidP="00E15D0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proofErr w:type="spellStart"/>
      <w:r w:rsidRPr="00E15D08">
        <w:rPr>
          <w:rFonts w:ascii="Times New Roman" w:eastAsia="Times New Roman" w:hAnsi="Times New Roman" w:cs="Times New Roman"/>
          <w:b/>
          <w:bCs/>
          <w:i/>
          <w:iCs/>
          <w:color w:val="212121"/>
          <w:sz w:val="23"/>
          <w:szCs w:val="23"/>
          <w:u w:val="single"/>
          <w:lang w:eastAsia="ru-RU"/>
        </w:rPr>
        <w:t>Метапредметные</w:t>
      </w:r>
      <w:proofErr w:type="spellEnd"/>
      <w:r w:rsidRPr="00E15D08">
        <w:rPr>
          <w:rFonts w:ascii="Times New Roman" w:eastAsia="Times New Roman" w:hAnsi="Times New Roman" w:cs="Times New Roman"/>
          <w:b/>
          <w:bCs/>
          <w:i/>
          <w:iCs/>
          <w:color w:val="212121"/>
          <w:sz w:val="23"/>
          <w:szCs w:val="23"/>
          <w:u w:val="single"/>
          <w:lang w:eastAsia="ru-RU"/>
        </w:rPr>
        <w:t xml:space="preserve"> УУД:</w:t>
      </w:r>
    </w:p>
    <w:p w:rsidR="00E15D08" w:rsidRPr="00E15D08" w:rsidRDefault="00E15D08" w:rsidP="00E15D0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i/>
          <w:iCs/>
          <w:color w:val="212121"/>
          <w:sz w:val="23"/>
          <w:szCs w:val="23"/>
          <w:lang w:eastAsia="ru-RU"/>
        </w:rPr>
        <w:t>Познавательные: </w:t>
      </w:r>
      <w:r w:rsidRPr="00E15D08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самостоятельно выделяют и формулируют тему урока и цели; анализируют вопросы, формулируют, дополняют ответы товарищей.</w:t>
      </w:r>
    </w:p>
    <w:p w:rsidR="00E15D08" w:rsidRPr="00E15D08" w:rsidRDefault="00E15D08" w:rsidP="00E15D0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proofErr w:type="gramStart"/>
      <w:r w:rsidRPr="00E15D08">
        <w:rPr>
          <w:rFonts w:ascii="Times New Roman" w:eastAsia="Times New Roman" w:hAnsi="Times New Roman" w:cs="Times New Roman"/>
          <w:b/>
          <w:bCs/>
          <w:i/>
          <w:iCs/>
          <w:color w:val="212121"/>
          <w:sz w:val="23"/>
          <w:szCs w:val="23"/>
          <w:lang w:eastAsia="ru-RU"/>
        </w:rPr>
        <w:t>Коммуникативные</w:t>
      </w:r>
      <w:proofErr w:type="gramEnd"/>
      <w:r w:rsidRPr="00E15D08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: слушать, понимать, высказывать свое мнение, корректировать его.</w:t>
      </w:r>
    </w:p>
    <w:p w:rsidR="00E15D08" w:rsidRPr="00E15D08" w:rsidRDefault="00E15D08" w:rsidP="00E15D0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i/>
          <w:iCs/>
          <w:color w:val="212121"/>
          <w:sz w:val="23"/>
          <w:szCs w:val="23"/>
          <w:lang w:eastAsia="ru-RU"/>
        </w:rPr>
        <w:t>Регулятивные:</w:t>
      </w:r>
      <w:r w:rsidRPr="00E15D08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 ставят учебную задачу на основе соотнесения того, что уже известно и усвоено, и того, что ещё не известно, 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</w:r>
    </w:p>
    <w:p w:rsidR="00E15D08" w:rsidRPr="00E15D08" w:rsidRDefault="00E15D08" w:rsidP="00E15D0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i/>
          <w:iCs/>
          <w:color w:val="212121"/>
          <w:sz w:val="23"/>
          <w:szCs w:val="23"/>
          <w:u w:val="single"/>
          <w:lang w:eastAsia="ru-RU"/>
        </w:rPr>
        <w:t>Личностные УУД:</w:t>
      </w:r>
      <w:r w:rsidRPr="00E15D08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 xml:space="preserve"> формирование </w:t>
      </w:r>
      <w:proofErr w:type="spellStart"/>
      <w:r w:rsidRPr="00E15D08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мотивированности</w:t>
      </w:r>
      <w:proofErr w:type="spellEnd"/>
      <w:r w:rsidRPr="00E15D08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 xml:space="preserve"> ученика на выстраивание межличностных отношений, анализ своих поступков, формировать творческие способности через активный познавательный процесс на уроке.</w:t>
      </w:r>
    </w:p>
    <w:p w:rsidR="00E15D08" w:rsidRPr="00E15D08" w:rsidRDefault="00E15D08" w:rsidP="00E15D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Методы и формы обучения:</w:t>
      </w:r>
    </w:p>
    <w:p w:rsidR="00E15D08" w:rsidRPr="00E15D08" w:rsidRDefault="00E15D08" w:rsidP="00E15D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i/>
          <w:iCs/>
          <w:color w:val="212121"/>
          <w:sz w:val="23"/>
          <w:szCs w:val="23"/>
          <w:lang w:eastAsia="ru-RU"/>
        </w:rPr>
        <w:t>Методы</w:t>
      </w:r>
      <w:r w:rsidRPr="00E15D08">
        <w:rPr>
          <w:rFonts w:ascii="Times New Roman" w:eastAsia="Times New Roman" w:hAnsi="Times New Roman" w:cs="Times New Roman"/>
          <w:i/>
          <w:iCs/>
          <w:color w:val="212121"/>
          <w:sz w:val="23"/>
          <w:szCs w:val="23"/>
          <w:lang w:eastAsia="ru-RU"/>
        </w:rPr>
        <w:t>:</w:t>
      </w:r>
      <w:r w:rsidRPr="00E15D08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 технология проблемного диалога, репродуктивный, частично-поисковый, иллюстративный.</w:t>
      </w:r>
    </w:p>
    <w:p w:rsidR="00E15D08" w:rsidRPr="00E15D08" w:rsidRDefault="00E15D08" w:rsidP="00E15D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i/>
          <w:iCs/>
          <w:color w:val="212121"/>
          <w:sz w:val="23"/>
          <w:szCs w:val="23"/>
          <w:lang w:eastAsia="ru-RU"/>
        </w:rPr>
        <w:t>Формы:</w:t>
      </w:r>
      <w:r w:rsidRPr="00E15D08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 фронтальная, групповая.</w:t>
      </w:r>
    </w:p>
    <w:p w:rsidR="00E15D08" w:rsidRPr="00E15D08" w:rsidRDefault="00E15D08" w:rsidP="00E15D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Тип урока:</w:t>
      </w:r>
      <w:r w:rsidRPr="00E15D08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 открытие  нового знания</w:t>
      </w:r>
    </w:p>
    <w:p w:rsidR="00E15D08" w:rsidRPr="00E15D08" w:rsidRDefault="00E15D08" w:rsidP="00E15D0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Словарь урока: </w:t>
      </w:r>
      <w:r w:rsidRPr="00E15D08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межличностные отношения, симпатия, стереотип, антипатия, товарищество, дружба.</w:t>
      </w:r>
    </w:p>
    <w:p w:rsidR="00E15D08" w:rsidRPr="00E15D08" w:rsidRDefault="00E15D08" w:rsidP="00E15D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Ресурсы  урока</w:t>
      </w:r>
      <w:r w:rsidRPr="00E15D08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 xml:space="preserve">: Учебник Обществознание 6 </w:t>
      </w:r>
      <w:proofErr w:type="spellStart"/>
      <w:r w:rsidRPr="00E15D08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кл</w:t>
      </w:r>
      <w:proofErr w:type="spellEnd"/>
      <w:r w:rsidRPr="00E15D08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., под ред. Л.Н. Боголюбова. М., Просвещение, 2016.  – 111 с., раздаточный материал</w:t>
      </w:r>
    </w:p>
    <w:p w:rsidR="00E15D08" w:rsidRPr="00E15D08" w:rsidRDefault="00E15D08" w:rsidP="00E15D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План:</w:t>
      </w:r>
    </w:p>
    <w:p w:rsidR="00E15D08" w:rsidRPr="00E15D08" w:rsidRDefault="00E15D08" w:rsidP="00E15D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E15D08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 </w:t>
      </w:r>
    </w:p>
    <w:p w:rsidR="00E15D08" w:rsidRPr="00E15D08" w:rsidRDefault="00E15D08" w:rsidP="00E15D0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Ход урока.</w:t>
      </w:r>
    </w:p>
    <w:p w:rsidR="00E15D08" w:rsidRPr="00E15D08" w:rsidRDefault="00E15D08" w:rsidP="00E15D08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E15D08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eastAsia="ru-RU"/>
        </w:rPr>
        <w:t> </w:t>
      </w:r>
    </w:p>
    <w:tbl>
      <w:tblPr>
        <w:tblW w:w="14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8858"/>
        <w:gridCol w:w="3544"/>
      </w:tblGrid>
      <w:tr w:rsidR="00E15D08" w:rsidRPr="00E15D08" w:rsidTr="00E15D08">
        <w:trPr>
          <w:trHeight w:val="299"/>
        </w:trPr>
        <w:tc>
          <w:tcPr>
            <w:tcW w:w="21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Этап урока</w:t>
            </w:r>
          </w:p>
        </w:tc>
        <w:tc>
          <w:tcPr>
            <w:tcW w:w="8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Деятельность учителя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Деятельность учащихся</w:t>
            </w:r>
          </w:p>
        </w:tc>
      </w:tr>
      <w:tr w:rsidR="00E15D08" w:rsidRPr="00E15D08" w:rsidTr="00E15D08">
        <w:trPr>
          <w:trHeight w:val="282"/>
        </w:trPr>
        <w:tc>
          <w:tcPr>
            <w:tcW w:w="2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Организационный момент</w:t>
            </w:r>
          </w:p>
        </w:tc>
        <w:tc>
          <w:tcPr>
            <w:tcW w:w="8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Приветствует учащихся, проверяет готовность к уроку, присутствующих на уроке.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Приветствуют учителя, готовятся к уроку: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Т – тетрадь;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proofErr w:type="gramStart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</w:t>
            </w:r>
            <w:proofErr w:type="gramEnd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 - ручка;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У – учебник;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Д – дневник.</w:t>
            </w:r>
          </w:p>
        </w:tc>
      </w:tr>
      <w:tr w:rsidR="00E15D08" w:rsidRPr="00E15D08" w:rsidTr="00E15D08">
        <w:trPr>
          <w:trHeight w:val="299"/>
        </w:trPr>
        <w:tc>
          <w:tcPr>
            <w:tcW w:w="2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lastRenderedPageBreak/>
              <w:t>Актуализация</w:t>
            </w:r>
          </w:p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 знаний</w:t>
            </w:r>
          </w:p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 и Мотивация</w:t>
            </w:r>
          </w:p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i/>
                <w:iCs/>
                <w:color w:val="21212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вопросы учителя: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давайте вспомним, 1) что отличает личность (человека) от животного? 2) что такое чувства? 3) какие чувства ты знаешь.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Человек – существо биосоциальное, не может жить вне общества, без общения и отношений, без чувств и эмоций.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Но почему же с одними людьми чувствуем легкость, они нам нравятся, а с другими  - какая то напряженность в общении. С чем это связано?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Чтобы разобраться в этой проблеме, я прошу выйти 4 помощникам.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Проблемный вопрос</w:t>
            </w: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– как вы думаете, о чем мы сегодня будем говорить?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Ответы на вопросы.</w:t>
            </w:r>
          </w:p>
          <w:p w:rsidR="00E15D08" w:rsidRPr="00E15D08" w:rsidRDefault="00E15D08" w:rsidP="00E15D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25"/>
              <w:jc w:val="both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Разум, мышление, способность общаться;</w:t>
            </w:r>
          </w:p>
          <w:p w:rsidR="00E15D08" w:rsidRPr="00E15D08" w:rsidRDefault="00E15D08" w:rsidP="00E15D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25"/>
              <w:jc w:val="both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Отношение к чему – либо  или реакция на что либо;</w:t>
            </w:r>
          </w:p>
          <w:p w:rsidR="00E15D08" w:rsidRPr="00E15D08" w:rsidRDefault="00E15D08" w:rsidP="00E15D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25"/>
              <w:jc w:val="both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proofErr w:type="gramStart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Перечисляют по группам: нравственные – долг, справедливость, эстетические – радость, наслаждение; </w:t>
            </w:r>
            <w:proofErr w:type="spellStart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интелектуальные</w:t>
            </w:r>
            <w:proofErr w:type="spellEnd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–переживание, связанные с познанием окружающего мира.</w:t>
            </w:r>
            <w:proofErr w:type="gramEnd"/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(вытягивают карточки со словами – ОТНОШЕНИЯ, МЕЖДУ, ЛЮДИ, ЛИЧНОСТИ, и выстраиваются в логическую цепочку).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</w:tc>
      </w:tr>
      <w:tr w:rsidR="00E15D08" w:rsidRPr="00E15D08" w:rsidTr="00E15D08">
        <w:trPr>
          <w:trHeight w:val="299"/>
        </w:trPr>
        <w:tc>
          <w:tcPr>
            <w:tcW w:w="2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Планирование</w:t>
            </w:r>
          </w:p>
        </w:tc>
        <w:tc>
          <w:tcPr>
            <w:tcW w:w="8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1. Понятие межличностных отношений.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2. Виды.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3. Что составляет основу межличностных отношений.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Дети высказывают предположения.</w:t>
            </w:r>
          </w:p>
        </w:tc>
      </w:tr>
      <w:tr w:rsidR="00E15D08" w:rsidRPr="00E15D08" w:rsidTr="00E15D08">
        <w:trPr>
          <w:trHeight w:val="6355"/>
        </w:trPr>
        <w:tc>
          <w:tcPr>
            <w:tcW w:w="2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lastRenderedPageBreak/>
              <w:t>Открытие нового знания</w:t>
            </w:r>
          </w:p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i/>
                <w:iCs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i/>
                <w:iCs/>
                <w:color w:val="21212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u w:val="single"/>
                <w:lang w:eastAsia="ru-RU"/>
              </w:rPr>
              <w:t>1. Понятие «межличностных отношений</w:t>
            </w:r>
            <w:proofErr w:type="gramStart"/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u w:val="single"/>
                <w:lang w:eastAsia="ru-RU"/>
              </w:rPr>
              <w:t>.»</w:t>
            </w:r>
            <w:proofErr w:type="gramEnd"/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На какие мысли наводит вас словосочетание  - межличностные отношения?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Особенности поведения человека в коллективе, результаты его работы, его характер вызывают определенные реакции со стороны других людей и формируют у каждого из определенной группы (класс, компании и др.) отношения к данному человеку. Так развивается система взаимосвязей.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Межличностные отношения – это отношения, возникающие между  людьми в процессе их постоянного общения.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Вопрос – что составляет основу таких отношений?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( исп. Учебник, с. 50-51)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Приведите примеры таких отношений, используя учебник с. 50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u w:val="single"/>
                <w:lang w:eastAsia="ru-RU"/>
              </w:rPr>
              <w:t>2. Виды.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Взаимосвязи человека с другими людьми могут классифицироваться по различным признакам. Обладая небольшим жизненным опытом, вы с ними сталкивались. Чтобы систематизировать свои опыт и знания, обратитесь к учебнику на с. 52-54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Задание – представьте себе весы: на 1 чаше находится богатство, на 2 – дружба. Вам нужно заполнить чаши, отдав свой голос.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 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Дружба ценилась во все времена! Чтобы подтвердить это, обратите внимание на с. 55 учебника </w:t>
            </w:r>
            <w:proofErr w:type="gramStart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картина)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-кого мы видим?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- на каком основании мы можем утверждать, что изображенные Пушкин и </w:t>
            </w:r>
            <w:proofErr w:type="spellStart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Пущин</w:t>
            </w:r>
            <w:proofErr w:type="spellEnd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 дружны?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- что вы можете сказать о няне?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С целью закрепления, класс делится на 3 группы.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u w:val="single"/>
                <w:lang w:eastAsia="ru-RU"/>
              </w:rPr>
              <w:t>3. Что составляет основу межличностных отношений.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Мы разобрали понятие межличностных отношений, систематизировали их виды.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Нам остается ответить на вопрос – что же лежит в основе их?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Однозначно, нами руководит не только разум, но и чувства, эмоции.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С одними мы дружим, формируем крепкие союзы, а с другими отношения не складываются. Чтобы разобраться с этой проблемой – делим на 2 группы</w:t>
            </w:r>
            <w:proofErr w:type="gramStart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.</w:t>
            </w:r>
            <w:proofErr w:type="gramEnd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 (</w:t>
            </w:r>
            <w:proofErr w:type="gramStart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з</w:t>
            </w:r>
            <w:proofErr w:type="gramEnd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аполнение на доске столбцов) с. 51 учебник.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Как называются эти чувства?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Какие люди вызывают у вас симпатию и антипатию?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Существует еще одно понятие, которое часто вводит в заблуждение людей при общении или отношении к предметам. Это стереотипы.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Что это такое? </w:t>
            </w:r>
            <w:proofErr w:type="gramStart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это обобщенное и упрощенное представление об особенностях людей или вещей)</w:t>
            </w:r>
          </w:p>
          <w:p w:rsidR="00E15D08" w:rsidRPr="00E15D08" w:rsidRDefault="00E15D08" w:rsidP="00E15D08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Дети предполагают.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Записываютв</w:t>
            </w:r>
            <w:proofErr w:type="spellEnd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рабочем</w:t>
            </w:r>
            <w:proofErr w:type="gramEnd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 листе определение.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Ответ (в рабочем листе) – обоюдное желание строить отношения:</w:t>
            </w:r>
          </w:p>
          <w:p w:rsidR="00E15D08" w:rsidRPr="00E15D08" w:rsidRDefault="00E15D08" w:rsidP="00E15D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26"/>
              <w:jc w:val="both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Взаимодействие</w:t>
            </w:r>
          </w:p>
          <w:p w:rsidR="00E15D08" w:rsidRPr="00E15D08" w:rsidRDefault="00E15D08" w:rsidP="00E15D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26"/>
              <w:jc w:val="both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Взаимопонимание</w:t>
            </w:r>
          </w:p>
          <w:p w:rsidR="00E15D08" w:rsidRPr="00E15D08" w:rsidRDefault="00E15D08" w:rsidP="00E15D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26"/>
              <w:jc w:val="both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Взаимовосприятие</w:t>
            </w:r>
            <w:proofErr w:type="spellEnd"/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Ответы детей – отношения в школе с учениками, с учителями, в семье, с друзьями т</w:t>
            </w:r>
            <w:proofErr w:type="gramStart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 .</w:t>
            </w:r>
            <w:proofErr w:type="gramEnd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д.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Самостоятельный поиск информации и заполнение </w:t>
            </w: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таблицы в рабочем листе.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Голосование класса – за богатство или дружбу.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( почему?)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Ответы детей</w:t>
            </w:r>
            <w:proofErr w:type="gramStart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.(</w:t>
            </w:r>
            <w:proofErr w:type="gramEnd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увлечение, уважение, доброта, интерес, любовь).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i/>
                <w:iCs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i/>
                <w:iCs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Из предложенного иллюстративного материала  и ватманов (ОФИЦИАЛЬНЫЕ ОТНОШЕНИЯ, ЗНАКОМСТВО, ДРУЖБА) дети составляют мини презентацию</w:t>
            </w:r>
            <w:proofErr w:type="gramStart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 .</w:t>
            </w:r>
            <w:proofErr w:type="gramEnd"/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Предположения детей.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 – чувства, которые развивают МО,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2 – чувства, которые препятствуют развитию МО.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Симпатия и антипатия.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Ответы и примеры.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Ищут ответ в учебнике и приводят примеры </w:t>
            </w:r>
            <w:proofErr w:type="gramStart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блондинки глупые, человек в очках – </w:t>
            </w:r>
            <w:proofErr w:type="spellStart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ботан</w:t>
            </w:r>
            <w:proofErr w:type="spellEnd"/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 и скучный, все девчонки – плаксы, а ребята – хвастуны и драчуны и др.)</w:t>
            </w:r>
          </w:p>
        </w:tc>
      </w:tr>
      <w:tr w:rsidR="00E15D08" w:rsidRPr="00E15D08" w:rsidTr="00E15D08">
        <w:trPr>
          <w:trHeight w:val="3244"/>
        </w:trPr>
        <w:tc>
          <w:tcPr>
            <w:tcW w:w="2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lastRenderedPageBreak/>
              <w:t>Включение нового знания в систему знаний.</w:t>
            </w:r>
          </w:p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Рефлексия.</w:t>
            </w:r>
          </w:p>
        </w:tc>
        <w:tc>
          <w:tcPr>
            <w:tcW w:w="8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Урок заканчивается. Смогли ли мы разобраться в сущности нашего вопроса? Чему научил нас урок?  Проверим с помощью </w:t>
            </w: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пословиц.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конкурс « Полезные советы».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-  вам понравился урок?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- что лежит в основе нормальных межличностных отношений?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Дети составляют нравственные правила в рабочем листе.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Поднимают шарики, улыбки или злобу!</w:t>
            </w:r>
          </w:p>
        </w:tc>
      </w:tr>
      <w:tr w:rsidR="00E15D08" w:rsidRPr="00E15D08" w:rsidTr="00E15D08">
        <w:trPr>
          <w:trHeight w:val="299"/>
        </w:trPr>
        <w:tc>
          <w:tcPr>
            <w:tcW w:w="2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Домашнее задание</w:t>
            </w:r>
          </w:p>
        </w:tc>
        <w:tc>
          <w:tcPr>
            <w:tcW w:w="8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П.6 прочитать, ответить на вопросы,</w:t>
            </w:r>
          </w:p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По желанию можно сделать презентацию на </w:t>
            </w: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тему  виды стереотипов</w:t>
            </w: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Записывают д\з в дневники</w:t>
            </w:r>
          </w:p>
        </w:tc>
      </w:tr>
      <w:tr w:rsidR="00E15D08" w:rsidRPr="00E15D08" w:rsidTr="00E15D08">
        <w:trPr>
          <w:trHeight w:val="299"/>
        </w:trPr>
        <w:tc>
          <w:tcPr>
            <w:tcW w:w="215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15D08" w:rsidRPr="00E15D08" w:rsidRDefault="00E15D08" w:rsidP="00E15D0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b/>
                <w:bCs/>
                <w:color w:val="21212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15D08" w:rsidRPr="00E15D08" w:rsidRDefault="00E15D08" w:rsidP="00E15D08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 w:rsidRPr="00E15D0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 </w:t>
            </w:r>
          </w:p>
        </w:tc>
      </w:tr>
    </w:tbl>
    <w:p w:rsidR="00E15D08" w:rsidRPr="00E15D08" w:rsidRDefault="00E15D08" w:rsidP="00E15D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E15D08">
        <w:rPr>
          <w:rFonts w:ascii="Times New Roman" w:eastAsia="Times New Roman" w:hAnsi="Times New Roman" w:cs="Times New Roman"/>
          <w:color w:val="212121"/>
          <w:sz w:val="23"/>
          <w:szCs w:val="23"/>
          <w:lang w:eastAsia="ru-RU"/>
        </w:rPr>
        <w:t> </w:t>
      </w:r>
    </w:p>
    <w:p w:rsidR="00F426D9" w:rsidRDefault="00F426D9"/>
    <w:sectPr w:rsidR="00F426D9" w:rsidSect="00E15D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3798"/>
    <w:multiLevelType w:val="multilevel"/>
    <w:tmpl w:val="01EC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992852"/>
    <w:multiLevelType w:val="multilevel"/>
    <w:tmpl w:val="F8DC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DF"/>
    <w:rsid w:val="00647FDF"/>
    <w:rsid w:val="00A0153E"/>
    <w:rsid w:val="00E15D08"/>
    <w:rsid w:val="00F4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2021-05-06T06:23:00Z</dcterms:created>
  <dcterms:modified xsi:type="dcterms:W3CDTF">2021-05-06T06:25:00Z</dcterms:modified>
</cp:coreProperties>
</file>