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34" w:rsidRPr="00DA0447" w:rsidRDefault="00C57A6C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A0447" w:rsidRPr="00DA0447">
        <w:t xml:space="preserve">  </w:t>
      </w:r>
      <w:r>
        <w:t xml:space="preserve">  </w:t>
      </w:r>
      <w:r w:rsidR="00E92134" w:rsidRPr="00DA0447">
        <w:rPr>
          <w:rFonts w:ascii="Times New Roman" w:hAnsi="Times New Roman" w:cs="Times New Roman"/>
          <w:sz w:val="28"/>
          <w:szCs w:val="28"/>
        </w:rPr>
        <w:t xml:space="preserve"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</w:t>
      </w:r>
      <w:proofErr w:type="spellStart"/>
      <w:r w:rsidR="00E92134" w:rsidRPr="00DA04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92134" w:rsidRPr="00DA0447">
        <w:rPr>
          <w:rFonts w:ascii="Times New Roman" w:hAnsi="Times New Roman" w:cs="Times New Roman"/>
          <w:sz w:val="28"/>
          <w:szCs w:val="28"/>
        </w:rPr>
        <w:t xml:space="preserve">-педагогического процесса в ДОУ большое значение имеет работа с родителями воспитанников. </w:t>
      </w:r>
    </w:p>
    <w:p w:rsidR="00C57A6C" w:rsidRPr="00DA0447" w:rsidRDefault="00C57A6C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</w:t>
      </w:r>
      <w:r w:rsidR="00DA0447" w:rsidRPr="00DA0447">
        <w:rPr>
          <w:rFonts w:ascii="Times New Roman" w:hAnsi="Times New Roman" w:cs="Times New Roman"/>
          <w:sz w:val="28"/>
          <w:szCs w:val="28"/>
        </w:rPr>
        <w:t xml:space="preserve"> </w:t>
      </w:r>
      <w:r w:rsidRPr="00DA0447">
        <w:rPr>
          <w:rFonts w:ascii="Times New Roman" w:hAnsi="Times New Roman" w:cs="Times New Roman"/>
          <w:sz w:val="28"/>
          <w:szCs w:val="28"/>
        </w:rPr>
        <w:t>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</w:t>
      </w:r>
    </w:p>
    <w:p w:rsidR="00C57A6C" w:rsidRPr="00DA0447" w:rsidRDefault="00C57A6C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DA044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A0447">
        <w:rPr>
          <w:rFonts w:ascii="Times New Roman" w:hAnsi="Times New Roman" w:cs="Times New Roman"/>
          <w:sz w:val="28"/>
          <w:szCs w:val="28"/>
        </w:rPr>
        <w:t xml:space="preserve"> необходимо  нововведения   в сотрудничестве с родителями,  разработка и внедрение системы работы для активного включения родителей в жизнь ДОУ.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</w:t>
      </w:r>
    </w:p>
    <w:p w:rsidR="00C57A6C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C57A6C" w:rsidRPr="00DA0447">
        <w:rPr>
          <w:rFonts w:ascii="Times New Roman" w:hAnsi="Times New Roman" w:cs="Times New Roman"/>
          <w:sz w:val="28"/>
          <w:szCs w:val="28"/>
        </w:rPr>
        <w:t xml:space="preserve">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сада. </w:t>
      </w:r>
    </w:p>
    <w:p w:rsidR="00DA68BE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DA68BE" w:rsidRPr="00DA0447">
        <w:rPr>
          <w:rFonts w:ascii="Times New Roman" w:hAnsi="Times New Roman" w:cs="Times New Roman"/>
          <w:sz w:val="28"/>
          <w:szCs w:val="28"/>
        </w:rPr>
        <w:t>Одним из важных условий развития творчества является организация интересной, содержательной жизни ребёнка в ДОУ и семье; обогащение его яркими впечатлениями, обеспечение эмоционально – интеллектуального опыта, который послужит основой для возникновения замыслов и будет материалом, необходимым для работы воображения.</w:t>
      </w:r>
    </w:p>
    <w:p w:rsidR="00DA68BE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DA68BE" w:rsidRPr="00DA0447">
        <w:rPr>
          <w:rFonts w:ascii="Times New Roman" w:hAnsi="Times New Roman" w:cs="Times New Roman"/>
          <w:sz w:val="28"/>
          <w:szCs w:val="28"/>
        </w:rPr>
        <w:t>Наиболее интересной активной формой взаимодействия, по моему мнению, является мастер-класс.</w:t>
      </w:r>
    </w:p>
    <w:p w:rsidR="00DA68BE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DA68BE" w:rsidRPr="00DA0447">
        <w:rPr>
          <w:rFonts w:ascii="Times New Roman" w:hAnsi="Times New Roman" w:cs="Times New Roman"/>
          <w:sz w:val="28"/>
          <w:szCs w:val="28"/>
        </w:rPr>
        <w:t>И сегодня я поделюсь опытом использования мастер-класса как эффективной формы организации взаимодействия взрослых и детей.</w:t>
      </w:r>
    </w:p>
    <w:p w:rsidR="00DA68BE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DA68BE" w:rsidRPr="00DA0447">
        <w:rPr>
          <w:rFonts w:ascii="Times New Roman" w:hAnsi="Times New Roman" w:cs="Times New Roman"/>
          <w:sz w:val="28"/>
          <w:szCs w:val="28"/>
        </w:rPr>
        <w:t>Руководствуясь интересами родителей и детей,  был составлен план работы на год по проведению мастер- классов, с целью организации  совместной деятельности детей и родителей для развития творческих способностей и укрепления связи дошкольного учреждения с семьей. Как правило, на мастер-классах дети получают знания о различных изобразительных техниках, имеют возможность работать новыми для них материалами. Зачастую и для родителей данные техники бывают незнакомы.</w:t>
      </w:r>
    </w:p>
    <w:p w:rsidR="00DA68BE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DA68BE" w:rsidRPr="00DA0447">
        <w:rPr>
          <w:rFonts w:ascii="Times New Roman" w:hAnsi="Times New Roman" w:cs="Times New Roman"/>
          <w:sz w:val="28"/>
          <w:szCs w:val="28"/>
        </w:rPr>
        <w:t xml:space="preserve">Каждый мастер – класс решает не только практические задачи, но и </w:t>
      </w:r>
      <w:proofErr w:type="spellStart"/>
      <w:r w:rsidR="00DA68BE" w:rsidRPr="00DA04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A68BE" w:rsidRPr="00DA0447">
        <w:rPr>
          <w:rFonts w:ascii="Times New Roman" w:hAnsi="Times New Roman" w:cs="Times New Roman"/>
          <w:sz w:val="28"/>
          <w:szCs w:val="28"/>
        </w:rPr>
        <w:t>-образовательные, что в целом позволяет всесторонне развивать личность ребенка и родителей.</w:t>
      </w:r>
    </w:p>
    <w:p w:rsidR="00DA68BE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DA68BE" w:rsidRPr="00DA0447">
        <w:rPr>
          <w:rFonts w:ascii="Times New Roman" w:hAnsi="Times New Roman" w:cs="Times New Roman"/>
          <w:sz w:val="28"/>
          <w:szCs w:val="28"/>
        </w:rPr>
        <w:t>Мастер – класс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периодичностью один раз в квартал</w:t>
      </w:r>
      <w:r w:rsidR="00DA68BE" w:rsidRPr="00DA0447">
        <w:rPr>
          <w:rFonts w:ascii="Times New Roman" w:hAnsi="Times New Roman" w:cs="Times New Roman"/>
          <w:sz w:val="28"/>
          <w:szCs w:val="28"/>
        </w:rPr>
        <w:t>. Встреча длится от 30 до 45 минут. О теме очередного мастер - класса, его особенностях родители узнают из афиш или пригласительных билетов. Встречи проходят в атмосфере дружеского общения.</w:t>
      </w:r>
    </w:p>
    <w:p w:rsidR="006F69E4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t xml:space="preserve">    </w:t>
      </w:r>
      <w:r w:rsidR="00B5455B" w:rsidRPr="00DA0447">
        <w:rPr>
          <w:rFonts w:ascii="Times New Roman" w:hAnsi="Times New Roman" w:cs="Times New Roman"/>
          <w:sz w:val="28"/>
          <w:szCs w:val="28"/>
        </w:rPr>
        <w:t xml:space="preserve">Уникальность мастер – класса, заключается в отказе от традиционных социальных ролей «родитель» - «ребенок», путем создании равных условий для совместной творческой деятельности. Участвуя </w:t>
      </w:r>
      <w:proofErr w:type="gramStart"/>
      <w:r w:rsidR="00B5455B" w:rsidRPr="00DA04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455B" w:rsidRPr="00DA0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55B" w:rsidRPr="00DA0447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B5455B" w:rsidRPr="00DA0447">
        <w:rPr>
          <w:rFonts w:ascii="Times New Roman" w:hAnsi="Times New Roman" w:cs="Times New Roman"/>
          <w:sz w:val="28"/>
          <w:szCs w:val="28"/>
        </w:rPr>
        <w:t xml:space="preserve"> - классе, у родителей появляется возможность посмотреть на своего ребенка в деятельности и оценить его способности объективно, так как сам родитель является субъектом той же деятельности. Такие совместные мероприятия позволяют повысить уровень педагогической культуры родителей.</w:t>
      </w:r>
    </w:p>
    <w:p w:rsidR="00B5455B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455B" w:rsidRPr="00DA0447">
        <w:rPr>
          <w:rFonts w:ascii="Times New Roman" w:hAnsi="Times New Roman" w:cs="Times New Roman"/>
          <w:sz w:val="28"/>
          <w:szCs w:val="28"/>
        </w:rPr>
        <w:t>Сегодня, я хотела бы поделиться опытом своей работы по организации мастер – класса для родителей по теме «Изготовление и применение тренажеров для проведения дыхательной гимнастики с детьми».</w:t>
      </w:r>
    </w:p>
    <w:p w:rsid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0447">
        <w:rPr>
          <w:rFonts w:ascii="Times New Roman" w:hAnsi="Times New Roman" w:cs="Times New Roman"/>
          <w:sz w:val="28"/>
          <w:szCs w:val="28"/>
        </w:rPr>
        <w:t xml:space="preserve">Развитие дыхания – является одной из важных задач в работе с дошкольниками. </w:t>
      </w:r>
      <w:proofErr w:type="gramStart"/>
      <w:r w:rsidRPr="00DA0447">
        <w:rPr>
          <w:rFonts w:ascii="Times New Roman" w:hAnsi="Times New Roman" w:cs="Times New Roman"/>
          <w:sz w:val="28"/>
          <w:szCs w:val="28"/>
        </w:rPr>
        <w:t>Упражнения на дыхание широко используются как в работе по развитию речи детей (при постановке сложных звуков, работе над темпом, громкостью, интонационной выразительностью и плавностью речи, так и в оздоровительной работе.</w:t>
      </w:r>
      <w:proofErr w:type="gramEnd"/>
    </w:p>
    <w:p w:rsidR="00DA0447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0447">
        <w:rPr>
          <w:rFonts w:ascii="Times New Roman" w:hAnsi="Times New Roman" w:cs="Times New Roman"/>
          <w:sz w:val="28"/>
          <w:szCs w:val="28"/>
        </w:rPr>
        <w:t>Существует очень много интересных упражнений (комплексы дыхательной гимнастики) для развития дыхания детей дошкольного возраста, которые обязательно включаются в различные виды детской деятельности: занятия по развитию речи, познавательному развитию, физкультурные занятия, утреннюю гимнастику, гимнастику пробуждения и как самостоятельные игры-упражнения с различными атрибутами, игрушками – тренажёрами.</w:t>
      </w:r>
    </w:p>
    <w:p w:rsid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0447">
        <w:rPr>
          <w:rFonts w:ascii="Times New Roman" w:hAnsi="Times New Roman" w:cs="Times New Roman"/>
          <w:sz w:val="28"/>
          <w:szCs w:val="28"/>
        </w:rPr>
        <w:t>Тренажеры для дыхательных упражнений можно сделать своими руками, они не требует больших материальных затрат.</w:t>
      </w:r>
    </w:p>
    <w:p w:rsid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0447">
        <w:rPr>
          <w:rFonts w:ascii="Times New Roman" w:hAnsi="Times New Roman" w:cs="Times New Roman"/>
          <w:sz w:val="28"/>
          <w:szCs w:val="28"/>
        </w:rPr>
        <w:t>Вот, например, изготовленные тренажёры: «Буря в стакане», «Помоги лягушке добраться до кувшинки», «Посади бабочку на цветок».</w:t>
      </w:r>
    </w:p>
    <w:p w:rsidR="00DA0447" w:rsidRPr="00DA0447" w:rsidRDefault="00DA0447" w:rsidP="00DA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0447">
        <w:rPr>
          <w:rFonts w:ascii="Times New Roman" w:hAnsi="Times New Roman" w:cs="Times New Roman"/>
          <w:sz w:val="28"/>
          <w:szCs w:val="28"/>
        </w:rPr>
        <w:t>Цель упражнений с тренажёром - укрепление дыхательных мышц, стимуляция работы верхних дыхательных путей, носоглотки, обеспечение вентиляции легких во всех его отделах.</w:t>
      </w:r>
      <w:bookmarkStart w:id="0" w:name="_GoBack"/>
      <w:bookmarkEnd w:id="0"/>
    </w:p>
    <w:sectPr w:rsidR="00DA0447" w:rsidRPr="00DA0447" w:rsidSect="001A22A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75"/>
    <w:rsid w:val="000A5BEA"/>
    <w:rsid w:val="001A22A3"/>
    <w:rsid w:val="006F69E4"/>
    <w:rsid w:val="00A84A75"/>
    <w:rsid w:val="00B5455B"/>
    <w:rsid w:val="00C57A6C"/>
    <w:rsid w:val="00DA0447"/>
    <w:rsid w:val="00DA68BE"/>
    <w:rsid w:val="00E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2018-03-10T11:54:00Z</dcterms:created>
  <dcterms:modified xsi:type="dcterms:W3CDTF">2018-03-11T17:28:00Z</dcterms:modified>
</cp:coreProperties>
</file>