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6265" w:rsidP="004D06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65">
        <w:rPr>
          <w:rFonts w:ascii="Times New Roman" w:hAnsi="Times New Roman" w:cs="Times New Roman"/>
          <w:b/>
          <w:sz w:val="28"/>
          <w:szCs w:val="28"/>
        </w:rPr>
        <w:t>Беседа «Что значит быть бережливым?»</w:t>
      </w:r>
    </w:p>
    <w:p w:rsidR="004D06DC" w:rsidRPr="001B6265" w:rsidRDefault="004D06DC" w:rsidP="004D06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265" w:rsidRDefault="001B6265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26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314B6" w:rsidRPr="004314B6">
        <w:rPr>
          <w:rFonts w:ascii="Times New Roman" w:hAnsi="Times New Roman" w:cs="Times New Roman"/>
          <w:sz w:val="28"/>
          <w:szCs w:val="28"/>
        </w:rPr>
        <w:t>ознакомление с понятием</w:t>
      </w:r>
      <w:r w:rsidR="0043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65">
        <w:rPr>
          <w:rFonts w:ascii="Times New Roman" w:hAnsi="Times New Roman" w:cs="Times New Roman"/>
          <w:sz w:val="28"/>
          <w:szCs w:val="28"/>
        </w:rPr>
        <w:t>бережливости</w:t>
      </w:r>
      <w:r w:rsidR="004314B6" w:rsidRPr="001B6265">
        <w:rPr>
          <w:rFonts w:ascii="Times New Roman" w:hAnsi="Times New Roman" w:cs="Times New Roman"/>
          <w:sz w:val="28"/>
          <w:szCs w:val="28"/>
        </w:rPr>
        <w:t>,</w:t>
      </w:r>
      <w:r w:rsidR="004314B6">
        <w:rPr>
          <w:rFonts w:ascii="Times New Roman" w:hAnsi="Times New Roman" w:cs="Times New Roman"/>
          <w:sz w:val="28"/>
          <w:szCs w:val="28"/>
        </w:rPr>
        <w:t xml:space="preserve"> его значении </w:t>
      </w:r>
      <w:r w:rsidRPr="001B6265">
        <w:rPr>
          <w:rFonts w:ascii="Times New Roman" w:hAnsi="Times New Roman" w:cs="Times New Roman"/>
          <w:sz w:val="28"/>
          <w:szCs w:val="28"/>
        </w:rPr>
        <w:t>в жизни человека.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265" w:rsidRP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6265">
        <w:rPr>
          <w:rFonts w:ascii="Times New Roman" w:hAnsi="Times New Roman" w:cs="Times New Roman"/>
          <w:sz w:val="28"/>
          <w:szCs w:val="28"/>
        </w:rPr>
        <w:t xml:space="preserve">Беседа начинается с пословицы </w:t>
      </w:r>
      <w:r w:rsidR="001B6265" w:rsidRPr="004314B6">
        <w:rPr>
          <w:rFonts w:ascii="Times New Roman" w:hAnsi="Times New Roman" w:cs="Times New Roman"/>
          <w:i/>
          <w:sz w:val="28"/>
          <w:szCs w:val="28"/>
        </w:rPr>
        <w:t xml:space="preserve">«Бережливость </w:t>
      </w:r>
      <w:r w:rsidRPr="004314B6">
        <w:rPr>
          <w:rFonts w:ascii="Times New Roman" w:hAnsi="Times New Roman" w:cs="Times New Roman"/>
          <w:i/>
          <w:sz w:val="28"/>
          <w:szCs w:val="28"/>
        </w:rPr>
        <w:t>дороже богатства</w:t>
      </w:r>
      <w:r w:rsidR="001B6265" w:rsidRPr="004314B6">
        <w:rPr>
          <w:rFonts w:ascii="Times New Roman" w:hAnsi="Times New Roman" w:cs="Times New Roman"/>
          <w:i/>
          <w:sz w:val="28"/>
          <w:szCs w:val="28"/>
        </w:rPr>
        <w:t>»</w:t>
      </w:r>
    </w:p>
    <w:p w:rsid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 понимаете смысл пословицы?</w:t>
      </w:r>
    </w:p>
    <w:p w:rsidR="001B6265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 w:rsidR="001B6265">
        <w:rPr>
          <w:rFonts w:ascii="Times New Roman" w:hAnsi="Times New Roman" w:cs="Times New Roman"/>
          <w:sz w:val="28"/>
          <w:szCs w:val="28"/>
        </w:rPr>
        <w:t>Какого человека можно назвать бережливым, а какого скупым?</w:t>
      </w:r>
    </w:p>
    <w:p w:rsidR="001B6265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 w:rsidR="001B6265">
        <w:rPr>
          <w:rFonts w:ascii="Times New Roman" w:hAnsi="Times New Roman" w:cs="Times New Roman"/>
          <w:sz w:val="28"/>
          <w:szCs w:val="28"/>
        </w:rPr>
        <w:t>Хорошее ли это качество – бережливость?</w:t>
      </w:r>
    </w:p>
    <w:p w:rsidR="001B6265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 w:rsidR="001B6265">
        <w:rPr>
          <w:rFonts w:ascii="Times New Roman" w:hAnsi="Times New Roman" w:cs="Times New Roman"/>
          <w:sz w:val="28"/>
          <w:szCs w:val="28"/>
        </w:rPr>
        <w:t>Приведите примеры, когда человек проявил бережливость.</w:t>
      </w:r>
    </w:p>
    <w:p w:rsidR="001B6265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 w:rsidR="001B6265">
        <w:rPr>
          <w:rFonts w:ascii="Times New Roman" w:hAnsi="Times New Roman" w:cs="Times New Roman"/>
          <w:sz w:val="28"/>
          <w:szCs w:val="28"/>
        </w:rPr>
        <w:t>Что мы должны делать,  чтобы сохранить свой класс чистым, красивым?</w:t>
      </w:r>
    </w:p>
    <w:p w:rsidR="001B6265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6265" w:rsidRPr="004314B6">
        <w:rPr>
          <w:rFonts w:ascii="Times New Roman" w:hAnsi="Times New Roman" w:cs="Times New Roman"/>
          <w:b/>
          <w:sz w:val="28"/>
          <w:szCs w:val="28"/>
        </w:rPr>
        <w:t>Бережливость</w:t>
      </w:r>
      <w:r w:rsidR="001B6265">
        <w:rPr>
          <w:rFonts w:ascii="Times New Roman" w:hAnsi="Times New Roman" w:cs="Times New Roman"/>
          <w:sz w:val="28"/>
          <w:szCs w:val="28"/>
        </w:rPr>
        <w:t xml:space="preserve"> – очень важное качество человека,  необходимое ему в жизни. Это качество помогает быть собранным в работе, приучает к скромности и трудолюбию, уважению, умению ценить своё и чужое время, считаться с интересами окружающих. </w:t>
      </w:r>
    </w:p>
    <w:p w:rsidR="001B6265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6265">
        <w:rPr>
          <w:rFonts w:ascii="Times New Roman" w:hAnsi="Times New Roman" w:cs="Times New Roman"/>
          <w:sz w:val="28"/>
          <w:szCs w:val="28"/>
        </w:rPr>
        <w:t>Антоним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B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6265">
        <w:rPr>
          <w:rFonts w:ascii="Times New Roman" w:hAnsi="Times New Roman" w:cs="Times New Roman"/>
          <w:sz w:val="28"/>
          <w:szCs w:val="28"/>
        </w:rPr>
        <w:t>бережливость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6265">
        <w:rPr>
          <w:rFonts w:ascii="Times New Roman" w:hAnsi="Times New Roman" w:cs="Times New Roman"/>
          <w:sz w:val="28"/>
          <w:szCs w:val="28"/>
        </w:rPr>
        <w:t xml:space="preserve"> – расточительность. </w:t>
      </w:r>
    </w:p>
    <w:p w:rsidR="001B6265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 w:rsidR="001B6265">
        <w:rPr>
          <w:rFonts w:ascii="Times New Roman" w:hAnsi="Times New Roman" w:cs="Times New Roman"/>
          <w:sz w:val="28"/>
          <w:szCs w:val="28"/>
        </w:rPr>
        <w:t>Вспомни, как ты обращаешься со своими школьными вещами: не ездишь ли ты на своей сумке с горы,  не бросаешь ли её где попало, часто ли вырываешь из тетради листвы и бросаешь их, бережёшь ли свою одежду обувь. Как относишься к еде, особенно к хлебу</w:t>
      </w:r>
      <w:proofErr w:type="gramStart"/>
      <w:r w:rsidR="001B6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6265">
        <w:rPr>
          <w:rFonts w:ascii="Times New Roman" w:hAnsi="Times New Roman" w:cs="Times New Roman"/>
          <w:sz w:val="28"/>
          <w:szCs w:val="28"/>
        </w:rPr>
        <w:t xml:space="preserve"> Вспомни пословицы и поговорки о хлебе, объясни смысл.</w:t>
      </w:r>
    </w:p>
    <w:p w:rsidR="001B6265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6265">
        <w:rPr>
          <w:rFonts w:ascii="Times New Roman" w:hAnsi="Times New Roman" w:cs="Times New Roman"/>
          <w:sz w:val="28"/>
          <w:szCs w:val="28"/>
        </w:rPr>
        <w:t>Задания:</w:t>
      </w:r>
    </w:p>
    <w:p w:rsidR="001B6265" w:rsidRPr="004314B6" w:rsidRDefault="001B6265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1.Закончи предложения:</w:t>
      </w:r>
    </w:p>
    <w:p w:rsidR="001B6265" w:rsidRPr="004314B6" w:rsidRDefault="001B6265" w:rsidP="004314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Бережное отношение к вещам – это…</w:t>
      </w:r>
    </w:p>
    <w:p w:rsidR="001B6265" w:rsidRPr="004314B6" w:rsidRDefault="00A05929" w:rsidP="004314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Бережливым мы называем человека, который…</w:t>
      </w:r>
    </w:p>
    <w:p w:rsidR="00A05929" w:rsidRPr="004314B6" w:rsidRDefault="00A05929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2.Выбери нужный ответ или допиши его.</w:t>
      </w:r>
    </w:p>
    <w:p w:rsidR="00A05929" w:rsidRDefault="00A05929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стал на один час волшебником и оказался в школьной библиотеке. Что ты сделаешь?</w:t>
      </w:r>
    </w:p>
    <w:p w:rsidR="00A05929" w:rsidRPr="004314B6" w:rsidRDefault="00A05929" w:rsidP="004314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Буду читать самую интересную книгу.</w:t>
      </w:r>
    </w:p>
    <w:p w:rsidR="00A05929" w:rsidRPr="004314B6" w:rsidRDefault="00A05929" w:rsidP="004314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«Вылечу» все «больные»</w:t>
      </w:r>
      <w:r w:rsidR="004D06DC" w:rsidRPr="004314B6">
        <w:rPr>
          <w:rFonts w:ascii="Times New Roman" w:hAnsi="Times New Roman" w:cs="Times New Roman"/>
          <w:sz w:val="28"/>
          <w:szCs w:val="28"/>
        </w:rPr>
        <w:t xml:space="preserve"> </w:t>
      </w:r>
      <w:r w:rsidRPr="004314B6">
        <w:rPr>
          <w:rFonts w:ascii="Times New Roman" w:hAnsi="Times New Roman" w:cs="Times New Roman"/>
          <w:sz w:val="28"/>
          <w:szCs w:val="28"/>
        </w:rPr>
        <w:t>книги.</w:t>
      </w:r>
    </w:p>
    <w:p w:rsidR="00A05929" w:rsidRPr="004314B6" w:rsidRDefault="00A05929" w:rsidP="004314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Поищу журнал с комиксами.</w:t>
      </w:r>
    </w:p>
    <w:p w:rsidR="00A05929" w:rsidRPr="004314B6" w:rsidRDefault="00A05929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3. Назови, что сделано человеком из окружающих тебя в школе вещей.</w:t>
      </w:r>
    </w:p>
    <w:p w:rsidR="00A05929" w:rsidRPr="004314B6" w:rsidRDefault="00A05929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4.Перечисли профессии людей, которые эти вещи сделали.</w:t>
      </w:r>
    </w:p>
    <w:p w:rsidR="00A05929" w:rsidRPr="004314B6" w:rsidRDefault="00A05929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5. Работа с текст</w:t>
      </w:r>
      <w:r w:rsidR="004314B6" w:rsidRPr="004314B6">
        <w:rPr>
          <w:rFonts w:ascii="Times New Roman" w:hAnsi="Times New Roman" w:cs="Times New Roman"/>
          <w:i/>
          <w:sz w:val="28"/>
          <w:szCs w:val="28"/>
        </w:rPr>
        <w:t>ами.</w:t>
      </w:r>
    </w:p>
    <w:p w:rsidR="00A05929" w:rsidRPr="004314B6" w:rsidRDefault="00A05929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 xml:space="preserve">        Маше купили новый ранец. Её соседу по парте тоже подарили ранец. Детям понравились их новые сумки, они с удовольствием укладывали в них и доставали оттуда школьные вещи.</w:t>
      </w:r>
    </w:p>
    <w:p w:rsidR="00A05929" w:rsidRP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 xml:space="preserve">       </w:t>
      </w:r>
      <w:r w:rsidR="00A05929" w:rsidRPr="004314B6">
        <w:rPr>
          <w:rFonts w:ascii="Times New Roman" w:hAnsi="Times New Roman" w:cs="Times New Roman"/>
          <w:sz w:val="28"/>
          <w:szCs w:val="28"/>
        </w:rPr>
        <w:t>К концу 3 четверти у Маши сумка была такая же красивая, как и в начале учебного года. Костя с завистью смотрел на неё. Его же сумка имела жалкий вид: в грязных пятнах, со сломанными и оторванными молниями.</w:t>
      </w:r>
    </w:p>
    <w:p w:rsidR="00A05929" w:rsidRP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5929" w:rsidRPr="004314B6">
        <w:rPr>
          <w:rFonts w:ascii="Times New Roman" w:hAnsi="Times New Roman" w:cs="Times New Roman"/>
          <w:sz w:val="28"/>
          <w:szCs w:val="28"/>
        </w:rPr>
        <w:t>Спрашивает Костя Машу: «Почему твоя сумка, как новая, а у меня нет?»</w:t>
      </w:r>
    </w:p>
    <w:p w:rsidR="00A05929" w:rsidRP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05929" w:rsidRPr="004314B6">
        <w:rPr>
          <w:rFonts w:ascii="Times New Roman" w:hAnsi="Times New Roman" w:cs="Times New Roman"/>
          <w:sz w:val="28"/>
          <w:szCs w:val="28"/>
        </w:rPr>
        <w:t>Отвечает Маша: «Для меня ранец – это сумка для школьных книг  и вещей, а для тебя – это ещё и мяч, и санки, им ты пользуешься и во время драки»</w:t>
      </w:r>
      <w:r w:rsidRPr="004314B6">
        <w:rPr>
          <w:rFonts w:ascii="Times New Roman" w:hAnsi="Times New Roman" w:cs="Times New Roman"/>
          <w:sz w:val="28"/>
          <w:szCs w:val="28"/>
        </w:rPr>
        <w:t>.</w:t>
      </w:r>
    </w:p>
    <w:p w:rsidR="004314B6" w:rsidRP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5929" w:rsidRDefault="00A05929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 можно назвать отношение Маши к св</w:t>
      </w:r>
      <w:r w:rsidR="004D06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ему рюкзаку, а как – Кости?</w:t>
      </w:r>
    </w:p>
    <w:p w:rsidR="004D06DC" w:rsidRPr="004314B6" w:rsidRDefault="004D06DC" w:rsidP="004314B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С.Маршак «Книжка про книжки»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А у Гришки незадача: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Гришке задана задача.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Стал задачник он искать.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Заглянул он под кровать.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Под столы, под табуретки,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Под диваны и кушетки.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Ищет в печке, и в ведре,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И в собачьей конуре.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Гришке горько и обидно,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А задачника не видно.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Что тут делать? Как тут быть?</w:t>
      </w: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sz w:val="28"/>
          <w:szCs w:val="28"/>
        </w:rPr>
        <w:t>Где задачник раздобыть?</w:t>
      </w:r>
    </w:p>
    <w:p w:rsidR="004314B6" w:rsidRP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Гриша не может найти свой задачник?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Можно ли назвать мальчика бережливым?</w:t>
      </w:r>
      <w:r w:rsidR="00431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929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6. Сравни смысл слов: бережливость – жадность.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4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Чем бережливость отличается от жадности?</w:t>
      </w:r>
    </w:p>
    <w:p w:rsid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7.Придумай небольшой рассказ о том, к каким печальным последствиям может привести неаккуратность человека по отношению к вещам, книгам.</w:t>
      </w:r>
    </w:p>
    <w:p w:rsidR="001C5D8C" w:rsidRDefault="001C5D8C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06DC" w:rsidRPr="004314B6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8.Найди  в стихотворении основное правило, в нём заключённое.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вещи не растут.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сделать – нужен труд.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 тетрадь, перо,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Парты, доски, стол, окно,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Книжку, сумку – береги;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ломай, не мни, не рви.</w:t>
      </w:r>
    </w:p>
    <w:p w:rsid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6DC" w:rsidRPr="004314B6" w:rsidRDefault="004314B6" w:rsidP="004D06D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4B6">
        <w:rPr>
          <w:rFonts w:ascii="Times New Roman" w:hAnsi="Times New Roman" w:cs="Times New Roman"/>
          <w:i/>
          <w:sz w:val="28"/>
          <w:szCs w:val="28"/>
        </w:rPr>
        <w:t>Запомните н</w:t>
      </w:r>
      <w:r w:rsidR="004D06DC" w:rsidRPr="004314B6">
        <w:rPr>
          <w:rFonts w:ascii="Times New Roman" w:hAnsi="Times New Roman" w:cs="Times New Roman"/>
          <w:i/>
          <w:sz w:val="28"/>
          <w:szCs w:val="28"/>
        </w:rPr>
        <w:t>ародн</w:t>
      </w:r>
      <w:r w:rsidRPr="004314B6">
        <w:rPr>
          <w:rFonts w:ascii="Times New Roman" w:hAnsi="Times New Roman" w:cs="Times New Roman"/>
          <w:i/>
          <w:sz w:val="28"/>
          <w:szCs w:val="28"/>
        </w:rPr>
        <w:t>ую</w:t>
      </w:r>
      <w:r w:rsidR="004D06DC" w:rsidRPr="004314B6">
        <w:rPr>
          <w:rFonts w:ascii="Times New Roman" w:hAnsi="Times New Roman" w:cs="Times New Roman"/>
          <w:i/>
          <w:sz w:val="28"/>
          <w:szCs w:val="28"/>
        </w:rPr>
        <w:t xml:space="preserve"> мудрость: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Бережливость – не скупость.</w:t>
      </w:r>
    </w:p>
    <w:p w:rsidR="004D06DC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бережёт копейки, тот сам не стоит рубля.</w:t>
      </w:r>
    </w:p>
    <w:p w:rsidR="004D06DC" w:rsidRPr="001B6265" w:rsidRDefault="004D06DC" w:rsidP="004D0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Слову – вера, хлебу – мера, деньгам – счёт.</w:t>
      </w:r>
    </w:p>
    <w:sectPr w:rsidR="004D06DC" w:rsidRPr="001B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0C14"/>
    <w:multiLevelType w:val="hybridMultilevel"/>
    <w:tmpl w:val="A88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60F83"/>
    <w:multiLevelType w:val="hybridMultilevel"/>
    <w:tmpl w:val="7522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265"/>
    <w:rsid w:val="001B6265"/>
    <w:rsid w:val="001C5D8C"/>
    <w:rsid w:val="004314B6"/>
    <w:rsid w:val="004D06DC"/>
    <w:rsid w:val="00A0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2015-02-10T18:17:00Z</dcterms:created>
  <dcterms:modified xsi:type="dcterms:W3CDTF">2015-02-10T18:56:00Z</dcterms:modified>
</cp:coreProperties>
</file>