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FDF" w:rsidRPr="009220CE" w:rsidRDefault="00696FDF" w:rsidP="001E0ABB">
      <w:pPr>
        <w:pStyle w:val="a5"/>
        <w:ind w:left="284" w:right="-426" w:hanging="284"/>
        <w:rPr>
          <w:i w:val="0"/>
          <w:sz w:val="24"/>
          <w:szCs w:val="24"/>
        </w:rPr>
      </w:pPr>
      <w:r w:rsidRPr="009220CE">
        <w:rPr>
          <w:i w:val="0"/>
          <w:sz w:val="24"/>
          <w:szCs w:val="24"/>
        </w:rPr>
        <w:t>Поурочное планирование по химии, 1</w:t>
      </w:r>
      <w:r>
        <w:rPr>
          <w:i w:val="0"/>
          <w:sz w:val="24"/>
          <w:szCs w:val="24"/>
        </w:rPr>
        <w:t>1</w:t>
      </w:r>
      <w:r w:rsidRPr="009220CE">
        <w:rPr>
          <w:i w:val="0"/>
          <w:sz w:val="24"/>
          <w:szCs w:val="24"/>
        </w:rPr>
        <w:t xml:space="preserve"> класс, базовый</w:t>
      </w:r>
      <w:r w:rsidR="00E422B8">
        <w:rPr>
          <w:i w:val="0"/>
          <w:sz w:val="24"/>
          <w:szCs w:val="24"/>
        </w:rPr>
        <w:t xml:space="preserve"> уровень (2 ч в неделю, всего 66</w:t>
      </w:r>
      <w:r w:rsidRPr="009220CE">
        <w:rPr>
          <w:i w:val="0"/>
          <w:sz w:val="24"/>
          <w:szCs w:val="24"/>
        </w:rPr>
        <w:t xml:space="preserve"> ч), УМК О.С. Габриеляна</w:t>
      </w:r>
    </w:p>
    <w:p w:rsidR="00696FDF" w:rsidRPr="008132E8" w:rsidRDefault="00696FDF" w:rsidP="00696FDF">
      <w:pPr>
        <w:jc w:val="center"/>
        <w:rPr>
          <w:b/>
          <w:sz w:val="28"/>
          <w:szCs w:val="28"/>
        </w:rPr>
      </w:pPr>
    </w:p>
    <w:p w:rsidR="00696FDF" w:rsidRPr="008132E8" w:rsidRDefault="00696FDF" w:rsidP="00C34827">
      <w:pPr>
        <w:tabs>
          <w:tab w:val="left" w:pos="0"/>
        </w:tabs>
        <w:ind w:left="-142" w:right="-284" w:firstLine="142"/>
        <w:jc w:val="center"/>
        <w:rPr>
          <w:b/>
          <w:sz w:val="28"/>
          <w:szCs w:val="28"/>
        </w:rPr>
      </w:pP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6"/>
        <w:gridCol w:w="2982"/>
        <w:gridCol w:w="3956"/>
        <w:gridCol w:w="2654"/>
        <w:gridCol w:w="2835"/>
        <w:gridCol w:w="1985"/>
      </w:tblGrid>
      <w:tr w:rsidR="00696FDF" w:rsidTr="00C34827">
        <w:trPr>
          <w:trHeight w:val="219"/>
        </w:trPr>
        <w:tc>
          <w:tcPr>
            <w:tcW w:w="1116" w:type="dxa"/>
          </w:tcPr>
          <w:p w:rsidR="00696FDF" w:rsidRPr="00D95517" w:rsidRDefault="00696FDF" w:rsidP="00E422B8">
            <w:pPr>
              <w:jc w:val="center"/>
            </w:pPr>
            <w:r w:rsidRPr="00D95517">
              <w:t>№№</w:t>
            </w:r>
          </w:p>
          <w:p w:rsidR="00696FDF" w:rsidRPr="00D95517" w:rsidRDefault="00696FDF" w:rsidP="00E422B8">
            <w:pPr>
              <w:jc w:val="center"/>
            </w:pPr>
            <w:proofErr w:type="spellStart"/>
            <w:proofErr w:type="gramStart"/>
            <w:r w:rsidRPr="00D95517">
              <w:t>п</w:t>
            </w:r>
            <w:proofErr w:type="spellEnd"/>
            <w:proofErr w:type="gramEnd"/>
            <w:r w:rsidRPr="00D95517">
              <w:t>/</w:t>
            </w:r>
            <w:proofErr w:type="spellStart"/>
            <w:r w:rsidRPr="00D95517">
              <w:t>п</w:t>
            </w:r>
            <w:proofErr w:type="spellEnd"/>
          </w:p>
        </w:tc>
        <w:tc>
          <w:tcPr>
            <w:tcW w:w="2982" w:type="dxa"/>
            <w:vMerge w:val="restart"/>
          </w:tcPr>
          <w:p w:rsidR="00696FDF" w:rsidRPr="00D95517" w:rsidRDefault="00696FDF" w:rsidP="00E422B8">
            <w:pPr>
              <w:jc w:val="center"/>
            </w:pPr>
            <w:r w:rsidRPr="00D95517">
              <w:t>Тема урока</w:t>
            </w:r>
          </w:p>
        </w:tc>
        <w:tc>
          <w:tcPr>
            <w:tcW w:w="3956" w:type="dxa"/>
            <w:vMerge w:val="restart"/>
          </w:tcPr>
          <w:p w:rsidR="00696FDF" w:rsidRPr="00D95517" w:rsidRDefault="00696FDF" w:rsidP="00E422B8">
            <w:pPr>
              <w:jc w:val="center"/>
            </w:pPr>
            <w:r w:rsidRPr="00D95517">
              <w:t>Изучаемые вопросы</w:t>
            </w:r>
          </w:p>
        </w:tc>
        <w:tc>
          <w:tcPr>
            <w:tcW w:w="2654" w:type="dxa"/>
            <w:shd w:val="clear" w:color="auto" w:fill="auto"/>
          </w:tcPr>
          <w:p w:rsidR="00696FDF" w:rsidRPr="00D95517" w:rsidRDefault="00696FDF" w:rsidP="00E422B8">
            <w:r w:rsidRPr="00D95517">
              <w:t>Эксперимент</w:t>
            </w:r>
          </w:p>
          <w:p w:rsidR="00696FDF" w:rsidRPr="00D95517" w:rsidRDefault="00696FDF" w:rsidP="00E422B8">
            <w:r w:rsidRPr="00D95517">
              <w:rPr>
                <w:b/>
              </w:rPr>
              <w:t>Д.</w:t>
            </w:r>
            <w:r w:rsidRPr="00D95517">
              <w:t>- демонстрац</w:t>
            </w:r>
            <w:r>
              <w:t>ионный</w:t>
            </w:r>
          </w:p>
          <w:p w:rsidR="00696FDF" w:rsidRPr="00D95517" w:rsidRDefault="00696FDF" w:rsidP="00E422B8">
            <w:r w:rsidRPr="00D95517">
              <w:rPr>
                <w:b/>
              </w:rPr>
              <w:t>Л.</w:t>
            </w:r>
            <w:r w:rsidRPr="00D95517">
              <w:t>- лабораторный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696FDF" w:rsidRPr="00D95517" w:rsidRDefault="00696FDF" w:rsidP="00E422B8">
            <w:pPr>
              <w:jc w:val="center"/>
            </w:pPr>
            <w:r w:rsidRPr="00D95517">
              <w:t>Требования к уровню подготовки выпускников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96FDF" w:rsidRPr="00D95517" w:rsidRDefault="00696FDF" w:rsidP="00E422B8">
            <w:pPr>
              <w:jc w:val="center"/>
            </w:pPr>
            <w:r>
              <w:t>Задания на дом</w:t>
            </w:r>
          </w:p>
        </w:tc>
      </w:tr>
      <w:tr w:rsidR="00696FDF" w:rsidTr="00C34827">
        <w:trPr>
          <w:trHeight w:val="219"/>
        </w:trPr>
        <w:tc>
          <w:tcPr>
            <w:tcW w:w="1116" w:type="dxa"/>
          </w:tcPr>
          <w:p w:rsidR="00696FDF" w:rsidRPr="00D95517" w:rsidRDefault="00696FDF" w:rsidP="00E422B8">
            <w:pPr>
              <w:jc w:val="center"/>
            </w:pPr>
            <w:r w:rsidRPr="00D95517">
              <w:t>Дата</w:t>
            </w:r>
          </w:p>
        </w:tc>
        <w:tc>
          <w:tcPr>
            <w:tcW w:w="2982" w:type="dxa"/>
            <w:vMerge/>
          </w:tcPr>
          <w:p w:rsidR="00696FDF" w:rsidRPr="00D95517" w:rsidRDefault="00696FDF" w:rsidP="00E422B8">
            <w:pPr>
              <w:jc w:val="center"/>
            </w:pPr>
          </w:p>
        </w:tc>
        <w:tc>
          <w:tcPr>
            <w:tcW w:w="3956" w:type="dxa"/>
            <w:vMerge/>
          </w:tcPr>
          <w:p w:rsidR="00696FDF" w:rsidRPr="00D95517" w:rsidRDefault="00696FDF" w:rsidP="00E422B8">
            <w:pPr>
              <w:jc w:val="center"/>
            </w:pPr>
          </w:p>
        </w:tc>
        <w:tc>
          <w:tcPr>
            <w:tcW w:w="2654" w:type="dxa"/>
            <w:shd w:val="clear" w:color="auto" w:fill="auto"/>
          </w:tcPr>
          <w:p w:rsidR="00696FDF" w:rsidRPr="00D95517" w:rsidRDefault="00696FDF" w:rsidP="00E422B8">
            <w:r>
              <w:t>Текущий контроль</w:t>
            </w:r>
          </w:p>
        </w:tc>
        <w:tc>
          <w:tcPr>
            <w:tcW w:w="2835" w:type="dxa"/>
            <w:vMerge/>
            <w:shd w:val="clear" w:color="auto" w:fill="auto"/>
          </w:tcPr>
          <w:p w:rsidR="00696FDF" w:rsidRPr="00D95517" w:rsidRDefault="00696FDF" w:rsidP="00E422B8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696FDF" w:rsidRPr="00D95517" w:rsidRDefault="00696FDF" w:rsidP="00E422B8">
            <w:pPr>
              <w:jc w:val="center"/>
            </w:pPr>
          </w:p>
        </w:tc>
      </w:tr>
      <w:tr w:rsidR="00696FDF" w:rsidTr="00C34827">
        <w:trPr>
          <w:trHeight w:val="66"/>
        </w:trPr>
        <w:tc>
          <w:tcPr>
            <w:tcW w:w="15528" w:type="dxa"/>
            <w:gridSpan w:val="6"/>
          </w:tcPr>
          <w:p w:rsidR="00696FDF" w:rsidRPr="00EE5835" w:rsidRDefault="00696FDF" w:rsidP="00E422B8">
            <w:pPr>
              <w:jc w:val="center"/>
              <w:rPr>
                <w:b/>
                <w:sz w:val="28"/>
                <w:szCs w:val="28"/>
              </w:rPr>
            </w:pPr>
            <w:r w:rsidRPr="00EE5835">
              <w:rPr>
                <w:b/>
                <w:sz w:val="28"/>
                <w:szCs w:val="28"/>
              </w:rPr>
              <w:t>Тема 1. Строение атома (7часов)</w:t>
            </w:r>
          </w:p>
        </w:tc>
      </w:tr>
      <w:tr w:rsidR="00696FDF" w:rsidTr="00C34827">
        <w:trPr>
          <w:trHeight w:val="690"/>
        </w:trPr>
        <w:tc>
          <w:tcPr>
            <w:tcW w:w="1116" w:type="dxa"/>
            <w:vMerge w:val="restart"/>
          </w:tcPr>
          <w:p w:rsidR="00696FDF" w:rsidRDefault="00696FDF" w:rsidP="00E422B8">
            <w:r w:rsidRPr="00D95517">
              <w:t>1</w:t>
            </w:r>
            <w:r>
              <w:t xml:space="preserve"> (1</w:t>
            </w:r>
            <w:r w:rsidRPr="00D95517">
              <w:t>)</w:t>
            </w:r>
          </w:p>
          <w:p w:rsidR="00696FDF" w:rsidRDefault="00696FDF" w:rsidP="00E422B8"/>
          <w:p w:rsidR="00696FDF" w:rsidRPr="00D95517" w:rsidRDefault="00696FDF" w:rsidP="00E422B8"/>
        </w:tc>
        <w:tc>
          <w:tcPr>
            <w:tcW w:w="2982" w:type="dxa"/>
            <w:vMerge w:val="restart"/>
          </w:tcPr>
          <w:p w:rsidR="00696FDF" w:rsidRPr="00D95517" w:rsidRDefault="00696FDF" w:rsidP="00E422B8">
            <w:r w:rsidRPr="00D95517">
              <w:t>Атом – сложная частица</w:t>
            </w:r>
          </w:p>
        </w:tc>
        <w:tc>
          <w:tcPr>
            <w:tcW w:w="3956" w:type="dxa"/>
            <w:vMerge w:val="restart"/>
          </w:tcPr>
          <w:p w:rsidR="00696FDF" w:rsidRPr="00D95517" w:rsidRDefault="00696FDF" w:rsidP="00E422B8">
            <w:r w:rsidRPr="00D95517">
              <w:t xml:space="preserve">Ядро: протоны и нейтроны. Изотопы. Электроны. Электронная оболочка. Энергетический уровень. </w:t>
            </w:r>
            <w:r w:rsidRPr="001E5117">
              <w:t xml:space="preserve">Электронные облака. Атомные </w:t>
            </w:r>
            <w:proofErr w:type="spellStart"/>
            <w:r w:rsidRPr="001E5117">
              <w:t>орбитали</w:t>
            </w:r>
            <w:proofErr w:type="spellEnd"/>
            <w:r w:rsidRPr="001E5117">
              <w:t xml:space="preserve">. </w:t>
            </w:r>
            <w:r w:rsidRPr="001E5117">
              <w:rPr>
                <w:lang w:val="en-US"/>
              </w:rPr>
              <w:t>s</w:t>
            </w:r>
            <w:r w:rsidRPr="001E5117">
              <w:t xml:space="preserve">-, </w:t>
            </w:r>
            <w:r w:rsidRPr="001E5117">
              <w:rPr>
                <w:lang w:val="en-US"/>
              </w:rPr>
              <w:t>p</w:t>
            </w:r>
            <w:r w:rsidRPr="001E5117">
              <w:t>-элементы</w:t>
            </w:r>
          </w:p>
        </w:tc>
        <w:tc>
          <w:tcPr>
            <w:tcW w:w="2654" w:type="dxa"/>
          </w:tcPr>
          <w:p w:rsidR="00696FDF" w:rsidRPr="00D95517" w:rsidRDefault="00696FDF" w:rsidP="00E422B8">
            <w:pPr>
              <w:rPr>
                <w:b/>
              </w:rPr>
            </w:pPr>
          </w:p>
        </w:tc>
        <w:tc>
          <w:tcPr>
            <w:tcW w:w="2835" w:type="dxa"/>
            <w:vMerge w:val="restart"/>
          </w:tcPr>
          <w:p w:rsidR="00696FDF" w:rsidRPr="00D95517" w:rsidRDefault="00696FDF" w:rsidP="00E422B8">
            <w:pPr>
              <w:rPr>
                <w:b/>
              </w:rPr>
            </w:pPr>
            <w:r>
              <w:rPr>
                <w:b/>
              </w:rPr>
              <w:t>Знать/поним</w:t>
            </w:r>
            <w:r w:rsidRPr="00D95517">
              <w:rPr>
                <w:b/>
              </w:rPr>
              <w:t>ать</w:t>
            </w:r>
            <w:r w:rsidRPr="00D95517">
              <w:rPr>
                <w:b/>
                <w:i/>
              </w:rPr>
              <w:t xml:space="preserve"> - важнейшие химические понятия: </w:t>
            </w:r>
            <w:r w:rsidRPr="00D95517">
              <w:t>химический элемент, атом, изотопы</w:t>
            </w:r>
            <w:r w:rsidRPr="00D95517">
              <w:rPr>
                <w:b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:rsidR="00696FDF" w:rsidRPr="00D95517" w:rsidRDefault="00696FDF" w:rsidP="00E422B8">
            <w:r>
              <w:t>п. 1, упр.1-5</w:t>
            </w:r>
          </w:p>
        </w:tc>
      </w:tr>
      <w:tr w:rsidR="00696FDF" w:rsidTr="00C34827">
        <w:trPr>
          <w:trHeight w:val="690"/>
        </w:trPr>
        <w:tc>
          <w:tcPr>
            <w:tcW w:w="1116" w:type="dxa"/>
            <w:vMerge/>
          </w:tcPr>
          <w:p w:rsidR="00696FDF" w:rsidRPr="00D95517" w:rsidRDefault="00696FDF" w:rsidP="00E422B8"/>
        </w:tc>
        <w:tc>
          <w:tcPr>
            <w:tcW w:w="2982" w:type="dxa"/>
            <w:vMerge/>
          </w:tcPr>
          <w:p w:rsidR="00696FDF" w:rsidRPr="00D95517" w:rsidRDefault="00696FDF" w:rsidP="00E422B8"/>
        </w:tc>
        <w:tc>
          <w:tcPr>
            <w:tcW w:w="3956" w:type="dxa"/>
            <w:vMerge/>
          </w:tcPr>
          <w:p w:rsidR="00696FDF" w:rsidRPr="00D95517" w:rsidRDefault="00696FDF" w:rsidP="00E422B8"/>
        </w:tc>
        <w:tc>
          <w:tcPr>
            <w:tcW w:w="2654" w:type="dxa"/>
          </w:tcPr>
          <w:p w:rsidR="00696FDF" w:rsidRPr="00D95517" w:rsidRDefault="00696FDF" w:rsidP="00E422B8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696FDF" w:rsidRDefault="00696FDF" w:rsidP="00E422B8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696FDF" w:rsidRDefault="00696FDF" w:rsidP="00E422B8"/>
        </w:tc>
      </w:tr>
      <w:tr w:rsidR="00696FDF" w:rsidTr="00C34827">
        <w:trPr>
          <w:trHeight w:val="825"/>
        </w:trPr>
        <w:tc>
          <w:tcPr>
            <w:tcW w:w="1116" w:type="dxa"/>
            <w:vMerge w:val="restart"/>
          </w:tcPr>
          <w:p w:rsidR="00696FDF" w:rsidRDefault="00696FDF" w:rsidP="00E422B8">
            <w:r>
              <w:t>2</w:t>
            </w:r>
            <w:r w:rsidRPr="00D95517">
              <w:t xml:space="preserve"> (</w:t>
            </w:r>
            <w:r>
              <w:t>2</w:t>
            </w:r>
            <w:r w:rsidRPr="00D95517">
              <w:t>)</w:t>
            </w:r>
          </w:p>
          <w:p w:rsidR="00696FDF" w:rsidRDefault="00696FDF" w:rsidP="00E422B8"/>
          <w:p w:rsidR="00696FDF" w:rsidRPr="00D95517" w:rsidRDefault="00696FDF" w:rsidP="00E422B8"/>
        </w:tc>
        <w:tc>
          <w:tcPr>
            <w:tcW w:w="2982" w:type="dxa"/>
            <w:vMerge w:val="restart"/>
          </w:tcPr>
          <w:p w:rsidR="00696FDF" w:rsidRPr="00D95517" w:rsidRDefault="00696FDF" w:rsidP="00E422B8">
            <w:pPr>
              <w:rPr>
                <w:i/>
              </w:rPr>
            </w:pPr>
            <w:r w:rsidRPr="00F85EBB">
              <w:t>Строение электронов в  атоме</w:t>
            </w:r>
          </w:p>
        </w:tc>
        <w:tc>
          <w:tcPr>
            <w:tcW w:w="3956" w:type="dxa"/>
            <w:vMerge w:val="restart"/>
          </w:tcPr>
          <w:p w:rsidR="00696FDF" w:rsidRPr="0019272E" w:rsidRDefault="00696FDF" w:rsidP="00E422B8">
            <w:r w:rsidRPr="0019272E">
              <w:t>Особенности строения электронных оболочек атомов элементов 4-го и 5-го периодов периодической системы Д.И. Менделеева (переходных элементов). Электронные конфигурации атомов химических элементов</w:t>
            </w:r>
          </w:p>
        </w:tc>
        <w:tc>
          <w:tcPr>
            <w:tcW w:w="2654" w:type="dxa"/>
          </w:tcPr>
          <w:p w:rsidR="00696FDF" w:rsidRPr="00D95517" w:rsidRDefault="00696FDF" w:rsidP="00E422B8"/>
        </w:tc>
        <w:tc>
          <w:tcPr>
            <w:tcW w:w="2835" w:type="dxa"/>
            <w:vMerge w:val="restart"/>
          </w:tcPr>
          <w:p w:rsidR="00696FDF" w:rsidRPr="00D95517" w:rsidRDefault="00696FDF" w:rsidP="00E422B8">
            <w:r>
              <w:t xml:space="preserve"> </w:t>
            </w:r>
            <w:r w:rsidRPr="00EE5835">
              <w:rPr>
                <w:b/>
              </w:rPr>
              <w:t>Уметь</w:t>
            </w:r>
            <w:r>
              <w:t xml:space="preserve"> составлять формулы на основе э</w:t>
            </w:r>
            <w:r w:rsidRPr="0019272E">
              <w:t>лектронны</w:t>
            </w:r>
            <w:r>
              <w:t>х</w:t>
            </w:r>
            <w:r w:rsidRPr="0019272E">
              <w:t xml:space="preserve"> конфигураци</w:t>
            </w:r>
            <w:r>
              <w:t>й</w:t>
            </w:r>
            <w:r w:rsidRPr="0019272E">
              <w:t xml:space="preserve"> атомов химических элементов</w:t>
            </w:r>
          </w:p>
        </w:tc>
        <w:tc>
          <w:tcPr>
            <w:tcW w:w="1985" w:type="dxa"/>
            <w:vMerge w:val="restart"/>
          </w:tcPr>
          <w:p w:rsidR="00696FDF" w:rsidRPr="00D95517" w:rsidRDefault="00696FDF" w:rsidP="00E422B8">
            <w:r>
              <w:t>п. 1, упр. 6,7</w:t>
            </w:r>
          </w:p>
        </w:tc>
      </w:tr>
      <w:tr w:rsidR="00696FDF" w:rsidTr="00C34827">
        <w:trPr>
          <w:trHeight w:val="825"/>
        </w:trPr>
        <w:tc>
          <w:tcPr>
            <w:tcW w:w="1116" w:type="dxa"/>
            <w:vMerge/>
          </w:tcPr>
          <w:p w:rsidR="00696FDF" w:rsidRDefault="00696FDF" w:rsidP="00E422B8"/>
        </w:tc>
        <w:tc>
          <w:tcPr>
            <w:tcW w:w="2982" w:type="dxa"/>
            <w:vMerge/>
          </w:tcPr>
          <w:p w:rsidR="00696FDF" w:rsidRPr="00F85EBB" w:rsidRDefault="00696FDF" w:rsidP="00E422B8"/>
        </w:tc>
        <w:tc>
          <w:tcPr>
            <w:tcW w:w="3956" w:type="dxa"/>
            <w:vMerge/>
          </w:tcPr>
          <w:p w:rsidR="00696FDF" w:rsidRPr="0019272E" w:rsidRDefault="00696FDF" w:rsidP="00E422B8"/>
        </w:tc>
        <w:tc>
          <w:tcPr>
            <w:tcW w:w="2654" w:type="dxa"/>
          </w:tcPr>
          <w:p w:rsidR="00696FDF" w:rsidRPr="00D95517" w:rsidRDefault="00696FDF" w:rsidP="00E422B8">
            <w:r>
              <w:t xml:space="preserve">Проверочная работа по теме «Атом </w:t>
            </w:r>
            <w:proofErr w:type="gramStart"/>
            <w:r>
              <w:t>–с</w:t>
            </w:r>
            <w:proofErr w:type="gramEnd"/>
            <w:r>
              <w:t>ложная частица»</w:t>
            </w:r>
          </w:p>
        </w:tc>
        <w:tc>
          <w:tcPr>
            <w:tcW w:w="2835" w:type="dxa"/>
            <w:vMerge/>
          </w:tcPr>
          <w:p w:rsidR="00696FDF" w:rsidRPr="00D95517" w:rsidRDefault="00696FDF" w:rsidP="00E422B8"/>
        </w:tc>
        <w:tc>
          <w:tcPr>
            <w:tcW w:w="1985" w:type="dxa"/>
            <w:vMerge/>
          </w:tcPr>
          <w:p w:rsidR="00696FDF" w:rsidRDefault="00696FDF" w:rsidP="00E422B8"/>
        </w:tc>
      </w:tr>
      <w:tr w:rsidR="00696FDF" w:rsidTr="00C34827">
        <w:trPr>
          <w:trHeight w:val="690"/>
        </w:trPr>
        <w:tc>
          <w:tcPr>
            <w:tcW w:w="1116" w:type="dxa"/>
            <w:vMerge w:val="restart"/>
          </w:tcPr>
          <w:p w:rsidR="00696FDF" w:rsidRDefault="00696FDF" w:rsidP="00E422B8">
            <w:r>
              <w:t>3 (3)</w:t>
            </w:r>
          </w:p>
          <w:p w:rsidR="00696FDF" w:rsidRDefault="00696FDF" w:rsidP="00E422B8"/>
        </w:tc>
        <w:tc>
          <w:tcPr>
            <w:tcW w:w="2982" w:type="dxa"/>
            <w:vMerge w:val="restart"/>
          </w:tcPr>
          <w:p w:rsidR="00696FDF" w:rsidRPr="00F85EBB" w:rsidRDefault="00696FDF" w:rsidP="00E422B8">
            <w:r>
              <w:t>Электронные конфигурации атомов химических элементов</w:t>
            </w:r>
          </w:p>
        </w:tc>
        <w:tc>
          <w:tcPr>
            <w:tcW w:w="3956" w:type="dxa"/>
            <w:vMerge w:val="restart"/>
          </w:tcPr>
          <w:p w:rsidR="00696FDF" w:rsidRPr="009639C3" w:rsidRDefault="00696FDF" w:rsidP="00E422B8">
            <w:pPr>
              <w:rPr>
                <w:i/>
              </w:rPr>
            </w:pPr>
            <w:r>
              <w:t>Электронные конфигурации атомов химических элементов. Электронно-графические формулы. Электронная классификация элементов: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s</w:t>
            </w:r>
            <w:r>
              <w:t xml:space="preserve">-, </w:t>
            </w:r>
            <w:proofErr w:type="spellStart"/>
            <w:r>
              <w:t>p</w:t>
            </w:r>
            <w:proofErr w:type="spellEnd"/>
            <w:r>
              <w:t xml:space="preserve">-, </w:t>
            </w:r>
            <w:proofErr w:type="spellStart"/>
            <w:r>
              <w:t>d</w:t>
            </w:r>
            <w:proofErr w:type="spellEnd"/>
            <w:r>
              <w:t>- , f-семейства</w:t>
            </w:r>
          </w:p>
        </w:tc>
        <w:tc>
          <w:tcPr>
            <w:tcW w:w="2654" w:type="dxa"/>
          </w:tcPr>
          <w:p w:rsidR="00696FDF" w:rsidRPr="00D95517" w:rsidRDefault="00696FDF" w:rsidP="00E422B8"/>
        </w:tc>
        <w:tc>
          <w:tcPr>
            <w:tcW w:w="2835" w:type="dxa"/>
            <w:vMerge w:val="restart"/>
          </w:tcPr>
          <w:p w:rsidR="00696FDF" w:rsidRPr="00D95517" w:rsidRDefault="00696FDF" w:rsidP="00E422B8"/>
        </w:tc>
        <w:tc>
          <w:tcPr>
            <w:tcW w:w="1985" w:type="dxa"/>
            <w:vMerge w:val="restart"/>
          </w:tcPr>
          <w:p w:rsidR="00696FDF" w:rsidRPr="00D95517" w:rsidRDefault="00696FDF" w:rsidP="00E422B8">
            <w:r>
              <w:t>п. 1, упр. 8,9</w:t>
            </w:r>
          </w:p>
        </w:tc>
      </w:tr>
      <w:tr w:rsidR="00696FDF" w:rsidTr="00C34827">
        <w:trPr>
          <w:trHeight w:val="690"/>
        </w:trPr>
        <w:tc>
          <w:tcPr>
            <w:tcW w:w="1116" w:type="dxa"/>
            <w:vMerge/>
          </w:tcPr>
          <w:p w:rsidR="00696FDF" w:rsidRDefault="00696FDF" w:rsidP="00E422B8"/>
        </w:tc>
        <w:tc>
          <w:tcPr>
            <w:tcW w:w="2982" w:type="dxa"/>
            <w:vMerge/>
          </w:tcPr>
          <w:p w:rsidR="00696FDF" w:rsidRDefault="00696FDF" w:rsidP="00E422B8"/>
        </w:tc>
        <w:tc>
          <w:tcPr>
            <w:tcW w:w="3956" w:type="dxa"/>
            <w:vMerge/>
          </w:tcPr>
          <w:p w:rsidR="00696FDF" w:rsidRDefault="00696FDF" w:rsidP="00E422B8"/>
        </w:tc>
        <w:tc>
          <w:tcPr>
            <w:tcW w:w="2654" w:type="dxa"/>
          </w:tcPr>
          <w:p w:rsidR="00696FDF" w:rsidRPr="00D95517" w:rsidRDefault="00696FDF" w:rsidP="00E422B8">
            <w:r>
              <w:t>Химический диктант</w:t>
            </w:r>
          </w:p>
        </w:tc>
        <w:tc>
          <w:tcPr>
            <w:tcW w:w="2835" w:type="dxa"/>
            <w:vMerge/>
          </w:tcPr>
          <w:p w:rsidR="00696FDF" w:rsidRPr="00D95517" w:rsidRDefault="00696FDF" w:rsidP="00E422B8"/>
        </w:tc>
        <w:tc>
          <w:tcPr>
            <w:tcW w:w="1985" w:type="dxa"/>
            <w:vMerge/>
          </w:tcPr>
          <w:p w:rsidR="00696FDF" w:rsidRDefault="00696FDF" w:rsidP="00E422B8"/>
        </w:tc>
      </w:tr>
      <w:tr w:rsidR="00696FDF" w:rsidTr="00C34827">
        <w:trPr>
          <w:trHeight w:val="608"/>
        </w:trPr>
        <w:tc>
          <w:tcPr>
            <w:tcW w:w="1116" w:type="dxa"/>
            <w:vMerge w:val="restart"/>
          </w:tcPr>
          <w:p w:rsidR="00696FDF" w:rsidRPr="001E0ABB" w:rsidRDefault="00696FDF" w:rsidP="00E422B8">
            <w:r>
              <w:t>4(4</w:t>
            </w:r>
            <w:r w:rsidR="00E422B8">
              <w:t>)</w:t>
            </w:r>
          </w:p>
        </w:tc>
        <w:tc>
          <w:tcPr>
            <w:tcW w:w="2982" w:type="dxa"/>
            <w:vMerge w:val="restart"/>
          </w:tcPr>
          <w:p w:rsidR="00696FDF" w:rsidRDefault="00696FDF" w:rsidP="00E422B8">
            <w:r>
              <w:t>Валентные возможности атомов химических элементов</w:t>
            </w:r>
          </w:p>
        </w:tc>
        <w:tc>
          <w:tcPr>
            <w:tcW w:w="3956" w:type="dxa"/>
            <w:vMerge w:val="restart"/>
          </w:tcPr>
          <w:p w:rsidR="00696FDF" w:rsidRDefault="00696FDF" w:rsidP="00E422B8">
            <w:r>
              <w:t xml:space="preserve"> Валентность. Валентные электроны. Валентные возможности атомов. Сравнение понятий «валентность»  и « степень окисления»</w:t>
            </w:r>
          </w:p>
        </w:tc>
        <w:tc>
          <w:tcPr>
            <w:tcW w:w="2654" w:type="dxa"/>
          </w:tcPr>
          <w:p w:rsidR="00696FDF" w:rsidRPr="00D95517" w:rsidRDefault="00696FDF" w:rsidP="00E422B8"/>
        </w:tc>
        <w:tc>
          <w:tcPr>
            <w:tcW w:w="2835" w:type="dxa"/>
            <w:vMerge w:val="restart"/>
          </w:tcPr>
          <w:p w:rsidR="00696FDF" w:rsidRPr="00D95517" w:rsidRDefault="00696FDF" w:rsidP="00E422B8"/>
        </w:tc>
        <w:tc>
          <w:tcPr>
            <w:tcW w:w="1985" w:type="dxa"/>
            <w:vMerge w:val="restart"/>
          </w:tcPr>
          <w:p w:rsidR="00696FDF" w:rsidRPr="00D95517" w:rsidRDefault="00696FDF" w:rsidP="00E422B8">
            <w:r>
              <w:t>п. 1, упр. в тетради</w:t>
            </w:r>
          </w:p>
        </w:tc>
      </w:tr>
      <w:tr w:rsidR="00696FDF" w:rsidTr="00C34827">
        <w:trPr>
          <w:trHeight w:val="607"/>
        </w:trPr>
        <w:tc>
          <w:tcPr>
            <w:tcW w:w="1116" w:type="dxa"/>
            <w:vMerge/>
          </w:tcPr>
          <w:p w:rsidR="00696FDF" w:rsidRDefault="00696FDF" w:rsidP="00E422B8"/>
        </w:tc>
        <w:tc>
          <w:tcPr>
            <w:tcW w:w="2982" w:type="dxa"/>
            <w:vMerge/>
          </w:tcPr>
          <w:p w:rsidR="00696FDF" w:rsidRDefault="00696FDF" w:rsidP="00E422B8"/>
        </w:tc>
        <w:tc>
          <w:tcPr>
            <w:tcW w:w="3956" w:type="dxa"/>
            <w:vMerge/>
          </w:tcPr>
          <w:p w:rsidR="00696FDF" w:rsidRDefault="00696FDF" w:rsidP="00E422B8"/>
        </w:tc>
        <w:tc>
          <w:tcPr>
            <w:tcW w:w="2654" w:type="dxa"/>
          </w:tcPr>
          <w:p w:rsidR="00696FDF" w:rsidRPr="00D95517" w:rsidRDefault="00696FDF" w:rsidP="00E422B8">
            <w:r>
              <w:t>Фронтальная проверка домашнего задания</w:t>
            </w:r>
          </w:p>
        </w:tc>
        <w:tc>
          <w:tcPr>
            <w:tcW w:w="2835" w:type="dxa"/>
            <w:vMerge/>
          </w:tcPr>
          <w:p w:rsidR="00696FDF" w:rsidRPr="00D95517" w:rsidRDefault="00696FDF" w:rsidP="00E422B8"/>
        </w:tc>
        <w:tc>
          <w:tcPr>
            <w:tcW w:w="1985" w:type="dxa"/>
            <w:vMerge/>
          </w:tcPr>
          <w:p w:rsidR="00696FDF" w:rsidRDefault="00696FDF" w:rsidP="00E422B8"/>
        </w:tc>
      </w:tr>
      <w:tr w:rsidR="00696FDF" w:rsidTr="00C34827">
        <w:trPr>
          <w:trHeight w:val="2205"/>
        </w:trPr>
        <w:tc>
          <w:tcPr>
            <w:tcW w:w="1116" w:type="dxa"/>
            <w:vMerge w:val="restart"/>
          </w:tcPr>
          <w:p w:rsidR="00696FDF" w:rsidRDefault="00696FDF" w:rsidP="00E422B8">
            <w:r>
              <w:lastRenderedPageBreak/>
              <w:t>5(5</w:t>
            </w:r>
            <w:r w:rsidRPr="00D95517">
              <w:t>)</w:t>
            </w:r>
          </w:p>
          <w:p w:rsidR="00696FDF" w:rsidRDefault="00696FDF" w:rsidP="00E422B8"/>
          <w:p w:rsidR="00696FDF" w:rsidRPr="00D95517" w:rsidRDefault="00696FDF" w:rsidP="00E422B8"/>
        </w:tc>
        <w:tc>
          <w:tcPr>
            <w:tcW w:w="2982" w:type="dxa"/>
            <w:vMerge w:val="restart"/>
          </w:tcPr>
          <w:p w:rsidR="00696FDF" w:rsidRPr="00D95517" w:rsidRDefault="00696FDF" w:rsidP="00E422B8">
            <w:r w:rsidRPr="00D95517">
              <w:t>Периодический закон и Периодическая система химических элементов Д.И. Менделеева и строение атома</w:t>
            </w:r>
          </w:p>
        </w:tc>
        <w:tc>
          <w:tcPr>
            <w:tcW w:w="3956" w:type="dxa"/>
            <w:vMerge w:val="restart"/>
          </w:tcPr>
          <w:p w:rsidR="00696FDF" w:rsidRDefault="00696FDF" w:rsidP="00E422B8">
            <w:r w:rsidRPr="00D95517">
              <w:t>Открытие Д.И. Менделеевым периодического закона. Периодическая система химических элементов Д.И. Менделеева  - графическое отображение периодического закона. Физический смысл порядкового номера элемента, номеров группы и периода. Причины изменения свойств элементов в группах (главных подгруппах)  и периодах. Положение водорода в периодиче</w:t>
            </w:r>
            <w:r>
              <w:t>ской системе.</w:t>
            </w:r>
            <w:r w:rsidRPr="00D95517">
              <w:t xml:space="preserve"> Значение периодического закона и периодической системы для развития науки и понимания химической картины мира.</w:t>
            </w:r>
          </w:p>
          <w:p w:rsidR="00696FDF" w:rsidRPr="00D95517" w:rsidRDefault="00696FDF" w:rsidP="00E422B8"/>
        </w:tc>
        <w:tc>
          <w:tcPr>
            <w:tcW w:w="2654" w:type="dxa"/>
          </w:tcPr>
          <w:p w:rsidR="00696FDF" w:rsidRPr="00D95517" w:rsidRDefault="00696FDF" w:rsidP="00E422B8">
            <w:r w:rsidRPr="00D95517">
              <w:rPr>
                <w:b/>
              </w:rPr>
              <w:t xml:space="preserve">Д. </w:t>
            </w:r>
            <w:r w:rsidRPr="00D95517">
              <w:t xml:space="preserve">Различные формы периодической системы химических элементов Д.И. Менделеева </w:t>
            </w:r>
          </w:p>
          <w:p w:rsidR="00696FDF" w:rsidRPr="00D95517" w:rsidRDefault="00696FDF" w:rsidP="00E422B8"/>
          <w:p w:rsidR="00696FDF" w:rsidRPr="00D95517" w:rsidRDefault="00696FDF" w:rsidP="00E422B8">
            <w:r w:rsidRPr="00D95517">
              <w:rPr>
                <w:b/>
              </w:rPr>
              <w:t xml:space="preserve">Л. </w:t>
            </w:r>
            <w:r w:rsidRPr="00D95517">
              <w:t>Конструирование периодической таблицы с использованием карточек</w:t>
            </w:r>
          </w:p>
        </w:tc>
        <w:tc>
          <w:tcPr>
            <w:tcW w:w="2835" w:type="dxa"/>
            <w:vMerge w:val="restart"/>
          </w:tcPr>
          <w:p w:rsidR="00696FDF" w:rsidRPr="00D95517" w:rsidRDefault="00696FDF" w:rsidP="00E422B8">
            <w:pPr>
              <w:rPr>
                <w:b/>
              </w:rPr>
            </w:pPr>
            <w:r w:rsidRPr="00D95517">
              <w:rPr>
                <w:b/>
              </w:rPr>
              <w:t>Знать/понимать</w:t>
            </w:r>
          </w:p>
          <w:p w:rsidR="00696FDF" w:rsidRDefault="00696FDF" w:rsidP="00E422B8">
            <w:pPr>
              <w:rPr>
                <w:b/>
              </w:rPr>
            </w:pPr>
            <w:r w:rsidRPr="00D95517">
              <w:rPr>
                <w:b/>
                <w:i/>
              </w:rPr>
              <w:t xml:space="preserve">- основные законы химии: </w:t>
            </w:r>
            <w:r w:rsidRPr="00D95517">
              <w:t>периодический закон</w:t>
            </w:r>
            <w:r w:rsidRPr="00D95517">
              <w:rPr>
                <w:b/>
              </w:rPr>
              <w:t xml:space="preserve"> </w:t>
            </w:r>
          </w:p>
          <w:p w:rsidR="00696FDF" w:rsidRPr="00D95517" w:rsidRDefault="00696FDF" w:rsidP="00E422B8">
            <w:pPr>
              <w:rPr>
                <w:b/>
              </w:rPr>
            </w:pPr>
            <w:r w:rsidRPr="00D95517">
              <w:rPr>
                <w:b/>
              </w:rPr>
              <w:t>Уметь</w:t>
            </w:r>
          </w:p>
          <w:p w:rsidR="00696FDF" w:rsidRPr="00D95517" w:rsidRDefault="00696FDF" w:rsidP="00E422B8">
            <w:r w:rsidRPr="00D95517">
              <w:rPr>
                <w:b/>
                <w:i/>
              </w:rPr>
              <w:t xml:space="preserve">- характеризовать: </w:t>
            </w:r>
            <w:r w:rsidRPr="00D95517">
              <w:t>элементы малых периодов по их положению в периодической системе Д.И. Менделеева</w:t>
            </w:r>
          </w:p>
        </w:tc>
        <w:tc>
          <w:tcPr>
            <w:tcW w:w="1985" w:type="dxa"/>
            <w:vMerge w:val="restart"/>
          </w:tcPr>
          <w:p w:rsidR="00696FDF" w:rsidRPr="00D95517" w:rsidRDefault="00696FDF" w:rsidP="00E422B8">
            <w:r>
              <w:t>п. 2. упр.1-7</w:t>
            </w:r>
          </w:p>
        </w:tc>
      </w:tr>
      <w:tr w:rsidR="00696FDF" w:rsidTr="00C34827">
        <w:trPr>
          <w:trHeight w:val="2205"/>
        </w:trPr>
        <w:tc>
          <w:tcPr>
            <w:tcW w:w="1116" w:type="dxa"/>
            <w:vMerge/>
          </w:tcPr>
          <w:p w:rsidR="00696FDF" w:rsidRDefault="00696FDF" w:rsidP="00E422B8"/>
        </w:tc>
        <w:tc>
          <w:tcPr>
            <w:tcW w:w="2982" w:type="dxa"/>
            <w:vMerge/>
          </w:tcPr>
          <w:p w:rsidR="00696FDF" w:rsidRPr="00D95517" w:rsidRDefault="00696FDF" w:rsidP="00E422B8"/>
        </w:tc>
        <w:tc>
          <w:tcPr>
            <w:tcW w:w="3956" w:type="dxa"/>
            <w:vMerge/>
          </w:tcPr>
          <w:p w:rsidR="00696FDF" w:rsidRPr="00D95517" w:rsidRDefault="00696FDF" w:rsidP="00E422B8"/>
        </w:tc>
        <w:tc>
          <w:tcPr>
            <w:tcW w:w="2654" w:type="dxa"/>
          </w:tcPr>
          <w:p w:rsidR="00696FDF" w:rsidRPr="00D95517" w:rsidRDefault="00696FDF" w:rsidP="00E422B8">
            <w:pPr>
              <w:rPr>
                <w:b/>
              </w:rPr>
            </w:pPr>
            <w:r>
              <w:t>Фронтальная проверка  выполнения домашнего задания</w:t>
            </w:r>
          </w:p>
        </w:tc>
        <w:tc>
          <w:tcPr>
            <w:tcW w:w="2835" w:type="dxa"/>
            <w:vMerge/>
          </w:tcPr>
          <w:p w:rsidR="00696FDF" w:rsidRPr="00D95517" w:rsidRDefault="00696FDF" w:rsidP="00E422B8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696FDF" w:rsidRDefault="00696FDF" w:rsidP="00E422B8"/>
        </w:tc>
      </w:tr>
      <w:tr w:rsidR="00696FDF" w:rsidTr="00C34827">
        <w:trPr>
          <w:trHeight w:val="90"/>
        </w:trPr>
        <w:tc>
          <w:tcPr>
            <w:tcW w:w="1116" w:type="dxa"/>
            <w:vMerge w:val="restart"/>
          </w:tcPr>
          <w:p w:rsidR="00696FDF" w:rsidRDefault="00696FDF" w:rsidP="00E422B8">
            <w:r w:rsidRPr="00D95517">
              <w:t>6 (6)</w:t>
            </w:r>
          </w:p>
          <w:p w:rsidR="00696FDF" w:rsidRPr="001E0ABB" w:rsidRDefault="00696FDF" w:rsidP="00E422B8"/>
        </w:tc>
        <w:tc>
          <w:tcPr>
            <w:tcW w:w="2982" w:type="dxa"/>
            <w:vMerge w:val="restart"/>
          </w:tcPr>
          <w:p w:rsidR="00696FDF" w:rsidRPr="00D95517" w:rsidRDefault="00696FDF" w:rsidP="00E422B8">
            <w:r>
              <w:t>Обобщение знаний по теме. Подготовка к контрольной работе</w:t>
            </w:r>
          </w:p>
        </w:tc>
        <w:tc>
          <w:tcPr>
            <w:tcW w:w="3956" w:type="dxa"/>
            <w:vMerge w:val="restart"/>
          </w:tcPr>
          <w:p w:rsidR="00696FDF" w:rsidRDefault="00696FDF" w:rsidP="00E422B8">
            <w:r w:rsidRPr="00D95517">
              <w:t>Значение периодического закона и периодической системы для развития науки и понимания химической картины мира.</w:t>
            </w:r>
          </w:p>
          <w:p w:rsidR="00696FDF" w:rsidRDefault="00696FDF" w:rsidP="00E422B8"/>
          <w:p w:rsidR="00696FDF" w:rsidRDefault="00696FDF" w:rsidP="00E422B8"/>
          <w:p w:rsidR="00696FDF" w:rsidRDefault="00696FDF" w:rsidP="00E422B8"/>
          <w:p w:rsidR="00696FDF" w:rsidRPr="00D95517" w:rsidRDefault="00696FDF" w:rsidP="00E422B8"/>
        </w:tc>
        <w:tc>
          <w:tcPr>
            <w:tcW w:w="2654" w:type="dxa"/>
          </w:tcPr>
          <w:p w:rsidR="00696FDF" w:rsidRPr="00D95517" w:rsidRDefault="00696FDF" w:rsidP="00E422B8">
            <w:pPr>
              <w:rPr>
                <w:b/>
              </w:rPr>
            </w:pPr>
          </w:p>
        </w:tc>
        <w:tc>
          <w:tcPr>
            <w:tcW w:w="2835" w:type="dxa"/>
            <w:vMerge w:val="restart"/>
          </w:tcPr>
          <w:p w:rsidR="00696FDF" w:rsidRPr="00D95517" w:rsidRDefault="00696FDF" w:rsidP="00E422B8"/>
        </w:tc>
        <w:tc>
          <w:tcPr>
            <w:tcW w:w="1985" w:type="dxa"/>
            <w:vMerge w:val="restart"/>
          </w:tcPr>
          <w:p w:rsidR="00696FDF" w:rsidRPr="00D95517" w:rsidRDefault="00696FDF" w:rsidP="00E422B8">
            <w:r>
              <w:t>п. 1,2 упр. в тетрадях</w:t>
            </w:r>
          </w:p>
        </w:tc>
      </w:tr>
      <w:tr w:rsidR="00696FDF" w:rsidTr="00C34827">
        <w:trPr>
          <w:trHeight w:val="1102"/>
        </w:trPr>
        <w:tc>
          <w:tcPr>
            <w:tcW w:w="1116" w:type="dxa"/>
            <w:vMerge/>
          </w:tcPr>
          <w:p w:rsidR="00696FDF" w:rsidRPr="00D95517" w:rsidRDefault="00696FDF" w:rsidP="00E422B8"/>
        </w:tc>
        <w:tc>
          <w:tcPr>
            <w:tcW w:w="2982" w:type="dxa"/>
            <w:vMerge/>
          </w:tcPr>
          <w:p w:rsidR="00696FDF" w:rsidRDefault="00696FDF" w:rsidP="00E422B8"/>
        </w:tc>
        <w:tc>
          <w:tcPr>
            <w:tcW w:w="3956" w:type="dxa"/>
            <w:vMerge/>
          </w:tcPr>
          <w:p w:rsidR="00696FDF" w:rsidRPr="00D95517" w:rsidRDefault="00696FDF" w:rsidP="00E422B8"/>
        </w:tc>
        <w:tc>
          <w:tcPr>
            <w:tcW w:w="2654" w:type="dxa"/>
          </w:tcPr>
          <w:p w:rsidR="00696FDF" w:rsidRDefault="00696FDF" w:rsidP="00E422B8"/>
          <w:p w:rsidR="00696FDF" w:rsidRPr="00EE5835" w:rsidRDefault="00696FDF" w:rsidP="00E422B8">
            <w:r w:rsidRPr="00EE5835">
              <w:t>Тестовая работа</w:t>
            </w:r>
          </w:p>
        </w:tc>
        <w:tc>
          <w:tcPr>
            <w:tcW w:w="2835" w:type="dxa"/>
            <w:vMerge/>
          </w:tcPr>
          <w:p w:rsidR="00696FDF" w:rsidRPr="00D95517" w:rsidRDefault="00696FDF" w:rsidP="00E422B8"/>
        </w:tc>
        <w:tc>
          <w:tcPr>
            <w:tcW w:w="1985" w:type="dxa"/>
            <w:vMerge/>
          </w:tcPr>
          <w:p w:rsidR="00696FDF" w:rsidRDefault="00696FDF" w:rsidP="00E422B8"/>
        </w:tc>
      </w:tr>
      <w:tr w:rsidR="00696FDF" w:rsidTr="00C34827">
        <w:trPr>
          <w:trHeight w:val="397"/>
        </w:trPr>
        <w:tc>
          <w:tcPr>
            <w:tcW w:w="1116" w:type="dxa"/>
          </w:tcPr>
          <w:p w:rsidR="00696FDF" w:rsidRDefault="00696FDF" w:rsidP="00E422B8">
            <w:r>
              <w:t>7</w:t>
            </w:r>
            <w:r w:rsidRPr="00D95517">
              <w:t xml:space="preserve"> (</w:t>
            </w:r>
            <w:r>
              <w:t>7</w:t>
            </w:r>
            <w:r w:rsidRPr="00D95517">
              <w:t>)</w:t>
            </w:r>
          </w:p>
          <w:p w:rsidR="00696FDF" w:rsidRDefault="00696FDF" w:rsidP="00E422B8"/>
          <w:p w:rsidR="00696FDF" w:rsidRPr="00D95517" w:rsidRDefault="00696FDF" w:rsidP="00E422B8"/>
        </w:tc>
        <w:tc>
          <w:tcPr>
            <w:tcW w:w="2982" w:type="dxa"/>
          </w:tcPr>
          <w:p w:rsidR="00696FDF" w:rsidRPr="0042028D" w:rsidRDefault="00696FDF" w:rsidP="00E422B8">
            <w:pPr>
              <w:rPr>
                <w:b/>
              </w:rPr>
            </w:pPr>
            <w:r w:rsidRPr="0042028D">
              <w:rPr>
                <w:b/>
              </w:rPr>
              <w:t xml:space="preserve">Контрольная работа </w:t>
            </w:r>
            <w:r>
              <w:rPr>
                <w:b/>
              </w:rPr>
              <w:t xml:space="preserve">№1 по теме: </w:t>
            </w:r>
            <w:r w:rsidRPr="0042028D">
              <w:rPr>
                <w:b/>
              </w:rPr>
              <w:t xml:space="preserve"> «Строение атома»</w:t>
            </w:r>
          </w:p>
        </w:tc>
        <w:tc>
          <w:tcPr>
            <w:tcW w:w="3956" w:type="dxa"/>
          </w:tcPr>
          <w:p w:rsidR="00696FDF" w:rsidRPr="00D95517" w:rsidRDefault="00696FDF" w:rsidP="00E422B8"/>
        </w:tc>
        <w:tc>
          <w:tcPr>
            <w:tcW w:w="2654" w:type="dxa"/>
          </w:tcPr>
          <w:p w:rsidR="00696FDF" w:rsidRPr="00D95517" w:rsidRDefault="00696FDF" w:rsidP="00E422B8">
            <w:pPr>
              <w:rPr>
                <w:b/>
              </w:rPr>
            </w:pPr>
          </w:p>
        </w:tc>
        <w:tc>
          <w:tcPr>
            <w:tcW w:w="2835" w:type="dxa"/>
          </w:tcPr>
          <w:p w:rsidR="00696FDF" w:rsidRDefault="00696FDF" w:rsidP="00E422B8"/>
          <w:p w:rsidR="00696FDF" w:rsidRDefault="00696FDF" w:rsidP="00E422B8"/>
          <w:p w:rsidR="00696FDF" w:rsidRDefault="00696FDF" w:rsidP="00E422B8"/>
          <w:p w:rsidR="00696FDF" w:rsidRDefault="00696FDF" w:rsidP="00E422B8"/>
          <w:p w:rsidR="00696FDF" w:rsidRPr="00D95517" w:rsidRDefault="00696FDF" w:rsidP="00E422B8"/>
        </w:tc>
        <w:tc>
          <w:tcPr>
            <w:tcW w:w="1985" w:type="dxa"/>
          </w:tcPr>
          <w:p w:rsidR="00696FDF" w:rsidRDefault="00696FDF" w:rsidP="00E422B8"/>
          <w:p w:rsidR="00696FDF" w:rsidRDefault="00696FDF" w:rsidP="00E422B8"/>
          <w:p w:rsidR="00696FDF" w:rsidRDefault="00696FDF" w:rsidP="00E422B8"/>
          <w:p w:rsidR="00696FDF" w:rsidRDefault="00696FDF" w:rsidP="00E422B8"/>
          <w:p w:rsidR="00696FDF" w:rsidRDefault="00696FDF" w:rsidP="00E422B8"/>
          <w:p w:rsidR="00696FDF" w:rsidRDefault="00696FDF" w:rsidP="00E422B8"/>
          <w:p w:rsidR="00696FDF" w:rsidRDefault="00696FDF" w:rsidP="00E422B8"/>
          <w:p w:rsidR="00696FDF" w:rsidRDefault="00696FDF" w:rsidP="00E422B8"/>
          <w:p w:rsidR="00696FDF" w:rsidRPr="00D95517" w:rsidRDefault="00696FDF" w:rsidP="00E422B8"/>
        </w:tc>
      </w:tr>
      <w:tr w:rsidR="00696FDF" w:rsidTr="00C34827">
        <w:trPr>
          <w:trHeight w:val="157"/>
        </w:trPr>
        <w:tc>
          <w:tcPr>
            <w:tcW w:w="15528" w:type="dxa"/>
            <w:gridSpan w:val="6"/>
          </w:tcPr>
          <w:p w:rsidR="00696FDF" w:rsidRDefault="00696FDF" w:rsidP="00E422B8">
            <w:pPr>
              <w:jc w:val="center"/>
              <w:rPr>
                <w:b/>
                <w:i/>
                <w:sz w:val="28"/>
                <w:szCs w:val="28"/>
              </w:rPr>
            </w:pPr>
            <w:r w:rsidRPr="00EE5835">
              <w:rPr>
                <w:b/>
                <w:sz w:val="28"/>
                <w:szCs w:val="28"/>
              </w:rPr>
              <w:lastRenderedPageBreak/>
              <w:t>Тема 2. Строение вещества (</w:t>
            </w:r>
            <w:r w:rsidR="00E422B8">
              <w:rPr>
                <w:b/>
                <w:sz w:val="28"/>
                <w:szCs w:val="28"/>
              </w:rPr>
              <w:t>17</w:t>
            </w:r>
            <w:r w:rsidRPr="00EE5835">
              <w:rPr>
                <w:b/>
                <w:sz w:val="28"/>
                <w:szCs w:val="28"/>
              </w:rPr>
              <w:t xml:space="preserve"> час</w:t>
            </w:r>
            <w:r>
              <w:rPr>
                <w:b/>
                <w:sz w:val="28"/>
                <w:szCs w:val="28"/>
              </w:rPr>
              <w:t>ов)</w:t>
            </w:r>
          </w:p>
        </w:tc>
      </w:tr>
      <w:tr w:rsidR="00696FDF" w:rsidTr="00C34827">
        <w:trPr>
          <w:trHeight w:val="4140"/>
        </w:trPr>
        <w:tc>
          <w:tcPr>
            <w:tcW w:w="1116" w:type="dxa"/>
            <w:vMerge w:val="restart"/>
          </w:tcPr>
          <w:p w:rsidR="00696FDF" w:rsidRDefault="00696FDF" w:rsidP="00E422B8">
            <w:r w:rsidRPr="0042028D">
              <w:t>1</w:t>
            </w:r>
            <w:r>
              <w:t>-2</w:t>
            </w:r>
          </w:p>
          <w:p w:rsidR="00696FDF" w:rsidRDefault="00696FDF" w:rsidP="00E422B8">
            <w:r>
              <w:t>(</w:t>
            </w:r>
            <w:r w:rsidRPr="00F2147D">
              <w:t>8</w:t>
            </w:r>
            <w:r>
              <w:t>-9</w:t>
            </w:r>
            <w:r w:rsidRPr="00F2147D">
              <w:t>)</w:t>
            </w:r>
          </w:p>
          <w:p w:rsidR="00696FDF" w:rsidRPr="00F2147D" w:rsidRDefault="00696FDF" w:rsidP="00E422B8"/>
        </w:tc>
        <w:tc>
          <w:tcPr>
            <w:tcW w:w="2982" w:type="dxa"/>
            <w:vMerge w:val="restart"/>
          </w:tcPr>
          <w:p w:rsidR="00696FDF" w:rsidRPr="00F2147D" w:rsidRDefault="00696FDF" w:rsidP="00E422B8">
            <w:r>
              <w:t>Химическая связь. Единая природа химической связи</w:t>
            </w:r>
          </w:p>
        </w:tc>
        <w:tc>
          <w:tcPr>
            <w:tcW w:w="3956" w:type="dxa"/>
            <w:vMerge w:val="restart"/>
          </w:tcPr>
          <w:p w:rsidR="00696FDF" w:rsidRDefault="00696FDF" w:rsidP="00E422B8">
            <w:r w:rsidRPr="00F2147D">
              <w:t>Ионная связь. Катионы и анионы. Классификация ионов по составу (</w:t>
            </w:r>
            <w:proofErr w:type="gramStart"/>
            <w:r w:rsidRPr="00F2147D">
              <w:t>простые</w:t>
            </w:r>
            <w:proofErr w:type="gramEnd"/>
            <w:r w:rsidRPr="00F2147D">
              <w:t xml:space="preserve"> и сложные). Ионные кристаллические решетки. Свойства веществ с ионной кристаллической решеткой </w:t>
            </w:r>
          </w:p>
          <w:p w:rsidR="00696FDF" w:rsidRDefault="00696FDF" w:rsidP="00E422B8">
            <w:r w:rsidRPr="00F2147D">
              <w:t xml:space="preserve">Ковалентная связь. </w:t>
            </w:r>
            <w:proofErr w:type="spellStart"/>
            <w:r w:rsidRPr="00F2147D">
              <w:t>Электроотрицательность</w:t>
            </w:r>
            <w:proofErr w:type="spellEnd"/>
            <w:r w:rsidRPr="00F2147D">
              <w:t xml:space="preserve">. Полярная и неполярная ковалентные связи. Диполь. Полярность связи и полярность молекулы. Обменный и донорно-акцепторный механизмы образования ковалентной связи. Молекулярные и атомные кристаллические решетки. Свойства веществ с этими типами кристаллических решеток. Степень окисления и валентность химических элементов. </w:t>
            </w:r>
          </w:p>
          <w:p w:rsidR="00696FDF" w:rsidRDefault="00696FDF" w:rsidP="00E422B8">
            <w:r w:rsidRPr="00F2147D">
              <w:t xml:space="preserve">Металлическая химическая связь и металлическая кристаллическая </w:t>
            </w:r>
            <w:r w:rsidRPr="00F2147D">
              <w:lastRenderedPageBreak/>
              <w:t>решетка.</w:t>
            </w:r>
          </w:p>
          <w:p w:rsidR="00696FDF" w:rsidRPr="00F2147D" w:rsidRDefault="00696FDF" w:rsidP="00E422B8">
            <w:r w:rsidRPr="00973244">
              <w:t>Водородная химическая связь</w:t>
            </w:r>
          </w:p>
        </w:tc>
        <w:tc>
          <w:tcPr>
            <w:tcW w:w="2654" w:type="dxa"/>
          </w:tcPr>
          <w:p w:rsidR="00696FDF" w:rsidRPr="00F2147D" w:rsidRDefault="00696FDF" w:rsidP="00E422B8">
            <w:r w:rsidRPr="00F2147D">
              <w:rPr>
                <w:b/>
              </w:rPr>
              <w:lastRenderedPageBreak/>
              <w:t xml:space="preserve">Д. </w:t>
            </w:r>
            <w:r w:rsidRPr="00F2147D">
              <w:t>Модель кристаллической решетки хлорида натрия.</w:t>
            </w:r>
          </w:p>
          <w:p w:rsidR="00696FDF" w:rsidRPr="00F2147D" w:rsidRDefault="00696FDF" w:rsidP="00E422B8"/>
          <w:p w:rsidR="00696FDF" w:rsidRDefault="00696FDF" w:rsidP="00E422B8">
            <w:r w:rsidRPr="00F2147D">
              <w:rPr>
                <w:b/>
              </w:rPr>
              <w:t xml:space="preserve">Д. </w:t>
            </w:r>
            <w:r w:rsidRPr="00F2147D">
              <w:t xml:space="preserve">Образцы минералов с ионной кристаллической решеткой: кальцита, </w:t>
            </w:r>
            <w:proofErr w:type="spellStart"/>
            <w:r w:rsidRPr="00F2147D">
              <w:t>галита</w:t>
            </w:r>
            <w:proofErr w:type="spellEnd"/>
          </w:p>
          <w:p w:rsidR="00696FDF" w:rsidRDefault="00696FDF" w:rsidP="00E422B8">
            <w:r w:rsidRPr="00F2147D">
              <w:rPr>
                <w:b/>
              </w:rPr>
              <w:t>Д.</w:t>
            </w:r>
            <w:r w:rsidRPr="00F2147D">
              <w:t xml:space="preserve"> Модели атомных и молекулярных кристаллических решеток</w:t>
            </w:r>
          </w:p>
          <w:p w:rsidR="00696FDF" w:rsidRDefault="00696FDF" w:rsidP="00E422B8">
            <w:r w:rsidRPr="00F2147D">
              <w:rPr>
                <w:b/>
              </w:rPr>
              <w:t>Д.</w:t>
            </w:r>
            <w:r w:rsidRPr="00F2147D">
              <w:t xml:space="preserve"> Модели металлических кристаллических решеток.</w:t>
            </w:r>
          </w:p>
          <w:p w:rsidR="00696FDF" w:rsidRPr="00F2147D" w:rsidRDefault="00696FDF" w:rsidP="00E422B8"/>
          <w:p w:rsidR="00696FDF" w:rsidRPr="00F2147D" w:rsidRDefault="00696FDF" w:rsidP="00E422B8">
            <w:r w:rsidRPr="00F2147D">
              <w:rPr>
                <w:b/>
              </w:rPr>
              <w:t>Д.</w:t>
            </w:r>
            <w:r w:rsidRPr="00F2147D">
              <w:t xml:space="preserve"> Модель молекулы ДНК</w:t>
            </w:r>
          </w:p>
        </w:tc>
        <w:tc>
          <w:tcPr>
            <w:tcW w:w="2835" w:type="dxa"/>
            <w:vMerge w:val="restart"/>
          </w:tcPr>
          <w:p w:rsidR="00696FDF" w:rsidRPr="00F2147D" w:rsidRDefault="00696FDF" w:rsidP="00E422B8">
            <w:pPr>
              <w:rPr>
                <w:b/>
              </w:rPr>
            </w:pPr>
            <w:r w:rsidRPr="00F2147D">
              <w:rPr>
                <w:b/>
              </w:rPr>
              <w:t>Знать/понимать</w:t>
            </w:r>
          </w:p>
          <w:p w:rsidR="00696FDF" w:rsidRPr="00F2147D" w:rsidRDefault="00696FDF" w:rsidP="00E422B8">
            <w:r w:rsidRPr="00F2147D">
              <w:rPr>
                <w:b/>
                <w:i/>
              </w:rPr>
              <w:t>-важнейшие химические понятия:</w:t>
            </w:r>
            <w:r w:rsidRPr="00F2147D">
              <w:t xml:space="preserve"> вещества немолекулярного строения (ионные кристаллические решетки); ион, ионная химическая связь (вещества ионного строения); </w:t>
            </w:r>
          </w:p>
          <w:p w:rsidR="00696FDF" w:rsidRPr="00F2147D" w:rsidRDefault="00696FDF" w:rsidP="00E422B8">
            <w:pPr>
              <w:rPr>
                <w:b/>
              </w:rPr>
            </w:pPr>
            <w:r w:rsidRPr="00F2147D">
              <w:rPr>
                <w:b/>
              </w:rPr>
              <w:t>Уметь</w:t>
            </w:r>
          </w:p>
          <w:p w:rsidR="00696FDF" w:rsidRPr="00F2147D" w:rsidRDefault="00696FDF" w:rsidP="00E422B8">
            <w:r w:rsidRPr="00F2147D">
              <w:rPr>
                <w:b/>
              </w:rPr>
              <w:t xml:space="preserve">- </w:t>
            </w:r>
            <w:r w:rsidRPr="00F2147D">
              <w:rPr>
                <w:b/>
                <w:i/>
              </w:rPr>
              <w:t>определять</w:t>
            </w:r>
            <w:r w:rsidRPr="00F2147D">
              <w:rPr>
                <w:b/>
              </w:rPr>
              <w:t>:</w:t>
            </w:r>
            <w:r w:rsidRPr="00F2147D">
              <w:t xml:space="preserve"> заряд иона, ионную связь в соединениях;</w:t>
            </w:r>
          </w:p>
          <w:p w:rsidR="00696FDF" w:rsidRDefault="00696FDF" w:rsidP="00E422B8">
            <w:r w:rsidRPr="00F2147D">
              <w:rPr>
                <w:b/>
                <w:i/>
              </w:rPr>
              <w:t>- объяснять:</w:t>
            </w:r>
            <w:r w:rsidRPr="00F2147D">
              <w:t xml:space="preserve"> природу ионной связи.</w:t>
            </w:r>
          </w:p>
          <w:p w:rsidR="00696FDF" w:rsidRPr="00F2147D" w:rsidRDefault="00696FDF" w:rsidP="00E422B8">
            <w:pPr>
              <w:rPr>
                <w:b/>
              </w:rPr>
            </w:pPr>
            <w:r w:rsidRPr="00F2147D">
              <w:rPr>
                <w:b/>
              </w:rPr>
              <w:t>Знать/понимать</w:t>
            </w:r>
          </w:p>
          <w:p w:rsidR="00696FDF" w:rsidRPr="00F2147D" w:rsidRDefault="00696FDF" w:rsidP="00E422B8">
            <w:r w:rsidRPr="00F2147D">
              <w:rPr>
                <w:b/>
                <w:i/>
              </w:rPr>
              <w:t>-важнейшие химические понятия:</w:t>
            </w:r>
            <w:r w:rsidRPr="00F2147D">
              <w:t xml:space="preserve"> </w:t>
            </w:r>
            <w:proofErr w:type="spellStart"/>
            <w:r w:rsidRPr="00F2147D">
              <w:t>электроотрицательность</w:t>
            </w:r>
            <w:proofErr w:type="spellEnd"/>
            <w:r w:rsidRPr="00F2147D">
              <w:t xml:space="preserve">, </w:t>
            </w:r>
            <w:r w:rsidRPr="00F2147D">
              <w:lastRenderedPageBreak/>
              <w:t>валентность, степень окисления, вещества молекулярного и атомного строения.</w:t>
            </w:r>
          </w:p>
          <w:p w:rsidR="00696FDF" w:rsidRPr="00F2147D" w:rsidRDefault="00696FDF" w:rsidP="00E422B8">
            <w:pPr>
              <w:rPr>
                <w:b/>
              </w:rPr>
            </w:pPr>
            <w:r w:rsidRPr="00F2147D">
              <w:rPr>
                <w:b/>
              </w:rPr>
              <w:t>Уметь</w:t>
            </w:r>
          </w:p>
          <w:p w:rsidR="00696FDF" w:rsidRPr="00F2147D" w:rsidRDefault="00696FDF" w:rsidP="00E422B8">
            <w:r w:rsidRPr="00F2147D">
              <w:rPr>
                <w:b/>
                <w:i/>
              </w:rPr>
              <w:t xml:space="preserve">-  определять: </w:t>
            </w:r>
            <w:r w:rsidRPr="00F2147D">
              <w:t>валентность и степень окисления химических элементов, ковалентную связь в соединениях (полярную и неполярную)</w:t>
            </w:r>
          </w:p>
          <w:p w:rsidR="00696FDF" w:rsidRDefault="00696FDF" w:rsidP="00E422B8">
            <w:r w:rsidRPr="00F2147D">
              <w:rPr>
                <w:b/>
                <w:i/>
              </w:rPr>
              <w:t xml:space="preserve">- объяснять: </w:t>
            </w:r>
            <w:r w:rsidRPr="00F2147D">
              <w:t>природу ковалентной связи</w:t>
            </w:r>
          </w:p>
          <w:p w:rsidR="00696FDF" w:rsidRPr="00F2147D" w:rsidRDefault="00696FDF" w:rsidP="00E422B8">
            <w:r w:rsidRPr="00F2147D">
              <w:rPr>
                <w:b/>
              </w:rPr>
              <w:t>Знать/</w:t>
            </w:r>
            <w:proofErr w:type="spellStart"/>
            <w:proofErr w:type="gramStart"/>
            <w:r w:rsidRPr="00F2147D">
              <w:rPr>
                <w:b/>
              </w:rPr>
              <w:t>понимать</w:t>
            </w:r>
            <w:r w:rsidRPr="00F2147D">
              <w:rPr>
                <w:b/>
                <w:i/>
              </w:rPr>
              <w:t>-</w:t>
            </w:r>
            <w:r w:rsidRPr="00F2147D">
              <w:rPr>
                <w:b/>
                <w:i/>
              </w:rPr>
              <w:lastRenderedPageBreak/>
              <w:t>важнейшие</w:t>
            </w:r>
            <w:proofErr w:type="spellEnd"/>
            <w:proofErr w:type="gramEnd"/>
            <w:r w:rsidRPr="00F2147D">
              <w:rPr>
                <w:b/>
                <w:i/>
              </w:rPr>
              <w:t xml:space="preserve"> химические понятия:</w:t>
            </w:r>
            <w:r w:rsidRPr="00F2147D">
              <w:t xml:space="preserve"> </w:t>
            </w:r>
            <w:proofErr w:type="spellStart"/>
            <w:r w:rsidRPr="00F2147D">
              <w:t>электроотрицательность</w:t>
            </w:r>
            <w:proofErr w:type="spellEnd"/>
            <w:r w:rsidRPr="00F2147D">
              <w:t>, валентность, степень окисления, вещества молекулярного и атомного строения.</w:t>
            </w:r>
          </w:p>
          <w:p w:rsidR="00696FDF" w:rsidRPr="00F2147D" w:rsidRDefault="00696FDF" w:rsidP="00E422B8">
            <w:pPr>
              <w:rPr>
                <w:b/>
              </w:rPr>
            </w:pPr>
            <w:r w:rsidRPr="00F2147D">
              <w:rPr>
                <w:b/>
              </w:rPr>
              <w:t>Уметь</w:t>
            </w:r>
          </w:p>
          <w:p w:rsidR="00696FDF" w:rsidRPr="00F2147D" w:rsidRDefault="00696FDF" w:rsidP="00E422B8">
            <w:r w:rsidRPr="00F2147D">
              <w:rPr>
                <w:b/>
                <w:i/>
              </w:rPr>
              <w:t xml:space="preserve">-  определять: </w:t>
            </w:r>
            <w:r w:rsidRPr="00F2147D">
              <w:t>валентность и степень окисления химических элементов, ковалентную связь в соединениях (полярную и неполярную)</w:t>
            </w:r>
          </w:p>
          <w:p w:rsidR="00696FDF" w:rsidRDefault="00696FDF" w:rsidP="00E422B8">
            <w:r w:rsidRPr="00F2147D">
              <w:rPr>
                <w:b/>
                <w:i/>
              </w:rPr>
              <w:t xml:space="preserve">- объяснять: </w:t>
            </w:r>
            <w:r w:rsidRPr="00F2147D">
              <w:t>природу ковалентной связи</w:t>
            </w:r>
          </w:p>
          <w:p w:rsidR="00696FDF" w:rsidRPr="00F2147D" w:rsidRDefault="00696FDF" w:rsidP="00E422B8">
            <w:pPr>
              <w:rPr>
                <w:b/>
              </w:rPr>
            </w:pPr>
            <w:r w:rsidRPr="00F2147D">
              <w:rPr>
                <w:b/>
              </w:rPr>
              <w:t>Знать/понимать</w:t>
            </w:r>
          </w:p>
          <w:p w:rsidR="00696FDF" w:rsidRPr="00F2147D" w:rsidRDefault="00696FDF" w:rsidP="00E422B8">
            <w:pPr>
              <w:rPr>
                <w:b/>
                <w:i/>
              </w:rPr>
            </w:pPr>
            <w:r w:rsidRPr="00F2147D">
              <w:rPr>
                <w:b/>
                <w:i/>
              </w:rPr>
              <w:t>- важнейшие химиче</w:t>
            </w:r>
            <w:r>
              <w:rPr>
                <w:b/>
                <w:i/>
              </w:rPr>
              <w:t>ски</w:t>
            </w:r>
            <w:r w:rsidRPr="00F2147D">
              <w:rPr>
                <w:b/>
                <w:i/>
              </w:rPr>
              <w:t>е понятия:</w:t>
            </w:r>
          </w:p>
          <w:p w:rsidR="00696FDF" w:rsidRPr="00F2147D" w:rsidRDefault="00696FDF" w:rsidP="00E422B8">
            <w:r w:rsidRPr="00F2147D">
              <w:t>металлическая связь, вещества металлического строения.</w:t>
            </w:r>
          </w:p>
          <w:p w:rsidR="00696FDF" w:rsidRPr="00F2147D" w:rsidRDefault="00696FDF" w:rsidP="00E422B8">
            <w:pPr>
              <w:rPr>
                <w:b/>
              </w:rPr>
            </w:pPr>
            <w:r w:rsidRPr="00F2147D">
              <w:rPr>
                <w:b/>
              </w:rPr>
              <w:t>Уметь</w:t>
            </w:r>
          </w:p>
          <w:p w:rsidR="00696FDF" w:rsidRPr="00F2147D" w:rsidRDefault="00696FDF" w:rsidP="00E422B8">
            <w:r w:rsidRPr="00F2147D">
              <w:rPr>
                <w:b/>
                <w:i/>
              </w:rPr>
              <w:t>- определять:</w:t>
            </w:r>
            <w:r w:rsidRPr="00F2147D">
              <w:t xml:space="preserve"> металлическую связь.</w:t>
            </w:r>
          </w:p>
          <w:p w:rsidR="00696FDF" w:rsidRPr="00F2147D" w:rsidRDefault="00696FDF" w:rsidP="00E422B8">
            <w:pPr>
              <w:rPr>
                <w:b/>
              </w:rPr>
            </w:pPr>
            <w:r w:rsidRPr="00F2147D">
              <w:rPr>
                <w:b/>
                <w:i/>
              </w:rPr>
              <w:t xml:space="preserve">- объяснять: </w:t>
            </w:r>
            <w:r w:rsidRPr="00F2147D">
              <w:t>природу металлической связи</w:t>
            </w:r>
          </w:p>
        </w:tc>
        <w:tc>
          <w:tcPr>
            <w:tcW w:w="1985" w:type="dxa"/>
            <w:vMerge w:val="restart"/>
          </w:tcPr>
          <w:p w:rsidR="00696FDF" w:rsidRDefault="00696FDF" w:rsidP="00E422B8">
            <w:r>
              <w:lastRenderedPageBreak/>
              <w:t>п.3,4 упр3-5,7-9стр29. упр.6-8 стр37;</w:t>
            </w:r>
          </w:p>
          <w:p w:rsidR="00696FDF" w:rsidRPr="00F2147D" w:rsidRDefault="00696FDF" w:rsidP="00E422B8">
            <w:r>
              <w:t>п5,6 упр.2-5 стр46-47упр.2,3стр53</w:t>
            </w:r>
          </w:p>
        </w:tc>
      </w:tr>
      <w:tr w:rsidR="00696FDF" w:rsidTr="00C34827">
        <w:trPr>
          <w:trHeight w:val="4140"/>
        </w:trPr>
        <w:tc>
          <w:tcPr>
            <w:tcW w:w="1116" w:type="dxa"/>
            <w:vMerge/>
          </w:tcPr>
          <w:p w:rsidR="00696FDF" w:rsidRPr="0042028D" w:rsidRDefault="00696FDF" w:rsidP="00E422B8"/>
        </w:tc>
        <w:tc>
          <w:tcPr>
            <w:tcW w:w="2982" w:type="dxa"/>
            <w:vMerge/>
          </w:tcPr>
          <w:p w:rsidR="00696FDF" w:rsidRDefault="00696FDF" w:rsidP="00E422B8"/>
        </w:tc>
        <w:tc>
          <w:tcPr>
            <w:tcW w:w="3956" w:type="dxa"/>
            <w:vMerge/>
          </w:tcPr>
          <w:p w:rsidR="00696FDF" w:rsidRPr="00F2147D" w:rsidRDefault="00696FDF" w:rsidP="00E422B8"/>
        </w:tc>
        <w:tc>
          <w:tcPr>
            <w:tcW w:w="2654" w:type="dxa"/>
          </w:tcPr>
          <w:p w:rsidR="00696FDF" w:rsidRPr="009639C3" w:rsidRDefault="00696FDF" w:rsidP="00E422B8"/>
          <w:p w:rsidR="00696FDF" w:rsidRPr="00F2147D" w:rsidRDefault="00696FDF" w:rsidP="00E422B8">
            <w:pPr>
              <w:rPr>
                <w:b/>
              </w:rPr>
            </w:pPr>
            <w:r>
              <w:t>Самостоятельная работа по теме «Химическая связь»</w:t>
            </w:r>
          </w:p>
        </w:tc>
        <w:tc>
          <w:tcPr>
            <w:tcW w:w="2835" w:type="dxa"/>
            <w:vMerge/>
          </w:tcPr>
          <w:p w:rsidR="00696FDF" w:rsidRPr="00F2147D" w:rsidRDefault="00696FDF" w:rsidP="00E422B8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696FDF" w:rsidRDefault="00696FDF" w:rsidP="00E422B8"/>
        </w:tc>
      </w:tr>
      <w:tr w:rsidR="00696FDF" w:rsidTr="00C34827">
        <w:trPr>
          <w:trHeight w:val="8280"/>
        </w:trPr>
        <w:tc>
          <w:tcPr>
            <w:tcW w:w="1116" w:type="dxa"/>
            <w:vMerge/>
          </w:tcPr>
          <w:p w:rsidR="00696FDF" w:rsidRPr="0042028D" w:rsidRDefault="00696FDF" w:rsidP="00E422B8"/>
        </w:tc>
        <w:tc>
          <w:tcPr>
            <w:tcW w:w="2982" w:type="dxa"/>
            <w:vMerge/>
          </w:tcPr>
          <w:p w:rsidR="00696FDF" w:rsidRDefault="00696FDF" w:rsidP="00E422B8"/>
        </w:tc>
        <w:tc>
          <w:tcPr>
            <w:tcW w:w="3956" w:type="dxa"/>
            <w:vMerge/>
          </w:tcPr>
          <w:p w:rsidR="00696FDF" w:rsidRPr="00F2147D" w:rsidRDefault="00696FDF" w:rsidP="00E422B8"/>
        </w:tc>
        <w:tc>
          <w:tcPr>
            <w:tcW w:w="2654" w:type="dxa"/>
          </w:tcPr>
          <w:p w:rsidR="00696FDF" w:rsidRPr="00F2147D" w:rsidRDefault="00696FDF" w:rsidP="00E422B8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696FDF" w:rsidRPr="00F2147D" w:rsidRDefault="00696FDF" w:rsidP="00E422B8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696FDF" w:rsidRDefault="00696FDF" w:rsidP="00E422B8"/>
        </w:tc>
      </w:tr>
      <w:tr w:rsidR="00696FDF" w:rsidTr="00C34827">
        <w:trPr>
          <w:trHeight w:val="1790"/>
        </w:trPr>
        <w:tc>
          <w:tcPr>
            <w:tcW w:w="1116" w:type="dxa"/>
            <w:vMerge w:val="restart"/>
          </w:tcPr>
          <w:p w:rsidR="00696FDF" w:rsidRDefault="00696FDF" w:rsidP="00E422B8">
            <w:r>
              <w:lastRenderedPageBreak/>
              <w:t>3(</w:t>
            </w:r>
            <w:r w:rsidRPr="00F2147D">
              <w:t>10)</w:t>
            </w:r>
          </w:p>
          <w:p w:rsidR="00696FDF" w:rsidRPr="00F2147D" w:rsidRDefault="00696FDF" w:rsidP="00E422B8"/>
        </w:tc>
        <w:tc>
          <w:tcPr>
            <w:tcW w:w="2982" w:type="dxa"/>
            <w:vMerge w:val="restart"/>
          </w:tcPr>
          <w:p w:rsidR="00696FDF" w:rsidRPr="00F2147D" w:rsidRDefault="00696FDF" w:rsidP="00E422B8">
            <w:r>
              <w:t xml:space="preserve">Гибридизация </w:t>
            </w:r>
            <w:proofErr w:type="gramStart"/>
            <w:r>
              <w:t>электронных</w:t>
            </w:r>
            <w:proofErr w:type="gramEnd"/>
            <w:r>
              <w:t xml:space="preserve"> </w:t>
            </w:r>
            <w:proofErr w:type="spellStart"/>
            <w:r>
              <w:t>орбиталей</w:t>
            </w:r>
            <w:proofErr w:type="spellEnd"/>
            <w:r>
              <w:t>. Геометрия молекул</w:t>
            </w:r>
          </w:p>
        </w:tc>
        <w:tc>
          <w:tcPr>
            <w:tcW w:w="3956" w:type="dxa"/>
            <w:vMerge w:val="restart"/>
          </w:tcPr>
          <w:p w:rsidR="00696FDF" w:rsidRDefault="00696FDF" w:rsidP="00E422B8">
            <w:r>
              <w:rPr>
                <w:lang w:val="en-US"/>
              </w:rPr>
              <w:t>Sp</w:t>
            </w:r>
            <w:r w:rsidRPr="00973244">
              <w:rPr>
                <w:vertAlign w:val="superscript"/>
              </w:rPr>
              <w:t xml:space="preserve">3 </w:t>
            </w:r>
            <w:r w:rsidRPr="00973244">
              <w:t>–</w:t>
            </w:r>
            <w:r>
              <w:t xml:space="preserve">гибридизация у </w:t>
            </w:r>
            <w:proofErr w:type="spellStart"/>
            <w:r>
              <w:t>алканов</w:t>
            </w:r>
            <w:proofErr w:type="spellEnd"/>
            <w:r>
              <w:t xml:space="preserve">, воды, аммиака, алмаза; </w:t>
            </w:r>
            <w:r>
              <w:rPr>
                <w:lang w:val="en-US"/>
              </w:rPr>
              <w:t>Sp</w:t>
            </w:r>
            <w:r>
              <w:rPr>
                <w:vertAlign w:val="superscript"/>
              </w:rPr>
              <w:t xml:space="preserve">2 </w:t>
            </w:r>
            <w:r>
              <w:t xml:space="preserve">–гибридизация у </w:t>
            </w:r>
            <w:proofErr w:type="spellStart"/>
            <w:r>
              <w:t>алкенов</w:t>
            </w:r>
            <w:proofErr w:type="spellEnd"/>
            <w:r>
              <w:t xml:space="preserve">, </w:t>
            </w:r>
            <w:proofErr w:type="spellStart"/>
            <w:r>
              <w:t>аренов</w:t>
            </w:r>
            <w:proofErr w:type="spellEnd"/>
            <w:r>
              <w:t xml:space="preserve">, </w:t>
            </w:r>
            <w:proofErr w:type="spellStart"/>
            <w:r>
              <w:t>диеноа</w:t>
            </w:r>
            <w:proofErr w:type="spellEnd"/>
            <w:r>
              <w:t>, графита и соединений бора;</w:t>
            </w:r>
            <w:r w:rsidRPr="00973244">
              <w:t xml:space="preserve"> </w:t>
            </w:r>
            <w:r>
              <w:rPr>
                <w:lang w:val="en-US"/>
              </w:rPr>
              <w:t>Sp</w:t>
            </w:r>
            <w:r>
              <w:rPr>
                <w:vertAlign w:val="superscript"/>
              </w:rPr>
              <w:t xml:space="preserve"> </w:t>
            </w:r>
            <w:r>
              <w:t xml:space="preserve">–гибридизация у </w:t>
            </w:r>
            <w:proofErr w:type="spellStart"/>
            <w:r>
              <w:t>алкинов</w:t>
            </w:r>
            <w:proofErr w:type="spellEnd"/>
            <w:r>
              <w:t xml:space="preserve">, </w:t>
            </w:r>
            <w:proofErr w:type="spellStart"/>
            <w:r>
              <w:t>карбина</w:t>
            </w:r>
            <w:proofErr w:type="spellEnd"/>
            <w:r>
              <w:t xml:space="preserve"> и соединений бериллия.</w:t>
            </w:r>
          </w:p>
          <w:p w:rsidR="00696FDF" w:rsidRPr="00973244" w:rsidRDefault="00696FDF" w:rsidP="00E422B8">
            <w:r>
              <w:t>Геометрия молекул органических и неорганических соединений</w:t>
            </w:r>
          </w:p>
        </w:tc>
        <w:tc>
          <w:tcPr>
            <w:tcW w:w="2654" w:type="dxa"/>
          </w:tcPr>
          <w:p w:rsidR="00696FDF" w:rsidRDefault="00696FDF" w:rsidP="00E422B8">
            <w:r w:rsidRPr="00F2147D">
              <w:rPr>
                <w:b/>
              </w:rPr>
              <w:t>Д.</w:t>
            </w:r>
            <w:r w:rsidRPr="00F2147D">
              <w:t xml:space="preserve"> Модел</w:t>
            </w:r>
            <w:r>
              <w:t xml:space="preserve">и </w:t>
            </w:r>
            <w:r w:rsidRPr="00F2147D">
              <w:t>молеку</w:t>
            </w:r>
            <w:r>
              <w:t>л</w:t>
            </w:r>
            <w:r w:rsidRPr="00F2147D">
              <w:t xml:space="preserve"> </w:t>
            </w:r>
            <w:r>
              <w:t>различной геометрической конфигурации</w:t>
            </w:r>
          </w:p>
          <w:p w:rsidR="00696FDF" w:rsidRPr="00F2147D" w:rsidRDefault="00696FDF" w:rsidP="00E422B8">
            <w:r w:rsidRPr="00F2147D">
              <w:rPr>
                <w:b/>
              </w:rPr>
              <w:t>Д.</w:t>
            </w:r>
            <w:r w:rsidRPr="00F2147D">
              <w:t xml:space="preserve"> </w:t>
            </w:r>
            <w:r>
              <w:t>кристаллические решетки алмаза и графита</w:t>
            </w:r>
          </w:p>
        </w:tc>
        <w:tc>
          <w:tcPr>
            <w:tcW w:w="2835" w:type="dxa"/>
            <w:vMerge w:val="restart"/>
          </w:tcPr>
          <w:p w:rsidR="00696FDF" w:rsidRPr="00F2147D" w:rsidRDefault="00696FDF" w:rsidP="00E422B8">
            <w:pPr>
              <w:rPr>
                <w:b/>
              </w:rPr>
            </w:pPr>
            <w:r w:rsidRPr="00F2147D">
              <w:rPr>
                <w:b/>
              </w:rPr>
              <w:t>Знать/понимать</w:t>
            </w:r>
          </w:p>
          <w:p w:rsidR="00696FDF" w:rsidRPr="00F2147D" w:rsidRDefault="00696FDF" w:rsidP="00E422B8">
            <w:r w:rsidRPr="00F2147D">
              <w:rPr>
                <w:b/>
                <w:i/>
              </w:rPr>
              <w:t>-важнейшие химические понятия:</w:t>
            </w:r>
            <w:r w:rsidRPr="00F2147D">
              <w:t xml:space="preserve"> </w:t>
            </w:r>
            <w:r>
              <w:t>гибридизация, тип гибридизации молекул</w:t>
            </w:r>
            <w:r w:rsidRPr="00F2147D">
              <w:t>.</w:t>
            </w:r>
          </w:p>
          <w:p w:rsidR="00696FDF" w:rsidRPr="00F2147D" w:rsidRDefault="00696FDF" w:rsidP="00E422B8">
            <w:pPr>
              <w:rPr>
                <w:b/>
              </w:rPr>
            </w:pPr>
            <w:r w:rsidRPr="00F2147D">
              <w:rPr>
                <w:b/>
              </w:rPr>
              <w:t>Уметь</w:t>
            </w:r>
          </w:p>
          <w:p w:rsidR="00696FDF" w:rsidRDefault="00696FDF" w:rsidP="00E422B8">
            <w:pPr>
              <w:rPr>
                <w:b/>
                <w:i/>
              </w:rPr>
            </w:pPr>
            <w:r w:rsidRPr="00F2147D">
              <w:rPr>
                <w:b/>
                <w:i/>
              </w:rPr>
              <w:t xml:space="preserve">-  определять: </w:t>
            </w:r>
            <w:r>
              <w:t>гибридизации молекул неорганических и органических веществ</w:t>
            </w:r>
          </w:p>
          <w:p w:rsidR="00696FDF" w:rsidRDefault="00696FDF" w:rsidP="00E422B8">
            <w:r w:rsidRPr="00F2147D">
              <w:rPr>
                <w:b/>
                <w:i/>
              </w:rPr>
              <w:t xml:space="preserve"> объяснять: </w:t>
            </w:r>
            <w:r>
              <w:t>геометрию молекул</w:t>
            </w:r>
          </w:p>
          <w:p w:rsidR="00696FDF" w:rsidRPr="00F2147D" w:rsidRDefault="00696FDF" w:rsidP="00E422B8"/>
        </w:tc>
        <w:tc>
          <w:tcPr>
            <w:tcW w:w="1985" w:type="dxa"/>
            <w:vMerge w:val="restart"/>
          </w:tcPr>
          <w:p w:rsidR="00696FDF" w:rsidRDefault="00696FDF" w:rsidP="00E422B8"/>
          <w:p w:rsidR="00696FDF" w:rsidRPr="00F2147D" w:rsidRDefault="00696FDF" w:rsidP="00E422B8">
            <w:r>
              <w:t>Записи  и упр. в тетради</w:t>
            </w:r>
          </w:p>
        </w:tc>
      </w:tr>
      <w:tr w:rsidR="00696FDF" w:rsidTr="00C34827">
        <w:trPr>
          <w:trHeight w:val="1790"/>
        </w:trPr>
        <w:tc>
          <w:tcPr>
            <w:tcW w:w="1116" w:type="dxa"/>
            <w:vMerge/>
          </w:tcPr>
          <w:p w:rsidR="00696FDF" w:rsidRDefault="00696FDF" w:rsidP="00E422B8"/>
        </w:tc>
        <w:tc>
          <w:tcPr>
            <w:tcW w:w="2982" w:type="dxa"/>
            <w:vMerge/>
          </w:tcPr>
          <w:p w:rsidR="00696FDF" w:rsidRDefault="00696FDF" w:rsidP="00E422B8"/>
        </w:tc>
        <w:tc>
          <w:tcPr>
            <w:tcW w:w="3956" w:type="dxa"/>
            <w:vMerge/>
          </w:tcPr>
          <w:p w:rsidR="00696FDF" w:rsidRPr="00EF33C4" w:rsidRDefault="00696FDF" w:rsidP="00E422B8"/>
        </w:tc>
        <w:tc>
          <w:tcPr>
            <w:tcW w:w="2654" w:type="dxa"/>
          </w:tcPr>
          <w:p w:rsidR="00696FDF" w:rsidRPr="00EF33C4" w:rsidRDefault="00696FDF" w:rsidP="00E422B8"/>
          <w:p w:rsidR="00696FDF" w:rsidRPr="00F2147D" w:rsidRDefault="00696FDF" w:rsidP="00E422B8">
            <w:pPr>
              <w:rPr>
                <w:b/>
              </w:rPr>
            </w:pPr>
            <w:r>
              <w:t>Проверочная работа по теме «Химическая связь»</w:t>
            </w:r>
          </w:p>
        </w:tc>
        <w:tc>
          <w:tcPr>
            <w:tcW w:w="2835" w:type="dxa"/>
            <w:vMerge/>
          </w:tcPr>
          <w:p w:rsidR="00696FDF" w:rsidRPr="00F2147D" w:rsidRDefault="00696FDF" w:rsidP="00E422B8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696FDF" w:rsidRDefault="00696FDF" w:rsidP="00E422B8"/>
        </w:tc>
      </w:tr>
      <w:tr w:rsidR="00696FDF" w:rsidTr="00C34827">
        <w:trPr>
          <w:trHeight w:val="1292"/>
        </w:trPr>
        <w:tc>
          <w:tcPr>
            <w:tcW w:w="1116" w:type="dxa"/>
          </w:tcPr>
          <w:p w:rsidR="00696FDF" w:rsidRDefault="00696FDF" w:rsidP="00E422B8">
            <w:r>
              <w:t>4 (11</w:t>
            </w:r>
            <w:r w:rsidRPr="00F2147D">
              <w:t>)</w:t>
            </w:r>
          </w:p>
          <w:p w:rsidR="00696FDF" w:rsidRDefault="00696FDF" w:rsidP="00E422B8"/>
          <w:p w:rsidR="00696FDF" w:rsidRPr="00F2147D" w:rsidRDefault="00696FDF" w:rsidP="00E422B8"/>
        </w:tc>
        <w:tc>
          <w:tcPr>
            <w:tcW w:w="2982" w:type="dxa"/>
          </w:tcPr>
          <w:p w:rsidR="00696FDF" w:rsidRPr="00F2147D" w:rsidRDefault="00696FDF" w:rsidP="00E422B8">
            <w:r>
              <w:t>Дисперсные системы</w:t>
            </w:r>
          </w:p>
        </w:tc>
        <w:tc>
          <w:tcPr>
            <w:tcW w:w="3956" w:type="dxa"/>
          </w:tcPr>
          <w:p w:rsidR="00696FDF" w:rsidRPr="007F5C6C" w:rsidRDefault="00696FDF" w:rsidP="00E422B8">
            <w:r w:rsidRPr="007F5C6C">
              <w:t xml:space="preserve">Понятие о дисперсных системах. Дисперсная фаза и дисперсионная среда. Классификация дисперсных по агрегатному состоянию и по размеру частиц фазы. Грубодисперсные системы: эмульсии, суспензии, аэрозоли.  Тонкодисперсные системы: гели и золи. Коагуляция и </w:t>
            </w:r>
            <w:proofErr w:type="spellStart"/>
            <w:r w:rsidRPr="007F5C6C">
              <w:t>синерезис</w:t>
            </w:r>
            <w:proofErr w:type="spellEnd"/>
          </w:p>
        </w:tc>
        <w:tc>
          <w:tcPr>
            <w:tcW w:w="2654" w:type="dxa"/>
          </w:tcPr>
          <w:p w:rsidR="00696FDF" w:rsidRPr="00F2147D" w:rsidRDefault="00696FDF" w:rsidP="00E422B8">
            <w:r w:rsidRPr="00F2147D">
              <w:rPr>
                <w:b/>
              </w:rPr>
              <w:t xml:space="preserve">Д. </w:t>
            </w:r>
            <w:r w:rsidRPr="00F2147D">
              <w:t xml:space="preserve">Коагуляция. </w:t>
            </w:r>
            <w:proofErr w:type="spellStart"/>
            <w:r w:rsidRPr="00F2147D">
              <w:t>Синерезис</w:t>
            </w:r>
            <w:proofErr w:type="spellEnd"/>
            <w:r w:rsidRPr="00F2147D">
              <w:t xml:space="preserve">. Эффект </w:t>
            </w:r>
            <w:proofErr w:type="spellStart"/>
            <w:r w:rsidRPr="00F2147D">
              <w:t>Тиндаля</w:t>
            </w:r>
            <w:proofErr w:type="spellEnd"/>
          </w:p>
          <w:p w:rsidR="00696FDF" w:rsidRPr="00F2147D" w:rsidRDefault="00696FDF" w:rsidP="00E422B8">
            <w:pPr>
              <w:rPr>
                <w:b/>
              </w:rPr>
            </w:pPr>
          </w:p>
          <w:p w:rsidR="00696FDF" w:rsidRPr="00F2147D" w:rsidRDefault="00696FDF" w:rsidP="00E422B8">
            <w:r w:rsidRPr="00F2147D">
              <w:rPr>
                <w:b/>
              </w:rPr>
              <w:t>Л.</w:t>
            </w:r>
            <w:r w:rsidRPr="00F2147D">
              <w:t xml:space="preserve"> Ознакомление с дисперсными системами.</w:t>
            </w:r>
          </w:p>
          <w:p w:rsidR="00696FDF" w:rsidRPr="00F2147D" w:rsidRDefault="00696FDF" w:rsidP="00E422B8"/>
          <w:p w:rsidR="00696FDF" w:rsidRPr="00F2147D" w:rsidRDefault="00696FDF" w:rsidP="00E422B8"/>
        </w:tc>
        <w:tc>
          <w:tcPr>
            <w:tcW w:w="2835" w:type="dxa"/>
          </w:tcPr>
          <w:p w:rsidR="00696FDF" w:rsidRPr="00F2147D" w:rsidRDefault="00696FDF" w:rsidP="00E422B8"/>
        </w:tc>
        <w:tc>
          <w:tcPr>
            <w:tcW w:w="1985" w:type="dxa"/>
          </w:tcPr>
          <w:p w:rsidR="00696FDF" w:rsidRPr="00F2147D" w:rsidRDefault="00696FDF" w:rsidP="00E422B8">
            <w:r>
              <w:t>п. 11 упр. в тетрадях</w:t>
            </w:r>
          </w:p>
        </w:tc>
      </w:tr>
      <w:tr w:rsidR="00696FDF" w:rsidTr="00C34827">
        <w:trPr>
          <w:trHeight w:val="965"/>
        </w:trPr>
        <w:tc>
          <w:tcPr>
            <w:tcW w:w="1116" w:type="dxa"/>
          </w:tcPr>
          <w:p w:rsidR="00696FDF" w:rsidRDefault="00696FDF" w:rsidP="00E422B8">
            <w:r>
              <w:t>5(12</w:t>
            </w:r>
            <w:r w:rsidRPr="00F2147D">
              <w:t>)</w:t>
            </w:r>
          </w:p>
          <w:p w:rsidR="00696FDF" w:rsidRPr="00F2147D" w:rsidRDefault="00696FDF" w:rsidP="00E422B8"/>
        </w:tc>
        <w:tc>
          <w:tcPr>
            <w:tcW w:w="2982" w:type="dxa"/>
          </w:tcPr>
          <w:p w:rsidR="00696FDF" w:rsidRPr="00F2147D" w:rsidRDefault="00696FDF" w:rsidP="00E422B8">
            <w:r w:rsidRPr="00F2147D">
              <w:t xml:space="preserve">Полимеры </w:t>
            </w:r>
          </w:p>
        </w:tc>
        <w:tc>
          <w:tcPr>
            <w:tcW w:w="3956" w:type="dxa"/>
          </w:tcPr>
          <w:p w:rsidR="00696FDF" w:rsidRPr="00F2147D" w:rsidRDefault="00696FDF" w:rsidP="00E422B8">
            <w:r w:rsidRPr="00F2147D">
              <w:t>Пластмассы: термопласты и реактопласты, их представители и применение. Волокна: природные (растительные и животные) и химические (искусственные и синтетические), их представители и применение. Неорганические полимеры</w:t>
            </w:r>
          </w:p>
        </w:tc>
        <w:tc>
          <w:tcPr>
            <w:tcW w:w="2654" w:type="dxa"/>
          </w:tcPr>
          <w:p w:rsidR="00696FDF" w:rsidRPr="00F2147D" w:rsidRDefault="00696FDF" w:rsidP="00E422B8">
            <w:pPr>
              <w:rPr>
                <w:b/>
              </w:rPr>
            </w:pPr>
            <w:r w:rsidRPr="00F2147D">
              <w:rPr>
                <w:b/>
              </w:rPr>
              <w:t xml:space="preserve">Д. </w:t>
            </w:r>
            <w:r w:rsidRPr="00F2147D">
              <w:t>Образцы неорганических полимеров (сера пластическая, кварц, оксид алюминия, природные алюмосиликаты)</w:t>
            </w:r>
          </w:p>
          <w:p w:rsidR="00696FDF" w:rsidRPr="00F2147D" w:rsidRDefault="00696FDF" w:rsidP="00E422B8">
            <w:r w:rsidRPr="00F2147D">
              <w:rPr>
                <w:b/>
              </w:rPr>
              <w:t xml:space="preserve">Л. </w:t>
            </w:r>
            <w:r w:rsidRPr="00F2147D">
              <w:t>Ознакомление с коллекцией полимеров: пластмасс и волокон и изделий из них</w:t>
            </w:r>
          </w:p>
        </w:tc>
        <w:tc>
          <w:tcPr>
            <w:tcW w:w="2835" w:type="dxa"/>
          </w:tcPr>
          <w:p w:rsidR="00696FDF" w:rsidRPr="00F2147D" w:rsidRDefault="00696FDF" w:rsidP="00E422B8">
            <w:pPr>
              <w:rPr>
                <w:b/>
              </w:rPr>
            </w:pPr>
            <w:r w:rsidRPr="00F2147D">
              <w:rPr>
                <w:b/>
              </w:rPr>
              <w:t>Знать/понимат</w:t>
            </w:r>
            <w:proofErr w:type="gramStart"/>
            <w:r w:rsidRPr="00F2147D">
              <w:rPr>
                <w:b/>
              </w:rPr>
              <w:t>ь</w:t>
            </w:r>
            <w:r w:rsidRPr="00F2147D">
              <w:rPr>
                <w:b/>
                <w:i/>
              </w:rPr>
              <w:t>-</w:t>
            </w:r>
            <w:proofErr w:type="gramEnd"/>
            <w:r w:rsidRPr="00F2147D">
              <w:rPr>
                <w:b/>
                <w:i/>
              </w:rPr>
              <w:t xml:space="preserve"> важнейшие вещества и материалы: </w:t>
            </w:r>
            <w:r w:rsidRPr="00F2147D">
              <w:t>искусственные и синтетические волокна, пластмассы</w:t>
            </w:r>
          </w:p>
        </w:tc>
        <w:tc>
          <w:tcPr>
            <w:tcW w:w="1985" w:type="dxa"/>
          </w:tcPr>
          <w:p w:rsidR="00696FDF" w:rsidRPr="00F2147D" w:rsidRDefault="00696FDF" w:rsidP="00E422B8">
            <w:r>
              <w:t>п.7 упр</w:t>
            </w:r>
            <w:proofErr w:type="gramStart"/>
            <w:r>
              <w:t>.в</w:t>
            </w:r>
            <w:proofErr w:type="gramEnd"/>
            <w:r>
              <w:t xml:space="preserve"> тетрадях</w:t>
            </w:r>
          </w:p>
        </w:tc>
      </w:tr>
      <w:tr w:rsidR="00696FDF" w:rsidTr="00C34827">
        <w:trPr>
          <w:trHeight w:val="1380"/>
        </w:trPr>
        <w:tc>
          <w:tcPr>
            <w:tcW w:w="1116" w:type="dxa"/>
            <w:vMerge w:val="restart"/>
          </w:tcPr>
          <w:p w:rsidR="00696FDF" w:rsidRDefault="00696FDF" w:rsidP="00E422B8">
            <w:r>
              <w:lastRenderedPageBreak/>
              <w:t>6(13</w:t>
            </w:r>
            <w:r w:rsidRPr="00F2147D">
              <w:t>)</w:t>
            </w:r>
          </w:p>
          <w:p w:rsidR="00696FDF" w:rsidRPr="00F2147D" w:rsidRDefault="00696FDF" w:rsidP="00E422B8"/>
        </w:tc>
        <w:tc>
          <w:tcPr>
            <w:tcW w:w="2982" w:type="dxa"/>
            <w:vMerge w:val="restart"/>
          </w:tcPr>
          <w:p w:rsidR="00696FDF" w:rsidRPr="00F2147D" w:rsidRDefault="00696FDF" w:rsidP="00E422B8">
            <w:r w:rsidRPr="00F2147D">
              <w:t>Газообразное состояние вещества</w:t>
            </w:r>
          </w:p>
        </w:tc>
        <w:tc>
          <w:tcPr>
            <w:tcW w:w="3956" w:type="dxa"/>
            <w:vMerge w:val="restart"/>
          </w:tcPr>
          <w:p w:rsidR="00696FDF" w:rsidRPr="00F2147D" w:rsidRDefault="00696FDF" w:rsidP="00E422B8">
            <w:r w:rsidRPr="00F2147D">
              <w:t>Три агрегатных состояния воды. Особенности строения газов. Молярный объем газообразных веществ. Представители газообразных веществ: водород, кислород, аммиак, углекислый газ, этилен. Примеры газообразных природных смесей: воздух, природный газ. Загрязнение атмосферы (кислотные дожди, парниковый эффект) и борьба с ним</w:t>
            </w:r>
          </w:p>
        </w:tc>
        <w:tc>
          <w:tcPr>
            <w:tcW w:w="2654" w:type="dxa"/>
          </w:tcPr>
          <w:p w:rsidR="00696FDF" w:rsidRPr="00F2147D" w:rsidRDefault="00696FDF" w:rsidP="00E422B8">
            <w:r w:rsidRPr="00F2147D">
              <w:rPr>
                <w:b/>
              </w:rPr>
              <w:t xml:space="preserve">Д. </w:t>
            </w:r>
            <w:r w:rsidRPr="00F2147D">
              <w:t>Модель молярного объема газов.</w:t>
            </w:r>
          </w:p>
          <w:p w:rsidR="00696FDF" w:rsidRPr="00F2147D" w:rsidRDefault="00696FDF" w:rsidP="00E422B8"/>
          <w:p w:rsidR="00696FDF" w:rsidRPr="00F2147D" w:rsidRDefault="00696FDF" w:rsidP="00E422B8">
            <w:r w:rsidRPr="00F2147D">
              <w:t xml:space="preserve"> </w:t>
            </w:r>
            <w:r w:rsidRPr="00F2147D">
              <w:rPr>
                <w:b/>
              </w:rPr>
              <w:t>Д</w:t>
            </w:r>
            <w:r w:rsidRPr="00F2147D">
              <w:t>. Три агрегатных состояния воды.</w:t>
            </w:r>
          </w:p>
        </w:tc>
        <w:tc>
          <w:tcPr>
            <w:tcW w:w="2835" w:type="dxa"/>
            <w:vMerge w:val="restart"/>
          </w:tcPr>
          <w:p w:rsidR="00696FDF" w:rsidRPr="00F2147D" w:rsidRDefault="00696FDF" w:rsidP="00E422B8">
            <w:pPr>
              <w:rPr>
                <w:b/>
              </w:rPr>
            </w:pPr>
            <w:r w:rsidRPr="00F2147D">
              <w:rPr>
                <w:b/>
              </w:rPr>
              <w:t>Знать/понимать</w:t>
            </w:r>
          </w:p>
          <w:p w:rsidR="00696FDF" w:rsidRPr="00F2147D" w:rsidRDefault="00696FDF" w:rsidP="00E422B8">
            <w:r w:rsidRPr="00F2147D">
              <w:rPr>
                <w:b/>
                <w:i/>
              </w:rPr>
              <w:t xml:space="preserve">- важнейшие химические понятия: </w:t>
            </w:r>
            <w:r w:rsidRPr="00F2147D">
              <w:t>моль, молярная масса, молярный объем</w:t>
            </w:r>
          </w:p>
        </w:tc>
        <w:tc>
          <w:tcPr>
            <w:tcW w:w="1985" w:type="dxa"/>
            <w:vMerge w:val="restart"/>
          </w:tcPr>
          <w:p w:rsidR="00696FDF" w:rsidRPr="00F2147D" w:rsidRDefault="00696FDF" w:rsidP="00E422B8">
            <w:r>
              <w:t>п.8 упр.2-6,стр.79</w:t>
            </w:r>
          </w:p>
        </w:tc>
      </w:tr>
      <w:tr w:rsidR="00696FDF" w:rsidTr="00C34827">
        <w:trPr>
          <w:trHeight w:val="1380"/>
        </w:trPr>
        <w:tc>
          <w:tcPr>
            <w:tcW w:w="1116" w:type="dxa"/>
            <w:vMerge/>
          </w:tcPr>
          <w:p w:rsidR="00696FDF" w:rsidRDefault="00696FDF" w:rsidP="00E422B8"/>
        </w:tc>
        <w:tc>
          <w:tcPr>
            <w:tcW w:w="2982" w:type="dxa"/>
            <w:vMerge/>
          </w:tcPr>
          <w:p w:rsidR="00696FDF" w:rsidRPr="00F2147D" w:rsidRDefault="00696FDF" w:rsidP="00E422B8"/>
        </w:tc>
        <w:tc>
          <w:tcPr>
            <w:tcW w:w="3956" w:type="dxa"/>
            <w:vMerge/>
          </w:tcPr>
          <w:p w:rsidR="00696FDF" w:rsidRPr="00F2147D" w:rsidRDefault="00696FDF" w:rsidP="00E422B8"/>
        </w:tc>
        <w:tc>
          <w:tcPr>
            <w:tcW w:w="2654" w:type="dxa"/>
          </w:tcPr>
          <w:p w:rsidR="00696FDF" w:rsidRPr="000374D0" w:rsidRDefault="00696FDF" w:rsidP="00E422B8">
            <w:r w:rsidRPr="000374D0">
              <w:t>Химический диктант по теме «Полимеры»</w:t>
            </w:r>
          </w:p>
        </w:tc>
        <w:tc>
          <w:tcPr>
            <w:tcW w:w="2835" w:type="dxa"/>
            <w:vMerge/>
          </w:tcPr>
          <w:p w:rsidR="00696FDF" w:rsidRPr="00F2147D" w:rsidRDefault="00696FDF" w:rsidP="00E422B8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696FDF" w:rsidRDefault="00696FDF" w:rsidP="00E422B8"/>
        </w:tc>
      </w:tr>
      <w:tr w:rsidR="00696FDF" w:rsidTr="00C34827">
        <w:trPr>
          <w:trHeight w:val="1240"/>
        </w:trPr>
        <w:tc>
          <w:tcPr>
            <w:tcW w:w="1116" w:type="dxa"/>
            <w:vMerge w:val="restart"/>
          </w:tcPr>
          <w:p w:rsidR="00696FDF" w:rsidRDefault="00696FDF" w:rsidP="00E422B8">
            <w:r>
              <w:t>7 (14</w:t>
            </w:r>
            <w:r w:rsidRPr="00F2147D">
              <w:t>)</w:t>
            </w:r>
          </w:p>
          <w:p w:rsidR="00696FDF" w:rsidRDefault="00696FDF" w:rsidP="00E422B8"/>
          <w:p w:rsidR="00696FDF" w:rsidRPr="00F2147D" w:rsidRDefault="00696FDF" w:rsidP="00E422B8"/>
        </w:tc>
        <w:tc>
          <w:tcPr>
            <w:tcW w:w="2982" w:type="dxa"/>
            <w:vMerge w:val="restart"/>
          </w:tcPr>
          <w:p w:rsidR="00696FDF" w:rsidRPr="00F2147D" w:rsidRDefault="00696FDF" w:rsidP="00E422B8">
            <w:r w:rsidRPr="00F2147D">
              <w:t>Водород, кислород, углекислый газ</w:t>
            </w:r>
          </w:p>
        </w:tc>
        <w:tc>
          <w:tcPr>
            <w:tcW w:w="3956" w:type="dxa"/>
            <w:vMerge w:val="restart"/>
          </w:tcPr>
          <w:p w:rsidR="00696FDF" w:rsidRPr="00F2147D" w:rsidRDefault="00696FDF" w:rsidP="00E422B8">
            <w:r w:rsidRPr="00F2147D">
              <w:t>Представители газообразных веществ: водород, кислород, углекислый газ. Их получение, собирание, распознавание, физические и химические свойства</w:t>
            </w:r>
          </w:p>
        </w:tc>
        <w:tc>
          <w:tcPr>
            <w:tcW w:w="2654" w:type="dxa"/>
          </w:tcPr>
          <w:p w:rsidR="00696FDF" w:rsidRPr="00F2147D" w:rsidRDefault="00696FDF" w:rsidP="00E422B8">
            <w:pPr>
              <w:rPr>
                <w:b/>
              </w:rPr>
            </w:pPr>
          </w:p>
        </w:tc>
        <w:tc>
          <w:tcPr>
            <w:tcW w:w="2835" w:type="dxa"/>
            <w:vMerge w:val="restart"/>
          </w:tcPr>
          <w:p w:rsidR="00696FDF" w:rsidRPr="00F2147D" w:rsidRDefault="00696FDF" w:rsidP="00E422B8">
            <w:pPr>
              <w:rPr>
                <w:b/>
              </w:rPr>
            </w:pPr>
            <w:r w:rsidRPr="00F2147D">
              <w:rPr>
                <w:b/>
              </w:rPr>
              <w:t>Знать/понимать</w:t>
            </w:r>
          </w:p>
          <w:p w:rsidR="00696FDF" w:rsidRPr="00F2147D" w:rsidRDefault="00696FDF" w:rsidP="00E422B8">
            <w:pPr>
              <w:rPr>
                <w:b/>
              </w:rPr>
            </w:pPr>
            <w:r w:rsidRPr="00F2147D">
              <w:rPr>
                <w:b/>
                <w:i/>
              </w:rPr>
              <w:t xml:space="preserve">- важнейшие вещества и материалы: </w:t>
            </w:r>
            <w:r w:rsidRPr="00F2147D">
              <w:t xml:space="preserve"> водород, кислород, углекислый газ</w:t>
            </w:r>
            <w:proofErr w:type="gramStart"/>
            <w:r w:rsidRPr="00F2147D">
              <w:rPr>
                <w:b/>
              </w:rPr>
              <w:t xml:space="preserve"> У</w:t>
            </w:r>
            <w:proofErr w:type="gramEnd"/>
            <w:r w:rsidRPr="00F2147D">
              <w:rPr>
                <w:b/>
              </w:rPr>
              <w:t>меть</w:t>
            </w:r>
          </w:p>
          <w:p w:rsidR="00696FDF" w:rsidRPr="00F2147D" w:rsidRDefault="00696FDF" w:rsidP="00E422B8">
            <w:r w:rsidRPr="00F2147D">
              <w:rPr>
                <w:b/>
                <w:i/>
              </w:rPr>
              <w:t xml:space="preserve">- характеризовать: </w:t>
            </w:r>
            <w:r w:rsidRPr="00F2147D">
              <w:t>химические свойства водорода, кислорода, углекислого газа</w:t>
            </w:r>
          </w:p>
        </w:tc>
        <w:tc>
          <w:tcPr>
            <w:tcW w:w="1985" w:type="dxa"/>
            <w:vMerge w:val="restart"/>
          </w:tcPr>
          <w:p w:rsidR="00696FDF" w:rsidRPr="00F2147D" w:rsidRDefault="00696FDF" w:rsidP="00E422B8">
            <w:r>
              <w:t>п.8 упр.10,11,стр.79</w:t>
            </w:r>
          </w:p>
        </w:tc>
      </w:tr>
      <w:tr w:rsidR="00696FDF" w:rsidTr="00C34827">
        <w:trPr>
          <w:trHeight w:val="1240"/>
        </w:trPr>
        <w:tc>
          <w:tcPr>
            <w:tcW w:w="1116" w:type="dxa"/>
            <w:vMerge/>
          </w:tcPr>
          <w:p w:rsidR="00696FDF" w:rsidRPr="00F2147D" w:rsidRDefault="00696FDF" w:rsidP="00E422B8"/>
        </w:tc>
        <w:tc>
          <w:tcPr>
            <w:tcW w:w="2982" w:type="dxa"/>
            <w:vMerge/>
          </w:tcPr>
          <w:p w:rsidR="00696FDF" w:rsidRPr="00F2147D" w:rsidRDefault="00696FDF" w:rsidP="00E422B8"/>
        </w:tc>
        <w:tc>
          <w:tcPr>
            <w:tcW w:w="3956" w:type="dxa"/>
            <w:vMerge/>
          </w:tcPr>
          <w:p w:rsidR="00696FDF" w:rsidRPr="00F2147D" w:rsidRDefault="00696FDF" w:rsidP="00E422B8"/>
        </w:tc>
        <w:tc>
          <w:tcPr>
            <w:tcW w:w="2654" w:type="dxa"/>
          </w:tcPr>
          <w:p w:rsidR="00696FDF" w:rsidRPr="00F2147D" w:rsidRDefault="00696FDF" w:rsidP="00E422B8">
            <w:pPr>
              <w:rPr>
                <w:b/>
              </w:rPr>
            </w:pPr>
            <w:r w:rsidRPr="000374D0">
              <w:t>Тест по теме</w:t>
            </w:r>
            <w:r>
              <w:rPr>
                <w:b/>
              </w:rPr>
              <w:t xml:space="preserve"> «</w:t>
            </w:r>
            <w:r w:rsidRPr="00F2147D">
              <w:t>Газообразное состояние вещества</w:t>
            </w:r>
            <w:r>
              <w:t>»</w:t>
            </w:r>
          </w:p>
        </w:tc>
        <w:tc>
          <w:tcPr>
            <w:tcW w:w="2835" w:type="dxa"/>
            <w:vMerge/>
          </w:tcPr>
          <w:p w:rsidR="00696FDF" w:rsidRPr="00F2147D" w:rsidRDefault="00696FDF" w:rsidP="00E422B8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696FDF" w:rsidRDefault="00696FDF" w:rsidP="00E422B8"/>
        </w:tc>
      </w:tr>
      <w:tr w:rsidR="00696FDF" w:rsidTr="00C34827">
        <w:trPr>
          <w:trHeight w:val="1100"/>
        </w:trPr>
        <w:tc>
          <w:tcPr>
            <w:tcW w:w="1116" w:type="dxa"/>
            <w:vMerge w:val="restart"/>
          </w:tcPr>
          <w:p w:rsidR="00696FDF" w:rsidRDefault="00696FDF" w:rsidP="00E422B8">
            <w:r>
              <w:t>8</w:t>
            </w:r>
            <w:r w:rsidRPr="00F2147D">
              <w:t xml:space="preserve"> (1</w:t>
            </w:r>
            <w:r>
              <w:t>5</w:t>
            </w:r>
            <w:r w:rsidRPr="00F2147D">
              <w:t>)</w:t>
            </w:r>
          </w:p>
          <w:p w:rsidR="00696FDF" w:rsidRDefault="00696FDF" w:rsidP="00E422B8"/>
          <w:p w:rsidR="00696FDF" w:rsidRPr="00F2147D" w:rsidRDefault="00696FDF" w:rsidP="00E422B8"/>
        </w:tc>
        <w:tc>
          <w:tcPr>
            <w:tcW w:w="2982" w:type="dxa"/>
            <w:vMerge w:val="restart"/>
          </w:tcPr>
          <w:p w:rsidR="00696FDF" w:rsidRPr="00F2147D" w:rsidRDefault="00696FDF" w:rsidP="00E422B8">
            <w:r w:rsidRPr="00F2147D">
              <w:t>Аммиак, этилен</w:t>
            </w:r>
          </w:p>
        </w:tc>
        <w:tc>
          <w:tcPr>
            <w:tcW w:w="3956" w:type="dxa"/>
            <w:vMerge w:val="restart"/>
          </w:tcPr>
          <w:p w:rsidR="00696FDF" w:rsidRPr="00F2147D" w:rsidRDefault="00696FDF" w:rsidP="00E422B8">
            <w:r w:rsidRPr="00F2147D">
              <w:t>Представители газообразных веществ: аммиак, этилен. Их получение, собирание, распознавание, физические и химические свойства</w:t>
            </w:r>
          </w:p>
        </w:tc>
        <w:tc>
          <w:tcPr>
            <w:tcW w:w="2654" w:type="dxa"/>
          </w:tcPr>
          <w:p w:rsidR="00696FDF" w:rsidRPr="00F2147D" w:rsidRDefault="00696FDF" w:rsidP="00E422B8">
            <w:pPr>
              <w:rPr>
                <w:b/>
              </w:rPr>
            </w:pPr>
          </w:p>
        </w:tc>
        <w:tc>
          <w:tcPr>
            <w:tcW w:w="2835" w:type="dxa"/>
            <w:vMerge w:val="restart"/>
          </w:tcPr>
          <w:p w:rsidR="00696FDF" w:rsidRPr="00F2147D" w:rsidRDefault="00696FDF" w:rsidP="00E422B8">
            <w:pPr>
              <w:rPr>
                <w:b/>
              </w:rPr>
            </w:pPr>
            <w:r w:rsidRPr="00F2147D">
              <w:rPr>
                <w:b/>
              </w:rPr>
              <w:t>Знать/понимать</w:t>
            </w:r>
          </w:p>
          <w:p w:rsidR="00696FDF" w:rsidRPr="00F2147D" w:rsidRDefault="00696FDF" w:rsidP="00E422B8">
            <w:pPr>
              <w:rPr>
                <w:b/>
              </w:rPr>
            </w:pPr>
            <w:r w:rsidRPr="00F2147D">
              <w:rPr>
                <w:b/>
                <w:i/>
              </w:rPr>
              <w:t>- важнейшие вещества и материалы, в том числе:</w:t>
            </w:r>
            <w:r w:rsidRPr="00F2147D">
              <w:t xml:space="preserve"> аммиак, этилен</w:t>
            </w:r>
            <w:proofErr w:type="gramStart"/>
            <w:r w:rsidRPr="00F2147D">
              <w:rPr>
                <w:b/>
              </w:rPr>
              <w:t xml:space="preserve"> У</w:t>
            </w:r>
            <w:proofErr w:type="gramEnd"/>
            <w:r w:rsidRPr="00F2147D">
              <w:rPr>
                <w:b/>
              </w:rPr>
              <w:t>меть</w:t>
            </w:r>
          </w:p>
          <w:p w:rsidR="00696FDF" w:rsidRPr="00F2147D" w:rsidRDefault="00696FDF" w:rsidP="00E422B8">
            <w:r w:rsidRPr="00F2147D">
              <w:rPr>
                <w:b/>
                <w:i/>
              </w:rPr>
              <w:t xml:space="preserve">- характеризовать: </w:t>
            </w:r>
            <w:r w:rsidRPr="00F2147D">
              <w:t>химические свойства аммиака, этилена</w:t>
            </w:r>
          </w:p>
        </w:tc>
        <w:tc>
          <w:tcPr>
            <w:tcW w:w="1985" w:type="dxa"/>
            <w:vMerge w:val="restart"/>
          </w:tcPr>
          <w:p w:rsidR="00696FDF" w:rsidRDefault="00696FDF" w:rsidP="00E422B8">
            <w:r>
              <w:t>п.8 упр</w:t>
            </w:r>
            <w:proofErr w:type="gramStart"/>
            <w:r>
              <w:t>.в</w:t>
            </w:r>
            <w:proofErr w:type="gramEnd"/>
            <w:r>
              <w:t xml:space="preserve"> тетради </w:t>
            </w:r>
          </w:p>
          <w:p w:rsidR="00696FDF" w:rsidRPr="00F2147D" w:rsidRDefault="00696FDF" w:rsidP="00E422B8">
            <w:r>
              <w:t>Подготовиться к практической работе №1стр217-218</w:t>
            </w:r>
          </w:p>
        </w:tc>
      </w:tr>
      <w:tr w:rsidR="00696FDF" w:rsidTr="00C34827">
        <w:trPr>
          <w:trHeight w:val="1100"/>
        </w:trPr>
        <w:tc>
          <w:tcPr>
            <w:tcW w:w="1116" w:type="dxa"/>
            <w:vMerge/>
          </w:tcPr>
          <w:p w:rsidR="00696FDF" w:rsidRPr="00F2147D" w:rsidRDefault="00696FDF" w:rsidP="00E422B8"/>
        </w:tc>
        <w:tc>
          <w:tcPr>
            <w:tcW w:w="2982" w:type="dxa"/>
            <w:vMerge/>
          </w:tcPr>
          <w:p w:rsidR="00696FDF" w:rsidRPr="00F2147D" w:rsidRDefault="00696FDF" w:rsidP="00E422B8"/>
        </w:tc>
        <w:tc>
          <w:tcPr>
            <w:tcW w:w="3956" w:type="dxa"/>
            <w:vMerge/>
          </w:tcPr>
          <w:p w:rsidR="00696FDF" w:rsidRPr="00F2147D" w:rsidRDefault="00696FDF" w:rsidP="00E422B8"/>
        </w:tc>
        <w:tc>
          <w:tcPr>
            <w:tcW w:w="2654" w:type="dxa"/>
          </w:tcPr>
          <w:p w:rsidR="00696FDF" w:rsidRPr="00F2147D" w:rsidRDefault="00696FDF" w:rsidP="00E422B8">
            <w:pPr>
              <w:rPr>
                <w:b/>
              </w:rPr>
            </w:pPr>
            <w:r w:rsidRPr="000374D0">
              <w:t>Тест по теме</w:t>
            </w:r>
            <w:r>
              <w:rPr>
                <w:b/>
              </w:rPr>
              <w:t xml:space="preserve"> «</w:t>
            </w:r>
            <w:r w:rsidRPr="00F2147D">
              <w:t>Водород, кислород, углекислый газ</w:t>
            </w:r>
            <w:r>
              <w:t>»</w:t>
            </w:r>
          </w:p>
        </w:tc>
        <w:tc>
          <w:tcPr>
            <w:tcW w:w="2835" w:type="dxa"/>
            <w:vMerge/>
          </w:tcPr>
          <w:p w:rsidR="00696FDF" w:rsidRPr="00F2147D" w:rsidRDefault="00696FDF" w:rsidP="00E422B8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696FDF" w:rsidRDefault="00696FDF" w:rsidP="00E422B8"/>
        </w:tc>
      </w:tr>
      <w:tr w:rsidR="00696FDF" w:rsidTr="00C34827">
        <w:trPr>
          <w:trHeight w:val="157"/>
        </w:trPr>
        <w:tc>
          <w:tcPr>
            <w:tcW w:w="1116" w:type="dxa"/>
          </w:tcPr>
          <w:p w:rsidR="00696FDF" w:rsidRPr="00F2147D" w:rsidRDefault="00696FDF" w:rsidP="00E422B8">
            <w:r>
              <w:t>9(16</w:t>
            </w:r>
            <w:r w:rsidRPr="00F2147D">
              <w:t xml:space="preserve">) </w:t>
            </w:r>
          </w:p>
        </w:tc>
        <w:tc>
          <w:tcPr>
            <w:tcW w:w="2982" w:type="dxa"/>
          </w:tcPr>
          <w:p w:rsidR="00696FDF" w:rsidRPr="00F2147D" w:rsidRDefault="00696FDF" w:rsidP="00E422B8">
            <w:pPr>
              <w:rPr>
                <w:b/>
              </w:rPr>
            </w:pPr>
            <w:r w:rsidRPr="00F2147D">
              <w:rPr>
                <w:b/>
              </w:rPr>
              <w:t>Практическая работа №1</w:t>
            </w:r>
          </w:p>
          <w:p w:rsidR="00696FDF" w:rsidRPr="00F2147D" w:rsidRDefault="00696FDF" w:rsidP="00E422B8">
            <w:r w:rsidRPr="00F2147D">
              <w:t>«Получение, собирание и распознавание газов»</w:t>
            </w:r>
          </w:p>
        </w:tc>
        <w:tc>
          <w:tcPr>
            <w:tcW w:w="3956" w:type="dxa"/>
          </w:tcPr>
          <w:p w:rsidR="00696FDF" w:rsidRPr="00F2147D" w:rsidRDefault="00696FDF" w:rsidP="00E422B8">
            <w:r w:rsidRPr="00F2147D">
              <w:t>Химический эксперимент по получению, собиранию и распознаванию водорода, кислорода, углекислого газа, аммиака и этилена.</w:t>
            </w:r>
          </w:p>
        </w:tc>
        <w:tc>
          <w:tcPr>
            <w:tcW w:w="2654" w:type="dxa"/>
          </w:tcPr>
          <w:p w:rsidR="00696FDF" w:rsidRPr="00F2147D" w:rsidRDefault="00696FDF" w:rsidP="00E422B8">
            <w:pPr>
              <w:rPr>
                <w:b/>
              </w:rPr>
            </w:pPr>
          </w:p>
        </w:tc>
        <w:tc>
          <w:tcPr>
            <w:tcW w:w="2835" w:type="dxa"/>
          </w:tcPr>
          <w:p w:rsidR="00696FDF" w:rsidRPr="00F2147D" w:rsidRDefault="00696FDF" w:rsidP="00E422B8">
            <w:pPr>
              <w:rPr>
                <w:b/>
              </w:rPr>
            </w:pPr>
            <w:r w:rsidRPr="00F2147D">
              <w:rPr>
                <w:b/>
              </w:rPr>
              <w:t>Умет</w:t>
            </w:r>
            <w:proofErr w:type="gramStart"/>
            <w:r w:rsidRPr="00F2147D">
              <w:rPr>
                <w:b/>
              </w:rPr>
              <w:t>ь</w:t>
            </w:r>
            <w:r w:rsidRPr="00F2147D">
              <w:rPr>
                <w:b/>
                <w:i/>
              </w:rPr>
              <w:t>-</w:t>
            </w:r>
            <w:proofErr w:type="gramEnd"/>
            <w:r w:rsidRPr="00F2147D">
              <w:rPr>
                <w:b/>
                <w:i/>
              </w:rPr>
              <w:t xml:space="preserve"> выполнять химический эксперимент</w:t>
            </w:r>
            <w:r w:rsidRPr="00F2147D">
              <w:t xml:space="preserve"> по распознаванию кислорода, водорода, </w:t>
            </w:r>
            <w:r w:rsidRPr="00F2147D">
              <w:lastRenderedPageBreak/>
              <w:t>аммиака, углекислого газа, этилена.</w:t>
            </w:r>
            <w:r>
              <w:t xml:space="preserve"> Правила ТБ</w:t>
            </w:r>
          </w:p>
        </w:tc>
        <w:tc>
          <w:tcPr>
            <w:tcW w:w="1985" w:type="dxa"/>
          </w:tcPr>
          <w:p w:rsidR="00696FDF" w:rsidRPr="000C14BC" w:rsidRDefault="00696FDF" w:rsidP="00E422B8">
            <w:r w:rsidRPr="000C14BC">
              <w:lastRenderedPageBreak/>
              <w:t>Оформить практическую работу</w:t>
            </w:r>
          </w:p>
        </w:tc>
      </w:tr>
      <w:tr w:rsidR="00696FDF" w:rsidTr="00C34827">
        <w:trPr>
          <w:trHeight w:val="1100"/>
        </w:trPr>
        <w:tc>
          <w:tcPr>
            <w:tcW w:w="1116" w:type="dxa"/>
            <w:vMerge w:val="restart"/>
          </w:tcPr>
          <w:p w:rsidR="00696FDF" w:rsidRPr="00F2147D" w:rsidRDefault="00696FDF" w:rsidP="00E422B8">
            <w:r w:rsidRPr="00F2147D">
              <w:lastRenderedPageBreak/>
              <w:t>1</w:t>
            </w:r>
            <w:r>
              <w:t>0</w:t>
            </w:r>
            <w:r w:rsidRPr="00F2147D">
              <w:t>-1</w:t>
            </w:r>
            <w:r>
              <w:t>1</w:t>
            </w:r>
          </w:p>
          <w:p w:rsidR="00696FDF" w:rsidRDefault="00696FDF" w:rsidP="00E422B8">
            <w:r w:rsidRPr="00F2147D">
              <w:t>(</w:t>
            </w:r>
            <w:r>
              <w:t>17</w:t>
            </w:r>
            <w:r w:rsidRPr="00F2147D">
              <w:t>-</w:t>
            </w:r>
            <w:r>
              <w:t>18</w:t>
            </w:r>
            <w:r w:rsidRPr="00F2147D">
              <w:t>)</w:t>
            </w:r>
          </w:p>
          <w:p w:rsidR="00696FDF" w:rsidRDefault="00696FDF" w:rsidP="00E422B8">
            <w:r>
              <w:t xml:space="preserve"> </w:t>
            </w:r>
          </w:p>
          <w:p w:rsidR="00696FDF" w:rsidRDefault="00696FDF" w:rsidP="00E422B8"/>
          <w:p w:rsidR="00696FDF" w:rsidRPr="00F2147D" w:rsidRDefault="00696FDF" w:rsidP="00E422B8"/>
        </w:tc>
        <w:tc>
          <w:tcPr>
            <w:tcW w:w="2982" w:type="dxa"/>
            <w:vMerge w:val="restart"/>
          </w:tcPr>
          <w:p w:rsidR="00696FDF" w:rsidRDefault="00696FDF" w:rsidP="00E422B8">
            <w:r w:rsidRPr="00F2147D">
              <w:t>Расчеты по химическим формулам</w:t>
            </w:r>
            <w:r>
              <w:t>.</w:t>
            </w:r>
          </w:p>
          <w:p w:rsidR="00696FDF" w:rsidRDefault="00696FDF" w:rsidP="00E422B8"/>
          <w:p w:rsidR="00696FDF" w:rsidRDefault="00696FDF" w:rsidP="00E422B8">
            <w:r>
              <w:t>Расчеты по химическим уравнениям</w:t>
            </w:r>
          </w:p>
          <w:p w:rsidR="00696FDF" w:rsidRPr="00F2147D" w:rsidRDefault="00696FDF" w:rsidP="00E422B8"/>
        </w:tc>
        <w:tc>
          <w:tcPr>
            <w:tcW w:w="3956" w:type="dxa"/>
            <w:vMerge w:val="restart"/>
          </w:tcPr>
          <w:p w:rsidR="00696FDF" w:rsidRPr="00F2147D" w:rsidRDefault="00696FDF" w:rsidP="00E422B8">
            <w:r w:rsidRPr="00F2147D">
              <w:t>Вычисления с использованием  физических величин (количество вещества, молярный объем газа, относительная плотность газа)</w:t>
            </w:r>
          </w:p>
        </w:tc>
        <w:tc>
          <w:tcPr>
            <w:tcW w:w="2654" w:type="dxa"/>
          </w:tcPr>
          <w:p w:rsidR="00696FDF" w:rsidRPr="00F2147D" w:rsidRDefault="00696FDF" w:rsidP="00E422B8">
            <w:pPr>
              <w:rPr>
                <w:b/>
              </w:rPr>
            </w:pPr>
          </w:p>
        </w:tc>
        <w:tc>
          <w:tcPr>
            <w:tcW w:w="2835" w:type="dxa"/>
            <w:vMerge w:val="restart"/>
          </w:tcPr>
          <w:p w:rsidR="00696FDF" w:rsidRPr="00F2147D" w:rsidRDefault="00696FDF" w:rsidP="00E422B8">
            <w:pPr>
              <w:rPr>
                <w:b/>
              </w:rPr>
            </w:pPr>
            <w:r w:rsidRPr="00F2147D">
              <w:rPr>
                <w:b/>
              </w:rPr>
              <w:t>Умет</w:t>
            </w:r>
            <w:proofErr w:type="gramStart"/>
            <w:r w:rsidRPr="00F2147D">
              <w:rPr>
                <w:b/>
              </w:rPr>
              <w:t>ь</w:t>
            </w:r>
            <w:r w:rsidRPr="00F2147D">
              <w:rPr>
                <w:b/>
                <w:i/>
              </w:rPr>
              <w:t>-</w:t>
            </w:r>
            <w:proofErr w:type="gramEnd"/>
            <w:r w:rsidRPr="00F2147D">
              <w:rPr>
                <w:b/>
                <w:i/>
              </w:rPr>
              <w:t xml:space="preserve"> </w:t>
            </w:r>
            <w:r w:rsidRPr="000C14BC">
              <w:t>выполнять расчеты по химическим формулам и уравнениям реакций</w:t>
            </w:r>
          </w:p>
        </w:tc>
        <w:tc>
          <w:tcPr>
            <w:tcW w:w="1985" w:type="dxa"/>
            <w:vMerge w:val="restart"/>
          </w:tcPr>
          <w:p w:rsidR="00696FDF" w:rsidRDefault="00696FDF" w:rsidP="00E422B8">
            <w:r w:rsidRPr="000C14BC">
              <w:t>Задачи в тетради</w:t>
            </w:r>
            <w:r>
              <w:t>; з.5 стр.111</w:t>
            </w:r>
          </w:p>
          <w:p w:rsidR="00696FDF" w:rsidRDefault="00696FDF" w:rsidP="00E422B8"/>
          <w:p w:rsidR="00696FDF" w:rsidRPr="000C14BC" w:rsidRDefault="00696FDF" w:rsidP="00E422B8">
            <w:r>
              <w:t>Задачи в тетради; з.6.7стр.111</w:t>
            </w:r>
          </w:p>
        </w:tc>
      </w:tr>
      <w:tr w:rsidR="00696FDF" w:rsidTr="00C34827">
        <w:trPr>
          <w:trHeight w:val="1100"/>
        </w:trPr>
        <w:tc>
          <w:tcPr>
            <w:tcW w:w="1116" w:type="dxa"/>
            <w:vMerge/>
          </w:tcPr>
          <w:p w:rsidR="00696FDF" w:rsidRPr="00F2147D" w:rsidRDefault="00696FDF" w:rsidP="00E422B8"/>
        </w:tc>
        <w:tc>
          <w:tcPr>
            <w:tcW w:w="2982" w:type="dxa"/>
            <w:vMerge/>
          </w:tcPr>
          <w:p w:rsidR="00696FDF" w:rsidRPr="00F2147D" w:rsidRDefault="00696FDF" w:rsidP="00E422B8"/>
        </w:tc>
        <w:tc>
          <w:tcPr>
            <w:tcW w:w="3956" w:type="dxa"/>
            <w:vMerge/>
          </w:tcPr>
          <w:p w:rsidR="00696FDF" w:rsidRPr="00F2147D" w:rsidRDefault="00696FDF" w:rsidP="00E422B8"/>
        </w:tc>
        <w:tc>
          <w:tcPr>
            <w:tcW w:w="2654" w:type="dxa"/>
          </w:tcPr>
          <w:p w:rsidR="00696FDF" w:rsidRPr="00196A8C" w:rsidRDefault="00696FDF" w:rsidP="00E422B8">
            <w:pPr>
              <w:rPr>
                <w:lang w:val="uk-UA"/>
              </w:rPr>
            </w:pPr>
            <w:r w:rsidRPr="000374D0">
              <w:t>Индивидуальная проверка решения задач по алгоритмам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2835" w:type="dxa"/>
            <w:vMerge/>
          </w:tcPr>
          <w:p w:rsidR="00696FDF" w:rsidRPr="00F2147D" w:rsidRDefault="00696FDF" w:rsidP="00E422B8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696FDF" w:rsidRPr="000C14BC" w:rsidRDefault="00696FDF" w:rsidP="00E422B8"/>
        </w:tc>
      </w:tr>
      <w:tr w:rsidR="00696FDF" w:rsidTr="00C34827">
        <w:trPr>
          <w:trHeight w:val="1930"/>
        </w:trPr>
        <w:tc>
          <w:tcPr>
            <w:tcW w:w="1116" w:type="dxa"/>
            <w:vMerge w:val="restart"/>
          </w:tcPr>
          <w:p w:rsidR="00696FDF" w:rsidRDefault="00696FDF" w:rsidP="00E422B8">
            <w:r w:rsidRPr="00F2147D">
              <w:t>1</w:t>
            </w:r>
            <w:r>
              <w:t>2</w:t>
            </w:r>
            <w:r w:rsidRPr="00F2147D">
              <w:t xml:space="preserve"> (</w:t>
            </w:r>
            <w:r>
              <w:t>19</w:t>
            </w:r>
            <w:r w:rsidRPr="00F2147D">
              <w:t>)</w:t>
            </w:r>
          </w:p>
          <w:p w:rsidR="00696FDF" w:rsidRPr="00F2147D" w:rsidRDefault="00696FDF" w:rsidP="00E422B8"/>
        </w:tc>
        <w:tc>
          <w:tcPr>
            <w:tcW w:w="2982" w:type="dxa"/>
            <w:vMerge w:val="restart"/>
          </w:tcPr>
          <w:p w:rsidR="00696FDF" w:rsidRPr="00F2147D" w:rsidRDefault="00696FDF" w:rsidP="00E422B8">
            <w:r w:rsidRPr="00F2147D">
              <w:t>Жидкое состояние вещества</w:t>
            </w:r>
          </w:p>
        </w:tc>
        <w:tc>
          <w:tcPr>
            <w:tcW w:w="3956" w:type="dxa"/>
            <w:vMerge w:val="restart"/>
          </w:tcPr>
          <w:p w:rsidR="00696FDF" w:rsidRPr="00F2147D" w:rsidRDefault="00696FDF" w:rsidP="00E422B8">
            <w:r w:rsidRPr="00F2147D">
              <w:t>Вода, ее биологическая роль. Применение воды</w:t>
            </w:r>
            <w:r w:rsidRPr="006E56D4">
              <w:rPr>
                <w:i/>
              </w:rPr>
              <w:t xml:space="preserve">. </w:t>
            </w:r>
            <w:r w:rsidRPr="006E56D4">
              <w:t>Жесткость воды и способы ее устранения. Минеральные воды, их использование в столовых и лечебных целях. Жидкие кристаллы и их применение</w:t>
            </w:r>
          </w:p>
        </w:tc>
        <w:tc>
          <w:tcPr>
            <w:tcW w:w="2654" w:type="dxa"/>
          </w:tcPr>
          <w:p w:rsidR="00696FDF" w:rsidRPr="00F2147D" w:rsidRDefault="00696FDF" w:rsidP="00E422B8">
            <w:r w:rsidRPr="00F2147D">
              <w:rPr>
                <w:b/>
              </w:rPr>
              <w:t xml:space="preserve">Д. </w:t>
            </w:r>
            <w:r w:rsidRPr="00F2147D">
              <w:t>Образцы накипи в чайнике и трубах центрального отопления</w:t>
            </w:r>
          </w:p>
          <w:p w:rsidR="00696FDF" w:rsidRPr="00F2147D" w:rsidRDefault="00696FDF" w:rsidP="00E422B8">
            <w:r w:rsidRPr="00F2147D">
              <w:rPr>
                <w:b/>
              </w:rPr>
              <w:t xml:space="preserve">Д. </w:t>
            </w:r>
            <w:r w:rsidRPr="00F2147D">
              <w:t>Приборы на жидких кристаллах</w:t>
            </w:r>
          </w:p>
          <w:p w:rsidR="00696FDF" w:rsidRPr="00F2147D" w:rsidRDefault="00696FDF" w:rsidP="00E422B8"/>
          <w:p w:rsidR="00696FDF" w:rsidRPr="00F2147D" w:rsidRDefault="00696FDF" w:rsidP="00E422B8">
            <w:r w:rsidRPr="00F2147D">
              <w:rPr>
                <w:b/>
              </w:rPr>
              <w:t xml:space="preserve">Л. </w:t>
            </w:r>
            <w:r w:rsidRPr="00F2147D">
              <w:t>Испытание воды на жесткость. Устранение жесткости воды</w:t>
            </w:r>
          </w:p>
          <w:p w:rsidR="00696FDF" w:rsidRPr="00F2147D" w:rsidRDefault="00696FDF" w:rsidP="00E422B8">
            <w:pPr>
              <w:rPr>
                <w:b/>
              </w:rPr>
            </w:pPr>
            <w:r w:rsidRPr="00F2147D">
              <w:rPr>
                <w:b/>
              </w:rPr>
              <w:t xml:space="preserve">Л. </w:t>
            </w:r>
            <w:r w:rsidRPr="00F2147D">
              <w:t>Ознакомление с минеральными водами</w:t>
            </w:r>
          </w:p>
        </w:tc>
        <w:tc>
          <w:tcPr>
            <w:tcW w:w="2835" w:type="dxa"/>
            <w:vMerge w:val="restart"/>
          </w:tcPr>
          <w:p w:rsidR="00696FDF" w:rsidRPr="00F2147D" w:rsidRDefault="00696FDF" w:rsidP="00E422B8">
            <w:pPr>
              <w:rPr>
                <w:b/>
              </w:rPr>
            </w:pPr>
          </w:p>
        </w:tc>
        <w:tc>
          <w:tcPr>
            <w:tcW w:w="1985" w:type="dxa"/>
            <w:vMerge w:val="restart"/>
          </w:tcPr>
          <w:p w:rsidR="00696FDF" w:rsidRDefault="00696FDF" w:rsidP="00E422B8">
            <w:r>
              <w:t>п.9 упр.1-11</w:t>
            </w:r>
          </w:p>
          <w:p w:rsidR="00696FDF" w:rsidRDefault="00696FDF" w:rsidP="00E422B8">
            <w:r>
              <w:t xml:space="preserve">стр. 87 </w:t>
            </w:r>
          </w:p>
          <w:p w:rsidR="00696FDF" w:rsidRPr="00F2147D" w:rsidRDefault="00696FDF" w:rsidP="00E422B8">
            <w:pPr>
              <w:rPr>
                <w:b/>
              </w:rPr>
            </w:pPr>
          </w:p>
        </w:tc>
      </w:tr>
      <w:tr w:rsidR="00696FDF" w:rsidTr="00C34827">
        <w:trPr>
          <w:trHeight w:val="1930"/>
        </w:trPr>
        <w:tc>
          <w:tcPr>
            <w:tcW w:w="1116" w:type="dxa"/>
            <w:vMerge/>
          </w:tcPr>
          <w:p w:rsidR="00696FDF" w:rsidRPr="00F2147D" w:rsidRDefault="00696FDF" w:rsidP="00E422B8"/>
        </w:tc>
        <w:tc>
          <w:tcPr>
            <w:tcW w:w="2982" w:type="dxa"/>
            <w:vMerge/>
          </w:tcPr>
          <w:p w:rsidR="00696FDF" w:rsidRPr="00F2147D" w:rsidRDefault="00696FDF" w:rsidP="00E422B8"/>
        </w:tc>
        <w:tc>
          <w:tcPr>
            <w:tcW w:w="3956" w:type="dxa"/>
            <w:vMerge/>
          </w:tcPr>
          <w:p w:rsidR="00696FDF" w:rsidRPr="00F2147D" w:rsidRDefault="00696FDF" w:rsidP="00E422B8"/>
        </w:tc>
        <w:tc>
          <w:tcPr>
            <w:tcW w:w="2654" w:type="dxa"/>
          </w:tcPr>
          <w:p w:rsidR="00696FDF" w:rsidRPr="000374D0" w:rsidRDefault="00696FDF" w:rsidP="00E422B8">
            <w:r w:rsidRPr="000374D0">
              <w:t>Фронтальная проверка умений производить расчеты по химическим формулам и уравнениям</w:t>
            </w:r>
          </w:p>
        </w:tc>
        <w:tc>
          <w:tcPr>
            <w:tcW w:w="2835" w:type="dxa"/>
            <w:vMerge/>
          </w:tcPr>
          <w:p w:rsidR="00696FDF" w:rsidRPr="00F2147D" w:rsidRDefault="00696FDF" w:rsidP="00E422B8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696FDF" w:rsidRDefault="00696FDF" w:rsidP="00E422B8"/>
        </w:tc>
      </w:tr>
      <w:tr w:rsidR="00696FDF" w:rsidTr="00C34827">
        <w:trPr>
          <w:trHeight w:val="550"/>
        </w:trPr>
        <w:tc>
          <w:tcPr>
            <w:tcW w:w="1116" w:type="dxa"/>
            <w:vMerge w:val="restart"/>
          </w:tcPr>
          <w:p w:rsidR="00696FDF" w:rsidRDefault="00696FDF" w:rsidP="00E422B8">
            <w:r w:rsidRPr="00F2147D">
              <w:t>1</w:t>
            </w:r>
            <w:r w:rsidR="00E422B8">
              <w:t>3</w:t>
            </w:r>
            <w:r w:rsidRPr="00F2147D">
              <w:t xml:space="preserve"> (2</w:t>
            </w:r>
            <w:r w:rsidR="00E422B8">
              <w:t>0</w:t>
            </w:r>
            <w:r w:rsidRPr="00F2147D">
              <w:t>)</w:t>
            </w:r>
          </w:p>
          <w:p w:rsidR="00696FDF" w:rsidRPr="00F2147D" w:rsidRDefault="00696FDF" w:rsidP="00E422B8"/>
        </w:tc>
        <w:tc>
          <w:tcPr>
            <w:tcW w:w="2982" w:type="dxa"/>
            <w:vMerge w:val="restart"/>
          </w:tcPr>
          <w:p w:rsidR="00696FDF" w:rsidRPr="00F2147D" w:rsidRDefault="00696FDF" w:rsidP="00E422B8">
            <w:r w:rsidRPr="00F2147D">
              <w:lastRenderedPageBreak/>
              <w:t xml:space="preserve">Твердое состояние </w:t>
            </w:r>
            <w:r w:rsidRPr="00F2147D">
              <w:lastRenderedPageBreak/>
              <w:t>вещества</w:t>
            </w:r>
          </w:p>
        </w:tc>
        <w:tc>
          <w:tcPr>
            <w:tcW w:w="3956" w:type="dxa"/>
            <w:vMerge w:val="restart"/>
          </w:tcPr>
          <w:p w:rsidR="00696FDF" w:rsidRPr="006E56D4" w:rsidRDefault="00696FDF" w:rsidP="00E422B8">
            <w:r w:rsidRPr="006E56D4">
              <w:lastRenderedPageBreak/>
              <w:t xml:space="preserve">Аморфные твердые вещества в </w:t>
            </w:r>
            <w:r w:rsidRPr="006E56D4">
              <w:lastRenderedPageBreak/>
              <w:t>природе и жизни человека, их значение и применение. Кристаллическое строение вещества</w:t>
            </w:r>
          </w:p>
        </w:tc>
        <w:tc>
          <w:tcPr>
            <w:tcW w:w="2654" w:type="dxa"/>
          </w:tcPr>
          <w:p w:rsidR="00696FDF" w:rsidRPr="00F2147D" w:rsidRDefault="00696FDF" w:rsidP="00E422B8">
            <w:pPr>
              <w:rPr>
                <w:b/>
              </w:rPr>
            </w:pPr>
          </w:p>
        </w:tc>
        <w:tc>
          <w:tcPr>
            <w:tcW w:w="2835" w:type="dxa"/>
            <w:vMerge w:val="restart"/>
          </w:tcPr>
          <w:p w:rsidR="00696FDF" w:rsidRPr="00F2147D" w:rsidRDefault="00696FDF" w:rsidP="00E422B8"/>
        </w:tc>
        <w:tc>
          <w:tcPr>
            <w:tcW w:w="1985" w:type="dxa"/>
            <w:vMerge w:val="restart"/>
          </w:tcPr>
          <w:p w:rsidR="00696FDF" w:rsidRPr="00F2147D" w:rsidRDefault="00696FDF" w:rsidP="00E422B8">
            <w:r>
              <w:t>п. 10 упр.1-8</w:t>
            </w:r>
          </w:p>
        </w:tc>
      </w:tr>
      <w:tr w:rsidR="00696FDF" w:rsidTr="00C34827">
        <w:trPr>
          <w:trHeight w:val="550"/>
        </w:trPr>
        <w:tc>
          <w:tcPr>
            <w:tcW w:w="1116" w:type="dxa"/>
            <w:vMerge/>
          </w:tcPr>
          <w:p w:rsidR="00696FDF" w:rsidRPr="00F2147D" w:rsidRDefault="00696FDF" w:rsidP="00E422B8"/>
        </w:tc>
        <w:tc>
          <w:tcPr>
            <w:tcW w:w="2982" w:type="dxa"/>
            <w:vMerge/>
          </w:tcPr>
          <w:p w:rsidR="00696FDF" w:rsidRPr="00F2147D" w:rsidRDefault="00696FDF" w:rsidP="00E422B8"/>
        </w:tc>
        <w:tc>
          <w:tcPr>
            <w:tcW w:w="3956" w:type="dxa"/>
            <w:vMerge/>
          </w:tcPr>
          <w:p w:rsidR="00696FDF" w:rsidRPr="006E56D4" w:rsidRDefault="00696FDF" w:rsidP="00E422B8"/>
        </w:tc>
        <w:tc>
          <w:tcPr>
            <w:tcW w:w="2654" w:type="dxa"/>
          </w:tcPr>
          <w:p w:rsidR="00696FDF" w:rsidRPr="000374D0" w:rsidRDefault="00696FDF" w:rsidP="00E422B8">
            <w:r w:rsidRPr="000374D0">
              <w:t>Выборочная проверка выполнения домашнего задания</w:t>
            </w:r>
          </w:p>
        </w:tc>
        <w:tc>
          <w:tcPr>
            <w:tcW w:w="2835" w:type="dxa"/>
            <w:vMerge/>
          </w:tcPr>
          <w:p w:rsidR="00696FDF" w:rsidRPr="00F2147D" w:rsidRDefault="00696FDF" w:rsidP="00E422B8"/>
        </w:tc>
        <w:tc>
          <w:tcPr>
            <w:tcW w:w="1985" w:type="dxa"/>
            <w:vMerge/>
          </w:tcPr>
          <w:p w:rsidR="00696FDF" w:rsidRDefault="00696FDF" w:rsidP="00E422B8"/>
        </w:tc>
      </w:tr>
      <w:tr w:rsidR="00696FDF" w:rsidTr="00C34827">
        <w:trPr>
          <w:trHeight w:val="1930"/>
        </w:trPr>
        <w:tc>
          <w:tcPr>
            <w:tcW w:w="1116" w:type="dxa"/>
            <w:vMerge w:val="restart"/>
          </w:tcPr>
          <w:p w:rsidR="00696FDF" w:rsidRDefault="00E422B8" w:rsidP="00E422B8">
            <w:r>
              <w:lastRenderedPageBreak/>
              <w:t>14-15</w:t>
            </w:r>
          </w:p>
          <w:p w:rsidR="00696FDF" w:rsidRDefault="00E422B8" w:rsidP="00E422B8">
            <w:r>
              <w:t>(21-22</w:t>
            </w:r>
            <w:r w:rsidR="00696FDF">
              <w:t>)</w:t>
            </w:r>
          </w:p>
          <w:p w:rsidR="00696FDF" w:rsidRPr="00F2147D" w:rsidRDefault="00696FDF" w:rsidP="00E422B8"/>
        </w:tc>
        <w:tc>
          <w:tcPr>
            <w:tcW w:w="2982" w:type="dxa"/>
            <w:vMerge w:val="restart"/>
          </w:tcPr>
          <w:p w:rsidR="00696FDF" w:rsidRPr="00F2147D" w:rsidRDefault="00696FDF" w:rsidP="00E422B8">
            <w:r w:rsidRPr="00F2147D">
              <w:t>Состав вещества. Смеси.</w:t>
            </w:r>
          </w:p>
        </w:tc>
        <w:tc>
          <w:tcPr>
            <w:tcW w:w="3956" w:type="dxa"/>
            <w:vMerge w:val="restart"/>
          </w:tcPr>
          <w:p w:rsidR="00696FDF" w:rsidRPr="00F2147D" w:rsidRDefault="00696FDF" w:rsidP="00E422B8">
            <w:r w:rsidRPr="00F2147D">
              <w:t xml:space="preserve">Качественный и количественный состав вещества. Вещества молекулярного и немолекулярного строения. Чистые вещества и смеси. Способы разделения смесей и их использование. Закон постоянства состава веществ. Молекулярная формула (формульная единица). Массовая и объемная доля компонента в смеси. </w:t>
            </w:r>
          </w:p>
          <w:p w:rsidR="00696FDF" w:rsidRPr="00F2147D" w:rsidRDefault="00696FDF" w:rsidP="00E422B8">
            <w:r w:rsidRPr="00F2147D">
              <w:t xml:space="preserve">Массовая доля растворенного вещества. Массовая доля примесей. </w:t>
            </w:r>
          </w:p>
          <w:p w:rsidR="00696FDF" w:rsidRPr="00F2147D" w:rsidRDefault="00696FDF" w:rsidP="00E422B8">
            <w:pPr>
              <w:rPr>
                <w:i/>
              </w:rPr>
            </w:pPr>
            <w:r w:rsidRPr="00F2147D">
              <w:t xml:space="preserve"> </w:t>
            </w:r>
            <w:r w:rsidRPr="00F2147D">
              <w:rPr>
                <w:i/>
              </w:rPr>
              <w:t>Массовая доля выхода продукта реакции</w:t>
            </w:r>
          </w:p>
        </w:tc>
        <w:tc>
          <w:tcPr>
            <w:tcW w:w="2654" w:type="dxa"/>
          </w:tcPr>
          <w:p w:rsidR="00696FDF" w:rsidRPr="00F2147D" w:rsidRDefault="00696FDF" w:rsidP="00E422B8">
            <w:pPr>
              <w:rPr>
                <w:b/>
                <w:i/>
              </w:rPr>
            </w:pPr>
          </w:p>
        </w:tc>
        <w:tc>
          <w:tcPr>
            <w:tcW w:w="2835" w:type="dxa"/>
            <w:vMerge w:val="restart"/>
          </w:tcPr>
          <w:p w:rsidR="00696FDF" w:rsidRPr="00F2147D" w:rsidRDefault="00696FDF" w:rsidP="00E422B8">
            <w:pPr>
              <w:rPr>
                <w:b/>
              </w:rPr>
            </w:pPr>
            <w:r w:rsidRPr="00F2147D">
              <w:rPr>
                <w:b/>
              </w:rPr>
              <w:t>Знать/понимать</w:t>
            </w:r>
          </w:p>
          <w:p w:rsidR="00696FDF" w:rsidRPr="00F2147D" w:rsidRDefault="00696FDF" w:rsidP="00E422B8">
            <w:pPr>
              <w:rPr>
                <w:b/>
                <w:i/>
              </w:rPr>
            </w:pPr>
            <w:r w:rsidRPr="00F2147D">
              <w:rPr>
                <w:b/>
                <w:i/>
              </w:rPr>
              <w:t>- важнейшие химические понятия:</w:t>
            </w:r>
          </w:p>
          <w:p w:rsidR="00696FDF" w:rsidRDefault="00696FDF" w:rsidP="00E422B8">
            <w:pPr>
              <w:rPr>
                <w:b/>
                <w:i/>
              </w:rPr>
            </w:pPr>
            <w:r w:rsidRPr="00F2147D">
              <w:t>вещества молекулярного и немолекулярного строения</w:t>
            </w:r>
            <w:r w:rsidRPr="00F2147D">
              <w:rPr>
                <w:b/>
                <w:i/>
              </w:rPr>
              <w:t xml:space="preserve">- </w:t>
            </w:r>
          </w:p>
          <w:p w:rsidR="00696FDF" w:rsidRPr="00F2147D" w:rsidRDefault="00696FDF" w:rsidP="00E422B8">
            <w:pPr>
              <w:rPr>
                <w:b/>
                <w:i/>
              </w:rPr>
            </w:pPr>
            <w:r w:rsidRPr="00F2147D">
              <w:rPr>
                <w:b/>
                <w:i/>
              </w:rPr>
              <w:t>основные законы химии:</w:t>
            </w:r>
          </w:p>
          <w:p w:rsidR="00696FDF" w:rsidRPr="00F2147D" w:rsidRDefault="00696FDF" w:rsidP="00E422B8">
            <w:r w:rsidRPr="00F2147D">
              <w:t>закон постоянства состава веществ</w:t>
            </w:r>
          </w:p>
        </w:tc>
        <w:tc>
          <w:tcPr>
            <w:tcW w:w="1985" w:type="dxa"/>
            <w:vMerge w:val="restart"/>
          </w:tcPr>
          <w:p w:rsidR="00696FDF" w:rsidRDefault="00696FDF" w:rsidP="00E422B8">
            <w:r>
              <w:t>п. 12упр.1-5,з.7</w:t>
            </w:r>
          </w:p>
          <w:p w:rsidR="00696FDF" w:rsidRDefault="00696FDF" w:rsidP="00E422B8">
            <w:r>
              <w:t>упр. 8,9</w:t>
            </w:r>
          </w:p>
          <w:p w:rsidR="00696FDF" w:rsidRPr="00F2147D" w:rsidRDefault="00696FDF" w:rsidP="00E422B8"/>
        </w:tc>
      </w:tr>
      <w:tr w:rsidR="00696FDF" w:rsidTr="00C34827">
        <w:trPr>
          <w:trHeight w:val="1930"/>
        </w:trPr>
        <w:tc>
          <w:tcPr>
            <w:tcW w:w="1116" w:type="dxa"/>
            <w:vMerge/>
          </w:tcPr>
          <w:p w:rsidR="00696FDF" w:rsidRDefault="00696FDF" w:rsidP="00E422B8"/>
        </w:tc>
        <w:tc>
          <w:tcPr>
            <w:tcW w:w="2982" w:type="dxa"/>
            <w:vMerge/>
          </w:tcPr>
          <w:p w:rsidR="00696FDF" w:rsidRPr="00F2147D" w:rsidRDefault="00696FDF" w:rsidP="00E422B8"/>
        </w:tc>
        <w:tc>
          <w:tcPr>
            <w:tcW w:w="3956" w:type="dxa"/>
            <w:vMerge/>
          </w:tcPr>
          <w:p w:rsidR="00696FDF" w:rsidRPr="00F2147D" w:rsidRDefault="00696FDF" w:rsidP="00E422B8"/>
        </w:tc>
        <w:tc>
          <w:tcPr>
            <w:tcW w:w="2654" w:type="dxa"/>
          </w:tcPr>
          <w:p w:rsidR="00696FDF" w:rsidRPr="00F2147D" w:rsidRDefault="00696FDF" w:rsidP="00E422B8">
            <w:pPr>
              <w:rPr>
                <w:b/>
                <w:i/>
              </w:rPr>
            </w:pPr>
            <w:r w:rsidRPr="000374D0">
              <w:t>Химический диктант по теме «</w:t>
            </w:r>
            <w:r>
              <w:t>Аморфное и кристаллическое состояние  твердых веществ</w:t>
            </w:r>
            <w:r w:rsidRPr="000374D0">
              <w:t>»</w:t>
            </w:r>
          </w:p>
        </w:tc>
        <w:tc>
          <w:tcPr>
            <w:tcW w:w="2835" w:type="dxa"/>
            <w:vMerge/>
          </w:tcPr>
          <w:p w:rsidR="00696FDF" w:rsidRPr="00F2147D" w:rsidRDefault="00696FDF" w:rsidP="00E422B8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696FDF" w:rsidRDefault="00696FDF" w:rsidP="00E422B8"/>
        </w:tc>
      </w:tr>
      <w:tr w:rsidR="00696FDF" w:rsidTr="00C34827">
        <w:trPr>
          <w:trHeight w:val="1660"/>
        </w:trPr>
        <w:tc>
          <w:tcPr>
            <w:tcW w:w="1116" w:type="dxa"/>
            <w:vMerge w:val="restart"/>
          </w:tcPr>
          <w:p w:rsidR="00696FDF" w:rsidRDefault="00E422B8" w:rsidP="00E422B8">
            <w:r>
              <w:t>16 (23</w:t>
            </w:r>
            <w:r w:rsidR="00696FDF" w:rsidRPr="00F2147D">
              <w:t>)</w:t>
            </w:r>
          </w:p>
          <w:p w:rsidR="00696FDF" w:rsidRDefault="00696FDF" w:rsidP="00E422B8"/>
          <w:p w:rsidR="00696FDF" w:rsidRDefault="00696FDF" w:rsidP="00E422B8"/>
          <w:p w:rsidR="00696FDF" w:rsidRPr="00F2147D" w:rsidRDefault="00696FDF" w:rsidP="00E422B8"/>
        </w:tc>
        <w:tc>
          <w:tcPr>
            <w:tcW w:w="2982" w:type="dxa"/>
            <w:vMerge w:val="restart"/>
          </w:tcPr>
          <w:p w:rsidR="00696FDF" w:rsidRPr="00F2147D" w:rsidRDefault="00696FDF" w:rsidP="00E422B8">
            <w:r>
              <w:t>С</w:t>
            </w:r>
            <w:r w:rsidRPr="00F2147D">
              <w:t xml:space="preserve">истематизация </w:t>
            </w:r>
            <w:r>
              <w:t xml:space="preserve"> и обобщение знаний по теме.</w:t>
            </w:r>
          </w:p>
        </w:tc>
        <w:tc>
          <w:tcPr>
            <w:tcW w:w="3956" w:type="dxa"/>
            <w:vMerge w:val="restart"/>
          </w:tcPr>
          <w:p w:rsidR="00696FDF" w:rsidRPr="00F2147D" w:rsidRDefault="00696FDF" w:rsidP="00E422B8">
            <w:r w:rsidRPr="00F2147D">
              <w:t>Выполнение упражнений, решение задач</w:t>
            </w:r>
          </w:p>
        </w:tc>
        <w:tc>
          <w:tcPr>
            <w:tcW w:w="2654" w:type="dxa"/>
          </w:tcPr>
          <w:p w:rsidR="00696FDF" w:rsidRPr="00F2147D" w:rsidRDefault="00696FDF" w:rsidP="00E422B8">
            <w:pPr>
              <w:rPr>
                <w:b/>
                <w:i/>
              </w:rPr>
            </w:pPr>
            <w:r w:rsidRPr="00F2147D">
              <w:rPr>
                <w:b/>
              </w:rPr>
              <w:t xml:space="preserve">Л. </w:t>
            </w:r>
            <w:r w:rsidRPr="00F2147D">
              <w:t>Определение типа кристаллической решетки вещества и описание его свойств</w:t>
            </w:r>
          </w:p>
        </w:tc>
        <w:tc>
          <w:tcPr>
            <w:tcW w:w="2835" w:type="dxa"/>
            <w:vMerge w:val="restart"/>
          </w:tcPr>
          <w:p w:rsidR="00696FDF" w:rsidRPr="00F2147D" w:rsidRDefault="00696FDF" w:rsidP="00E422B8">
            <w:pPr>
              <w:rPr>
                <w:b/>
              </w:rPr>
            </w:pPr>
            <w:r w:rsidRPr="00F2147D">
              <w:rPr>
                <w:b/>
              </w:rPr>
              <w:t>Знать/понимать</w:t>
            </w:r>
          </w:p>
          <w:p w:rsidR="00696FDF" w:rsidRPr="00F2147D" w:rsidRDefault="00696FDF" w:rsidP="00E422B8">
            <w:r w:rsidRPr="00F2147D">
              <w:rPr>
                <w:b/>
                <w:i/>
              </w:rPr>
              <w:t xml:space="preserve">- основные теории химии: </w:t>
            </w:r>
            <w:r w:rsidRPr="00F2147D">
              <w:t>теорию химической связи</w:t>
            </w:r>
          </w:p>
          <w:p w:rsidR="00696FDF" w:rsidRPr="00F2147D" w:rsidRDefault="00696FDF" w:rsidP="00E422B8">
            <w:r w:rsidRPr="00F2147D">
              <w:rPr>
                <w:b/>
              </w:rPr>
              <w:t>Умет</w:t>
            </w:r>
            <w:proofErr w:type="gramStart"/>
            <w:r w:rsidRPr="00F2147D">
              <w:rPr>
                <w:b/>
              </w:rPr>
              <w:t>ь</w:t>
            </w:r>
            <w:r w:rsidRPr="00F2147D">
              <w:rPr>
                <w:b/>
                <w:i/>
              </w:rPr>
              <w:t>-</w:t>
            </w:r>
            <w:proofErr w:type="gramEnd"/>
            <w:r w:rsidRPr="00F2147D">
              <w:rPr>
                <w:b/>
                <w:i/>
              </w:rPr>
              <w:t xml:space="preserve"> объяснять: </w:t>
            </w:r>
            <w:r w:rsidRPr="00F2147D">
              <w:t>природу химической связи, зависимость свойств веществ от их состава и строения</w:t>
            </w:r>
          </w:p>
          <w:p w:rsidR="00696FDF" w:rsidRPr="00F2147D" w:rsidRDefault="00696FDF" w:rsidP="00E422B8">
            <w:pPr>
              <w:rPr>
                <w:b/>
              </w:rPr>
            </w:pPr>
            <w:r w:rsidRPr="00F2147D">
              <w:rPr>
                <w:b/>
                <w:i/>
              </w:rPr>
              <w:t xml:space="preserve">- определять: </w:t>
            </w:r>
            <w:r w:rsidRPr="00F2147D">
              <w:t>тип химической связи в соединениях</w:t>
            </w:r>
          </w:p>
        </w:tc>
        <w:tc>
          <w:tcPr>
            <w:tcW w:w="1985" w:type="dxa"/>
            <w:vMerge w:val="restart"/>
          </w:tcPr>
          <w:p w:rsidR="00696FDF" w:rsidRPr="00F2147D" w:rsidRDefault="00696FDF" w:rsidP="00E422B8">
            <w:r>
              <w:t>п.3-12 упр. и задачи в тетрадях</w:t>
            </w:r>
          </w:p>
        </w:tc>
      </w:tr>
      <w:tr w:rsidR="00696FDF" w:rsidTr="00C34827">
        <w:trPr>
          <w:trHeight w:val="1660"/>
        </w:trPr>
        <w:tc>
          <w:tcPr>
            <w:tcW w:w="1116" w:type="dxa"/>
            <w:vMerge/>
          </w:tcPr>
          <w:p w:rsidR="00696FDF" w:rsidRDefault="00696FDF" w:rsidP="00E422B8"/>
        </w:tc>
        <w:tc>
          <w:tcPr>
            <w:tcW w:w="2982" w:type="dxa"/>
            <w:vMerge/>
          </w:tcPr>
          <w:p w:rsidR="00696FDF" w:rsidRPr="00F2147D" w:rsidRDefault="00696FDF" w:rsidP="00E422B8"/>
        </w:tc>
        <w:tc>
          <w:tcPr>
            <w:tcW w:w="3956" w:type="dxa"/>
            <w:vMerge/>
          </w:tcPr>
          <w:p w:rsidR="00696FDF" w:rsidRPr="00F2147D" w:rsidRDefault="00696FDF" w:rsidP="00E422B8"/>
        </w:tc>
        <w:tc>
          <w:tcPr>
            <w:tcW w:w="2654" w:type="dxa"/>
          </w:tcPr>
          <w:p w:rsidR="00696FDF" w:rsidRPr="00F2147D" w:rsidRDefault="00696FDF" w:rsidP="00E422B8">
            <w:r w:rsidRPr="000374D0">
              <w:t xml:space="preserve">Фронтальная проверка умений </w:t>
            </w:r>
            <w:r>
              <w:t>решения задач на нахождение м</w:t>
            </w:r>
            <w:r w:rsidRPr="00F2147D">
              <w:t>ассов</w:t>
            </w:r>
            <w:r>
              <w:t>ой</w:t>
            </w:r>
            <w:r w:rsidRPr="00F2147D">
              <w:t xml:space="preserve"> и объемн</w:t>
            </w:r>
            <w:r>
              <w:t>ой</w:t>
            </w:r>
            <w:r w:rsidRPr="00F2147D">
              <w:t xml:space="preserve"> дол</w:t>
            </w:r>
            <w:r>
              <w:t>и</w:t>
            </w:r>
            <w:r w:rsidRPr="00F2147D">
              <w:t xml:space="preserve"> компонента в смеси. </w:t>
            </w:r>
          </w:p>
          <w:p w:rsidR="00696FDF" w:rsidRPr="00F2147D" w:rsidRDefault="00696FDF" w:rsidP="00E422B8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696FDF" w:rsidRPr="00F2147D" w:rsidRDefault="00696FDF" w:rsidP="00E422B8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696FDF" w:rsidRDefault="00696FDF" w:rsidP="00E422B8"/>
        </w:tc>
      </w:tr>
      <w:tr w:rsidR="00696FDF" w:rsidTr="00C34827">
        <w:trPr>
          <w:trHeight w:val="320"/>
        </w:trPr>
        <w:tc>
          <w:tcPr>
            <w:tcW w:w="1116" w:type="dxa"/>
          </w:tcPr>
          <w:p w:rsidR="00696FDF" w:rsidRDefault="00E422B8" w:rsidP="00E422B8">
            <w:r>
              <w:t>17</w:t>
            </w:r>
            <w:r w:rsidR="00696FDF" w:rsidRPr="00F2147D">
              <w:t xml:space="preserve"> (</w:t>
            </w:r>
            <w:r>
              <w:t>24</w:t>
            </w:r>
            <w:r w:rsidR="00696FDF" w:rsidRPr="00F2147D">
              <w:t>)</w:t>
            </w:r>
          </w:p>
          <w:p w:rsidR="00696FDF" w:rsidRDefault="00696FDF" w:rsidP="00E422B8"/>
          <w:p w:rsidR="00696FDF" w:rsidRPr="00F2147D" w:rsidRDefault="00696FDF" w:rsidP="00E422B8"/>
        </w:tc>
        <w:tc>
          <w:tcPr>
            <w:tcW w:w="2982" w:type="dxa"/>
          </w:tcPr>
          <w:p w:rsidR="00696FDF" w:rsidRPr="0042028D" w:rsidRDefault="00696FDF" w:rsidP="00E422B8">
            <w:pPr>
              <w:rPr>
                <w:b/>
              </w:rPr>
            </w:pPr>
            <w:r w:rsidRPr="0042028D">
              <w:rPr>
                <w:b/>
              </w:rPr>
              <w:lastRenderedPageBreak/>
              <w:t xml:space="preserve">Контрольная работа №2 </w:t>
            </w:r>
            <w:r>
              <w:rPr>
                <w:b/>
              </w:rPr>
              <w:t xml:space="preserve">по теме </w:t>
            </w:r>
            <w:r w:rsidRPr="0042028D">
              <w:rPr>
                <w:b/>
              </w:rPr>
              <w:t xml:space="preserve"> «Строение </w:t>
            </w:r>
            <w:r w:rsidRPr="0042028D">
              <w:rPr>
                <w:b/>
              </w:rPr>
              <w:lastRenderedPageBreak/>
              <w:t>вещества»</w:t>
            </w:r>
          </w:p>
        </w:tc>
        <w:tc>
          <w:tcPr>
            <w:tcW w:w="3956" w:type="dxa"/>
          </w:tcPr>
          <w:p w:rsidR="00696FDF" w:rsidRPr="00F2147D" w:rsidRDefault="00696FDF" w:rsidP="00E422B8"/>
        </w:tc>
        <w:tc>
          <w:tcPr>
            <w:tcW w:w="2654" w:type="dxa"/>
          </w:tcPr>
          <w:p w:rsidR="00696FDF" w:rsidRPr="00F2147D" w:rsidRDefault="00696FDF" w:rsidP="00E422B8">
            <w:pPr>
              <w:rPr>
                <w:b/>
                <w:i/>
              </w:rPr>
            </w:pPr>
          </w:p>
        </w:tc>
        <w:tc>
          <w:tcPr>
            <w:tcW w:w="2835" w:type="dxa"/>
          </w:tcPr>
          <w:p w:rsidR="00696FDF" w:rsidRPr="00F2147D" w:rsidRDefault="00696FDF" w:rsidP="00E422B8">
            <w:pPr>
              <w:rPr>
                <w:b/>
                <w:u w:val="single"/>
              </w:rPr>
            </w:pPr>
          </w:p>
        </w:tc>
        <w:tc>
          <w:tcPr>
            <w:tcW w:w="1985" w:type="dxa"/>
          </w:tcPr>
          <w:p w:rsidR="00696FDF" w:rsidRPr="00F2147D" w:rsidRDefault="00696FDF" w:rsidP="00E422B8">
            <w:pPr>
              <w:rPr>
                <w:b/>
                <w:u w:val="single"/>
              </w:rPr>
            </w:pPr>
          </w:p>
        </w:tc>
      </w:tr>
      <w:tr w:rsidR="00696FDF" w:rsidTr="00C34827">
        <w:trPr>
          <w:trHeight w:val="157"/>
        </w:trPr>
        <w:tc>
          <w:tcPr>
            <w:tcW w:w="15528" w:type="dxa"/>
            <w:gridSpan w:val="6"/>
          </w:tcPr>
          <w:p w:rsidR="00696FDF" w:rsidRDefault="00696FDF" w:rsidP="00E422B8">
            <w:pPr>
              <w:jc w:val="center"/>
              <w:rPr>
                <w:b/>
                <w:sz w:val="28"/>
                <w:szCs w:val="28"/>
              </w:rPr>
            </w:pPr>
          </w:p>
          <w:p w:rsidR="00696FDF" w:rsidRDefault="00696FDF" w:rsidP="00E422B8">
            <w:pPr>
              <w:jc w:val="center"/>
              <w:rPr>
                <w:b/>
                <w:sz w:val="28"/>
                <w:szCs w:val="28"/>
              </w:rPr>
            </w:pPr>
          </w:p>
          <w:p w:rsidR="00696FDF" w:rsidRDefault="00696FDF" w:rsidP="00E422B8">
            <w:pPr>
              <w:jc w:val="center"/>
              <w:rPr>
                <w:b/>
                <w:sz w:val="28"/>
                <w:szCs w:val="28"/>
              </w:rPr>
            </w:pPr>
          </w:p>
          <w:p w:rsidR="00696FDF" w:rsidRDefault="00696FDF" w:rsidP="00E422B8">
            <w:pPr>
              <w:jc w:val="center"/>
              <w:rPr>
                <w:b/>
                <w:sz w:val="28"/>
                <w:szCs w:val="28"/>
              </w:rPr>
            </w:pPr>
          </w:p>
          <w:p w:rsidR="00696FDF" w:rsidRPr="000A0D22" w:rsidRDefault="00696FDF" w:rsidP="00E422B8">
            <w:pPr>
              <w:jc w:val="center"/>
              <w:rPr>
                <w:b/>
                <w:sz w:val="28"/>
                <w:szCs w:val="28"/>
              </w:rPr>
            </w:pPr>
            <w:r w:rsidRPr="000A0D22">
              <w:rPr>
                <w:b/>
                <w:sz w:val="28"/>
                <w:szCs w:val="28"/>
              </w:rPr>
              <w:t>Тема 3. Химические реакции (1</w:t>
            </w:r>
            <w:r w:rsidR="00E422B8">
              <w:rPr>
                <w:b/>
                <w:sz w:val="28"/>
                <w:szCs w:val="28"/>
              </w:rPr>
              <w:t>3</w:t>
            </w:r>
            <w:r w:rsidRPr="000A0D22">
              <w:rPr>
                <w:b/>
                <w:sz w:val="28"/>
                <w:szCs w:val="28"/>
              </w:rPr>
              <w:t xml:space="preserve"> часов)</w:t>
            </w:r>
          </w:p>
        </w:tc>
      </w:tr>
      <w:tr w:rsidR="00696FDF" w:rsidTr="00C34827">
        <w:trPr>
          <w:trHeight w:val="1624"/>
        </w:trPr>
        <w:tc>
          <w:tcPr>
            <w:tcW w:w="1116" w:type="dxa"/>
          </w:tcPr>
          <w:p w:rsidR="00696FDF" w:rsidRDefault="00696FDF" w:rsidP="00E422B8">
            <w:r>
              <w:t>1</w:t>
            </w:r>
            <w:r w:rsidRPr="00F2147D">
              <w:t xml:space="preserve"> (</w:t>
            </w:r>
            <w:r w:rsidR="00E422B8">
              <w:t>25</w:t>
            </w:r>
            <w:r w:rsidRPr="00F2147D">
              <w:t>)</w:t>
            </w:r>
          </w:p>
          <w:p w:rsidR="00696FDF" w:rsidRDefault="00696FDF" w:rsidP="00E422B8"/>
          <w:p w:rsidR="00696FDF" w:rsidRDefault="00696FDF" w:rsidP="00E422B8"/>
          <w:p w:rsidR="00696FDF" w:rsidRDefault="00696FDF" w:rsidP="00E422B8"/>
          <w:p w:rsidR="00696FDF" w:rsidRPr="00F2147D" w:rsidRDefault="00696FDF" w:rsidP="00E422B8"/>
        </w:tc>
        <w:tc>
          <w:tcPr>
            <w:tcW w:w="2982" w:type="dxa"/>
          </w:tcPr>
          <w:p w:rsidR="00696FDF" w:rsidRPr="00F2147D" w:rsidRDefault="00696FDF" w:rsidP="00E422B8">
            <w:r w:rsidRPr="00F2147D">
              <w:t>Классификация химических реакций в неорганической и органической химии</w:t>
            </w:r>
          </w:p>
        </w:tc>
        <w:tc>
          <w:tcPr>
            <w:tcW w:w="3956" w:type="dxa"/>
          </w:tcPr>
          <w:p w:rsidR="00696FDF" w:rsidRPr="00F2147D" w:rsidRDefault="00696FDF" w:rsidP="00E422B8">
            <w:r w:rsidRPr="00F2147D">
              <w:t xml:space="preserve">Понятие о химической реакции. Реакции, идущие без изменения состава веществ: Аллотропия и </w:t>
            </w:r>
            <w:proofErr w:type="spellStart"/>
            <w:r w:rsidRPr="00F2147D">
              <w:t>Аллотропные</w:t>
            </w:r>
            <w:proofErr w:type="spellEnd"/>
            <w:r w:rsidRPr="00F2147D">
              <w:t xml:space="preserve"> видоизменения. Причины аллотропии на примере модификаций кислорода, углерода и фосфора. Озон, его биологическая роль. Изомеры и изомерия. Причины многообразия веществ. Реакции, идущие с изменением состава веществ: соединения (на примере производства серной кислоты), разложения, замещения и обмена. Тепловой эффект химической реакции. Экз</w:t>
            </w:r>
            <w:proofErr w:type="gramStart"/>
            <w:r w:rsidRPr="00F2147D">
              <w:t>о-</w:t>
            </w:r>
            <w:proofErr w:type="gramEnd"/>
            <w:r w:rsidRPr="00F2147D">
              <w:t xml:space="preserve"> и эндотермические реакции. Термохимические уравнения </w:t>
            </w:r>
          </w:p>
        </w:tc>
        <w:tc>
          <w:tcPr>
            <w:tcW w:w="2654" w:type="dxa"/>
          </w:tcPr>
          <w:p w:rsidR="00696FDF" w:rsidRPr="00F2147D" w:rsidRDefault="00696FDF" w:rsidP="00E422B8">
            <w:r w:rsidRPr="00F2147D">
              <w:rPr>
                <w:b/>
              </w:rPr>
              <w:t xml:space="preserve">Д. </w:t>
            </w:r>
            <w:r w:rsidRPr="00F2147D">
              <w:t>Модели молекул изомеров и гомологов.</w:t>
            </w:r>
          </w:p>
          <w:p w:rsidR="00696FDF" w:rsidRPr="00F2147D" w:rsidRDefault="00696FDF" w:rsidP="00E422B8">
            <w:r w:rsidRPr="00F2147D">
              <w:rPr>
                <w:b/>
              </w:rPr>
              <w:t xml:space="preserve">Д. </w:t>
            </w:r>
            <w:r w:rsidRPr="00F2147D">
              <w:t xml:space="preserve">Получение </w:t>
            </w:r>
            <w:proofErr w:type="spellStart"/>
            <w:r w:rsidRPr="00F2147D">
              <w:t>аллотропных</w:t>
            </w:r>
            <w:proofErr w:type="spellEnd"/>
            <w:r w:rsidRPr="00F2147D">
              <w:t xml:space="preserve"> модификаций серы и фосфора</w:t>
            </w:r>
          </w:p>
          <w:p w:rsidR="00696FDF" w:rsidRPr="00F2147D" w:rsidRDefault="00696FDF" w:rsidP="00E422B8">
            <w:r w:rsidRPr="00F2147D">
              <w:rPr>
                <w:b/>
              </w:rPr>
              <w:t xml:space="preserve">Д. </w:t>
            </w:r>
            <w:r w:rsidRPr="00F2147D">
              <w:t>Озонатор</w:t>
            </w:r>
          </w:p>
          <w:p w:rsidR="00696FDF" w:rsidRPr="00F2147D" w:rsidRDefault="00696FDF" w:rsidP="00E422B8"/>
          <w:p w:rsidR="00696FDF" w:rsidRPr="00F2147D" w:rsidRDefault="00696FDF" w:rsidP="00E422B8">
            <w:r w:rsidRPr="00F2147D">
              <w:rPr>
                <w:b/>
              </w:rPr>
              <w:t>Л</w:t>
            </w:r>
            <w:r w:rsidRPr="00F2147D">
              <w:t>.Реакция замещения меди железом в растворе медного купороса</w:t>
            </w:r>
          </w:p>
          <w:p w:rsidR="00696FDF" w:rsidRPr="00F2147D" w:rsidRDefault="00696FDF" w:rsidP="00E422B8">
            <w:pPr>
              <w:rPr>
                <w:b/>
              </w:rPr>
            </w:pPr>
          </w:p>
        </w:tc>
        <w:tc>
          <w:tcPr>
            <w:tcW w:w="2835" w:type="dxa"/>
          </w:tcPr>
          <w:p w:rsidR="00696FDF" w:rsidRPr="00F2147D" w:rsidRDefault="00696FDF" w:rsidP="00E422B8">
            <w:pPr>
              <w:rPr>
                <w:b/>
              </w:rPr>
            </w:pPr>
            <w:r w:rsidRPr="00F2147D">
              <w:rPr>
                <w:b/>
              </w:rPr>
              <w:t>Знать/понимать</w:t>
            </w:r>
          </w:p>
          <w:p w:rsidR="00696FDF" w:rsidRPr="00F2147D" w:rsidRDefault="00696FDF" w:rsidP="00E422B8">
            <w:r w:rsidRPr="00F2147D">
              <w:rPr>
                <w:b/>
                <w:i/>
              </w:rPr>
              <w:t xml:space="preserve">- </w:t>
            </w:r>
            <w:r w:rsidRPr="000A0D22">
              <w:t>важнейшие химические понятия</w:t>
            </w:r>
            <w:r w:rsidRPr="00F2147D">
              <w:rPr>
                <w:b/>
                <w:i/>
              </w:rPr>
              <w:t xml:space="preserve">: </w:t>
            </w:r>
            <w:r w:rsidRPr="00F2147D">
              <w:t>аллотропия, тепловой эффект химической реакции, углеродный скелет, изомерия, гомология</w:t>
            </w:r>
            <w:r>
              <w:t xml:space="preserve"> </w:t>
            </w:r>
            <w:r w:rsidRPr="000A0D22">
              <w:t>- основные теории химии:</w:t>
            </w:r>
            <w:r w:rsidRPr="00F2147D">
              <w:rPr>
                <w:b/>
                <w:i/>
              </w:rPr>
              <w:t xml:space="preserve"> </w:t>
            </w:r>
            <w:r w:rsidRPr="00F2147D">
              <w:t>строения органических соединений</w:t>
            </w:r>
          </w:p>
          <w:p w:rsidR="00696FDF" w:rsidRPr="00F2147D" w:rsidRDefault="00696FDF" w:rsidP="00E422B8"/>
        </w:tc>
        <w:tc>
          <w:tcPr>
            <w:tcW w:w="1985" w:type="dxa"/>
          </w:tcPr>
          <w:p w:rsidR="00696FDF" w:rsidRPr="00F2147D" w:rsidRDefault="00696FDF" w:rsidP="00E422B8">
            <w:r>
              <w:t>п.13,14 упр.6-9стр.126</w:t>
            </w:r>
          </w:p>
        </w:tc>
      </w:tr>
      <w:tr w:rsidR="00696FDF" w:rsidTr="00C34827">
        <w:trPr>
          <w:trHeight w:val="2620"/>
        </w:trPr>
        <w:tc>
          <w:tcPr>
            <w:tcW w:w="1116" w:type="dxa"/>
            <w:vMerge w:val="restart"/>
          </w:tcPr>
          <w:p w:rsidR="00696FDF" w:rsidRPr="001E44B1" w:rsidRDefault="00696FDF" w:rsidP="00E422B8">
            <w:r>
              <w:t>2</w:t>
            </w:r>
            <w:r w:rsidRPr="001E44B1">
              <w:t xml:space="preserve"> (2</w:t>
            </w:r>
            <w:r w:rsidR="00E422B8">
              <w:t>6</w:t>
            </w:r>
            <w:r w:rsidRPr="001E44B1">
              <w:t>)</w:t>
            </w:r>
          </w:p>
          <w:p w:rsidR="00696FDF" w:rsidRPr="00821142" w:rsidRDefault="00696FDF" w:rsidP="00E422B8">
            <w:pPr>
              <w:rPr>
                <w:color w:val="800000"/>
              </w:rPr>
            </w:pPr>
          </w:p>
          <w:p w:rsidR="00696FDF" w:rsidRDefault="00696FDF" w:rsidP="00E422B8"/>
          <w:p w:rsidR="00696FDF" w:rsidRDefault="00696FDF" w:rsidP="00E422B8"/>
          <w:p w:rsidR="00696FDF" w:rsidRDefault="00696FDF" w:rsidP="00E422B8"/>
          <w:p w:rsidR="00696FDF" w:rsidRDefault="00696FDF" w:rsidP="00E422B8"/>
          <w:p w:rsidR="00696FDF" w:rsidRDefault="00696FDF" w:rsidP="00E422B8"/>
          <w:p w:rsidR="00696FDF" w:rsidRDefault="00696FDF" w:rsidP="00E422B8"/>
          <w:p w:rsidR="00696FDF" w:rsidRDefault="00696FDF" w:rsidP="00E422B8"/>
          <w:p w:rsidR="00696FDF" w:rsidRDefault="00696FDF" w:rsidP="00E422B8"/>
          <w:p w:rsidR="00696FDF" w:rsidRDefault="00696FDF" w:rsidP="00E422B8"/>
          <w:p w:rsidR="00696FDF" w:rsidRDefault="00696FDF" w:rsidP="00E422B8"/>
          <w:p w:rsidR="00696FDF" w:rsidRDefault="00696FDF" w:rsidP="00E422B8"/>
          <w:p w:rsidR="00696FDF" w:rsidRDefault="00696FDF" w:rsidP="00E422B8"/>
          <w:p w:rsidR="00696FDF" w:rsidRDefault="00696FDF" w:rsidP="00E422B8"/>
          <w:p w:rsidR="00696FDF" w:rsidRDefault="00696FDF" w:rsidP="00E422B8"/>
          <w:p w:rsidR="00696FDF" w:rsidRDefault="00696FDF" w:rsidP="00E422B8"/>
          <w:p w:rsidR="00696FDF" w:rsidRPr="00821142" w:rsidRDefault="00696FDF" w:rsidP="00E422B8"/>
        </w:tc>
        <w:tc>
          <w:tcPr>
            <w:tcW w:w="2982" w:type="dxa"/>
            <w:vMerge w:val="restart"/>
          </w:tcPr>
          <w:p w:rsidR="00696FDF" w:rsidRPr="00F2147D" w:rsidRDefault="00696FDF" w:rsidP="00E422B8">
            <w:r w:rsidRPr="00F2147D">
              <w:lastRenderedPageBreak/>
              <w:t>Скорость химической реакции</w:t>
            </w:r>
          </w:p>
          <w:p w:rsidR="00696FDF" w:rsidRDefault="00696FDF" w:rsidP="00E422B8"/>
          <w:p w:rsidR="00696FDF" w:rsidRDefault="00696FDF" w:rsidP="00E422B8"/>
          <w:p w:rsidR="00696FDF" w:rsidRDefault="00696FDF" w:rsidP="00E422B8"/>
          <w:p w:rsidR="00696FDF" w:rsidRDefault="00696FDF" w:rsidP="00E422B8"/>
          <w:p w:rsidR="00696FDF" w:rsidRDefault="00696FDF" w:rsidP="00E422B8"/>
          <w:p w:rsidR="00696FDF" w:rsidRDefault="00696FDF" w:rsidP="00E422B8"/>
          <w:p w:rsidR="00696FDF" w:rsidRDefault="00696FDF" w:rsidP="00E422B8"/>
          <w:p w:rsidR="00696FDF" w:rsidRDefault="00696FDF" w:rsidP="00E422B8"/>
          <w:p w:rsidR="00696FDF" w:rsidRDefault="00696FDF" w:rsidP="00E422B8"/>
          <w:p w:rsidR="00696FDF" w:rsidRDefault="00696FDF" w:rsidP="00E422B8"/>
          <w:p w:rsidR="00696FDF" w:rsidRDefault="00696FDF" w:rsidP="00E422B8"/>
          <w:p w:rsidR="00696FDF" w:rsidRDefault="00696FDF" w:rsidP="00E422B8"/>
          <w:p w:rsidR="00696FDF" w:rsidRDefault="00696FDF" w:rsidP="00E422B8"/>
          <w:p w:rsidR="00696FDF" w:rsidRDefault="00696FDF" w:rsidP="00E422B8"/>
          <w:p w:rsidR="00696FDF" w:rsidRDefault="00696FDF" w:rsidP="00E422B8"/>
          <w:p w:rsidR="00696FDF" w:rsidRDefault="00696FDF" w:rsidP="00E422B8"/>
          <w:p w:rsidR="00696FDF" w:rsidRDefault="00696FDF" w:rsidP="00E422B8"/>
          <w:p w:rsidR="00696FDF" w:rsidRPr="00F2147D" w:rsidRDefault="00696FDF" w:rsidP="00E422B8"/>
        </w:tc>
        <w:tc>
          <w:tcPr>
            <w:tcW w:w="3956" w:type="dxa"/>
            <w:vMerge w:val="restart"/>
          </w:tcPr>
          <w:p w:rsidR="00696FDF" w:rsidRDefault="00696FDF" w:rsidP="00E422B8">
            <w:r w:rsidRPr="00F2147D">
              <w:lastRenderedPageBreak/>
              <w:t xml:space="preserve">Понятие о скорости реакции. Скорость гомо- и гетерогенной реакции.. Факторы, влияющие на скорость химической реакции: природа реагирующих веществ, температура (закон </w:t>
            </w:r>
            <w:proofErr w:type="spellStart"/>
            <w:proofErr w:type="gramStart"/>
            <w:r w:rsidRPr="00F2147D">
              <w:t>Вант-Гоффа</w:t>
            </w:r>
            <w:proofErr w:type="spellEnd"/>
            <w:proofErr w:type="gramEnd"/>
            <w:r w:rsidRPr="00F2147D">
              <w:t xml:space="preserve">), концентрации, катализаторы и катализ.. Зависимость скорости реакций от поверхности </w:t>
            </w:r>
            <w:r w:rsidRPr="00F2147D">
              <w:lastRenderedPageBreak/>
              <w:t>соприкосновения реагирующих веществ. Ферменты как биологические катализаторы, особенности их функционирования</w:t>
            </w:r>
          </w:p>
          <w:p w:rsidR="00696FDF" w:rsidRDefault="00696FDF" w:rsidP="00E422B8"/>
          <w:p w:rsidR="00696FDF" w:rsidRDefault="00696FDF" w:rsidP="00E422B8"/>
          <w:p w:rsidR="00696FDF" w:rsidRDefault="00696FDF" w:rsidP="00E422B8"/>
          <w:p w:rsidR="00696FDF" w:rsidRDefault="00696FDF" w:rsidP="00E422B8"/>
          <w:p w:rsidR="00696FDF" w:rsidRDefault="00696FDF" w:rsidP="00E422B8"/>
          <w:p w:rsidR="00696FDF" w:rsidRDefault="00696FDF" w:rsidP="00E422B8"/>
          <w:p w:rsidR="00696FDF" w:rsidRPr="00F2147D" w:rsidRDefault="00696FDF" w:rsidP="00E422B8"/>
        </w:tc>
        <w:tc>
          <w:tcPr>
            <w:tcW w:w="2654" w:type="dxa"/>
          </w:tcPr>
          <w:p w:rsidR="00696FDF" w:rsidRPr="00F2147D" w:rsidRDefault="00696FDF" w:rsidP="00E422B8">
            <w:proofErr w:type="gramStart"/>
            <w:r w:rsidRPr="00F2147D">
              <w:rPr>
                <w:b/>
              </w:rPr>
              <w:lastRenderedPageBreak/>
              <w:t xml:space="preserve">Д. </w:t>
            </w:r>
            <w:r w:rsidRPr="00F2147D">
              <w:t>Взаимодействие цинка с растворами соляной и серной кислот при разных температурах, при разной концентрации соляной кислоты).</w:t>
            </w:r>
            <w:proofErr w:type="gramEnd"/>
            <w:r w:rsidRPr="00F2147D">
              <w:t xml:space="preserve"> Взаимодействие цинка (порошка, пыли, </w:t>
            </w:r>
            <w:r w:rsidRPr="00F2147D">
              <w:lastRenderedPageBreak/>
              <w:t>гранул) с кислотой</w:t>
            </w:r>
          </w:p>
          <w:p w:rsidR="00696FDF" w:rsidRPr="00F2147D" w:rsidRDefault="00696FDF" w:rsidP="00E422B8">
            <w:r w:rsidRPr="00F2147D">
              <w:t>Модель  « кипящего слоя»</w:t>
            </w:r>
          </w:p>
          <w:p w:rsidR="00696FDF" w:rsidRPr="00F2147D" w:rsidRDefault="00696FDF" w:rsidP="00E422B8">
            <w:pPr>
              <w:rPr>
                <w:b/>
              </w:rPr>
            </w:pPr>
            <w:r w:rsidRPr="00F2147D">
              <w:rPr>
                <w:b/>
              </w:rPr>
              <w:t>Л.</w:t>
            </w:r>
            <w:r w:rsidRPr="00F2147D">
              <w:t xml:space="preserve"> . Разложение </w:t>
            </w:r>
            <w:proofErr w:type="spellStart"/>
            <w:r w:rsidRPr="00F2147D">
              <w:t>пероксида</w:t>
            </w:r>
            <w:proofErr w:type="spellEnd"/>
            <w:r w:rsidRPr="00F2147D">
              <w:t xml:space="preserve"> водорода в присутствии катализаторов (оксида марганца (</w:t>
            </w:r>
            <w:r w:rsidRPr="00F2147D">
              <w:rPr>
                <w:lang w:val="en-US"/>
              </w:rPr>
              <w:t>IV</w:t>
            </w:r>
            <w:r w:rsidRPr="00F2147D">
              <w:t>) и каталазы сырого мяса и сырого картофеля)</w:t>
            </w:r>
          </w:p>
        </w:tc>
        <w:tc>
          <w:tcPr>
            <w:tcW w:w="2835" w:type="dxa"/>
            <w:vMerge w:val="restart"/>
          </w:tcPr>
          <w:p w:rsidR="00696FDF" w:rsidRPr="00F2147D" w:rsidRDefault="00696FDF" w:rsidP="00E422B8">
            <w:pPr>
              <w:rPr>
                <w:b/>
              </w:rPr>
            </w:pPr>
            <w:r w:rsidRPr="00F2147D">
              <w:rPr>
                <w:b/>
              </w:rPr>
              <w:lastRenderedPageBreak/>
              <w:t>Знать/понимать</w:t>
            </w:r>
          </w:p>
          <w:p w:rsidR="00696FDF" w:rsidRPr="00F2147D" w:rsidRDefault="00696FDF" w:rsidP="00E422B8">
            <w:r w:rsidRPr="00F2147D">
              <w:rPr>
                <w:b/>
                <w:i/>
              </w:rPr>
              <w:t>- важнейшие химические понятия:</w:t>
            </w:r>
            <w:r w:rsidRPr="00F2147D">
              <w:t xml:space="preserve"> катализ, скорость химической реакции</w:t>
            </w:r>
          </w:p>
          <w:p w:rsidR="00696FDF" w:rsidRPr="00F2147D" w:rsidRDefault="00696FDF" w:rsidP="00E422B8">
            <w:pPr>
              <w:tabs>
                <w:tab w:val="right" w:pos="2702"/>
              </w:tabs>
              <w:rPr>
                <w:b/>
                <w:i/>
              </w:rPr>
            </w:pPr>
            <w:r w:rsidRPr="00F2147D">
              <w:rPr>
                <w:b/>
              </w:rPr>
              <w:t>Уметь</w:t>
            </w:r>
            <w:r>
              <w:rPr>
                <w:b/>
              </w:rPr>
              <w:t xml:space="preserve"> </w:t>
            </w:r>
            <w:r w:rsidRPr="00F2147D">
              <w:rPr>
                <w:b/>
                <w:i/>
              </w:rPr>
              <w:t>- объяснять:</w:t>
            </w:r>
          </w:p>
          <w:p w:rsidR="00696FDF" w:rsidRDefault="00696FDF" w:rsidP="00E422B8">
            <w:r w:rsidRPr="00F2147D">
              <w:t>зависимость скорости химической реакции от различных факторов</w:t>
            </w:r>
          </w:p>
          <w:p w:rsidR="00696FDF" w:rsidRDefault="00696FDF" w:rsidP="00E422B8"/>
          <w:p w:rsidR="00696FDF" w:rsidRDefault="00696FDF" w:rsidP="00E422B8"/>
          <w:p w:rsidR="00696FDF" w:rsidRDefault="00696FDF" w:rsidP="00E422B8"/>
          <w:p w:rsidR="00696FDF" w:rsidRDefault="00696FDF" w:rsidP="00E422B8"/>
          <w:p w:rsidR="00696FDF" w:rsidRDefault="00696FDF" w:rsidP="00E422B8"/>
          <w:p w:rsidR="00696FDF" w:rsidRDefault="00696FDF" w:rsidP="00E422B8"/>
          <w:p w:rsidR="00696FDF" w:rsidRDefault="00696FDF" w:rsidP="00E422B8"/>
          <w:p w:rsidR="00696FDF" w:rsidRDefault="00696FDF" w:rsidP="00E422B8"/>
          <w:p w:rsidR="00696FDF" w:rsidRDefault="00696FDF" w:rsidP="00E422B8"/>
          <w:p w:rsidR="00696FDF" w:rsidRPr="00F2147D" w:rsidRDefault="00696FDF" w:rsidP="00E422B8">
            <w:pPr>
              <w:rPr>
                <w:b/>
              </w:rPr>
            </w:pPr>
          </w:p>
        </w:tc>
        <w:tc>
          <w:tcPr>
            <w:tcW w:w="1985" w:type="dxa"/>
            <w:vMerge w:val="restart"/>
          </w:tcPr>
          <w:p w:rsidR="00696FDF" w:rsidRDefault="00696FDF" w:rsidP="00E422B8">
            <w:r>
              <w:lastRenderedPageBreak/>
              <w:t xml:space="preserve">п.15 </w:t>
            </w:r>
          </w:p>
          <w:p w:rsidR="00696FDF" w:rsidRDefault="00696FDF" w:rsidP="00E422B8">
            <w:r>
              <w:t>упр.1-7стр.136</w:t>
            </w:r>
          </w:p>
          <w:p w:rsidR="00696FDF" w:rsidRDefault="00696FDF" w:rsidP="00E422B8"/>
          <w:p w:rsidR="00696FDF" w:rsidRDefault="00696FDF" w:rsidP="00E422B8"/>
          <w:p w:rsidR="00696FDF" w:rsidRDefault="00696FDF" w:rsidP="00E422B8"/>
          <w:p w:rsidR="00696FDF" w:rsidRDefault="00696FDF" w:rsidP="00E422B8"/>
          <w:p w:rsidR="00696FDF" w:rsidRDefault="00696FDF" w:rsidP="00E422B8"/>
          <w:p w:rsidR="00696FDF" w:rsidRDefault="00696FDF" w:rsidP="00E422B8"/>
          <w:p w:rsidR="00696FDF" w:rsidRDefault="00696FDF" w:rsidP="00E422B8"/>
          <w:p w:rsidR="00696FDF" w:rsidRDefault="00696FDF" w:rsidP="00E422B8"/>
          <w:p w:rsidR="00696FDF" w:rsidRDefault="00696FDF" w:rsidP="00E422B8"/>
          <w:p w:rsidR="00696FDF" w:rsidRDefault="00696FDF" w:rsidP="00E422B8"/>
          <w:p w:rsidR="00696FDF" w:rsidRDefault="00696FDF" w:rsidP="00E422B8"/>
          <w:p w:rsidR="00696FDF" w:rsidRPr="00F2147D" w:rsidRDefault="00696FDF" w:rsidP="00E422B8"/>
        </w:tc>
      </w:tr>
      <w:tr w:rsidR="00696FDF" w:rsidTr="00C34827">
        <w:trPr>
          <w:trHeight w:val="2620"/>
        </w:trPr>
        <w:tc>
          <w:tcPr>
            <w:tcW w:w="1116" w:type="dxa"/>
            <w:vMerge/>
          </w:tcPr>
          <w:p w:rsidR="00696FDF" w:rsidRPr="00F2147D" w:rsidRDefault="00696FDF" w:rsidP="00E422B8"/>
        </w:tc>
        <w:tc>
          <w:tcPr>
            <w:tcW w:w="2982" w:type="dxa"/>
            <w:vMerge/>
          </w:tcPr>
          <w:p w:rsidR="00696FDF" w:rsidRPr="00F2147D" w:rsidRDefault="00696FDF" w:rsidP="00E422B8"/>
        </w:tc>
        <w:tc>
          <w:tcPr>
            <w:tcW w:w="3956" w:type="dxa"/>
            <w:vMerge/>
          </w:tcPr>
          <w:p w:rsidR="00696FDF" w:rsidRPr="00F2147D" w:rsidRDefault="00696FDF" w:rsidP="00E422B8"/>
        </w:tc>
        <w:tc>
          <w:tcPr>
            <w:tcW w:w="2654" w:type="dxa"/>
          </w:tcPr>
          <w:p w:rsidR="00696FDF" w:rsidRDefault="00696FDF" w:rsidP="00E422B8">
            <w:pPr>
              <w:rPr>
                <w:lang w:val="uk-UA"/>
              </w:rPr>
            </w:pPr>
          </w:p>
          <w:p w:rsidR="00696FDF" w:rsidRPr="00196A8C" w:rsidRDefault="00696FDF" w:rsidP="00E422B8">
            <w:pPr>
              <w:rPr>
                <w:lang w:val="uk-UA"/>
              </w:rPr>
            </w:pPr>
            <w:r w:rsidRPr="00E12CDB">
              <w:t xml:space="preserve">Фронтальная  проверка </w:t>
            </w:r>
            <w:proofErr w:type="spellStart"/>
            <w:r>
              <w:rPr>
                <w:lang w:val="uk-UA"/>
              </w:rPr>
              <w:t>умений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учащихся</w:t>
            </w:r>
            <w:proofErr w:type="spellEnd"/>
            <w:r>
              <w:rPr>
                <w:lang w:val="uk-UA"/>
              </w:rPr>
              <w:t xml:space="preserve">  </w:t>
            </w:r>
            <w:proofErr w:type="spellStart"/>
            <w:r>
              <w:rPr>
                <w:lang w:val="uk-UA"/>
              </w:rPr>
              <w:t>классифицировать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химические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реакции</w:t>
            </w:r>
            <w:proofErr w:type="spellEnd"/>
            <w:r>
              <w:rPr>
                <w:lang w:val="uk-UA"/>
              </w:rPr>
              <w:t xml:space="preserve"> по шести признакам </w:t>
            </w:r>
            <w:proofErr w:type="spellStart"/>
            <w:r>
              <w:rPr>
                <w:lang w:val="uk-UA"/>
              </w:rPr>
              <w:t>классификации</w:t>
            </w:r>
            <w:proofErr w:type="spellEnd"/>
          </w:p>
        </w:tc>
        <w:tc>
          <w:tcPr>
            <w:tcW w:w="2835" w:type="dxa"/>
            <w:vMerge/>
          </w:tcPr>
          <w:p w:rsidR="00696FDF" w:rsidRPr="00F2147D" w:rsidRDefault="00696FDF" w:rsidP="00E422B8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696FDF" w:rsidRDefault="00696FDF" w:rsidP="00E422B8"/>
        </w:tc>
      </w:tr>
      <w:tr w:rsidR="00696FDF" w:rsidTr="00C34827">
        <w:trPr>
          <w:trHeight w:val="1100"/>
        </w:trPr>
        <w:tc>
          <w:tcPr>
            <w:tcW w:w="1116" w:type="dxa"/>
            <w:vMerge w:val="restart"/>
          </w:tcPr>
          <w:p w:rsidR="00696FDF" w:rsidRDefault="00E422B8" w:rsidP="00E422B8">
            <w:r>
              <w:t>3</w:t>
            </w:r>
            <w:r w:rsidR="00696FDF" w:rsidRPr="001E44B1">
              <w:t>(</w:t>
            </w:r>
            <w:r>
              <w:t>27</w:t>
            </w:r>
            <w:r w:rsidR="00696FDF" w:rsidRPr="001E44B1">
              <w:t>)</w:t>
            </w:r>
          </w:p>
          <w:p w:rsidR="00696FDF" w:rsidRPr="00E422B8" w:rsidRDefault="00696FDF" w:rsidP="00E422B8"/>
          <w:p w:rsidR="00696FDF" w:rsidRPr="00F2147D" w:rsidRDefault="00696FDF" w:rsidP="00E422B8"/>
        </w:tc>
        <w:tc>
          <w:tcPr>
            <w:tcW w:w="2982" w:type="dxa"/>
            <w:vMerge w:val="restart"/>
          </w:tcPr>
          <w:p w:rsidR="00696FDF" w:rsidRPr="009639C3" w:rsidRDefault="00696FDF" w:rsidP="00E422B8">
            <w:r w:rsidRPr="00F2147D">
              <w:t>Обратимость химическ</w:t>
            </w:r>
            <w:r>
              <w:t>ой</w:t>
            </w:r>
            <w:r w:rsidRPr="00F2147D">
              <w:t xml:space="preserve"> реакци</w:t>
            </w:r>
            <w:r>
              <w:t>и</w:t>
            </w:r>
            <w:r w:rsidRPr="00F2147D">
              <w:t xml:space="preserve">. </w:t>
            </w:r>
          </w:p>
          <w:p w:rsidR="00696FDF" w:rsidRPr="00821142" w:rsidRDefault="00696FDF" w:rsidP="00E422B8">
            <w:r w:rsidRPr="00F2147D">
              <w:t>Химическое</w:t>
            </w:r>
            <w:r w:rsidRPr="00821142">
              <w:t xml:space="preserve"> </w:t>
            </w:r>
            <w:r>
              <w:t>равновесие, условия смещения химического равновесия</w:t>
            </w:r>
          </w:p>
          <w:p w:rsidR="00696FDF" w:rsidRPr="00821142" w:rsidRDefault="00696FDF" w:rsidP="00E422B8"/>
        </w:tc>
        <w:tc>
          <w:tcPr>
            <w:tcW w:w="3956" w:type="dxa"/>
            <w:vMerge w:val="restart"/>
          </w:tcPr>
          <w:p w:rsidR="00696FDF" w:rsidRPr="00F2147D" w:rsidRDefault="00696FDF" w:rsidP="00E422B8">
            <w:r w:rsidRPr="00F2147D">
              <w:t>Необратимые и обратимые химические реакции.</w:t>
            </w:r>
          </w:p>
          <w:p w:rsidR="00696FDF" w:rsidRPr="00F2147D" w:rsidRDefault="00696FDF" w:rsidP="00E422B8">
            <w:r w:rsidRPr="00F2147D">
              <w:t>Понятие о химическом равновесии. Способы смещения химического равновесия  на примере синтеза аммиака. Понятие об основных принципах производства на примере синтеза аммиака и серной кислоты</w:t>
            </w:r>
          </w:p>
        </w:tc>
        <w:tc>
          <w:tcPr>
            <w:tcW w:w="2654" w:type="dxa"/>
          </w:tcPr>
          <w:p w:rsidR="00696FDF" w:rsidRPr="00F2147D" w:rsidRDefault="00696FDF" w:rsidP="00E422B8"/>
        </w:tc>
        <w:tc>
          <w:tcPr>
            <w:tcW w:w="2835" w:type="dxa"/>
            <w:vMerge w:val="restart"/>
          </w:tcPr>
          <w:p w:rsidR="00696FDF" w:rsidRPr="00F2147D" w:rsidRDefault="00696FDF" w:rsidP="00E422B8">
            <w:pPr>
              <w:rPr>
                <w:b/>
              </w:rPr>
            </w:pPr>
            <w:r w:rsidRPr="00F2147D">
              <w:rPr>
                <w:b/>
              </w:rPr>
              <w:t>Знать/понимать</w:t>
            </w:r>
          </w:p>
          <w:p w:rsidR="00696FDF" w:rsidRPr="00F2147D" w:rsidRDefault="00696FDF" w:rsidP="00E422B8">
            <w:r w:rsidRPr="00F2147D">
              <w:rPr>
                <w:b/>
                <w:i/>
              </w:rPr>
              <w:t xml:space="preserve">- важнейшие химические понятия: </w:t>
            </w:r>
            <w:r w:rsidRPr="00F2147D">
              <w:t>химическое равновесие</w:t>
            </w:r>
            <w:r>
              <w:t xml:space="preserve"> </w:t>
            </w:r>
            <w:r w:rsidRPr="00F2147D">
              <w:rPr>
                <w:b/>
                <w:i/>
              </w:rPr>
              <w:t xml:space="preserve">- объяснять: </w:t>
            </w:r>
            <w:r w:rsidRPr="00F2147D">
              <w:t>положение химического равновесия от различных факторов</w:t>
            </w:r>
          </w:p>
        </w:tc>
        <w:tc>
          <w:tcPr>
            <w:tcW w:w="1985" w:type="dxa"/>
            <w:vMerge w:val="restart"/>
          </w:tcPr>
          <w:p w:rsidR="00696FDF" w:rsidRDefault="00696FDF" w:rsidP="00E422B8">
            <w:r>
              <w:t xml:space="preserve">п.16 </w:t>
            </w:r>
          </w:p>
          <w:p w:rsidR="00696FDF" w:rsidRPr="00F2147D" w:rsidRDefault="00696FDF" w:rsidP="00E422B8">
            <w:r>
              <w:t>упр.1-6стр.142</w:t>
            </w:r>
          </w:p>
        </w:tc>
      </w:tr>
      <w:tr w:rsidR="00696FDF" w:rsidTr="00C34827">
        <w:trPr>
          <w:trHeight w:val="1100"/>
        </w:trPr>
        <w:tc>
          <w:tcPr>
            <w:tcW w:w="1116" w:type="dxa"/>
            <w:vMerge/>
          </w:tcPr>
          <w:p w:rsidR="00696FDF" w:rsidRPr="00F2147D" w:rsidRDefault="00696FDF" w:rsidP="00E422B8"/>
        </w:tc>
        <w:tc>
          <w:tcPr>
            <w:tcW w:w="2982" w:type="dxa"/>
            <w:vMerge/>
          </w:tcPr>
          <w:p w:rsidR="00696FDF" w:rsidRPr="00F2147D" w:rsidRDefault="00696FDF" w:rsidP="00E422B8"/>
        </w:tc>
        <w:tc>
          <w:tcPr>
            <w:tcW w:w="3956" w:type="dxa"/>
            <w:vMerge/>
          </w:tcPr>
          <w:p w:rsidR="00696FDF" w:rsidRPr="00F2147D" w:rsidRDefault="00696FDF" w:rsidP="00E422B8"/>
        </w:tc>
        <w:tc>
          <w:tcPr>
            <w:tcW w:w="2654" w:type="dxa"/>
          </w:tcPr>
          <w:p w:rsidR="00696FDF" w:rsidRPr="00F2147D" w:rsidRDefault="00696FDF" w:rsidP="00E422B8">
            <w:r w:rsidRPr="00E12CDB">
              <w:t>Фронтальная  проверка решения задач на скорость химической реакции</w:t>
            </w:r>
          </w:p>
        </w:tc>
        <w:tc>
          <w:tcPr>
            <w:tcW w:w="2835" w:type="dxa"/>
            <w:vMerge/>
          </w:tcPr>
          <w:p w:rsidR="00696FDF" w:rsidRPr="00F2147D" w:rsidRDefault="00696FDF" w:rsidP="00E422B8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696FDF" w:rsidRDefault="00696FDF" w:rsidP="00E422B8"/>
        </w:tc>
      </w:tr>
      <w:tr w:rsidR="00696FDF" w:rsidTr="00C34827">
        <w:trPr>
          <w:trHeight w:val="1100"/>
        </w:trPr>
        <w:tc>
          <w:tcPr>
            <w:tcW w:w="1116" w:type="dxa"/>
          </w:tcPr>
          <w:p w:rsidR="00696FDF" w:rsidRPr="001E44B1" w:rsidRDefault="004F6289" w:rsidP="00E422B8">
            <w:r>
              <w:t>4</w:t>
            </w:r>
            <w:r w:rsidR="00E422B8">
              <w:t>(28</w:t>
            </w:r>
            <w:r w:rsidR="00696FDF" w:rsidRPr="001E44B1">
              <w:t>)</w:t>
            </w:r>
          </w:p>
          <w:p w:rsidR="00696FDF" w:rsidRPr="001E44B1" w:rsidRDefault="00696FDF" w:rsidP="00E422B8"/>
        </w:tc>
        <w:tc>
          <w:tcPr>
            <w:tcW w:w="2982" w:type="dxa"/>
          </w:tcPr>
          <w:p w:rsidR="00696FDF" w:rsidRPr="001E44B1" w:rsidRDefault="00696FDF" w:rsidP="00E422B8">
            <w:r w:rsidRPr="001E44B1">
              <w:t>Гидролиз</w:t>
            </w:r>
          </w:p>
        </w:tc>
        <w:tc>
          <w:tcPr>
            <w:tcW w:w="3956" w:type="dxa"/>
          </w:tcPr>
          <w:p w:rsidR="00696FDF" w:rsidRPr="00F2147D" w:rsidRDefault="00696FDF" w:rsidP="00E422B8">
            <w:r w:rsidRPr="00F2147D">
              <w:t xml:space="preserve">Понятие гидролиза. Гидролиз органических веществ и его практическое значение для получения гидролизного спирта и мыла. Биологическая роль </w:t>
            </w:r>
            <w:r w:rsidRPr="00F2147D">
              <w:lastRenderedPageBreak/>
              <w:t>гидролиза в пластическом и энергетическом обмене веществ и энергии в клетке. Гидролиз неорганических веществ</w:t>
            </w:r>
            <w:r w:rsidRPr="00F2147D">
              <w:rPr>
                <w:i/>
              </w:rPr>
              <w:t xml:space="preserve">. </w:t>
            </w:r>
            <w:r w:rsidRPr="00F2147D">
              <w:t>Три случая гидролиза солей.</w:t>
            </w:r>
            <w:r w:rsidRPr="00F2147D">
              <w:rPr>
                <w:i/>
              </w:rPr>
              <w:t xml:space="preserve"> </w:t>
            </w:r>
            <w:r w:rsidRPr="00F2147D">
              <w:t>Среда водных растворов: кислая, нейтральная, щелочная.</w:t>
            </w:r>
            <w:r w:rsidRPr="00F2147D">
              <w:rPr>
                <w:i/>
              </w:rPr>
              <w:t xml:space="preserve"> </w:t>
            </w:r>
            <w:r w:rsidRPr="000A0D22">
              <w:t>Водородный показатель (</w:t>
            </w:r>
            <w:proofErr w:type="spellStart"/>
            <w:r w:rsidRPr="000A0D22">
              <w:t>рН</w:t>
            </w:r>
            <w:proofErr w:type="spellEnd"/>
            <w:r w:rsidRPr="000A0D22">
              <w:t>) раствора.</w:t>
            </w:r>
          </w:p>
        </w:tc>
        <w:tc>
          <w:tcPr>
            <w:tcW w:w="2654" w:type="dxa"/>
          </w:tcPr>
          <w:p w:rsidR="00696FDF" w:rsidRPr="00F2147D" w:rsidRDefault="00696FDF" w:rsidP="00E422B8">
            <w:r w:rsidRPr="00F2147D">
              <w:rPr>
                <w:b/>
              </w:rPr>
              <w:lastRenderedPageBreak/>
              <w:t xml:space="preserve">Д. </w:t>
            </w:r>
            <w:r w:rsidRPr="00F2147D">
              <w:t>Гидролиз карбонатов щелочных металлов и  нитратов цинка или свинца (П), карбида кальция</w:t>
            </w:r>
          </w:p>
          <w:p w:rsidR="00696FDF" w:rsidRPr="00F2147D" w:rsidRDefault="00696FDF" w:rsidP="00E422B8"/>
          <w:p w:rsidR="00696FDF" w:rsidRPr="00E12CDB" w:rsidRDefault="00696FDF" w:rsidP="00E422B8">
            <w:r w:rsidRPr="00F2147D">
              <w:rPr>
                <w:b/>
              </w:rPr>
              <w:t xml:space="preserve">Л. </w:t>
            </w:r>
            <w:r w:rsidRPr="00F2147D">
              <w:t>Разные случаи гидролиза солей</w:t>
            </w:r>
          </w:p>
        </w:tc>
        <w:tc>
          <w:tcPr>
            <w:tcW w:w="2835" w:type="dxa"/>
          </w:tcPr>
          <w:p w:rsidR="00696FDF" w:rsidRPr="00F2147D" w:rsidRDefault="00696FDF" w:rsidP="00E422B8">
            <w:pPr>
              <w:rPr>
                <w:b/>
              </w:rPr>
            </w:pPr>
            <w:r w:rsidRPr="00F2147D">
              <w:rPr>
                <w:b/>
              </w:rPr>
              <w:lastRenderedPageBreak/>
              <w:t>Уметь</w:t>
            </w:r>
          </w:p>
          <w:p w:rsidR="00696FDF" w:rsidRPr="00F2147D" w:rsidRDefault="00696FDF" w:rsidP="00E422B8">
            <w:pPr>
              <w:rPr>
                <w:b/>
              </w:rPr>
            </w:pPr>
            <w:r w:rsidRPr="00F2147D">
              <w:rPr>
                <w:b/>
                <w:i/>
              </w:rPr>
              <w:t xml:space="preserve">- определять: </w:t>
            </w:r>
            <w:r w:rsidRPr="00F2147D">
              <w:t xml:space="preserve">характер среды в водных растворах неорганических </w:t>
            </w:r>
            <w:r w:rsidRPr="00F2147D">
              <w:lastRenderedPageBreak/>
              <w:t>соединений</w:t>
            </w:r>
            <w:r>
              <w:t>; писать уравнения гидролиза солей, водородных соединений металлов</w:t>
            </w:r>
          </w:p>
        </w:tc>
        <w:tc>
          <w:tcPr>
            <w:tcW w:w="1985" w:type="dxa"/>
          </w:tcPr>
          <w:p w:rsidR="00696FDF" w:rsidRDefault="00696FDF" w:rsidP="00E422B8">
            <w:r>
              <w:lastRenderedPageBreak/>
              <w:t>п.18 упр.3-51; 7-9 стр154-155</w:t>
            </w:r>
          </w:p>
        </w:tc>
      </w:tr>
      <w:tr w:rsidR="00696FDF" w:rsidTr="00C34827">
        <w:trPr>
          <w:trHeight w:val="1520"/>
        </w:trPr>
        <w:tc>
          <w:tcPr>
            <w:tcW w:w="1116" w:type="dxa"/>
            <w:vMerge w:val="restart"/>
          </w:tcPr>
          <w:p w:rsidR="00696FDF" w:rsidRPr="004463FB" w:rsidRDefault="004F6289" w:rsidP="00E422B8">
            <w:r>
              <w:lastRenderedPageBreak/>
              <w:t>5 (29</w:t>
            </w:r>
            <w:r w:rsidR="00696FDF" w:rsidRPr="004463FB">
              <w:t>)</w:t>
            </w:r>
          </w:p>
          <w:p w:rsidR="00696FDF" w:rsidRPr="00AF326A" w:rsidRDefault="00696FDF" w:rsidP="00E422B8">
            <w:pPr>
              <w:rPr>
                <w:color w:val="800000"/>
              </w:rPr>
            </w:pPr>
          </w:p>
          <w:p w:rsidR="00696FDF" w:rsidRPr="00AF326A" w:rsidRDefault="00696FDF" w:rsidP="00E422B8"/>
        </w:tc>
        <w:tc>
          <w:tcPr>
            <w:tcW w:w="2982" w:type="dxa"/>
            <w:vMerge w:val="restart"/>
          </w:tcPr>
          <w:p w:rsidR="00696FDF" w:rsidRPr="00F2147D" w:rsidRDefault="00696FDF" w:rsidP="00E422B8">
            <w:r>
              <w:t xml:space="preserve">Электролитическая диссоциация. </w:t>
            </w:r>
            <w:r w:rsidRPr="00F2147D">
              <w:t>Роль воды в химических реакциях</w:t>
            </w:r>
          </w:p>
        </w:tc>
        <w:tc>
          <w:tcPr>
            <w:tcW w:w="3956" w:type="dxa"/>
            <w:vMerge w:val="restart"/>
          </w:tcPr>
          <w:p w:rsidR="00696FDF" w:rsidRPr="00F2147D" w:rsidRDefault="00696FDF" w:rsidP="00E422B8">
            <w:r w:rsidRPr="00F2147D">
              <w:t xml:space="preserve">Роль воды в превращениях веществ. Истинные растворы. Растворимость и классификация веществ по этому признаку: Растворимые, малорастворимые и практически нерастворимые вещества </w:t>
            </w:r>
            <w:r w:rsidRPr="00F2147D">
              <w:rPr>
                <w:i/>
              </w:rPr>
              <w:t>Растворение как физико-химический процесс</w:t>
            </w:r>
            <w:r w:rsidRPr="00F2147D">
              <w:t xml:space="preserve">. Явления, происходящие при растворении веществ -  </w:t>
            </w:r>
            <w:r w:rsidRPr="000A0D22">
              <w:t>разрушение кристаллической решетки, диффузия</w:t>
            </w:r>
            <w:r w:rsidRPr="00F2147D">
              <w:rPr>
                <w:i/>
              </w:rPr>
              <w:t>,</w:t>
            </w:r>
            <w:r w:rsidRPr="00F2147D">
              <w:t xml:space="preserve"> диссоциация и гидратация</w:t>
            </w:r>
          </w:p>
        </w:tc>
        <w:tc>
          <w:tcPr>
            <w:tcW w:w="2654" w:type="dxa"/>
          </w:tcPr>
          <w:p w:rsidR="00696FDF" w:rsidRPr="00F2147D" w:rsidRDefault="00696FDF" w:rsidP="00E422B8">
            <w:proofErr w:type="gramStart"/>
            <w:r w:rsidRPr="00F2147D">
              <w:rPr>
                <w:b/>
              </w:rPr>
              <w:t xml:space="preserve">Д. </w:t>
            </w:r>
            <w:r w:rsidRPr="00F2147D">
              <w:t>Растворение окрашенных веществ в воде (сульфата меди (П), перманганата калия, хлорида железа (Ш)</w:t>
            </w:r>
            <w:proofErr w:type="gramEnd"/>
          </w:p>
          <w:p w:rsidR="00696FDF" w:rsidRPr="00F2147D" w:rsidRDefault="00696FDF" w:rsidP="00E422B8">
            <w:pPr>
              <w:rPr>
                <w:b/>
              </w:rPr>
            </w:pPr>
          </w:p>
        </w:tc>
        <w:tc>
          <w:tcPr>
            <w:tcW w:w="2835" w:type="dxa"/>
            <w:vMerge w:val="restart"/>
          </w:tcPr>
          <w:p w:rsidR="00696FDF" w:rsidRPr="00F2147D" w:rsidRDefault="00696FDF" w:rsidP="00E422B8">
            <w:pPr>
              <w:rPr>
                <w:b/>
              </w:rPr>
            </w:pPr>
            <w:r w:rsidRPr="00F2147D">
              <w:rPr>
                <w:b/>
              </w:rPr>
              <w:t>Знать/понимат</w:t>
            </w:r>
            <w:proofErr w:type="gramStart"/>
            <w:r w:rsidRPr="00F2147D">
              <w:rPr>
                <w:b/>
              </w:rPr>
              <w:t>ь</w:t>
            </w:r>
            <w:r w:rsidRPr="00F2147D">
              <w:rPr>
                <w:b/>
                <w:i/>
              </w:rPr>
              <w:t>-</w:t>
            </w:r>
            <w:proofErr w:type="gramEnd"/>
            <w:r w:rsidRPr="00F2147D">
              <w:rPr>
                <w:b/>
                <w:i/>
              </w:rPr>
              <w:t xml:space="preserve"> важнейшие химические понятия:</w:t>
            </w:r>
            <w:r w:rsidRPr="00F2147D">
              <w:t xml:space="preserve"> растворы</w:t>
            </w:r>
          </w:p>
        </w:tc>
        <w:tc>
          <w:tcPr>
            <w:tcW w:w="1985" w:type="dxa"/>
            <w:vMerge w:val="restart"/>
          </w:tcPr>
          <w:p w:rsidR="00696FDF" w:rsidRPr="00F2147D" w:rsidRDefault="00696FDF" w:rsidP="00E422B8">
            <w:r>
              <w:t>п.17 упр.1-6 стр149</w:t>
            </w:r>
          </w:p>
        </w:tc>
      </w:tr>
      <w:tr w:rsidR="00696FDF" w:rsidTr="00C34827">
        <w:trPr>
          <w:trHeight w:val="1520"/>
        </w:trPr>
        <w:tc>
          <w:tcPr>
            <w:tcW w:w="1116" w:type="dxa"/>
            <w:vMerge/>
          </w:tcPr>
          <w:p w:rsidR="00696FDF" w:rsidRPr="00F2147D" w:rsidRDefault="00696FDF" w:rsidP="00E422B8"/>
        </w:tc>
        <w:tc>
          <w:tcPr>
            <w:tcW w:w="2982" w:type="dxa"/>
            <w:vMerge/>
          </w:tcPr>
          <w:p w:rsidR="00696FDF" w:rsidRPr="00F2147D" w:rsidRDefault="00696FDF" w:rsidP="00E422B8"/>
        </w:tc>
        <w:tc>
          <w:tcPr>
            <w:tcW w:w="3956" w:type="dxa"/>
            <w:vMerge/>
          </w:tcPr>
          <w:p w:rsidR="00696FDF" w:rsidRPr="00F2147D" w:rsidRDefault="00696FDF" w:rsidP="00E422B8"/>
        </w:tc>
        <w:tc>
          <w:tcPr>
            <w:tcW w:w="2654" w:type="dxa"/>
          </w:tcPr>
          <w:p w:rsidR="00696FDF" w:rsidRPr="00196A8C" w:rsidRDefault="00696FDF" w:rsidP="00E422B8">
            <w:pPr>
              <w:rPr>
                <w:b/>
                <w:lang w:val="uk-UA"/>
              </w:rPr>
            </w:pPr>
            <w:r w:rsidRPr="00E12CDB">
              <w:t>Фронтальная  проверка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умений</w:t>
            </w:r>
            <w:proofErr w:type="spellEnd"/>
            <w:r>
              <w:rPr>
                <w:lang w:val="uk-UA"/>
              </w:rPr>
              <w:t xml:space="preserve"> </w:t>
            </w:r>
            <w:r w:rsidRPr="00E12CDB">
              <w:t xml:space="preserve"> </w:t>
            </w:r>
            <w:proofErr w:type="spellStart"/>
            <w:r>
              <w:rPr>
                <w:lang w:val="uk-UA"/>
              </w:rPr>
              <w:t>решения</w:t>
            </w:r>
            <w:proofErr w:type="spellEnd"/>
            <w:r>
              <w:rPr>
                <w:lang w:val="uk-UA"/>
              </w:rPr>
              <w:t xml:space="preserve"> задач на </w:t>
            </w:r>
            <w:proofErr w:type="spellStart"/>
            <w:r>
              <w:rPr>
                <w:lang w:val="uk-UA"/>
              </w:rPr>
              <w:t>смещение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химического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равновесия</w:t>
            </w:r>
            <w:proofErr w:type="spellEnd"/>
          </w:p>
        </w:tc>
        <w:tc>
          <w:tcPr>
            <w:tcW w:w="2835" w:type="dxa"/>
            <w:vMerge/>
          </w:tcPr>
          <w:p w:rsidR="00696FDF" w:rsidRPr="00F2147D" w:rsidRDefault="00696FDF" w:rsidP="00E422B8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696FDF" w:rsidRDefault="00696FDF" w:rsidP="00E422B8"/>
        </w:tc>
      </w:tr>
      <w:tr w:rsidR="00696FDF" w:rsidTr="00C34827">
        <w:trPr>
          <w:trHeight w:val="1520"/>
        </w:trPr>
        <w:tc>
          <w:tcPr>
            <w:tcW w:w="1116" w:type="dxa"/>
            <w:vMerge/>
          </w:tcPr>
          <w:p w:rsidR="00696FDF" w:rsidRPr="00F2147D" w:rsidRDefault="00696FDF" w:rsidP="00E422B8"/>
        </w:tc>
        <w:tc>
          <w:tcPr>
            <w:tcW w:w="2982" w:type="dxa"/>
            <w:vMerge/>
          </w:tcPr>
          <w:p w:rsidR="00696FDF" w:rsidRPr="00F2147D" w:rsidRDefault="00696FDF" w:rsidP="00E422B8"/>
        </w:tc>
        <w:tc>
          <w:tcPr>
            <w:tcW w:w="3956" w:type="dxa"/>
            <w:vMerge/>
          </w:tcPr>
          <w:p w:rsidR="00696FDF" w:rsidRPr="00F2147D" w:rsidRDefault="00696FDF" w:rsidP="00E422B8"/>
        </w:tc>
        <w:tc>
          <w:tcPr>
            <w:tcW w:w="2654" w:type="dxa"/>
          </w:tcPr>
          <w:p w:rsidR="00696FDF" w:rsidRPr="00196A8C" w:rsidRDefault="00696FDF" w:rsidP="00E422B8">
            <w:pPr>
              <w:rPr>
                <w:b/>
                <w:lang w:val="uk-UA"/>
              </w:rPr>
            </w:pPr>
            <w:proofErr w:type="spellStart"/>
            <w:r>
              <w:rPr>
                <w:lang w:val="uk-UA"/>
              </w:rPr>
              <w:t>Индивидуальній</w:t>
            </w:r>
            <w:proofErr w:type="spellEnd"/>
            <w:r>
              <w:rPr>
                <w:lang w:val="uk-UA"/>
              </w:rPr>
              <w:t xml:space="preserve"> контроль </w:t>
            </w:r>
            <w:proofErr w:type="spellStart"/>
            <w:r>
              <w:rPr>
                <w:lang w:val="uk-UA"/>
              </w:rPr>
              <w:t>монологических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ответов</w:t>
            </w:r>
            <w:proofErr w:type="spellEnd"/>
            <w:r>
              <w:rPr>
                <w:lang w:val="uk-UA"/>
              </w:rPr>
              <w:t xml:space="preserve"> у </w:t>
            </w:r>
            <w:proofErr w:type="spellStart"/>
            <w:r>
              <w:rPr>
                <w:lang w:val="uk-UA"/>
              </w:rPr>
              <w:t>доски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835" w:type="dxa"/>
            <w:vMerge/>
          </w:tcPr>
          <w:p w:rsidR="00696FDF" w:rsidRPr="00F2147D" w:rsidRDefault="00696FDF" w:rsidP="00E422B8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696FDF" w:rsidRDefault="00696FDF" w:rsidP="00E422B8"/>
        </w:tc>
      </w:tr>
      <w:tr w:rsidR="00696FDF" w:rsidTr="00C34827">
        <w:trPr>
          <w:trHeight w:val="4990"/>
        </w:trPr>
        <w:tc>
          <w:tcPr>
            <w:tcW w:w="1116" w:type="dxa"/>
          </w:tcPr>
          <w:p w:rsidR="00696FDF" w:rsidRPr="004463FB" w:rsidRDefault="004F6289" w:rsidP="00E422B8">
            <w:r>
              <w:lastRenderedPageBreak/>
              <w:t>6</w:t>
            </w:r>
            <w:r w:rsidR="00696FDF" w:rsidRPr="004463FB">
              <w:t xml:space="preserve"> (3</w:t>
            </w:r>
            <w:r>
              <w:t>0</w:t>
            </w:r>
            <w:r w:rsidR="00696FDF" w:rsidRPr="004463FB">
              <w:t>)</w:t>
            </w:r>
          </w:p>
          <w:p w:rsidR="00696FDF" w:rsidRPr="00A3256F" w:rsidRDefault="00696FDF" w:rsidP="00E422B8">
            <w:pPr>
              <w:rPr>
                <w:color w:val="800000"/>
              </w:rPr>
            </w:pPr>
          </w:p>
          <w:p w:rsidR="00696FDF" w:rsidRPr="00A3256F" w:rsidRDefault="00696FDF" w:rsidP="00E422B8"/>
        </w:tc>
        <w:tc>
          <w:tcPr>
            <w:tcW w:w="2982" w:type="dxa"/>
          </w:tcPr>
          <w:p w:rsidR="00696FDF" w:rsidRPr="00F2147D" w:rsidRDefault="00696FDF" w:rsidP="00E422B8">
            <w:r>
              <w:t>Решение упражнений по теме «Гидролиз»</w:t>
            </w:r>
          </w:p>
        </w:tc>
        <w:tc>
          <w:tcPr>
            <w:tcW w:w="3956" w:type="dxa"/>
          </w:tcPr>
          <w:p w:rsidR="00696FDF" w:rsidRPr="00F2147D" w:rsidRDefault="00696FDF" w:rsidP="00E422B8">
            <w:r w:rsidRPr="00F2147D">
              <w:t>Взаимодействие с металлами, основными и кислотными оксидами, разложение воды, образование кристаллогидратов. Реакции гидратации в органической химии</w:t>
            </w:r>
          </w:p>
        </w:tc>
        <w:tc>
          <w:tcPr>
            <w:tcW w:w="2654" w:type="dxa"/>
          </w:tcPr>
          <w:p w:rsidR="00696FDF" w:rsidRPr="009775BF" w:rsidRDefault="00696FDF" w:rsidP="00E422B8">
            <w:r w:rsidRPr="009775BF">
              <w:t>Самостоятельная работа по теме: «Гидролиз неорганических веществ»</w:t>
            </w:r>
          </w:p>
          <w:p w:rsidR="00696FDF" w:rsidRDefault="00696FDF" w:rsidP="00E422B8">
            <w:pPr>
              <w:rPr>
                <w:lang w:val="uk-UA"/>
              </w:rPr>
            </w:pPr>
          </w:p>
          <w:p w:rsidR="00696FDF" w:rsidRDefault="00696FDF" w:rsidP="00E422B8"/>
          <w:p w:rsidR="00696FDF" w:rsidRPr="00F2147D" w:rsidRDefault="00696FDF" w:rsidP="00E422B8">
            <w:pPr>
              <w:rPr>
                <w:b/>
              </w:rPr>
            </w:pPr>
          </w:p>
        </w:tc>
        <w:tc>
          <w:tcPr>
            <w:tcW w:w="2835" w:type="dxa"/>
          </w:tcPr>
          <w:p w:rsidR="00696FDF" w:rsidRPr="00F2147D" w:rsidRDefault="00696FDF" w:rsidP="00E422B8">
            <w:pPr>
              <w:rPr>
                <w:b/>
              </w:rPr>
            </w:pPr>
            <w:r w:rsidRPr="00F2147D">
              <w:rPr>
                <w:b/>
              </w:rPr>
              <w:t>Знать/понимать</w:t>
            </w:r>
          </w:p>
          <w:p w:rsidR="00696FDF" w:rsidRDefault="00696FDF" w:rsidP="00E422B8">
            <w:r w:rsidRPr="00F2147D">
              <w:rPr>
                <w:b/>
                <w:i/>
              </w:rPr>
              <w:t xml:space="preserve">- </w:t>
            </w:r>
            <w:r w:rsidRPr="00A3256F">
              <w:rPr>
                <w:i/>
              </w:rPr>
              <w:t>Типы гидролиза солей</w:t>
            </w:r>
          </w:p>
          <w:p w:rsidR="00696FDF" w:rsidRPr="00F2147D" w:rsidRDefault="00696FDF" w:rsidP="00E422B8">
            <w:pPr>
              <w:rPr>
                <w:b/>
              </w:rPr>
            </w:pPr>
            <w:r w:rsidRPr="00F2147D">
              <w:rPr>
                <w:b/>
              </w:rPr>
              <w:t>Уметь</w:t>
            </w:r>
          </w:p>
          <w:p w:rsidR="00696FDF" w:rsidRPr="00F2147D" w:rsidRDefault="00696FDF" w:rsidP="00E422B8">
            <w:r w:rsidRPr="00F2147D">
              <w:rPr>
                <w:b/>
                <w:i/>
              </w:rPr>
              <w:t xml:space="preserve">- определять: </w:t>
            </w:r>
            <w:r w:rsidRPr="00F2147D">
              <w:t>характер среды в водных растворах неорганических соединений</w:t>
            </w:r>
            <w:r>
              <w:t>; писать уравнения гидролиза солей, водородных соединений металлов</w:t>
            </w:r>
          </w:p>
        </w:tc>
        <w:tc>
          <w:tcPr>
            <w:tcW w:w="1985" w:type="dxa"/>
          </w:tcPr>
          <w:p w:rsidR="00696FDF" w:rsidRPr="00F2147D" w:rsidRDefault="00696FDF" w:rsidP="00E422B8">
            <w:r>
              <w:t>п.18 упр</w:t>
            </w:r>
            <w:proofErr w:type="gramStart"/>
            <w:r>
              <w:t>.в</w:t>
            </w:r>
            <w:proofErr w:type="gramEnd"/>
            <w:r>
              <w:t xml:space="preserve"> тетради</w:t>
            </w:r>
          </w:p>
        </w:tc>
      </w:tr>
      <w:tr w:rsidR="00696FDF" w:rsidTr="00C34827">
        <w:trPr>
          <w:trHeight w:val="1660"/>
        </w:trPr>
        <w:tc>
          <w:tcPr>
            <w:tcW w:w="1116" w:type="dxa"/>
            <w:vMerge w:val="restart"/>
          </w:tcPr>
          <w:p w:rsidR="00696FDF" w:rsidRDefault="004F6289" w:rsidP="00E422B8">
            <w:r>
              <w:t>7-8</w:t>
            </w:r>
          </w:p>
          <w:p w:rsidR="00696FDF" w:rsidRPr="004463FB" w:rsidRDefault="00696FDF" w:rsidP="00E422B8">
            <w:r w:rsidRPr="004463FB">
              <w:t>(</w:t>
            </w:r>
            <w:r w:rsidR="004F6289">
              <w:t>31-32</w:t>
            </w:r>
            <w:r w:rsidRPr="004463FB">
              <w:t>)</w:t>
            </w:r>
          </w:p>
          <w:p w:rsidR="00696FDF" w:rsidRPr="00BC4071" w:rsidRDefault="00696FDF" w:rsidP="00E422B8">
            <w:pPr>
              <w:rPr>
                <w:color w:val="800000"/>
              </w:rPr>
            </w:pPr>
          </w:p>
          <w:p w:rsidR="00696FDF" w:rsidRPr="00BC4071" w:rsidRDefault="00696FDF" w:rsidP="00E422B8"/>
          <w:p w:rsidR="00696FDF" w:rsidRPr="00F2147D" w:rsidRDefault="00696FDF" w:rsidP="00E422B8">
            <w:r>
              <w:rPr>
                <w:color w:val="800000"/>
              </w:rPr>
              <w:t xml:space="preserve">  </w:t>
            </w:r>
          </w:p>
        </w:tc>
        <w:tc>
          <w:tcPr>
            <w:tcW w:w="2982" w:type="dxa"/>
            <w:vMerge w:val="restart"/>
          </w:tcPr>
          <w:p w:rsidR="00696FDF" w:rsidRPr="00F2147D" w:rsidRDefault="00696FDF" w:rsidP="00E422B8">
            <w:r w:rsidRPr="00F2147D">
              <w:t>Окислительно-восстановительные реакции</w:t>
            </w:r>
            <w:r>
              <w:t>. Электролиз</w:t>
            </w:r>
          </w:p>
        </w:tc>
        <w:tc>
          <w:tcPr>
            <w:tcW w:w="3956" w:type="dxa"/>
            <w:vMerge w:val="restart"/>
          </w:tcPr>
          <w:p w:rsidR="00696FDF" w:rsidRDefault="00696FDF" w:rsidP="00E422B8">
            <w:r w:rsidRPr="00F2147D">
              <w:t>Степень окисления элементов. Определение степени окисления по формуле соединения. Понятие об окислительно-восстановительных реакциях. Окисление и восстановление. Окислитель и восстановитель</w:t>
            </w:r>
          </w:p>
          <w:p w:rsidR="00696FDF" w:rsidRPr="00F2147D" w:rsidRDefault="00696FDF" w:rsidP="00E422B8">
            <w:r w:rsidRPr="0042028D">
              <w:t xml:space="preserve">Электролиз как окислительно-восстановительный процесс. Электролиз расплавов; растворов (на примере хлорида натрия). </w:t>
            </w:r>
            <w:r w:rsidRPr="0042028D">
              <w:lastRenderedPageBreak/>
              <w:t>Практическое применение электролиза. Электролитическое получение алюминия</w:t>
            </w:r>
          </w:p>
        </w:tc>
        <w:tc>
          <w:tcPr>
            <w:tcW w:w="2654" w:type="dxa"/>
          </w:tcPr>
          <w:p w:rsidR="00696FDF" w:rsidRPr="00F2147D" w:rsidRDefault="00696FDF" w:rsidP="00E422B8">
            <w:r w:rsidRPr="00F2147D">
              <w:rPr>
                <w:b/>
              </w:rPr>
              <w:lastRenderedPageBreak/>
              <w:t xml:space="preserve">Д. </w:t>
            </w:r>
            <w:r w:rsidRPr="00F2147D">
              <w:t>Простейшие окислительно-восстановительные  реакции: взаимодействие цинка с соляной кислотой и железа с сульфатом меди (П)</w:t>
            </w:r>
          </w:p>
          <w:p w:rsidR="00696FDF" w:rsidRPr="00F2147D" w:rsidRDefault="00696FDF" w:rsidP="00E422B8">
            <w:r w:rsidRPr="00F2147D">
              <w:rPr>
                <w:b/>
              </w:rPr>
              <w:t xml:space="preserve">Л. </w:t>
            </w:r>
            <w:r w:rsidRPr="00F2147D">
              <w:t>Получение водорода взаимодействием кислоты с цинком</w:t>
            </w:r>
          </w:p>
        </w:tc>
        <w:tc>
          <w:tcPr>
            <w:tcW w:w="2835" w:type="dxa"/>
            <w:vMerge w:val="restart"/>
          </w:tcPr>
          <w:p w:rsidR="00696FDF" w:rsidRPr="00F2147D" w:rsidRDefault="00696FDF" w:rsidP="00E422B8">
            <w:pPr>
              <w:rPr>
                <w:b/>
              </w:rPr>
            </w:pPr>
            <w:r w:rsidRPr="00F2147D">
              <w:rPr>
                <w:b/>
              </w:rPr>
              <w:t>Знать/понимать</w:t>
            </w:r>
          </w:p>
          <w:p w:rsidR="00696FDF" w:rsidRDefault="00696FDF" w:rsidP="00E422B8">
            <w:r w:rsidRPr="00F2147D">
              <w:rPr>
                <w:b/>
                <w:i/>
              </w:rPr>
              <w:t>- важнейшие химические понятия:</w:t>
            </w:r>
            <w:r w:rsidRPr="00F2147D">
              <w:t xml:space="preserve"> степень окисления, окислитель и восстановитель, окисление и восстановление</w:t>
            </w:r>
          </w:p>
          <w:p w:rsidR="00696FDF" w:rsidRPr="00F2147D" w:rsidRDefault="00696FDF" w:rsidP="00E422B8">
            <w:pPr>
              <w:rPr>
                <w:b/>
              </w:rPr>
            </w:pPr>
            <w:r w:rsidRPr="00F2147D">
              <w:rPr>
                <w:b/>
              </w:rPr>
              <w:t>Уметь</w:t>
            </w:r>
          </w:p>
          <w:p w:rsidR="00696FDF" w:rsidRPr="00F2147D" w:rsidRDefault="00696FDF" w:rsidP="00E422B8">
            <w:r w:rsidRPr="00F2147D">
              <w:rPr>
                <w:b/>
                <w:i/>
              </w:rPr>
              <w:t xml:space="preserve">- определять: </w:t>
            </w:r>
            <w:r w:rsidRPr="00F2147D">
              <w:t>валентность</w:t>
            </w:r>
            <w:r w:rsidRPr="00F2147D">
              <w:rPr>
                <w:b/>
              </w:rPr>
              <w:t xml:space="preserve"> </w:t>
            </w:r>
            <w:r w:rsidRPr="00F2147D">
              <w:t xml:space="preserve">и степень </w:t>
            </w:r>
            <w:r w:rsidRPr="00F2147D">
              <w:lastRenderedPageBreak/>
              <w:t>окисления химических элементов, окислитель и восстановитель</w:t>
            </w:r>
          </w:p>
        </w:tc>
        <w:tc>
          <w:tcPr>
            <w:tcW w:w="1985" w:type="dxa"/>
            <w:vMerge w:val="restart"/>
          </w:tcPr>
          <w:p w:rsidR="00696FDF" w:rsidRDefault="00696FDF" w:rsidP="00E422B8">
            <w:r>
              <w:lastRenderedPageBreak/>
              <w:t xml:space="preserve">п.19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155-158 упр1-5стр163</w:t>
            </w:r>
          </w:p>
          <w:p w:rsidR="00696FDF" w:rsidRDefault="00696FDF" w:rsidP="00E422B8"/>
          <w:p w:rsidR="00696FDF" w:rsidRDefault="00696FDF" w:rsidP="00E422B8">
            <w:r>
              <w:t>п.19 стр. 158-163 упр5-9стр163</w:t>
            </w:r>
          </w:p>
          <w:p w:rsidR="00696FDF" w:rsidRDefault="00696FDF" w:rsidP="00E422B8"/>
          <w:p w:rsidR="00696FDF" w:rsidRPr="00F2147D" w:rsidRDefault="00696FDF" w:rsidP="00E422B8">
            <w:r>
              <w:t>п.19 упр. в тетрадях</w:t>
            </w:r>
          </w:p>
        </w:tc>
      </w:tr>
      <w:tr w:rsidR="00696FDF" w:rsidTr="00C34827">
        <w:trPr>
          <w:trHeight w:val="1660"/>
        </w:trPr>
        <w:tc>
          <w:tcPr>
            <w:tcW w:w="1116" w:type="dxa"/>
            <w:vMerge/>
          </w:tcPr>
          <w:p w:rsidR="00696FDF" w:rsidRPr="00F2147D" w:rsidRDefault="00696FDF" w:rsidP="00E422B8"/>
        </w:tc>
        <w:tc>
          <w:tcPr>
            <w:tcW w:w="2982" w:type="dxa"/>
            <w:vMerge/>
          </w:tcPr>
          <w:p w:rsidR="00696FDF" w:rsidRPr="00F2147D" w:rsidRDefault="00696FDF" w:rsidP="00E422B8"/>
        </w:tc>
        <w:tc>
          <w:tcPr>
            <w:tcW w:w="3956" w:type="dxa"/>
            <w:vMerge/>
          </w:tcPr>
          <w:p w:rsidR="00696FDF" w:rsidRPr="00F2147D" w:rsidRDefault="00696FDF" w:rsidP="00E422B8"/>
        </w:tc>
        <w:tc>
          <w:tcPr>
            <w:tcW w:w="2654" w:type="dxa"/>
          </w:tcPr>
          <w:p w:rsidR="00696FDF" w:rsidRPr="00F2147D" w:rsidRDefault="00696FDF" w:rsidP="00E422B8">
            <w:r w:rsidRPr="00F2147D">
              <w:rPr>
                <w:b/>
              </w:rPr>
              <w:t xml:space="preserve">Д. </w:t>
            </w:r>
            <w:r w:rsidRPr="00F2147D">
              <w:t>Модель электролизера; модель электролизной ванны для получения алюминия</w:t>
            </w:r>
          </w:p>
          <w:p w:rsidR="00696FDF" w:rsidRPr="00F2147D" w:rsidRDefault="00696FDF" w:rsidP="00E422B8">
            <w:pPr>
              <w:rPr>
                <w:b/>
              </w:rPr>
            </w:pPr>
            <w:r w:rsidRPr="009775BF">
              <w:t>Проверочная работа по теме: «Окислительно</w:t>
            </w:r>
            <w:r w:rsidRPr="00F2147D">
              <w:t>-восстановительные реакции</w:t>
            </w:r>
            <w:r>
              <w:t>»</w:t>
            </w:r>
          </w:p>
          <w:p w:rsidR="00696FDF" w:rsidRPr="00F2147D" w:rsidRDefault="00696FDF" w:rsidP="00E422B8">
            <w:pPr>
              <w:rPr>
                <w:b/>
              </w:rPr>
            </w:pPr>
            <w:r>
              <w:t>Самостоятельная работа по теме: «Электролиз»</w:t>
            </w:r>
          </w:p>
        </w:tc>
        <w:tc>
          <w:tcPr>
            <w:tcW w:w="2835" w:type="dxa"/>
            <w:vMerge/>
          </w:tcPr>
          <w:p w:rsidR="00696FDF" w:rsidRPr="00F2147D" w:rsidRDefault="00696FDF" w:rsidP="00E422B8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696FDF" w:rsidRDefault="00696FDF" w:rsidP="00E422B8"/>
        </w:tc>
      </w:tr>
      <w:tr w:rsidR="00696FDF" w:rsidTr="00C34827">
        <w:trPr>
          <w:trHeight w:val="3335"/>
        </w:trPr>
        <w:tc>
          <w:tcPr>
            <w:tcW w:w="1116" w:type="dxa"/>
          </w:tcPr>
          <w:p w:rsidR="00696FDF" w:rsidRPr="008367DA" w:rsidRDefault="004F6289" w:rsidP="00E422B8">
            <w:r>
              <w:lastRenderedPageBreak/>
              <w:t>9</w:t>
            </w:r>
            <w:r w:rsidR="00696FDF" w:rsidRPr="004463FB">
              <w:t xml:space="preserve"> (</w:t>
            </w:r>
            <w:r>
              <w:t>33</w:t>
            </w:r>
            <w:r w:rsidR="00696FDF" w:rsidRPr="004463FB">
              <w:t>)</w:t>
            </w:r>
          </w:p>
        </w:tc>
        <w:tc>
          <w:tcPr>
            <w:tcW w:w="2982" w:type="dxa"/>
          </w:tcPr>
          <w:p w:rsidR="00696FDF" w:rsidRPr="0042028D" w:rsidRDefault="00696FDF" w:rsidP="00E422B8">
            <w:r>
              <w:t xml:space="preserve"> </w:t>
            </w:r>
            <w:r w:rsidRPr="0042028D">
              <w:t>Электролиз</w:t>
            </w:r>
            <w:r>
              <w:t>. Решение задач</w:t>
            </w:r>
          </w:p>
        </w:tc>
        <w:tc>
          <w:tcPr>
            <w:tcW w:w="3956" w:type="dxa"/>
          </w:tcPr>
          <w:p w:rsidR="00696FDF" w:rsidRPr="0042028D" w:rsidRDefault="00696FDF" w:rsidP="00E422B8">
            <w:r w:rsidRPr="0042028D">
              <w:t>Электролиз как окислительно-восстановительный процесс</w:t>
            </w:r>
            <w:r>
              <w:t xml:space="preserve"> получения металлов и газов.</w:t>
            </w:r>
          </w:p>
        </w:tc>
        <w:tc>
          <w:tcPr>
            <w:tcW w:w="2654" w:type="dxa"/>
          </w:tcPr>
          <w:p w:rsidR="00696FDF" w:rsidRPr="00F2147D" w:rsidRDefault="00696FDF" w:rsidP="00E422B8">
            <w:r>
              <w:t>Решение задач по теме « Расчеты по химическим уравнениям электролиза растворов и расплавов солей»</w:t>
            </w:r>
          </w:p>
        </w:tc>
        <w:tc>
          <w:tcPr>
            <w:tcW w:w="2835" w:type="dxa"/>
          </w:tcPr>
          <w:p w:rsidR="00696FDF" w:rsidRPr="00F2147D" w:rsidRDefault="00696FDF" w:rsidP="00E422B8">
            <w:pPr>
              <w:rPr>
                <w:b/>
              </w:rPr>
            </w:pPr>
            <w:r w:rsidRPr="00F2147D">
              <w:rPr>
                <w:b/>
              </w:rPr>
              <w:t>Уметь</w:t>
            </w:r>
          </w:p>
          <w:p w:rsidR="00696FDF" w:rsidRPr="008367DA" w:rsidRDefault="00696FDF" w:rsidP="00E422B8">
            <w:r w:rsidRPr="008367DA">
              <w:rPr>
                <w:i/>
              </w:rPr>
              <w:t xml:space="preserve">- </w:t>
            </w:r>
            <w:r w:rsidRPr="004463FB">
              <w:t>производить расчеты по химическим уравнениям электролиза</w:t>
            </w:r>
          </w:p>
        </w:tc>
        <w:tc>
          <w:tcPr>
            <w:tcW w:w="1985" w:type="dxa"/>
          </w:tcPr>
          <w:p w:rsidR="00696FDF" w:rsidRPr="008367DA" w:rsidRDefault="00696FDF" w:rsidP="00E422B8">
            <w:r w:rsidRPr="008367DA">
              <w:t>п.19, задачи в тетрадях</w:t>
            </w:r>
          </w:p>
        </w:tc>
      </w:tr>
      <w:tr w:rsidR="00696FDF" w:rsidTr="00C34827">
        <w:trPr>
          <w:trHeight w:val="3335"/>
        </w:trPr>
        <w:tc>
          <w:tcPr>
            <w:tcW w:w="1116" w:type="dxa"/>
          </w:tcPr>
          <w:p w:rsidR="00696FDF" w:rsidRDefault="004F6289" w:rsidP="00E422B8">
            <w:r>
              <w:lastRenderedPageBreak/>
              <w:t>10(34</w:t>
            </w:r>
            <w:r w:rsidR="00696FDF">
              <w:t>)</w:t>
            </w:r>
          </w:p>
          <w:p w:rsidR="00696FDF" w:rsidRPr="008367DA" w:rsidRDefault="00696FDF" w:rsidP="00E422B8">
            <w:pPr>
              <w:rPr>
                <w:color w:val="993300"/>
              </w:rPr>
            </w:pPr>
          </w:p>
        </w:tc>
        <w:tc>
          <w:tcPr>
            <w:tcW w:w="2982" w:type="dxa"/>
          </w:tcPr>
          <w:p w:rsidR="00696FDF" w:rsidRDefault="00696FDF" w:rsidP="00E422B8">
            <w:r>
              <w:t>Решение упражнений по теме « Химические реакции»</w:t>
            </w:r>
          </w:p>
        </w:tc>
        <w:tc>
          <w:tcPr>
            <w:tcW w:w="3956" w:type="dxa"/>
          </w:tcPr>
          <w:p w:rsidR="00696FDF" w:rsidRDefault="00696FDF" w:rsidP="00E422B8">
            <w:r>
              <w:t>Реакции гидролиза солей и других неорганических и органических соединений;</w:t>
            </w:r>
          </w:p>
          <w:p w:rsidR="00696FDF" w:rsidRDefault="00696FDF" w:rsidP="00E422B8">
            <w:r>
              <w:t>Окислительно-восстановительные реакции;</w:t>
            </w:r>
          </w:p>
          <w:p w:rsidR="00696FDF" w:rsidRPr="0042028D" w:rsidRDefault="00696FDF" w:rsidP="00E422B8">
            <w:r>
              <w:t>Реакции электролиза растворов и расплавов солей</w:t>
            </w:r>
          </w:p>
        </w:tc>
        <w:tc>
          <w:tcPr>
            <w:tcW w:w="2654" w:type="dxa"/>
          </w:tcPr>
          <w:p w:rsidR="00696FDF" w:rsidRDefault="00696FDF" w:rsidP="00E422B8">
            <w:r>
              <w:t xml:space="preserve">Фронтальный </w:t>
            </w:r>
          </w:p>
          <w:p w:rsidR="00696FDF" w:rsidRDefault="00696FDF" w:rsidP="00E422B8">
            <w:r>
              <w:t>контроль;</w:t>
            </w:r>
          </w:p>
          <w:p w:rsidR="00696FDF" w:rsidRDefault="00696FDF" w:rsidP="00E422B8">
            <w:r>
              <w:t>самостоятельная работа в группах</w:t>
            </w:r>
          </w:p>
        </w:tc>
        <w:tc>
          <w:tcPr>
            <w:tcW w:w="2835" w:type="dxa"/>
          </w:tcPr>
          <w:p w:rsidR="00696FDF" w:rsidRPr="00F2147D" w:rsidRDefault="00696FDF" w:rsidP="00E422B8">
            <w:pPr>
              <w:rPr>
                <w:b/>
              </w:rPr>
            </w:pPr>
            <w:r w:rsidRPr="00F2147D">
              <w:rPr>
                <w:b/>
              </w:rPr>
              <w:t>Уметь</w:t>
            </w:r>
          </w:p>
          <w:p w:rsidR="00696FDF" w:rsidRPr="00F2147D" w:rsidRDefault="00696FDF" w:rsidP="00E422B8">
            <w:pPr>
              <w:rPr>
                <w:b/>
              </w:rPr>
            </w:pPr>
            <w:r w:rsidRPr="008367DA">
              <w:rPr>
                <w:i/>
              </w:rPr>
              <w:t xml:space="preserve">- </w:t>
            </w:r>
            <w:r>
              <w:rPr>
                <w:i/>
              </w:rPr>
              <w:t>составлять, дописывать уравнения реакций, уравнивать их методом электронного баланса</w:t>
            </w:r>
          </w:p>
        </w:tc>
        <w:tc>
          <w:tcPr>
            <w:tcW w:w="1985" w:type="dxa"/>
          </w:tcPr>
          <w:p w:rsidR="00696FDF" w:rsidRPr="008367DA" w:rsidRDefault="00696FDF" w:rsidP="00E422B8">
            <w:r>
              <w:t>п-13-19 (повторить), упр. в тетрадях</w:t>
            </w:r>
          </w:p>
        </w:tc>
      </w:tr>
      <w:tr w:rsidR="00696FDF" w:rsidTr="00C34827">
        <w:trPr>
          <w:trHeight w:val="323"/>
        </w:trPr>
        <w:tc>
          <w:tcPr>
            <w:tcW w:w="1116" w:type="dxa"/>
          </w:tcPr>
          <w:p w:rsidR="00696FDF" w:rsidRPr="004463FB" w:rsidRDefault="00696FDF" w:rsidP="00E422B8">
            <w:r w:rsidRPr="004463FB">
              <w:t>1</w:t>
            </w:r>
            <w:r w:rsidR="004F6289">
              <w:t>1-12(35-36)</w:t>
            </w:r>
          </w:p>
          <w:p w:rsidR="00696FDF" w:rsidRPr="00737712" w:rsidRDefault="00696FDF" w:rsidP="00E422B8"/>
          <w:p w:rsidR="00696FDF" w:rsidRPr="008367DA" w:rsidRDefault="00696FDF" w:rsidP="00E422B8"/>
          <w:p w:rsidR="00696FDF" w:rsidRPr="008367DA" w:rsidRDefault="00696FDF" w:rsidP="00E422B8"/>
        </w:tc>
        <w:tc>
          <w:tcPr>
            <w:tcW w:w="2982" w:type="dxa"/>
          </w:tcPr>
          <w:p w:rsidR="00696FDF" w:rsidRDefault="00696FDF" w:rsidP="00E422B8">
            <w:r w:rsidRPr="00F2147D">
              <w:t>Обобщение и систематизация знаний по теме</w:t>
            </w:r>
          </w:p>
          <w:p w:rsidR="00696FDF" w:rsidRDefault="00696FDF" w:rsidP="00E422B8">
            <w:r>
              <w:t xml:space="preserve"> «Химические реакции»</w:t>
            </w:r>
            <w:r w:rsidRPr="00F2147D">
              <w:t xml:space="preserve"> </w:t>
            </w:r>
          </w:p>
          <w:p w:rsidR="00696FDF" w:rsidRDefault="00696FDF" w:rsidP="00E422B8"/>
          <w:p w:rsidR="00696FDF" w:rsidRPr="00F2147D" w:rsidRDefault="00696FDF" w:rsidP="00E422B8">
            <w:r>
              <w:t>Подготовка к контрольной работе.</w:t>
            </w:r>
          </w:p>
        </w:tc>
        <w:tc>
          <w:tcPr>
            <w:tcW w:w="3956" w:type="dxa"/>
          </w:tcPr>
          <w:p w:rsidR="00696FDF" w:rsidRDefault="00696FDF" w:rsidP="00E422B8">
            <w:r>
              <w:t>Теоретические вопросы темы: «Гидролиз», «Окислительно-восстановительные реакции», «Электролиз»</w:t>
            </w:r>
          </w:p>
          <w:p w:rsidR="00696FDF" w:rsidRDefault="00696FDF" w:rsidP="00E422B8"/>
          <w:p w:rsidR="00696FDF" w:rsidRPr="00F2147D" w:rsidRDefault="00696FDF" w:rsidP="00E422B8">
            <w:r w:rsidRPr="00F2147D">
              <w:t>Выполнение упражнений, решение задач</w:t>
            </w:r>
          </w:p>
        </w:tc>
        <w:tc>
          <w:tcPr>
            <w:tcW w:w="2654" w:type="dxa"/>
          </w:tcPr>
          <w:p w:rsidR="00696FDF" w:rsidRDefault="00696FDF" w:rsidP="00E422B8">
            <w:r>
              <w:t>Индивидуальный контроль</w:t>
            </w:r>
          </w:p>
          <w:p w:rsidR="00696FDF" w:rsidRDefault="00696FDF" w:rsidP="00E422B8"/>
          <w:p w:rsidR="00696FDF" w:rsidRDefault="00696FDF" w:rsidP="00E422B8"/>
          <w:p w:rsidR="00696FDF" w:rsidRPr="009775BF" w:rsidRDefault="00696FDF" w:rsidP="00E422B8">
            <w:r w:rsidRPr="009775BF">
              <w:t>Проверочный тест</w:t>
            </w:r>
            <w:r>
              <w:t xml:space="preserve"> по теме «Химические реакции»</w:t>
            </w:r>
          </w:p>
        </w:tc>
        <w:tc>
          <w:tcPr>
            <w:tcW w:w="2835" w:type="dxa"/>
          </w:tcPr>
          <w:p w:rsidR="00696FDF" w:rsidRDefault="00696FDF" w:rsidP="00E422B8">
            <w:pPr>
              <w:rPr>
                <w:b/>
              </w:rPr>
            </w:pPr>
            <w:r>
              <w:rPr>
                <w:b/>
              </w:rPr>
              <w:t>Знать</w:t>
            </w:r>
          </w:p>
          <w:p w:rsidR="00696FDF" w:rsidRPr="00535BFA" w:rsidRDefault="00696FDF" w:rsidP="00E422B8">
            <w:pPr>
              <w:rPr>
                <w:i/>
              </w:rPr>
            </w:pPr>
            <w:r>
              <w:rPr>
                <w:b/>
              </w:rPr>
              <w:t xml:space="preserve">- </w:t>
            </w:r>
            <w:r w:rsidRPr="00535BFA">
              <w:rPr>
                <w:i/>
              </w:rPr>
              <w:t>механизмы химических реакци</w:t>
            </w:r>
            <w:r>
              <w:rPr>
                <w:i/>
              </w:rPr>
              <w:t>й ОВР, гидролиза, электролиза</w:t>
            </w:r>
          </w:p>
          <w:p w:rsidR="00696FDF" w:rsidRDefault="00696FDF" w:rsidP="00E422B8">
            <w:pPr>
              <w:rPr>
                <w:b/>
              </w:rPr>
            </w:pPr>
          </w:p>
          <w:p w:rsidR="00696FDF" w:rsidRDefault="00696FDF" w:rsidP="00E422B8">
            <w:pPr>
              <w:rPr>
                <w:b/>
              </w:rPr>
            </w:pPr>
          </w:p>
          <w:p w:rsidR="00696FDF" w:rsidRDefault="00696FDF" w:rsidP="00E422B8">
            <w:pPr>
              <w:rPr>
                <w:b/>
              </w:rPr>
            </w:pPr>
          </w:p>
          <w:p w:rsidR="00696FDF" w:rsidRPr="00F2147D" w:rsidRDefault="00696FDF" w:rsidP="00E422B8">
            <w:pPr>
              <w:rPr>
                <w:b/>
              </w:rPr>
            </w:pPr>
            <w:r w:rsidRPr="00F2147D">
              <w:rPr>
                <w:b/>
              </w:rPr>
              <w:t>Уметь</w:t>
            </w:r>
          </w:p>
          <w:p w:rsidR="00696FDF" w:rsidRDefault="00696FDF" w:rsidP="00E422B8">
            <w:r w:rsidRPr="00F2147D">
              <w:rPr>
                <w:b/>
              </w:rPr>
              <w:t xml:space="preserve">- </w:t>
            </w:r>
            <w:r w:rsidRPr="00F2147D">
              <w:rPr>
                <w:b/>
                <w:i/>
              </w:rPr>
              <w:t xml:space="preserve">определять: </w:t>
            </w:r>
            <w:r w:rsidRPr="00F2147D">
              <w:t>характер среды в водных растворах неорганических соединений;</w:t>
            </w:r>
          </w:p>
          <w:p w:rsidR="00696FDF" w:rsidRPr="00F2147D" w:rsidRDefault="00696FDF" w:rsidP="00E422B8">
            <w:r w:rsidRPr="00F2147D">
              <w:t xml:space="preserve">- </w:t>
            </w:r>
            <w:r w:rsidRPr="00F2147D">
              <w:rPr>
                <w:b/>
                <w:i/>
              </w:rPr>
              <w:t xml:space="preserve">объяснять: </w:t>
            </w:r>
            <w:r w:rsidRPr="00F2147D">
              <w:t>зависимость скорости химической реакции и положения химического равновесия от различных факторов</w:t>
            </w:r>
          </w:p>
        </w:tc>
        <w:tc>
          <w:tcPr>
            <w:tcW w:w="1985" w:type="dxa"/>
          </w:tcPr>
          <w:p w:rsidR="00696FDF" w:rsidRDefault="00696FDF" w:rsidP="00E422B8">
            <w:r>
              <w:t>п.13-19 задание в тетради</w:t>
            </w:r>
          </w:p>
          <w:p w:rsidR="00696FDF" w:rsidRDefault="00696FDF" w:rsidP="00E422B8"/>
          <w:p w:rsidR="00696FDF" w:rsidRDefault="00696FDF" w:rsidP="00E422B8"/>
          <w:p w:rsidR="00696FDF" w:rsidRPr="00F2147D" w:rsidRDefault="00696FDF" w:rsidP="00E422B8">
            <w:r>
              <w:t>п.13-19 задание в тетради</w:t>
            </w:r>
          </w:p>
        </w:tc>
      </w:tr>
      <w:tr w:rsidR="00696FDF" w:rsidTr="00C34827">
        <w:trPr>
          <w:trHeight w:val="323"/>
        </w:trPr>
        <w:tc>
          <w:tcPr>
            <w:tcW w:w="1116" w:type="dxa"/>
          </w:tcPr>
          <w:p w:rsidR="00696FDF" w:rsidRPr="009B7D0A" w:rsidRDefault="00696FDF" w:rsidP="00E422B8">
            <w:r w:rsidRPr="009B7D0A">
              <w:t>1</w:t>
            </w:r>
            <w:r w:rsidR="004F6289">
              <w:t>3(37)</w:t>
            </w:r>
          </w:p>
        </w:tc>
        <w:tc>
          <w:tcPr>
            <w:tcW w:w="2982" w:type="dxa"/>
          </w:tcPr>
          <w:p w:rsidR="00696FDF" w:rsidRPr="00F2147D" w:rsidRDefault="00696FDF" w:rsidP="00E422B8">
            <w:pPr>
              <w:rPr>
                <w:b/>
              </w:rPr>
            </w:pPr>
            <w:r w:rsidRPr="00F2147D">
              <w:rPr>
                <w:b/>
              </w:rPr>
              <w:t>Контрольная работа №</w:t>
            </w:r>
            <w:r>
              <w:rPr>
                <w:b/>
              </w:rPr>
              <w:t xml:space="preserve">3 </w:t>
            </w:r>
            <w:r>
              <w:t xml:space="preserve">теме </w:t>
            </w:r>
            <w:r w:rsidRPr="00F2147D">
              <w:t xml:space="preserve"> «Химические </w:t>
            </w:r>
            <w:r w:rsidRPr="00F2147D">
              <w:lastRenderedPageBreak/>
              <w:t>реакции»</w:t>
            </w:r>
          </w:p>
        </w:tc>
        <w:tc>
          <w:tcPr>
            <w:tcW w:w="3956" w:type="dxa"/>
          </w:tcPr>
          <w:p w:rsidR="00696FDF" w:rsidRPr="00F2147D" w:rsidRDefault="00696FDF" w:rsidP="00E422B8"/>
        </w:tc>
        <w:tc>
          <w:tcPr>
            <w:tcW w:w="2654" w:type="dxa"/>
          </w:tcPr>
          <w:p w:rsidR="00696FDF" w:rsidRPr="00F2147D" w:rsidRDefault="00696FDF" w:rsidP="00E422B8">
            <w:pPr>
              <w:rPr>
                <w:b/>
              </w:rPr>
            </w:pPr>
          </w:p>
        </w:tc>
        <w:tc>
          <w:tcPr>
            <w:tcW w:w="2835" w:type="dxa"/>
          </w:tcPr>
          <w:p w:rsidR="00696FDF" w:rsidRPr="00F2147D" w:rsidRDefault="00696FDF" w:rsidP="00E422B8">
            <w:pPr>
              <w:rPr>
                <w:b/>
                <w:i/>
              </w:rPr>
            </w:pPr>
          </w:p>
        </w:tc>
        <w:tc>
          <w:tcPr>
            <w:tcW w:w="1985" w:type="dxa"/>
          </w:tcPr>
          <w:p w:rsidR="00696FDF" w:rsidRPr="00F2147D" w:rsidRDefault="00696FDF" w:rsidP="00E422B8">
            <w:pPr>
              <w:rPr>
                <w:b/>
                <w:i/>
              </w:rPr>
            </w:pPr>
          </w:p>
        </w:tc>
      </w:tr>
      <w:tr w:rsidR="00696FDF" w:rsidTr="00C34827">
        <w:trPr>
          <w:trHeight w:val="162"/>
        </w:trPr>
        <w:tc>
          <w:tcPr>
            <w:tcW w:w="15528" w:type="dxa"/>
            <w:gridSpan w:val="6"/>
          </w:tcPr>
          <w:p w:rsidR="00696FDF" w:rsidRPr="000A0D22" w:rsidRDefault="00696FDF" w:rsidP="00E422B8">
            <w:pPr>
              <w:jc w:val="center"/>
              <w:rPr>
                <w:b/>
                <w:sz w:val="28"/>
                <w:szCs w:val="28"/>
              </w:rPr>
            </w:pPr>
            <w:r w:rsidRPr="000A0D22">
              <w:rPr>
                <w:b/>
                <w:sz w:val="28"/>
                <w:szCs w:val="28"/>
              </w:rPr>
              <w:lastRenderedPageBreak/>
              <w:t>Тема 4. Вещества и их свойства (</w:t>
            </w:r>
            <w:r>
              <w:rPr>
                <w:b/>
                <w:sz w:val="28"/>
                <w:szCs w:val="28"/>
              </w:rPr>
              <w:t>22</w:t>
            </w:r>
            <w:r w:rsidRPr="000A0D22">
              <w:rPr>
                <w:b/>
                <w:sz w:val="28"/>
                <w:szCs w:val="28"/>
              </w:rPr>
              <w:t xml:space="preserve"> час</w:t>
            </w:r>
            <w:r>
              <w:rPr>
                <w:b/>
                <w:sz w:val="28"/>
                <w:szCs w:val="28"/>
              </w:rPr>
              <w:t>а</w:t>
            </w:r>
            <w:r w:rsidRPr="000A0D22">
              <w:rPr>
                <w:b/>
                <w:sz w:val="28"/>
                <w:szCs w:val="28"/>
              </w:rPr>
              <w:t>)</w:t>
            </w:r>
          </w:p>
        </w:tc>
      </w:tr>
      <w:tr w:rsidR="00696FDF" w:rsidTr="00C34827">
        <w:trPr>
          <w:trHeight w:val="41"/>
        </w:trPr>
        <w:tc>
          <w:tcPr>
            <w:tcW w:w="1116" w:type="dxa"/>
          </w:tcPr>
          <w:p w:rsidR="00696FDF" w:rsidRPr="009B7D0A" w:rsidRDefault="004F6289" w:rsidP="00E422B8">
            <w:r>
              <w:t>1 (38</w:t>
            </w:r>
            <w:r w:rsidR="00696FDF" w:rsidRPr="009B7D0A">
              <w:t>)</w:t>
            </w:r>
          </w:p>
          <w:p w:rsidR="00696FDF" w:rsidRPr="00737712" w:rsidRDefault="00696FDF" w:rsidP="00E422B8"/>
        </w:tc>
        <w:tc>
          <w:tcPr>
            <w:tcW w:w="2982" w:type="dxa"/>
          </w:tcPr>
          <w:p w:rsidR="00696FDF" w:rsidRPr="00F2147D" w:rsidRDefault="00696FDF" w:rsidP="00E422B8">
            <w:r w:rsidRPr="00F2147D">
              <w:t>Классификация неорганических соединений</w:t>
            </w:r>
          </w:p>
        </w:tc>
        <w:tc>
          <w:tcPr>
            <w:tcW w:w="3956" w:type="dxa"/>
          </w:tcPr>
          <w:p w:rsidR="00696FDF" w:rsidRPr="00F2147D" w:rsidRDefault="00696FDF" w:rsidP="00E422B8">
            <w:r w:rsidRPr="00F2147D">
              <w:t xml:space="preserve">Простые и сложные вещества. </w:t>
            </w:r>
          </w:p>
          <w:p w:rsidR="00696FDF" w:rsidRPr="00F2147D" w:rsidRDefault="00696FDF" w:rsidP="00E422B8">
            <w:r w:rsidRPr="00F2147D">
              <w:t xml:space="preserve">Оксиды,  их классификация; </w:t>
            </w:r>
            <w:proofErr w:type="spellStart"/>
            <w:r w:rsidRPr="00F2147D">
              <w:t>гидроксиды</w:t>
            </w:r>
            <w:proofErr w:type="spellEnd"/>
            <w:r w:rsidRPr="00F2147D">
              <w:t xml:space="preserve"> (основания, кислородные кислоты, </w:t>
            </w:r>
            <w:proofErr w:type="spellStart"/>
            <w:r w:rsidRPr="00F2147D">
              <w:t>амфотерные</w:t>
            </w:r>
            <w:proofErr w:type="spellEnd"/>
            <w:r w:rsidRPr="00F2147D">
              <w:t xml:space="preserve">); классификация кислот и оснований. Соли средние, </w:t>
            </w:r>
            <w:r w:rsidRPr="00F2147D">
              <w:rPr>
                <w:i/>
              </w:rPr>
              <w:t>кислые, основные.</w:t>
            </w:r>
            <w:r w:rsidRPr="00F2147D">
              <w:t xml:space="preserve"> </w:t>
            </w:r>
          </w:p>
        </w:tc>
        <w:tc>
          <w:tcPr>
            <w:tcW w:w="2654" w:type="dxa"/>
          </w:tcPr>
          <w:p w:rsidR="00696FDF" w:rsidRPr="00F2147D" w:rsidRDefault="00696FDF" w:rsidP="00E422B8">
            <w:r w:rsidRPr="00F2147D">
              <w:rPr>
                <w:b/>
              </w:rPr>
              <w:t xml:space="preserve">Л. </w:t>
            </w:r>
            <w:r w:rsidRPr="00F2147D">
              <w:t>Испытание растворов кислот, оснований и солей индикаторами</w:t>
            </w:r>
          </w:p>
          <w:p w:rsidR="00696FDF" w:rsidRPr="00F2147D" w:rsidRDefault="00696FDF" w:rsidP="00E422B8"/>
          <w:p w:rsidR="00696FDF" w:rsidRPr="00F2147D" w:rsidRDefault="00696FDF" w:rsidP="00E422B8"/>
        </w:tc>
        <w:tc>
          <w:tcPr>
            <w:tcW w:w="2835" w:type="dxa"/>
          </w:tcPr>
          <w:p w:rsidR="00696FDF" w:rsidRPr="00F2147D" w:rsidRDefault="00696FDF" w:rsidP="00E422B8">
            <w:pPr>
              <w:rPr>
                <w:b/>
              </w:rPr>
            </w:pPr>
            <w:r w:rsidRPr="00F2147D">
              <w:rPr>
                <w:b/>
              </w:rPr>
              <w:t>Знать/понимать</w:t>
            </w:r>
          </w:p>
          <w:p w:rsidR="00696FDF" w:rsidRPr="00F2147D" w:rsidRDefault="00696FDF" w:rsidP="00E422B8">
            <w:pPr>
              <w:rPr>
                <w:b/>
                <w:i/>
              </w:rPr>
            </w:pPr>
            <w:r w:rsidRPr="00F2147D">
              <w:rPr>
                <w:b/>
                <w:i/>
              </w:rPr>
              <w:t>- важнейшие вещества и материалы:</w:t>
            </w:r>
            <w:r w:rsidRPr="00F2147D">
              <w:t xml:space="preserve"> оксиды, основания, кислоты, соли</w:t>
            </w:r>
            <w:r w:rsidRPr="00F2147D">
              <w:rPr>
                <w:b/>
                <w:i/>
              </w:rPr>
              <w:t xml:space="preserve"> </w:t>
            </w:r>
          </w:p>
          <w:p w:rsidR="00696FDF" w:rsidRPr="00F2147D" w:rsidRDefault="00696FDF" w:rsidP="00E422B8">
            <w:pPr>
              <w:rPr>
                <w:b/>
                <w:i/>
              </w:rPr>
            </w:pPr>
            <w:r w:rsidRPr="00F2147D">
              <w:rPr>
                <w:b/>
              </w:rPr>
              <w:t>Умет</w:t>
            </w:r>
            <w:proofErr w:type="gramStart"/>
            <w:r w:rsidRPr="00F2147D">
              <w:rPr>
                <w:b/>
              </w:rPr>
              <w:t>ь</w:t>
            </w:r>
            <w:r w:rsidRPr="00F2147D">
              <w:rPr>
                <w:b/>
                <w:i/>
              </w:rPr>
              <w:t>-</w:t>
            </w:r>
            <w:proofErr w:type="gramEnd"/>
            <w:r w:rsidRPr="00F2147D">
              <w:rPr>
                <w:b/>
                <w:i/>
              </w:rPr>
              <w:t xml:space="preserve"> называть </w:t>
            </w:r>
            <w:r w:rsidRPr="00F2147D">
              <w:t>изученные вещества по «тривиальной» или международной номенклатуре;</w:t>
            </w:r>
          </w:p>
          <w:p w:rsidR="00696FDF" w:rsidRPr="00F2147D" w:rsidRDefault="00696FDF" w:rsidP="00E422B8">
            <w:pPr>
              <w:rPr>
                <w:b/>
              </w:rPr>
            </w:pPr>
            <w:r w:rsidRPr="00F2147D">
              <w:rPr>
                <w:b/>
                <w:i/>
              </w:rPr>
              <w:t xml:space="preserve">- определять: </w:t>
            </w:r>
            <w:r w:rsidRPr="00F2147D">
              <w:t>характер среды в водных растворах неорганических соединений</w:t>
            </w:r>
          </w:p>
        </w:tc>
        <w:tc>
          <w:tcPr>
            <w:tcW w:w="1985" w:type="dxa"/>
          </w:tcPr>
          <w:p w:rsidR="00696FDF" w:rsidRPr="005D48EC" w:rsidRDefault="00696FDF" w:rsidP="00E422B8">
            <w:r w:rsidRPr="00F2147D">
              <w:rPr>
                <w:b/>
                <w:i/>
              </w:rPr>
              <w:t xml:space="preserve"> </w:t>
            </w:r>
            <w:r w:rsidRPr="005D48EC">
              <w:t xml:space="preserve">Таблица в тетради </w:t>
            </w:r>
            <w:r>
              <w:t>(выучить)</w:t>
            </w:r>
          </w:p>
        </w:tc>
      </w:tr>
      <w:tr w:rsidR="00696FDF" w:rsidTr="00C34827">
        <w:trPr>
          <w:trHeight w:val="2760"/>
        </w:trPr>
        <w:tc>
          <w:tcPr>
            <w:tcW w:w="1116" w:type="dxa"/>
            <w:vMerge w:val="restart"/>
          </w:tcPr>
          <w:p w:rsidR="00696FDF" w:rsidRPr="009B7D0A" w:rsidRDefault="004F6289" w:rsidP="00E422B8">
            <w:r>
              <w:t>2 (39</w:t>
            </w:r>
            <w:r w:rsidR="00696FDF" w:rsidRPr="009B7D0A">
              <w:t>)</w:t>
            </w:r>
          </w:p>
          <w:p w:rsidR="00696FDF" w:rsidRPr="006452FE" w:rsidRDefault="00696FDF" w:rsidP="00E422B8"/>
        </w:tc>
        <w:tc>
          <w:tcPr>
            <w:tcW w:w="2982" w:type="dxa"/>
            <w:vMerge w:val="restart"/>
          </w:tcPr>
          <w:p w:rsidR="00696FDF" w:rsidRPr="006452FE" w:rsidRDefault="00696FDF" w:rsidP="00E422B8">
            <w:r w:rsidRPr="006452FE">
              <w:t>Классификация органических соединений</w:t>
            </w:r>
          </w:p>
        </w:tc>
        <w:tc>
          <w:tcPr>
            <w:tcW w:w="3956" w:type="dxa"/>
            <w:vMerge w:val="restart"/>
          </w:tcPr>
          <w:p w:rsidR="00696FDF" w:rsidRPr="006452FE" w:rsidRDefault="00696FDF" w:rsidP="00E422B8">
            <w:r w:rsidRPr="006452FE">
              <w:t xml:space="preserve">Углеводороды: </w:t>
            </w:r>
            <w:proofErr w:type="spellStart"/>
            <w:r w:rsidRPr="006452FE">
              <w:t>Алканы</w:t>
            </w:r>
            <w:proofErr w:type="spellEnd"/>
            <w:r w:rsidRPr="006452FE">
              <w:t xml:space="preserve">, </w:t>
            </w:r>
            <w:proofErr w:type="spellStart"/>
            <w:r w:rsidRPr="006452FE">
              <w:t>алкены</w:t>
            </w:r>
            <w:proofErr w:type="spellEnd"/>
            <w:r w:rsidRPr="006452FE">
              <w:t xml:space="preserve"> и диены, </w:t>
            </w:r>
            <w:proofErr w:type="spellStart"/>
            <w:r w:rsidRPr="006452FE">
              <w:t>алкины</w:t>
            </w:r>
            <w:proofErr w:type="spellEnd"/>
            <w:r w:rsidRPr="006452FE">
              <w:t xml:space="preserve">, арены. </w:t>
            </w:r>
            <w:proofErr w:type="gramStart"/>
            <w:r w:rsidRPr="006452FE">
              <w:t>Кислородсодержащие соединения: одно- и многоатомные спирты, фенол, альдегиды, одноосновные карбоновые кислоты, сложные эфиры, жиры, углеводы.</w:t>
            </w:r>
            <w:proofErr w:type="gramEnd"/>
            <w:r w:rsidRPr="006452FE">
              <w:t xml:space="preserve"> Азотсодержащие соединения: амины, аминокислоты и белки </w:t>
            </w:r>
          </w:p>
        </w:tc>
        <w:tc>
          <w:tcPr>
            <w:tcW w:w="2654" w:type="dxa"/>
          </w:tcPr>
          <w:p w:rsidR="00696FDF" w:rsidRPr="006452FE" w:rsidRDefault="00696FDF" w:rsidP="00E422B8">
            <w:pPr>
              <w:rPr>
                <w:b/>
              </w:rPr>
            </w:pPr>
          </w:p>
        </w:tc>
        <w:tc>
          <w:tcPr>
            <w:tcW w:w="2835" w:type="dxa"/>
            <w:vMerge w:val="restart"/>
          </w:tcPr>
          <w:p w:rsidR="00696FDF" w:rsidRPr="006452FE" w:rsidRDefault="00696FDF" w:rsidP="00E422B8">
            <w:pPr>
              <w:rPr>
                <w:b/>
              </w:rPr>
            </w:pPr>
            <w:r w:rsidRPr="006452FE">
              <w:rPr>
                <w:b/>
              </w:rPr>
              <w:t>Знать/понимать</w:t>
            </w:r>
          </w:p>
          <w:p w:rsidR="00696FDF" w:rsidRPr="006452FE" w:rsidRDefault="00696FDF" w:rsidP="00E422B8">
            <w:pPr>
              <w:rPr>
                <w:b/>
                <w:i/>
              </w:rPr>
            </w:pPr>
            <w:r w:rsidRPr="006452FE">
              <w:rPr>
                <w:b/>
                <w:i/>
              </w:rPr>
              <w:t>-важнейшие химические понятия:</w:t>
            </w:r>
          </w:p>
          <w:p w:rsidR="00696FDF" w:rsidRPr="006452FE" w:rsidRDefault="00696FDF" w:rsidP="00E422B8">
            <w:r w:rsidRPr="006452FE">
              <w:t>- функциональная группа;</w:t>
            </w:r>
          </w:p>
          <w:p w:rsidR="00696FDF" w:rsidRDefault="00696FDF" w:rsidP="00E422B8">
            <w:pPr>
              <w:rPr>
                <w:b/>
                <w:i/>
              </w:rPr>
            </w:pPr>
            <w:proofErr w:type="gramStart"/>
            <w:r w:rsidRPr="006452FE">
              <w:rPr>
                <w:b/>
                <w:i/>
              </w:rPr>
              <w:t>- важнейшие вещества и материалы:</w:t>
            </w:r>
            <w:r w:rsidRPr="006452FE">
              <w:t xml:space="preserve"> метан, этилен, ацетилен, этанол, бензол, жиры, мыла, глюкоза, сахароза, </w:t>
            </w:r>
            <w:r w:rsidRPr="006452FE">
              <w:lastRenderedPageBreak/>
              <w:t>крахмал, клетчатка, белки</w:t>
            </w:r>
            <w:r w:rsidRPr="006452FE">
              <w:rPr>
                <w:b/>
                <w:i/>
              </w:rPr>
              <w:t xml:space="preserve"> </w:t>
            </w:r>
            <w:proofErr w:type="gramEnd"/>
          </w:p>
          <w:p w:rsidR="00696FDF" w:rsidRPr="006452FE" w:rsidRDefault="00696FDF" w:rsidP="00E422B8">
            <w:pPr>
              <w:rPr>
                <w:b/>
              </w:rPr>
            </w:pPr>
            <w:r w:rsidRPr="006452FE">
              <w:rPr>
                <w:b/>
              </w:rPr>
              <w:t>Уметь</w:t>
            </w:r>
          </w:p>
          <w:p w:rsidR="00696FDF" w:rsidRPr="006452FE" w:rsidRDefault="00696FDF" w:rsidP="00E422B8">
            <w:pPr>
              <w:rPr>
                <w:b/>
                <w:i/>
              </w:rPr>
            </w:pPr>
            <w:r w:rsidRPr="006452FE">
              <w:rPr>
                <w:b/>
                <w:i/>
              </w:rPr>
              <w:t xml:space="preserve">- называть </w:t>
            </w:r>
            <w:r w:rsidRPr="006452FE">
              <w:t>изученные вещества по «тривиальной» или международной номенклатуре;</w:t>
            </w:r>
          </w:p>
          <w:p w:rsidR="00696FDF" w:rsidRPr="006452FE" w:rsidRDefault="00696FDF" w:rsidP="00E422B8">
            <w:pPr>
              <w:rPr>
                <w:b/>
                <w:i/>
              </w:rPr>
            </w:pPr>
            <w:r w:rsidRPr="006452FE">
              <w:rPr>
                <w:b/>
                <w:i/>
              </w:rPr>
              <w:t xml:space="preserve">- определять: </w:t>
            </w:r>
            <w:r w:rsidRPr="006452FE">
              <w:t>принадлежность веществ к различным классам органических соединений</w:t>
            </w:r>
          </w:p>
        </w:tc>
        <w:tc>
          <w:tcPr>
            <w:tcW w:w="1985" w:type="dxa"/>
            <w:vMerge w:val="restart"/>
          </w:tcPr>
          <w:p w:rsidR="00696FDF" w:rsidRPr="006452FE" w:rsidRDefault="00696FDF" w:rsidP="00E422B8">
            <w:pPr>
              <w:rPr>
                <w:b/>
                <w:i/>
              </w:rPr>
            </w:pPr>
            <w:r w:rsidRPr="006452FE">
              <w:lastRenderedPageBreak/>
              <w:t xml:space="preserve"> </w:t>
            </w:r>
            <w:r w:rsidRPr="005D48EC">
              <w:t xml:space="preserve">Таблица в тетради </w:t>
            </w:r>
            <w:r>
              <w:t>(выучить)</w:t>
            </w:r>
          </w:p>
        </w:tc>
      </w:tr>
      <w:tr w:rsidR="00696FDF" w:rsidTr="00C34827">
        <w:trPr>
          <w:trHeight w:val="2760"/>
        </w:trPr>
        <w:tc>
          <w:tcPr>
            <w:tcW w:w="1116" w:type="dxa"/>
            <w:vMerge/>
          </w:tcPr>
          <w:p w:rsidR="00696FDF" w:rsidRPr="006452FE" w:rsidRDefault="00696FDF" w:rsidP="00E422B8"/>
        </w:tc>
        <w:tc>
          <w:tcPr>
            <w:tcW w:w="2982" w:type="dxa"/>
            <w:vMerge/>
          </w:tcPr>
          <w:p w:rsidR="00696FDF" w:rsidRPr="006452FE" w:rsidRDefault="00696FDF" w:rsidP="00E422B8"/>
        </w:tc>
        <w:tc>
          <w:tcPr>
            <w:tcW w:w="3956" w:type="dxa"/>
            <w:vMerge/>
          </w:tcPr>
          <w:p w:rsidR="00696FDF" w:rsidRPr="006452FE" w:rsidRDefault="00696FDF" w:rsidP="00E422B8"/>
        </w:tc>
        <w:tc>
          <w:tcPr>
            <w:tcW w:w="2654" w:type="dxa"/>
          </w:tcPr>
          <w:p w:rsidR="00696FDF" w:rsidRPr="006452FE" w:rsidRDefault="00696FDF" w:rsidP="00E422B8">
            <w:pPr>
              <w:rPr>
                <w:b/>
              </w:rPr>
            </w:pPr>
            <w:r w:rsidRPr="00200872">
              <w:t>Проверочный тест по теме: « Кла</w:t>
            </w:r>
            <w:r w:rsidRPr="00F2147D">
              <w:t>ссификация неорганических соединений</w:t>
            </w:r>
            <w:r>
              <w:t>»</w:t>
            </w:r>
          </w:p>
        </w:tc>
        <w:tc>
          <w:tcPr>
            <w:tcW w:w="2835" w:type="dxa"/>
            <w:vMerge/>
          </w:tcPr>
          <w:p w:rsidR="00696FDF" w:rsidRPr="006452FE" w:rsidRDefault="00696FDF" w:rsidP="00E422B8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696FDF" w:rsidRPr="006452FE" w:rsidRDefault="00696FDF" w:rsidP="00E422B8"/>
        </w:tc>
      </w:tr>
      <w:tr w:rsidR="00696FDF" w:rsidTr="00C34827">
        <w:trPr>
          <w:trHeight w:val="2620"/>
        </w:trPr>
        <w:tc>
          <w:tcPr>
            <w:tcW w:w="1116" w:type="dxa"/>
            <w:vMerge w:val="restart"/>
          </w:tcPr>
          <w:p w:rsidR="00696FDF" w:rsidRPr="009B7D0A" w:rsidRDefault="00696FDF" w:rsidP="00E422B8">
            <w:r w:rsidRPr="009B7D0A">
              <w:lastRenderedPageBreak/>
              <w:t>3-4</w:t>
            </w:r>
          </w:p>
          <w:p w:rsidR="00696FDF" w:rsidRPr="009B7D0A" w:rsidRDefault="00696FDF" w:rsidP="00E422B8">
            <w:r w:rsidRPr="009B7D0A">
              <w:t>(4</w:t>
            </w:r>
            <w:r w:rsidR="004F6289">
              <w:t>0-41)</w:t>
            </w:r>
          </w:p>
        </w:tc>
        <w:tc>
          <w:tcPr>
            <w:tcW w:w="2982" w:type="dxa"/>
            <w:vMerge w:val="restart"/>
          </w:tcPr>
          <w:p w:rsidR="00696FDF" w:rsidRPr="006452FE" w:rsidRDefault="00696FDF" w:rsidP="00E422B8">
            <w:r w:rsidRPr="006452FE">
              <w:t>Металлы</w:t>
            </w:r>
          </w:p>
        </w:tc>
        <w:tc>
          <w:tcPr>
            <w:tcW w:w="3956" w:type="dxa"/>
            <w:vMerge w:val="restart"/>
          </w:tcPr>
          <w:p w:rsidR="00696FDF" w:rsidRPr="006452FE" w:rsidRDefault="00696FDF" w:rsidP="00E422B8">
            <w:r w:rsidRPr="006452FE">
              <w:t>Положение металлов в периодической системе и строение их атомов. Простые вещества – металлы: Общие физические  и химические свойства металлов: взаимодействие с неметаллами (кислородом, хлором серой), с водой. Электрохимический ряд напряжений металлов. Взаимодействие металлов с растворами кислот и солей. Общие способы получения металлов.   Взаимодействие натрия с этанолом и фенолом. Значение металлов в природе и жизни организмов</w:t>
            </w:r>
          </w:p>
        </w:tc>
        <w:tc>
          <w:tcPr>
            <w:tcW w:w="2654" w:type="dxa"/>
          </w:tcPr>
          <w:p w:rsidR="00696FDF" w:rsidRPr="006452FE" w:rsidRDefault="00696FDF" w:rsidP="00E422B8">
            <w:r w:rsidRPr="006452FE">
              <w:rPr>
                <w:b/>
              </w:rPr>
              <w:t xml:space="preserve">Д. </w:t>
            </w:r>
            <w:r w:rsidRPr="006452FE">
              <w:t>Взаимодействие натрия и сурьмы с хлором, железа с серой. Горение магния и алюминия в кислороде. Взаимодействие щелочноземельных металлов с водой. Взаимодействие натрия с этанолом, цинка с уксусной кислотой Взаимодействие меди с кислородом и серой. Алюминотермия</w:t>
            </w:r>
          </w:p>
          <w:p w:rsidR="00696FDF" w:rsidRPr="006452FE" w:rsidRDefault="00696FDF" w:rsidP="00E422B8">
            <w:r w:rsidRPr="006452FE">
              <w:rPr>
                <w:b/>
              </w:rPr>
              <w:t xml:space="preserve">Л. </w:t>
            </w:r>
            <w:r w:rsidRPr="006452FE">
              <w:t>Ознакомление с коллекцией металлов и их соединениями; рудами</w:t>
            </w:r>
          </w:p>
        </w:tc>
        <w:tc>
          <w:tcPr>
            <w:tcW w:w="2835" w:type="dxa"/>
            <w:vMerge w:val="restart"/>
          </w:tcPr>
          <w:p w:rsidR="00696FDF" w:rsidRPr="006452FE" w:rsidRDefault="00696FDF" w:rsidP="00E422B8">
            <w:pPr>
              <w:rPr>
                <w:b/>
              </w:rPr>
            </w:pPr>
            <w:r w:rsidRPr="006452FE">
              <w:rPr>
                <w:b/>
              </w:rPr>
              <w:t>Знать/понимать</w:t>
            </w:r>
          </w:p>
          <w:p w:rsidR="00696FDF" w:rsidRPr="006452FE" w:rsidRDefault="00696FDF" w:rsidP="00E422B8">
            <w:pPr>
              <w:rPr>
                <w:b/>
                <w:i/>
              </w:rPr>
            </w:pPr>
            <w:r w:rsidRPr="006452FE">
              <w:rPr>
                <w:b/>
                <w:i/>
              </w:rPr>
              <w:t xml:space="preserve">- важнейшие вещества и материалы: </w:t>
            </w:r>
            <w:r w:rsidRPr="006452FE">
              <w:t>основные металлы и сплавы</w:t>
            </w:r>
            <w:r w:rsidRPr="006452FE">
              <w:rPr>
                <w:b/>
                <w:i/>
              </w:rPr>
              <w:t xml:space="preserve"> </w:t>
            </w:r>
          </w:p>
          <w:p w:rsidR="00696FDF" w:rsidRPr="006452FE" w:rsidRDefault="00696FDF" w:rsidP="00E422B8">
            <w:r w:rsidRPr="006452FE">
              <w:rPr>
                <w:b/>
              </w:rPr>
              <w:t>Умет</w:t>
            </w:r>
            <w:proofErr w:type="gramStart"/>
            <w:r w:rsidRPr="006452FE">
              <w:rPr>
                <w:b/>
              </w:rPr>
              <w:t>ь</w:t>
            </w:r>
            <w:r w:rsidRPr="006452FE">
              <w:rPr>
                <w:b/>
                <w:i/>
              </w:rPr>
              <w:t>-</w:t>
            </w:r>
            <w:proofErr w:type="gramEnd"/>
            <w:r w:rsidRPr="006452FE">
              <w:rPr>
                <w:b/>
                <w:i/>
              </w:rPr>
              <w:t xml:space="preserve"> характеризовать: </w:t>
            </w:r>
            <w:r w:rsidRPr="006452FE">
              <w:t>элементы металлы малых периодов по их положению в периодической системе Д.И. Менделеева; общие химические свойства металлов;</w:t>
            </w:r>
          </w:p>
          <w:p w:rsidR="00696FDF" w:rsidRPr="006452FE" w:rsidRDefault="00696FDF" w:rsidP="00E422B8">
            <w:pPr>
              <w:rPr>
                <w:b/>
              </w:rPr>
            </w:pPr>
            <w:r w:rsidRPr="006452FE">
              <w:rPr>
                <w:b/>
                <w:i/>
              </w:rPr>
              <w:t>- объяснять:</w:t>
            </w:r>
            <w:r w:rsidRPr="006452FE">
              <w:t xml:space="preserve"> зависимость свойств металлов и сплавов от их состава и строения</w:t>
            </w:r>
          </w:p>
        </w:tc>
        <w:tc>
          <w:tcPr>
            <w:tcW w:w="1985" w:type="dxa"/>
            <w:vMerge w:val="restart"/>
          </w:tcPr>
          <w:p w:rsidR="00696FDF" w:rsidRPr="006452FE" w:rsidRDefault="00696FDF" w:rsidP="00E422B8">
            <w:r w:rsidRPr="006452FE">
              <w:t xml:space="preserve"> </w:t>
            </w:r>
            <w:r>
              <w:t>п.20 стр.164-169 упр.1-5 стр173</w:t>
            </w:r>
          </w:p>
        </w:tc>
      </w:tr>
      <w:tr w:rsidR="00696FDF" w:rsidTr="00C34827">
        <w:trPr>
          <w:trHeight w:val="1310"/>
        </w:trPr>
        <w:tc>
          <w:tcPr>
            <w:tcW w:w="1116" w:type="dxa"/>
            <w:vMerge/>
          </w:tcPr>
          <w:p w:rsidR="00696FDF" w:rsidRPr="006452FE" w:rsidRDefault="00696FDF" w:rsidP="00E422B8"/>
        </w:tc>
        <w:tc>
          <w:tcPr>
            <w:tcW w:w="2982" w:type="dxa"/>
            <w:vMerge/>
          </w:tcPr>
          <w:p w:rsidR="00696FDF" w:rsidRPr="006452FE" w:rsidRDefault="00696FDF" w:rsidP="00E422B8"/>
        </w:tc>
        <w:tc>
          <w:tcPr>
            <w:tcW w:w="3956" w:type="dxa"/>
            <w:vMerge/>
          </w:tcPr>
          <w:p w:rsidR="00696FDF" w:rsidRPr="006452FE" w:rsidRDefault="00696FDF" w:rsidP="00E422B8"/>
        </w:tc>
        <w:tc>
          <w:tcPr>
            <w:tcW w:w="2654" w:type="dxa"/>
          </w:tcPr>
          <w:p w:rsidR="00696FDF" w:rsidRPr="006452FE" w:rsidRDefault="00696FDF" w:rsidP="00E422B8">
            <w:pPr>
              <w:rPr>
                <w:b/>
              </w:rPr>
            </w:pPr>
            <w:r w:rsidRPr="00200872">
              <w:t>Проверочный тест по теме: « Кла</w:t>
            </w:r>
            <w:r w:rsidRPr="00F2147D">
              <w:t>ссификация органических соединений</w:t>
            </w:r>
            <w:r>
              <w:t>»</w:t>
            </w:r>
          </w:p>
        </w:tc>
        <w:tc>
          <w:tcPr>
            <w:tcW w:w="2835" w:type="dxa"/>
            <w:vMerge/>
          </w:tcPr>
          <w:p w:rsidR="00696FDF" w:rsidRPr="006452FE" w:rsidRDefault="00696FDF" w:rsidP="00E422B8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696FDF" w:rsidRPr="006452FE" w:rsidRDefault="00696FDF" w:rsidP="00E422B8"/>
        </w:tc>
      </w:tr>
      <w:tr w:rsidR="00696FDF" w:rsidTr="00C34827">
        <w:trPr>
          <w:trHeight w:val="1310"/>
        </w:trPr>
        <w:tc>
          <w:tcPr>
            <w:tcW w:w="1116" w:type="dxa"/>
            <w:vMerge/>
          </w:tcPr>
          <w:p w:rsidR="00696FDF" w:rsidRPr="006452FE" w:rsidRDefault="00696FDF" w:rsidP="00E422B8"/>
        </w:tc>
        <w:tc>
          <w:tcPr>
            <w:tcW w:w="2982" w:type="dxa"/>
            <w:vMerge/>
          </w:tcPr>
          <w:p w:rsidR="00696FDF" w:rsidRPr="006452FE" w:rsidRDefault="00696FDF" w:rsidP="00E422B8"/>
        </w:tc>
        <w:tc>
          <w:tcPr>
            <w:tcW w:w="3956" w:type="dxa"/>
            <w:vMerge/>
          </w:tcPr>
          <w:p w:rsidR="00696FDF" w:rsidRPr="006452FE" w:rsidRDefault="00696FDF" w:rsidP="00E422B8"/>
        </w:tc>
        <w:tc>
          <w:tcPr>
            <w:tcW w:w="2654" w:type="dxa"/>
          </w:tcPr>
          <w:p w:rsidR="00696FDF" w:rsidRPr="00200872" w:rsidRDefault="00696FDF" w:rsidP="00E422B8">
            <w:r>
              <w:t>Проверочный тест теме: «Способы получения и физические свойства металлов»</w:t>
            </w:r>
          </w:p>
        </w:tc>
        <w:tc>
          <w:tcPr>
            <w:tcW w:w="2835" w:type="dxa"/>
            <w:vMerge/>
          </w:tcPr>
          <w:p w:rsidR="00696FDF" w:rsidRPr="006452FE" w:rsidRDefault="00696FDF" w:rsidP="00E422B8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696FDF" w:rsidRPr="006452FE" w:rsidRDefault="00696FDF" w:rsidP="00E422B8"/>
        </w:tc>
      </w:tr>
      <w:tr w:rsidR="00696FDF" w:rsidTr="00C34827">
        <w:trPr>
          <w:trHeight w:val="550"/>
        </w:trPr>
        <w:tc>
          <w:tcPr>
            <w:tcW w:w="1116" w:type="dxa"/>
            <w:vMerge w:val="restart"/>
          </w:tcPr>
          <w:p w:rsidR="00696FDF" w:rsidRPr="009B7D0A" w:rsidRDefault="00696FDF" w:rsidP="00E422B8">
            <w:r w:rsidRPr="009B7D0A">
              <w:t>5(</w:t>
            </w:r>
            <w:r w:rsidR="004F6289">
              <w:t>42</w:t>
            </w:r>
            <w:r w:rsidRPr="009B7D0A">
              <w:t>)</w:t>
            </w:r>
          </w:p>
          <w:p w:rsidR="00696FDF" w:rsidRPr="000571A1" w:rsidRDefault="00696FDF" w:rsidP="00E422B8"/>
        </w:tc>
        <w:tc>
          <w:tcPr>
            <w:tcW w:w="2982" w:type="dxa"/>
            <w:vMerge w:val="restart"/>
          </w:tcPr>
          <w:p w:rsidR="00696FDF" w:rsidRPr="0042028D" w:rsidRDefault="00696FDF" w:rsidP="00E422B8">
            <w:r w:rsidRPr="0042028D">
              <w:t>Коррозия металлов</w:t>
            </w:r>
          </w:p>
        </w:tc>
        <w:tc>
          <w:tcPr>
            <w:tcW w:w="3956" w:type="dxa"/>
            <w:vMerge w:val="restart"/>
          </w:tcPr>
          <w:p w:rsidR="00696FDF" w:rsidRPr="0042028D" w:rsidRDefault="00696FDF" w:rsidP="00E422B8">
            <w:r w:rsidRPr="0042028D">
              <w:t>Понятие коррозии. Химическая коррозия. Электрохимическая коррозия. Способы защиты металлов от коррозии</w:t>
            </w:r>
          </w:p>
        </w:tc>
        <w:tc>
          <w:tcPr>
            <w:tcW w:w="2654" w:type="dxa"/>
          </w:tcPr>
          <w:p w:rsidR="00696FDF" w:rsidRPr="006452FE" w:rsidRDefault="00696FDF" w:rsidP="00E422B8">
            <w:r w:rsidRPr="006452FE">
              <w:rPr>
                <w:b/>
              </w:rPr>
              <w:t xml:space="preserve">Д. </w:t>
            </w:r>
            <w:r w:rsidRPr="006452FE">
              <w:t>Результаты коррозии металлов в зависимости от условий ее протекания</w:t>
            </w:r>
          </w:p>
        </w:tc>
        <w:tc>
          <w:tcPr>
            <w:tcW w:w="2835" w:type="dxa"/>
            <w:vMerge w:val="restart"/>
          </w:tcPr>
          <w:p w:rsidR="00696FDF" w:rsidRPr="006452FE" w:rsidRDefault="00696FDF" w:rsidP="00E422B8"/>
        </w:tc>
        <w:tc>
          <w:tcPr>
            <w:tcW w:w="1985" w:type="dxa"/>
            <w:vMerge w:val="restart"/>
          </w:tcPr>
          <w:p w:rsidR="00696FDF" w:rsidRPr="006452FE" w:rsidRDefault="00696FDF" w:rsidP="00E422B8">
            <w:r>
              <w:t>п.20 стр. 170-173 упр.6-8 стр174</w:t>
            </w:r>
          </w:p>
        </w:tc>
      </w:tr>
      <w:tr w:rsidR="00696FDF" w:rsidTr="00C34827">
        <w:trPr>
          <w:trHeight w:val="550"/>
        </w:trPr>
        <w:tc>
          <w:tcPr>
            <w:tcW w:w="1116" w:type="dxa"/>
            <w:vMerge/>
          </w:tcPr>
          <w:p w:rsidR="00696FDF" w:rsidRPr="006452FE" w:rsidRDefault="00696FDF" w:rsidP="00E422B8"/>
        </w:tc>
        <w:tc>
          <w:tcPr>
            <w:tcW w:w="2982" w:type="dxa"/>
            <w:vMerge/>
          </w:tcPr>
          <w:p w:rsidR="00696FDF" w:rsidRPr="0042028D" w:rsidRDefault="00696FDF" w:rsidP="00E422B8"/>
        </w:tc>
        <w:tc>
          <w:tcPr>
            <w:tcW w:w="3956" w:type="dxa"/>
            <w:vMerge/>
          </w:tcPr>
          <w:p w:rsidR="00696FDF" w:rsidRPr="0042028D" w:rsidRDefault="00696FDF" w:rsidP="00E422B8"/>
        </w:tc>
        <w:tc>
          <w:tcPr>
            <w:tcW w:w="2654" w:type="dxa"/>
          </w:tcPr>
          <w:p w:rsidR="00696FDF" w:rsidRPr="006452FE" w:rsidRDefault="00696FDF" w:rsidP="00E422B8">
            <w:pPr>
              <w:rPr>
                <w:b/>
              </w:rPr>
            </w:pPr>
            <w:r>
              <w:t>Проверочный тест теме: «Химические свойства металлов»</w:t>
            </w:r>
          </w:p>
        </w:tc>
        <w:tc>
          <w:tcPr>
            <w:tcW w:w="2835" w:type="dxa"/>
            <w:vMerge/>
          </w:tcPr>
          <w:p w:rsidR="00696FDF" w:rsidRPr="006452FE" w:rsidRDefault="00696FDF" w:rsidP="00E422B8"/>
        </w:tc>
        <w:tc>
          <w:tcPr>
            <w:tcW w:w="1985" w:type="dxa"/>
            <w:vMerge/>
          </w:tcPr>
          <w:p w:rsidR="00696FDF" w:rsidRDefault="00696FDF" w:rsidP="00E422B8"/>
        </w:tc>
      </w:tr>
      <w:tr w:rsidR="00696FDF" w:rsidTr="00C34827">
        <w:trPr>
          <w:trHeight w:val="2350"/>
        </w:trPr>
        <w:tc>
          <w:tcPr>
            <w:tcW w:w="1116" w:type="dxa"/>
            <w:vMerge w:val="restart"/>
          </w:tcPr>
          <w:p w:rsidR="00696FDF" w:rsidRPr="00153478" w:rsidRDefault="00696FDF" w:rsidP="00E422B8">
            <w:r w:rsidRPr="00153478">
              <w:t>6-7</w:t>
            </w:r>
          </w:p>
          <w:p w:rsidR="00696FDF" w:rsidRPr="006452FE" w:rsidRDefault="00696FDF" w:rsidP="00E422B8">
            <w:r w:rsidRPr="00153478">
              <w:t>(4</w:t>
            </w:r>
            <w:r w:rsidR="004F6289">
              <w:t>3-44)</w:t>
            </w:r>
          </w:p>
        </w:tc>
        <w:tc>
          <w:tcPr>
            <w:tcW w:w="2982" w:type="dxa"/>
            <w:vMerge w:val="restart"/>
          </w:tcPr>
          <w:p w:rsidR="00696FDF" w:rsidRPr="006452FE" w:rsidRDefault="00696FDF" w:rsidP="00E422B8">
            <w:r w:rsidRPr="006452FE">
              <w:t>Неметаллы</w:t>
            </w:r>
          </w:p>
        </w:tc>
        <w:tc>
          <w:tcPr>
            <w:tcW w:w="3956" w:type="dxa"/>
            <w:vMerge w:val="restart"/>
          </w:tcPr>
          <w:p w:rsidR="00696FDF" w:rsidRPr="006452FE" w:rsidRDefault="00696FDF" w:rsidP="00E422B8">
            <w:r w:rsidRPr="006452FE">
              <w:t xml:space="preserve">Положение неметаллов в периодической системе, строение их атомов. </w:t>
            </w:r>
            <w:proofErr w:type="spellStart"/>
            <w:r w:rsidRPr="006452FE">
              <w:t>Электроотрицательность</w:t>
            </w:r>
            <w:proofErr w:type="spellEnd"/>
            <w:r w:rsidRPr="006452FE">
              <w:t xml:space="preserve">. Неметаллы – простые вещества. Атомное и молекулярное строение их. Сравнительная характеристика галогенов как наиболее типичных представителей неметаллов. Окислительные свойства неметаллов (взаимодействие с металлами и водородом). </w:t>
            </w:r>
            <w:proofErr w:type="gramStart"/>
            <w:r w:rsidRPr="006452FE">
              <w:lastRenderedPageBreak/>
              <w:t>Восстановительные свойства неметаллов (взаимодействие с более электроотрицательными неметаллами и сложными веществами-окислителями.</w:t>
            </w:r>
            <w:proofErr w:type="gramEnd"/>
            <w:r w:rsidRPr="006452FE">
              <w:t xml:space="preserve"> Благородные газы</w:t>
            </w:r>
          </w:p>
        </w:tc>
        <w:tc>
          <w:tcPr>
            <w:tcW w:w="2654" w:type="dxa"/>
          </w:tcPr>
          <w:p w:rsidR="00696FDF" w:rsidRPr="006452FE" w:rsidRDefault="00696FDF" w:rsidP="00E422B8">
            <w:r w:rsidRPr="006452FE">
              <w:rPr>
                <w:b/>
              </w:rPr>
              <w:lastRenderedPageBreak/>
              <w:t xml:space="preserve">Д. </w:t>
            </w:r>
            <w:r w:rsidRPr="006452FE">
              <w:t>Возгонка йода. Изготовление йодной спиртовой настойки. Взаимное вытеснение галогенов из растворов их солей. Горение серы и фосфора в кислороде</w:t>
            </w:r>
          </w:p>
          <w:p w:rsidR="00696FDF" w:rsidRPr="006452FE" w:rsidRDefault="00696FDF" w:rsidP="00E422B8"/>
        </w:tc>
        <w:tc>
          <w:tcPr>
            <w:tcW w:w="2835" w:type="dxa"/>
            <w:vMerge w:val="restart"/>
          </w:tcPr>
          <w:p w:rsidR="00696FDF" w:rsidRPr="006452FE" w:rsidRDefault="00696FDF" w:rsidP="00E422B8">
            <w:pPr>
              <w:rPr>
                <w:b/>
              </w:rPr>
            </w:pPr>
            <w:r w:rsidRPr="006452FE">
              <w:rPr>
                <w:b/>
              </w:rPr>
              <w:t>Знать/понимать</w:t>
            </w:r>
          </w:p>
          <w:p w:rsidR="00696FDF" w:rsidRPr="006452FE" w:rsidRDefault="00696FDF" w:rsidP="00E422B8">
            <w:pPr>
              <w:rPr>
                <w:b/>
                <w:i/>
              </w:rPr>
            </w:pPr>
            <w:r w:rsidRPr="006452FE">
              <w:rPr>
                <w:b/>
                <w:i/>
              </w:rPr>
              <w:t>- важнейшие вещества и материалы:</w:t>
            </w:r>
            <w:r w:rsidRPr="006452FE">
              <w:t xml:space="preserve"> неметаллы</w:t>
            </w:r>
          </w:p>
          <w:p w:rsidR="00696FDF" w:rsidRPr="006452FE" w:rsidRDefault="00696FDF" w:rsidP="00E422B8">
            <w:pPr>
              <w:rPr>
                <w:b/>
              </w:rPr>
            </w:pPr>
            <w:r w:rsidRPr="006452FE">
              <w:rPr>
                <w:b/>
              </w:rPr>
              <w:t>Уметь</w:t>
            </w:r>
          </w:p>
          <w:p w:rsidR="00696FDF" w:rsidRDefault="00696FDF" w:rsidP="00E422B8">
            <w:pPr>
              <w:rPr>
                <w:b/>
                <w:i/>
              </w:rPr>
            </w:pPr>
            <w:r w:rsidRPr="006452FE">
              <w:rPr>
                <w:b/>
                <w:i/>
              </w:rPr>
              <w:t xml:space="preserve">- </w:t>
            </w:r>
            <w:r w:rsidRPr="000A0D22">
              <w:rPr>
                <w:b/>
              </w:rPr>
              <w:t>характеризовать:</w:t>
            </w:r>
            <w:r w:rsidRPr="006452FE">
              <w:rPr>
                <w:b/>
                <w:i/>
              </w:rPr>
              <w:t xml:space="preserve"> </w:t>
            </w:r>
          </w:p>
          <w:p w:rsidR="00696FDF" w:rsidRPr="006452FE" w:rsidRDefault="00696FDF" w:rsidP="00E422B8">
            <w:r w:rsidRPr="006452FE">
              <w:t>элементы неметаллы малых периодов по их положению в периодической системе Д.И. Менделеева;</w:t>
            </w:r>
          </w:p>
          <w:p w:rsidR="00696FDF" w:rsidRPr="006452FE" w:rsidRDefault="00696FDF" w:rsidP="00E422B8">
            <w:r w:rsidRPr="006452FE">
              <w:t xml:space="preserve">общие химические </w:t>
            </w:r>
            <w:r w:rsidRPr="006452FE">
              <w:lastRenderedPageBreak/>
              <w:t>свойства неметаллов;</w:t>
            </w:r>
          </w:p>
          <w:p w:rsidR="00696FDF" w:rsidRPr="006452FE" w:rsidRDefault="00696FDF" w:rsidP="00E422B8">
            <w:pPr>
              <w:rPr>
                <w:b/>
                <w:i/>
              </w:rPr>
            </w:pPr>
            <w:r w:rsidRPr="006452FE">
              <w:rPr>
                <w:b/>
                <w:i/>
              </w:rPr>
              <w:t xml:space="preserve">- </w:t>
            </w:r>
            <w:r w:rsidRPr="000A0D22">
              <w:rPr>
                <w:b/>
              </w:rPr>
              <w:t>объяснять</w:t>
            </w:r>
            <w:r w:rsidRPr="006452FE">
              <w:rPr>
                <w:b/>
                <w:i/>
              </w:rPr>
              <w:t>:</w:t>
            </w:r>
            <w:r w:rsidRPr="006452FE">
              <w:t xml:space="preserve"> зависимость свойств неметаллов от их состава и строения</w:t>
            </w:r>
          </w:p>
        </w:tc>
        <w:tc>
          <w:tcPr>
            <w:tcW w:w="1985" w:type="dxa"/>
            <w:vMerge w:val="restart"/>
          </w:tcPr>
          <w:p w:rsidR="00696FDF" w:rsidRPr="006452FE" w:rsidRDefault="00696FDF" w:rsidP="00E422B8">
            <w:r w:rsidRPr="006452FE">
              <w:lastRenderedPageBreak/>
              <w:t xml:space="preserve"> </w:t>
            </w:r>
            <w:r>
              <w:t>п.21 стр. 170-173 упр.1-8 стр179-180</w:t>
            </w:r>
          </w:p>
        </w:tc>
      </w:tr>
      <w:tr w:rsidR="00696FDF" w:rsidTr="00C34827">
        <w:trPr>
          <w:trHeight w:val="1180"/>
        </w:trPr>
        <w:tc>
          <w:tcPr>
            <w:tcW w:w="1116" w:type="dxa"/>
            <w:vMerge/>
          </w:tcPr>
          <w:p w:rsidR="00696FDF" w:rsidRPr="006452FE" w:rsidRDefault="00696FDF" w:rsidP="00E422B8"/>
        </w:tc>
        <w:tc>
          <w:tcPr>
            <w:tcW w:w="2982" w:type="dxa"/>
            <w:vMerge/>
          </w:tcPr>
          <w:p w:rsidR="00696FDF" w:rsidRPr="006452FE" w:rsidRDefault="00696FDF" w:rsidP="00E422B8"/>
        </w:tc>
        <w:tc>
          <w:tcPr>
            <w:tcW w:w="3956" w:type="dxa"/>
            <w:vMerge/>
          </w:tcPr>
          <w:p w:rsidR="00696FDF" w:rsidRPr="006452FE" w:rsidRDefault="00696FDF" w:rsidP="00E422B8"/>
        </w:tc>
        <w:tc>
          <w:tcPr>
            <w:tcW w:w="2654" w:type="dxa"/>
          </w:tcPr>
          <w:p w:rsidR="00696FDF" w:rsidRPr="00200872" w:rsidRDefault="00696FDF" w:rsidP="00E422B8">
            <w:r w:rsidRPr="00200872">
              <w:t>Фронтальная проверка  выполнения домашнего задания</w:t>
            </w:r>
          </w:p>
        </w:tc>
        <w:tc>
          <w:tcPr>
            <w:tcW w:w="2835" w:type="dxa"/>
            <w:vMerge/>
          </w:tcPr>
          <w:p w:rsidR="00696FDF" w:rsidRPr="006452FE" w:rsidRDefault="00696FDF" w:rsidP="00E422B8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696FDF" w:rsidRPr="006452FE" w:rsidRDefault="00696FDF" w:rsidP="00E422B8"/>
        </w:tc>
      </w:tr>
      <w:tr w:rsidR="00696FDF" w:rsidTr="00C34827">
        <w:trPr>
          <w:trHeight w:val="1180"/>
        </w:trPr>
        <w:tc>
          <w:tcPr>
            <w:tcW w:w="1116" w:type="dxa"/>
            <w:vMerge/>
          </w:tcPr>
          <w:p w:rsidR="00696FDF" w:rsidRPr="006452FE" w:rsidRDefault="00696FDF" w:rsidP="00E422B8"/>
        </w:tc>
        <w:tc>
          <w:tcPr>
            <w:tcW w:w="2982" w:type="dxa"/>
            <w:vMerge/>
          </w:tcPr>
          <w:p w:rsidR="00696FDF" w:rsidRPr="006452FE" w:rsidRDefault="00696FDF" w:rsidP="00E422B8"/>
        </w:tc>
        <w:tc>
          <w:tcPr>
            <w:tcW w:w="3956" w:type="dxa"/>
            <w:vMerge/>
          </w:tcPr>
          <w:p w:rsidR="00696FDF" w:rsidRPr="006452FE" w:rsidRDefault="00696FDF" w:rsidP="00E422B8"/>
        </w:tc>
        <w:tc>
          <w:tcPr>
            <w:tcW w:w="2654" w:type="dxa"/>
          </w:tcPr>
          <w:p w:rsidR="00696FDF" w:rsidRDefault="00696FDF" w:rsidP="00E422B8"/>
          <w:p w:rsidR="00696FDF" w:rsidRPr="00200872" w:rsidRDefault="00696FDF" w:rsidP="00E422B8">
            <w:r>
              <w:t>Индивидуальный контроль монологических ответов у доски</w:t>
            </w:r>
          </w:p>
        </w:tc>
        <w:tc>
          <w:tcPr>
            <w:tcW w:w="2835" w:type="dxa"/>
            <w:vMerge/>
          </w:tcPr>
          <w:p w:rsidR="00696FDF" w:rsidRPr="006452FE" w:rsidRDefault="00696FDF" w:rsidP="00E422B8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696FDF" w:rsidRPr="006452FE" w:rsidRDefault="00696FDF" w:rsidP="00E422B8"/>
        </w:tc>
      </w:tr>
      <w:tr w:rsidR="00696FDF" w:rsidTr="00C34827">
        <w:trPr>
          <w:trHeight w:val="1520"/>
        </w:trPr>
        <w:tc>
          <w:tcPr>
            <w:tcW w:w="1116" w:type="dxa"/>
          </w:tcPr>
          <w:p w:rsidR="00696FDF" w:rsidRDefault="00696FDF" w:rsidP="00E422B8">
            <w:r w:rsidRPr="00153478">
              <w:lastRenderedPageBreak/>
              <w:t>8-9</w:t>
            </w:r>
          </w:p>
          <w:p w:rsidR="00696FDF" w:rsidRPr="000571A1" w:rsidRDefault="00696FDF" w:rsidP="00E422B8">
            <w:r w:rsidRPr="00153478">
              <w:t xml:space="preserve"> (</w:t>
            </w:r>
            <w:r w:rsidR="004F6289">
              <w:t>45-46)</w:t>
            </w:r>
          </w:p>
        </w:tc>
        <w:tc>
          <w:tcPr>
            <w:tcW w:w="2982" w:type="dxa"/>
          </w:tcPr>
          <w:p w:rsidR="00696FDF" w:rsidRPr="00F2147D" w:rsidRDefault="00696FDF" w:rsidP="00E422B8">
            <w:r>
              <w:t xml:space="preserve"> Кислоты, основания, соли в свете теории электролитической диссоциации</w:t>
            </w:r>
          </w:p>
        </w:tc>
        <w:tc>
          <w:tcPr>
            <w:tcW w:w="3956" w:type="dxa"/>
          </w:tcPr>
          <w:p w:rsidR="00696FDF" w:rsidRPr="00F2147D" w:rsidRDefault="00696FDF" w:rsidP="00E422B8">
            <w:r w:rsidRPr="00F2147D">
              <w:t xml:space="preserve">Электролиты и </w:t>
            </w:r>
            <w:proofErr w:type="spellStart"/>
            <w:r w:rsidRPr="00F2147D">
              <w:t>неэлектролиты</w:t>
            </w:r>
            <w:proofErr w:type="spellEnd"/>
            <w:r w:rsidRPr="00F2147D">
              <w:t xml:space="preserve">. Электролитическая диссоциация.  Кислоты, соли, основания в свете теории электролитической диссоциации. </w:t>
            </w:r>
            <w:r w:rsidRPr="000A0D22">
              <w:t>Степень электролитической диссоциации, сильные и слабые электролиты</w:t>
            </w:r>
            <w:r w:rsidRPr="00F2147D">
              <w:rPr>
                <w:i/>
              </w:rPr>
              <w:t>.</w:t>
            </w:r>
            <w:r w:rsidRPr="00F2147D">
              <w:t xml:space="preserve"> Реакц</w:t>
            </w:r>
            <w:proofErr w:type="gramStart"/>
            <w:r w:rsidRPr="00F2147D">
              <w:t>ии ио</w:t>
            </w:r>
            <w:proofErr w:type="gramEnd"/>
            <w:r w:rsidRPr="00F2147D">
              <w:t>нного обмена</w:t>
            </w:r>
          </w:p>
        </w:tc>
        <w:tc>
          <w:tcPr>
            <w:tcW w:w="2654" w:type="dxa"/>
          </w:tcPr>
          <w:p w:rsidR="00696FDF" w:rsidRPr="00F2147D" w:rsidRDefault="00696FDF" w:rsidP="00E422B8">
            <w:r w:rsidRPr="00F2147D">
              <w:rPr>
                <w:b/>
              </w:rPr>
              <w:t xml:space="preserve">Д. </w:t>
            </w:r>
            <w:r w:rsidRPr="00F2147D">
              <w:t xml:space="preserve">Испытание растворов электролитов и </w:t>
            </w:r>
            <w:proofErr w:type="spellStart"/>
            <w:r w:rsidRPr="00F2147D">
              <w:t>неэлектролитов</w:t>
            </w:r>
            <w:proofErr w:type="spellEnd"/>
            <w:r w:rsidRPr="00F2147D">
              <w:t xml:space="preserve">  на предмет диссоциации</w:t>
            </w:r>
          </w:p>
          <w:p w:rsidR="00696FDF" w:rsidRPr="00F2147D" w:rsidRDefault="00696FDF" w:rsidP="00E422B8">
            <w:r w:rsidRPr="00F2147D">
              <w:rPr>
                <w:b/>
              </w:rPr>
              <w:t xml:space="preserve">Д. </w:t>
            </w:r>
            <w:r w:rsidRPr="00F2147D">
              <w:t>Зависимость степени диссоциации уксусной кислоты от разбавления</w:t>
            </w:r>
            <w:r w:rsidRPr="00F2147D">
              <w:rPr>
                <w:b/>
              </w:rPr>
              <w:t xml:space="preserve"> </w:t>
            </w:r>
          </w:p>
          <w:p w:rsidR="00696FDF" w:rsidRPr="00F2147D" w:rsidRDefault="00696FDF" w:rsidP="00E422B8">
            <w:r w:rsidRPr="00F2147D">
              <w:rPr>
                <w:b/>
              </w:rPr>
              <w:t xml:space="preserve">Л. </w:t>
            </w:r>
            <w:r w:rsidRPr="00F2147D">
              <w:t>Реакции, идущие с образованием осадка, газа и воды</w:t>
            </w:r>
          </w:p>
        </w:tc>
        <w:tc>
          <w:tcPr>
            <w:tcW w:w="2835" w:type="dxa"/>
          </w:tcPr>
          <w:p w:rsidR="00696FDF" w:rsidRPr="00F2147D" w:rsidRDefault="00696FDF" w:rsidP="00E422B8">
            <w:pPr>
              <w:rPr>
                <w:b/>
              </w:rPr>
            </w:pPr>
            <w:r w:rsidRPr="00F2147D">
              <w:rPr>
                <w:b/>
              </w:rPr>
              <w:t>Знать/понимать</w:t>
            </w:r>
          </w:p>
          <w:p w:rsidR="00696FDF" w:rsidRPr="00F2147D" w:rsidRDefault="00696FDF" w:rsidP="00E422B8">
            <w:r w:rsidRPr="00F2147D">
              <w:rPr>
                <w:b/>
                <w:i/>
              </w:rPr>
              <w:t>- важнейшие химические понятия:</w:t>
            </w:r>
            <w:r w:rsidRPr="00F2147D">
              <w:t xml:space="preserve"> электролит и </w:t>
            </w:r>
            <w:proofErr w:type="spellStart"/>
            <w:r w:rsidRPr="00F2147D">
              <w:t>неэлектролит</w:t>
            </w:r>
            <w:proofErr w:type="spellEnd"/>
            <w:r w:rsidRPr="00F2147D">
              <w:t>, электролитическая диссоциация;</w:t>
            </w:r>
          </w:p>
          <w:p w:rsidR="00696FDF" w:rsidRDefault="00696FDF" w:rsidP="00E422B8">
            <w:r w:rsidRPr="00F2147D">
              <w:rPr>
                <w:b/>
                <w:i/>
              </w:rPr>
              <w:t xml:space="preserve">- основные теории химии: </w:t>
            </w:r>
            <w:r w:rsidRPr="00F2147D">
              <w:t>электролитической диссоциации</w:t>
            </w:r>
          </w:p>
          <w:p w:rsidR="00696FDF" w:rsidRPr="00F2147D" w:rsidRDefault="00696FDF" w:rsidP="00E422B8">
            <w:pPr>
              <w:rPr>
                <w:b/>
                <w:i/>
              </w:rPr>
            </w:pPr>
            <w:r w:rsidRPr="00F2147D">
              <w:rPr>
                <w:b/>
                <w:i/>
              </w:rPr>
              <w:t>Уметь</w:t>
            </w:r>
          </w:p>
          <w:p w:rsidR="00696FDF" w:rsidRPr="00F2147D" w:rsidRDefault="00696FDF" w:rsidP="00E422B8">
            <w:r w:rsidRPr="00F2147D">
              <w:rPr>
                <w:b/>
                <w:i/>
              </w:rPr>
              <w:t xml:space="preserve">- определять: </w:t>
            </w:r>
            <w:r w:rsidRPr="00F2147D">
              <w:t>заряд иона</w:t>
            </w:r>
          </w:p>
        </w:tc>
        <w:tc>
          <w:tcPr>
            <w:tcW w:w="1985" w:type="dxa"/>
          </w:tcPr>
          <w:p w:rsidR="00696FDF" w:rsidRPr="009639C3" w:rsidRDefault="00696FDF" w:rsidP="00E422B8">
            <w:r>
              <w:t>п.17 упр.</w:t>
            </w:r>
            <w:r w:rsidRPr="009639C3">
              <w:t>8</w:t>
            </w:r>
            <w:r>
              <w:t>-10стр149-150</w:t>
            </w:r>
          </w:p>
          <w:p w:rsidR="00696FDF" w:rsidRPr="00582503" w:rsidRDefault="00696FDF" w:rsidP="00E422B8">
            <w:r>
              <w:t>п.17.упр. в тетрадях</w:t>
            </w:r>
          </w:p>
        </w:tc>
      </w:tr>
      <w:tr w:rsidR="00696FDF" w:rsidTr="00C34827">
        <w:trPr>
          <w:trHeight w:val="1180"/>
        </w:trPr>
        <w:tc>
          <w:tcPr>
            <w:tcW w:w="1116" w:type="dxa"/>
          </w:tcPr>
          <w:p w:rsidR="00696FDF" w:rsidRPr="006452FE" w:rsidRDefault="00696FDF" w:rsidP="004F6289">
            <w:r>
              <w:t xml:space="preserve">10 </w:t>
            </w:r>
            <w:r w:rsidR="004F6289">
              <w:t>(47)</w:t>
            </w:r>
          </w:p>
        </w:tc>
        <w:tc>
          <w:tcPr>
            <w:tcW w:w="2982" w:type="dxa"/>
          </w:tcPr>
          <w:p w:rsidR="00696FDF" w:rsidRPr="006452FE" w:rsidRDefault="00696FDF" w:rsidP="00E422B8">
            <w:r>
              <w:t>Решение упражнений по теме « Кислоты, основания, соли в свете ТЭД»</w:t>
            </w:r>
          </w:p>
        </w:tc>
        <w:tc>
          <w:tcPr>
            <w:tcW w:w="3956" w:type="dxa"/>
          </w:tcPr>
          <w:p w:rsidR="00696FDF" w:rsidRPr="006452FE" w:rsidRDefault="00696FDF" w:rsidP="00E422B8">
            <w:r>
              <w:t xml:space="preserve"> Отработка понятий: э</w:t>
            </w:r>
            <w:r w:rsidRPr="00F2147D">
              <w:t xml:space="preserve">лектролиты и </w:t>
            </w:r>
            <w:proofErr w:type="spellStart"/>
            <w:r w:rsidRPr="00F2147D">
              <w:t>неэлектроли</w:t>
            </w:r>
            <w:r>
              <w:t>ты</w:t>
            </w:r>
            <w:proofErr w:type="spellEnd"/>
            <w:r>
              <w:t>,  э</w:t>
            </w:r>
            <w:r w:rsidRPr="00F2147D">
              <w:t xml:space="preserve">лектролитическая диссоциация.  Кислоты, соли, основания в свете теории электролитической диссоциации. </w:t>
            </w:r>
            <w:r w:rsidRPr="000A0D22">
              <w:t>Степень электролитической диссоциации, сильные и слабые электролиты</w:t>
            </w:r>
            <w:r w:rsidRPr="00F2147D">
              <w:rPr>
                <w:i/>
              </w:rPr>
              <w:t>.</w:t>
            </w:r>
            <w:r w:rsidRPr="00F2147D">
              <w:t xml:space="preserve"> Реакц</w:t>
            </w:r>
            <w:proofErr w:type="gramStart"/>
            <w:r w:rsidRPr="00F2147D">
              <w:t>ии ио</w:t>
            </w:r>
            <w:proofErr w:type="gramEnd"/>
            <w:r w:rsidRPr="00F2147D">
              <w:t>нного обмена</w:t>
            </w:r>
          </w:p>
        </w:tc>
        <w:tc>
          <w:tcPr>
            <w:tcW w:w="2654" w:type="dxa"/>
          </w:tcPr>
          <w:p w:rsidR="00696FDF" w:rsidRDefault="00696FDF" w:rsidP="00E422B8">
            <w:r>
              <w:t>Фронтальный и индивидуальный контроль</w:t>
            </w:r>
          </w:p>
        </w:tc>
        <w:tc>
          <w:tcPr>
            <w:tcW w:w="2835" w:type="dxa"/>
          </w:tcPr>
          <w:p w:rsidR="00696FDF" w:rsidRPr="00F2147D" w:rsidRDefault="00696FDF" w:rsidP="00E422B8">
            <w:pPr>
              <w:rPr>
                <w:b/>
              </w:rPr>
            </w:pPr>
            <w:r w:rsidRPr="00F2147D">
              <w:rPr>
                <w:b/>
              </w:rPr>
              <w:t>Знать/понимать</w:t>
            </w:r>
          </w:p>
          <w:p w:rsidR="00696FDF" w:rsidRPr="00F2147D" w:rsidRDefault="00696FDF" w:rsidP="00E422B8">
            <w:r w:rsidRPr="00F2147D">
              <w:rPr>
                <w:b/>
                <w:i/>
              </w:rPr>
              <w:t>- важнейшие химические понятия:</w:t>
            </w:r>
            <w:r w:rsidRPr="00F2147D">
              <w:t xml:space="preserve"> электролит и </w:t>
            </w:r>
            <w:proofErr w:type="spellStart"/>
            <w:r w:rsidRPr="00F2147D">
              <w:t>неэлектролит</w:t>
            </w:r>
            <w:proofErr w:type="spellEnd"/>
            <w:r w:rsidRPr="00F2147D">
              <w:t>, электролитическая диссоциация;</w:t>
            </w:r>
          </w:p>
          <w:p w:rsidR="00696FDF" w:rsidRDefault="00696FDF" w:rsidP="00E422B8">
            <w:r w:rsidRPr="00F2147D">
              <w:rPr>
                <w:b/>
                <w:i/>
              </w:rPr>
              <w:t xml:space="preserve">- основные теории химии: </w:t>
            </w:r>
            <w:r w:rsidRPr="00F2147D">
              <w:t>электролитической диссоциации</w:t>
            </w:r>
          </w:p>
          <w:p w:rsidR="00696FDF" w:rsidRPr="00F2147D" w:rsidRDefault="00696FDF" w:rsidP="00E422B8">
            <w:pPr>
              <w:rPr>
                <w:b/>
                <w:i/>
              </w:rPr>
            </w:pPr>
            <w:r w:rsidRPr="00F2147D">
              <w:rPr>
                <w:b/>
                <w:i/>
              </w:rPr>
              <w:t>Уметь</w:t>
            </w:r>
          </w:p>
          <w:p w:rsidR="00696FDF" w:rsidRPr="006452FE" w:rsidRDefault="00696FDF" w:rsidP="00E422B8">
            <w:pPr>
              <w:rPr>
                <w:b/>
              </w:rPr>
            </w:pPr>
            <w:r w:rsidRPr="00F2147D">
              <w:rPr>
                <w:b/>
                <w:i/>
              </w:rPr>
              <w:t xml:space="preserve">- определять: </w:t>
            </w:r>
            <w:r>
              <w:lastRenderedPageBreak/>
              <w:t>составлять уравнения реакций ионного обмена, писать полные и сокращенные ионные уравнения, на основе кратких ионных уравнений составлять молекулярные.</w:t>
            </w:r>
          </w:p>
        </w:tc>
        <w:tc>
          <w:tcPr>
            <w:tcW w:w="1985" w:type="dxa"/>
          </w:tcPr>
          <w:p w:rsidR="00696FDF" w:rsidRPr="006452FE" w:rsidRDefault="00696FDF" w:rsidP="00E422B8">
            <w:r>
              <w:lastRenderedPageBreak/>
              <w:t>п.17, упр. в тетрадях</w:t>
            </w:r>
          </w:p>
        </w:tc>
      </w:tr>
      <w:tr w:rsidR="00696FDF" w:rsidTr="00C34827">
        <w:trPr>
          <w:trHeight w:val="3590"/>
        </w:trPr>
        <w:tc>
          <w:tcPr>
            <w:tcW w:w="1116" w:type="dxa"/>
            <w:vMerge w:val="restart"/>
          </w:tcPr>
          <w:p w:rsidR="00696FDF" w:rsidRPr="00153478" w:rsidRDefault="00696FDF" w:rsidP="00E422B8">
            <w:r w:rsidRPr="00153478">
              <w:lastRenderedPageBreak/>
              <w:t>11-12</w:t>
            </w:r>
          </w:p>
          <w:p w:rsidR="00696FDF" w:rsidRDefault="004F6289" w:rsidP="00E422B8">
            <w:r>
              <w:t>(48-49</w:t>
            </w:r>
            <w:r w:rsidR="00696FDF" w:rsidRPr="00153478">
              <w:t>)</w:t>
            </w:r>
          </w:p>
          <w:p w:rsidR="00696FDF" w:rsidRPr="00153478" w:rsidRDefault="00696FDF" w:rsidP="00E422B8"/>
          <w:p w:rsidR="00696FDF" w:rsidRDefault="00696FDF" w:rsidP="00E422B8"/>
          <w:p w:rsidR="00696FDF" w:rsidRDefault="00696FDF" w:rsidP="00E422B8"/>
          <w:p w:rsidR="00696FDF" w:rsidRDefault="00696FDF" w:rsidP="00E422B8"/>
          <w:p w:rsidR="00696FDF" w:rsidRDefault="00696FDF" w:rsidP="00E422B8"/>
          <w:p w:rsidR="00696FDF" w:rsidRDefault="00696FDF" w:rsidP="00E422B8"/>
          <w:p w:rsidR="00696FDF" w:rsidRDefault="00696FDF" w:rsidP="00E422B8"/>
          <w:p w:rsidR="00696FDF" w:rsidRDefault="00696FDF" w:rsidP="00E422B8"/>
          <w:p w:rsidR="00696FDF" w:rsidRDefault="00696FDF" w:rsidP="00E422B8"/>
          <w:p w:rsidR="00696FDF" w:rsidRDefault="00696FDF" w:rsidP="00E422B8"/>
          <w:p w:rsidR="00696FDF" w:rsidRDefault="00696FDF" w:rsidP="00E422B8"/>
          <w:p w:rsidR="00696FDF" w:rsidRDefault="00696FDF" w:rsidP="00E422B8"/>
          <w:p w:rsidR="00696FDF" w:rsidRDefault="00696FDF" w:rsidP="00E422B8"/>
          <w:p w:rsidR="00696FDF" w:rsidRDefault="00696FDF" w:rsidP="00E422B8"/>
          <w:p w:rsidR="00696FDF" w:rsidRDefault="00696FDF" w:rsidP="00E422B8"/>
          <w:p w:rsidR="00696FDF" w:rsidRDefault="00696FDF" w:rsidP="00E422B8"/>
          <w:p w:rsidR="00696FDF" w:rsidRDefault="00696FDF" w:rsidP="00E422B8"/>
          <w:p w:rsidR="00696FDF" w:rsidRDefault="00696FDF" w:rsidP="00E422B8"/>
          <w:p w:rsidR="00696FDF" w:rsidRPr="006452FE" w:rsidRDefault="00696FDF" w:rsidP="00E422B8"/>
        </w:tc>
        <w:tc>
          <w:tcPr>
            <w:tcW w:w="2982" w:type="dxa"/>
            <w:vMerge w:val="restart"/>
          </w:tcPr>
          <w:p w:rsidR="00696FDF" w:rsidRPr="006452FE" w:rsidRDefault="00696FDF" w:rsidP="00E422B8">
            <w:r w:rsidRPr="006452FE">
              <w:lastRenderedPageBreak/>
              <w:t>Кислоты неорганические и органические</w:t>
            </w:r>
          </w:p>
        </w:tc>
        <w:tc>
          <w:tcPr>
            <w:tcW w:w="3956" w:type="dxa"/>
            <w:vMerge w:val="restart"/>
          </w:tcPr>
          <w:p w:rsidR="00696FDF" w:rsidRPr="006452FE" w:rsidRDefault="00696FDF" w:rsidP="00E422B8">
            <w:r w:rsidRPr="006452FE">
              <w:t xml:space="preserve">Классификация неорганических и органических кислот. Общие свойства кислот: взаимодействие с металлами, оксидами металлов, </w:t>
            </w:r>
            <w:proofErr w:type="spellStart"/>
            <w:r w:rsidRPr="006452FE">
              <w:t>гидроксидами</w:t>
            </w:r>
            <w:proofErr w:type="spellEnd"/>
            <w:r w:rsidRPr="006452FE">
              <w:t xml:space="preserve"> металлов, с солями, спиртами (реакция этерификации). </w:t>
            </w:r>
            <w:r w:rsidRPr="006452FE">
              <w:rPr>
                <w:i/>
              </w:rPr>
              <w:t>Особые свойства азотной и концентрированной серной кислот</w:t>
            </w:r>
          </w:p>
        </w:tc>
        <w:tc>
          <w:tcPr>
            <w:tcW w:w="2654" w:type="dxa"/>
          </w:tcPr>
          <w:p w:rsidR="00696FDF" w:rsidRPr="006452FE" w:rsidRDefault="00696FDF" w:rsidP="00E422B8">
            <w:r w:rsidRPr="006452FE">
              <w:rPr>
                <w:b/>
              </w:rPr>
              <w:t xml:space="preserve">Д. </w:t>
            </w:r>
            <w:r w:rsidRPr="006452FE">
              <w:t>Разбавление концентрированной серной кислоты</w:t>
            </w:r>
            <w:r w:rsidRPr="006452FE">
              <w:rPr>
                <w:b/>
              </w:rPr>
              <w:t xml:space="preserve">. </w:t>
            </w:r>
            <w:r w:rsidRPr="006452FE">
              <w:t>Взаимодействие концентрированной серной кислоты с сахаром, целлюлозой и медью</w:t>
            </w:r>
          </w:p>
          <w:p w:rsidR="00696FDF" w:rsidRPr="006452FE" w:rsidRDefault="00696FDF" w:rsidP="00E422B8">
            <w:r w:rsidRPr="006452FE">
              <w:rPr>
                <w:b/>
              </w:rPr>
              <w:t xml:space="preserve">Л. </w:t>
            </w:r>
            <w:r w:rsidRPr="006452FE">
              <w:t>Ознакомление с коллекцией кислот</w:t>
            </w:r>
          </w:p>
          <w:p w:rsidR="00696FDF" w:rsidRPr="006452FE" w:rsidRDefault="00696FDF" w:rsidP="00E422B8">
            <w:r w:rsidRPr="006452FE">
              <w:rPr>
                <w:b/>
              </w:rPr>
              <w:t xml:space="preserve">Л. </w:t>
            </w:r>
            <w:r w:rsidRPr="006452FE">
              <w:t>Взаимодействие соляной кислоты и раствора уксусной кислоты с металлами, основаниями и солями.</w:t>
            </w:r>
          </w:p>
          <w:p w:rsidR="00696FDF" w:rsidRPr="006452FE" w:rsidRDefault="00696FDF" w:rsidP="00E422B8">
            <w:pPr>
              <w:rPr>
                <w:b/>
              </w:rPr>
            </w:pPr>
          </w:p>
        </w:tc>
        <w:tc>
          <w:tcPr>
            <w:tcW w:w="2835" w:type="dxa"/>
            <w:vMerge w:val="restart"/>
          </w:tcPr>
          <w:p w:rsidR="00696FDF" w:rsidRPr="006452FE" w:rsidRDefault="00696FDF" w:rsidP="00E422B8">
            <w:pPr>
              <w:rPr>
                <w:b/>
              </w:rPr>
            </w:pPr>
            <w:r w:rsidRPr="006452FE">
              <w:rPr>
                <w:b/>
              </w:rPr>
              <w:t>Знать/понимать</w:t>
            </w:r>
          </w:p>
          <w:p w:rsidR="00696FDF" w:rsidRPr="006452FE" w:rsidRDefault="00696FDF" w:rsidP="00E422B8">
            <w:r w:rsidRPr="006452FE">
              <w:rPr>
                <w:b/>
                <w:i/>
              </w:rPr>
              <w:t>-</w:t>
            </w:r>
            <w:r w:rsidRPr="000A0D22">
              <w:rPr>
                <w:i/>
              </w:rPr>
              <w:t xml:space="preserve"> </w:t>
            </w:r>
            <w:r w:rsidRPr="000A0D22">
              <w:t>важнейшие вещества и материалы</w:t>
            </w:r>
            <w:r w:rsidRPr="006452FE">
              <w:rPr>
                <w:b/>
                <w:i/>
              </w:rPr>
              <w:t>:</w:t>
            </w:r>
            <w:r w:rsidRPr="006452FE">
              <w:t xml:space="preserve"> серная, соляная, азотная и уксусная кислоты</w:t>
            </w:r>
          </w:p>
          <w:p w:rsidR="00696FDF" w:rsidRPr="006452FE" w:rsidRDefault="00696FDF" w:rsidP="00E422B8">
            <w:pPr>
              <w:rPr>
                <w:b/>
              </w:rPr>
            </w:pPr>
            <w:r w:rsidRPr="006452FE">
              <w:rPr>
                <w:b/>
              </w:rPr>
              <w:t>Уметь</w:t>
            </w:r>
          </w:p>
          <w:p w:rsidR="00696FDF" w:rsidRPr="006452FE" w:rsidRDefault="00696FDF" w:rsidP="00E422B8">
            <w:r w:rsidRPr="006452FE">
              <w:rPr>
                <w:b/>
                <w:i/>
              </w:rPr>
              <w:t xml:space="preserve"> -называть:</w:t>
            </w:r>
            <w:r w:rsidRPr="006452FE">
              <w:t xml:space="preserve"> кислоты по «тривиальной» или международной номенклатуре;</w:t>
            </w:r>
          </w:p>
          <w:p w:rsidR="00696FDF" w:rsidRPr="006452FE" w:rsidRDefault="00696FDF" w:rsidP="00E422B8">
            <w:pPr>
              <w:rPr>
                <w:b/>
                <w:i/>
              </w:rPr>
            </w:pPr>
            <w:r w:rsidRPr="006452FE">
              <w:rPr>
                <w:b/>
                <w:i/>
              </w:rPr>
              <w:t xml:space="preserve">- определять: </w:t>
            </w:r>
            <w:r w:rsidRPr="006452FE">
              <w:t xml:space="preserve">характер среды в водных растворах кислот; </w:t>
            </w:r>
            <w:r w:rsidRPr="006452FE">
              <w:rPr>
                <w:b/>
                <w:i/>
              </w:rPr>
              <w:t>- характеризовать:</w:t>
            </w:r>
          </w:p>
          <w:p w:rsidR="00696FDF" w:rsidRPr="006452FE" w:rsidRDefault="00696FDF" w:rsidP="00E422B8">
            <w:pPr>
              <w:rPr>
                <w:b/>
                <w:i/>
              </w:rPr>
            </w:pPr>
            <w:r w:rsidRPr="006452FE">
              <w:t>-общие  химические свойства кислот</w:t>
            </w:r>
          </w:p>
          <w:p w:rsidR="00696FDF" w:rsidRPr="006452FE" w:rsidRDefault="00696FDF" w:rsidP="00E422B8">
            <w:r w:rsidRPr="006452FE">
              <w:rPr>
                <w:b/>
                <w:i/>
              </w:rPr>
              <w:lastRenderedPageBreak/>
              <w:t xml:space="preserve">- объяснять: </w:t>
            </w:r>
            <w:r w:rsidRPr="006452FE">
              <w:t>зависимость свойств кислот от их состава и строения;</w:t>
            </w:r>
          </w:p>
          <w:p w:rsidR="00696FDF" w:rsidRDefault="00696FDF" w:rsidP="00E422B8">
            <w:r w:rsidRPr="006452FE">
              <w:rPr>
                <w:b/>
                <w:i/>
              </w:rPr>
              <w:t xml:space="preserve">- выполнять химический эксперимент </w:t>
            </w:r>
            <w:r w:rsidRPr="006452FE">
              <w:t>по распознаванию важнейших неорганических и органических кислот</w:t>
            </w:r>
          </w:p>
          <w:p w:rsidR="00696FDF" w:rsidRDefault="00696FDF" w:rsidP="00E422B8"/>
          <w:p w:rsidR="00696FDF" w:rsidRPr="006452FE" w:rsidRDefault="00696FDF" w:rsidP="00E422B8"/>
        </w:tc>
        <w:tc>
          <w:tcPr>
            <w:tcW w:w="1985" w:type="dxa"/>
            <w:vMerge w:val="restart"/>
          </w:tcPr>
          <w:p w:rsidR="00696FDF" w:rsidRPr="006452FE" w:rsidRDefault="00696FDF" w:rsidP="00E422B8">
            <w:pPr>
              <w:rPr>
                <w:b/>
                <w:i/>
              </w:rPr>
            </w:pPr>
            <w:r>
              <w:lastRenderedPageBreak/>
              <w:t>п.22 упр.1-8 стр188</w:t>
            </w:r>
            <w:proofErr w:type="gramStart"/>
            <w:r>
              <w:t xml:space="preserve">  П</w:t>
            </w:r>
            <w:proofErr w:type="gramEnd"/>
            <w:r>
              <w:t>одготовиться к практической работе №2 стр219</w:t>
            </w:r>
          </w:p>
        </w:tc>
      </w:tr>
      <w:tr w:rsidR="00696FDF" w:rsidTr="00C34827">
        <w:trPr>
          <w:trHeight w:val="3590"/>
        </w:trPr>
        <w:tc>
          <w:tcPr>
            <w:tcW w:w="1116" w:type="dxa"/>
            <w:vMerge/>
          </w:tcPr>
          <w:p w:rsidR="00696FDF" w:rsidRPr="006452FE" w:rsidRDefault="00696FDF" w:rsidP="00E422B8"/>
        </w:tc>
        <w:tc>
          <w:tcPr>
            <w:tcW w:w="2982" w:type="dxa"/>
            <w:vMerge/>
          </w:tcPr>
          <w:p w:rsidR="00696FDF" w:rsidRPr="006452FE" w:rsidRDefault="00696FDF" w:rsidP="00E422B8"/>
        </w:tc>
        <w:tc>
          <w:tcPr>
            <w:tcW w:w="3956" w:type="dxa"/>
            <w:vMerge/>
          </w:tcPr>
          <w:p w:rsidR="00696FDF" w:rsidRPr="006452FE" w:rsidRDefault="00696FDF" w:rsidP="00E422B8"/>
        </w:tc>
        <w:tc>
          <w:tcPr>
            <w:tcW w:w="2654" w:type="dxa"/>
          </w:tcPr>
          <w:p w:rsidR="00696FDF" w:rsidRDefault="00696FDF" w:rsidP="00E422B8"/>
          <w:p w:rsidR="00696FDF" w:rsidRPr="00200872" w:rsidRDefault="00696FDF" w:rsidP="00E422B8">
            <w:r w:rsidRPr="00200872">
              <w:t>Самостоятельная работ</w:t>
            </w:r>
            <w:proofErr w:type="gramStart"/>
            <w:r w:rsidRPr="00200872">
              <w:t>а-</w:t>
            </w:r>
            <w:proofErr w:type="gramEnd"/>
            <w:r w:rsidRPr="00200872">
              <w:t xml:space="preserve"> решение упражнений по теме: «Кислоты»</w:t>
            </w:r>
          </w:p>
        </w:tc>
        <w:tc>
          <w:tcPr>
            <w:tcW w:w="2835" w:type="dxa"/>
            <w:vMerge/>
          </w:tcPr>
          <w:p w:rsidR="00696FDF" w:rsidRPr="006452FE" w:rsidRDefault="00696FDF" w:rsidP="00E422B8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696FDF" w:rsidRDefault="00696FDF" w:rsidP="00E422B8"/>
        </w:tc>
      </w:tr>
      <w:tr w:rsidR="00696FDF" w:rsidTr="00C34827">
        <w:trPr>
          <w:trHeight w:val="648"/>
        </w:trPr>
        <w:tc>
          <w:tcPr>
            <w:tcW w:w="1116" w:type="dxa"/>
          </w:tcPr>
          <w:p w:rsidR="00696FDF" w:rsidRPr="00153478" w:rsidRDefault="00696FDF" w:rsidP="00E422B8">
            <w:r w:rsidRPr="00153478">
              <w:lastRenderedPageBreak/>
              <w:t>13(5</w:t>
            </w:r>
            <w:r w:rsidR="004F6289">
              <w:t>0</w:t>
            </w:r>
            <w:r w:rsidRPr="00153478">
              <w:t>)</w:t>
            </w:r>
          </w:p>
          <w:p w:rsidR="00696FDF" w:rsidRPr="006452FE" w:rsidRDefault="00696FDF" w:rsidP="00E422B8"/>
        </w:tc>
        <w:tc>
          <w:tcPr>
            <w:tcW w:w="2982" w:type="dxa"/>
          </w:tcPr>
          <w:p w:rsidR="00696FDF" w:rsidRPr="006452FE" w:rsidRDefault="00696FDF" w:rsidP="00E422B8">
            <w:r>
              <w:rPr>
                <w:b/>
              </w:rPr>
              <w:t>Практическая работа №2</w:t>
            </w:r>
            <w:r w:rsidRPr="006452FE">
              <w:rPr>
                <w:b/>
              </w:rPr>
              <w:t xml:space="preserve">   </w:t>
            </w:r>
            <w:r w:rsidRPr="006452FE">
              <w:t>«</w:t>
            </w:r>
            <w:r>
              <w:t>Химические свойства кислот»</w:t>
            </w:r>
          </w:p>
        </w:tc>
        <w:tc>
          <w:tcPr>
            <w:tcW w:w="3956" w:type="dxa"/>
          </w:tcPr>
          <w:p w:rsidR="00696FDF" w:rsidRPr="006452FE" w:rsidRDefault="00696FDF" w:rsidP="00E422B8">
            <w:r w:rsidRPr="006452FE">
              <w:t xml:space="preserve">Химический эксперимент по </w:t>
            </w:r>
            <w:r>
              <w:t>изучению свойств кислот</w:t>
            </w:r>
          </w:p>
        </w:tc>
        <w:tc>
          <w:tcPr>
            <w:tcW w:w="2654" w:type="dxa"/>
          </w:tcPr>
          <w:p w:rsidR="00696FDF" w:rsidRPr="006452FE" w:rsidRDefault="00696FDF" w:rsidP="00E422B8">
            <w:pPr>
              <w:rPr>
                <w:b/>
              </w:rPr>
            </w:pPr>
          </w:p>
        </w:tc>
        <w:tc>
          <w:tcPr>
            <w:tcW w:w="2835" w:type="dxa"/>
          </w:tcPr>
          <w:p w:rsidR="00696FDF" w:rsidRDefault="00696FDF" w:rsidP="00E422B8">
            <w:r w:rsidRPr="006452FE">
              <w:rPr>
                <w:b/>
                <w:i/>
              </w:rPr>
              <w:t xml:space="preserve">- выполнять химический эксперимент </w:t>
            </w:r>
            <w:r w:rsidRPr="006452FE">
              <w:t>по распознаванию важнейших неорганических и органических кислот</w:t>
            </w:r>
          </w:p>
          <w:p w:rsidR="00696FDF" w:rsidRPr="006452FE" w:rsidRDefault="00696FDF" w:rsidP="00E422B8">
            <w:pPr>
              <w:rPr>
                <w:b/>
              </w:rPr>
            </w:pPr>
          </w:p>
        </w:tc>
        <w:tc>
          <w:tcPr>
            <w:tcW w:w="1985" w:type="dxa"/>
          </w:tcPr>
          <w:p w:rsidR="00696FDF" w:rsidRDefault="00696FDF" w:rsidP="00E422B8">
            <w:r>
              <w:t>Оформить практическую работу</w:t>
            </w:r>
          </w:p>
        </w:tc>
      </w:tr>
      <w:tr w:rsidR="00696FDF" w:rsidTr="00C34827">
        <w:trPr>
          <w:trHeight w:val="3310"/>
        </w:trPr>
        <w:tc>
          <w:tcPr>
            <w:tcW w:w="1116" w:type="dxa"/>
            <w:vMerge w:val="restart"/>
          </w:tcPr>
          <w:p w:rsidR="00696FDF" w:rsidRPr="00153478" w:rsidRDefault="00696FDF" w:rsidP="00E422B8">
            <w:r w:rsidRPr="00153478">
              <w:t>14-15</w:t>
            </w:r>
          </w:p>
          <w:p w:rsidR="00696FDF" w:rsidRPr="006452FE" w:rsidRDefault="00696FDF" w:rsidP="00E422B8">
            <w:r w:rsidRPr="00153478">
              <w:t>(5</w:t>
            </w:r>
            <w:r w:rsidR="004F6289">
              <w:t>1</w:t>
            </w:r>
            <w:r w:rsidRPr="00153478">
              <w:t>-5</w:t>
            </w:r>
            <w:r w:rsidR="004F6289">
              <w:t>2</w:t>
            </w:r>
            <w:r w:rsidRPr="00153478">
              <w:t>)</w:t>
            </w:r>
          </w:p>
        </w:tc>
        <w:tc>
          <w:tcPr>
            <w:tcW w:w="2982" w:type="dxa"/>
            <w:vMerge w:val="restart"/>
          </w:tcPr>
          <w:p w:rsidR="00696FDF" w:rsidRPr="006452FE" w:rsidRDefault="00696FDF" w:rsidP="00E422B8">
            <w:r w:rsidRPr="006452FE">
              <w:t>Основания неорганические и органические</w:t>
            </w:r>
          </w:p>
        </w:tc>
        <w:tc>
          <w:tcPr>
            <w:tcW w:w="3956" w:type="dxa"/>
            <w:vMerge w:val="restart"/>
          </w:tcPr>
          <w:p w:rsidR="00696FDF" w:rsidRPr="006452FE" w:rsidRDefault="00696FDF" w:rsidP="00E422B8">
            <w:r w:rsidRPr="006452FE">
              <w:t>Классификация оснований. Химические свойства оснований: взаимодействие с кислотами, кислотными оксидами и солями. Разложение нерастворимых оснований</w:t>
            </w:r>
          </w:p>
        </w:tc>
        <w:tc>
          <w:tcPr>
            <w:tcW w:w="2654" w:type="dxa"/>
          </w:tcPr>
          <w:p w:rsidR="00696FDF" w:rsidRPr="006452FE" w:rsidRDefault="00696FDF" w:rsidP="00E422B8">
            <w:r w:rsidRPr="006452FE">
              <w:rPr>
                <w:b/>
              </w:rPr>
              <w:t xml:space="preserve">Л. </w:t>
            </w:r>
            <w:r w:rsidRPr="006452FE">
              <w:t>Ознакомление с коллекцией оснований</w:t>
            </w:r>
          </w:p>
          <w:p w:rsidR="00696FDF" w:rsidRPr="006452FE" w:rsidRDefault="00696FDF" w:rsidP="00E422B8">
            <w:r w:rsidRPr="006452FE">
              <w:rPr>
                <w:b/>
              </w:rPr>
              <w:t>Л.</w:t>
            </w:r>
            <w:r w:rsidRPr="006452FE">
              <w:t xml:space="preserve"> Получение и свойства нерастворимых оснований</w:t>
            </w:r>
          </w:p>
        </w:tc>
        <w:tc>
          <w:tcPr>
            <w:tcW w:w="2835" w:type="dxa"/>
            <w:vMerge w:val="restart"/>
          </w:tcPr>
          <w:p w:rsidR="00696FDF" w:rsidRPr="006452FE" w:rsidRDefault="00696FDF" w:rsidP="00E422B8">
            <w:pPr>
              <w:rPr>
                <w:b/>
              </w:rPr>
            </w:pPr>
            <w:r w:rsidRPr="006452FE">
              <w:rPr>
                <w:b/>
              </w:rPr>
              <w:t>Знать/понимать</w:t>
            </w:r>
          </w:p>
          <w:p w:rsidR="00696FDF" w:rsidRPr="006452FE" w:rsidRDefault="00696FDF" w:rsidP="00E422B8">
            <w:r w:rsidRPr="006452FE">
              <w:rPr>
                <w:b/>
                <w:i/>
              </w:rPr>
              <w:t>- важнейшие вещества и материалы</w:t>
            </w:r>
            <w:r w:rsidRPr="006452FE">
              <w:t>: нерастворимые основания, щелочи</w:t>
            </w:r>
          </w:p>
          <w:p w:rsidR="00696FDF" w:rsidRPr="006452FE" w:rsidRDefault="00696FDF" w:rsidP="00E422B8">
            <w:pPr>
              <w:rPr>
                <w:b/>
              </w:rPr>
            </w:pPr>
            <w:r w:rsidRPr="006452FE">
              <w:rPr>
                <w:b/>
              </w:rPr>
              <w:t>Уметь</w:t>
            </w:r>
          </w:p>
          <w:p w:rsidR="00696FDF" w:rsidRPr="006452FE" w:rsidRDefault="00696FDF" w:rsidP="00E422B8">
            <w:r w:rsidRPr="006452FE">
              <w:rPr>
                <w:b/>
                <w:i/>
              </w:rPr>
              <w:t xml:space="preserve"> -называть:</w:t>
            </w:r>
            <w:r w:rsidRPr="006452FE">
              <w:t xml:space="preserve"> основания по «тривиальной» или международной номенклатуре;</w:t>
            </w:r>
          </w:p>
          <w:p w:rsidR="00696FDF" w:rsidRPr="006452FE" w:rsidRDefault="00696FDF" w:rsidP="00E422B8">
            <w:pPr>
              <w:rPr>
                <w:b/>
                <w:i/>
              </w:rPr>
            </w:pPr>
            <w:r w:rsidRPr="006452FE">
              <w:rPr>
                <w:b/>
                <w:i/>
              </w:rPr>
              <w:t xml:space="preserve">- определять: </w:t>
            </w:r>
            <w:r w:rsidRPr="006452FE">
              <w:t xml:space="preserve">характер </w:t>
            </w:r>
            <w:r w:rsidRPr="006452FE">
              <w:lastRenderedPageBreak/>
              <w:t>среды в водных растворах щелочей;</w:t>
            </w:r>
            <w:r w:rsidRPr="006452FE">
              <w:rPr>
                <w:b/>
                <w:i/>
              </w:rPr>
              <w:t xml:space="preserve"> - характеризовать:</w:t>
            </w:r>
          </w:p>
          <w:p w:rsidR="00696FDF" w:rsidRPr="006452FE" w:rsidRDefault="00696FDF" w:rsidP="00E422B8">
            <w:pPr>
              <w:rPr>
                <w:b/>
                <w:i/>
              </w:rPr>
            </w:pPr>
            <w:r w:rsidRPr="006452FE">
              <w:t>-общие  химические свойства оснований</w:t>
            </w:r>
          </w:p>
          <w:p w:rsidR="00696FDF" w:rsidRPr="006452FE" w:rsidRDefault="00696FDF" w:rsidP="00E422B8">
            <w:r w:rsidRPr="006452FE">
              <w:rPr>
                <w:b/>
                <w:i/>
              </w:rPr>
              <w:t xml:space="preserve">- объяснять: </w:t>
            </w:r>
            <w:r w:rsidRPr="006452FE">
              <w:t>зависимость свойств оснований от их состава и строения;</w:t>
            </w:r>
          </w:p>
          <w:p w:rsidR="00696FDF" w:rsidRPr="006452FE" w:rsidRDefault="00696FDF" w:rsidP="00E422B8">
            <w:r w:rsidRPr="006452FE">
              <w:rPr>
                <w:b/>
                <w:i/>
              </w:rPr>
              <w:t xml:space="preserve">- выполнять химический эксперимент </w:t>
            </w:r>
            <w:r w:rsidRPr="006452FE">
              <w:t>по распознаванию важнейших неорганических и органических оснований</w:t>
            </w:r>
          </w:p>
        </w:tc>
        <w:tc>
          <w:tcPr>
            <w:tcW w:w="1985" w:type="dxa"/>
            <w:vMerge w:val="restart"/>
          </w:tcPr>
          <w:p w:rsidR="00696FDF" w:rsidRPr="006452FE" w:rsidRDefault="00696FDF" w:rsidP="00E422B8">
            <w:r>
              <w:lastRenderedPageBreak/>
              <w:t>п.23 упр.1-9 стр192</w:t>
            </w:r>
          </w:p>
        </w:tc>
      </w:tr>
      <w:tr w:rsidR="00696FDF" w:rsidTr="00C34827">
        <w:trPr>
          <w:trHeight w:val="3310"/>
        </w:trPr>
        <w:tc>
          <w:tcPr>
            <w:tcW w:w="1116" w:type="dxa"/>
            <w:vMerge/>
          </w:tcPr>
          <w:p w:rsidR="00696FDF" w:rsidRPr="006452FE" w:rsidRDefault="00696FDF" w:rsidP="00E422B8"/>
        </w:tc>
        <w:tc>
          <w:tcPr>
            <w:tcW w:w="2982" w:type="dxa"/>
            <w:vMerge/>
          </w:tcPr>
          <w:p w:rsidR="00696FDF" w:rsidRPr="006452FE" w:rsidRDefault="00696FDF" w:rsidP="00E422B8"/>
        </w:tc>
        <w:tc>
          <w:tcPr>
            <w:tcW w:w="3956" w:type="dxa"/>
            <w:vMerge/>
          </w:tcPr>
          <w:p w:rsidR="00696FDF" w:rsidRPr="006452FE" w:rsidRDefault="00696FDF" w:rsidP="00E422B8"/>
        </w:tc>
        <w:tc>
          <w:tcPr>
            <w:tcW w:w="2654" w:type="dxa"/>
          </w:tcPr>
          <w:p w:rsidR="00696FDF" w:rsidRDefault="00696FDF" w:rsidP="00E422B8"/>
          <w:p w:rsidR="00696FDF" w:rsidRPr="006452FE" w:rsidRDefault="00696FDF" w:rsidP="00E422B8">
            <w:pPr>
              <w:rPr>
                <w:b/>
              </w:rPr>
            </w:pPr>
            <w:r w:rsidRPr="00200872">
              <w:t>Самостоятельная работ</w:t>
            </w:r>
            <w:proofErr w:type="gramStart"/>
            <w:r w:rsidRPr="00200872">
              <w:t>а-</w:t>
            </w:r>
            <w:proofErr w:type="gramEnd"/>
            <w:r w:rsidRPr="00200872">
              <w:t xml:space="preserve"> решение упражнений по теме: «</w:t>
            </w:r>
            <w:r>
              <w:t>Основания</w:t>
            </w:r>
            <w:r w:rsidRPr="00200872">
              <w:t>»</w:t>
            </w:r>
          </w:p>
        </w:tc>
        <w:tc>
          <w:tcPr>
            <w:tcW w:w="2835" w:type="dxa"/>
            <w:vMerge/>
          </w:tcPr>
          <w:p w:rsidR="00696FDF" w:rsidRPr="006452FE" w:rsidRDefault="00696FDF" w:rsidP="00E422B8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696FDF" w:rsidRDefault="00696FDF" w:rsidP="00E422B8"/>
        </w:tc>
      </w:tr>
      <w:tr w:rsidR="00696FDF" w:rsidTr="00C34827">
        <w:trPr>
          <w:trHeight w:val="3040"/>
        </w:trPr>
        <w:tc>
          <w:tcPr>
            <w:tcW w:w="1116" w:type="dxa"/>
            <w:vMerge w:val="restart"/>
          </w:tcPr>
          <w:p w:rsidR="00696FDF" w:rsidRPr="006452FE" w:rsidRDefault="00696FDF" w:rsidP="00E422B8">
            <w:r w:rsidRPr="00245A57">
              <w:lastRenderedPageBreak/>
              <w:t>16</w:t>
            </w:r>
            <w:r w:rsidR="004F6289">
              <w:t>(53)</w:t>
            </w:r>
          </w:p>
        </w:tc>
        <w:tc>
          <w:tcPr>
            <w:tcW w:w="2982" w:type="dxa"/>
            <w:vMerge w:val="restart"/>
          </w:tcPr>
          <w:p w:rsidR="00696FDF" w:rsidRPr="006452FE" w:rsidRDefault="00696FDF" w:rsidP="00E422B8">
            <w:r w:rsidRPr="006452FE">
              <w:t>Соли</w:t>
            </w:r>
          </w:p>
        </w:tc>
        <w:tc>
          <w:tcPr>
            <w:tcW w:w="3956" w:type="dxa"/>
            <w:vMerge w:val="restart"/>
          </w:tcPr>
          <w:p w:rsidR="00696FDF" w:rsidRPr="006452FE" w:rsidRDefault="00696FDF" w:rsidP="00E422B8">
            <w:r w:rsidRPr="006452FE">
              <w:t xml:space="preserve">Классификация солей: </w:t>
            </w:r>
            <w:proofErr w:type="gramStart"/>
            <w:r w:rsidRPr="006452FE">
              <w:t>средние</w:t>
            </w:r>
            <w:proofErr w:type="gramEnd"/>
            <w:r w:rsidRPr="006452FE">
              <w:t xml:space="preserve">, </w:t>
            </w:r>
            <w:r w:rsidRPr="006452FE">
              <w:rPr>
                <w:i/>
              </w:rPr>
              <w:t>кислые и основные.</w:t>
            </w:r>
            <w:r w:rsidRPr="006452FE">
              <w:t xml:space="preserve"> Химические свойства солей: взаимодействие с кислотами, щелочами, металлами и солями. Представители солей и их значение. Хлорид натрия, карбонат кальция, фосфат кальция (средние соли); гидрокарбонаты натрия и аммония (кислые соли); </w:t>
            </w:r>
            <w:proofErr w:type="spellStart"/>
            <w:r w:rsidRPr="006452FE">
              <w:t>гидроксокарбонат</w:t>
            </w:r>
            <w:proofErr w:type="spellEnd"/>
            <w:r w:rsidRPr="006452FE">
              <w:t xml:space="preserve"> меди (П) – малахит (основная соль). Качественные реакции на хлори</w:t>
            </w:r>
            <w:proofErr w:type="gramStart"/>
            <w:r w:rsidRPr="006452FE">
              <w:t>д-</w:t>
            </w:r>
            <w:proofErr w:type="gramEnd"/>
            <w:r w:rsidRPr="006452FE">
              <w:t xml:space="preserve">, сульфат- и </w:t>
            </w:r>
            <w:proofErr w:type="spellStart"/>
            <w:r w:rsidRPr="006452FE">
              <w:t>карбонат-анионы</w:t>
            </w:r>
            <w:proofErr w:type="spellEnd"/>
            <w:r w:rsidRPr="006452FE">
              <w:t>, катион аммония, катионы железа (П) и (Ш)</w:t>
            </w:r>
          </w:p>
        </w:tc>
        <w:tc>
          <w:tcPr>
            <w:tcW w:w="2654" w:type="dxa"/>
          </w:tcPr>
          <w:p w:rsidR="00696FDF" w:rsidRPr="006452FE" w:rsidRDefault="00696FDF" w:rsidP="00E422B8">
            <w:r w:rsidRPr="006452FE">
              <w:rPr>
                <w:b/>
              </w:rPr>
              <w:t xml:space="preserve">Д. </w:t>
            </w:r>
            <w:r w:rsidRPr="006452FE">
              <w:t>Образцы пищевых продуктов, содержащих гидрокарбонаты натрия и аммония, их</w:t>
            </w:r>
            <w:r w:rsidRPr="006452FE">
              <w:rPr>
                <w:b/>
              </w:rPr>
              <w:t xml:space="preserve"> </w:t>
            </w:r>
            <w:r w:rsidRPr="006452FE">
              <w:t>способность к разложению при нагревании. Гашение соды уксусом.</w:t>
            </w:r>
          </w:p>
          <w:p w:rsidR="00696FDF" w:rsidRPr="006452FE" w:rsidRDefault="00696FDF" w:rsidP="00E422B8">
            <w:r w:rsidRPr="006452FE">
              <w:rPr>
                <w:b/>
              </w:rPr>
              <w:t>Д.</w:t>
            </w:r>
            <w:r w:rsidRPr="006452FE">
              <w:t xml:space="preserve"> Качественные реакции на катионы и анионы</w:t>
            </w:r>
          </w:p>
          <w:p w:rsidR="00696FDF" w:rsidRPr="006452FE" w:rsidRDefault="00696FDF" w:rsidP="00E422B8">
            <w:r w:rsidRPr="006452FE">
              <w:rPr>
                <w:b/>
              </w:rPr>
              <w:t xml:space="preserve">Л. </w:t>
            </w:r>
            <w:r w:rsidRPr="006452FE">
              <w:t xml:space="preserve">Ознакомление с коллекцией минералов и биологических материалов, содержащих некоторые </w:t>
            </w:r>
            <w:r w:rsidRPr="006452FE">
              <w:lastRenderedPageBreak/>
              <w:t>соли</w:t>
            </w:r>
          </w:p>
          <w:p w:rsidR="00696FDF" w:rsidRPr="006452FE" w:rsidRDefault="00696FDF" w:rsidP="00E422B8">
            <w:pPr>
              <w:rPr>
                <w:b/>
              </w:rPr>
            </w:pPr>
            <w:r w:rsidRPr="006452FE">
              <w:rPr>
                <w:b/>
              </w:rPr>
              <w:t xml:space="preserve">Л. </w:t>
            </w:r>
            <w:r w:rsidRPr="006452FE">
              <w:t>Гидролиз хлоридов и ацетатов щелочных металлов</w:t>
            </w:r>
          </w:p>
        </w:tc>
        <w:tc>
          <w:tcPr>
            <w:tcW w:w="2835" w:type="dxa"/>
            <w:vMerge w:val="restart"/>
          </w:tcPr>
          <w:p w:rsidR="00696FDF" w:rsidRPr="006452FE" w:rsidRDefault="00696FDF" w:rsidP="00E422B8">
            <w:pPr>
              <w:rPr>
                <w:b/>
              </w:rPr>
            </w:pPr>
            <w:r w:rsidRPr="006452FE">
              <w:rPr>
                <w:b/>
              </w:rPr>
              <w:lastRenderedPageBreak/>
              <w:t>Знать/понимать</w:t>
            </w:r>
          </w:p>
          <w:p w:rsidR="00696FDF" w:rsidRPr="006452FE" w:rsidRDefault="00696FDF" w:rsidP="00E422B8">
            <w:r w:rsidRPr="006452FE">
              <w:rPr>
                <w:b/>
                <w:i/>
              </w:rPr>
              <w:t>- важнейшие вещества и материалы:</w:t>
            </w:r>
            <w:r w:rsidRPr="006452FE">
              <w:t xml:space="preserve"> соли, минеральные удобрения</w:t>
            </w:r>
          </w:p>
          <w:p w:rsidR="00696FDF" w:rsidRPr="006452FE" w:rsidRDefault="00696FDF" w:rsidP="00E422B8">
            <w:pPr>
              <w:rPr>
                <w:b/>
              </w:rPr>
            </w:pPr>
            <w:r w:rsidRPr="006452FE">
              <w:rPr>
                <w:b/>
              </w:rPr>
              <w:t>Уметь</w:t>
            </w:r>
          </w:p>
          <w:p w:rsidR="00696FDF" w:rsidRPr="006452FE" w:rsidRDefault="00696FDF" w:rsidP="00E422B8">
            <w:r w:rsidRPr="006452FE">
              <w:rPr>
                <w:b/>
                <w:i/>
              </w:rPr>
              <w:t xml:space="preserve"> -называть:</w:t>
            </w:r>
            <w:r w:rsidRPr="006452FE">
              <w:t xml:space="preserve"> соли по «тривиальной» или международной номенклатуре;</w:t>
            </w:r>
          </w:p>
          <w:p w:rsidR="00696FDF" w:rsidRPr="006452FE" w:rsidRDefault="00696FDF" w:rsidP="00E422B8">
            <w:pPr>
              <w:rPr>
                <w:b/>
                <w:i/>
              </w:rPr>
            </w:pPr>
            <w:r w:rsidRPr="006452FE">
              <w:rPr>
                <w:b/>
                <w:i/>
              </w:rPr>
              <w:t xml:space="preserve">- определять: </w:t>
            </w:r>
            <w:r w:rsidRPr="006452FE">
              <w:t>характер среды в водных растворах солей;</w:t>
            </w:r>
            <w:r w:rsidRPr="006452FE">
              <w:rPr>
                <w:b/>
                <w:i/>
              </w:rPr>
              <w:t xml:space="preserve"> - характеризовать:</w:t>
            </w:r>
          </w:p>
          <w:p w:rsidR="00696FDF" w:rsidRPr="006452FE" w:rsidRDefault="00696FDF" w:rsidP="00E422B8">
            <w:pPr>
              <w:rPr>
                <w:b/>
                <w:i/>
              </w:rPr>
            </w:pPr>
            <w:r w:rsidRPr="006452FE">
              <w:t>-общие  химические свойства солей</w:t>
            </w:r>
          </w:p>
          <w:p w:rsidR="00696FDF" w:rsidRPr="006452FE" w:rsidRDefault="00696FDF" w:rsidP="00E422B8">
            <w:r w:rsidRPr="006452FE">
              <w:rPr>
                <w:b/>
                <w:i/>
              </w:rPr>
              <w:t xml:space="preserve">- объяснять: </w:t>
            </w:r>
            <w:r w:rsidRPr="006452FE">
              <w:t xml:space="preserve">зависимость свойств </w:t>
            </w:r>
            <w:r w:rsidRPr="006452FE">
              <w:lastRenderedPageBreak/>
              <w:t>солей от их состава и строения;</w:t>
            </w:r>
          </w:p>
          <w:p w:rsidR="00696FDF" w:rsidRPr="006452FE" w:rsidRDefault="00696FDF" w:rsidP="00E422B8">
            <w:r w:rsidRPr="006452FE">
              <w:rPr>
                <w:b/>
                <w:i/>
              </w:rPr>
              <w:t xml:space="preserve">- выполнять химический эксперимент </w:t>
            </w:r>
            <w:r w:rsidRPr="006452FE">
              <w:t>по распознаванию важнейших солей</w:t>
            </w:r>
          </w:p>
        </w:tc>
        <w:tc>
          <w:tcPr>
            <w:tcW w:w="1985" w:type="dxa"/>
            <w:vMerge w:val="restart"/>
          </w:tcPr>
          <w:p w:rsidR="00696FDF" w:rsidRPr="006452FE" w:rsidRDefault="00696FDF" w:rsidP="00E422B8">
            <w:r>
              <w:lastRenderedPageBreak/>
              <w:t>п.24 упр.1-5 стр199</w:t>
            </w:r>
          </w:p>
        </w:tc>
      </w:tr>
      <w:tr w:rsidR="00696FDF" w:rsidTr="00C34827">
        <w:trPr>
          <w:trHeight w:val="3040"/>
        </w:trPr>
        <w:tc>
          <w:tcPr>
            <w:tcW w:w="1116" w:type="dxa"/>
            <w:vMerge/>
          </w:tcPr>
          <w:p w:rsidR="00696FDF" w:rsidRPr="006452FE" w:rsidRDefault="00696FDF" w:rsidP="00E422B8"/>
        </w:tc>
        <w:tc>
          <w:tcPr>
            <w:tcW w:w="2982" w:type="dxa"/>
            <w:vMerge/>
          </w:tcPr>
          <w:p w:rsidR="00696FDF" w:rsidRPr="006452FE" w:rsidRDefault="00696FDF" w:rsidP="00E422B8"/>
        </w:tc>
        <w:tc>
          <w:tcPr>
            <w:tcW w:w="3956" w:type="dxa"/>
            <w:vMerge/>
          </w:tcPr>
          <w:p w:rsidR="00696FDF" w:rsidRPr="006452FE" w:rsidRDefault="00696FDF" w:rsidP="00E422B8"/>
        </w:tc>
        <w:tc>
          <w:tcPr>
            <w:tcW w:w="2654" w:type="dxa"/>
          </w:tcPr>
          <w:p w:rsidR="00696FDF" w:rsidRDefault="00696FDF" w:rsidP="00E422B8"/>
          <w:p w:rsidR="00696FDF" w:rsidRPr="006452FE" w:rsidRDefault="00696FDF" w:rsidP="00E422B8">
            <w:pPr>
              <w:rPr>
                <w:b/>
              </w:rPr>
            </w:pPr>
            <w:r w:rsidRPr="00200872">
              <w:t>Самостоятельная работ</w:t>
            </w:r>
            <w:proofErr w:type="gramStart"/>
            <w:r w:rsidRPr="00200872">
              <w:t>а-</w:t>
            </w:r>
            <w:proofErr w:type="gramEnd"/>
            <w:r w:rsidRPr="00200872">
              <w:t xml:space="preserve"> решение упражнений по теме: «</w:t>
            </w:r>
            <w:r>
              <w:t>Соли</w:t>
            </w:r>
            <w:r w:rsidRPr="00200872">
              <w:t>»</w:t>
            </w:r>
          </w:p>
        </w:tc>
        <w:tc>
          <w:tcPr>
            <w:tcW w:w="2835" w:type="dxa"/>
            <w:vMerge/>
          </w:tcPr>
          <w:p w:rsidR="00696FDF" w:rsidRPr="006452FE" w:rsidRDefault="00696FDF" w:rsidP="00E422B8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696FDF" w:rsidRDefault="00696FDF" w:rsidP="00E422B8"/>
        </w:tc>
      </w:tr>
      <w:tr w:rsidR="00696FDF" w:rsidTr="00C34827">
        <w:trPr>
          <w:trHeight w:val="362"/>
        </w:trPr>
        <w:tc>
          <w:tcPr>
            <w:tcW w:w="1116" w:type="dxa"/>
            <w:vMerge w:val="restart"/>
          </w:tcPr>
          <w:p w:rsidR="00696FDF" w:rsidRPr="00245A57" w:rsidRDefault="00696FDF" w:rsidP="00E422B8">
            <w:r w:rsidRPr="00245A57">
              <w:t>1</w:t>
            </w:r>
            <w:r w:rsidR="005E219E">
              <w:t>7-18(54-55)</w:t>
            </w:r>
          </w:p>
        </w:tc>
        <w:tc>
          <w:tcPr>
            <w:tcW w:w="2982" w:type="dxa"/>
            <w:vMerge w:val="restart"/>
          </w:tcPr>
          <w:p w:rsidR="00696FDF" w:rsidRPr="006452FE" w:rsidRDefault="00696FDF" w:rsidP="00E422B8">
            <w:r w:rsidRPr="006452FE">
              <w:t>Генетическая связь между классами неорганических и органических соединений</w:t>
            </w:r>
          </w:p>
        </w:tc>
        <w:tc>
          <w:tcPr>
            <w:tcW w:w="3956" w:type="dxa"/>
            <w:vMerge w:val="restart"/>
          </w:tcPr>
          <w:p w:rsidR="00696FDF" w:rsidRPr="006452FE" w:rsidRDefault="00696FDF" w:rsidP="00E422B8">
            <w:r w:rsidRPr="006452FE">
              <w:t>Понятие о генетической связи и генетических рядах в неорганической и органической химии. Генетический ряд металла. Генетический ряд неметалла. Особенности генетического ряда в органической химии</w:t>
            </w:r>
          </w:p>
        </w:tc>
        <w:tc>
          <w:tcPr>
            <w:tcW w:w="2654" w:type="dxa"/>
          </w:tcPr>
          <w:p w:rsidR="00696FDF" w:rsidRPr="006452FE" w:rsidRDefault="00696FDF" w:rsidP="00E422B8">
            <w:pPr>
              <w:rPr>
                <w:b/>
              </w:rPr>
            </w:pPr>
          </w:p>
        </w:tc>
        <w:tc>
          <w:tcPr>
            <w:tcW w:w="2835" w:type="dxa"/>
            <w:vMerge w:val="restart"/>
          </w:tcPr>
          <w:p w:rsidR="00696FDF" w:rsidRPr="006452FE" w:rsidRDefault="00696FDF" w:rsidP="00E422B8">
            <w:pPr>
              <w:rPr>
                <w:b/>
              </w:rPr>
            </w:pPr>
            <w:r w:rsidRPr="006452FE">
              <w:rPr>
                <w:b/>
              </w:rPr>
              <w:t>Умет</w:t>
            </w:r>
            <w:proofErr w:type="gramStart"/>
            <w:r w:rsidRPr="006452FE">
              <w:rPr>
                <w:b/>
              </w:rPr>
              <w:t>ь</w:t>
            </w:r>
            <w:r w:rsidRPr="006452FE">
              <w:rPr>
                <w:b/>
                <w:i/>
              </w:rPr>
              <w:t>-</w:t>
            </w:r>
            <w:proofErr w:type="gramEnd"/>
            <w:r w:rsidRPr="006452FE">
              <w:rPr>
                <w:b/>
                <w:i/>
              </w:rPr>
              <w:t xml:space="preserve"> характеризовать: </w:t>
            </w:r>
            <w:r w:rsidRPr="006452FE">
              <w:t>общие химические свойства металлов, неметаллов, основных классов неорганических и органических соединений</w:t>
            </w:r>
          </w:p>
        </w:tc>
        <w:tc>
          <w:tcPr>
            <w:tcW w:w="1985" w:type="dxa"/>
            <w:vMerge w:val="restart"/>
          </w:tcPr>
          <w:p w:rsidR="00696FDF" w:rsidRDefault="00696FDF" w:rsidP="00E422B8">
            <w:r>
              <w:t>п.25 упр.1-7 стр204</w:t>
            </w:r>
          </w:p>
          <w:p w:rsidR="00696FDF" w:rsidRPr="006452FE" w:rsidRDefault="00696FDF" w:rsidP="00E422B8">
            <w:r>
              <w:t>Подготовиться  к практической работе № 3 стр220</w:t>
            </w:r>
          </w:p>
        </w:tc>
      </w:tr>
      <w:tr w:rsidR="00696FDF" w:rsidTr="00C34827">
        <w:trPr>
          <w:trHeight w:val="970"/>
        </w:trPr>
        <w:tc>
          <w:tcPr>
            <w:tcW w:w="1116" w:type="dxa"/>
            <w:vMerge/>
          </w:tcPr>
          <w:p w:rsidR="00696FDF" w:rsidRDefault="00696FDF" w:rsidP="00E422B8"/>
        </w:tc>
        <w:tc>
          <w:tcPr>
            <w:tcW w:w="2982" w:type="dxa"/>
            <w:vMerge/>
          </w:tcPr>
          <w:p w:rsidR="00696FDF" w:rsidRPr="006452FE" w:rsidRDefault="00696FDF" w:rsidP="00E422B8"/>
        </w:tc>
        <w:tc>
          <w:tcPr>
            <w:tcW w:w="3956" w:type="dxa"/>
            <w:vMerge/>
          </w:tcPr>
          <w:p w:rsidR="00696FDF" w:rsidRPr="006452FE" w:rsidRDefault="00696FDF" w:rsidP="00E422B8"/>
        </w:tc>
        <w:tc>
          <w:tcPr>
            <w:tcW w:w="2654" w:type="dxa"/>
          </w:tcPr>
          <w:p w:rsidR="00696FDF" w:rsidRDefault="00696FDF" w:rsidP="00E422B8"/>
          <w:p w:rsidR="00696FDF" w:rsidRPr="006452FE" w:rsidRDefault="00696FDF" w:rsidP="00E422B8">
            <w:pPr>
              <w:rPr>
                <w:b/>
              </w:rPr>
            </w:pPr>
            <w:r w:rsidRPr="00200872">
              <w:t>Самостоятельная работа</w:t>
            </w:r>
            <w:r>
              <w:t xml:space="preserve"> </w:t>
            </w:r>
            <w:r w:rsidRPr="00200872">
              <w:t>- решение упражнений по теме: «</w:t>
            </w:r>
            <w:r w:rsidRPr="006452FE">
              <w:t>Генетическая связь между классами неорганических и органических соединений</w:t>
            </w:r>
            <w:r w:rsidRPr="00200872">
              <w:t>»</w:t>
            </w:r>
          </w:p>
        </w:tc>
        <w:tc>
          <w:tcPr>
            <w:tcW w:w="2835" w:type="dxa"/>
            <w:vMerge/>
          </w:tcPr>
          <w:p w:rsidR="00696FDF" w:rsidRPr="006452FE" w:rsidRDefault="00696FDF" w:rsidP="00E422B8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696FDF" w:rsidRDefault="00696FDF" w:rsidP="00E422B8"/>
        </w:tc>
      </w:tr>
      <w:tr w:rsidR="00696FDF" w:rsidTr="00C34827">
        <w:trPr>
          <w:trHeight w:val="806"/>
        </w:trPr>
        <w:tc>
          <w:tcPr>
            <w:tcW w:w="1116" w:type="dxa"/>
          </w:tcPr>
          <w:p w:rsidR="00696FDF" w:rsidRPr="005E219E" w:rsidRDefault="005E219E" w:rsidP="00E422B8">
            <w:r>
              <w:lastRenderedPageBreak/>
              <w:t>19(56)</w:t>
            </w:r>
          </w:p>
        </w:tc>
        <w:tc>
          <w:tcPr>
            <w:tcW w:w="2982" w:type="dxa"/>
          </w:tcPr>
          <w:p w:rsidR="00696FDF" w:rsidRPr="006452FE" w:rsidRDefault="00696FDF" w:rsidP="00E422B8">
            <w:pPr>
              <w:rPr>
                <w:b/>
              </w:rPr>
            </w:pPr>
            <w:r>
              <w:rPr>
                <w:b/>
              </w:rPr>
              <w:t>Практическая работа №3</w:t>
            </w:r>
            <w:r w:rsidRPr="006452FE">
              <w:rPr>
                <w:b/>
              </w:rPr>
              <w:t xml:space="preserve">   </w:t>
            </w:r>
            <w:r w:rsidRPr="006452FE">
              <w:t>«Решение экспериментальных задач на идентификацию органических и неорганических соединений»</w:t>
            </w:r>
          </w:p>
        </w:tc>
        <w:tc>
          <w:tcPr>
            <w:tcW w:w="3956" w:type="dxa"/>
          </w:tcPr>
          <w:p w:rsidR="00696FDF" w:rsidRPr="006452FE" w:rsidRDefault="00696FDF" w:rsidP="00E422B8">
            <w:r w:rsidRPr="006452FE">
              <w:t>Химический эксперимент по распознаванию важнейших неорганических и органических веществ</w:t>
            </w:r>
          </w:p>
        </w:tc>
        <w:tc>
          <w:tcPr>
            <w:tcW w:w="2654" w:type="dxa"/>
          </w:tcPr>
          <w:p w:rsidR="00696FDF" w:rsidRPr="006452FE" w:rsidRDefault="00696FDF" w:rsidP="00E422B8">
            <w:pPr>
              <w:rPr>
                <w:b/>
              </w:rPr>
            </w:pPr>
          </w:p>
        </w:tc>
        <w:tc>
          <w:tcPr>
            <w:tcW w:w="2835" w:type="dxa"/>
          </w:tcPr>
          <w:p w:rsidR="00696FDF" w:rsidRPr="006452FE" w:rsidRDefault="00696FDF" w:rsidP="00E422B8">
            <w:pPr>
              <w:rPr>
                <w:b/>
              </w:rPr>
            </w:pPr>
            <w:r w:rsidRPr="006452FE">
              <w:rPr>
                <w:b/>
              </w:rPr>
              <w:t>Умет</w:t>
            </w:r>
            <w:proofErr w:type="gramStart"/>
            <w:r w:rsidRPr="006452FE">
              <w:rPr>
                <w:b/>
              </w:rPr>
              <w:t>ь</w:t>
            </w:r>
            <w:r w:rsidRPr="006452FE">
              <w:rPr>
                <w:b/>
                <w:i/>
              </w:rPr>
              <w:t>-</w:t>
            </w:r>
            <w:proofErr w:type="gramEnd"/>
            <w:r w:rsidRPr="006452FE">
              <w:rPr>
                <w:b/>
                <w:i/>
              </w:rPr>
              <w:t xml:space="preserve"> выполнять химический эксперимент </w:t>
            </w:r>
            <w:r w:rsidRPr="006452FE">
              <w:t xml:space="preserve"> по распознаванию важнейших неорганических и органических веществ</w:t>
            </w:r>
          </w:p>
        </w:tc>
        <w:tc>
          <w:tcPr>
            <w:tcW w:w="1985" w:type="dxa"/>
          </w:tcPr>
          <w:p w:rsidR="00696FDF" w:rsidRPr="006452FE" w:rsidRDefault="00696FDF" w:rsidP="00E422B8">
            <w:r>
              <w:t>Оформить практическую работу</w:t>
            </w:r>
          </w:p>
        </w:tc>
      </w:tr>
      <w:tr w:rsidR="00696FDF" w:rsidTr="00C34827">
        <w:trPr>
          <w:trHeight w:val="239"/>
        </w:trPr>
        <w:tc>
          <w:tcPr>
            <w:tcW w:w="1116" w:type="dxa"/>
          </w:tcPr>
          <w:p w:rsidR="00696FDF" w:rsidRPr="005E219E" w:rsidRDefault="005E219E" w:rsidP="00E422B8">
            <w:r>
              <w:t>20(57)</w:t>
            </w:r>
          </w:p>
        </w:tc>
        <w:tc>
          <w:tcPr>
            <w:tcW w:w="2982" w:type="dxa"/>
          </w:tcPr>
          <w:p w:rsidR="00696FDF" w:rsidRPr="006452FE" w:rsidRDefault="00696FDF" w:rsidP="00E422B8">
            <w:r w:rsidRPr="006452FE">
              <w:t>Обобщение и систематизация знаний по теме.</w:t>
            </w:r>
            <w:r>
              <w:t xml:space="preserve"> Подготовка к контрольной работе</w:t>
            </w:r>
          </w:p>
        </w:tc>
        <w:tc>
          <w:tcPr>
            <w:tcW w:w="3956" w:type="dxa"/>
          </w:tcPr>
          <w:p w:rsidR="00696FDF" w:rsidRPr="006452FE" w:rsidRDefault="00696FDF" w:rsidP="00E422B8">
            <w:r w:rsidRPr="006452FE">
              <w:t>Выполнение упражнений, решение задач</w:t>
            </w:r>
          </w:p>
        </w:tc>
        <w:tc>
          <w:tcPr>
            <w:tcW w:w="2654" w:type="dxa"/>
          </w:tcPr>
          <w:p w:rsidR="00696FDF" w:rsidRPr="0041328E" w:rsidRDefault="00696FDF" w:rsidP="00E422B8">
            <w:r w:rsidRPr="0041328E">
              <w:t>Тест по теме: « Вещества и их свойства»</w:t>
            </w:r>
          </w:p>
        </w:tc>
        <w:tc>
          <w:tcPr>
            <w:tcW w:w="2835" w:type="dxa"/>
          </w:tcPr>
          <w:p w:rsidR="00696FDF" w:rsidRPr="006452FE" w:rsidRDefault="00696FDF" w:rsidP="00E422B8">
            <w:pPr>
              <w:rPr>
                <w:b/>
              </w:rPr>
            </w:pPr>
            <w:r w:rsidRPr="006452FE">
              <w:rPr>
                <w:b/>
              </w:rPr>
              <w:t>Уметь</w:t>
            </w:r>
          </w:p>
          <w:p w:rsidR="00696FDF" w:rsidRPr="006452FE" w:rsidRDefault="00696FDF" w:rsidP="00E422B8">
            <w:r w:rsidRPr="006452FE">
              <w:rPr>
                <w:b/>
              </w:rPr>
              <w:t xml:space="preserve">- </w:t>
            </w:r>
            <w:r w:rsidRPr="006452FE">
              <w:rPr>
                <w:b/>
                <w:i/>
              </w:rPr>
              <w:t xml:space="preserve">называть </w:t>
            </w:r>
            <w:r w:rsidRPr="006452FE">
              <w:t>изученные вещества по «тривиальной» или международной номенклатуре;</w:t>
            </w:r>
            <w:r w:rsidRPr="006452FE">
              <w:rPr>
                <w:b/>
                <w:i/>
              </w:rPr>
              <w:t xml:space="preserve"> - характеризовать: </w:t>
            </w:r>
            <w:r w:rsidRPr="006452FE">
              <w:t>общие химические свойства металлов,  неметаллов, основных классов неорганических и органических соединений, строение и химические свойства изученных органических соединений</w:t>
            </w:r>
          </w:p>
        </w:tc>
        <w:tc>
          <w:tcPr>
            <w:tcW w:w="1985" w:type="dxa"/>
          </w:tcPr>
          <w:p w:rsidR="00696FDF" w:rsidRPr="006452FE" w:rsidRDefault="00696FDF" w:rsidP="00E422B8">
            <w:r>
              <w:t>п.20-25 задание в тетради</w:t>
            </w:r>
          </w:p>
        </w:tc>
      </w:tr>
      <w:tr w:rsidR="00696FDF" w:rsidTr="00C34827">
        <w:trPr>
          <w:trHeight w:val="398"/>
        </w:trPr>
        <w:tc>
          <w:tcPr>
            <w:tcW w:w="1116" w:type="dxa"/>
          </w:tcPr>
          <w:p w:rsidR="00696FDF" w:rsidRPr="005E219E" w:rsidRDefault="00696FDF" w:rsidP="00E422B8">
            <w:pPr>
              <w:rPr>
                <w:color w:val="800000"/>
              </w:rPr>
            </w:pPr>
            <w:r w:rsidRPr="00245A57">
              <w:t>2</w:t>
            </w:r>
            <w:r w:rsidR="005E219E">
              <w:t>1(58)</w:t>
            </w:r>
          </w:p>
        </w:tc>
        <w:tc>
          <w:tcPr>
            <w:tcW w:w="2982" w:type="dxa"/>
          </w:tcPr>
          <w:p w:rsidR="00696FDF" w:rsidRPr="006452FE" w:rsidRDefault="00696FDF" w:rsidP="00E422B8">
            <w:r w:rsidRPr="006452FE">
              <w:rPr>
                <w:b/>
              </w:rPr>
              <w:t>Контрольная работа № 3</w:t>
            </w:r>
            <w:r w:rsidRPr="006452FE">
              <w:t xml:space="preserve"> </w:t>
            </w:r>
            <w:r w:rsidRPr="0042028D">
              <w:rPr>
                <w:b/>
              </w:rPr>
              <w:t>по теме  «Вещества и их свойства»</w:t>
            </w:r>
          </w:p>
        </w:tc>
        <w:tc>
          <w:tcPr>
            <w:tcW w:w="3956" w:type="dxa"/>
          </w:tcPr>
          <w:p w:rsidR="00696FDF" w:rsidRPr="006452FE" w:rsidRDefault="00696FDF" w:rsidP="00E422B8"/>
        </w:tc>
        <w:tc>
          <w:tcPr>
            <w:tcW w:w="2654" w:type="dxa"/>
          </w:tcPr>
          <w:p w:rsidR="00696FDF" w:rsidRPr="006452FE" w:rsidRDefault="00696FDF" w:rsidP="00E422B8">
            <w:pPr>
              <w:rPr>
                <w:b/>
              </w:rPr>
            </w:pPr>
          </w:p>
        </w:tc>
        <w:tc>
          <w:tcPr>
            <w:tcW w:w="2835" w:type="dxa"/>
          </w:tcPr>
          <w:p w:rsidR="00696FDF" w:rsidRPr="006452FE" w:rsidRDefault="00696FDF" w:rsidP="00E422B8">
            <w:pPr>
              <w:rPr>
                <w:b/>
                <w:i/>
              </w:rPr>
            </w:pPr>
          </w:p>
        </w:tc>
        <w:tc>
          <w:tcPr>
            <w:tcW w:w="1985" w:type="dxa"/>
          </w:tcPr>
          <w:p w:rsidR="00696FDF" w:rsidRPr="006452FE" w:rsidRDefault="00696FDF" w:rsidP="00E422B8">
            <w:pPr>
              <w:rPr>
                <w:b/>
                <w:i/>
              </w:rPr>
            </w:pPr>
          </w:p>
        </w:tc>
      </w:tr>
      <w:tr w:rsidR="00696FDF" w:rsidTr="00C34827">
        <w:trPr>
          <w:trHeight w:val="184"/>
        </w:trPr>
        <w:tc>
          <w:tcPr>
            <w:tcW w:w="15528" w:type="dxa"/>
            <w:gridSpan w:val="6"/>
          </w:tcPr>
          <w:p w:rsidR="00696FDF" w:rsidRDefault="00696FDF" w:rsidP="00E422B8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696FDF" w:rsidRDefault="00696FDF" w:rsidP="00E422B8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696FDF" w:rsidRDefault="00696FDF" w:rsidP="00E422B8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696FDF" w:rsidRPr="006452FE" w:rsidRDefault="00696FDF" w:rsidP="00E422B8">
            <w:pPr>
              <w:jc w:val="center"/>
              <w:rPr>
                <w:b/>
                <w:i/>
                <w:sz w:val="28"/>
                <w:szCs w:val="28"/>
              </w:rPr>
            </w:pPr>
            <w:r w:rsidRPr="006452FE">
              <w:rPr>
                <w:b/>
                <w:i/>
                <w:sz w:val="28"/>
                <w:szCs w:val="28"/>
              </w:rPr>
              <w:t xml:space="preserve">Тема </w:t>
            </w:r>
            <w:r>
              <w:rPr>
                <w:b/>
                <w:i/>
                <w:sz w:val="28"/>
                <w:szCs w:val="28"/>
              </w:rPr>
              <w:t>5</w:t>
            </w:r>
            <w:r w:rsidRPr="006452FE">
              <w:rPr>
                <w:b/>
                <w:i/>
                <w:sz w:val="28"/>
                <w:szCs w:val="28"/>
              </w:rPr>
              <w:t>. Химия и жизнь(</w:t>
            </w:r>
            <w:r>
              <w:rPr>
                <w:b/>
                <w:i/>
                <w:sz w:val="28"/>
                <w:szCs w:val="28"/>
              </w:rPr>
              <w:t>4</w:t>
            </w:r>
            <w:r w:rsidRPr="006452FE">
              <w:rPr>
                <w:b/>
                <w:i/>
                <w:sz w:val="28"/>
                <w:szCs w:val="28"/>
              </w:rPr>
              <w:t xml:space="preserve"> час</w:t>
            </w:r>
            <w:r>
              <w:rPr>
                <w:b/>
                <w:i/>
                <w:sz w:val="28"/>
                <w:szCs w:val="28"/>
              </w:rPr>
              <w:t>а</w:t>
            </w:r>
            <w:r w:rsidRPr="006452FE">
              <w:rPr>
                <w:b/>
                <w:i/>
                <w:sz w:val="28"/>
                <w:szCs w:val="28"/>
              </w:rPr>
              <w:t>)</w:t>
            </w:r>
          </w:p>
        </w:tc>
      </w:tr>
      <w:tr w:rsidR="00696FDF" w:rsidTr="00C34827">
        <w:trPr>
          <w:trHeight w:val="1100"/>
        </w:trPr>
        <w:tc>
          <w:tcPr>
            <w:tcW w:w="1116" w:type="dxa"/>
          </w:tcPr>
          <w:p w:rsidR="00696FDF" w:rsidRPr="00245A57" w:rsidRDefault="00696FDF" w:rsidP="00E422B8">
            <w:r w:rsidRPr="00245A57">
              <w:lastRenderedPageBreak/>
              <w:t>1</w:t>
            </w:r>
          </w:p>
          <w:p w:rsidR="00696FDF" w:rsidRPr="005E219E" w:rsidRDefault="005E219E" w:rsidP="00E422B8">
            <w:r>
              <w:t>-2(59-60)</w:t>
            </w:r>
          </w:p>
        </w:tc>
        <w:tc>
          <w:tcPr>
            <w:tcW w:w="2982" w:type="dxa"/>
          </w:tcPr>
          <w:p w:rsidR="00696FDF" w:rsidRPr="0042028D" w:rsidRDefault="00696FDF" w:rsidP="00E422B8">
            <w:r w:rsidRPr="0042028D">
              <w:t>Химия и повседневная жизнь человека</w:t>
            </w:r>
          </w:p>
        </w:tc>
        <w:tc>
          <w:tcPr>
            <w:tcW w:w="3956" w:type="dxa"/>
          </w:tcPr>
          <w:p w:rsidR="00696FDF" w:rsidRPr="00245A57" w:rsidRDefault="00696FDF" w:rsidP="00E422B8">
            <w:r w:rsidRPr="00245A57">
              <w:t xml:space="preserve">Моющие и чистящие средства. Правила безопасной работы со средствами бытовой химии. Химические вещества как строительные и поделочные материалы. Вещества, используемые в полиграфии, живописи, скульптуре, архитектуре. Бытовая химическая грамотность. </w:t>
            </w:r>
          </w:p>
        </w:tc>
        <w:tc>
          <w:tcPr>
            <w:tcW w:w="2654" w:type="dxa"/>
          </w:tcPr>
          <w:p w:rsidR="00696FDF" w:rsidRPr="006452FE" w:rsidRDefault="00696FDF" w:rsidP="00E422B8">
            <w:r w:rsidRPr="006452FE">
              <w:rPr>
                <w:b/>
              </w:rPr>
              <w:t xml:space="preserve">Д. </w:t>
            </w:r>
            <w:r w:rsidRPr="006452FE">
              <w:t>Образцы средств гигиены и косметики</w:t>
            </w:r>
          </w:p>
          <w:p w:rsidR="00696FDF" w:rsidRPr="006452FE" w:rsidRDefault="00696FDF" w:rsidP="00E422B8">
            <w:pPr>
              <w:rPr>
                <w:b/>
              </w:rPr>
            </w:pPr>
            <w:r w:rsidRPr="006452FE">
              <w:rPr>
                <w:b/>
              </w:rPr>
              <w:t xml:space="preserve">Л. </w:t>
            </w:r>
            <w:r w:rsidRPr="006452FE">
              <w:t>Знакомство с образцами моющих и чистящих средств. Изучение инструкций по их составу и применению</w:t>
            </w:r>
          </w:p>
        </w:tc>
        <w:tc>
          <w:tcPr>
            <w:tcW w:w="2835" w:type="dxa"/>
          </w:tcPr>
          <w:p w:rsidR="00696FDF" w:rsidRPr="006452FE" w:rsidRDefault="00696FDF" w:rsidP="00E422B8"/>
        </w:tc>
        <w:tc>
          <w:tcPr>
            <w:tcW w:w="1985" w:type="dxa"/>
          </w:tcPr>
          <w:p w:rsidR="00696FDF" w:rsidRPr="006452FE" w:rsidRDefault="00696FDF" w:rsidP="00E422B8">
            <w:r>
              <w:t>Конспект в тетради</w:t>
            </w:r>
          </w:p>
        </w:tc>
      </w:tr>
      <w:tr w:rsidR="005E219E" w:rsidTr="00C34827">
        <w:trPr>
          <w:trHeight w:val="1100"/>
        </w:trPr>
        <w:tc>
          <w:tcPr>
            <w:tcW w:w="1116" w:type="dxa"/>
          </w:tcPr>
          <w:p w:rsidR="005E219E" w:rsidRPr="00245A57" w:rsidRDefault="005E219E" w:rsidP="00E422B8">
            <w:r>
              <w:t>2-3(61-62)</w:t>
            </w:r>
          </w:p>
        </w:tc>
        <w:tc>
          <w:tcPr>
            <w:tcW w:w="2982" w:type="dxa"/>
          </w:tcPr>
          <w:p w:rsidR="005E219E" w:rsidRPr="0042028D" w:rsidRDefault="005E219E" w:rsidP="00E422B8">
            <w:r>
              <w:t>Химия и производство.</w:t>
            </w:r>
          </w:p>
        </w:tc>
        <w:tc>
          <w:tcPr>
            <w:tcW w:w="3956" w:type="dxa"/>
          </w:tcPr>
          <w:p w:rsidR="005E219E" w:rsidRDefault="005E219E" w:rsidP="00E422B8">
            <w:r>
              <w:t>Общие представления о промышленных способах получения химических веществ на примере производства серной кислоты.</w:t>
            </w:r>
          </w:p>
          <w:p w:rsidR="005E219E" w:rsidRPr="00245A57" w:rsidRDefault="005E219E" w:rsidP="00E422B8">
            <w:r>
              <w:t>Химическое загрязнение окружающей среды и его последствия</w:t>
            </w:r>
            <w:r w:rsidR="00C80672">
              <w:t xml:space="preserve"> при производстве серной кислоты. </w:t>
            </w:r>
          </w:p>
        </w:tc>
        <w:tc>
          <w:tcPr>
            <w:tcW w:w="2654" w:type="dxa"/>
          </w:tcPr>
          <w:p w:rsidR="005E219E" w:rsidRDefault="005E219E" w:rsidP="00E422B8">
            <w:r>
              <w:rPr>
                <w:b/>
              </w:rPr>
              <w:t xml:space="preserve">Д. </w:t>
            </w:r>
            <w:r>
              <w:t>Модели производства серной кислоты.</w:t>
            </w:r>
          </w:p>
          <w:p w:rsidR="005E219E" w:rsidRPr="005E219E" w:rsidRDefault="005E219E" w:rsidP="00E422B8">
            <w:r>
              <w:t>Индивидуальный контроль монологических ответов у доски.</w:t>
            </w:r>
          </w:p>
        </w:tc>
        <w:tc>
          <w:tcPr>
            <w:tcW w:w="2835" w:type="dxa"/>
          </w:tcPr>
          <w:p w:rsidR="005E219E" w:rsidRDefault="005E219E" w:rsidP="00E422B8">
            <w:r>
              <w:t>Уметь использовать приобретенные знания и умения в практической и повседневной жизни</w:t>
            </w:r>
          </w:p>
          <w:p w:rsidR="005E219E" w:rsidRPr="006452FE" w:rsidRDefault="005E219E" w:rsidP="00E422B8">
            <w:r>
              <w:t>Для: объяснения химических явлений, происходящих на произв</w:t>
            </w:r>
            <w:r w:rsidR="00C80672">
              <w:t>одстве; определения возможности протекания химических превращений в различных условиях и оценки их последствий.</w:t>
            </w:r>
          </w:p>
        </w:tc>
        <w:tc>
          <w:tcPr>
            <w:tcW w:w="1985" w:type="dxa"/>
          </w:tcPr>
          <w:p w:rsidR="005E219E" w:rsidRDefault="00C80672" w:rsidP="00E422B8">
            <w:r>
              <w:t xml:space="preserve"> Таблица в тетради. Сообщение на тему «</w:t>
            </w:r>
            <w:proofErr w:type="gramStart"/>
            <w:r>
              <w:t>Современные</w:t>
            </w:r>
            <w:proofErr w:type="gramEnd"/>
            <w:r>
              <w:t xml:space="preserve"> </w:t>
            </w:r>
            <w:proofErr w:type="spellStart"/>
            <w:r>
              <w:t>нанотехнологии</w:t>
            </w:r>
            <w:proofErr w:type="spellEnd"/>
            <w:r>
              <w:t>».</w:t>
            </w:r>
          </w:p>
        </w:tc>
      </w:tr>
      <w:tr w:rsidR="00C80672" w:rsidTr="00C34827">
        <w:trPr>
          <w:trHeight w:val="1100"/>
        </w:trPr>
        <w:tc>
          <w:tcPr>
            <w:tcW w:w="1116" w:type="dxa"/>
          </w:tcPr>
          <w:p w:rsidR="00C80672" w:rsidRDefault="00C80672" w:rsidP="00E422B8">
            <w:r>
              <w:t>4-5(63-64)</w:t>
            </w:r>
          </w:p>
        </w:tc>
        <w:tc>
          <w:tcPr>
            <w:tcW w:w="2982" w:type="dxa"/>
          </w:tcPr>
          <w:p w:rsidR="00C80672" w:rsidRDefault="00C80672" w:rsidP="00E422B8">
            <w:r>
              <w:t>Химия и экология.</w:t>
            </w:r>
          </w:p>
        </w:tc>
        <w:tc>
          <w:tcPr>
            <w:tcW w:w="3956" w:type="dxa"/>
          </w:tcPr>
          <w:p w:rsidR="00C80672" w:rsidRDefault="00C80672" w:rsidP="00E422B8">
            <w:r>
              <w:t>Химическое загрязнение окружающей среды и его последствия.</w:t>
            </w:r>
          </w:p>
        </w:tc>
        <w:tc>
          <w:tcPr>
            <w:tcW w:w="2654" w:type="dxa"/>
          </w:tcPr>
          <w:p w:rsidR="00C80672" w:rsidRPr="00C80672" w:rsidRDefault="00C80672" w:rsidP="00E422B8">
            <w:r>
              <w:t>Индивидуальный контроль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835" w:type="dxa"/>
          </w:tcPr>
          <w:p w:rsidR="00C80672" w:rsidRDefault="00C80672" w:rsidP="00C80672">
            <w:r>
              <w:t>Уметь использовать приобретенные знания и умения в практической и повседневной жизни</w:t>
            </w:r>
          </w:p>
          <w:p w:rsidR="00C80672" w:rsidRDefault="00C80672" w:rsidP="00C80672">
            <w:r>
              <w:t>Для: экологически грамотного поведения в окружающей среде; Оценки влияния химического загряз</w:t>
            </w:r>
            <w:r w:rsidR="009F103F">
              <w:t xml:space="preserve">нения окружающей среды на  </w:t>
            </w:r>
            <w:r w:rsidR="009F103F">
              <w:lastRenderedPageBreak/>
              <w:t>организм человека и другие живые организмы.</w:t>
            </w:r>
          </w:p>
          <w:p w:rsidR="00C80672" w:rsidRDefault="00C80672" w:rsidP="00E422B8"/>
        </w:tc>
        <w:tc>
          <w:tcPr>
            <w:tcW w:w="1985" w:type="dxa"/>
          </w:tcPr>
          <w:p w:rsidR="00C80672" w:rsidRDefault="009F103F" w:rsidP="00E422B8">
            <w:r>
              <w:lastRenderedPageBreak/>
              <w:t>Сообщения на тему</w:t>
            </w:r>
            <w:proofErr w:type="gramStart"/>
            <w:r>
              <w:t xml:space="preserve"> :</w:t>
            </w:r>
            <w:proofErr w:type="gramEnd"/>
            <w:r>
              <w:t xml:space="preserve"> « Парниковый эффект, озоновая дыра, кислотные дожди </w:t>
            </w:r>
            <w:proofErr w:type="gramStart"/>
            <w:r>
              <w:t>-г</w:t>
            </w:r>
            <w:proofErr w:type="gramEnd"/>
            <w:r>
              <w:t xml:space="preserve">лобальные экологические проблемы. </w:t>
            </w:r>
          </w:p>
        </w:tc>
      </w:tr>
    </w:tbl>
    <w:p w:rsidR="00F83E35" w:rsidRPr="009F103F" w:rsidRDefault="009F103F" w:rsidP="009F103F">
      <w:pPr>
        <w:ind w:left="142" w:right="-425" w:hanging="142"/>
        <w:rPr>
          <w:b/>
        </w:rPr>
      </w:pPr>
      <w:r>
        <w:lastRenderedPageBreak/>
        <w:t xml:space="preserve">  </w:t>
      </w:r>
      <w:r>
        <w:rPr>
          <w:b/>
        </w:rPr>
        <w:t>Итого: 64 часа, 2 часа резервное время – используется по усмотрению учителя.</w:t>
      </w:r>
    </w:p>
    <w:sectPr w:rsidR="00F83E35" w:rsidRPr="009F103F" w:rsidSect="00C34827">
      <w:pgSz w:w="16838" w:h="11906" w:orient="landscape"/>
      <w:pgMar w:top="1701" w:right="1245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535"/>
    <w:multiLevelType w:val="hybridMultilevel"/>
    <w:tmpl w:val="DBBA1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25806DE"/>
    <w:multiLevelType w:val="hybridMultilevel"/>
    <w:tmpl w:val="69F68154"/>
    <w:lvl w:ilvl="0" w:tplc="EACC3F1E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173C46"/>
    <w:multiLevelType w:val="hybridMultilevel"/>
    <w:tmpl w:val="251280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D96A33FC">
      <w:start w:val="1"/>
      <w:numFmt w:val="bullet"/>
      <w:lvlText w:val=""/>
      <w:lvlJc w:val="left"/>
      <w:pPr>
        <w:tabs>
          <w:tab w:val="num" w:pos="1980"/>
        </w:tabs>
        <w:ind w:left="1980" w:hanging="360"/>
      </w:pPr>
      <w:rPr>
        <w:rFonts w:ascii="Wingdings 2" w:hAnsi="Wingdings 2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5B10237"/>
    <w:multiLevelType w:val="hybridMultilevel"/>
    <w:tmpl w:val="56DE0AEC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3B14D6"/>
    <w:multiLevelType w:val="hybridMultilevel"/>
    <w:tmpl w:val="D428A21C"/>
    <w:lvl w:ilvl="0" w:tplc="B738693E">
      <w:start w:val="1"/>
      <w:numFmt w:val="decimal"/>
      <w:lvlText w:val="%1."/>
      <w:lvlJc w:val="left"/>
      <w:pPr>
        <w:tabs>
          <w:tab w:val="num" w:pos="1260"/>
        </w:tabs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D616D7"/>
    <w:multiLevelType w:val="hybridMultilevel"/>
    <w:tmpl w:val="CE88C8CE"/>
    <w:lvl w:ilvl="0" w:tplc="35F2EAD6">
      <w:start w:val="1"/>
      <w:numFmt w:val="bullet"/>
      <w:lvlText w:val=""/>
      <w:lvlJc w:val="left"/>
      <w:pPr>
        <w:tabs>
          <w:tab w:val="num" w:pos="1184"/>
        </w:tabs>
        <w:ind w:left="1107" w:hanging="283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6B4459AA"/>
    <w:multiLevelType w:val="hybridMultilevel"/>
    <w:tmpl w:val="4A1EE16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7957491D"/>
    <w:multiLevelType w:val="hybridMultilevel"/>
    <w:tmpl w:val="78F82982"/>
    <w:lvl w:ilvl="0" w:tplc="CC567B9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>
    <w:nsid w:val="7A777F92"/>
    <w:multiLevelType w:val="hybridMultilevel"/>
    <w:tmpl w:val="A6F6A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D51DB0"/>
    <w:multiLevelType w:val="hybridMultilevel"/>
    <w:tmpl w:val="96024010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9"/>
  </w:num>
  <w:num w:numId="6">
    <w:abstractNumId w:val="5"/>
  </w:num>
  <w:num w:numId="7">
    <w:abstractNumId w:val="7"/>
  </w:num>
  <w:num w:numId="8">
    <w:abstractNumId w:val="8"/>
  </w:num>
  <w:num w:numId="9">
    <w:abstractNumId w:val="3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96FDF"/>
    <w:rsid w:val="000614F3"/>
    <w:rsid w:val="001E0ABB"/>
    <w:rsid w:val="004F6289"/>
    <w:rsid w:val="005E219E"/>
    <w:rsid w:val="00696FDF"/>
    <w:rsid w:val="006C6932"/>
    <w:rsid w:val="0096381A"/>
    <w:rsid w:val="009F103F"/>
    <w:rsid w:val="00A95FA8"/>
    <w:rsid w:val="00C34827"/>
    <w:rsid w:val="00C80672"/>
    <w:rsid w:val="00E422B8"/>
    <w:rsid w:val="00F83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6FDF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qFormat/>
    <w:rsid w:val="00696FDF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696FDF"/>
    <w:pPr>
      <w:keepNext/>
      <w:ind w:firstLine="4320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696FDF"/>
    <w:pPr>
      <w:keepNext/>
      <w:tabs>
        <w:tab w:val="left" w:pos="3210"/>
      </w:tabs>
      <w:ind w:firstLine="45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96FDF"/>
    <w:pPr>
      <w:keepNext/>
      <w:tabs>
        <w:tab w:val="left" w:pos="3210"/>
        <w:tab w:val="left" w:pos="3960"/>
      </w:tabs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FD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96FD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96FD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96FD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96F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696FDF"/>
    <w:pPr>
      <w:tabs>
        <w:tab w:val="left" w:pos="5160"/>
      </w:tabs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96F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696FDF"/>
    <w:pPr>
      <w:tabs>
        <w:tab w:val="left" w:pos="5160"/>
      </w:tabs>
      <w:ind w:left="126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696F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696FDF"/>
    <w:pPr>
      <w:jc w:val="center"/>
    </w:pPr>
    <w:rPr>
      <w:b/>
      <w:i/>
      <w:sz w:val="32"/>
      <w:szCs w:val="32"/>
    </w:rPr>
  </w:style>
  <w:style w:type="character" w:customStyle="1" w:styleId="a6">
    <w:name w:val="Основной текст Знак"/>
    <w:basedOn w:val="a0"/>
    <w:link w:val="a5"/>
    <w:rsid w:val="00696FDF"/>
    <w:rPr>
      <w:rFonts w:ascii="Times New Roman" w:eastAsia="Times New Roman" w:hAnsi="Times New Roman" w:cs="Times New Roman"/>
      <w:b/>
      <w:i/>
      <w:sz w:val="32"/>
      <w:szCs w:val="32"/>
      <w:lang w:eastAsia="ru-RU"/>
    </w:rPr>
  </w:style>
  <w:style w:type="paragraph" w:styleId="a7">
    <w:name w:val="footer"/>
    <w:basedOn w:val="a"/>
    <w:link w:val="a8"/>
    <w:rsid w:val="00696F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96F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696FDF"/>
  </w:style>
  <w:style w:type="paragraph" w:styleId="aa">
    <w:name w:val="header"/>
    <w:basedOn w:val="a"/>
    <w:link w:val="ab"/>
    <w:rsid w:val="00696FD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96F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4484</Words>
  <Characters>25559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Cabinet 33</dc:creator>
  <cp:keywords/>
  <dc:description/>
  <cp:lastModifiedBy>Cabinet 33</cp:lastModifiedBy>
  <cp:revision>8</cp:revision>
  <cp:lastPrinted>2016-09-20T04:30:00Z</cp:lastPrinted>
  <dcterms:created xsi:type="dcterms:W3CDTF">2016-09-19T03:54:00Z</dcterms:created>
  <dcterms:modified xsi:type="dcterms:W3CDTF">2016-09-20T04:42:00Z</dcterms:modified>
</cp:coreProperties>
</file>