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D" w:rsidRPr="0071366D" w:rsidRDefault="0071366D" w:rsidP="007136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71366D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"Адаптация ребенка к детскому саду"</w:t>
      </w:r>
      <w:r w:rsidRPr="0071366D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br/>
        <w:t>Анкета для родителей детей второй младшей группы</w:t>
      </w:r>
    </w:p>
    <w:p w:rsidR="0071366D" w:rsidRPr="0071366D" w:rsidRDefault="0071366D" w:rsidP="007136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71366D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</w:t>
      </w:r>
    </w:p>
    <w:p w:rsidR="0071366D" w:rsidRPr="0071366D" w:rsidRDefault="0071366D" w:rsidP="007136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71366D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http://webanketa.com/forms/6crk6csj64qp2d9nc8t3arv3/</w:t>
      </w:r>
    </w:p>
    <w:p w:rsidR="003D7D20" w:rsidRPr="0071366D" w:rsidRDefault="003D7D20">
      <w:bookmarkStart w:id="0" w:name="_GoBack"/>
      <w:bookmarkEnd w:id="0"/>
    </w:p>
    <w:sectPr w:rsidR="003D7D20" w:rsidRPr="0071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1"/>
    <w:rsid w:val="003D7D20"/>
    <w:rsid w:val="0071366D"/>
    <w:rsid w:val="00A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D880-075D-48D1-9307-9F995BD9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2020-12-17T16:43:00Z</dcterms:created>
  <dcterms:modified xsi:type="dcterms:W3CDTF">2020-12-17T16:43:00Z</dcterms:modified>
</cp:coreProperties>
</file>