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0C" w:rsidRPr="00AC5B0C" w:rsidRDefault="00AC5B0C" w:rsidP="00AC5B0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ПАЛЬЧИКОВАЯ ГИМНАСТИКА (</w:t>
      </w:r>
      <w:proofErr w:type="gramStart"/>
      <w:r w:rsidRPr="00AC5B0C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картотека )</w:t>
      </w:r>
      <w:proofErr w:type="gramEnd"/>
    </w:p>
    <w:p w:rsidR="00AC5B0C" w:rsidRDefault="00AC5B0C" w:rsidP="00AC5B0C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676A6C"/>
          <w:spacing w:val="-15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i/>
          <w:iCs/>
          <w:color w:val="676A6C"/>
          <w:spacing w:val="-15"/>
          <w:sz w:val="28"/>
          <w:szCs w:val="28"/>
          <w:lang w:eastAsia="ru-RU"/>
        </w:rPr>
        <w:t>Картотека пальчиковой гимнастики по лексическим темам</w:t>
      </w:r>
    </w:p>
    <w:p w:rsidR="00AC5B0C" w:rsidRPr="00AC5B0C" w:rsidRDefault="00AC5B0C" w:rsidP="00AC5B0C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i/>
          <w:iCs/>
          <w:color w:val="676A6C"/>
          <w:spacing w:val="-15"/>
          <w:sz w:val="28"/>
          <w:szCs w:val="28"/>
          <w:lang w:eastAsia="ru-RU"/>
        </w:rPr>
        <w:t xml:space="preserve"> в подготовительной группе</w:t>
      </w:r>
      <w:r>
        <w:rPr>
          <w:rFonts w:ascii="Times New Roman" w:eastAsia="Times New Roman" w:hAnsi="Times New Roman" w:cs="Times New Roman"/>
          <w:b/>
          <w:bCs/>
          <w:i/>
          <w:iCs/>
          <w:color w:val="676A6C"/>
          <w:spacing w:val="-15"/>
          <w:sz w:val="28"/>
          <w:szCs w:val="28"/>
          <w:lang w:eastAsia="ru-RU"/>
        </w:rPr>
        <w:t>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  <w:t>Цель:</w:t>
      </w: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  <w:t>Развивать речь, память, мышление, воображение, творческую фантазию и эмоциональную сферу детей, снимать умственное и психологическое напряжение во время занятий, развивать координацию и моторику</w:t>
      </w:r>
    </w:p>
    <w:p w:rsidR="00AC5B0C" w:rsidRPr="00AC5B0C" w:rsidRDefault="00AC5B0C" w:rsidP="00AC5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«Здравствуй, детский сад!»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Дружат в нашей группе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Девочки и мальчики.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с тобой подружим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Маленькие пальчики.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пальчики рук в замок (несколько раз).)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три, четыре, пять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Начинаем мы считать.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поочередно друг с другом одноименные пальчики, начиная с мизинчиков.)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три, четыре, пять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(Разъединяют пальчики.)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закончили считать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(Руки вниз, встряхивают кистями.)</w:t>
      </w:r>
    </w:p>
    <w:p w:rsidR="00AC5B0C" w:rsidRPr="00AC5B0C" w:rsidRDefault="00AC5B0C" w:rsidP="00AC5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«Путешествие в страну дорожных знаков и правил»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Дорожных правил очень много!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 — внимание дорога!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— сигналы светофора.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Три — смотри, дорожный знак,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четыре — переход.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(Последовательно соединяют пальчики с большим на обеих руках.)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Правила все надо знать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всегда их выполнять.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(Разжимают и сжимают кулачки.)</w:t>
      </w:r>
    </w:p>
    <w:p w:rsidR="00AC5B0C" w:rsidRPr="00AC5B0C" w:rsidRDefault="00AC5B0C" w:rsidP="00AC5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«Осень. Признаки осени.»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Если листья пожелтели,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Дождь холодный моросит,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(Делают легкие колебательные движения вытянутыми пальчиками.)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Птицы к югу полетели,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(Ладошки повернуты к себе, большие пальчики переплетены – «птичка», остальные пальчики совершают движения вверх – вниз.)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Значит, осень к нам спешит.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(Хлопок, кулачок.)</w:t>
      </w:r>
    </w:p>
    <w:p w:rsidR="00AC5B0C" w:rsidRPr="00AC5B0C" w:rsidRDefault="00AC5B0C" w:rsidP="00AC5B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«Огород. Овощи»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Приглашаем в огород.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Приглашаем народ: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-Заходите в огород!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(Разводят руки в стороны перед собой.)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Проходите между гряд-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(Указательные и средние пальчики обеих рук как ножки «шагают» по столу.)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Там огурчики лежат,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(Изображают огурец: складывают пальчики в форме овала.)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Помидоры висят,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Прямо в рот хотят.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(Изображают помидор: складывают пальчики в форме круга.)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Рядом зреет репка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Ни густа, ни редка.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(Изображают репку: складывают пальчики в форме сердечка.)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Наберем мы овощей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Для себя и для друзей.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(Округляют левую руку как лукошко, а правой рукой «кладут» в него воображаемые овощи.)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5 «Сад. Фрукты»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«Компот»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мы варить компот,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(Левую ладошку держать «ковшиком»)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Фруктов нужно много. Вот: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(Указательным пальчиком правой руки «мешают».)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яблоки крошить,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Грушу будем мы рубить,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Отожмем лимонный сок,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Слив положим и песок.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Варим, варим мы компот.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(Опять «варят» и «мешают».)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Угостим честной народ!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(Руки вытягивают вперед ладошками вверх и разводят в стороны.)</w:t>
      </w:r>
    </w:p>
    <w:p w:rsidR="00AC5B0C" w:rsidRPr="00AC5B0C" w:rsidRDefault="00AC5B0C" w:rsidP="00AC5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«Лес»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Ветер по лесу летал,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листики считал: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(Плавные, волнообразные движения ладошками.)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дубовый,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кленовый,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рябиновый резной,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с березки – золотой,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последний лист с осинки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Ветер бросил на тропинку.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(Поднимают руки вверх, а затем плавно опускают ладошки на стол или колени.)</w:t>
      </w:r>
    </w:p>
    <w:p w:rsidR="00AC5B0C" w:rsidRPr="00AC5B0C" w:rsidRDefault="00AC5B0C" w:rsidP="00AC5B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lastRenderedPageBreak/>
        <w:t>«Лес. Дикие животные»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Дикие животные водятся в лесу.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(Последовательно соединяют одноименные пальчики правой руки с левой,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Здесь увидеть можешь ты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руки вперед ладошками вверх.)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Волка и лису,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Зайца и медведя,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Белку и ежа,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Оленя и лося.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(Последовательно соединяют пальчики с большим на одной руке, затем на другой.)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Прячет всех надежно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(Зажимают пальчики в кулачок.)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Лесная тишина.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(Подносят указательный пальчик к губам.)</w:t>
      </w:r>
    </w:p>
    <w:p w:rsidR="00AC5B0C" w:rsidRPr="00AC5B0C" w:rsidRDefault="00AC5B0C" w:rsidP="00AC5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«Семья»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Знаю я, что у меня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Дома дружная семья: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(Поднимают руки ладошкой к себе и прижимают к груди.)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– мама,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– я,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– бабушка моя,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– папа,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– дед.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 соответствии с текстом в определенной последовательности загибают пальчики: сначала безымянный, затем мизинец, указательный пальчик, средний и большой.)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у нас разлада нет.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вперед руки ладошками вверх.)</w:t>
      </w:r>
    </w:p>
    <w:p w:rsidR="00AC5B0C" w:rsidRPr="00AC5B0C" w:rsidRDefault="00AC5B0C" w:rsidP="00AC5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«Мамочка любимая, родная!»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lastRenderedPageBreak/>
        <w:t>«Дружно маме помогаем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Пыль повсюду вытираем.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белье теперь стираем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Полощем, отжимаем.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Подметаем все кругом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бегом за молоком.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Маму вечером встречаем,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Двери настежь открываем,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Маму крепко обнимаем».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(Выполняют движения по тексту.)</w:t>
      </w:r>
    </w:p>
    <w:p w:rsidR="00AC5B0C" w:rsidRPr="00AC5B0C" w:rsidRDefault="00AC5B0C" w:rsidP="00AC5B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Неделя здоровья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«Тише, тише не шумите»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Этот пальчик хочет спать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большие пальчики на обеих руках.)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Этот пальчик лег в кровать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указательные пальчики.)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Этот пальчик чуть вздремнул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средние пальчики.)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Этот пальчик уж уснул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безымянные пальчики.)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Этот крепко-крепко спит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мизинчики.)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Тише, тише, не шумите…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(Подносят указательный пальчик к губам.)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Солнце красное взойдет,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Утро ясное придет,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(Поднимают руки и делают «солнышко».)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Будут птицы щебетать,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(Машут сложенными накрест ладонями.)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Будут пальчики вставать!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lastRenderedPageBreak/>
        <w:t>(Сжимают и разжимают кулачки.)</w:t>
      </w:r>
    </w:p>
    <w:p w:rsidR="00AC5B0C" w:rsidRPr="00AC5B0C" w:rsidRDefault="00AC5B0C" w:rsidP="00AC5B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«Здравствуй, зимушка-зима!»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Весело зимой! Не хочется домой!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(Хлопают в ладоши.)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 ветер приближается-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(Разводят руки в стороны.)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Вьюга начинается.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(Покачивают над головой руками из стороны в сторону.)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Крепчает мороз-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с усилием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Щиплет щеки, щиплет нос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(Пощипывают пальчиками слегка щеки и нос.)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Руки стали замерзать-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(Трут ладони.)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Надо их согревать.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(Дышат на ладони.)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Вечер приближается-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(Разводят руки в стороны.)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Темнота сгущается.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(Закрывают руками глаза.)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Нам домой идти пора.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(Пальчики «шагают».)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-До свидания! До утра!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(Машут рукой на прощание.)</w:t>
      </w:r>
    </w:p>
    <w:p w:rsidR="00AC5B0C" w:rsidRPr="00AC5B0C" w:rsidRDefault="00AC5B0C" w:rsidP="00AC5B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«Зимующие птицы»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Прилетайте, птички!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Сала дам синичке.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(«Зовущие» движения пальчиков.)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Приготовлю крошки-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Хлебушка немножко.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lastRenderedPageBreak/>
        <w:t>(4 раза-«режущие» движения одной ладошкой по другой.)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Эти крошки – голубям,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Эти крошки – воробьям.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(Пальцы щепоткой – «крошат хлеб».)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Галки да вороны, Ешьте макароны!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(Одна ладошка скользит по другой по кругу - «катая из хлеба макароны», вытягивают вперёд руки с раскрытой ладонью.)</w:t>
      </w:r>
    </w:p>
    <w:p w:rsidR="00AC5B0C" w:rsidRPr="00AC5B0C" w:rsidRDefault="00AC5B0C" w:rsidP="00AC5B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«Новогодний праздник»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Приходили к ёлке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(Пальчики рук переплетены, из больших пальчиков–верхушка «ёлочки».)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Зайцы,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(«Ушки» из указательного и среднего пальчика.)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Белки,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(Указательный и средний пальчики чуть согнуть.)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Волки,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(Большие пальчики подняты вверх, указательные согнуты, остальные пальчики прижаты и вытянуты вперед.)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Новый год встречали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(Попеременно хлопают ладошками и сжимают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подарков ждали.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вперед руки ладошками вверх.)</w:t>
      </w:r>
    </w:p>
    <w:p w:rsidR="00AC5B0C" w:rsidRPr="00AC5B0C" w:rsidRDefault="00AC5B0C" w:rsidP="00AC5B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«Мой дом. Мебель. Электрические приборы»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Мебель я начну считать: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(Показывают ладошки обеих рук.)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Кресло, стол, диван, кровать,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Полка, тумбочка, буфет,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Шкаф, комод и табурет.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(Поочередно загибают пальчики в кулачок, начиная с мизинца.)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Много мебели назвали,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(Разжимают кулачки и показывают ладошки.)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Десять пальчиков зажали.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кулачки и поднимают их вверх.)</w:t>
      </w:r>
    </w:p>
    <w:p w:rsidR="00AC5B0C" w:rsidRPr="00AC5B0C" w:rsidRDefault="00AC5B0C" w:rsidP="00AC5B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«Посуда»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три, четыре,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(Чередуют удар кулачками друг о друга с хлопком в ладоши.)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посуду перемыли: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(Одна ладошка скользит по другой по кругу.)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Чайник, чашку, ковшик, ложку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большую поварешку.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посуду перемыли,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(Одна ладошка скользит по другой.)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Только чашку мы разбили,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Ковшик тоже развалился,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Нос у чайника отбился.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Ложку мы чуть-чуть сломали,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Поварешку потеряли.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Так мы маме помогали.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(Чередуют удар кулачками друг о друга с хлопком в ладоши.)</w:t>
      </w:r>
    </w:p>
    <w:p w:rsidR="00AC5B0C" w:rsidRPr="00AC5B0C" w:rsidRDefault="00AC5B0C" w:rsidP="00AC5B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1</w:t>
      </w: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«Профессии»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Много есть профессий знатных,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полезных, и приятных.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Повар, врач, маляр, учитель,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Продавец, шахтер, кондитер и строитель …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(Последовательно соединяют пальчики с большим на одной руке, затем на другой.)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Сразу всех не называю,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Вам продолжить предлагаю.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руки вперёд ладошками вверх.)</w:t>
      </w:r>
    </w:p>
    <w:p w:rsidR="00AC5B0C" w:rsidRPr="00AC5B0C" w:rsidRDefault="00AC5B0C" w:rsidP="00AC5B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«День Защитников Отечества»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Пальцы эти – все бойцы.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Удалые молодцы.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пальчики в кулак, потом растопыривают пальцы на обеих руках.)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больших и крепких малых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солдат в боях бывалых.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(Приподнимают два больших пальчика, другие крепко сжать в кулак.)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гвардейца – храбреца!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сметливых молодца!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(Приподнимают указательные пальчики, другие крепко сжать в кулак.)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танкиста-удальца!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(Приподнимают средние пальчики, другие крепко сжать в кулак.)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героя безымянных,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 в работе очень рьяных!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(Приподнимают безымянные пальчики, другие крепко сжать в кулак.)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Два мизинца – коротышки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Очень славные мальчишки!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(Приподнимают мизинцы. Хлопают в ладоши.)</w:t>
      </w:r>
    </w:p>
    <w:p w:rsidR="00AC5B0C" w:rsidRPr="00AC5B0C" w:rsidRDefault="00AC5B0C" w:rsidP="00AC5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«Весенние перемены в природе»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Весёлые льдинки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Под самым карнизом,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Над самым оконцем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Забралось в сосульки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(Стучат пальчиками по столу.)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Весеннее солнце.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(Поднимают руки и делают «солнышко»)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Сверкая, бегут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сосулькам слезинки…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тают сосульки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Весёлые льдинки.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(Стучат пальчиками по столу.)</w:t>
      </w:r>
    </w:p>
    <w:p w:rsidR="00AC5B0C" w:rsidRPr="00AC5B0C" w:rsidRDefault="00AC5B0C" w:rsidP="00AC5B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1</w:t>
      </w: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«С днем 8 марта! С праздником весенним!»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Огромный букет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Нарисую я маме.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с праздником женским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Поздравлю ее.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(Обе ладошки соединяют «бутончиком» и раскрывают «цветком».)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Пусть мамочку солнце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Согреет лучами,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(Складывают обе ладошки вместе, пальчики врозь – «солнце».)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радостно птицы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Поют для нее.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</w:r>
    </w:p>
    <w:p w:rsidR="00AC5B0C" w:rsidRPr="00AC5B0C" w:rsidRDefault="00AC5B0C" w:rsidP="00AC5B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«Одежда. Обувь»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1.«Ботинки»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Всюду, всюду мы вдвоем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Неразлучные идем.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(Средний и указательный пальчики «шагают» по столу.)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Мы гуляем по лугам,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зеленым берегам,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Вниз по лестнице сбегали,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Вдоль по улице шагали,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После лезем под кровать,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(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Загибают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там тихонько спать.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(Кладут ладошки на стол.)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три, четыре, пять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(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Последовательно соединяют пальчики одной руки с пальчиками другой руки.)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вещи мы стирать: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(Кулачки имитируют стирку.)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Платье, брюки и носочки,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Юбку, кофточку, платочки,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Сарафанчик и халат,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Шарф и шапку не забудем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(Поочередно загибают пальчики на обеих руках в кулачки.)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Их стирать мы тоже будем.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(Кулачки имитируют стирку.)</w:t>
      </w:r>
    </w:p>
    <w:p w:rsidR="00AC5B0C" w:rsidRPr="00AC5B0C" w:rsidRDefault="00AC5B0C" w:rsidP="00AC5B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«Транспорт»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Есть игрушки у меня: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(Хлопок, кулачок)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Паровоз и два трамвая,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Серебристый самолет,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Три ракеты, вездеход,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Самосвал, подъемный кран-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Настоящий великан.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(Поочередно загибают соответствующее количество пальчиков.)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Сколько вместе, как узнать?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Помогите сосчитать!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(Сжимают и разжимают пальчики.)</w:t>
      </w:r>
    </w:p>
    <w:p w:rsidR="00AC5B0C" w:rsidRPr="00AC5B0C" w:rsidRDefault="00AC5B0C" w:rsidP="00AC5B0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«Животные жарких стран»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Если в жаркую страну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 случайно попаду,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lastRenderedPageBreak/>
        <w:t>(Сжимают и разжимают пальчики.)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То увижу там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все пальчики с большим на обеих рук, образуя «бинокль», подводят к глазам.)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шакала, бегемота, носорога,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Кенгуру, гиппопотама,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Обезьяну, тигра, льва,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Крокодила и слона.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(Разгибают по очереди пальчики на правой и левой руках, начиная с большого.)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Хорошо живется им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(Хлопают в ладоши, разводят руки в стороны.)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 бывает снежных зим.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(Указательным пальчиком двигают влево-вправо.)</w:t>
      </w:r>
    </w:p>
    <w:p w:rsidR="00AC5B0C" w:rsidRPr="00AC5B0C" w:rsidRDefault="00AC5B0C" w:rsidP="00AC5B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«Если очень захотеть, можно в космос полететь»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"На ракете"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Раз, два, три, четыре, пять -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(Загибают одноименные пальчики рук, начиная с мизинчиков.)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космос полетел отряд.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ладошки вместе, поднимают руки вверх.)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Командир в бинокль глядит,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Что он видит впереди?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(Пальчики обеих рук соединяют с большими, образуя «бинокль».)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Солнце, планеты, спутники, кометы,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Большую желтую луну.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(Разгибают одноименные пальчики рук, начиная с больших.)</w:t>
      </w:r>
    </w:p>
    <w:p w:rsidR="00AC5B0C" w:rsidRPr="00AC5B0C" w:rsidRDefault="00AC5B0C" w:rsidP="00AC5B0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«Домашние животные»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«В деревне»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 в деревне отдыхаю,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(Руки на столе ладошками вниз. Разводят и соединяют пальцы правой руки.)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Всех зверей домашних знаю: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(Разводят и соединяют пальчики левой руки.)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Кролик, лошадь,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Кот, корова и свинья,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(Называя животное, поднимают и удерживают на весу каждый пальчик левой руки, начиная с большого.)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коза с козлом,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еще баран с овцой,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Да верный пес –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(Поднимают и удерживают на весу каждый пальчик правой руки, начиная с большого.)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Помощник мой.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(Большой пальчик правой руки поднимают вверх, указательный сгибают, остальные вытягивают вперед и прижимают друг к другу – «собака», левая рука лежит на столе ладошкой вниз.)</w:t>
      </w:r>
    </w:p>
    <w:p w:rsidR="00AC5B0C" w:rsidRPr="00AC5B0C" w:rsidRDefault="00AC5B0C" w:rsidP="00AC5B0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2</w:t>
      </w: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«На птичьем дворе»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 дворе стоит забор,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 забором птичий двор.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(Руки на столе: правая – ладошка вниз, левая – сжата в кулак; поочередно меняют положение рук.)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Тут галдеж и суета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Начинается с утра: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(Ударяют правой рукой, сжатой в кулак, в ладошку левой руки, затем меняют положение.)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Кукарекают, гогочут,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Громко крякают, </w:t>
      </w:r>
      <w:proofErr w:type="spellStart"/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болбочут</w:t>
      </w:r>
      <w:proofErr w:type="spellEnd"/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(Последовательно соединяют пальчики обеих рук с большими.)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Гуси, утки, индюки,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Курицы и петухи.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одноименные пальчики рук, начиная с больших.)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2</w:t>
      </w: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5.. «Луг. Насекомые»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«На лугу»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Вырос высокий цветок на поляне,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запястья, разводят ладошки в стороны, пальчики немного округляют.)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Утром весенним раскрыл лепестки.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(Раскрывают пальцы рук, будто раскрывается бутон.)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Всем лепесткам красоту и питание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(Ритмично двигают пальчиками вместе-врозь.)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Дружно дают под землей корешки.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(Опускают ладошки вниз, тыльной стороной прижимают друг к дружке, пальчики разводят.)</w:t>
      </w:r>
    </w:p>
    <w:p w:rsidR="00AC5B0C" w:rsidRPr="00AC5B0C" w:rsidRDefault="00AC5B0C" w:rsidP="00AC5B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«День Победы»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Что такое день победы?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(Рисуют вопрос пальчиками в воздухе.)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праздник!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руки вперёд ладошками вверх.)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Ордена и награды боевые.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(Кулачки прижимают к груди.)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салюты золотые,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(Поднимают руки вверх, пальчики растопырив на обеих руках.)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тюльпанчики цветные,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(Показывают руками бутон.)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чистая земля.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(Рисуют большой круг в воздухе)</w:t>
      </w: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27.. «Скоро в школу»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«Школа»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школу осенью пойду.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(«Шагают» пальчиками по столу</w:t>
      </w:r>
      <w:proofErr w:type="gramStart"/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. </w:t>
      </w: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)</w:t>
      </w:r>
      <w:proofErr w:type="gramEnd"/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Там друзей себе найду.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пальчики рук в замок.)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Научусь писать, читать,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Быстро, правильно считать.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lastRenderedPageBreak/>
        <w:t>(Загибают большие пальчики, затем загибают по два пальчика одновременно на обеих руках.)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 таким учёным буду!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руки вперёд ладошками вверх.)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 свой садик не забуду.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(Двигают указательным пальчиком влево-вправо.)</w:t>
      </w:r>
    </w:p>
    <w:p w:rsidR="00AC5B0C" w:rsidRPr="00AC5B0C" w:rsidRDefault="00AC5B0C" w:rsidP="00AC5B0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Мой город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 по городу хожу, 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Ходьба на месте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 про город расскажу.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Поликлинники</w:t>
      </w:r>
      <w:proofErr w:type="spellEnd"/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аптеки, (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Сгибают пальцы на обеих руках)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Магазины, заводы и библиотеки.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Много здесь жилых домов (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Разжимать по очереди пальцы)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деревьев, и цветов.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ЦУП, ракета и музей, (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Стучать пальчиком о пальчик)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Город нужен для людей. (</w:t>
      </w: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Хлопки)</w:t>
      </w:r>
    </w:p>
    <w:p w:rsidR="00AC5B0C" w:rsidRPr="00AC5B0C" w:rsidRDefault="00AC5B0C" w:rsidP="00AC5B0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«Лето»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Вот и лето наступает,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(Вытягивают руки вперёд ладошками вверх.)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Всех на отдых приглашает.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(Соединяют одноименные пальчики рук, начиная с больших</w:t>
      </w:r>
      <w:proofErr w:type="gramStart"/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. </w:t>
      </w: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)</w:t>
      </w:r>
      <w:proofErr w:type="gramEnd"/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Будем плавать, загорать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(Делают круговые движения кистями; складывают ладошки вместе, пальчики врозь – «солнышко».)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на даче отдыхать.</w:t>
      </w:r>
    </w:p>
    <w:p w:rsidR="00AC5B0C" w:rsidRPr="00AC5B0C" w:rsidRDefault="00AC5B0C" w:rsidP="00AC5B0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(Показывают «домик».)</w:t>
      </w:r>
    </w:p>
    <w:p w:rsidR="00AC5B0C" w:rsidRPr="00AC5B0C" w:rsidRDefault="00AC5B0C" w:rsidP="00AC5B0C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AC5B0C" w:rsidRPr="00AC5B0C" w:rsidRDefault="00AC5B0C" w:rsidP="00AC5B0C">
      <w:pPr>
        <w:spacing w:after="0" w:line="240" w:lineRule="auto"/>
        <w:rPr>
          <w:rFonts w:ascii="Times New Roman" w:eastAsia="Times New Roman" w:hAnsi="Times New Roman" w:cs="Times New Roman"/>
          <w:color w:val="25B5F1"/>
          <w:sz w:val="28"/>
          <w:szCs w:val="28"/>
          <w:lang w:eastAsia="ru-RU"/>
        </w:rPr>
      </w:pPr>
      <w:r w:rsidRPr="00AC5B0C">
        <w:rPr>
          <w:rFonts w:ascii="Times New Roman" w:eastAsia="Times New Roman" w:hAnsi="Times New Roman" w:cs="Times New Roman"/>
          <w:color w:val="25B5F1"/>
          <w:sz w:val="28"/>
          <w:szCs w:val="28"/>
          <w:lang w:eastAsia="ru-RU"/>
        </w:rPr>
        <w:t>Автор: </w:t>
      </w:r>
      <w:proofErr w:type="spellStart"/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Немкович</w:t>
      </w:r>
      <w:proofErr w:type="spellEnd"/>
      <w:r w:rsidRPr="00AC5B0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В.Д.</w:t>
      </w:r>
      <w:bookmarkStart w:id="0" w:name="_GoBack"/>
      <w:bookmarkEnd w:id="0"/>
    </w:p>
    <w:p w:rsidR="00130BC6" w:rsidRDefault="00130BC6"/>
    <w:sectPr w:rsidR="00130BC6" w:rsidSect="00AC5B0C">
      <w:pgSz w:w="11906" w:h="16838"/>
      <w:pgMar w:top="1134" w:right="850" w:bottom="1134" w:left="1701" w:header="708" w:footer="708" w:gutter="0"/>
      <w:pgBorders w:offsetFrom="page">
        <w:top w:val="snowflakes" w:sz="30" w:space="24" w:color="5B9BD5" w:themeColor="accent1"/>
        <w:left w:val="snowflakes" w:sz="30" w:space="24" w:color="5B9BD5" w:themeColor="accent1"/>
        <w:bottom w:val="snowflakes" w:sz="30" w:space="24" w:color="5B9BD5" w:themeColor="accent1"/>
        <w:right w:val="snowflakes" w:sz="3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AD1"/>
    <w:multiLevelType w:val="multilevel"/>
    <w:tmpl w:val="B164E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85FF8"/>
    <w:multiLevelType w:val="multilevel"/>
    <w:tmpl w:val="05503E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56CBA"/>
    <w:multiLevelType w:val="multilevel"/>
    <w:tmpl w:val="EE7A5A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732C6"/>
    <w:multiLevelType w:val="multilevel"/>
    <w:tmpl w:val="152A2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C7BEC"/>
    <w:multiLevelType w:val="multilevel"/>
    <w:tmpl w:val="A484C6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76635"/>
    <w:multiLevelType w:val="multilevel"/>
    <w:tmpl w:val="975876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324C4"/>
    <w:multiLevelType w:val="multilevel"/>
    <w:tmpl w:val="542ED7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6393C"/>
    <w:multiLevelType w:val="multilevel"/>
    <w:tmpl w:val="EFEA65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5DE4"/>
    <w:multiLevelType w:val="multilevel"/>
    <w:tmpl w:val="741824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C479E"/>
    <w:multiLevelType w:val="multilevel"/>
    <w:tmpl w:val="5C0CB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85170"/>
    <w:multiLevelType w:val="multilevel"/>
    <w:tmpl w:val="D41A9B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D1DF3"/>
    <w:multiLevelType w:val="multilevel"/>
    <w:tmpl w:val="71A2E1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179B3"/>
    <w:multiLevelType w:val="multilevel"/>
    <w:tmpl w:val="1F2883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14BC7"/>
    <w:multiLevelType w:val="multilevel"/>
    <w:tmpl w:val="A78C0F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619A5"/>
    <w:multiLevelType w:val="multilevel"/>
    <w:tmpl w:val="12BAD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47C77"/>
    <w:multiLevelType w:val="multilevel"/>
    <w:tmpl w:val="714CFE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53958"/>
    <w:multiLevelType w:val="multilevel"/>
    <w:tmpl w:val="52445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A023D"/>
    <w:multiLevelType w:val="multilevel"/>
    <w:tmpl w:val="204A1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A01F4"/>
    <w:multiLevelType w:val="multilevel"/>
    <w:tmpl w:val="252093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C0D78"/>
    <w:multiLevelType w:val="multilevel"/>
    <w:tmpl w:val="C0306C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30137"/>
    <w:multiLevelType w:val="multilevel"/>
    <w:tmpl w:val="8AF65F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57FE0"/>
    <w:multiLevelType w:val="multilevel"/>
    <w:tmpl w:val="F5CE6C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42AA9"/>
    <w:multiLevelType w:val="multilevel"/>
    <w:tmpl w:val="B1663E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57C1F"/>
    <w:multiLevelType w:val="multilevel"/>
    <w:tmpl w:val="2F88C2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70DB9"/>
    <w:multiLevelType w:val="multilevel"/>
    <w:tmpl w:val="389626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E4F67"/>
    <w:multiLevelType w:val="multilevel"/>
    <w:tmpl w:val="EC7C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C60F8"/>
    <w:multiLevelType w:val="multilevel"/>
    <w:tmpl w:val="AE52FE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16"/>
  </w:num>
  <w:num w:numId="5">
    <w:abstractNumId w:val="9"/>
  </w:num>
  <w:num w:numId="6">
    <w:abstractNumId w:val="1"/>
  </w:num>
  <w:num w:numId="7">
    <w:abstractNumId w:val="23"/>
  </w:num>
  <w:num w:numId="8">
    <w:abstractNumId w:val="10"/>
  </w:num>
  <w:num w:numId="9">
    <w:abstractNumId w:val="17"/>
  </w:num>
  <w:num w:numId="10">
    <w:abstractNumId w:val="18"/>
  </w:num>
  <w:num w:numId="11">
    <w:abstractNumId w:val="20"/>
  </w:num>
  <w:num w:numId="12">
    <w:abstractNumId w:val="4"/>
  </w:num>
  <w:num w:numId="13">
    <w:abstractNumId w:val="6"/>
  </w:num>
  <w:num w:numId="14">
    <w:abstractNumId w:val="24"/>
  </w:num>
  <w:num w:numId="15">
    <w:abstractNumId w:val="0"/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9"/>
  </w:num>
  <w:num w:numId="21">
    <w:abstractNumId w:val="22"/>
  </w:num>
  <w:num w:numId="22">
    <w:abstractNumId w:val="11"/>
  </w:num>
  <w:num w:numId="23">
    <w:abstractNumId w:val="26"/>
  </w:num>
  <w:num w:numId="24">
    <w:abstractNumId w:val="7"/>
  </w:num>
  <w:num w:numId="25">
    <w:abstractNumId w:val="21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2"/>
    <w:rsid w:val="000B3402"/>
    <w:rsid w:val="00130BC6"/>
    <w:rsid w:val="00496BE6"/>
    <w:rsid w:val="00A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DE07"/>
  <w15:chartTrackingRefBased/>
  <w15:docId w15:val="{FD16195F-9497-4069-B28F-1B63737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C5B0C"/>
    <w:rPr>
      <w:i/>
      <w:iCs/>
    </w:rPr>
  </w:style>
  <w:style w:type="character" w:styleId="a4">
    <w:name w:val="Strong"/>
    <w:basedOn w:val="a0"/>
    <w:uiPriority w:val="22"/>
    <w:qFormat/>
    <w:rsid w:val="00AC5B0C"/>
    <w:rPr>
      <w:b/>
      <w:bCs/>
    </w:rPr>
  </w:style>
  <w:style w:type="paragraph" w:styleId="a5">
    <w:name w:val="Normal (Web)"/>
    <w:basedOn w:val="a"/>
    <w:uiPriority w:val="99"/>
    <w:semiHidden/>
    <w:unhideWhenUsed/>
    <w:rsid w:val="00AC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28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2019-11-08T18:55:00Z</dcterms:created>
  <dcterms:modified xsi:type="dcterms:W3CDTF">2019-11-08T19:26:00Z</dcterms:modified>
</cp:coreProperties>
</file>