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08" w:rsidRPr="001D7D85" w:rsidRDefault="004A06C8" w:rsidP="005D4A59">
      <w:pPr>
        <w:rPr>
          <w:rFonts w:ascii="Times New Roman" w:hAnsi="Times New Roman"/>
          <w:b/>
          <w:caps/>
          <w:color w:val="9BBB59"/>
          <w:sz w:val="72"/>
          <w:szCs w:val="7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n1s2.parents.ru/fe/a1/b6/fea1b61ef57cf7f0a4004cb799c8a3ce/700x466_0xc0a8399f_20236109611468507279.jpeg" style="position:absolute;margin-left:234.05pt;margin-top:68.8pt;width:250.85pt;height:167pt;z-index:1;visibility:visible">
            <v:imagedata r:id="rId4" o:title=""/>
            <w10:wrap type="square"/>
          </v:shape>
        </w:pict>
      </w:r>
      <w:r w:rsidR="00BA4808" w:rsidRPr="001D7D85">
        <w:rPr>
          <w:rFonts w:ascii="Times New Roman" w:hAnsi="Times New Roman"/>
          <w:b/>
          <w:caps/>
          <w:color w:val="9BBB59"/>
          <w:sz w:val="72"/>
          <w:szCs w:val="72"/>
        </w:rPr>
        <w:t>Все игрушки надоели, кроме…</w:t>
      </w:r>
    </w:p>
    <w:p w:rsidR="00BA4808" w:rsidRPr="005D4A59" w:rsidRDefault="00BA4808" w:rsidP="004A06C8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5D4A59">
        <w:rPr>
          <w:rFonts w:ascii="Times New Roman" w:hAnsi="Times New Roman"/>
          <w:sz w:val="36"/>
          <w:szCs w:val="36"/>
        </w:rPr>
        <w:t>Маленьким деткам быстро надоедают игрушки, купленные в магазине, а вот крышками от кастрюль и сковородок, небьющейся посудой, пультами к телевизору, коробочками, баночками и прочими предметами обихода они могут играть часами.</w:t>
      </w:r>
    </w:p>
    <w:p w:rsidR="00BA4808" w:rsidRPr="00BC64C0" w:rsidRDefault="00BA4808">
      <w:pPr>
        <w:rPr>
          <w:rFonts w:ascii="Monotype Corsiva" w:hAnsi="Monotype Corsiva"/>
          <w:b/>
          <w:color w:val="008000"/>
          <w:sz w:val="72"/>
          <w:szCs w:val="72"/>
        </w:rPr>
      </w:pPr>
      <w:r w:rsidRPr="00BC64C0">
        <w:rPr>
          <w:rFonts w:ascii="Monotype Corsiva" w:hAnsi="Monotype Corsiva"/>
          <w:b/>
          <w:color w:val="008000"/>
          <w:sz w:val="72"/>
          <w:szCs w:val="72"/>
        </w:rPr>
        <w:t>«Волшебная сумка»</w:t>
      </w:r>
    </w:p>
    <w:p w:rsidR="00BA4808" w:rsidRDefault="004A06C8" w:rsidP="005D4A59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pict>
          <v:shape id="Рисунок 3" o:spid="_x0000_s1027" type="#_x0000_t75" alt="http://talumala.com/images/users_images/anat/zenskaja_sumocka_etiket.jpg" style="position:absolute;left:0;text-align:left;margin-left:2in;margin-top:88.2pt;width:330.9pt;height:269.7pt;z-index:3;visibility:visible">
            <v:imagedata r:id="rId5" o:title=""/>
            <w10:wrap type="square"/>
          </v:shape>
        </w:pict>
      </w:r>
      <w:r w:rsidR="00BA4808" w:rsidRPr="005D4A59">
        <w:rPr>
          <w:rFonts w:ascii="Times New Roman" w:hAnsi="Times New Roman"/>
          <w:sz w:val="36"/>
          <w:szCs w:val="36"/>
        </w:rPr>
        <w:t xml:space="preserve">Дайте ребёнку специальную сумочку (можно старую ненужную женскую сумку), в которую сложены вымытые баночки от кремов и губных помад, пустые коробочки, старый сотовый телефон, кошельки с молнией и кнопками, пульт от телевизора, блокнотик, фломастер или карандаш, молнии и разные прочие вещи. </w:t>
      </w:r>
    </w:p>
    <w:p w:rsidR="00BA4808" w:rsidRPr="005D4A59" w:rsidRDefault="004A06C8" w:rsidP="005D4A59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lastRenderedPageBreak/>
        <w:pict>
          <v:shape id="Рисунок 4" o:spid="_x0000_s1028" type="#_x0000_t75" alt="http://img0.liveinternet.ru/images/attach/c/0/121/366/121366628_RRyoRRRRR_RRSRRRyoS__8_.jpg" style="position:absolute;left:0;text-align:left;margin-left:18pt;margin-top:2in;width:444.5pt;height:330pt;z-index:2;visibility:visible">
            <v:imagedata r:id="rId6" o:title=""/>
            <w10:wrap type="square"/>
          </v:shape>
        </w:pict>
      </w:r>
      <w:r w:rsidR="00BA4808" w:rsidRPr="005D4A59">
        <w:rPr>
          <w:rFonts w:ascii="Times New Roman" w:hAnsi="Times New Roman"/>
          <w:sz w:val="36"/>
          <w:szCs w:val="36"/>
        </w:rPr>
        <w:t>Некоторые предметы положите в карманчики и закройте их на замочки. Только не используйте пуговицы, монеты, другие мелочи, а также  острые предметы. Вот с такой «волшебной сумочкой» дети могут быть заняты очень долго, а у Вас будет время заняться своими домашними делами.</w:t>
      </w:r>
      <w:r w:rsidR="00BA4808" w:rsidRPr="00B03E9D">
        <w:t xml:space="preserve"> </w:t>
      </w:r>
    </w:p>
    <w:p w:rsidR="00BA4808" w:rsidRDefault="00BA4808" w:rsidP="005D4A59">
      <w:pPr>
        <w:jc w:val="both"/>
        <w:rPr>
          <w:rFonts w:ascii="Times New Roman" w:hAnsi="Times New Roman"/>
          <w:sz w:val="32"/>
          <w:szCs w:val="32"/>
        </w:rPr>
      </w:pPr>
    </w:p>
    <w:p w:rsidR="00BA4808" w:rsidRDefault="00BA4808" w:rsidP="004A06C8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5D4A59">
        <w:rPr>
          <w:rFonts w:ascii="Times New Roman" w:hAnsi="Times New Roman"/>
          <w:sz w:val="36"/>
          <w:szCs w:val="36"/>
        </w:rPr>
        <w:t xml:space="preserve">Вообще, дети любят играть взрослыми предметами. Например, можно отдать ребёнку неработающий пульт, телефон, калькулятор, клавиатуру от компьютера, микрофон, фотоаппарат и другие технические приборы. Пусть дети фантазируют, во что могут превратиться неисправные приборы. </w:t>
      </w:r>
    </w:p>
    <w:p w:rsidR="00BA4808" w:rsidRPr="00BC64C0" w:rsidRDefault="00BA4808" w:rsidP="004A06C8">
      <w:pPr>
        <w:ind w:firstLine="708"/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5D4A59">
        <w:rPr>
          <w:rFonts w:ascii="Times New Roman" w:hAnsi="Times New Roman"/>
          <w:sz w:val="36"/>
          <w:szCs w:val="36"/>
        </w:rPr>
        <w:t>Главное, на что нужно обратить внимание – предметы должны быть безопасны для детей</w:t>
      </w:r>
      <w:r>
        <w:rPr>
          <w:rFonts w:ascii="Times New Roman" w:hAnsi="Times New Roman"/>
          <w:sz w:val="36"/>
          <w:szCs w:val="36"/>
        </w:rPr>
        <w:t>, когда дети</w:t>
      </w:r>
      <w:r w:rsidRPr="005D4A59">
        <w:rPr>
          <w:rFonts w:ascii="Times New Roman" w:hAnsi="Times New Roman"/>
          <w:sz w:val="36"/>
          <w:szCs w:val="36"/>
        </w:rPr>
        <w:t xml:space="preserve"> играют </w:t>
      </w:r>
      <w:r>
        <w:rPr>
          <w:rFonts w:ascii="Times New Roman" w:hAnsi="Times New Roman"/>
          <w:sz w:val="36"/>
          <w:szCs w:val="36"/>
        </w:rPr>
        <w:t xml:space="preserve">с ними </w:t>
      </w:r>
      <w:r w:rsidRPr="005D4A59">
        <w:rPr>
          <w:rFonts w:ascii="Times New Roman" w:hAnsi="Times New Roman"/>
          <w:sz w:val="36"/>
          <w:szCs w:val="36"/>
        </w:rPr>
        <w:t>самостоятельно.</w:t>
      </w:r>
    </w:p>
    <w:sectPr w:rsidR="00BA4808" w:rsidRPr="00BC64C0" w:rsidSect="005D4A59">
      <w:pgSz w:w="11906" w:h="16838"/>
      <w:pgMar w:top="1134" w:right="1134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ED9"/>
    <w:rsid w:val="000263D7"/>
    <w:rsid w:val="0005757A"/>
    <w:rsid w:val="00072979"/>
    <w:rsid w:val="00073CDD"/>
    <w:rsid w:val="00097480"/>
    <w:rsid w:val="000A711D"/>
    <w:rsid w:val="000E5375"/>
    <w:rsid w:val="00134226"/>
    <w:rsid w:val="00160EA7"/>
    <w:rsid w:val="00172570"/>
    <w:rsid w:val="00181817"/>
    <w:rsid w:val="001927E8"/>
    <w:rsid w:val="001D7D85"/>
    <w:rsid w:val="001E5A3D"/>
    <w:rsid w:val="001F350E"/>
    <w:rsid w:val="00200ED9"/>
    <w:rsid w:val="0020404E"/>
    <w:rsid w:val="0021077A"/>
    <w:rsid w:val="00212505"/>
    <w:rsid w:val="002A66BB"/>
    <w:rsid w:val="002B4EC4"/>
    <w:rsid w:val="002C552F"/>
    <w:rsid w:val="002F2D1B"/>
    <w:rsid w:val="00332C6B"/>
    <w:rsid w:val="003541D4"/>
    <w:rsid w:val="003755C1"/>
    <w:rsid w:val="003845C5"/>
    <w:rsid w:val="0039612F"/>
    <w:rsid w:val="00436301"/>
    <w:rsid w:val="0044293F"/>
    <w:rsid w:val="004550AE"/>
    <w:rsid w:val="00465874"/>
    <w:rsid w:val="004A06C8"/>
    <w:rsid w:val="005255F8"/>
    <w:rsid w:val="0056240D"/>
    <w:rsid w:val="005628C5"/>
    <w:rsid w:val="0057165E"/>
    <w:rsid w:val="005A7263"/>
    <w:rsid w:val="005D4A59"/>
    <w:rsid w:val="00601AC5"/>
    <w:rsid w:val="006218EC"/>
    <w:rsid w:val="006508AD"/>
    <w:rsid w:val="00652580"/>
    <w:rsid w:val="00655706"/>
    <w:rsid w:val="006E6BF0"/>
    <w:rsid w:val="00741B24"/>
    <w:rsid w:val="00753B85"/>
    <w:rsid w:val="007846A7"/>
    <w:rsid w:val="0078534E"/>
    <w:rsid w:val="007F73F6"/>
    <w:rsid w:val="008400DD"/>
    <w:rsid w:val="0084543E"/>
    <w:rsid w:val="008829CE"/>
    <w:rsid w:val="008C0DC4"/>
    <w:rsid w:val="008C5AC9"/>
    <w:rsid w:val="0096131A"/>
    <w:rsid w:val="00967F41"/>
    <w:rsid w:val="009868DE"/>
    <w:rsid w:val="00A1603D"/>
    <w:rsid w:val="00A2653F"/>
    <w:rsid w:val="00A301C4"/>
    <w:rsid w:val="00A33596"/>
    <w:rsid w:val="00A43C2F"/>
    <w:rsid w:val="00A53971"/>
    <w:rsid w:val="00A77428"/>
    <w:rsid w:val="00A8433B"/>
    <w:rsid w:val="00AC22C4"/>
    <w:rsid w:val="00AE3BD7"/>
    <w:rsid w:val="00AE424F"/>
    <w:rsid w:val="00B03E9D"/>
    <w:rsid w:val="00B12D0E"/>
    <w:rsid w:val="00B64C46"/>
    <w:rsid w:val="00BA4808"/>
    <w:rsid w:val="00BC51FD"/>
    <w:rsid w:val="00BC64C0"/>
    <w:rsid w:val="00BF4AB6"/>
    <w:rsid w:val="00BF7759"/>
    <w:rsid w:val="00C66D0D"/>
    <w:rsid w:val="00C94562"/>
    <w:rsid w:val="00CC5C4A"/>
    <w:rsid w:val="00D038E4"/>
    <w:rsid w:val="00D3742D"/>
    <w:rsid w:val="00D64A44"/>
    <w:rsid w:val="00D6738B"/>
    <w:rsid w:val="00D97FFA"/>
    <w:rsid w:val="00DD4F68"/>
    <w:rsid w:val="00E01169"/>
    <w:rsid w:val="00E35558"/>
    <w:rsid w:val="00E56C3E"/>
    <w:rsid w:val="00F011F1"/>
    <w:rsid w:val="00F57D2A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823CB34"/>
  <w15:docId w15:val="{77C932F7-32FD-4023-A1BF-7A04B45D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E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2017-12-05T09:35:00Z</cp:lastPrinted>
  <dcterms:created xsi:type="dcterms:W3CDTF">2017-12-04T14:32:00Z</dcterms:created>
  <dcterms:modified xsi:type="dcterms:W3CDTF">2018-03-30T07:39:00Z</dcterms:modified>
</cp:coreProperties>
</file>