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2" w:rsidRDefault="005C3B92" w:rsidP="005C3B92">
      <w:pPr>
        <w:jc w:val="center"/>
      </w:pPr>
      <w:r>
        <w:t>Календарно-тематическое планирование по математике 11 класс</w:t>
      </w:r>
    </w:p>
    <w:p w:rsidR="005C3B92" w:rsidRDefault="005C3B92" w:rsidP="005C3B92">
      <w:pPr>
        <w:jc w:val="center"/>
      </w:pPr>
    </w:p>
    <w:tbl>
      <w:tblPr>
        <w:tblStyle w:val="a3"/>
        <w:tblW w:w="24238" w:type="dxa"/>
        <w:tblLayout w:type="fixed"/>
        <w:tblLook w:val="04A0"/>
      </w:tblPr>
      <w:tblGrid>
        <w:gridCol w:w="810"/>
        <w:gridCol w:w="2559"/>
        <w:gridCol w:w="1701"/>
        <w:gridCol w:w="850"/>
        <w:gridCol w:w="1843"/>
        <w:gridCol w:w="142"/>
        <w:gridCol w:w="708"/>
        <w:gridCol w:w="142"/>
        <w:gridCol w:w="2268"/>
        <w:gridCol w:w="2837"/>
        <w:gridCol w:w="1342"/>
        <w:gridCol w:w="1284"/>
        <w:gridCol w:w="1284"/>
        <w:gridCol w:w="1284"/>
        <w:gridCol w:w="1284"/>
        <w:gridCol w:w="1284"/>
        <w:gridCol w:w="1284"/>
        <w:gridCol w:w="1332"/>
      </w:tblGrid>
      <w:tr w:rsidR="00091B3B" w:rsidTr="00091B3B">
        <w:trPr>
          <w:gridAfter w:val="7"/>
          <w:wAfter w:w="9036" w:type="dxa"/>
        </w:trPr>
        <w:tc>
          <w:tcPr>
            <w:tcW w:w="810" w:type="dxa"/>
            <w:vMerge w:val="restart"/>
          </w:tcPr>
          <w:p w:rsidR="00091B3B" w:rsidRDefault="00091B3B" w:rsidP="005C3B92">
            <w:pPr>
              <w:jc w:val="center"/>
            </w:pPr>
            <w:r>
              <w:t>№</w:t>
            </w:r>
          </w:p>
          <w:p w:rsidR="00091B3B" w:rsidRDefault="00091B3B" w:rsidP="005C3B92">
            <w:pPr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2559" w:type="dxa"/>
            <w:vMerge w:val="restart"/>
          </w:tcPr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Тема</w:t>
            </w:r>
            <w:proofErr w:type="spellEnd"/>
          </w:p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урока</w:t>
            </w:r>
            <w:proofErr w:type="spellEnd"/>
          </w:p>
        </w:tc>
        <w:tc>
          <w:tcPr>
            <w:tcW w:w="1701" w:type="dxa"/>
            <w:vMerge w:val="restart"/>
          </w:tcPr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Календарные</w:t>
            </w:r>
            <w:proofErr w:type="spellEnd"/>
          </w:p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сроки</w:t>
            </w:r>
            <w:proofErr w:type="spellEnd"/>
          </w:p>
        </w:tc>
        <w:tc>
          <w:tcPr>
            <w:tcW w:w="8790" w:type="dxa"/>
            <w:gridSpan w:val="7"/>
          </w:tcPr>
          <w:p w:rsidR="00091B3B" w:rsidRDefault="00091B3B" w:rsidP="005C3B92">
            <w:pPr>
              <w:jc w:val="center"/>
            </w:pP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342" w:type="dxa"/>
            <w:vMerge w:val="restart"/>
          </w:tcPr>
          <w:p w:rsidR="00091B3B" w:rsidRDefault="00091B3B" w:rsidP="005C3B92">
            <w:pPr>
              <w:jc w:val="center"/>
            </w:pPr>
            <w:proofErr w:type="spellStart"/>
            <w:r>
              <w:t>Домашнее</w:t>
            </w:r>
            <w:proofErr w:type="spellEnd"/>
          </w:p>
          <w:p w:rsidR="00091B3B" w:rsidRDefault="00091B3B" w:rsidP="005C3B92">
            <w:pPr>
              <w:jc w:val="center"/>
            </w:pPr>
            <w:proofErr w:type="spellStart"/>
            <w:r>
              <w:t>задание</w:t>
            </w:r>
            <w:proofErr w:type="spellEnd"/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  <w:vMerge/>
          </w:tcPr>
          <w:p w:rsidR="00091B3B" w:rsidRDefault="00091B3B" w:rsidP="005C3B92">
            <w:pPr>
              <w:jc w:val="center"/>
            </w:pPr>
          </w:p>
        </w:tc>
        <w:tc>
          <w:tcPr>
            <w:tcW w:w="2559" w:type="dxa"/>
            <w:vMerge/>
          </w:tcPr>
          <w:p w:rsidR="00091B3B" w:rsidRDefault="00091B3B" w:rsidP="005C3B92">
            <w:pPr>
              <w:jc w:val="center"/>
            </w:pPr>
          </w:p>
        </w:tc>
        <w:tc>
          <w:tcPr>
            <w:tcW w:w="1701" w:type="dxa"/>
            <w:vMerge/>
          </w:tcPr>
          <w:p w:rsidR="00091B3B" w:rsidRDefault="00091B3B" w:rsidP="005C3B92">
            <w:pPr>
              <w:jc w:val="center"/>
            </w:pPr>
          </w:p>
        </w:tc>
        <w:tc>
          <w:tcPr>
            <w:tcW w:w="8790" w:type="dxa"/>
            <w:gridSpan w:val="7"/>
          </w:tcPr>
          <w:p w:rsidR="00091B3B" w:rsidRDefault="00091B3B" w:rsidP="005C3B92">
            <w:pPr>
              <w:jc w:val="center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</w:p>
        </w:tc>
        <w:tc>
          <w:tcPr>
            <w:tcW w:w="1342" w:type="dxa"/>
            <w:vMerge/>
          </w:tcPr>
          <w:p w:rsidR="00091B3B" w:rsidRDefault="00091B3B" w:rsidP="005C3B92">
            <w:pPr>
              <w:jc w:val="center"/>
            </w:pP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  <w:vMerge/>
          </w:tcPr>
          <w:p w:rsidR="00091B3B" w:rsidRDefault="00091B3B" w:rsidP="005C3B92">
            <w:pPr>
              <w:jc w:val="center"/>
            </w:pPr>
          </w:p>
        </w:tc>
        <w:tc>
          <w:tcPr>
            <w:tcW w:w="2559" w:type="dxa"/>
            <w:vMerge/>
          </w:tcPr>
          <w:p w:rsidR="00091B3B" w:rsidRDefault="00091B3B" w:rsidP="005C3B92">
            <w:pPr>
              <w:jc w:val="center"/>
            </w:pPr>
          </w:p>
        </w:tc>
        <w:tc>
          <w:tcPr>
            <w:tcW w:w="1701" w:type="dxa"/>
            <w:vMerge/>
          </w:tcPr>
          <w:p w:rsidR="00091B3B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Default="00091B3B" w:rsidP="005C3B92">
            <w:pPr>
              <w:jc w:val="center"/>
            </w:pPr>
            <w:r>
              <w:t>КЭС</w:t>
            </w:r>
          </w:p>
        </w:tc>
        <w:tc>
          <w:tcPr>
            <w:tcW w:w="1985" w:type="dxa"/>
            <w:gridSpan w:val="2"/>
          </w:tcPr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Контролируемые</w:t>
            </w:r>
            <w:proofErr w:type="spellEnd"/>
          </w:p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элементы</w:t>
            </w:r>
            <w:proofErr w:type="spellEnd"/>
          </w:p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содержания</w:t>
            </w:r>
            <w:proofErr w:type="spellEnd"/>
          </w:p>
        </w:tc>
        <w:tc>
          <w:tcPr>
            <w:tcW w:w="850" w:type="dxa"/>
            <w:gridSpan w:val="2"/>
          </w:tcPr>
          <w:p w:rsidR="00091B3B" w:rsidRDefault="00091B3B" w:rsidP="005C3B92">
            <w:pPr>
              <w:jc w:val="center"/>
            </w:pPr>
            <w:r>
              <w:t>КПУ</w:t>
            </w:r>
          </w:p>
        </w:tc>
        <w:tc>
          <w:tcPr>
            <w:tcW w:w="2268" w:type="dxa"/>
          </w:tcPr>
          <w:p w:rsidR="00091B3B" w:rsidRDefault="00091B3B" w:rsidP="005C3B92">
            <w:pPr>
              <w:jc w:val="center"/>
            </w:pPr>
            <w:proofErr w:type="spellStart"/>
            <w:r>
              <w:t>Проверяемые</w:t>
            </w:r>
            <w:proofErr w:type="spellEnd"/>
          </w:p>
          <w:p w:rsidR="00091B3B" w:rsidRDefault="00091B3B" w:rsidP="005C3B92">
            <w:pPr>
              <w:jc w:val="center"/>
            </w:pPr>
            <w:proofErr w:type="spellStart"/>
            <w:r>
              <w:t>умения</w:t>
            </w:r>
            <w:proofErr w:type="spellEnd"/>
          </w:p>
        </w:tc>
        <w:tc>
          <w:tcPr>
            <w:tcW w:w="2837" w:type="dxa"/>
          </w:tcPr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Личностные</w:t>
            </w:r>
            <w:proofErr w:type="spellEnd"/>
            <w:r>
              <w:t>/</w:t>
            </w:r>
          </w:p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метапредметные</w:t>
            </w:r>
            <w:proofErr w:type="spellEnd"/>
          </w:p>
          <w:p w:rsidR="00091B3B" w:rsidRDefault="00091B3B" w:rsidP="005C3B92">
            <w:pPr>
              <w:spacing w:line="0" w:lineRule="atLeast"/>
              <w:jc w:val="center"/>
            </w:pPr>
            <w:proofErr w:type="spellStart"/>
            <w:r>
              <w:t>результаты</w:t>
            </w:r>
            <w:proofErr w:type="spellEnd"/>
          </w:p>
        </w:tc>
        <w:tc>
          <w:tcPr>
            <w:tcW w:w="1342" w:type="dxa"/>
            <w:vMerge/>
          </w:tcPr>
          <w:p w:rsidR="00091B3B" w:rsidRDefault="00091B3B" w:rsidP="005C3B92">
            <w:pPr>
              <w:jc w:val="center"/>
            </w:pPr>
          </w:p>
        </w:tc>
      </w:tr>
      <w:tr w:rsidR="00091B3B" w:rsidTr="00091B3B">
        <w:trPr>
          <w:gridAfter w:val="7"/>
          <w:wAfter w:w="9036" w:type="dxa"/>
          <w:trHeight w:val="400"/>
        </w:trPr>
        <w:tc>
          <w:tcPr>
            <w:tcW w:w="15202" w:type="dxa"/>
            <w:gridSpan w:val="11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  <w:r w:rsidRPr="005C3B92">
              <w:rPr>
                <w:b/>
                <w:szCs w:val="24"/>
                <w:lang w:val="ru-RU"/>
              </w:rPr>
              <w:t>Раздел 1. Повторение  курса  математики 10 класса</w:t>
            </w:r>
            <w:r>
              <w:rPr>
                <w:b/>
                <w:szCs w:val="24"/>
                <w:lang w:val="ru-RU"/>
              </w:rPr>
              <w:t>. 12 часов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Иррациональные и показательные уравнения и неравенства</w:t>
            </w:r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2.1.3.</w:t>
            </w: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2.1.5.</w:t>
            </w: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2.2.3.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Иррациональные уравнения.</w:t>
            </w:r>
          </w:p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Показательные уравнения</w:t>
            </w:r>
          </w:p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Показательные неравенства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268" w:type="dxa"/>
          </w:tcPr>
          <w:p w:rsidR="00091B3B" w:rsidRPr="00633100" w:rsidRDefault="00091B3B" w:rsidP="0010591E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091B3B" w:rsidRPr="00633100" w:rsidRDefault="00091B3B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Регулятивные: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</w:t>
            </w:r>
          </w:p>
          <w:p w:rsidR="00091B3B" w:rsidRPr="00633100" w:rsidRDefault="00091B3B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Познавательные: проводить анализ способов решения задач.</w:t>
            </w:r>
          </w:p>
        </w:tc>
        <w:tc>
          <w:tcPr>
            <w:tcW w:w="1342" w:type="dxa"/>
          </w:tcPr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1-</w:t>
            </w:r>
            <w:r w:rsidRPr="00633100">
              <w:rPr>
                <w:sz w:val="22"/>
                <w:szCs w:val="22"/>
                <w:lang w:val="ru-RU"/>
              </w:rPr>
              <w:t>5</w:t>
            </w:r>
          </w:p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В.1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Иррациональные и показательные уравнения и неравенства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2.1.3.</w:t>
            </w: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2.1.5.</w:t>
            </w: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2.2.3.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Иррациональные уравнения.</w:t>
            </w:r>
          </w:p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Показательные уравнения</w:t>
            </w:r>
          </w:p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Показательные неравенства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описывать содержание совершаемых действий с целью ориентировки предметно-практической или иной деятельности.</w:t>
            </w:r>
          </w:p>
          <w:p w:rsidR="00091B3B" w:rsidRPr="00633100" w:rsidRDefault="00091B3B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Регулятивные: составлять план и последовательность действий предвосхищать временные характеристики достижения результата.</w:t>
            </w:r>
          </w:p>
          <w:p w:rsidR="00091B3B" w:rsidRPr="00633100" w:rsidRDefault="00091B3B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Познавательные: </w:t>
            </w: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1342" w:type="dxa"/>
          </w:tcPr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1-</w:t>
            </w:r>
            <w:r w:rsidRPr="00633100">
              <w:rPr>
                <w:sz w:val="22"/>
                <w:szCs w:val="22"/>
                <w:lang w:val="ru-RU"/>
              </w:rPr>
              <w:t>5</w:t>
            </w:r>
          </w:p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2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Логарифмические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уравнения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t>неравенства</w:t>
            </w:r>
            <w:proofErr w:type="spellEnd"/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2.1.6.</w:t>
            </w: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2.2.4.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Логарифмические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 </w:t>
            </w:r>
            <w:proofErr w:type="spellStart"/>
            <w:r w:rsidRPr="00633100">
              <w:rPr>
                <w:sz w:val="22"/>
                <w:szCs w:val="22"/>
              </w:rPr>
              <w:t>уравнения</w:t>
            </w:r>
            <w:proofErr w:type="spellEnd"/>
          </w:p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Логарифмические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 </w:t>
            </w:r>
            <w:r w:rsidRPr="00633100">
              <w:rPr>
                <w:sz w:val="22"/>
                <w:szCs w:val="22"/>
                <w:lang w:val="ru-RU"/>
              </w:rPr>
              <w:t>неравенства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091B3B" w:rsidRPr="00633100" w:rsidRDefault="00091B3B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091B3B" w:rsidRPr="00633100" w:rsidRDefault="00091B3B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действия.</w:t>
            </w:r>
          </w:p>
        </w:tc>
        <w:tc>
          <w:tcPr>
            <w:tcW w:w="1342" w:type="dxa"/>
          </w:tcPr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1-</w:t>
            </w:r>
            <w:r w:rsidRPr="00633100">
              <w:rPr>
                <w:sz w:val="22"/>
                <w:szCs w:val="22"/>
                <w:lang w:val="ru-RU"/>
              </w:rPr>
              <w:t>5</w:t>
            </w:r>
          </w:p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3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Логарифмические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уравнения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t>неравенства</w:t>
            </w:r>
            <w:proofErr w:type="spellEnd"/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2.1.6.</w:t>
            </w: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2.2.4.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Логарифмические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 </w:t>
            </w:r>
            <w:proofErr w:type="spellStart"/>
            <w:r w:rsidRPr="00633100">
              <w:rPr>
                <w:sz w:val="22"/>
                <w:szCs w:val="22"/>
              </w:rPr>
              <w:t>уравнения</w:t>
            </w:r>
            <w:proofErr w:type="spellEnd"/>
          </w:p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Логарифмические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 </w:t>
            </w:r>
            <w:r w:rsidRPr="00633100">
              <w:rPr>
                <w:sz w:val="22"/>
                <w:szCs w:val="22"/>
                <w:lang w:val="ru-RU"/>
              </w:rPr>
              <w:t>неравенства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Регулятивные: составление плана и последовательности действий, адекватное реагирование на трудности, не боятся сделать ошибку 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синтез, как составление целого из частей, подведение под понятие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умение работать в коллективе</w:t>
            </w:r>
          </w:p>
        </w:tc>
        <w:tc>
          <w:tcPr>
            <w:tcW w:w="1342" w:type="dxa"/>
          </w:tcPr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1-</w:t>
            </w:r>
            <w:r w:rsidRPr="00633100">
              <w:rPr>
                <w:sz w:val="22"/>
                <w:szCs w:val="22"/>
                <w:lang w:val="ru-RU"/>
              </w:rPr>
              <w:t>5</w:t>
            </w:r>
          </w:p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4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Тригонометрические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формулы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t>уравнения</w:t>
            </w:r>
            <w:proofErr w:type="spellEnd"/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2.1.4.</w:t>
            </w: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1.2.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Тригонометрические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уравнения</w:t>
            </w:r>
            <w:proofErr w:type="spellEnd"/>
          </w:p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Основы тригонометрии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определять последовательность действий, начинать и заканчивать свои действия в нужный момент.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установление причинно-следственных связей, построение логической цепи</w:t>
            </w:r>
            <w:proofErr w:type="gramEnd"/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Коммуникативные: точно выражать свои мысли</w:t>
            </w:r>
          </w:p>
        </w:tc>
        <w:tc>
          <w:tcPr>
            <w:tcW w:w="1342" w:type="dxa"/>
          </w:tcPr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</w:t>
            </w:r>
            <w:r w:rsidRPr="00633100">
              <w:rPr>
                <w:sz w:val="22"/>
                <w:szCs w:val="22"/>
                <w:lang w:val="ru-RU"/>
              </w:rPr>
              <w:t>6</w:t>
            </w:r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10</w:t>
            </w:r>
          </w:p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5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Тригонометрические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формулы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t>уравнения</w:t>
            </w:r>
            <w:proofErr w:type="spellEnd"/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2.1.4.</w:t>
            </w: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1.2.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Тригонометрические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уравнения</w:t>
            </w:r>
            <w:proofErr w:type="spellEnd"/>
          </w:p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Основы тригонометрии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контроль и выполнение действий по образцу, способность к волевому усилию в преодолении препятствий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091B3B" w:rsidRPr="00633100" w:rsidRDefault="00091B3B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составлять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план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342" w:type="dxa"/>
          </w:tcPr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</w:t>
            </w:r>
            <w:r w:rsidRPr="00633100">
              <w:rPr>
                <w:sz w:val="22"/>
                <w:szCs w:val="22"/>
                <w:lang w:val="ru-RU"/>
              </w:rPr>
              <w:t>6</w:t>
            </w:r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10</w:t>
            </w:r>
          </w:p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6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Понятие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вектора</w:t>
            </w:r>
            <w:proofErr w:type="spellEnd"/>
            <w:r w:rsidRPr="00B566F9">
              <w:rPr>
                <w:szCs w:val="24"/>
              </w:rPr>
              <w:t xml:space="preserve"> в </w:t>
            </w:r>
            <w:proofErr w:type="spellStart"/>
            <w:r w:rsidRPr="00B566F9">
              <w:rPr>
                <w:szCs w:val="24"/>
              </w:rPr>
              <w:t>пространстве</w:t>
            </w:r>
            <w:proofErr w:type="spellEnd"/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B1626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 векторы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091B3B" w:rsidRPr="00633100" w:rsidRDefault="00091B3B" w:rsidP="0010591E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выполнять действия по образцу, составление последовательности действий.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объекты, анализировать результаты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составлять план совместной работы</w:t>
            </w:r>
            <w:proofErr w:type="gramEnd"/>
          </w:p>
        </w:tc>
        <w:tc>
          <w:tcPr>
            <w:tcW w:w="1342" w:type="dxa"/>
          </w:tcPr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</w:t>
            </w:r>
            <w:r w:rsidRPr="00633100">
              <w:rPr>
                <w:sz w:val="22"/>
                <w:szCs w:val="22"/>
                <w:lang w:val="ru-RU"/>
              </w:rPr>
              <w:t>6</w:t>
            </w:r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10</w:t>
            </w:r>
          </w:p>
          <w:p w:rsidR="00091B3B" w:rsidRPr="00633100" w:rsidRDefault="00091B3B" w:rsidP="009743A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7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Понятие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вектора</w:t>
            </w:r>
            <w:proofErr w:type="spellEnd"/>
            <w:r w:rsidRPr="00B566F9">
              <w:rPr>
                <w:szCs w:val="24"/>
              </w:rPr>
              <w:t xml:space="preserve"> в </w:t>
            </w:r>
            <w:proofErr w:type="spellStart"/>
            <w:r w:rsidRPr="00B566F9">
              <w:rPr>
                <w:szCs w:val="24"/>
              </w:rPr>
              <w:t>пространстве</w:t>
            </w:r>
            <w:proofErr w:type="spellEnd"/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 векторы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выполнять действия по образцу, составление последовательности действий.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объекты, анализировать результаты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составлять план совместной работы</w:t>
            </w:r>
            <w:proofErr w:type="gramEnd"/>
          </w:p>
        </w:tc>
        <w:tc>
          <w:tcPr>
            <w:tcW w:w="1342" w:type="dxa"/>
          </w:tcPr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</w:t>
            </w:r>
            <w:r w:rsidRPr="00633100">
              <w:rPr>
                <w:sz w:val="22"/>
                <w:szCs w:val="22"/>
                <w:lang w:val="ru-RU"/>
              </w:rPr>
              <w:t>6</w:t>
            </w:r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10</w:t>
            </w:r>
          </w:p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8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Сложение и вычитание векторов. Умножение вектора на число.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 векторы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координаты точки; проводить операции над векторами,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внесение необходимых дополнений и корректив в </w:t>
            </w:r>
            <w:proofErr w:type="gramStart"/>
            <w:r w:rsidRPr="00633100">
              <w:rPr>
                <w:sz w:val="22"/>
                <w:szCs w:val="22"/>
                <w:lang w:val="ru-RU"/>
              </w:rPr>
              <w:t>план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способы действия в случае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необходимости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анализировать результаты преобразований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контроль своих действий</w:t>
            </w:r>
          </w:p>
        </w:tc>
        <w:tc>
          <w:tcPr>
            <w:tcW w:w="1342" w:type="dxa"/>
          </w:tcPr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1</w:t>
            </w:r>
            <w:proofErr w:type="spellEnd"/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15</w:t>
            </w:r>
          </w:p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</w:t>
            </w:r>
            <w:r w:rsidRPr="00633100">
              <w:rPr>
                <w:sz w:val="22"/>
                <w:szCs w:val="22"/>
                <w:lang w:val="ru-RU"/>
              </w:rPr>
              <w:t>9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Сложение и вычитание векторов. Умножение вектора на число.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 векторы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Регулятивные: внесение необходимых дополнений и корректив в </w:t>
            </w:r>
            <w:proofErr w:type="gramStart"/>
            <w:r w:rsidRPr="00633100">
              <w:rPr>
                <w:sz w:val="22"/>
                <w:szCs w:val="22"/>
                <w:lang w:val="ru-RU"/>
              </w:rPr>
              <w:t>план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способы действия в случае необходимости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анализировать результаты преобразований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контроль своих действий</w:t>
            </w:r>
          </w:p>
        </w:tc>
        <w:tc>
          <w:tcPr>
            <w:tcW w:w="1342" w:type="dxa"/>
          </w:tcPr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1</w:t>
            </w:r>
            <w:proofErr w:type="spellEnd"/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15</w:t>
            </w:r>
          </w:p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В.1</w:t>
            </w:r>
            <w:r w:rsidRPr="00633100">
              <w:rPr>
                <w:sz w:val="22"/>
                <w:szCs w:val="22"/>
                <w:lang w:val="ru-RU"/>
              </w:rPr>
              <w:t>0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Компланарные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векторы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 векторы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Регулятивные: оценивать собственные результаты при выполнении заданий, планировать шаги </w:t>
            </w:r>
            <w:proofErr w:type="spellStart"/>
            <w:proofErr w:type="gramStart"/>
            <w:r w:rsidRPr="00633100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устранению пробелов 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выявлять особенности объектов в процессе их рассмотрения</w:t>
            </w:r>
          </w:p>
          <w:p w:rsidR="00091B3B" w:rsidRPr="00633100" w:rsidRDefault="00091B3B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оценка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действий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партнера</w:t>
            </w:r>
            <w:proofErr w:type="spellEnd"/>
          </w:p>
        </w:tc>
        <w:tc>
          <w:tcPr>
            <w:tcW w:w="1342" w:type="dxa"/>
          </w:tcPr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1</w:t>
            </w:r>
            <w:proofErr w:type="spellEnd"/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15</w:t>
            </w:r>
          </w:p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В.1</w:t>
            </w:r>
            <w:r w:rsidRPr="00633100">
              <w:rPr>
                <w:sz w:val="22"/>
                <w:szCs w:val="22"/>
                <w:lang w:val="ru-RU"/>
              </w:rPr>
              <w:t>1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5C3B92">
              <w:rPr>
                <w:szCs w:val="24"/>
              </w:rPr>
              <w:t>Вводная</w:t>
            </w:r>
            <w:proofErr w:type="spellEnd"/>
            <w:r w:rsidRPr="005C3B92">
              <w:rPr>
                <w:szCs w:val="24"/>
              </w:rPr>
              <w:t xml:space="preserve"> </w:t>
            </w:r>
            <w:proofErr w:type="spellStart"/>
            <w:r w:rsidRPr="005C3B92">
              <w:rPr>
                <w:szCs w:val="24"/>
              </w:rPr>
              <w:t>контрольная</w:t>
            </w:r>
            <w:proofErr w:type="spellEnd"/>
            <w:r w:rsidRPr="005C3B92">
              <w:rPr>
                <w:szCs w:val="24"/>
              </w:rPr>
              <w:t xml:space="preserve"> </w:t>
            </w:r>
            <w:proofErr w:type="spellStart"/>
            <w:r w:rsidRPr="005C3B92">
              <w:rPr>
                <w:szCs w:val="24"/>
              </w:rPr>
              <w:t>работа</w:t>
            </w:r>
            <w:proofErr w:type="spellEnd"/>
            <w:r w:rsidRPr="005C3B9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:rsidR="00091B3B" w:rsidRPr="00633100" w:rsidRDefault="00091B3B" w:rsidP="006E4BE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091B3B" w:rsidRPr="00633100" w:rsidRDefault="00091B3B" w:rsidP="006E4BE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091B3B" w:rsidRPr="00633100" w:rsidRDefault="00091B3B" w:rsidP="006E4BEA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действия.</w:t>
            </w:r>
          </w:p>
        </w:tc>
        <w:tc>
          <w:tcPr>
            <w:tcW w:w="1342" w:type="dxa"/>
          </w:tcPr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№ 1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1</w:t>
            </w:r>
            <w:proofErr w:type="spellEnd"/>
            <w:r w:rsidRPr="00633100">
              <w:rPr>
                <w:sz w:val="22"/>
                <w:szCs w:val="22"/>
              </w:rPr>
              <w:t>-</w:t>
            </w:r>
            <w:r w:rsidRPr="00633100">
              <w:rPr>
                <w:sz w:val="22"/>
                <w:szCs w:val="22"/>
                <w:lang w:val="ru-RU"/>
              </w:rPr>
              <w:t>15</w:t>
            </w:r>
          </w:p>
          <w:p w:rsidR="00091B3B" w:rsidRPr="00633100" w:rsidRDefault="00091B3B" w:rsidP="0015052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В.1</w:t>
            </w:r>
            <w:r w:rsidRPr="00633100">
              <w:rPr>
                <w:sz w:val="22"/>
                <w:szCs w:val="22"/>
                <w:lang w:val="ru-RU"/>
              </w:rPr>
              <w:t>2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b/>
                <w:sz w:val="22"/>
                <w:szCs w:val="22"/>
              </w:rPr>
              <w:lastRenderedPageBreak/>
              <w:t>Раздел</w:t>
            </w:r>
            <w:proofErr w:type="spellEnd"/>
            <w:r w:rsidRPr="00633100">
              <w:rPr>
                <w:b/>
                <w:sz w:val="22"/>
                <w:szCs w:val="22"/>
              </w:rPr>
              <w:t xml:space="preserve"> 2. </w:t>
            </w:r>
            <w:proofErr w:type="spellStart"/>
            <w:r w:rsidRPr="00633100">
              <w:rPr>
                <w:b/>
                <w:sz w:val="22"/>
                <w:szCs w:val="22"/>
              </w:rPr>
              <w:t>Тригонометрические</w:t>
            </w:r>
            <w:proofErr w:type="spellEnd"/>
            <w:r w:rsidRPr="006331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b/>
                <w:sz w:val="22"/>
                <w:szCs w:val="22"/>
              </w:rPr>
              <w:t>функции</w:t>
            </w:r>
            <w:proofErr w:type="spellEnd"/>
            <w:r w:rsidRPr="00633100">
              <w:rPr>
                <w:b/>
                <w:sz w:val="22"/>
                <w:szCs w:val="22"/>
                <w:lang w:val="ru-RU"/>
              </w:rPr>
              <w:t>. 14 часов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Область определения и множество     значений тригонометрических функций.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3.1.1.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CC589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Функция, область определения функции.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D8044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 при освоении нового учебного материала, адекватно воспринимать указания на ошибки и исправлять найденные ошибки.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выявлять особенности (признаки) объекта в процессе его рассмотрения.  </w:t>
            </w: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оформлять диалогическое высказывание в соответствии с требованиями речевого этикета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п.38</w:t>
            </w:r>
          </w:p>
          <w:p w:rsidR="00091B3B" w:rsidRPr="00633100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№693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C71FB7" w:rsidRDefault="00091B3B" w:rsidP="005C3B92">
            <w:pPr>
              <w:jc w:val="center"/>
              <w:rPr>
                <w:szCs w:val="24"/>
                <w:lang w:val="ru-RU"/>
              </w:rPr>
            </w:pPr>
            <w:r w:rsidRPr="00C71FB7">
              <w:rPr>
                <w:szCs w:val="24"/>
                <w:lang w:val="ru-RU"/>
              </w:rPr>
              <w:t>14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Область определения и множество     значений тригонометрических функций.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3.1.1.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Функция, область определения функции.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составление плана действий, проверять результаты вычислений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преобразовывать 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знакосимволические</w:t>
            </w:r>
            <w:proofErr w:type="spellEnd"/>
            <w:r w:rsidRPr="00633100">
              <w:rPr>
                <w:sz w:val="22"/>
                <w:szCs w:val="22"/>
                <w:lang w:val="ru-RU"/>
              </w:rPr>
              <w:t xml:space="preserve"> средства для решения учебных задач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учебное сотрудничество и совместная деятельность с учителем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п.38</w:t>
            </w:r>
          </w:p>
          <w:p w:rsidR="00091B3B" w:rsidRPr="00DA438E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69</w:t>
            </w:r>
            <w:r w:rsidR="00DA438E">
              <w:rPr>
                <w:sz w:val="22"/>
                <w:szCs w:val="22"/>
                <w:lang w:val="ru-RU"/>
              </w:rPr>
              <w:t>4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Чётность,</w:t>
            </w:r>
            <w:r>
              <w:rPr>
                <w:szCs w:val="24"/>
                <w:lang w:val="ru-RU"/>
              </w:rPr>
              <w:t xml:space="preserve"> </w:t>
            </w:r>
            <w:r w:rsidRPr="005C3B92">
              <w:rPr>
                <w:szCs w:val="24"/>
                <w:lang w:val="ru-RU"/>
              </w:rPr>
              <w:t>нечётность,</w:t>
            </w:r>
            <w:r>
              <w:rPr>
                <w:szCs w:val="24"/>
                <w:lang w:val="ru-RU"/>
              </w:rPr>
              <w:t xml:space="preserve"> </w:t>
            </w:r>
            <w:r w:rsidRPr="005C3B92">
              <w:rPr>
                <w:szCs w:val="24"/>
                <w:lang w:val="ru-RU"/>
              </w:rPr>
              <w:t>периодичность тригонометрических функций.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3.2.2.</w:t>
            </w: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3.2.3.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CC589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Четность и нечетность функции</w:t>
            </w:r>
          </w:p>
          <w:p w:rsidR="00091B3B" w:rsidRPr="00633100" w:rsidRDefault="00091B3B" w:rsidP="00CC589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Периодичность функции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значение функции по значению аргумента при различных способах задания функции; описывать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оценивать собственные успехи в учебной деятельности, контроль выполненных действий по образцу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: видеть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математическую задачу в других дисциплинах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слушать партнера, формулировать, аргументировать и  отстаивать своё мнение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39</w:t>
            </w:r>
          </w:p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703</w:t>
            </w:r>
          </w:p>
          <w:p w:rsidR="00091B3B" w:rsidRPr="00633100" w:rsidRDefault="00091B3B" w:rsidP="00F37CD6">
            <w:pPr>
              <w:rPr>
                <w:sz w:val="22"/>
                <w:szCs w:val="22"/>
                <w:lang w:val="ru-RU"/>
              </w:rPr>
            </w:pP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Чётность,</w:t>
            </w:r>
            <w:r>
              <w:rPr>
                <w:szCs w:val="24"/>
                <w:lang w:val="ru-RU"/>
              </w:rPr>
              <w:t xml:space="preserve"> </w:t>
            </w:r>
            <w:r w:rsidRPr="005C3B92">
              <w:rPr>
                <w:szCs w:val="24"/>
                <w:lang w:val="ru-RU"/>
              </w:rPr>
              <w:t>нечётность,</w:t>
            </w:r>
            <w:r>
              <w:rPr>
                <w:szCs w:val="24"/>
                <w:lang w:val="ru-RU"/>
              </w:rPr>
              <w:t xml:space="preserve"> </w:t>
            </w:r>
            <w:r w:rsidRPr="005C3B92">
              <w:rPr>
                <w:szCs w:val="24"/>
                <w:lang w:val="ru-RU"/>
              </w:rPr>
              <w:t>периодичность тригонометрических функций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3.2.2.</w:t>
            </w: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3.2.3.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Четность и нечетность функции</w:t>
            </w:r>
          </w:p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Периодичность функции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способность к волевому усилию в преодолении препятствий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видеть математическую задачу в окружающей жизни</w:t>
            </w:r>
            <w:proofErr w:type="gramEnd"/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распределять функции и роли участников группы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39</w:t>
            </w:r>
          </w:p>
          <w:p w:rsidR="00091B3B" w:rsidRPr="00633100" w:rsidRDefault="00091B3B" w:rsidP="00F37CD6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704(2)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Свойства функции </w:t>
            </w:r>
            <w:proofErr w:type="spellStart"/>
            <w:r w:rsidRPr="005C3B92">
              <w:rPr>
                <w:szCs w:val="24"/>
                <w:lang w:val="ru-RU"/>
              </w:rPr>
              <w:t>у=</w:t>
            </w:r>
            <w:r w:rsidRPr="00B566F9">
              <w:rPr>
                <w:szCs w:val="24"/>
              </w:rPr>
              <w:t>cos</w:t>
            </w:r>
            <w:proofErr w:type="spellEnd"/>
            <w:r w:rsidRPr="005C3B92">
              <w:rPr>
                <w:szCs w:val="24"/>
                <w:lang w:val="ru-RU"/>
              </w:rPr>
              <w:t xml:space="preserve"> </w:t>
            </w:r>
            <w:r w:rsidRPr="00B566F9">
              <w:rPr>
                <w:szCs w:val="24"/>
              </w:rPr>
              <w:t>x</w:t>
            </w:r>
            <w:r w:rsidRPr="005C3B92">
              <w:rPr>
                <w:szCs w:val="24"/>
                <w:lang w:val="ru-RU"/>
              </w:rPr>
              <w:t xml:space="preserve"> и её график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CC589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Регулятивные: способность формировать план действий, адекватно реагируют на трудности, не боятся сделать ошибку</w:t>
            </w:r>
            <w:proofErr w:type="gramEnd"/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связи.</w:t>
            </w:r>
          </w:p>
          <w:p w:rsidR="00091B3B" w:rsidRPr="00633100" w:rsidRDefault="00091B3B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группе</w:t>
            </w:r>
            <w:proofErr w:type="spellEnd"/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40</w:t>
            </w:r>
          </w:p>
          <w:p w:rsidR="00091B3B" w:rsidRPr="00633100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713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Свойства функции </w:t>
            </w:r>
            <w:proofErr w:type="spellStart"/>
            <w:r w:rsidRPr="005C3B92">
              <w:rPr>
                <w:szCs w:val="24"/>
                <w:lang w:val="ru-RU"/>
              </w:rPr>
              <w:lastRenderedPageBreak/>
              <w:t>у=</w:t>
            </w:r>
            <w:r w:rsidRPr="00B566F9">
              <w:rPr>
                <w:szCs w:val="24"/>
              </w:rPr>
              <w:t>cos</w:t>
            </w:r>
            <w:proofErr w:type="spellEnd"/>
            <w:r w:rsidRPr="005C3B92">
              <w:rPr>
                <w:szCs w:val="24"/>
                <w:lang w:val="ru-RU"/>
              </w:rPr>
              <w:t xml:space="preserve"> </w:t>
            </w:r>
            <w:r w:rsidRPr="00B566F9">
              <w:rPr>
                <w:szCs w:val="24"/>
              </w:rPr>
              <w:t>x</w:t>
            </w:r>
            <w:r w:rsidRPr="005C3B92">
              <w:rPr>
                <w:szCs w:val="24"/>
                <w:lang w:val="ru-RU"/>
              </w:rPr>
              <w:t xml:space="preserve"> и её график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значение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оценивать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собственные успехи, адекватно воспринимать указания на ошибки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умение создавать, применять и преобразовывать 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знакосимволические</w:t>
            </w:r>
            <w:proofErr w:type="spellEnd"/>
            <w:r w:rsidRPr="00633100">
              <w:rPr>
                <w:sz w:val="22"/>
                <w:szCs w:val="22"/>
                <w:lang w:val="ru-RU"/>
              </w:rPr>
              <w:t xml:space="preserve"> средства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определять цели, распределять функции и роли в группе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40</w:t>
            </w:r>
          </w:p>
          <w:p w:rsidR="00091B3B" w:rsidRPr="00633100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№</w:t>
            </w:r>
            <w:r w:rsidRPr="00633100">
              <w:rPr>
                <w:sz w:val="22"/>
                <w:szCs w:val="22"/>
              </w:rPr>
              <w:t>71</w:t>
            </w:r>
            <w:r w:rsidRPr="00633100">
              <w:rPr>
                <w:sz w:val="22"/>
                <w:szCs w:val="22"/>
                <w:lang w:val="ru-RU"/>
              </w:rPr>
              <w:t>7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Свойства функции </w:t>
            </w:r>
            <w:proofErr w:type="spellStart"/>
            <w:r w:rsidRPr="005C3B92">
              <w:rPr>
                <w:szCs w:val="24"/>
                <w:lang w:val="ru-RU"/>
              </w:rPr>
              <w:t>у=</w:t>
            </w:r>
            <w:r w:rsidRPr="00B566F9">
              <w:rPr>
                <w:szCs w:val="24"/>
              </w:rPr>
              <w:t>cos</w:t>
            </w:r>
            <w:proofErr w:type="spellEnd"/>
            <w:r w:rsidRPr="005C3B92">
              <w:rPr>
                <w:szCs w:val="24"/>
                <w:lang w:val="ru-RU"/>
              </w:rPr>
              <w:t xml:space="preserve"> </w:t>
            </w:r>
            <w:r w:rsidRPr="00B566F9">
              <w:rPr>
                <w:szCs w:val="24"/>
              </w:rPr>
              <w:t>x</w:t>
            </w:r>
            <w:r w:rsidRPr="005C3B92">
              <w:rPr>
                <w:szCs w:val="24"/>
                <w:lang w:val="ru-RU"/>
              </w:rPr>
              <w:t xml:space="preserve"> и её график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 данные учителем, при освоении нового учебного материала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   строить выводы, умение находить нужную информацию в различных источниках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слушать партнера, отстаивать свою точку зрения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40</w:t>
            </w:r>
          </w:p>
          <w:p w:rsidR="00091B3B" w:rsidRPr="00633100" w:rsidRDefault="00091B3B" w:rsidP="00F37CD6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719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Свойства функции </w:t>
            </w:r>
            <w:proofErr w:type="spellStart"/>
            <w:r w:rsidRPr="005C3B92">
              <w:rPr>
                <w:szCs w:val="24"/>
                <w:lang w:val="ru-RU"/>
              </w:rPr>
              <w:t>у=</w:t>
            </w:r>
            <w:r w:rsidRPr="00B566F9">
              <w:rPr>
                <w:szCs w:val="24"/>
              </w:rPr>
              <w:t>sinx</w:t>
            </w:r>
            <w:proofErr w:type="spellEnd"/>
            <w:r w:rsidRPr="005C3B92">
              <w:rPr>
                <w:szCs w:val="24"/>
                <w:lang w:val="ru-RU"/>
              </w:rPr>
              <w:t xml:space="preserve">  и её график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проверять результаты вычислений, оценивать собственные успехи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применять  схемы ля получения информации и решения задач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Коммуникативные: развитие способности организовывать учебное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сотрудничество с учителем и одноклассниками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41</w:t>
            </w:r>
          </w:p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723</w:t>
            </w:r>
          </w:p>
          <w:p w:rsidR="00091B3B" w:rsidRPr="00633100" w:rsidRDefault="00091B3B" w:rsidP="00F37CD6">
            <w:pPr>
              <w:rPr>
                <w:sz w:val="22"/>
                <w:szCs w:val="22"/>
                <w:lang w:val="ru-RU"/>
              </w:rPr>
            </w:pP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Свойства функции </w:t>
            </w:r>
            <w:proofErr w:type="spellStart"/>
            <w:r w:rsidRPr="005C3B92">
              <w:rPr>
                <w:szCs w:val="24"/>
                <w:lang w:val="ru-RU"/>
              </w:rPr>
              <w:t>у=</w:t>
            </w:r>
            <w:r w:rsidRPr="00B566F9">
              <w:rPr>
                <w:szCs w:val="24"/>
              </w:rPr>
              <w:t>sinx</w:t>
            </w:r>
            <w:proofErr w:type="spellEnd"/>
            <w:r w:rsidRPr="005C3B92">
              <w:rPr>
                <w:szCs w:val="24"/>
                <w:lang w:val="ru-RU"/>
              </w:rPr>
              <w:t xml:space="preserve">  и её график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составление плана и последовательности действий, планировать шаги по устранению пробелов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 формирование учебной компетенции в области ИКТ</w:t>
            </w:r>
            <w:proofErr w:type="gramEnd"/>
          </w:p>
          <w:p w:rsidR="00091B3B" w:rsidRPr="00633100" w:rsidRDefault="00091B3B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41</w:t>
            </w:r>
          </w:p>
          <w:p w:rsidR="00091B3B" w:rsidRPr="00633100" w:rsidRDefault="00091B3B" w:rsidP="00F37CD6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724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Свойства функции </w:t>
            </w:r>
            <w:proofErr w:type="spellStart"/>
            <w:r w:rsidRPr="005C3B92">
              <w:rPr>
                <w:szCs w:val="24"/>
                <w:lang w:val="ru-RU"/>
              </w:rPr>
              <w:t>у=</w:t>
            </w:r>
            <w:r w:rsidRPr="00B566F9">
              <w:rPr>
                <w:szCs w:val="24"/>
              </w:rPr>
              <w:t>tgx</w:t>
            </w:r>
            <w:proofErr w:type="spellEnd"/>
            <w:r w:rsidRPr="005C3B92">
              <w:rPr>
                <w:szCs w:val="24"/>
                <w:lang w:val="ru-RU"/>
              </w:rPr>
              <w:t xml:space="preserve">  и её график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планировать, контролировать и выполнять действия по заданному образцу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 применять схемы, таблицы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 находить в тексте информацию, необходимую для её решения, умение работать в парах.</w:t>
            </w:r>
            <w:proofErr w:type="gramEnd"/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42</w:t>
            </w:r>
          </w:p>
          <w:p w:rsidR="00091B3B" w:rsidRPr="00633100" w:rsidRDefault="00091B3B" w:rsidP="00F37CD6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738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Свойства функции </w:t>
            </w:r>
            <w:proofErr w:type="spellStart"/>
            <w:r w:rsidRPr="005C3B92">
              <w:rPr>
                <w:szCs w:val="24"/>
                <w:lang w:val="ru-RU"/>
              </w:rPr>
              <w:t>у=</w:t>
            </w:r>
            <w:r w:rsidRPr="00B566F9">
              <w:rPr>
                <w:szCs w:val="24"/>
              </w:rPr>
              <w:t>tgx</w:t>
            </w:r>
            <w:proofErr w:type="spellEnd"/>
            <w:r w:rsidRPr="005C3B92">
              <w:rPr>
                <w:szCs w:val="24"/>
                <w:lang w:val="ru-RU"/>
              </w:rPr>
              <w:t xml:space="preserve">  и её график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значение функции по значению аргумента при различных способах задания функции; описывать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учитывать ориентиры, данные учителем, при освоении нового учебного материала 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умение понимать математические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средства наглядности (графики)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разрешать конфликты на основе согласования позиций</w:t>
            </w:r>
          </w:p>
        </w:tc>
        <w:tc>
          <w:tcPr>
            <w:tcW w:w="1342" w:type="dxa"/>
          </w:tcPr>
          <w:p w:rsidR="00091B3B" w:rsidRPr="00633100" w:rsidRDefault="00091B3B" w:rsidP="00F37CD6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42</w:t>
            </w:r>
          </w:p>
          <w:p w:rsidR="00091B3B" w:rsidRPr="00633100" w:rsidRDefault="00091B3B" w:rsidP="00F37CD6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746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Обратные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тригонометрические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определение плана действий, навыки самоконтроля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применять средства наглядности для решения учебных задач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слушать партнера, уважать его мнение</w:t>
            </w:r>
          </w:p>
        </w:tc>
        <w:tc>
          <w:tcPr>
            <w:tcW w:w="1342" w:type="dxa"/>
          </w:tcPr>
          <w:p w:rsidR="00091B3B" w:rsidRPr="00633100" w:rsidRDefault="00091B3B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43</w:t>
            </w:r>
          </w:p>
          <w:p w:rsidR="00091B3B" w:rsidRPr="00633100" w:rsidRDefault="00091B3B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t>№</w:t>
            </w:r>
            <w:r w:rsidRPr="00633100">
              <w:rPr>
                <w:sz w:val="22"/>
                <w:szCs w:val="22"/>
              </w:rPr>
              <w:t>752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59" w:type="dxa"/>
          </w:tcPr>
          <w:p w:rsidR="00091B3B" w:rsidRPr="005C3B92" w:rsidRDefault="00091B3B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Обобщение  и повторение по теме «Тригонометрические функции»</w:t>
            </w:r>
          </w:p>
        </w:tc>
        <w:tc>
          <w:tcPr>
            <w:tcW w:w="1701" w:type="dxa"/>
          </w:tcPr>
          <w:p w:rsidR="00091B3B" w:rsidRPr="005C3B92" w:rsidRDefault="00091B3B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значение 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Регулятивные:  отслеживать цель учебной деятельности с опорой на проектную деятельность</w:t>
            </w:r>
            <w:proofErr w:type="gramEnd"/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 составлять таблицы значений функции, строить графики  </w:t>
            </w:r>
          </w:p>
          <w:p w:rsidR="00091B3B" w:rsidRPr="00633100" w:rsidRDefault="00091B3B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умение слушать партнёра, распределять функции и роли участников</w:t>
            </w:r>
          </w:p>
        </w:tc>
        <w:tc>
          <w:tcPr>
            <w:tcW w:w="1342" w:type="dxa"/>
          </w:tcPr>
          <w:p w:rsidR="00091B3B" w:rsidRPr="00633100" w:rsidRDefault="00091B3B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с228</w:t>
            </w:r>
          </w:p>
          <w:p w:rsidR="00091B3B" w:rsidRPr="00633100" w:rsidRDefault="00091B3B" w:rsidP="00D64F8A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Проверь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себя</w:t>
            </w:r>
            <w:proofErr w:type="spellEnd"/>
          </w:p>
        </w:tc>
      </w:tr>
      <w:tr w:rsidR="00091B3B" w:rsidTr="00091B3B">
        <w:trPr>
          <w:gridAfter w:val="7"/>
          <w:wAfter w:w="9036" w:type="dxa"/>
        </w:trPr>
        <w:tc>
          <w:tcPr>
            <w:tcW w:w="810" w:type="dxa"/>
          </w:tcPr>
          <w:p w:rsidR="00091B3B" w:rsidRPr="00B566F9" w:rsidRDefault="00091B3B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559" w:type="dxa"/>
          </w:tcPr>
          <w:p w:rsidR="00091B3B" w:rsidRPr="00B566F9" w:rsidRDefault="00091B3B" w:rsidP="005C3B92">
            <w:pPr>
              <w:spacing w:line="0" w:lineRule="atLeas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Контрольная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работа</w:t>
            </w:r>
            <w:proofErr w:type="spellEnd"/>
            <w:r>
              <w:rPr>
                <w:i/>
                <w:szCs w:val="24"/>
              </w:rPr>
              <w:t xml:space="preserve"> </w:t>
            </w:r>
            <w:r w:rsidRPr="00B566F9">
              <w:rPr>
                <w:i/>
                <w:szCs w:val="24"/>
              </w:rPr>
              <w:lastRenderedPageBreak/>
              <w:t>№1 «</w:t>
            </w:r>
            <w:proofErr w:type="spellStart"/>
            <w:r w:rsidRPr="00B566F9">
              <w:rPr>
                <w:i/>
                <w:szCs w:val="24"/>
              </w:rPr>
              <w:t>Тригонометрические</w:t>
            </w:r>
            <w:proofErr w:type="spellEnd"/>
            <w:r w:rsidRPr="00B566F9">
              <w:rPr>
                <w:i/>
                <w:szCs w:val="24"/>
              </w:rPr>
              <w:t xml:space="preserve"> </w:t>
            </w:r>
            <w:proofErr w:type="spellStart"/>
            <w:r w:rsidRPr="00B566F9">
              <w:rPr>
                <w:i/>
                <w:szCs w:val="24"/>
              </w:rPr>
              <w:t>функции</w:t>
            </w:r>
            <w:proofErr w:type="spellEnd"/>
            <w:r w:rsidRPr="00B566F9">
              <w:rPr>
                <w:i/>
                <w:szCs w:val="24"/>
              </w:rPr>
              <w:t>»</w:t>
            </w:r>
          </w:p>
        </w:tc>
        <w:tc>
          <w:tcPr>
            <w:tcW w:w="1701" w:type="dxa"/>
          </w:tcPr>
          <w:p w:rsidR="00091B3B" w:rsidRPr="00465100" w:rsidRDefault="00091B3B" w:rsidP="005C3B92">
            <w:pPr>
              <w:jc w:val="center"/>
            </w:pPr>
          </w:p>
        </w:tc>
        <w:tc>
          <w:tcPr>
            <w:tcW w:w="850" w:type="dxa"/>
          </w:tcPr>
          <w:p w:rsidR="00091B3B" w:rsidRPr="00633100" w:rsidRDefault="00091B3B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985" w:type="dxa"/>
            <w:gridSpan w:val="2"/>
          </w:tcPr>
          <w:p w:rsidR="00091B3B" w:rsidRPr="00633100" w:rsidRDefault="00091B3B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Тригонометрическ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ие функции, их графики</w:t>
            </w:r>
          </w:p>
        </w:tc>
        <w:tc>
          <w:tcPr>
            <w:tcW w:w="850" w:type="dxa"/>
            <w:gridSpan w:val="2"/>
          </w:tcPr>
          <w:p w:rsidR="00091B3B" w:rsidRPr="00633100" w:rsidRDefault="00091B3B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3.1.</w:t>
            </w:r>
          </w:p>
        </w:tc>
        <w:tc>
          <w:tcPr>
            <w:tcW w:w="2268" w:type="dxa"/>
          </w:tcPr>
          <w:p w:rsidR="00091B3B" w:rsidRPr="00633100" w:rsidRDefault="00091B3B" w:rsidP="00F9700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значение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функции по значению аргумента при различных способах задания функции; описывать по графику поведение  и свойства функции, находить по графику функции наибольшее и наименьшее значения. Строить графики изученных функций</w:t>
            </w:r>
          </w:p>
        </w:tc>
        <w:tc>
          <w:tcPr>
            <w:tcW w:w="2837" w:type="dxa"/>
          </w:tcPr>
          <w:p w:rsidR="00091B3B" w:rsidRPr="00633100" w:rsidRDefault="00091B3B" w:rsidP="006E4BE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формирование внутреннего плана действий, начинать и заканчивать действия в нужный момент</w:t>
            </w:r>
          </w:p>
          <w:p w:rsidR="00091B3B" w:rsidRPr="00633100" w:rsidRDefault="00091B3B" w:rsidP="006E4BE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091B3B" w:rsidRPr="00633100" w:rsidRDefault="00091B3B" w:rsidP="006E4BEA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действия.</w:t>
            </w:r>
          </w:p>
        </w:tc>
        <w:tc>
          <w:tcPr>
            <w:tcW w:w="1342" w:type="dxa"/>
          </w:tcPr>
          <w:p w:rsidR="00091B3B" w:rsidRPr="00633100" w:rsidRDefault="00091B3B" w:rsidP="00DA438E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r w:rsidRPr="00633100">
              <w:rPr>
                <w:sz w:val="22"/>
                <w:szCs w:val="22"/>
              </w:rPr>
              <w:lastRenderedPageBreak/>
              <w:t>№ 1-3</w:t>
            </w:r>
          </w:p>
          <w:p w:rsidR="00091B3B" w:rsidRPr="00633100" w:rsidRDefault="00091B3B" w:rsidP="00DA438E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В.1</w:t>
            </w:r>
          </w:p>
        </w:tc>
      </w:tr>
      <w:tr w:rsidR="00091B3B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091B3B" w:rsidRPr="00633100" w:rsidRDefault="00091B3B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b/>
                <w:sz w:val="22"/>
                <w:szCs w:val="22"/>
                <w:lang w:val="ru-RU"/>
              </w:rPr>
              <w:lastRenderedPageBreak/>
              <w:t xml:space="preserve">Раздел 3. Метод координат в пространстве. </w:t>
            </w:r>
            <w:proofErr w:type="spellStart"/>
            <w:r w:rsidRPr="00633100">
              <w:rPr>
                <w:b/>
                <w:sz w:val="22"/>
                <w:szCs w:val="22"/>
              </w:rPr>
              <w:t>Движения</w:t>
            </w:r>
            <w:proofErr w:type="spellEnd"/>
            <w:r w:rsidRPr="00633100">
              <w:rPr>
                <w:b/>
                <w:sz w:val="22"/>
                <w:szCs w:val="22"/>
              </w:rPr>
              <w:t>.</w:t>
            </w:r>
            <w:r w:rsidRPr="00633100">
              <w:rPr>
                <w:b/>
                <w:sz w:val="22"/>
                <w:szCs w:val="22"/>
                <w:lang w:val="ru-RU"/>
              </w:rPr>
              <w:t xml:space="preserve"> 15 часов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Прямоугольная система координат в пространстве.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Декартовы координаты на плоскости и  в пространстве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адекватно воспринимать указания на ошибки и исправлять найденные ошибки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применять таблицы, графики выполнения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отстать свою точку зрения, работать в группе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П.46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Опорный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конспект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Координаты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вектора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Решение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задач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465100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вектора, скалярное произведение векторов. Угол между векторами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Регулятивные:  отслеживать цель учебной деятельности с опорой на маршрутные листы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сопоставлять характеристики объектов по одному или нескольким признакам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 находить общие способы работы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</w:t>
            </w:r>
            <w:r w:rsidR="00627A5E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  <w:lang w:val="ru-RU"/>
              </w:rPr>
              <w:t>47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пересказ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3840C1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3840C1">
              <w:rPr>
                <w:szCs w:val="24"/>
                <w:lang w:val="ru-RU"/>
              </w:rPr>
              <w:t>29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Связь между координатами </w:t>
            </w:r>
            <w:r w:rsidRPr="005C3B92">
              <w:rPr>
                <w:szCs w:val="24"/>
                <w:lang w:val="ru-RU"/>
              </w:rPr>
              <w:lastRenderedPageBreak/>
              <w:t>векторов и координатами точек.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векторы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координаты точки;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составление плана последовательности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действий, обнаруживать и находить учебную проблему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различные объекты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распределять функции в группе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="00627A5E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48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конспект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Простейшие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задачи</w:t>
            </w:r>
            <w:proofErr w:type="spellEnd"/>
            <w:r w:rsidRPr="00B566F9">
              <w:rPr>
                <w:szCs w:val="24"/>
              </w:rPr>
              <w:t xml:space="preserve"> в </w:t>
            </w:r>
            <w:proofErr w:type="spellStart"/>
            <w:r w:rsidRPr="00B566F9">
              <w:rPr>
                <w:szCs w:val="24"/>
              </w:rPr>
              <w:t>координатах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465100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векторы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выявлять признаки объекта в процессе его рассмотрения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находить общее решение и разрешать конфликты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627A5E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49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№402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Простейшие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задачи</w:t>
            </w:r>
            <w:proofErr w:type="spellEnd"/>
            <w:r w:rsidRPr="00B566F9">
              <w:rPr>
                <w:szCs w:val="24"/>
              </w:rPr>
              <w:t xml:space="preserve"> в </w:t>
            </w:r>
            <w:proofErr w:type="spellStart"/>
            <w:r w:rsidRPr="00B566F9">
              <w:rPr>
                <w:szCs w:val="24"/>
              </w:rPr>
              <w:t>координатах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465100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векторы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различные объекты, выявлять их особенности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 отстаивать своё мнение при решении конкретных задач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№405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i/>
                <w:szCs w:val="24"/>
                <w:lang w:val="ru-RU"/>
              </w:rPr>
            </w:pPr>
            <w:r w:rsidRPr="005C3B92">
              <w:rPr>
                <w:i/>
                <w:szCs w:val="24"/>
                <w:lang w:val="ru-RU"/>
              </w:rPr>
              <w:t>Контрольная работа №2 «Метод координат в пространстве»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векторы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координаты точки; проводить операции над векторами,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формирование внутреннего плана действий, начинать и заканчивать действия в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нужный момент</w:t>
            </w:r>
          </w:p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Повторить </w:t>
            </w:r>
            <w:proofErr w:type="spellStart"/>
            <w:r w:rsidRPr="00633100">
              <w:rPr>
                <w:sz w:val="22"/>
                <w:szCs w:val="22"/>
              </w:rPr>
              <w:t>формулы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Угол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между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векторами</w:t>
            </w:r>
            <w:proofErr w:type="spellEnd"/>
          </w:p>
        </w:tc>
        <w:tc>
          <w:tcPr>
            <w:tcW w:w="1701" w:type="dxa"/>
          </w:tcPr>
          <w:p w:rsidR="00165D17" w:rsidRPr="00465100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вектора, скалярное произведение векторов. Угол между векторами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адекватно воспринимать указания на ошибки и исправлять найденные ошибки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применять таблицы, графики выполнения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отстать свою точку зрения, работать в группе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 50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конспект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D64F8A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D64F8A">
              <w:rPr>
                <w:szCs w:val="24"/>
                <w:lang w:val="ru-RU"/>
              </w:rPr>
              <w:t>34</w:t>
            </w:r>
          </w:p>
        </w:tc>
        <w:tc>
          <w:tcPr>
            <w:tcW w:w="2559" w:type="dxa"/>
          </w:tcPr>
          <w:p w:rsidR="00165D17" w:rsidRPr="00D64F8A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D64F8A">
              <w:rPr>
                <w:szCs w:val="24"/>
                <w:lang w:val="ru-RU"/>
              </w:rPr>
              <w:t>Скалярное произведение векторов</w:t>
            </w:r>
          </w:p>
        </w:tc>
        <w:tc>
          <w:tcPr>
            <w:tcW w:w="1701" w:type="dxa"/>
          </w:tcPr>
          <w:p w:rsidR="00165D17" w:rsidRPr="00D64F8A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вектора, скалярное произведение векторов. Угол между векторами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Регулятивные:  отслеживать цель учебной деятельности с опорой на маршрутные листы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сопоставлять характеристики объектов по одному или нескольким признакам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 находить общие способы работы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П.51</w:t>
            </w:r>
          </w:p>
          <w:p w:rsidR="00165D17" w:rsidRPr="00633100" w:rsidRDefault="00165D17" w:rsidP="00D64F8A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№444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D64F8A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D64F8A">
              <w:rPr>
                <w:szCs w:val="24"/>
                <w:lang w:val="ru-RU"/>
              </w:rPr>
              <w:t>35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Вычисление углов между прямыми и плоскостями.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вектора, скалярное произведение векторов. Угол между векторами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Определять координаты точки; проводить операции над векторами, вычислять длину и координаты вектора, угол между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составление плана последовательности действий, обнаруживать и находить учебную проблему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сравнивать различные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объекты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распределять функции в группе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П.52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№451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D64F8A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D64F8A">
              <w:rPr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по теме «Скалярное произведение векторов»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3840C1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вектора, скалярное произведение векторов. Угол между векторами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выявлять признаки объекта в процессе его рассмотрения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находить общее решение и разрешать конфликты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№455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№464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Центральная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симметрия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Осевая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симметрия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465100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C239CE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Параллельное проектирование. Изображение пространственных фигур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268" w:type="dxa"/>
          </w:tcPr>
          <w:p w:rsidR="00165D17" w:rsidRPr="00633100" w:rsidRDefault="00165D17" w:rsidP="00C239CE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различные объекты, выявлять их особенности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 отстаивать своё мнение при решении конкретных задач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П.54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П.55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сообщение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C239CE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C239CE">
              <w:rPr>
                <w:szCs w:val="24"/>
                <w:lang w:val="ru-RU"/>
              </w:rPr>
              <w:t>38</w:t>
            </w:r>
          </w:p>
        </w:tc>
        <w:tc>
          <w:tcPr>
            <w:tcW w:w="2559" w:type="dxa"/>
          </w:tcPr>
          <w:p w:rsidR="00165D17" w:rsidRPr="00C239CE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C239CE">
              <w:rPr>
                <w:szCs w:val="24"/>
                <w:lang w:val="ru-RU"/>
              </w:rPr>
              <w:t>Зеркальная симметрия. Параллельный перенос.</w:t>
            </w:r>
          </w:p>
        </w:tc>
        <w:tc>
          <w:tcPr>
            <w:tcW w:w="1701" w:type="dxa"/>
          </w:tcPr>
          <w:p w:rsidR="00165D17" w:rsidRPr="00C239CE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Параллельное проектирование. Изображение пространственных фигур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отслеживание цели учебной деятельности с опорой на проектную деятельность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воспроизведение по памяти информацию, необходимую для решения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поставленной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Коммуникативные: оформлять высказывания в соответствии с требованиями  речевого этикета 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П56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П57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сообщение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C239CE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C239CE">
              <w:rPr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Повторение и обобщение материала по теме «Симметрия»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Параллельное проектирование. Изображение пространственных фигур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воспроизведение по памяти информацию, необходимую для решения конкретной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самостоятельно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П56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П57</w:t>
            </w:r>
          </w:p>
          <w:p w:rsidR="00165D17" w:rsidRPr="00633100" w:rsidRDefault="00165D17" w:rsidP="00D64F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сообщение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Повторение и обобщение материала по теме «Симметрия»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Параллельное проектирование. Изображение пространственных фигур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с.126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устно ответить на вопросы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Контрольная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работа</w:t>
            </w:r>
            <w:proofErr w:type="spellEnd"/>
            <w:r w:rsidRPr="00B566F9">
              <w:rPr>
                <w:i/>
                <w:szCs w:val="24"/>
              </w:rPr>
              <w:t xml:space="preserve"> №3 «</w:t>
            </w:r>
            <w:proofErr w:type="spellStart"/>
            <w:r w:rsidRPr="00B566F9">
              <w:rPr>
                <w:i/>
                <w:szCs w:val="24"/>
              </w:rPr>
              <w:t>Движения</w:t>
            </w:r>
            <w:proofErr w:type="spellEnd"/>
            <w:r w:rsidRPr="00B566F9">
              <w:rPr>
                <w:i/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465100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Параллельное проектирование. Изображение пространственных фигур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268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Моделировать реальные ситуации на языке геометрии, исследовать построенные модели с использованием геометрических  понятий и теорем;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6E4BE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165D17" w:rsidRPr="00633100" w:rsidRDefault="00165D17" w:rsidP="006E4BE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воспроизводить по памяти информацию,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необходимую для решения учебной задачи</w:t>
            </w:r>
          </w:p>
          <w:p w:rsidR="00165D17" w:rsidRPr="00633100" w:rsidRDefault="00165D17" w:rsidP="006E4BEA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действия.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с.126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устно ответить на вопросы</w:t>
            </w:r>
          </w:p>
        </w:tc>
      </w:tr>
      <w:tr w:rsidR="00165D17" w:rsidTr="00091B3B"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b/>
                <w:sz w:val="22"/>
                <w:szCs w:val="22"/>
                <w:lang w:val="ru-RU"/>
              </w:rPr>
              <w:lastRenderedPageBreak/>
              <w:t>Раздел 4. Производная и её геометрический смысл. 18 часов</w:t>
            </w:r>
          </w:p>
        </w:tc>
        <w:tc>
          <w:tcPr>
            <w:tcW w:w="1284" w:type="dxa"/>
          </w:tcPr>
          <w:p w:rsidR="00165D17" w:rsidRDefault="00165D17">
            <w:pPr>
              <w:spacing w:after="200" w:line="276" w:lineRule="auto"/>
            </w:pPr>
          </w:p>
        </w:tc>
        <w:tc>
          <w:tcPr>
            <w:tcW w:w="1284" w:type="dxa"/>
          </w:tcPr>
          <w:p w:rsidR="00165D17" w:rsidRDefault="00165D17">
            <w:pPr>
              <w:spacing w:after="200" w:line="276" w:lineRule="auto"/>
            </w:pPr>
          </w:p>
        </w:tc>
        <w:tc>
          <w:tcPr>
            <w:tcW w:w="1284" w:type="dxa"/>
          </w:tcPr>
          <w:p w:rsidR="00165D17" w:rsidRDefault="00165D17">
            <w:pPr>
              <w:spacing w:after="200" w:line="276" w:lineRule="auto"/>
            </w:pPr>
          </w:p>
        </w:tc>
        <w:tc>
          <w:tcPr>
            <w:tcW w:w="1284" w:type="dxa"/>
          </w:tcPr>
          <w:p w:rsidR="00165D17" w:rsidRDefault="00165D17">
            <w:pPr>
              <w:spacing w:after="200" w:line="276" w:lineRule="auto"/>
            </w:pPr>
          </w:p>
        </w:tc>
        <w:tc>
          <w:tcPr>
            <w:tcW w:w="1284" w:type="dxa"/>
          </w:tcPr>
          <w:p w:rsidR="00165D17" w:rsidRDefault="00165D17">
            <w:pPr>
              <w:spacing w:after="200" w:line="276" w:lineRule="auto"/>
            </w:pPr>
          </w:p>
        </w:tc>
        <w:tc>
          <w:tcPr>
            <w:tcW w:w="1284" w:type="dxa"/>
          </w:tcPr>
          <w:p w:rsidR="00165D17" w:rsidRDefault="00165D17">
            <w:pPr>
              <w:spacing w:after="200" w:line="276" w:lineRule="auto"/>
            </w:pPr>
          </w:p>
        </w:tc>
        <w:tc>
          <w:tcPr>
            <w:tcW w:w="1332" w:type="dxa"/>
          </w:tcPr>
          <w:p w:rsidR="00165D17" w:rsidRPr="00D441A9" w:rsidRDefault="00165D17" w:rsidP="00D64F8A">
            <w:pPr>
              <w:jc w:val="both"/>
            </w:pPr>
            <w:proofErr w:type="spellStart"/>
            <w:r w:rsidRPr="00D441A9">
              <w:t>формулы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Производная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5F6D3C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Понятие о производной функции, геометрический смысл производной</w:t>
            </w:r>
          </w:p>
        </w:tc>
        <w:tc>
          <w:tcPr>
            <w:tcW w:w="708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ED0F3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видеть актуальность математической задачи в жизни</w:t>
            </w:r>
          </w:p>
          <w:p w:rsidR="00165D17" w:rsidRPr="00633100" w:rsidRDefault="00165D17" w:rsidP="00165D17">
            <w:pPr>
              <w:rPr>
                <w:b/>
                <w:i/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совместная работа  с учителем и одноклассниками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44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№781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Производная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4.1.2.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5F6D3C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Физический смысл производной, нахождение скорости для процесса, заданного формулой или графиком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выполнять учебные задачи, не имеющие однозначного решения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находить общее решение и разрешать конфликты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П.44</w:t>
            </w:r>
          </w:p>
          <w:p w:rsidR="00165D17" w:rsidRPr="00633100" w:rsidRDefault="00165D17" w:rsidP="00D64F8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№783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5F6D3C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5F6D3C">
              <w:rPr>
                <w:szCs w:val="24"/>
                <w:lang w:val="ru-RU"/>
              </w:rPr>
              <w:t>44</w:t>
            </w:r>
          </w:p>
        </w:tc>
        <w:tc>
          <w:tcPr>
            <w:tcW w:w="2559" w:type="dxa"/>
          </w:tcPr>
          <w:p w:rsidR="00165D17" w:rsidRPr="005F6D3C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F6D3C">
              <w:rPr>
                <w:szCs w:val="24"/>
                <w:lang w:val="ru-RU"/>
              </w:rPr>
              <w:t>Производная степенной функции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E1247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Регулятивные: формирование целевых установок учебной деятельности, выстраивание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последовательности необходимых операций (алгоритм действий)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работать как самостоятельно, так и в группе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П.45</w:t>
            </w:r>
          </w:p>
          <w:p w:rsidR="00165D17" w:rsidRPr="00633100" w:rsidRDefault="00165D17" w:rsidP="00D64F8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№792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Производная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степенной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выполнять учебные задачи, не имеющие однозначного решения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работать как самостоятельно, так и в группе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45</w:t>
            </w:r>
          </w:p>
          <w:p w:rsidR="00165D17" w:rsidRPr="00633100" w:rsidRDefault="00165D17" w:rsidP="00D64F8A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№798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Правила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дифференцирования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сопоставлять характеристики объектов по одному или нескольким признакам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слушать, умение формулировать, аргументировать и отстаивать своё мнение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46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№807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Правила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дифференцирования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видеть актуальность изучаемого материала при решении математических задач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46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№809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Правила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дифференцирования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эталоном с целью обнаружения отклонений от эталона и внесение необходимых корректив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алгоритм для решения поставленной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слушать партнера, отстаивать свое мнение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46</w:t>
            </w:r>
          </w:p>
          <w:p w:rsidR="00165D17" w:rsidRPr="00633100" w:rsidRDefault="00165D17" w:rsidP="00D64F8A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№815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Производные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некоторых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элементарных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приводить примеры в качестве выдвигаемых предположений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разрешать конфликты, отстаивать свою точку зрения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47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№841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Производные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некоторых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элементарных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оценивать собственные успехи в построении графиков, исправление найденных ошибок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различные объекты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организовывать учебное сотрудничество с учителем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47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№835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Производные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некоторых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элементарных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различные объекты, сопоставлять характеристики объектов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47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№842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Производные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некоторых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элементарных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применять алгоритм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отстаивать свою точку зрения, при этом уважать чужую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47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№838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Производные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некоторых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элементарных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Производные основных элементарных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умение применять алгоритм действий, способен к волевому усилию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 воспроизводить по памяти алгоритм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lastRenderedPageBreak/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взаимодействовать, находить общее решение</w:t>
            </w:r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47</w:t>
            </w:r>
          </w:p>
          <w:p w:rsidR="00165D17" w:rsidRPr="00633100" w:rsidRDefault="00165D17" w:rsidP="00D64F8A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№854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Геометрический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смысл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производной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Понятие о производной функции, геометрический смысл производной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сравнивать различные объекты, сопоставлять характеристики объектов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D64F8A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48</w:t>
            </w:r>
          </w:p>
          <w:p w:rsidR="00165D17" w:rsidRPr="00633100" w:rsidRDefault="00165D17" w:rsidP="00D64F8A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 xml:space="preserve">№860(1 </w:t>
            </w:r>
            <w:proofErr w:type="spellStart"/>
            <w:r w:rsidRPr="00633100">
              <w:rPr>
                <w:sz w:val="22"/>
                <w:szCs w:val="22"/>
              </w:rPr>
              <w:t>ст</w:t>
            </w:r>
            <w:proofErr w:type="spellEnd"/>
            <w:r w:rsidRPr="00633100">
              <w:rPr>
                <w:sz w:val="22"/>
                <w:szCs w:val="22"/>
              </w:rPr>
              <w:t>)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Геометрический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смысл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производной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Понятие о производной функции, геометрический смысл производной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применять алгоритм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отстаивать свою точку зрения, при этом уважать чужую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48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№860(2ст)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Геометрический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смысл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производной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Понятие о производной функции, геометрический смысл производной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умение применять алгоритм действий, способен к волевому усилию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 воспроизводить по памяти алгоритм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взаимодействовать, находить общее решение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48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№876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Геометрический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смысл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производной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Понятие о производной функции, геометрический смысл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производной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Регулятивные формирование целевых установок учебной деятельности, выстраивание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последовательности 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48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№871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Повторение и обобщение материала по теме «Производная и её геометрический смысл»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Производная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с.258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633100">
              <w:rPr>
                <w:sz w:val="22"/>
                <w:szCs w:val="22"/>
              </w:rPr>
              <w:t>роверь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себя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i/>
                <w:szCs w:val="24"/>
                <w:lang w:val="ru-RU"/>
              </w:rPr>
            </w:pPr>
            <w:r w:rsidRPr="005C3B92">
              <w:rPr>
                <w:i/>
                <w:szCs w:val="24"/>
                <w:lang w:val="ru-RU"/>
              </w:rPr>
              <w:t>Контрольная работа  № 4 ««Производная и её геометрический смысл»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Производная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Коммуникативные: самостоятельно оценивать и корректировать свои </w:t>
            </w: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действия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Повторить </w:t>
            </w:r>
            <w:proofErr w:type="spellStart"/>
            <w:r w:rsidRPr="00633100">
              <w:rPr>
                <w:sz w:val="22"/>
                <w:szCs w:val="22"/>
              </w:rPr>
              <w:t>формулы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b/>
                <w:sz w:val="22"/>
                <w:szCs w:val="22"/>
                <w:lang w:val="ru-RU"/>
              </w:rPr>
              <w:lastRenderedPageBreak/>
              <w:t>Раздел 5. Цилиндр. Конус. Шар. 17 часов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Понятие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цилиндра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E1247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Цилиндр. Основание, высота, боковая поверхность, образующая, развертка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П.59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Конспект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E1247F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E1247F">
              <w:rPr>
                <w:szCs w:val="24"/>
                <w:lang w:val="ru-RU"/>
              </w:rPr>
              <w:t>61</w:t>
            </w:r>
          </w:p>
        </w:tc>
        <w:tc>
          <w:tcPr>
            <w:tcW w:w="2559" w:type="dxa"/>
          </w:tcPr>
          <w:p w:rsidR="00165D17" w:rsidRPr="00E1247F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E1247F">
              <w:rPr>
                <w:szCs w:val="24"/>
                <w:lang w:val="ru-RU"/>
              </w:rPr>
              <w:t>Площадь поверхности цилиндра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E1247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Площадь поверхности конуса, цилиндра, сферы</w:t>
            </w:r>
          </w:p>
        </w:tc>
        <w:tc>
          <w:tcPr>
            <w:tcW w:w="708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ED0F3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П.60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№525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E1247F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E1247F">
              <w:rPr>
                <w:szCs w:val="24"/>
                <w:lang w:val="ru-RU"/>
              </w:rPr>
              <w:t>62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по теме «Цилиндр»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Цилиндр. Основание, высота, боковая поверхность, образующая, развертка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величин (длин, углов, площадей, объемов);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 формирование целевых установок учебной деятельности, выстраивание последовательности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№537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E1247F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E1247F">
              <w:rPr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E1247F">
              <w:rPr>
                <w:szCs w:val="24"/>
                <w:lang w:val="ru-RU"/>
              </w:rPr>
              <w:t>По</w:t>
            </w:r>
            <w:proofErr w:type="spellStart"/>
            <w:r w:rsidRPr="00B566F9">
              <w:rPr>
                <w:szCs w:val="24"/>
              </w:rPr>
              <w:t>нятие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конуса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5.4.2.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E1247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Конус. Основание, высота, боковая поверхность, образующая, развертка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61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конспект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Площадь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поверхности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конуса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Площадь поверхности конуса, цилиндра, сферы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 xml:space="preserve">Коммуникативные: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62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№549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Усечённый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конус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5.4.2.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Конус. Основание, высота, боковая поверхность, образующая, развертка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в зависимости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63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№567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по теме «Конус»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5.4.2.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Конус. Основание, высота, боковая поверхность, образующая, развертка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находить нужную информацию из параграфа учебника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 находить общее решение  и разрешать конфликты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№565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№566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Сфера и шар. Уравнение сферы.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5.4.3.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B86659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Шар и сфера, их сечения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определение плана действий, навыки самоконтроля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 воспроизводить по памяти информацию, необходимую для решения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уважать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авторитет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учителя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64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65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конспект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Взаимное расположение сферы и плоскости. </w:t>
            </w:r>
            <w:proofErr w:type="spellStart"/>
            <w:r w:rsidRPr="00B566F9">
              <w:rPr>
                <w:szCs w:val="24"/>
              </w:rPr>
              <w:t>Касательная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плоскость</w:t>
            </w:r>
            <w:proofErr w:type="spellEnd"/>
            <w:r w:rsidRPr="00B566F9">
              <w:rPr>
                <w:szCs w:val="24"/>
              </w:rPr>
              <w:t xml:space="preserve"> к </w:t>
            </w:r>
            <w:proofErr w:type="spellStart"/>
            <w:r w:rsidRPr="00B566F9">
              <w:rPr>
                <w:szCs w:val="24"/>
              </w:rPr>
              <w:t>сфере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5.5.4.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B86659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Расстояние от точки до прямой, от точки до плоскости.</w:t>
            </w:r>
            <w:proofErr w:type="gramEnd"/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выделять общее и различное в изучаемых объектах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уважать его точку зрения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66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67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пересказ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Площадь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сферы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Площадь поверхности конуса, цилиндра, сферы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находить нужную информацию из параграфа учебника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 находить общее решение  и разрешать конфликты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68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пересказ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по теме «Сфера»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5.4.3.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Шар и сфера, их сечения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определение плана действий, навыки самоконтроля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 воспроизводить по памяти информацию, необходимую для решения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уважать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авторитет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учителя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№573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Решение задач по теме «Сфера. </w:t>
            </w:r>
            <w:proofErr w:type="spellStart"/>
            <w:r>
              <w:rPr>
                <w:szCs w:val="24"/>
              </w:rPr>
              <w:t>Шар</w:t>
            </w:r>
            <w:proofErr w:type="spellEnd"/>
            <w:r w:rsidRPr="00B566F9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5.4.3.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Шар и сфера, их сечения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выделять общее и различное в изучаемых объектах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уважать его точку зрения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№577</w:t>
            </w:r>
          </w:p>
          <w:p w:rsidR="00165D17" w:rsidRPr="00633100" w:rsidRDefault="00165D17" w:rsidP="006C513F">
            <w:pPr>
              <w:rPr>
                <w:sz w:val="22"/>
                <w:szCs w:val="22"/>
              </w:rPr>
            </w:pP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Решение задач по теме «Сфера. </w:t>
            </w:r>
            <w:proofErr w:type="spellStart"/>
            <w:r>
              <w:rPr>
                <w:szCs w:val="24"/>
              </w:rPr>
              <w:t>Шар</w:t>
            </w:r>
            <w:proofErr w:type="spellEnd"/>
            <w:r w:rsidRPr="00B566F9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5.4.3.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Шар и сфера, их сечения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№580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Повторение и обобщение материала по теме « Сфера. </w:t>
            </w:r>
            <w:proofErr w:type="spellStart"/>
            <w:r>
              <w:rPr>
                <w:szCs w:val="24"/>
              </w:rPr>
              <w:t>Шар</w:t>
            </w:r>
            <w:proofErr w:type="spellEnd"/>
            <w:r w:rsidRPr="00B566F9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5.4.3.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Шар и сфера, их сечения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составление плана действий, постановка учебной задачи на основе соотнесения того, что уже известно и освоено, и то, что ещё не известно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применять алгоритм для решения поставленной задачи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грамотная математическая речь при ответе на вопрос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Тест ЕГЭ №13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>
              <w:rPr>
                <w:i/>
                <w:szCs w:val="24"/>
              </w:rPr>
              <w:t>Контрольная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работа</w:t>
            </w:r>
            <w:proofErr w:type="spellEnd"/>
            <w:r>
              <w:rPr>
                <w:i/>
                <w:szCs w:val="24"/>
              </w:rPr>
              <w:t xml:space="preserve"> № 5 « </w:t>
            </w:r>
            <w:proofErr w:type="spellStart"/>
            <w:r>
              <w:rPr>
                <w:i/>
                <w:szCs w:val="24"/>
              </w:rPr>
              <w:t>Сфера</w:t>
            </w:r>
            <w:proofErr w:type="spellEnd"/>
            <w:r>
              <w:rPr>
                <w:i/>
                <w:szCs w:val="24"/>
              </w:rPr>
              <w:t xml:space="preserve">. </w:t>
            </w:r>
            <w:proofErr w:type="spellStart"/>
            <w:r>
              <w:rPr>
                <w:i/>
                <w:szCs w:val="24"/>
              </w:rPr>
              <w:t>Шар</w:t>
            </w:r>
            <w:proofErr w:type="spellEnd"/>
            <w:r w:rsidRPr="00B566F9">
              <w:rPr>
                <w:i/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5.4.3.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Шар и сфера, их сечения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формирование внутреннего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плана действий, начинать и заканчивать действия в нужный момент</w:t>
            </w:r>
          </w:p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Повторить </w:t>
            </w:r>
            <w:proofErr w:type="spellStart"/>
            <w:r w:rsidRPr="00633100">
              <w:rPr>
                <w:sz w:val="22"/>
                <w:szCs w:val="22"/>
              </w:rPr>
              <w:t>формулы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75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на комбинации тел вращения и многогранников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B86659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Параллельное проектирование. Изображение пространственных фигур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выделять общее и различное в изучаемых объектах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уважать его точку зрения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с.152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Устно ответить на вопросы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86659" w:rsidRDefault="00165D17" w:rsidP="005C3B92">
            <w:pPr>
              <w:jc w:val="center"/>
              <w:rPr>
                <w:szCs w:val="24"/>
                <w:lang w:val="ru-RU"/>
              </w:rPr>
            </w:pPr>
            <w:r w:rsidRPr="00B86659">
              <w:rPr>
                <w:szCs w:val="24"/>
                <w:lang w:val="ru-RU"/>
              </w:rPr>
              <w:t>76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на комбинации тел вращения и многогранников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Параллельное проектирование. Изображение пространственных фигур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Тест ЕГЭ №13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b/>
                <w:sz w:val="22"/>
                <w:szCs w:val="22"/>
                <w:lang w:val="ru-RU"/>
              </w:rPr>
              <w:t>Раздел 6. Применение производной к исследованию функций.17 часов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Возрастание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lastRenderedPageBreak/>
              <w:t>убывание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B86659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Монотонность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функции. Промежутки возрастания и убывания</w:t>
            </w:r>
          </w:p>
        </w:tc>
        <w:tc>
          <w:tcPr>
            <w:tcW w:w="708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Исследовать  в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: составление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плана действий, способность к волевому усилию в преодолении препятствий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правильное прочтение и применение формул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6C513F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П.49</w:t>
            </w:r>
          </w:p>
          <w:p w:rsidR="00165D17" w:rsidRPr="00633100" w:rsidRDefault="00165D17" w:rsidP="006C513F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№900</w:t>
            </w:r>
          </w:p>
          <w:p w:rsidR="00165D17" w:rsidRPr="00633100" w:rsidRDefault="00165D17" w:rsidP="006C513F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(2ст)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750C58" w:rsidRDefault="00165D17" w:rsidP="005C3B92">
            <w:pPr>
              <w:jc w:val="center"/>
              <w:rPr>
                <w:szCs w:val="24"/>
                <w:lang w:val="ru-RU"/>
              </w:rPr>
            </w:pPr>
            <w:r w:rsidRPr="00750C58">
              <w:rPr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559" w:type="dxa"/>
          </w:tcPr>
          <w:p w:rsidR="00165D17" w:rsidRPr="00750C58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750C58">
              <w:rPr>
                <w:szCs w:val="24"/>
                <w:lang w:val="ru-RU"/>
              </w:rPr>
              <w:t>Возрастание и убывание функции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Монотонность функции. Промежутки возрастания и убывания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понимать и использовать математические формулы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индивидуальная работа, сотрудничество с учителем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П.49</w:t>
            </w:r>
          </w:p>
          <w:p w:rsidR="00165D17" w:rsidRPr="00633100" w:rsidRDefault="00165D17" w:rsidP="006C513F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№902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750C58" w:rsidRDefault="00165D17" w:rsidP="005C3B92">
            <w:pPr>
              <w:jc w:val="center"/>
              <w:rPr>
                <w:szCs w:val="24"/>
                <w:lang w:val="ru-RU"/>
              </w:rPr>
            </w:pPr>
            <w:r w:rsidRPr="00750C58">
              <w:rPr>
                <w:szCs w:val="24"/>
                <w:lang w:val="ru-RU"/>
              </w:rPr>
              <w:t>79</w:t>
            </w:r>
          </w:p>
        </w:tc>
        <w:tc>
          <w:tcPr>
            <w:tcW w:w="2559" w:type="dxa"/>
          </w:tcPr>
          <w:p w:rsidR="00165D17" w:rsidRPr="00750C58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750C58">
              <w:rPr>
                <w:szCs w:val="24"/>
                <w:lang w:val="ru-RU"/>
              </w:rPr>
              <w:t>Возрастание и убывание функции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Монотонность функции. Промежутки возрастания и убывания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составление плана действий (алгоритма), оценивание собственных успехов в выполнении практических заданий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правильно (математическим языком) читать выражения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отстаивать свою точку зрения, уважать другую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6C513F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49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№904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Экстремумы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Точки экстремума (локального максимума и минимума)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функции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Исследовать  в простейших случаях функции на монотонность,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определение последовательности действий, адекватно реагируют на трудности, не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боятся сделать ошибку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применять формулы для преобразования выражений 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разрешение конфликтов на основе согласования позиций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50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№912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81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Экстремумы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Точки экстремума (локального максимума и минимума) функции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оценивать собственные результаты при выполнении заданий, планировать шаги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применять формулы (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знакосимволические</w:t>
            </w:r>
            <w:proofErr w:type="spellEnd"/>
            <w:r w:rsidRPr="00633100">
              <w:rPr>
                <w:sz w:val="22"/>
                <w:szCs w:val="22"/>
                <w:lang w:val="ru-RU"/>
              </w:rPr>
              <w:t xml:space="preserve"> величины)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50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№91</w:t>
            </w:r>
            <w:r w:rsidRPr="00633100">
              <w:rPr>
                <w:sz w:val="22"/>
                <w:szCs w:val="22"/>
                <w:lang w:val="ru-RU"/>
              </w:rPr>
              <w:t>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Экстремумы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3.2.5.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Точки экстремума (локального максимума и минимума) функции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пользоваться формулами сокращенного умножения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самостоятельная деятельность, сотрудничество с учителем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50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№91</w:t>
            </w:r>
            <w:r w:rsidRPr="00633100">
              <w:rPr>
                <w:sz w:val="22"/>
                <w:szCs w:val="22"/>
                <w:lang w:val="ru-RU"/>
              </w:rPr>
              <w:t>9</w:t>
            </w:r>
          </w:p>
        </w:tc>
      </w:tr>
      <w:tr w:rsidR="00165D17" w:rsidRPr="006C513F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составление плана действий, анализ ошибок и их коррекция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: пользоваться 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знакосимволическими</w:t>
            </w:r>
            <w:proofErr w:type="spellEnd"/>
            <w:r w:rsidRPr="00633100">
              <w:rPr>
                <w:sz w:val="22"/>
                <w:szCs w:val="22"/>
                <w:lang w:val="ru-RU"/>
              </w:rPr>
              <w:t xml:space="preserve"> величинами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: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работать в группах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51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№926(3)</w:t>
            </w:r>
          </w:p>
        </w:tc>
      </w:tr>
      <w:tr w:rsidR="00165D17" w:rsidRPr="006C513F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84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: пользоваться </w:t>
            </w:r>
            <w:proofErr w:type="spellStart"/>
            <w:r w:rsidRPr="00633100">
              <w:rPr>
                <w:sz w:val="22"/>
                <w:szCs w:val="22"/>
                <w:lang w:val="ru-RU"/>
              </w:rPr>
              <w:t>знакосимволическими</w:t>
            </w:r>
            <w:proofErr w:type="spellEnd"/>
            <w:r w:rsidRPr="00633100">
              <w:rPr>
                <w:sz w:val="22"/>
                <w:szCs w:val="22"/>
                <w:lang w:val="ru-RU"/>
              </w:rPr>
              <w:t xml:space="preserve"> величинами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слушать другого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51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№928(1)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правильно читать математические выражения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уважать точку зрения другого, отстаивание своей позиции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51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№928(2)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оценивать собственные результаты при выполнении заданий, планировать шаги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понимать формулы и их применение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уважать личность другого учащегося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51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№930(1)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Наибольшее и наименьшее значения функции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Исследовать  в простейших случаях функции на монотонность,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формирование внутреннего плана действий, начинать и заканчивать действия в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нужный момент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воспроизводить информацию для решения поставленной задачи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работать самостоятельно, соблюдать дисциплину в классе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52</w:t>
            </w:r>
          </w:p>
          <w:p w:rsidR="00165D17" w:rsidRPr="00633100" w:rsidRDefault="00165D17" w:rsidP="006C513F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№938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88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Наибольшее и наименьшее значения функции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осознание того, что уже освоено и что подлежит усвоению, а также качество и уровень усвоения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сотрудничать с учителем и одноклассниками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52</w:t>
            </w:r>
          </w:p>
          <w:p w:rsidR="00165D17" w:rsidRPr="00633100" w:rsidRDefault="00165D17" w:rsidP="006C513F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№944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Наибольшее и наименьшее значения функции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B86659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Наибольшее и наименьшее значения функции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понимать математические способы преобразований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сотрудничество с учителем и учащимися класса</w:t>
            </w:r>
          </w:p>
        </w:tc>
        <w:tc>
          <w:tcPr>
            <w:tcW w:w="1342" w:type="dxa"/>
          </w:tcPr>
          <w:p w:rsidR="00165D17" w:rsidRPr="00633100" w:rsidRDefault="00165D17" w:rsidP="006C513F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52</w:t>
            </w:r>
          </w:p>
          <w:p w:rsidR="00165D17" w:rsidRPr="00633100" w:rsidRDefault="00165D17" w:rsidP="006C513F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№945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Выпуклость графика функции, точки перегиба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750C5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Исследование функций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понимать математические способы преобразований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Коммуникативные: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работать самостоятельно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П53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№953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91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Обобщение и повторение материала по теме «Применение производной к исследованию функции»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принимать решение,  в условиях избыточной информации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парах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с.288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633100">
              <w:rPr>
                <w:sz w:val="22"/>
                <w:szCs w:val="22"/>
              </w:rPr>
              <w:t>роверь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себя</w:t>
            </w:r>
            <w:proofErr w:type="spellEnd"/>
            <w:r w:rsidRPr="00633100">
              <w:rPr>
                <w:sz w:val="22"/>
                <w:szCs w:val="22"/>
                <w:lang w:val="ru-RU"/>
              </w:rPr>
              <w:t>.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Обобщение и повторение материала по теме «Применение производной к исследованию функции»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составление плана действий, способность к волевому усилию в преодолении препятствий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отстаивать свою точку зрения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Тест ЕГЭ №14</w:t>
            </w:r>
          </w:p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В.31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i/>
                <w:szCs w:val="24"/>
                <w:lang w:val="ru-RU"/>
              </w:rPr>
            </w:pPr>
            <w:r w:rsidRPr="005C3B92">
              <w:rPr>
                <w:i/>
                <w:szCs w:val="24"/>
                <w:lang w:val="ru-RU"/>
              </w:rPr>
              <w:t>Контрольная работа  № 6 «Применение производной к исследованию функции»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Исследовать  в простейших случаях функции на монотонность, находить наибольшее и наименьшее значения функции</w:t>
            </w: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Тест ЕГЭ №14</w:t>
            </w:r>
          </w:p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В.32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b/>
                <w:sz w:val="22"/>
                <w:szCs w:val="22"/>
              </w:rPr>
              <w:t>Раздел</w:t>
            </w:r>
            <w:proofErr w:type="spellEnd"/>
            <w:r w:rsidRPr="00633100">
              <w:rPr>
                <w:b/>
                <w:sz w:val="22"/>
                <w:szCs w:val="22"/>
              </w:rPr>
              <w:t xml:space="preserve"> 7. </w:t>
            </w:r>
            <w:proofErr w:type="spellStart"/>
            <w:r w:rsidRPr="00633100">
              <w:rPr>
                <w:b/>
                <w:sz w:val="22"/>
                <w:szCs w:val="22"/>
              </w:rPr>
              <w:t>Объёмы</w:t>
            </w:r>
            <w:proofErr w:type="spellEnd"/>
            <w:r w:rsidRPr="006331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b/>
                <w:sz w:val="22"/>
                <w:szCs w:val="22"/>
              </w:rPr>
              <w:t>тел</w:t>
            </w:r>
            <w:proofErr w:type="spellEnd"/>
            <w:r w:rsidRPr="00633100">
              <w:rPr>
                <w:b/>
                <w:sz w:val="22"/>
                <w:szCs w:val="22"/>
                <w:lang w:val="ru-RU"/>
              </w:rPr>
              <w:t>. 22 часа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Понятие объёма. Объём прямоугольного параллелепипеда.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750C5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Объем куба, прямоугольного параллелепипеда, пирамиды,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Познавательные: устанавливать причинно-следственные связи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сотрудничать</w:t>
            </w:r>
            <w:proofErr w:type="spellEnd"/>
            <w:r w:rsidRPr="00633100">
              <w:rPr>
                <w:sz w:val="22"/>
                <w:szCs w:val="22"/>
              </w:rPr>
              <w:t xml:space="preserve"> с </w:t>
            </w:r>
            <w:proofErr w:type="spellStart"/>
            <w:r w:rsidRPr="00633100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104C5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П.74</w:t>
            </w:r>
          </w:p>
          <w:p w:rsidR="00165D17" w:rsidRPr="00633100" w:rsidRDefault="00165D17" w:rsidP="00104C5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П.75</w:t>
            </w:r>
          </w:p>
          <w:p w:rsidR="00165D17" w:rsidRPr="00633100" w:rsidRDefault="00165D17" w:rsidP="00104C5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Пересказ. Тест ЕГЭ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№13 В.1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Понятие объёма. Объём прямоугольного параллелепипеда.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104C5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П.74</w:t>
            </w:r>
          </w:p>
          <w:p w:rsidR="00165D17" w:rsidRPr="00633100" w:rsidRDefault="00165D17" w:rsidP="00104C5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П.75</w:t>
            </w:r>
          </w:p>
          <w:p w:rsidR="00165D17" w:rsidRPr="00633100" w:rsidRDefault="00165D17" w:rsidP="00104C5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Пересказ. Тест ЕГЭ №13 В.2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96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на нахождение объёма куба и прямоугольного параллелепипеда.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№648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на нахождение объёма куба и прямоугольного параллелепипеда.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величин (длин, углов, площадей, объемов); использовать при решении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адекватное реагирование на трудности, не боятся сделать ошибку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</w:t>
            </w:r>
            <w:proofErr w:type="gramStart"/>
            <w:r w:rsidRPr="00633100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следственные связи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: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совместная деятельность с учителем и одноклассниками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lastRenderedPageBreak/>
              <w:t>№650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Объём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прямой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призмы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анализировать полученную информацию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работать самостоятельно и в группах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П76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№661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Объём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цилиндра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определение плана действий, навыки самоконтроля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выстраивать алгоритм решения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отвечать у доски и с места, отстаивать свою точку зрения</w:t>
            </w:r>
          </w:p>
        </w:tc>
        <w:tc>
          <w:tcPr>
            <w:tcW w:w="1342" w:type="dxa"/>
          </w:tcPr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П77</w:t>
            </w:r>
          </w:p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Пересказ. Тест ЕГЭ №13 В.10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100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Решение задач на нахождение объёма прямой призмы и цилиндра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воспроизводить по памяти алгоритм решения 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lastRenderedPageBreak/>
              <w:t>организовывать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учебное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сотрудничество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№666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№669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Вычисление объёма тел с помощью интеграла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сопоставлять методы решений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отвечать у доски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П.78</w:t>
            </w:r>
          </w:p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Пересказ. Тест ЕГЭ №13 В.12 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102</w:t>
            </w:r>
          </w:p>
        </w:tc>
        <w:tc>
          <w:tcPr>
            <w:tcW w:w="2559" w:type="dxa"/>
          </w:tcPr>
          <w:p w:rsidR="00165D17" w:rsidRPr="00104C55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Объём наклонной призмы</w:t>
            </w:r>
          </w:p>
        </w:tc>
        <w:tc>
          <w:tcPr>
            <w:tcW w:w="1701" w:type="dxa"/>
          </w:tcPr>
          <w:p w:rsidR="00165D17" w:rsidRPr="00104C55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связи, делать выводы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Коммуникативные: распределять функции и роли участников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П79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№676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103</w:t>
            </w:r>
          </w:p>
        </w:tc>
        <w:tc>
          <w:tcPr>
            <w:tcW w:w="2559" w:type="dxa"/>
          </w:tcPr>
          <w:p w:rsidR="00165D17" w:rsidRPr="00104C55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Объём пирамиды</w:t>
            </w:r>
          </w:p>
        </w:tc>
        <w:tc>
          <w:tcPr>
            <w:tcW w:w="1701" w:type="dxa"/>
          </w:tcPr>
          <w:p w:rsidR="00165D17" w:rsidRPr="00104C55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умение внести необходимые дополнения и коррективы в план действий в случае необходимости, навыки самоконтроля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Познавательные: способность видеть математическую задачу в жизни, умение строить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логические рассуждения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формулировать, аргументировать и отстаивать своё мнение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П80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№685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на нахождение объёма пирамиды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способность видеть математическую задачу в жизни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слушать другого, сотрудничать с учителем и одноклассниками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№696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Объём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конуса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выполнять учебные задачи, не имеющие однозначного решения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П81</w:t>
            </w:r>
          </w:p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Пересказ. Тест ЕГЭ №16 В.27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106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Решение задач на нахождение объёма пирамиды и конуса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Тест ЕГЭ №16 В.28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на нахождение объёма пирамиды и конуса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№703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Объём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шара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ориентироваться на разнообразие 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П82</w:t>
            </w:r>
          </w:p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Пересказ. Тест ЕГЭ №13 В.25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Объёмы шарового сегмента, шарового слоя, шарового сектора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П83</w:t>
            </w:r>
          </w:p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Пересказ. Тест ЕГЭ №13 В.26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110</w:t>
            </w:r>
          </w:p>
        </w:tc>
        <w:tc>
          <w:tcPr>
            <w:tcW w:w="2559" w:type="dxa"/>
          </w:tcPr>
          <w:p w:rsidR="00165D17" w:rsidRPr="00104C55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 xml:space="preserve"> Площадь сферы</w:t>
            </w:r>
          </w:p>
        </w:tc>
        <w:tc>
          <w:tcPr>
            <w:tcW w:w="1701" w:type="dxa"/>
          </w:tcPr>
          <w:p w:rsidR="00165D17" w:rsidRPr="00104C55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5.5.6.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Площадь поверхности конуса, цилиндра, сферы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П84</w:t>
            </w:r>
          </w:p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Пересказ. Тест ЕГЭ №16 В.4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104C55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04C55">
              <w:rPr>
                <w:szCs w:val="24"/>
                <w:lang w:val="ru-RU"/>
              </w:rPr>
              <w:t>111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Решение задач по теме «Объёмы тел»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величин (длин, углов, площадей, объемов); использовать при решении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№710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№713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112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по теме «Объёмы тел»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С.178</w:t>
            </w:r>
          </w:p>
          <w:p w:rsidR="00165D17" w:rsidRPr="00633100" w:rsidRDefault="00165D17" w:rsidP="00393FA3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Вопросы. Тест ЕГЭ №13. №16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Повторение и обобщение материала по теме «Объёмы тел»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Тест ЕГЭ №13. №16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114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Повторение и обобщение материала по теме «Объёмы тел»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Тест ЕГЭ №13. №16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Контрольная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работа</w:t>
            </w:r>
            <w:proofErr w:type="spellEnd"/>
            <w:r>
              <w:rPr>
                <w:i/>
                <w:szCs w:val="24"/>
              </w:rPr>
              <w:t xml:space="preserve"> </w:t>
            </w:r>
            <w:r w:rsidRPr="00B566F9">
              <w:rPr>
                <w:i/>
                <w:szCs w:val="24"/>
              </w:rPr>
              <w:t>№ 7 «</w:t>
            </w:r>
            <w:proofErr w:type="spellStart"/>
            <w:r w:rsidRPr="00B566F9">
              <w:rPr>
                <w:i/>
                <w:szCs w:val="24"/>
              </w:rPr>
              <w:t>Объёмы</w:t>
            </w:r>
            <w:proofErr w:type="spellEnd"/>
            <w:r w:rsidRPr="00B566F9">
              <w:rPr>
                <w:i/>
                <w:szCs w:val="24"/>
              </w:rPr>
              <w:t xml:space="preserve"> </w:t>
            </w:r>
            <w:proofErr w:type="spellStart"/>
            <w:r w:rsidRPr="00B566F9">
              <w:rPr>
                <w:i/>
                <w:szCs w:val="24"/>
              </w:rPr>
              <w:t>тел</w:t>
            </w:r>
            <w:proofErr w:type="spellEnd"/>
            <w:r w:rsidRPr="00B566F9">
              <w:rPr>
                <w:i/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985" w:type="dxa"/>
            <w:gridSpan w:val="2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708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t>Тест ЕГЭ №13. №16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b/>
                <w:sz w:val="22"/>
                <w:szCs w:val="22"/>
              </w:rPr>
              <w:t>Раздел</w:t>
            </w:r>
            <w:proofErr w:type="spellEnd"/>
            <w:r w:rsidRPr="00633100">
              <w:rPr>
                <w:b/>
                <w:sz w:val="22"/>
                <w:szCs w:val="22"/>
              </w:rPr>
              <w:t xml:space="preserve"> 8. </w:t>
            </w:r>
            <w:proofErr w:type="spellStart"/>
            <w:r w:rsidRPr="00633100">
              <w:rPr>
                <w:b/>
                <w:sz w:val="22"/>
                <w:szCs w:val="22"/>
              </w:rPr>
              <w:t>Интеграл</w:t>
            </w:r>
            <w:proofErr w:type="spellEnd"/>
            <w:r w:rsidRPr="00633100">
              <w:rPr>
                <w:b/>
                <w:sz w:val="22"/>
                <w:szCs w:val="22"/>
                <w:lang w:val="ru-RU"/>
              </w:rPr>
              <w:t>. 13 часов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Первообразная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750C5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Вычислять производные и первообразные элементарных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042EDC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54</w:t>
            </w:r>
          </w:p>
          <w:p w:rsidR="00165D17" w:rsidRPr="00633100" w:rsidRDefault="00165D17" w:rsidP="00042EDC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№985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117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Первообразная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042EDC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54</w:t>
            </w:r>
          </w:p>
          <w:p w:rsidR="00165D17" w:rsidRPr="00633100" w:rsidRDefault="00165D17" w:rsidP="00042EDC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№984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Правила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нахождения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первообразных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формировать способность к мобилизации сил и энергии, к волевому усилию — выбору в 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55</w:t>
            </w:r>
          </w:p>
          <w:p w:rsidR="00165D17" w:rsidRPr="00633100" w:rsidRDefault="00165D17" w:rsidP="00611380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Учить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таблицу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119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Правила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нахождения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первообразных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55</w:t>
            </w:r>
          </w:p>
          <w:p w:rsidR="00165D17" w:rsidRPr="00633100" w:rsidRDefault="00165D17" w:rsidP="00611380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Учить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таблицу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Площадь криволинейной трапеции  и интеграл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56</w:t>
            </w:r>
          </w:p>
          <w:p w:rsidR="00165D17" w:rsidRPr="00633100" w:rsidRDefault="00165D17" w:rsidP="00611380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№1001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Площадь криволинейной трапеции  и интеграл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Вычислять производные и первообразные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56</w:t>
            </w:r>
          </w:p>
          <w:p w:rsidR="00165D17" w:rsidRPr="00633100" w:rsidRDefault="00165D17" w:rsidP="00611380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№1003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122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Площадь криволинейной трапеции  и интеграл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56</w:t>
            </w:r>
          </w:p>
          <w:p w:rsidR="00165D17" w:rsidRPr="00633100" w:rsidRDefault="00165D17" w:rsidP="00611380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карточка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Вычисление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интегралов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57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№1006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124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Вычисление площадей с помощью интегралов.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58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№1018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Вычисление площадей с помощью интегралов.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Pr="0063310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58</w:t>
            </w:r>
          </w:p>
          <w:p w:rsidR="00165D17" w:rsidRPr="00633100" w:rsidRDefault="00165D17" w:rsidP="0061138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№1020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Применение производной и интеграла к решению практических задач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4.3.2.</w:t>
            </w:r>
          </w:p>
        </w:tc>
        <w:tc>
          <w:tcPr>
            <w:tcW w:w="1843" w:type="dxa"/>
          </w:tcPr>
          <w:p w:rsidR="00165D17" w:rsidRPr="00633100" w:rsidRDefault="00165D17" w:rsidP="00750C5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Примеры применения интеграла в физике и геометрии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П59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№1025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Повторение и обобщение материала по теме «Интеграл»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с.315</w:t>
            </w:r>
          </w:p>
          <w:p w:rsidR="00165D17" w:rsidRPr="00633100" w:rsidRDefault="00165D17" w:rsidP="003840C1">
            <w:pPr>
              <w:jc w:val="both"/>
              <w:rPr>
                <w:b/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633100">
              <w:rPr>
                <w:sz w:val="22"/>
                <w:szCs w:val="22"/>
              </w:rPr>
              <w:t>роверь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себя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0" w:lineRule="atLeast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Контрольная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работа</w:t>
            </w:r>
            <w:proofErr w:type="spellEnd"/>
            <w:r w:rsidRPr="00B566F9">
              <w:rPr>
                <w:i/>
                <w:szCs w:val="24"/>
              </w:rPr>
              <w:t xml:space="preserve"> №8 «</w:t>
            </w:r>
            <w:proofErr w:type="spellStart"/>
            <w:r w:rsidRPr="00B566F9">
              <w:rPr>
                <w:i/>
                <w:szCs w:val="24"/>
              </w:rPr>
              <w:t>Интеграл</w:t>
            </w:r>
            <w:proofErr w:type="spellEnd"/>
            <w:r w:rsidRPr="00B566F9">
              <w:rPr>
                <w:i/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Вычислять производные и первообразные элементарных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функций</w:t>
            </w: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формирование внутреннего плана действий, начинать и заканчивать действия в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нужный момент</w:t>
            </w:r>
          </w:p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Повторить </w:t>
            </w:r>
            <w:proofErr w:type="spellStart"/>
            <w:r w:rsidRPr="00633100">
              <w:rPr>
                <w:sz w:val="22"/>
                <w:szCs w:val="22"/>
              </w:rPr>
              <w:t>формулы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b/>
                <w:sz w:val="22"/>
                <w:szCs w:val="22"/>
                <w:lang w:val="ru-RU"/>
              </w:rPr>
              <w:lastRenderedPageBreak/>
              <w:t>Раздел 9. Итоговое повторение курса геометрия. 10 часов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Параллельность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прямых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t>плоскостей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Прямые и плоскости в пространстве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В-1-3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Перпендикулярность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прямых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t>плоскостей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Прямые и плоскости в пространстве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Моделировать реальные ситуации на языке геометрии, исследовать построенные модели с использованием геометрических  понятий и теорем; решать практические задачи, связанные с нахождением геометрических величин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b/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В-4-6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131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276" w:lineRule="auto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Декартовы координаты и векторы в пространстве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Координаты и векторы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Определять координаты точки;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В-7-9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76" w:lineRule="auto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Площади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поверхностей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многогранников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Площадь поверхности конуса, цилиндра, сферы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В-10-13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Площади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поверхностей</w:t>
            </w:r>
            <w:proofErr w:type="spellEnd"/>
            <w:r w:rsidRPr="00B566F9">
              <w:rPr>
                <w:szCs w:val="24"/>
              </w:rPr>
              <w:t xml:space="preserve">  </w:t>
            </w:r>
            <w:proofErr w:type="spellStart"/>
            <w:r w:rsidRPr="00B566F9">
              <w:rPr>
                <w:szCs w:val="24"/>
              </w:rPr>
              <w:t>многогранников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Площадь поверхности конуса, цилиндра, сферы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величин (длин, углов,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lastRenderedPageBreak/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В-14-16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134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Объёмы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многогранников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ориентироваться на разнообразие 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В-17-19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76" w:lineRule="auto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Площади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поверхностей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тел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вращения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устойчивой мотивации к проблемно-поисковой деятельности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 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В-20-22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136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Объёмы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тел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вращения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5.5.7.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оммуникативные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вступать в учебный диалог с учителем, участвовать в общей беседе.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</w:t>
            </w:r>
            <w:proofErr w:type="gramEnd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осознавать познавательную задачу, читать и слушать, извлекая необходимую информацию.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планировать необходимые действия, операции.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Личностные</w:t>
            </w:r>
            <w:proofErr w:type="gramStart"/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овершенстовать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имеющиеся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знания,умения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В-23-25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276" w:lineRule="auto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Решение задач по всему курсу геометрии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843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Геометрия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ичностные:</w:t>
            </w:r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Формирование целевых установок учебной деятельности.</w:t>
            </w:r>
          </w:p>
          <w:p w:rsidR="00165D17" w:rsidRPr="00633100" w:rsidRDefault="00165D17" w:rsidP="00165D17">
            <w:pPr>
              <w:spacing w:line="0" w:lineRule="atLeast"/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Метапредметные</w:t>
            </w:r>
            <w:proofErr w:type="spellEnd"/>
            <w:r w:rsidRPr="00633100">
              <w:rPr>
                <w:color w:val="000000"/>
                <w:sz w:val="22"/>
                <w:szCs w:val="22"/>
                <w:u w:val="single"/>
                <w:shd w:val="clear" w:color="auto" w:fill="FFFFFF"/>
                <w:lang w:val="ru-RU"/>
              </w:rPr>
              <w:t>:</w:t>
            </w: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Коммуникативные: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управлять своим поведением (контроль, </w:t>
            </w:r>
            <w:proofErr w:type="spellStart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самокоррекция</w:t>
            </w:r>
            <w:proofErr w:type="spellEnd"/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 оценка своего действия).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Регулятивные: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165D17" w:rsidRPr="00633100" w:rsidRDefault="00165D17" w:rsidP="00165D1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633100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Познавательные: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ориентироваться на разнообразие </w:t>
            </w:r>
            <w:r w:rsidRPr="00633100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способов решения задач</w:t>
            </w:r>
          </w:p>
        </w:tc>
        <w:tc>
          <w:tcPr>
            <w:tcW w:w="1342" w:type="dxa"/>
          </w:tcPr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</w:t>
            </w:r>
          </w:p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№6</w:t>
            </w:r>
          </w:p>
          <w:p w:rsidR="00165D17" w:rsidRPr="00633100" w:rsidRDefault="00165D17" w:rsidP="00611380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№14</w:t>
            </w:r>
          </w:p>
          <w:p w:rsidR="00165D17" w:rsidRPr="00633100" w:rsidRDefault="00165D17" w:rsidP="0061138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</w:rPr>
              <w:t>В-2</w:t>
            </w:r>
            <w:r w:rsidRPr="00633100">
              <w:rPr>
                <w:sz w:val="22"/>
                <w:szCs w:val="22"/>
                <w:lang w:val="ru-RU"/>
              </w:rPr>
              <w:t>6</w:t>
            </w:r>
            <w:r w:rsidRPr="00633100">
              <w:rPr>
                <w:sz w:val="22"/>
                <w:szCs w:val="22"/>
              </w:rPr>
              <w:t>-2</w:t>
            </w:r>
            <w:r w:rsidRPr="00633100">
              <w:rPr>
                <w:sz w:val="22"/>
                <w:szCs w:val="22"/>
                <w:lang w:val="ru-RU"/>
              </w:rPr>
              <w:t>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138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276" w:lineRule="auto"/>
              <w:rPr>
                <w:i/>
                <w:szCs w:val="24"/>
                <w:lang w:val="ru-RU"/>
              </w:rPr>
            </w:pPr>
            <w:r w:rsidRPr="005C3B92">
              <w:rPr>
                <w:i/>
                <w:szCs w:val="24"/>
                <w:lang w:val="ru-RU"/>
              </w:rPr>
              <w:t xml:space="preserve">Итоговая контрольная работа по геометрии  №9 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Геометрия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 планиметрические факты и методы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</w:p>
        </w:tc>
      </w:tr>
      <w:tr w:rsidR="00165D17" w:rsidTr="00091B3B">
        <w:trPr>
          <w:gridAfter w:val="7"/>
          <w:wAfter w:w="9036" w:type="dxa"/>
        </w:trPr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b/>
                <w:sz w:val="22"/>
                <w:szCs w:val="22"/>
                <w:lang w:val="ru-RU"/>
              </w:rPr>
              <w:t>Раздел 10. Элементы математической  статистики, комбинаторики, теории вероятностей. 18 часов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Правило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произведения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Элементы комбинаторики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075FD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сотрудничать</w:t>
            </w:r>
            <w:proofErr w:type="spellEnd"/>
            <w:r w:rsidRPr="00633100">
              <w:rPr>
                <w:sz w:val="22"/>
                <w:szCs w:val="22"/>
              </w:rPr>
              <w:t xml:space="preserve"> с </w:t>
            </w:r>
            <w:proofErr w:type="spellStart"/>
            <w:r w:rsidRPr="00633100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60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№1049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Перестановки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6.1.2.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Формулы числа сочетаний и перестановок. Бином Ньютона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61</w:t>
            </w:r>
          </w:p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№1063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Размещения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6.1.2.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Формулы числа сочетаний и перестановок.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Бином Ньютона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62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№1077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142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Сочетания</w:t>
            </w:r>
            <w:proofErr w:type="spellEnd"/>
            <w:r w:rsidRPr="00B566F9">
              <w:rPr>
                <w:szCs w:val="24"/>
              </w:rPr>
              <w:t xml:space="preserve"> и </w:t>
            </w:r>
            <w:proofErr w:type="spellStart"/>
            <w:r w:rsidRPr="00B566F9">
              <w:rPr>
                <w:szCs w:val="24"/>
              </w:rPr>
              <w:t>их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свойства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6.1.2.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Формулы числа сочетаний и перестановок. Бином Ньютона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сотрудничать</w:t>
            </w:r>
            <w:proofErr w:type="spellEnd"/>
            <w:r w:rsidRPr="00633100">
              <w:rPr>
                <w:sz w:val="22"/>
                <w:szCs w:val="22"/>
              </w:rPr>
              <w:t xml:space="preserve"> с </w:t>
            </w:r>
            <w:proofErr w:type="spellStart"/>
            <w:r w:rsidRPr="00633100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63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№1090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Бином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Ньютона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6.1.2.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Формулы числа сочетаний и перестановок. Бином Ньютона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  <w:lang w:val="ru-RU"/>
              </w:rPr>
              <w:t>64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№1092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0322C8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t>144</w:t>
            </w:r>
          </w:p>
        </w:tc>
        <w:tc>
          <w:tcPr>
            <w:tcW w:w="2559" w:type="dxa"/>
          </w:tcPr>
          <w:p w:rsidR="00165D17" w:rsidRPr="000322C8" w:rsidRDefault="00165D17" w:rsidP="005C3B92">
            <w:pPr>
              <w:spacing w:line="240" w:lineRule="atLeast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t>События</w:t>
            </w:r>
          </w:p>
        </w:tc>
        <w:tc>
          <w:tcPr>
            <w:tcW w:w="1701" w:type="dxa"/>
          </w:tcPr>
          <w:p w:rsidR="00165D17" w:rsidRPr="000322C8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  <w:lang w:val="ru-RU"/>
              </w:rPr>
              <w:t>65</w:t>
            </w:r>
          </w:p>
          <w:p w:rsidR="00165D17" w:rsidRPr="00633100" w:rsidRDefault="00165D17" w:rsidP="003840C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№1117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0322C8" w:rsidRDefault="00165D17" w:rsidP="005C3B92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lastRenderedPageBreak/>
              <w:t>145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r w:rsidRPr="000322C8">
              <w:rPr>
                <w:szCs w:val="24"/>
                <w:lang w:val="ru-RU"/>
              </w:rPr>
              <w:t xml:space="preserve">Комбинация событий. Противоположное </w:t>
            </w:r>
            <w:proofErr w:type="spellStart"/>
            <w:r w:rsidRPr="000322C8">
              <w:rPr>
                <w:szCs w:val="24"/>
                <w:lang w:val="ru-RU"/>
              </w:rPr>
              <w:t>событ</w:t>
            </w:r>
            <w:r w:rsidRPr="00B566F9">
              <w:rPr>
                <w:szCs w:val="24"/>
              </w:rPr>
              <w:t>ие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сотрудничать</w:t>
            </w:r>
            <w:proofErr w:type="spellEnd"/>
            <w:r w:rsidRPr="00633100">
              <w:rPr>
                <w:sz w:val="22"/>
                <w:szCs w:val="22"/>
              </w:rPr>
              <w:t xml:space="preserve"> с </w:t>
            </w:r>
            <w:proofErr w:type="spellStart"/>
            <w:r w:rsidRPr="00633100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66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№1123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Вероятность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события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67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№1128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Сложение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вероятностей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68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№1140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Независимые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события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Умножение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вероятностей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lastRenderedPageBreak/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сотрудничать</w:t>
            </w:r>
            <w:proofErr w:type="spellEnd"/>
            <w:r w:rsidRPr="00633100">
              <w:rPr>
                <w:sz w:val="22"/>
                <w:szCs w:val="22"/>
              </w:rPr>
              <w:t xml:space="preserve"> с </w:t>
            </w:r>
            <w:proofErr w:type="spellStart"/>
            <w:r w:rsidRPr="00633100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69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№1149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149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Статистическая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вероятность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70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С.361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Проверь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себя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Случайные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величины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71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№1188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Центральные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тенденции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Меры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разброса</w:t>
            </w:r>
            <w:proofErr w:type="spellEnd"/>
            <w:r w:rsidRPr="00B566F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6.3.1.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Вероятности  событий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устанавливать причинно-следственные связи между объектами</w:t>
            </w:r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сотрудничать</w:t>
            </w:r>
            <w:proofErr w:type="spellEnd"/>
            <w:r w:rsidRPr="00633100">
              <w:rPr>
                <w:sz w:val="22"/>
                <w:szCs w:val="22"/>
              </w:rPr>
              <w:t xml:space="preserve"> с </w:t>
            </w:r>
            <w:proofErr w:type="spellStart"/>
            <w:r w:rsidRPr="00633100">
              <w:rPr>
                <w:sz w:val="22"/>
                <w:szCs w:val="22"/>
              </w:rPr>
              <w:t>одноклассниками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П</w:t>
            </w:r>
            <w:r w:rsidR="00EA6D10">
              <w:rPr>
                <w:sz w:val="22"/>
                <w:szCs w:val="22"/>
                <w:lang w:val="ru-RU"/>
              </w:rPr>
              <w:t>.</w:t>
            </w:r>
            <w:r w:rsidRPr="00633100">
              <w:rPr>
                <w:sz w:val="22"/>
                <w:szCs w:val="22"/>
              </w:rPr>
              <w:t>72;73</w:t>
            </w:r>
          </w:p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№1197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559" w:type="dxa"/>
          </w:tcPr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 Решение задач по теме «Комбинаторика. </w:t>
            </w:r>
            <w:proofErr w:type="spellStart"/>
            <w:r w:rsidRPr="00B566F9">
              <w:rPr>
                <w:szCs w:val="24"/>
              </w:rPr>
              <w:t>Статистика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Элементы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теории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вероятностей</w:t>
            </w:r>
            <w:proofErr w:type="spellEnd"/>
            <w:r w:rsidRPr="00B566F9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lastRenderedPageBreak/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jc w:val="both"/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>№1201</w:t>
            </w:r>
          </w:p>
          <w:p w:rsidR="00165D17" w:rsidRPr="00633100" w:rsidRDefault="00165D17" w:rsidP="003840C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153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24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 xml:space="preserve"> Повторение и обобщение по теме</w:t>
            </w:r>
          </w:p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«Комбинаторика. </w:t>
            </w:r>
            <w:proofErr w:type="spellStart"/>
            <w:r w:rsidRPr="00B566F9">
              <w:rPr>
                <w:szCs w:val="24"/>
              </w:rPr>
              <w:t>Статистика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Элементы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теории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вероятностей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>№1202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24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Повторение и обобщение по теме</w:t>
            </w:r>
          </w:p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«Комбинаторика. </w:t>
            </w:r>
            <w:proofErr w:type="spellStart"/>
            <w:r w:rsidRPr="00B566F9">
              <w:rPr>
                <w:szCs w:val="24"/>
              </w:rPr>
              <w:t>Статистика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Элементы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теории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вероятностей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Тест ЕГЭ №10</w:t>
            </w:r>
          </w:p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В.1-5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240" w:lineRule="atLeast"/>
              <w:rPr>
                <w:szCs w:val="24"/>
                <w:lang w:val="ru-RU"/>
              </w:rPr>
            </w:pPr>
            <w:r w:rsidRPr="005C3B92">
              <w:rPr>
                <w:szCs w:val="24"/>
                <w:lang w:val="ru-RU"/>
              </w:rPr>
              <w:t>Повторение и обобщение по теме</w:t>
            </w:r>
          </w:p>
          <w:p w:rsidR="00165D17" w:rsidRPr="00B566F9" w:rsidRDefault="00165D17" w:rsidP="005C3B92">
            <w:pPr>
              <w:spacing w:line="240" w:lineRule="atLeast"/>
              <w:rPr>
                <w:szCs w:val="24"/>
              </w:rPr>
            </w:pPr>
            <w:r w:rsidRPr="005C3B92">
              <w:rPr>
                <w:szCs w:val="24"/>
                <w:lang w:val="ru-RU"/>
              </w:rPr>
              <w:t xml:space="preserve">«Комбинаторика. </w:t>
            </w:r>
            <w:proofErr w:type="spellStart"/>
            <w:r w:rsidRPr="00B566F9">
              <w:rPr>
                <w:szCs w:val="24"/>
              </w:rPr>
              <w:t>Статистика</w:t>
            </w:r>
            <w:proofErr w:type="spellEnd"/>
            <w:r w:rsidRPr="00B566F9">
              <w:rPr>
                <w:szCs w:val="24"/>
              </w:rPr>
              <w:t xml:space="preserve">. </w:t>
            </w:r>
            <w:proofErr w:type="spellStart"/>
            <w:r w:rsidRPr="00B566F9">
              <w:rPr>
                <w:szCs w:val="24"/>
              </w:rPr>
              <w:t>Элементы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теории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вероятностей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Тест ЕГЭ №10 </w:t>
            </w:r>
          </w:p>
          <w:p w:rsidR="00165D17" w:rsidRPr="00633100" w:rsidRDefault="00165D17" w:rsidP="005C3B92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  <w:lang w:val="ru-RU"/>
              </w:rPr>
              <w:t>В.6-10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5C3B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2559" w:type="dxa"/>
          </w:tcPr>
          <w:p w:rsidR="00165D17" w:rsidRPr="005C3B92" w:rsidRDefault="00165D17" w:rsidP="005C3B92">
            <w:pPr>
              <w:spacing w:line="240" w:lineRule="atLeast"/>
              <w:rPr>
                <w:i/>
                <w:szCs w:val="24"/>
                <w:lang w:val="ru-RU"/>
              </w:rPr>
            </w:pPr>
            <w:r w:rsidRPr="005C3B92">
              <w:rPr>
                <w:i/>
                <w:szCs w:val="24"/>
                <w:lang w:val="ru-RU"/>
              </w:rPr>
              <w:t xml:space="preserve"> Контрольная работа № 10 «Комбинаторика. </w:t>
            </w:r>
            <w:r w:rsidRPr="005C3B92">
              <w:rPr>
                <w:i/>
                <w:szCs w:val="24"/>
                <w:lang w:val="ru-RU"/>
              </w:rPr>
              <w:lastRenderedPageBreak/>
              <w:t>Статистика. Элементы теории вероятностей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0322C8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Элементы комбинаторики, статистики 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теории вероятностей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 xml:space="preserve">Регулятивные: формирование внутреннего плана действий, начинать 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заканчивать действия в нужный момент</w:t>
            </w:r>
          </w:p>
          <w:p w:rsidR="00165D17" w:rsidRPr="00633100" w:rsidRDefault="00165D17" w:rsidP="00091B3B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61138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Тест ЕГЭ №10</w:t>
            </w:r>
          </w:p>
          <w:p w:rsidR="00165D17" w:rsidRPr="00633100" w:rsidRDefault="00165D17" w:rsidP="00611380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В.11-15</w:t>
            </w:r>
          </w:p>
        </w:tc>
      </w:tr>
      <w:tr w:rsidR="00165D17" w:rsidTr="00091B3B">
        <w:trPr>
          <w:gridAfter w:val="7"/>
          <w:wAfter w:w="9036" w:type="dxa"/>
          <w:trHeight w:val="374"/>
        </w:trPr>
        <w:tc>
          <w:tcPr>
            <w:tcW w:w="15202" w:type="dxa"/>
            <w:gridSpan w:val="11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b/>
                <w:sz w:val="22"/>
                <w:szCs w:val="22"/>
                <w:lang w:val="ru-RU"/>
              </w:rPr>
              <w:lastRenderedPageBreak/>
              <w:t>Раздел 11. Итоговое повторение  курса  алгебры. 14 часов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2559" w:type="dxa"/>
          </w:tcPr>
          <w:p w:rsidR="00165D17" w:rsidRPr="00B566F9" w:rsidRDefault="00165D17" w:rsidP="00D64F8A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Действительные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числа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Числа, корни и степени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951E7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выполнять вычисления и преобразования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 Тест ЕГЭ выбор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0322C8" w:rsidRDefault="00165D17" w:rsidP="00D64F8A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t>158</w:t>
            </w:r>
          </w:p>
        </w:tc>
        <w:tc>
          <w:tcPr>
            <w:tcW w:w="2559" w:type="dxa"/>
          </w:tcPr>
          <w:p w:rsidR="00165D17" w:rsidRPr="000322C8" w:rsidRDefault="00165D17" w:rsidP="00D64F8A">
            <w:pPr>
              <w:spacing w:line="276" w:lineRule="auto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t>Степенная функция</w:t>
            </w:r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3.3.4.</w:t>
            </w:r>
          </w:p>
        </w:tc>
        <w:tc>
          <w:tcPr>
            <w:tcW w:w="1843" w:type="dxa"/>
          </w:tcPr>
          <w:p w:rsidR="00165D17" w:rsidRPr="00633100" w:rsidRDefault="00165D17" w:rsidP="000322C8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Степенная функция с натуральным показателем, ее график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951E7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выполнять действия с функциями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 Тест ЕГЭ выбор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0322C8" w:rsidRDefault="00165D17" w:rsidP="00D64F8A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t>159</w:t>
            </w:r>
          </w:p>
        </w:tc>
        <w:tc>
          <w:tcPr>
            <w:tcW w:w="2559" w:type="dxa"/>
          </w:tcPr>
          <w:p w:rsidR="00165D17" w:rsidRPr="000322C8" w:rsidRDefault="00165D17" w:rsidP="00D64F8A">
            <w:pPr>
              <w:spacing w:line="276" w:lineRule="auto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t>Показательная функция</w:t>
            </w:r>
          </w:p>
        </w:tc>
        <w:tc>
          <w:tcPr>
            <w:tcW w:w="1701" w:type="dxa"/>
          </w:tcPr>
          <w:p w:rsidR="00165D17" w:rsidRPr="000322C8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3.3.6.</w:t>
            </w:r>
          </w:p>
        </w:tc>
        <w:tc>
          <w:tcPr>
            <w:tcW w:w="1843" w:type="dxa"/>
          </w:tcPr>
          <w:p w:rsidR="00165D17" w:rsidRPr="00633100" w:rsidRDefault="00165D17" w:rsidP="00712079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Показательная функция, ее график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выполнять действия с функциями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 xml:space="preserve">Познавательные: развитие компетенций в области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1 Тест ЕГЭ выбор</w:t>
            </w:r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0322C8" w:rsidRDefault="00165D17" w:rsidP="00D64F8A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0322C8">
              <w:rPr>
                <w:szCs w:val="24"/>
                <w:lang w:val="ru-RU"/>
              </w:rPr>
              <w:lastRenderedPageBreak/>
              <w:t>160</w:t>
            </w:r>
          </w:p>
        </w:tc>
        <w:tc>
          <w:tcPr>
            <w:tcW w:w="2559" w:type="dxa"/>
          </w:tcPr>
          <w:p w:rsidR="00165D17" w:rsidRPr="00B566F9" w:rsidRDefault="00165D17" w:rsidP="00D64F8A">
            <w:pPr>
              <w:spacing w:line="276" w:lineRule="auto"/>
              <w:rPr>
                <w:szCs w:val="24"/>
              </w:rPr>
            </w:pPr>
            <w:r w:rsidRPr="000322C8">
              <w:rPr>
                <w:szCs w:val="24"/>
                <w:lang w:val="ru-RU"/>
              </w:rPr>
              <w:t>Логарифм</w:t>
            </w:r>
            <w:proofErr w:type="spellStart"/>
            <w:r w:rsidRPr="00B566F9">
              <w:rPr>
                <w:szCs w:val="24"/>
              </w:rPr>
              <w:t>ическая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3.3.7.</w:t>
            </w:r>
          </w:p>
        </w:tc>
        <w:tc>
          <w:tcPr>
            <w:tcW w:w="1843" w:type="dxa"/>
          </w:tcPr>
          <w:p w:rsidR="00165D17" w:rsidRPr="00633100" w:rsidRDefault="00165D17" w:rsidP="00712079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Логарифмическая функция, ее график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выполнять действия с функциями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559" w:type="dxa"/>
          </w:tcPr>
          <w:p w:rsidR="00165D17" w:rsidRPr="00B566F9" w:rsidRDefault="00165D17" w:rsidP="00D64F8A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Тригонометрические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формулы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1.2.</w:t>
            </w:r>
          </w:p>
        </w:tc>
        <w:tc>
          <w:tcPr>
            <w:tcW w:w="1843" w:type="dxa"/>
          </w:tcPr>
          <w:p w:rsidR="00165D17" w:rsidRPr="00633100" w:rsidRDefault="00165D17" w:rsidP="00712079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Основы тригонометрии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выполнять вычисления и преобразования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559" w:type="dxa"/>
          </w:tcPr>
          <w:p w:rsidR="00165D17" w:rsidRPr="00B566F9" w:rsidRDefault="00165D17" w:rsidP="00D64F8A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Тригонометрические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уравнения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2.1.4.</w:t>
            </w:r>
          </w:p>
        </w:tc>
        <w:tc>
          <w:tcPr>
            <w:tcW w:w="1843" w:type="dxa"/>
          </w:tcPr>
          <w:p w:rsidR="00165D17" w:rsidRPr="00633100" w:rsidRDefault="00165D17" w:rsidP="00712079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Тригонометрические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уравнения</w:t>
            </w:r>
            <w:proofErr w:type="spellEnd"/>
          </w:p>
        </w:tc>
        <w:tc>
          <w:tcPr>
            <w:tcW w:w="850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951E7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Default="00165D17" w:rsidP="00D64F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559" w:type="dxa"/>
          </w:tcPr>
          <w:p w:rsidR="00165D17" w:rsidRPr="00B566F9" w:rsidRDefault="00165D17" w:rsidP="00D64F8A">
            <w:pPr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Тригонометрические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уравнения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2.1.4.</w:t>
            </w:r>
          </w:p>
        </w:tc>
        <w:tc>
          <w:tcPr>
            <w:tcW w:w="1843" w:type="dxa"/>
          </w:tcPr>
          <w:p w:rsidR="00165D17" w:rsidRPr="00633100" w:rsidRDefault="00165D17" w:rsidP="00F97005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Тригонометрические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уравнения</w:t>
            </w:r>
            <w:proofErr w:type="spellEnd"/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решать уравнения и неравенства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lastRenderedPageBreak/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164</w:t>
            </w:r>
          </w:p>
        </w:tc>
        <w:tc>
          <w:tcPr>
            <w:tcW w:w="2559" w:type="dxa"/>
          </w:tcPr>
          <w:p w:rsidR="00165D17" w:rsidRPr="00B566F9" w:rsidRDefault="00165D17" w:rsidP="00D64F8A">
            <w:pPr>
              <w:spacing w:line="276" w:lineRule="auto"/>
              <w:rPr>
                <w:szCs w:val="24"/>
              </w:rPr>
            </w:pPr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Тригонометрические</w:t>
            </w:r>
            <w:proofErr w:type="spellEnd"/>
            <w:r w:rsidRPr="00B566F9">
              <w:rPr>
                <w:szCs w:val="24"/>
              </w:rPr>
              <w:t xml:space="preserve"> </w:t>
            </w:r>
            <w:proofErr w:type="spellStart"/>
            <w:r w:rsidRPr="00B566F9">
              <w:rPr>
                <w:szCs w:val="24"/>
              </w:rPr>
              <w:t>функции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3.3.5.</w:t>
            </w:r>
          </w:p>
        </w:tc>
        <w:tc>
          <w:tcPr>
            <w:tcW w:w="1843" w:type="dxa"/>
          </w:tcPr>
          <w:p w:rsidR="00165D17" w:rsidRPr="00633100" w:rsidRDefault="00165D17" w:rsidP="00712079">
            <w:pPr>
              <w:rPr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sz w:val="22"/>
                <w:szCs w:val="22"/>
              </w:rPr>
              <w:t>Тригонометрические</w:t>
            </w:r>
            <w:proofErr w:type="spellEnd"/>
            <w:r w:rsidRPr="00633100">
              <w:rPr>
                <w:sz w:val="22"/>
                <w:szCs w:val="22"/>
              </w:rPr>
              <w:t xml:space="preserve"> </w:t>
            </w:r>
            <w:proofErr w:type="spellStart"/>
            <w:r w:rsidRPr="00633100">
              <w:rPr>
                <w:sz w:val="22"/>
                <w:szCs w:val="22"/>
              </w:rPr>
              <w:t>функции</w:t>
            </w:r>
            <w:proofErr w:type="spellEnd"/>
            <w:r w:rsidRPr="00633100">
              <w:rPr>
                <w:sz w:val="22"/>
                <w:szCs w:val="22"/>
                <w:lang w:val="ru-RU"/>
              </w:rPr>
              <w:t>, их графики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Уметь выполнять действия с функциями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559" w:type="dxa"/>
          </w:tcPr>
          <w:p w:rsidR="00165D17" w:rsidRPr="008F4313" w:rsidRDefault="00165D17" w:rsidP="00D64F8A">
            <w:pPr>
              <w:spacing w:line="276" w:lineRule="auto"/>
              <w:rPr>
                <w:szCs w:val="24"/>
                <w:lang w:val="ru-RU"/>
              </w:rPr>
            </w:pPr>
            <w:r w:rsidRPr="008F4313">
              <w:rPr>
                <w:szCs w:val="24"/>
                <w:lang w:val="ru-RU"/>
              </w:rPr>
              <w:t>Производная и её геометрический смысл</w:t>
            </w:r>
          </w:p>
        </w:tc>
        <w:tc>
          <w:tcPr>
            <w:tcW w:w="1701" w:type="dxa"/>
          </w:tcPr>
          <w:p w:rsidR="00165D17" w:rsidRPr="008F4313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4.1.1.</w:t>
            </w:r>
          </w:p>
        </w:tc>
        <w:tc>
          <w:tcPr>
            <w:tcW w:w="1843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Понятие о производной функции, геометрический смысл производной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559" w:type="dxa"/>
          </w:tcPr>
          <w:p w:rsidR="00165D17" w:rsidRPr="008F4313" w:rsidRDefault="00165D17" w:rsidP="00D64F8A">
            <w:pPr>
              <w:spacing w:line="276" w:lineRule="auto"/>
              <w:rPr>
                <w:szCs w:val="24"/>
                <w:lang w:val="ru-RU"/>
              </w:rPr>
            </w:pPr>
            <w:r w:rsidRPr="008F4313">
              <w:rPr>
                <w:szCs w:val="24"/>
                <w:lang w:val="ru-RU"/>
              </w:rPr>
              <w:t>Применение производной к исследованию функций</w:t>
            </w:r>
          </w:p>
        </w:tc>
        <w:tc>
          <w:tcPr>
            <w:tcW w:w="1701" w:type="dxa"/>
          </w:tcPr>
          <w:p w:rsidR="00165D17" w:rsidRPr="008F4313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843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Default="00165D17" w:rsidP="00D64F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559" w:type="dxa"/>
          </w:tcPr>
          <w:p w:rsidR="00165D17" w:rsidRPr="008F4313" w:rsidRDefault="00165D17" w:rsidP="00D64F8A">
            <w:pPr>
              <w:rPr>
                <w:szCs w:val="24"/>
                <w:lang w:val="ru-RU"/>
              </w:rPr>
            </w:pPr>
            <w:r w:rsidRPr="008F4313">
              <w:rPr>
                <w:szCs w:val="24"/>
                <w:lang w:val="ru-RU"/>
              </w:rPr>
              <w:t xml:space="preserve">Применение производной к исследованию </w:t>
            </w:r>
            <w:r w:rsidRPr="008F4313">
              <w:rPr>
                <w:szCs w:val="24"/>
                <w:lang w:val="ru-RU"/>
              </w:rPr>
              <w:lastRenderedPageBreak/>
              <w:t>функций</w:t>
            </w:r>
          </w:p>
        </w:tc>
        <w:tc>
          <w:tcPr>
            <w:tcW w:w="1701" w:type="dxa"/>
          </w:tcPr>
          <w:p w:rsidR="00165D17" w:rsidRPr="008F4313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4.2.1.</w:t>
            </w:r>
          </w:p>
        </w:tc>
        <w:tc>
          <w:tcPr>
            <w:tcW w:w="1843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Применение производной к исследованию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функций и построению графиков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lastRenderedPageBreak/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Вычислять производные и первообразные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lastRenderedPageBreak/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: оценивание собственных успехов в построении графиков, </w:t>
            </w:r>
            <w:r w:rsidRPr="00633100">
              <w:rPr>
                <w:sz w:val="22"/>
                <w:szCs w:val="22"/>
                <w:lang w:val="ru-RU"/>
              </w:rPr>
              <w:lastRenderedPageBreak/>
              <w:t>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rPr>
                <w:sz w:val="22"/>
                <w:szCs w:val="22"/>
              </w:rPr>
            </w:pPr>
            <w:proofErr w:type="spellStart"/>
            <w:r w:rsidRPr="00633100">
              <w:rPr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168</w:t>
            </w:r>
          </w:p>
        </w:tc>
        <w:tc>
          <w:tcPr>
            <w:tcW w:w="2559" w:type="dxa"/>
          </w:tcPr>
          <w:p w:rsidR="00165D17" w:rsidRPr="00B566F9" w:rsidRDefault="00165D17" w:rsidP="00D64F8A">
            <w:pPr>
              <w:spacing w:line="276" w:lineRule="auto"/>
              <w:rPr>
                <w:szCs w:val="24"/>
              </w:rPr>
            </w:pPr>
            <w:proofErr w:type="spellStart"/>
            <w:r w:rsidRPr="00B566F9">
              <w:rPr>
                <w:szCs w:val="24"/>
              </w:rPr>
              <w:t>Интеграл</w:t>
            </w:r>
            <w:proofErr w:type="spellEnd"/>
          </w:p>
        </w:tc>
        <w:tc>
          <w:tcPr>
            <w:tcW w:w="1701" w:type="dxa"/>
          </w:tcPr>
          <w:p w:rsidR="00165D17" w:rsidRPr="005C3B92" w:rsidRDefault="00165D17" w:rsidP="005C3B92">
            <w:pPr>
              <w:jc w:val="center"/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4.3.</w:t>
            </w:r>
          </w:p>
        </w:tc>
        <w:tc>
          <w:tcPr>
            <w:tcW w:w="1843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Первообразная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 xml:space="preserve"> и интеграл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Вычислять производные и первообразные элементарных функций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Регулятивные: навыки самоконтроля, способность к волевым усилиям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Коммуникативные: слушать другого, при ответе у доски и с места</w:t>
            </w:r>
            <w:proofErr w:type="gram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559" w:type="dxa"/>
          </w:tcPr>
          <w:p w:rsidR="00165D17" w:rsidRPr="008F4313" w:rsidRDefault="00165D17" w:rsidP="00D64F8A">
            <w:pPr>
              <w:rPr>
                <w:szCs w:val="24"/>
                <w:lang w:val="ru-RU"/>
              </w:rPr>
            </w:pPr>
            <w:r w:rsidRPr="008F4313">
              <w:rPr>
                <w:szCs w:val="24"/>
                <w:lang w:val="ru-RU"/>
              </w:rPr>
              <w:t>Комбинаторика. Элементы теории вероятностей</w:t>
            </w:r>
          </w:p>
          <w:p w:rsidR="00165D17" w:rsidRPr="008F4313" w:rsidRDefault="00165D17" w:rsidP="00D64F8A">
            <w:pPr>
              <w:rPr>
                <w:szCs w:val="24"/>
                <w:lang w:val="ru-RU"/>
              </w:rPr>
            </w:pPr>
            <w:r w:rsidRPr="008F4313">
              <w:rPr>
                <w:szCs w:val="24"/>
                <w:lang w:val="ru-RU"/>
              </w:rPr>
              <w:t xml:space="preserve"> Статистика</w:t>
            </w:r>
          </w:p>
        </w:tc>
        <w:tc>
          <w:tcPr>
            <w:tcW w:w="1701" w:type="dxa"/>
          </w:tcPr>
          <w:p w:rsidR="00165D17" w:rsidRPr="008F4313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F97005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843" w:type="dxa"/>
          </w:tcPr>
          <w:p w:rsidR="00165D17" w:rsidRPr="00633100" w:rsidRDefault="00165D17" w:rsidP="00F97005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Элементы комбинаторики, статистики и теории вероятностей</w:t>
            </w:r>
          </w:p>
        </w:tc>
        <w:tc>
          <w:tcPr>
            <w:tcW w:w="850" w:type="dxa"/>
            <w:gridSpan w:val="2"/>
          </w:tcPr>
          <w:p w:rsidR="00165D17" w:rsidRPr="00633100" w:rsidRDefault="00165D17" w:rsidP="00165D17">
            <w:pPr>
              <w:jc w:val="center"/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2410" w:type="dxa"/>
            <w:gridSpan w:val="2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r w:rsidRPr="00633100">
              <w:rPr>
                <w:sz w:val="22"/>
                <w:szCs w:val="22"/>
                <w:lang w:val="ru-RU"/>
              </w:rPr>
              <w:t xml:space="preserve"> 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2837" w:type="dxa"/>
          </w:tcPr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Регулятивные</w:t>
            </w:r>
            <w:proofErr w:type="gramEnd"/>
            <w:r w:rsidRPr="00633100">
              <w:rPr>
                <w:sz w:val="22"/>
                <w:szCs w:val="22"/>
                <w:lang w:val="ru-RU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165D17" w:rsidRPr="00633100" w:rsidRDefault="00165D17" w:rsidP="00165D17">
            <w:pPr>
              <w:rPr>
                <w:sz w:val="22"/>
                <w:szCs w:val="22"/>
                <w:lang w:val="ru-RU"/>
              </w:rPr>
            </w:pPr>
            <w:proofErr w:type="gramStart"/>
            <w:r w:rsidRPr="00633100">
              <w:rPr>
                <w:sz w:val="22"/>
                <w:szCs w:val="22"/>
                <w:lang w:val="ru-RU"/>
              </w:rPr>
              <w:t>Познавательные: развитие компетенций в области ИКТ</w:t>
            </w:r>
            <w:proofErr w:type="gramEnd"/>
          </w:p>
          <w:p w:rsidR="00165D17" w:rsidRPr="00633100" w:rsidRDefault="00165D17" w:rsidP="00165D17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33100">
              <w:rPr>
                <w:rFonts w:ascii="Times New Roman" w:hAnsi="Times New Roman" w:cs="Times New Roman"/>
                <w:sz w:val="22"/>
                <w:szCs w:val="22"/>
              </w:rPr>
              <w:t>Коммуникативные</w:t>
            </w:r>
            <w:proofErr w:type="spellEnd"/>
            <w:r w:rsidRPr="0063310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633100">
              <w:rPr>
                <w:rFonts w:ascii="Times New Roman" w:hAnsi="Times New Roman" w:cs="Times New Roman"/>
                <w:sz w:val="22"/>
                <w:szCs w:val="22"/>
              </w:rPr>
              <w:t>работать</w:t>
            </w:r>
            <w:proofErr w:type="spellEnd"/>
            <w:r w:rsidRPr="0063310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633100">
              <w:rPr>
                <w:rFonts w:ascii="Times New Roman" w:hAnsi="Times New Roman" w:cs="Times New Roman"/>
                <w:sz w:val="22"/>
                <w:szCs w:val="22"/>
              </w:rPr>
              <w:t>группах</w:t>
            </w:r>
            <w:proofErr w:type="spellEnd"/>
          </w:p>
        </w:tc>
        <w:tc>
          <w:tcPr>
            <w:tcW w:w="1342" w:type="dxa"/>
          </w:tcPr>
          <w:p w:rsidR="00165D17" w:rsidRPr="00633100" w:rsidRDefault="00165D17" w:rsidP="003840C1">
            <w:pPr>
              <w:rPr>
                <w:sz w:val="22"/>
                <w:szCs w:val="22"/>
              </w:rPr>
            </w:pPr>
            <w:r w:rsidRPr="00633100">
              <w:rPr>
                <w:sz w:val="22"/>
                <w:szCs w:val="22"/>
              </w:rPr>
              <w:t xml:space="preserve">1 </w:t>
            </w:r>
            <w:proofErr w:type="spellStart"/>
            <w:r w:rsidRPr="00633100">
              <w:rPr>
                <w:sz w:val="22"/>
                <w:szCs w:val="22"/>
              </w:rPr>
              <w:t>Тест</w:t>
            </w:r>
            <w:proofErr w:type="spellEnd"/>
            <w:r w:rsidRPr="00633100">
              <w:rPr>
                <w:sz w:val="22"/>
                <w:szCs w:val="22"/>
              </w:rPr>
              <w:t xml:space="preserve"> ЕГЭ </w:t>
            </w:r>
            <w:proofErr w:type="spellStart"/>
            <w:r w:rsidRPr="00633100">
              <w:rPr>
                <w:sz w:val="22"/>
                <w:szCs w:val="22"/>
              </w:rPr>
              <w:t>выбор</w:t>
            </w:r>
            <w:proofErr w:type="spellEnd"/>
          </w:p>
        </w:tc>
      </w:tr>
      <w:tr w:rsidR="00165D17" w:rsidTr="00091B3B">
        <w:trPr>
          <w:gridAfter w:val="7"/>
          <w:wAfter w:w="9036" w:type="dxa"/>
        </w:trPr>
        <w:tc>
          <w:tcPr>
            <w:tcW w:w="810" w:type="dxa"/>
          </w:tcPr>
          <w:p w:rsidR="00165D17" w:rsidRPr="00B566F9" w:rsidRDefault="00165D17" w:rsidP="00D64F8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559" w:type="dxa"/>
          </w:tcPr>
          <w:p w:rsidR="00165D17" w:rsidRPr="008F4313" w:rsidRDefault="00165D17" w:rsidP="00D64F8A">
            <w:pPr>
              <w:spacing w:line="276" w:lineRule="auto"/>
              <w:rPr>
                <w:i/>
                <w:szCs w:val="24"/>
                <w:lang w:val="ru-RU"/>
              </w:rPr>
            </w:pPr>
            <w:r w:rsidRPr="008F4313">
              <w:rPr>
                <w:i/>
                <w:szCs w:val="24"/>
                <w:lang w:val="ru-RU"/>
              </w:rPr>
              <w:t>Итоговое тестирование  в форме ЕГЭ</w:t>
            </w:r>
          </w:p>
        </w:tc>
        <w:tc>
          <w:tcPr>
            <w:tcW w:w="1701" w:type="dxa"/>
          </w:tcPr>
          <w:p w:rsidR="00165D17" w:rsidRPr="008F4313" w:rsidRDefault="00165D17" w:rsidP="005C3B9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165D17" w:rsidRPr="00633100" w:rsidRDefault="00165D17" w:rsidP="005C3B9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37" w:type="dxa"/>
          </w:tcPr>
          <w:p w:rsidR="00165D17" w:rsidRPr="00633100" w:rsidRDefault="00165D17" w:rsidP="00091B3B">
            <w:pPr>
              <w:rPr>
                <w:sz w:val="20"/>
                <w:lang w:val="ru-RU"/>
              </w:rPr>
            </w:pPr>
            <w:r w:rsidRPr="00633100">
              <w:rPr>
                <w:sz w:val="20"/>
                <w:lang w:val="ru-RU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165D17" w:rsidRPr="00633100" w:rsidRDefault="00165D17" w:rsidP="00091B3B">
            <w:pPr>
              <w:rPr>
                <w:sz w:val="20"/>
                <w:lang w:val="ru-RU"/>
              </w:rPr>
            </w:pPr>
            <w:r w:rsidRPr="00633100">
              <w:rPr>
                <w:sz w:val="20"/>
                <w:lang w:val="ru-RU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165D17" w:rsidRPr="00633100" w:rsidRDefault="00165D17" w:rsidP="00091B3B">
            <w:pPr>
              <w:pStyle w:val="a4"/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331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Коммуникативные: самостоятельно оценивать и корректировать свои действия</w:t>
            </w:r>
          </w:p>
        </w:tc>
        <w:tc>
          <w:tcPr>
            <w:tcW w:w="1342" w:type="dxa"/>
          </w:tcPr>
          <w:p w:rsidR="00165D17" w:rsidRPr="00633100" w:rsidRDefault="00165D17" w:rsidP="005C3B92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C3B92" w:rsidRDefault="005C3B92"/>
    <w:sectPr w:rsidR="005C3B92" w:rsidSect="005C3B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B92"/>
    <w:rsid w:val="000322C8"/>
    <w:rsid w:val="00042EDC"/>
    <w:rsid w:val="00071503"/>
    <w:rsid w:val="00075FD8"/>
    <w:rsid w:val="00091B3B"/>
    <w:rsid w:val="00104C55"/>
    <w:rsid w:val="0010591E"/>
    <w:rsid w:val="0015052B"/>
    <w:rsid w:val="00165D17"/>
    <w:rsid w:val="00181C92"/>
    <w:rsid w:val="003840C1"/>
    <w:rsid w:val="00393FA3"/>
    <w:rsid w:val="005125DB"/>
    <w:rsid w:val="005C3B92"/>
    <w:rsid w:val="005F6D3C"/>
    <w:rsid w:val="00611380"/>
    <w:rsid w:val="00627A5E"/>
    <w:rsid w:val="00633100"/>
    <w:rsid w:val="006C513F"/>
    <w:rsid w:val="006E4BEA"/>
    <w:rsid w:val="00712079"/>
    <w:rsid w:val="00750C58"/>
    <w:rsid w:val="00792667"/>
    <w:rsid w:val="00886F50"/>
    <w:rsid w:val="008F4313"/>
    <w:rsid w:val="00951E77"/>
    <w:rsid w:val="009743A0"/>
    <w:rsid w:val="00B16260"/>
    <w:rsid w:val="00B86659"/>
    <w:rsid w:val="00C01639"/>
    <w:rsid w:val="00C239CE"/>
    <w:rsid w:val="00C71FB7"/>
    <w:rsid w:val="00C9623E"/>
    <w:rsid w:val="00CC5897"/>
    <w:rsid w:val="00D06911"/>
    <w:rsid w:val="00D64F8A"/>
    <w:rsid w:val="00D80444"/>
    <w:rsid w:val="00DA438E"/>
    <w:rsid w:val="00E1247F"/>
    <w:rsid w:val="00EA6D10"/>
    <w:rsid w:val="00ED0F37"/>
    <w:rsid w:val="00F37CD6"/>
    <w:rsid w:val="00F51D9D"/>
    <w:rsid w:val="00F9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5C3B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5C3B92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6E4BE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BF41-74B4-484C-9392-F0796C4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57</Pages>
  <Words>13074</Words>
  <Characters>74528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2020-08-18T02:09:00Z</cp:lastPrinted>
  <dcterms:created xsi:type="dcterms:W3CDTF">2020-08-05T03:57:00Z</dcterms:created>
  <dcterms:modified xsi:type="dcterms:W3CDTF">2020-08-18T05:30:00Z</dcterms:modified>
</cp:coreProperties>
</file>